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F2" w:rsidRPr="000E3703" w:rsidRDefault="00244BF2" w:rsidP="00244BF2">
      <w:pPr>
        <w:jc w:val="right"/>
        <w:rPr>
          <w:b/>
          <w:bCs/>
        </w:rPr>
      </w:pPr>
      <w:r w:rsidRPr="000E3703">
        <w:rPr>
          <w:rFonts w:cs="Arial" w:hint="cs"/>
          <w:b/>
          <w:bCs/>
          <w:rtl/>
        </w:rPr>
        <w:t>وزارة</w:t>
      </w:r>
      <w:r w:rsidR="00B11240">
        <w:rPr>
          <w:rFonts w:cs="Arial" w:hint="cs"/>
          <w:b/>
          <w:bCs/>
          <w:rtl/>
        </w:rPr>
        <w:t xml:space="preserve"> </w:t>
      </w:r>
      <w:r w:rsidRPr="000E3703">
        <w:rPr>
          <w:rFonts w:cs="Arial" w:hint="cs"/>
          <w:b/>
          <w:bCs/>
          <w:rtl/>
        </w:rPr>
        <w:t>التربية</w:t>
      </w:r>
    </w:p>
    <w:p w:rsidR="00244BF2" w:rsidRPr="00C22561" w:rsidRDefault="00244BF2" w:rsidP="00B11240">
      <w:pPr>
        <w:jc w:val="right"/>
        <w:rPr>
          <w:rFonts w:cs="Arial"/>
          <w:b/>
          <w:bCs/>
        </w:rPr>
      </w:pPr>
      <w:r w:rsidRPr="000E3703">
        <w:rPr>
          <w:rFonts w:cs="Arial" w:hint="cs"/>
          <w:b/>
          <w:bCs/>
          <w:rtl/>
        </w:rPr>
        <w:t>التوجيها</w:t>
      </w:r>
      <w:r w:rsidR="00C22561">
        <w:rPr>
          <w:rFonts w:cs="Arial" w:hint="cs"/>
          <w:b/>
          <w:bCs/>
          <w:rtl/>
        </w:rPr>
        <w:t>ت الفني ال</w:t>
      </w:r>
      <w:r w:rsidR="00B11240">
        <w:rPr>
          <w:rFonts w:cs="Arial" w:hint="cs"/>
          <w:b/>
          <w:bCs/>
          <w:rtl/>
        </w:rPr>
        <w:t>ع</w:t>
      </w:r>
      <w:r w:rsidR="00C22561">
        <w:rPr>
          <w:rFonts w:cs="Arial" w:hint="cs"/>
          <w:b/>
          <w:bCs/>
          <w:rtl/>
        </w:rPr>
        <w:t xml:space="preserve">ام للعلوم </w:t>
      </w:r>
    </w:p>
    <w:p w:rsidR="00244BF2" w:rsidRDefault="00244BF2" w:rsidP="00D70BFA">
      <w:pPr>
        <w:jc w:val="right"/>
        <w:rPr>
          <w:rFonts w:cs="Arial"/>
          <w:b/>
          <w:bCs/>
        </w:rPr>
      </w:pPr>
      <w:r w:rsidRPr="000E3703">
        <w:rPr>
          <w:rFonts w:cs="Arial" w:hint="cs"/>
          <w:b/>
          <w:bCs/>
          <w:rtl/>
        </w:rPr>
        <w:t>اللجنة</w:t>
      </w:r>
      <w:r w:rsidR="00B11240">
        <w:rPr>
          <w:rFonts w:cs="Arial" w:hint="cs"/>
          <w:b/>
          <w:bCs/>
          <w:rtl/>
        </w:rPr>
        <w:t xml:space="preserve"> </w:t>
      </w:r>
      <w:bookmarkStart w:id="0" w:name="_GoBack"/>
      <w:bookmarkEnd w:id="0"/>
      <w:r w:rsidRPr="000E3703">
        <w:rPr>
          <w:rFonts w:cs="Arial" w:hint="cs"/>
          <w:b/>
          <w:bCs/>
          <w:rtl/>
        </w:rPr>
        <w:t>الفنية</w:t>
      </w:r>
      <w:r w:rsidR="00B11240">
        <w:rPr>
          <w:rFonts w:cs="Arial" w:hint="cs"/>
          <w:b/>
          <w:bCs/>
          <w:rtl/>
        </w:rPr>
        <w:t xml:space="preserve"> </w:t>
      </w:r>
      <w:r w:rsidRPr="000E3703">
        <w:rPr>
          <w:rFonts w:cs="Arial" w:hint="cs"/>
          <w:b/>
          <w:bCs/>
          <w:rtl/>
        </w:rPr>
        <w:t>المشتركة</w:t>
      </w:r>
      <w:r w:rsidR="00D70BFA">
        <w:rPr>
          <w:rFonts w:cs="Arial" w:hint="cs"/>
          <w:b/>
          <w:bCs/>
          <w:rtl/>
        </w:rPr>
        <w:t xml:space="preserve"> للفصول الخاصة</w:t>
      </w:r>
    </w:p>
    <w:p w:rsidR="00244BF2" w:rsidRDefault="00941765" w:rsidP="00244BF2">
      <w:pPr>
        <w:rPr>
          <w:rFonts w:cs="Arial"/>
          <w:b/>
          <w:bCs/>
        </w:rPr>
      </w:pPr>
      <w:r w:rsidRPr="00941765">
        <w:rPr>
          <w:rFonts w:cs="Arial"/>
          <w:b/>
          <w:bCs/>
          <w:noProof/>
          <w:sz w:val="36"/>
          <w:szCs w:val="36"/>
        </w:rPr>
        <w:pict>
          <v:rect id="Rectangle 1" o:spid="_x0000_s1026" style="position:absolute;margin-left:0;margin-top:14.25pt;width:464.25pt;height:47.25pt;z-index:-251658752;visibility:visible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de+HgIAADwEAAAOAAAAZHJzL2Uyb0RvYy54bWysU1GP0zAMfkfiP0R5Z+2m7W6r1p1OO4aQ&#10;Djhx8AOyNG0jkjg42brx63HTbeyAJ0QfIrt2vnz+bC/vDtawvcKgwZV8PMo5U05CpV1T8q9fNm/m&#10;nIUoXCUMOFXyowr8bvX61bLzhZpAC6ZSyAjEhaLzJW9j9EWWBdkqK8IIvHIUrAGtiORik1UoOkK3&#10;Jpvk+U3WAVYeQaoQ6O/DEOSrhF/XSsZPdR1UZKbkxC2mE9O57c9stRRFg8K3Wp5oiH9gYYV29OgF&#10;6kFEwXao/4CyWiIEqONIgs2grrVUqQaqZpz/Vs1zK7xKtZA4wV9kCv8PVn7cPyHTFfWOMycstegz&#10;iSZcYxQb9/J0PhSU9eyfsC8w+EeQ3wJzsG4pS90jQtcqURGplJ+9uNA7ga6ybfcBKkIXuwhJqUON&#10;tgckDdghNeR4aYg6RCbp52y+mC1uZ5xJit3keU42UcpEcb7tMcR3CizrjZIjcU/oYv8Y4pB6Tkns&#10;wehqo41JDjbbtUG2FzQcm/Sd0MN1mnGsK/liNpkl5BexcA1B/Oj7G4TVkabcaFvy+SVJFL1sb12V&#10;ZjAKbQabqjOOijxLN7RgC9WRZEQYRphWjowW8AdnHY1vycP3nUDFmXnvqBWL8XTaz3typrPbCTl4&#10;HdleR4STBFXyyNlgruOwIzuPumnppXGq3cE9ta/WSdme38DqRJZGNPXmtE79Dlz7KevX0q9+AgAA&#10;//8DAFBLAwQUAAYACAAAACEAGC8oBNsAAAAHAQAADwAAAGRycy9kb3ducmV2LnhtbEyPwU7DMBBE&#10;70j8g7VI3KhDKlAb4lQIVCSObXrhtomXJBCvo9hpA1/PwqXcZjWjmbf5Zna9OtIYOs8GbhcJKOLa&#10;244bA4dye7MCFSKyxd4zGfiiAJvi8iLHzPoT7+i4j42SEg4ZGmhjHDKtQ92Sw7DwA7F47350GOUc&#10;G21HPEm563WaJPfaYcey0OJATy3Vn/vJGai69IDfu/IlcevtMr7O5cf09mzM9dX8+AAq0hzPYfjF&#10;F3QohKnyE9ugegPySDSQru5Aibv+E5XE0mUCusj1f/7iBwAA//8DAFBLAQItABQABgAIAAAAIQC2&#10;gziS/gAAAOEBAAATAAAAAAAAAAAAAAAAAAAAAABbQ29udGVudF9UeXBlc10ueG1sUEsBAi0AFAAG&#10;AAgAAAAhADj9If/WAAAAlAEAAAsAAAAAAAAAAAAAAAAALwEAAF9yZWxzLy5yZWxzUEsBAi0AFAAG&#10;AAgAAAAhAADF174eAgAAPAQAAA4AAAAAAAAAAAAAAAAALgIAAGRycy9lMm9Eb2MueG1sUEsBAi0A&#10;FAAGAAgAAAAhABgvKATbAAAABwEAAA8AAAAAAAAAAAAAAAAAeAQAAGRycy9kb3ducmV2LnhtbFBL&#10;BQYAAAAABAAEAPMAAACABQAAAAA=&#10;">
            <w10:wrap anchorx="margin"/>
          </v:rect>
        </w:pict>
      </w:r>
    </w:p>
    <w:p w:rsidR="00244BF2" w:rsidRDefault="00D70BFA" w:rsidP="00484A4D">
      <w:pPr>
        <w:bidi/>
        <w:jc w:val="center"/>
        <w:rPr>
          <w:rtl/>
          <w:lang w:bidi="ar-KW"/>
        </w:rPr>
      </w:pPr>
      <w:r>
        <w:rPr>
          <w:rFonts w:cs="Arial" w:hint="cs"/>
          <w:b/>
          <w:bCs/>
          <w:sz w:val="36"/>
          <w:szCs w:val="36"/>
          <w:rtl/>
          <w:lang w:bidi="ar-KW"/>
        </w:rPr>
        <w:t>المواضيع</w:t>
      </w:r>
      <w:r w:rsidR="00244BF2" w:rsidRPr="007E5EB9">
        <w:rPr>
          <w:rFonts w:cs="Arial" w:hint="cs"/>
          <w:b/>
          <w:bCs/>
          <w:sz w:val="36"/>
          <w:szCs w:val="36"/>
          <w:rtl/>
          <w:lang w:bidi="ar-KW"/>
        </w:rPr>
        <w:t xml:space="preserve"> المعلقة للصف </w:t>
      </w:r>
      <w:r w:rsidR="00176A96">
        <w:rPr>
          <w:rFonts w:cs="Arial" w:hint="cs"/>
          <w:b/>
          <w:bCs/>
          <w:sz w:val="36"/>
          <w:szCs w:val="36"/>
          <w:rtl/>
          <w:lang w:bidi="ar-KW"/>
        </w:rPr>
        <w:t>السابع ( فصول بطيء التعلم)</w:t>
      </w:r>
      <w:r w:rsidR="00244BF2" w:rsidRPr="007E5EB9">
        <w:rPr>
          <w:rFonts w:cs="Arial" w:hint="cs"/>
          <w:b/>
          <w:bCs/>
          <w:sz w:val="36"/>
          <w:szCs w:val="36"/>
          <w:rtl/>
          <w:lang w:bidi="ar-KW"/>
        </w:rPr>
        <w:t xml:space="preserve"> للعام 201</w:t>
      </w:r>
      <w:r w:rsidR="00484A4D">
        <w:rPr>
          <w:rFonts w:cs="Arial" w:hint="cs"/>
          <w:b/>
          <w:bCs/>
          <w:sz w:val="36"/>
          <w:szCs w:val="36"/>
          <w:rtl/>
          <w:lang w:bidi="ar-KW"/>
        </w:rPr>
        <w:t>9</w:t>
      </w:r>
      <w:r w:rsidR="00F646F2">
        <w:rPr>
          <w:rFonts w:cs="Arial" w:hint="cs"/>
          <w:b/>
          <w:bCs/>
          <w:sz w:val="36"/>
          <w:szCs w:val="36"/>
          <w:rtl/>
          <w:lang w:bidi="ar-KW"/>
        </w:rPr>
        <w:t xml:space="preserve">- </w:t>
      </w:r>
      <w:r w:rsidR="00244BF2" w:rsidRPr="007E5EB9">
        <w:rPr>
          <w:rFonts w:cs="Arial" w:hint="cs"/>
          <w:b/>
          <w:bCs/>
          <w:sz w:val="36"/>
          <w:szCs w:val="36"/>
          <w:rtl/>
          <w:lang w:bidi="ar-KW"/>
        </w:rPr>
        <w:t>20</w:t>
      </w:r>
      <w:r w:rsidR="00484A4D">
        <w:rPr>
          <w:rFonts w:cs="Arial" w:hint="cs"/>
          <w:b/>
          <w:bCs/>
          <w:sz w:val="36"/>
          <w:szCs w:val="36"/>
          <w:rtl/>
          <w:lang w:bidi="ar-KW"/>
        </w:rPr>
        <w:t>20</w:t>
      </w:r>
    </w:p>
    <w:p w:rsidR="003F016A" w:rsidRDefault="003F016A" w:rsidP="00244BF2">
      <w:pPr>
        <w:bidi/>
        <w:jc w:val="center"/>
        <w:rPr>
          <w:rFonts w:hint="cs"/>
          <w:b/>
          <w:bCs/>
          <w:sz w:val="32"/>
          <w:szCs w:val="32"/>
          <w:u w:val="single"/>
          <w:rtl/>
          <w:lang w:bidi="ar-KW"/>
        </w:rPr>
      </w:pPr>
    </w:p>
    <w:p w:rsidR="00F370E8" w:rsidRDefault="00F370E8" w:rsidP="003F016A">
      <w:pPr>
        <w:bidi/>
        <w:jc w:val="center"/>
        <w:rPr>
          <w:b/>
          <w:bCs/>
          <w:sz w:val="32"/>
          <w:szCs w:val="32"/>
          <w:u w:val="single"/>
          <w:rtl/>
          <w:lang w:bidi="ar-KW"/>
        </w:rPr>
      </w:pPr>
      <w:r w:rsidRPr="00244BF2">
        <w:rPr>
          <w:rFonts w:hint="cs"/>
          <w:b/>
          <w:bCs/>
          <w:sz w:val="32"/>
          <w:szCs w:val="32"/>
          <w:u w:val="single"/>
          <w:rtl/>
          <w:lang w:bidi="ar-KW"/>
        </w:rPr>
        <w:t>الفصل الدراسي الأول</w:t>
      </w:r>
    </w:p>
    <w:tbl>
      <w:tblPr>
        <w:tblStyle w:val="a3"/>
        <w:tblpPr w:leftFromText="180" w:rightFromText="180" w:vertAnchor="text" w:horzAnchor="margin" w:tblpY="331"/>
        <w:bidiVisual/>
        <w:tblW w:w="9630" w:type="dxa"/>
        <w:tblLook w:val="04A0"/>
      </w:tblPr>
      <w:tblGrid>
        <w:gridCol w:w="2400"/>
        <w:gridCol w:w="1560"/>
        <w:gridCol w:w="3332"/>
        <w:gridCol w:w="2338"/>
      </w:tblGrid>
      <w:tr w:rsidR="00D23EFA" w:rsidRPr="00244BF2" w:rsidTr="00212D28">
        <w:trPr>
          <w:trHeight w:val="197"/>
        </w:trPr>
        <w:tc>
          <w:tcPr>
            <w:tcW w:w="2400" w:type="dxa"/>
          </w:tcPr>
          <w:p w:rsidR="00D23EFA" w:rsidRPr="00212D28" w:rsidRDefault="00D23EFA" w:rsidP="00212D28">
            <w:pPr>
              <w:pStyle w:val="a4"/>
              <w:bidi/>
              <w:jc w:val="center"/>
              <w:rPr>
                <w:color w:val="FF0000"/>
                <w:sz w:val="34"/>
                <w:szCs w:val="34"/>
                <w:rtl/>
                <w:lang w:bidi="ar-KW"/>
              </w:rPr>
            </w:pPr>
            <w:r w:rsidRPr="00212D28">
              <w:rPr>
                <w:rFonts w:hint="cs"/>
                <w:color w:val="FF0000"/>
                <w:sz w:val="34"/>
                <w:szCs w:val="34"/>
                <w:rtl/>
                <w:lang w:bidi="ar-KW"/>
              </w:rPr>
              <w:t>الوحدة</w:t>
            </w:r>
          </w:p>
        </w:tc>
        <w:tc>
          <w:tcPr>
            <w:tcW w:w="1560" w:type="dxa"/>
          </w:tcPr>
          <w:p w:rsidR="00D23EFA" w:rsidRPr="00212D28" w:rsidRDefault="00D23EFA" w:rsidP="00212D28">
            <w:pPr>
              <w:pStyle w:val="a4"/>
              <w:bidi/>
              <w:jc w:val="center"/>
              <w:rPr>
                <w:color w:val="FF0000"/>
                <w:sz w:val="34"/>
                <w:szCs w:val="34"/>
                <w:rtl/>
                <w:lang w:bidi="ar-KW"/>
              </w:rPr>
            </w:pPr>
            <w:r w:rsidRPr="00212D28">
              <w:rPr>
                <w:rFonts w:hint="cs"/>
                <w:color w:val="FF0000"/>
                <w:sz w:val="34"/>
                <w:szCs w:val="34"/>
                <w:rtl/>
                <w:lang w:bidi="ar-KW"/>
              </w:rPr>
              <w:t>الوحدة التعليمية</w:t>
            </w:r>
          </w:p>
        </w:tc>
        <w:tc>
          <w:tcPr>
            <w:tcW w:w="3332" w:type="dxa"/>
          </w:tcPr>
          <w:p w:rsidR="00D23EFA" w:rsidRPr="00212D28" w:rsidRDefault="00D23EFA" w:rsidP="00212D28">
            <w:pPr>
              <w:pStyle w:val="a4"/>
              <w:bidi/>
              <w:jc w:val="center"/>
              <w:rPr>
                <w:color w:val="FF0000"/>
                <w:sz w:val="34"/>
                <w:szCs w:val="34"/>
                <w:rtl/>
                <w:lang w:bidi="ar-KW"/>
              </w:rPr>
            </w:pPr>
            <w:r w:rsidRPr="00212D28">
              <w:rPr>
                <w:rFonts w:hint="cs"/>
                <w:color w:val="FF0000"/>
                <w:sz w:val="34"/>
                <w:szCs w:val="34"/>
                <w:rtl/>
                <w:lang w:bidi="ar-KW"/>
              </w:rPr>
              <w:t>الموضوع</w:t>
            </w:r>
          </w:p>
        </w:tc>
        <w:tc>
          <w:tcPr>
            <w:tcW w:w="2338" w:type="dxa"/>
          </w:tcPr>
          <w:p w:rsidR="00D23EFA" w:rsidRPr="00212D28" w:rsidRDefault="00D23EFA" w:rsidP="00212D28">
            <w:pPr>
              <w:pStyle w:val="a4"/>
              <w:bidi/>
              <w:jc w:val="center"/>
              <w:rPr>
                <w:color w:val="FF0000"/>
                <w:sz w:val="34"/>
                <w:szCs w:val="34"/>
                <w:rtl/>
                <w:lang w:bidi="ar-KW"/>
              </w:rPr>
            </w:pPr>
            <w:r w:rsidRPr="00212D28">
              <w:rPr>
                <w:rFonts w:hint="cs"/>
                <w:color w:val="FF0000"/>
                <w:sz w:val="34"/>
                <w:szCs w:val="34"/>
                <w:rtl/>
                <w:lang w:bidi="ar-KW"/>
              </w:rPr>
              <w:t>الصفحات</w:t>
            </w:r>
          </w:p>
        </w:tc>
      </w:tr>
      <w:tr w:rsidR="00D23EFA" w:rsidRPr="00244BF2" w:rsidTr="00212D28">
        <w:tc>
          <w:tcPr>
            <w:tcW w:w="2400" w:type="dxa"/>
            <w:vMerge w:val="restart"/>
          </w:tcPr>
          <w:p w:rsidR="00212D28" w:rsidRDefault="00212D28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212D28" w:rsidRDefault="00212D28" w:rsidP="00212D28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212D28" w:rsidRDefault="00212D28" w:rsidP="00212D28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212D28" w:rsidRDefault="00212D28" w:rsidP="00212D28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212D28" w:rsidRDefault="00212D28" w:rsidP="00212D28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D23EFA" w:rsidRPr="00244BF2" w:rsidRDefault="00D23EFA" w:rsidP="00212D28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الأولى (</w:t>
            </w:r>
            <w:r>
              <w:rPr>
                <w:rFonts w:hint="cs"/>
                <w:sz w:val="28"/>
                <w:szCs w:val="28"/>
                <w:rtl/>
                <w:lang w:bidi="ar-KW"/>
              </w:rPr>
              <w:t>المادة والطاقة</w:t>
            </w: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)</w:t>
            </w:r>
          </w:p>
        </w:tc>
        <w:tc>
          <w:tcPr>
            <w:tcW w:w="1560" w:type="dxa"/>
          </w:tcPr>
          <w:p w:rsidR="00545E66" w:rsidRDefault="00545E66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545E66" w:rsidRDefault="00545E66" w:rsidP="00545E6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D23EFA" w:rsidRPr="00244BF2" w:rsidRDefault="00D23EFA" w:rsidP="00545E6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الكهرباء</w:t>
            </w:r>
          </w:p>
        </w:tc>
        <w:tc>
          <w:tcPr>
            <w:tcW w:w="3332" w:type="dxa"/>
          </w:tcPr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- نشاط منزلي </w:t>
            </w:r>
          </w:p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- نشاط منزلي</w:t>
            </w:r>
          </w:p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- قياس شدة التيار</w:t>
            </w:r>
          </w:p>
          <w:p w:rsidR="00D23EFA" w:rsidRDefault="00D23EFA" w:rsidP="00D23EFA">
            <w:pPr>
              <w:bidi/>
              <w:spacing w:line="480" w:lineRule="auto"/>
              <w:jc w:val="center"/>
              <w:rPr>
                <w:rFonts w:hint="cs"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- قياس فرق الجهد</w:t>
            </w:r>
          </w:p>
          <w:p w:rsidR="004A6D80" w:rsidRDefault="004A6D80" w:rsidP="004A6D80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- نشاط منزلي </w:t>
            </w:r>
          </w:p>
          <w:p w:rsidR="00D23EFA" w:rsidRPr="00244BF2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- نشاط منزلي</w:t>
            </w:r>
          </w:p>
        </w:tc>
        <w:tc>
          <w:tcPr>
            <w:tcW w:w="2338" w:type="dxa"/>
          </w:tcPr>
          <w:p w:rsidR="00D23EFA" w:rsidRDefault="00D23EFA" w:rsidP="004A6D80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1</w:t>
            </w:r>
            <w:r w:rsidR="004A6D80">
              <w:rPr>
                <w:rFonts w:hint="cs"/>
                <w:sz w:val="28"/>
                <w:szCs w:val="28"/>
                <w:rtl/>
                <w:lang w:bidi="ar-KW"/>
              </w:rPr>
              <w:t>7</w:t>
            </w:r>
          </w:p>
          <w:p w:rsidR="00D23EFA" w:rsidRDefault="00D23EFA" w:rsidP="004A6D80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2</w:t>
            </w:r>
            <w:r w:rsidR="004A6D80">
              <w:rPr>
                <w:rFonts w:hint="cs"/>
                <w:sz w:val="28"/>
                <w:szCs w:val="28"/>
                <w:rtl/>
                <w:lang w:bidi="ar-KW"/>
              </w:rPr>
              <w:t>1</w:t>
            </w:r>
          </w:p>
          <w:p w:rsidR="00D23EFA" w:rsidRDefault="00D23EFA" w:rsidP="004A6D80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2</w:t>
            </w:r>
            <w:r w:rsidR="004A6D80">
              <w:rPr>
                <w:rFonts w:hint="cs"/>
                <w:sz w:val="28"/>
                <w:szCs w:val="28"/>
                <w:rtl/>
                <w:lang w:bidi="ar-KW"/>
              </w:rPr>
              <w:t>7</w:t>
            </w:r>
          </w:p>
          <w:p w:rsidR="00D23EFA" w:rsidRDefault="004A6D80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28</w:t>
            </w:r>
          </w:p>
          <w:p w:rsidR="00D23EFA" w:rsidRDefault="004A6D80" w:rsidP="00D23EFA">
            <w:pPr>
              <w:bidi/>
              <w:spacing w:line="480" w:lineRule="auto"/>
              <w:jc w:val="center"/>
              <w:rPr>
                <w:rFonts w:hint="cs"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29</w:t>
            </w:r>
          </w:p>
          <w:p w:rsidR="004A6D80" w:rsidRPr="00244BF2" w:rsidRDefault="004A6D80" w:rsidP="004A6D80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31</w:t>
            </w:r>
          </w:p>
        </w:tc>
      </w:tr>
      <w:tr w:rsidR="00D23EFA" w:rsidRPr="00244BF2" w:rsidTr="00212D28">
        <w:tc>
          <w:tcPr>
            <w:tcW w:w="2400" w:type="dxa"/>
            <w:vMerge/>
          </w:tcPr>
          <w:p w:rsidR="00D23EFA" w:rsidRPr="00244BF2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1560" w:type="dxa"/>
          </w:tcPr>
          <w:p w:rsidR="00545E66" w:rsidRDefault="00545E66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545E66" w:rsidRDefault="00545E66" w:rsidP="00545E6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D23EFA" w:rsidRPr="00244BF2" w:rsidRDefault="00D23EFA" w:rsidP="00545E6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الهواء</w:t>
            </w:r>
          </w:p>
        </w:tc>
        <w:tc>
          <w:tcPr>
            <w:tcW w:w="3332" w:type="dxa"/>
          </w:tcPr>
          <w:p w:rsidR="00D23EFA" w:rsidRDefault="00D23EFA" w:rsidP="00D23EFA">
            <w:pPr>
              <w:bidi/>
              <w:spacing w:line="480" w:lineRule="auto"/>
              <w:jc w:val="center"/>
              <w:rPr>
                <w:rFonts w:hint="cs"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- نشاط منزلي</w:t>
            </w:r>
          </w:p>
          <w:p w:rsidR="004A6D80" w:rsidRDefault="004A6D80" w:rsidP="004A6D80">
            <w:pPr>
              <w:bidi/>
              <w:spacing w:line="480" w:lineRule="auto"/>
              <w:jc w:val="center"/>
              <w:rPr>
                <w:rFonts w:hint="cs"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- نشاط منزلي</w:t>
            </w:r>
          </w:p>
          <w:p w:rsidR="004A6D80" w:rsidRDefault="004A6D80" w:rsidP="004A6D80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- نشاط منزلي</w:t>
            </w:r>
          </w:p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- تحدي ضغط الهواء</w:t>
            </w:r>
          </w:p>
          <w:p w:rsidR="00D23EFA" w:rsidRDefault="00D23EFA" w:rsidP="00636378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- نشاط منزلي</w:t>
            </w:r>
          </w:p>
          <w:p w:rsidR="00636378" w:rsidRDefault="00636378" w:rsidP="00636378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نشاط بيضة مسلوقة بالدورق</w:t>
            </w:r>
          </w:p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lastRenderedPageBreak/>
              <w:t>- نشاط منزلي</w:t>
            </w:r>
          </w:p>
          <w:p w:rsidR="00D23EFA" w:rsidRPr="00244BF2" w:rsidRDefault="00D23EFA" w:rsidP="00A46523">
            <w:pPr>
              <w:bidi/>
              <w:spacing w:line="480" w:lineRule="auto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2338" w:type="dxa"/>
          </w:tcPr>
          <w:p w:rsidR="00D23EFA" w:rsidRDefault="00D23EFA" w:rsidP="004A6D80">
            <w:pPr>
              <w:bidi/>
              <w:spacing w:line="480" w:lineRule="auto"/>
              <w:jc w:val="center"/>
              <w:rPr>
                <w:rFonts w:hint="cs"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lastRenderedPageBreak/>
              <w:t>4</w:t>
            </w:r>
            <w:r w:rsidR="004A6D80">
              <w:rPr>
                <w:rFonts w:hint="cs"/>
                <w:sz w:val="28"/>
                <w:szCs w:val="28"/>
                <w:rtl/>
                <w:lang w:bidi="ar-KW"/>
              </w:rPr>
              <w:t>5</w:t>
            </w:r>
          </w:p>
          <w:p w:rsidR="004A6D80" w:rsidRDefault="004A6D80" w:rsidP="004A6D80">
            <w:pPr>
              <w:bidi/>
              <w:spacing w:line="480" w:lineRule="auto"/>
              <w:jc w:val="center"/>
              <w:rPr>
                <w:rFonts w:hint="cs"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52</w:t>
            </w:r>
          </w:p>
          <w:p w:rsidR="004A6D80" w:rsidRDefault="004A6D80" w:rsidP="004A6D80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55</w:t>
            </w:r>
          </w:p>
          <w:p w:rsidR="00D23EFA" w:rsidRDefault="004A6D80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64</w:t>
            </w:r>
          </w:p>
          <w:p w:rsidR="00D23EFA" w:rsidRDefault="004A6D80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66</w:t>
            </w:r>
          </w:p>
          <w:p w:rsidR="00636378" w:rsidRDefault="004A6D80" w:rsidP="00636378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67</w:t>
            </w:r>
          </w:p>
          <w:p w:rsidR="00D23EFA" w:rsidRDefault="004A6D80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lastRenderedPageBreak/>
              <w:t>70</w:t>
            </w:r>
          </w:p>
          <w:p w:rsidR="00D23EFA" w:rsidRPr="00244BF2" w:rsidRDefault="00D23EFA" w:rsidP="008938C0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</w:tr>
      <w:tr w:rsidR="00D23EFA" w:rsidRPr="00244BF2" w:rsidTr="00212D28">
        <w:trPr>
          <w:trHeight w:val="2576"/>
        </w:trPr>
        <w:tc>
          <w:tcPr>
            <w:tcW w:w="2400" w:type="dxa"/>
            <w:vMerge w:val="restart"/>
          </w:tcPr>
          <w:p w:rsidR="00D23EFA" w:rsidRPr="00244BF2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lastRenderedPageBreak/>
              <w:t xml:space="preserve">الثانية ( </w:t>
            </w:r>
            <w:r>
              <w:rPr>
                <w:rFonts w:hint="cs"/>
                <w:sz w:val="28"/>
                <w:szCs w:val="28"/>
                <w:rtl/>
                <w:lang w:bidi="ar-KW"/>
              </w:rPr>
              <w:t>علوم الحياة</w:t>
            </w: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)</w:t>
            </w:r>
          </w:p>
        </w:tc>
        <w:tc>
          <w:tcPr>
            <w:tcW w:w="1560" w:type="dxa"/>
          </w:tcPr>
          <w:p w:rsidR="00545E66" w:rsidRDefault="00545E66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545E66" w:rsidRDefault="00545E66" w:rsidP="00545E6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D23EFA" w:rsidRPr="00244BF2" w:rsidRDefault="00D23EFA" w:rsidP="00545E6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البناء الضوئي</w:t>
            </w:r>
          </w:p>
        </w:tc>
        <w:tc>
          <w:tcPr>
            <w:tcW w:w="3332" w:type="dxa"/>
          </w:tcPr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- نشاط منزلي</w:t>
            </w:r>
          </w:p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- نشاط منزلي</w:t>
            </w:r>
          </w:p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- نشاط منزلي</w:t>
            </w:r>
          </w:p>
          <w:p w:rsidR="00D23EFA" w:rsidRDefault="00D23EFA" w:rsidP="00D23EFA">
            <w:pPr>
              <w:bidi/>
              <w:spacing w:line="480" w:lineRule="auto"/>
              <w:jc w:val="center"/>
              <w:rPr>
                <w:rFonts w:hint="cs"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- ارسم تتابع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KW"/>
              </w:rPr>
              <w:t>الصبغات</w:t>
            </w:r>
            <w:proofErr w:type="spellEnd"/>
          </w:p>
          <w:p w:rsidR="00A46523" w:rsidRDefault="00A46523" w:rsidP="00A46523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-  نشاط منزلي</w:t>
            </w:r>
          </w:p>
          <w:p w:rsidR="00D23EFA" w:rsidRPr="00244BF2" w:rsidRDefault="00D23EFA" w:rsidP="00D23EFA">
            <w:pPr>
              <w:bidi/>
              <w:spacing w:line="480" w:lineRule="auto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2338" w:type="dxa"/>
          </w:tcPr>
          <w:p w:rsidR="00D23EFA" w:rsidRPr="00244BF2" w:rsidRDefault="00A46523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87</w:t>
            </w:r>
          </w:p>
          <w:p w:rsidR="00D23EFA" w:rsidRDefault="00D23EFA" w:rsidP="00A46523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9</w:t>
            </w:r>
            <w:r w:rsidR="00A46523">
              <w:rPr>
                <w:rFonts w:hint="cs"/>
                <w:sz w:val="28"/>
                <w:szCs w:val="28"/>
                <w:rtl/>
                <w:lang w:bidi="ar-KW"/>
              </w:rPr>
              <w:t>5</w:t>
            </w:r>
          </w:p>
          <w:p w:rsidR="00D23EFA" w:rsidRDefault="00A46523" w:rsidP="00D23EFA">
            <w:pPr>
              <w:bidi/>
              <w:spacing w:line="480" w:lineRule="auto"/>
              <w:jc w:val="center"/>
              <w:rPr>
                <w:rFonts w:hint="cs"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99</w:t>
            </w:r>
          </w:p>
          <w:p w:rsidR="00D23EFA" w:rsidRDefault="00D23EFA" w:rsidP="00A46523">
            <w:pPr>
              <w:bidi/>
              <w:spacing w:line="480" w:lineRule="auto"/>
              <w:jc w:val="center"/>
              <w:rPr>
                <w:rFonts w:hint="cs"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10</w:t>
            </w:r>
            <w:r w:rsidR="00A46523">
              <w:rPr>
                <w:rFonts w:hint="cs"/>
                <w:sz w:val="28"/>
                <w:szCs w:val="28"/>
                <w:rtl/>
                <w:lang w:bidi="ar-KW"/>
              </w:rPr>
              <w:t>2</w:t>
            </w:r>
          </w:p>
          <w:p w:rsidR="00A46523" w:rsidRDefault="00A46523" w:rsidP="00A46523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104</w:t>
            </w:r>
          </w:p>
          <w:p w:rsidR="00A46523" w:rsidRPr="00244BF2" w:rsidRDefault="00A46523" w:rsidP="00A46523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</w:tr>
      <w:tr w:rsidR="00D23EFA" w:rsidRPr="00244BF2" w:rsidTr="00212D28">
        <w:tc>
          <w:tcPr>
            <w:tcW w:w="2400" w:type="dxa"/>
            <w:vMerge/>
          </w:tcPr>
          <w:p w:rsidR="00D23EFA" w:rsidRPr="00244BF2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1560" w:type="dxa"/>
          </w:tcPr>
          <w:p w:rsidR="00545E66" w:rsidRDefault="00545E66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545E66" w:rsidRDefault="00545E66" w:rsidP="00545E6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D23EFA" w:rsidRDefault="00D23EFA" w:rsidP="00545E6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المغذيات</w:t>
            </w:r>
          </w:p>
        </w:tc>
        <w:tc>
          <w:tcPr>
            <w:tcW w:w="3332" w:type="dxa"/>
          </w:tcPr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- نشاط منزلي </w:t>
            </w:r>
          </w:p>
          <w:p w:rsidR="00B318B3" w:rsidRDefault="00B318B3" w:rsidP="00B318B3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نشاط منزلي</w:t>
            </w:r>
          </w:p>
          <w:p w:rsidR="00B15870" w:rsidRDefault="00B15870" w:rsidP="00B15870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نشاط المنزلي </w:t>
            </w:r>
          </w:p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- نشاط منزلي</w:t>
            </w:r>
          </w:p>
        </w:tc>
        <w:tc>
          <w:tcPr>
            <w:tcW w:w="2338" w:type="dxa"/>
          </w:tcPr>
          <w:p w:rsidR="00D23EFA" w:rsidRDefault="00A46523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117</w:t>
            </w:r>
          </w:p>
          <w:p w:rsidR="00D23EFA" w:rsidRDefault="00A46523" w:rsidP="00B15870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123</w:t>
            </w:r>
          </w:p>
          <w:p w:rsidR="00B15870" w:rsidRDefault="00A46523" w:rsidP="00B15870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127</w:t>
            </w:r>
          </w:p>
          <w:p w:rsidR="00D23EFA" w:rsidRDefault="00A46523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135</w:t>
            </w:r>
          </w:p>
        </w:tc>
      </w:tr>
    </w:tbl>
    <w:p w:rsidR="008C1682" w:rsidRDefault="008C1682" w:rsidP="008C1682">
      <w:pPr>
        <w:bidi/>
        <w:rPr>
          <w:b/>
          <w:bCs/>
          <w:sz w:val="28"/>
          <w:szCs w:val="28"/>
          <w:rtl/>
          <w:lang w:bidi="ar-KW"/>
        </w:rPr>
      </w:pPr>
    </w:p>
    <w:p w:rsidR="008C1682" w:rsidRDefault="008C1682" w:rsidP="008C1682">
      <w:pPr>
        <w:bidi/>
        <w:rPr>
          <w:b/>
          <w:bCs/>
          <w:sz w:val="28"/>
          <w:szCs w:val="28"/>
          <w:rtl/>
          <w:lang w:bidi="ar-KW"/>
        </w:rPr>
      </w:pPr>
    </w:p>
    <w:p w:rsidR="008C1682" w:rsidRPr="008C1682" w:rsidRDefault="008C1682" w:rsidP="009138CF">
      <w:pPr>
        <w:bidi/>
        <w:rPr>
          <w:b/>
          <w:bCs/>
          <w:sz w:val="28"/>
          <w:szCs w:val="28"/>
          <w:rtl/>
          <w:lang w:bidi="ar-KW"/>
        </w:rPr>
      </w:pPr>
    </w:p>
    <w:p w:rsidR="001A0B91" w:rsidRDefault="001A0B91" w:rsidP="00244BF2">
      <w:pPr>
        <w:bidi/>
        <w:jc w:val="center"/>
        <w:rPr>
          <w:rtl/>
          <w:lang w:bidi="ar-KW"/>
        </w:rPr>
      </w:pPr>
    </w:p>
    <w:p w:rsidR="00F370E8" w:rsidRDefault="00F370E8" w:rsidP="00F370E8">
      <w:pPr>
        <w:bidi/>
        <w:rPr>
          <w:sz w:val="28"/>
          <w:szCs w:val="28"/>
          <w:rtl/>
          <w:lang w:bidi="ar-KW"/>
        </w:rPr>
      </w:pPr>
    </w:p>
    <w:p w:rsidR="00291D50" w:rsidRDefault="00291D50" w:rsidP="00291D50">
      <w:pPr>
        <w:bidi/>
        <w:rPr>
          <w:sz w:val="28"/>
          <w:szCs w:val="28"/>
          <w:rtl/>
          <w:lang w:bidi="ar-KW"/>
        </w:rPr>
      </w:pPr>
    </w:p>
    <w:p w:rsidR="00117AB3" w:rsidRDefault="00117AB3" w:rsidP="00117AB3">
      <w:pPr>
        <w:bidi/>
        <w:rPr>
          <w:rtl/>
          <w:lang w:bidi="ar-KW"/>
        </w:rPr>
      </w:pPr>
    </w:p>
    <w:sectPr w:rsidR="00117AB3" w:rsidSect="003A3FE2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370E8"/>
    <w:rsid w:val="000029CE"/>
    <w:rsid w:val="000140DC"/>
    <w:rsid w:val="00117AB3"/>
    <w:rsid w:val="00123A0E"/>
    <w:rsid w:val="0012498C"/>
    <w:rsid w:val="00176A96"/>
    <w:rsid w:val="0018509E"/>
    <w:rsid w:val="001A0B91"/>
    <w:rsid w:val="001F06E1"/>
    <w:rsid w:val="00212D28"/>
    <w:rsid w:val="00220B2A"/>
    <w:rsid w:val="00244BF2"/>
    <w:rsid w:val="00291D50"/>
    <w:rsid w:val="003365ED"/>
    <w:rsid w:val="00342361"/>
    <w:rsid w:val="003A3FE2"/>
    <w:rsid w:val="003F016A"/>
    <w:rsid w:val="00457FFD"/>
    <w:rsid w:val="00484A4D"/>
    <w:rsid w:val="004A6D80"/>
    <w:rsid w:val="005062A5"/>
    <w:rsid w:val="00545E66"/>
    <w:rsid w:val="00562EED"/>
    <w:rsid w:val="005F0C6E"/>
    <w:rsid w:val="00636378"/>
    <w:rsid w:val="0064772D"/>
    <w:rsid w:val="00655654"/>
    <w:rsid w:val="0066241A"/>
    <w:rsid w:val="007A3935"/>
    <w:rsid w:val="00816FE1"/>
    <w:rsid w:val="0084304C"/>
    <w:rsid w:val="008938C0"/>
    <w:rsid w:val="008C1682"/>
    <w:rsid w:val="009138CF"/>
    <w:rsid w:val="00941765"/>
    <w:rsid w:val="009D0C78"/>
    <w:rsid w:val="009F6DF2"/>
    <w:rsid w:val="00A46523"/>
    <w:rsid w:val="00AB6E03"/>
    <w:rsid w:val="00B11240"/>
    <w:rsid w:val="00B15870"/>
    <w:rsid w:val="00B318B3"/>
    <w:rsid w:val="00C22561"/>
    <w:rsid w:val="00C35950"/>
    <w:rsid w:val="00C64965"/>
    <w:rsid w:val="00D23EFA"/>
    <w:rsid w:val="00D70BFA"/>
    <w:rsid w:val="00D95E9C"/>
    <w:rsid w:val="00DC271F"/>
    <w:rsid w:val="00DE1CCC"/>
    <w:rsid w:val="00F370E8"/>
    <w:rsid w:val="00F4495D"/>
    <w:rsid w:val="00F646F2"/>
    <w:rsid w:val="00F96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9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70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12D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70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12D2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107</Words>
  <Characters>615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عفاف الشمري</dc:creator>
  <cp:lastModifiedBy>sis</cp:lastModifiedBy>
  <cp:revision>9</cp:revision>
  <cp:lastPrinted>2019-09-12T08:00:00Z</cp:lastPrinted>
  <dcterms:created xsi:type="dcterms:W3CDTF">2017-09-30T19:12:00Z</dcterms:created>
  <dcterms:modified xsi:type="dcterms:W3CDTF">2019-09-12T09:18:00Z</dcterms:modified>
</cp:coreProperties>
</file>