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254" w:rsidRDefault="00A87C60" w:rsidP="00A87C60">
      <w:pPr>
        <w:tabs>
          <w:tab w:val="left" w:pos="3863"/>
        </w:tabs>
        <w:rPr>
          <w:rtl/>
          <w:lang w:bidi="ar-KW"/>
        </w:rPr>
      </w:pPr>
      <w:r>
        <w:rPr>
          <w:rtl/>
          <w:lang w:bidi="ar-KW"/>
        </w:rPr>
        <w:tab/>
      </w:r>
    </w:p>
    <w:p w:rsidR="00C17254" w:rsidRDefault="00A87C60">
      <w:pPr>
        <w:rPr>
          <w:rtl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354965</wp:posOffset>
            </wp:positionH>
            <wp:positionV relativeFrom="paragraph">
              <wp:posOffset>106045</wp:posOffset>
            </wp:positionV>
            <wp:extent cx="9060180" cy="5029835"/>
            <wp:effectExtent l="95250" t="95250" r="102870" b="1485265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07" t="15972" r="3910" b="20255"/>
                    <a:stretch/>
                  </pic:blipFill>
                  <pic:spPr bwMode="auto">
                    <a:xfrm>
                      <a:off x="0" y="0"/>
                      <a:ext cx="9060180" cy="502983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17254" w:rsidRDefault="00C17254" w:rsidP="00C17254">
      <w:pPr>
        <w:spacing w:line="240" w:lineRule="auto"/>
        <w:rPr>
          <w:rtl/>
        </w:rPr>
      </w:pPr>
    </w:p>
    <w:p w:rsidR="00C17254" w:rsidRDefault="00C17254" w:rsidP="00C17254">
      <w:pPr>
        <w:spacing w:line="240" w:lineRule="auto"/>
        <w:rPr>
          <w:rtl/>
        </w:rPr>
      </w:pPr>
    </w:p>
    <w:p w:rsidR="00E65C31" w:rsidRDefault="00E65C31" w:rsidP="00C17254">
      <w:pPr>
        <w:spacing w:line="240" w:lineRule="auto"/>
        <w:jc w:val="center"/>
        <w:rPr>
          <w:b/>
          <w:bCs/>
          <w:color w:val="2F5496" w:themeColor="accent5" w:themeShade="BF"/>
          <w:sz w:val="72"/>
          <w:szCs w:val="72"/>
          <w:rtl/>
        </w:rPr>
      </w:pPr>
    </w:p>
    <w:p w:rsidR="00C17254" w:rsidRDefault="00C17254" w:rsidP="00C17254">
      <w:pPr>
        <w:spacing w:line="240" w:lineRule="auto"/>
        <w:rPr>
          <w:rtl/>
        </w:rPr>
      </w:pPr>
    </w:p>
    <w:p w:rsidR="00C17254" w:rsidRDefault="00C17254" w:rsidP="00C17254">
      <w:pPr>
        <w:spacing w:line="240" w:lineRule="auto"/>
        <w:rPr>
          <w:rtl/>
        </w:rPr>
      </w:pPr>
    </w:p>
    <w:p w:rsidR="00C17254" w:rsidRDefault="00C17254" w:rsidP="00C17254">
      <w:pPr>
        <w:spacing w:line="240" w:lineRule="auto"/>
        <w:rPr>
          <w:rtl/>
        </w:rPr>
      </w:pPr>
    </w:p>
    <w:p w:rsidR="00A87C60" w:rsidRPr="00E65C31" w:rsidRDefault="00A87C60" w:rsidP="00A87C60">
      <w:pPr>
        <w:spacing w:after="0" w:line="240" w:lineRule="auto"/>
        <w:jc w:val="center"/>
        <w:rPr>
          <w:b/>
          <w:bCs/>
          <w:color w:val="FFFFFF" w:themeColor="background1"/>
          <w:sz w:val="72"/>
          <w:szCs w:val="72"/>
          <w:rtl/>
        </w:rPr>
      </w:pPr>
      <w:r w:rsidRPr="00E65C31">
        <w:rPr>
          <w:rFonts w:hint="cs"/>
          <w:b/>
          <w:bCs/>
          <w:color w:val="FFFFFF" w:themeColor="background1"/>
          <w:sz w:val="72"/>
          <w:szCs w:val="72"/>
          <w:rtl/>
        </w:rPr>
        <w:t>التجارب العملية</w:t>
      </w:r>
    </w:p>
    <w:p w:rsidR="00A87C60" w:rsidRPr="00E65C31" w:rsidRDefault="00A87C60" w:rsidP="00A87C60">
      <w:pPr>
        <w:spacing w:after="0" w:line="240" w:lineRule="auto"/>
        <w:jc w:val="center"/>
        <w:rPr>
          <w:b/>
          <w:bCs/>
          <w:color w:val="FFFFFF" w:themeColor="background1"/>
          <w:sz w:val="72"/>
          <w:szCs w:val="72"/>
          <w:rtl/>
        </w:rPr>
      </w:pPr>
      <w:r w:rsidRPr="00E65C31">
        <w:rPr>
          <w:rFonts w:hint="cs"/>
          <w:b/>
          <w:bCs/>
          <w:color w:val="FFFFFF" w:themeColor="background1"/>
          <w:sz w:val="72"/>
          <w:szCs w:val="72"/>
          <w:rtl/>
        </w:rPr>
        <w:t xml:space="preserve">المقررة للامتحان العملي في نهاية الفصل الأول </w:t>
      </w:r>
    </w:p>
    <w:p w:rsidR="00A87C60" w:rsidRPr="00E65C31" w:rsidRDefault="00A87C60" w:rsidP="00DA4B0A">
      <w:pPr>
        <w:spacing w:after="0" w:line="240" w:lineRule="auto"/>
        <w:jc w:val="center"/>
        <w:rPr>
          <w:b/>
          <w:bCs/>
          <w:color w:val="FFFFFF" w:themeColor="background1"/>
          <w:sz w:val="72"/>
          <w:szCs w:val="72"/>
          <w:rtl/>
          <w:lang w:bidi="ar-KW"/>
        </w:rPr>
      </w:pPr>
      <w:r w:rsidRPr="00E65C31">
        <w:rPr>
          <w:rFonts w:hint="cs"/>
          <w:b/>
          <w:bCs/>
          <w:color w:val="FFFFFF" w:themeColor="background1"/>
          <w:sz w:val="72"/>
          <w:szCs w:val="72"/>
          <w:rtl/>
        </w:rPr>
        <w:t xml:space="preserve">في مجال العلوم للصف </w:t>
      </w:r>
      <w:r w:rsidR="00DA4B0A">
        <w:rPr>
          <w:rFonts w:hint="cs"/>
          <w:b/>
          <w:bCs/>
          <w:color w:val="FFFFFF" w:themeColor="background1"/>
          <w:sz w:val="72"/>
          <w:szCs w:val="72"/>
          <w:rtl/>
          <w:lang w:bidi="ar-KW"/>
        </w:rPr>
        <w:t>التاسع</w:t>
      </w:r>
    </w:p>
    <w:p w:rsidR="00A87C60" w:rsidRPr="00E65C31" w:rsidRDefault="00A87C60" w:rsidP="00A87C60">
      <w:pPr>
        <w:spacing w:after="0" w:line="240" w:lineRule="auto"/>
        <w:jc w:val="center"/>
        <w:rPr>
          <w:b/>
          <w:bCs/>
          <w:color w:val="FFFFFF" w:themeColor="background1"/>
          <w:sz w:val="72"/>
          <w:szCs w:val="72"/>
          <w:rtl/>
        </w:rPr>
      </w:pPr>
      <w:r w:rsidRPr="00E65C31">
        <w:rPr>
          <w:rFonts w:hint="cs"/>
          <w:b/>
          <w:bCs/>
          <w:color w:val="FFFFFF" w:themeColor="background1"/>
          <w:sz w:val="72"/>
          <w:szCs w:val="72"/>
          <w:rtl/>
        </w:rPr>
        <w:t>للعام الدراسي 2019-2020م</w:t>
      </w:r>
    </w:p>
    <w:p w:rsidR="00A87C60" w:rsidRDefault="00A87C60" w:rsidP="00251F8C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A87C60" w:rsidRDefault="00A87C60" w:rsidP="00251F8C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A87C60" w:rsidRDefault="00A87C60" w:rsidP="00251F8C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A87C60" w:rsidRDefault="00A87C60" w:rsidP="00A87C60">
      <w:pPr>
        <w:spacing w:line="240" w:lineRule="auto"/>
        <w:rPr>
          <w:b/>
          <w:bCs/>
          <w:sz w:val="24"/>
          <w:szCs w:val="24"/>
          <w:rtl/>
        </w:rPr>
      </w:pPr>
    </w:p>
    <w:p w:rsidR="00F465BB" w:rsidRDefault="00F465BB" w:rsidP="00251F8C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F465BB" w:rsidRDefault="00F465BB" w:rsidP="00251F8C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C17254" w:rsidRPr="00AD5879" w:rsidRDefault="00C17254" w:rsidP="00251F8C">
      <w:pPr>
        <w:spacing w:line="240" w:lineRule="auto"/>
        <w:jc w:val="center"/>
        <w:rPr>
          <w:b/>
          <w:bCs/>
          <w:sz w:val="32"/>
          <w:szCs w:val="32"/>
          <w:rtl/>
        </w:rPr>
      </w:pPr>
      <w:r w:rsidRPr="00AD5879">
        <w:rPr>
          <w:rFonts w:hint="cs"/>
          <w:b/>
          <w:bCs/>
          <w:sz w:val="24"/>
          <w:szCs w:val="24"/>
          <w:rtl/>
        </w:rPr>
        <w:t xml:space="preserve">التجارب العملية المقررة للامتحان العملي </w:t>
      </w:r>
      <w:r w:rsidR="00B4293B" w:rsidRPr="00AD5879">
        <w:rPr>
          <w:rFonts w:hint="cs"/>
          <w:b/>
          <w:bCs/>
          <w:sz w:val="24"/>
          <w:szCs w:val="24"/>
          <w:rtl/>
        </w:rPr>
        <w:t xml:space="preserve">نهاية </w:t>
      </w:r>
      <w:r w:rsidR="00D7364A" w:rsidRPr="00AD5879">
        <w:rPr>
          <w:rFonts w:hint="cs"/>
          <w:b/>
          <w:bCs/>
          <w:sz w:val="24"/>
          <w:szCs w:val="24"/>
          <w:rtl/>
        </w:rPr>
        <w:t xml:space="preserve">الفصل الأول </w:t>
      </w:r>
      <w:r w:rsidRPr="00AD5879">
        <w:rPr>
          <w:rFonts w:hint="cs"/>
          <w:b/>
          <w:bCs/>
          <w:sz w:val="24"/>
          <w:szCs w:val="24"/>
          <w:rtl/>
        </w:rPr>
        <w:t xml:space="preserve">في مجال العلوم للصف </w:t>
      </w:r>
      <w:r w:rsidR="00A87C60">
        <w:rPr>
          <w:rFonts w:hint="cs"/>
          <w:b/>
          <w:bCs/>
          <w:sz w:val="24"/>
          <w:szCs w:val="24"/>
          <w:rtl/>
        </w:rPr>
        <w:t>التاسع</w:t>
      </w:r>
      <w:r w:rsidR="00E44C9A" w:rsidRPr="00AD5879">
        <w:rPr>
          <w:rFonts w:hint="cs"/>
          <w:b/>
          <w:bCs/>
          <w:sz w:val="24"/>
          <w:szCs w:val="24"/>
          <w:rtl/>
        </w:rPr>
        <w:t xml:space="preserve"> </w:t>
      </w:r>
      <w:r w:rsidRPr="00AD5879">
        <w:rPr>
          <w:rFonts w:hint="cs"/>
          <w:b/>
          <w:bCs/>
          <w:sz w:val="24"/>
          <w:szCs w:val="24"/>
          <w:rtl/>
        </w:rPr>
        <w:t xml:space="preserve">للعام </w:t>
      </w:r>
      <w:r w:rsidR="00D7364A" w:rsidRPr="00AD5879">
        <w:rPr>
          <w:rFonts w:hint="cs"/>
          <w:b/>
          <w:bCs/>
          <w:sz w:val="24"/>
          <w:szCs w:val="24"/>
          <w:rtl/>
        </w:rPr>
        <w:t>الدراسي</w:t>
      </w:r>
      <w:r w:rsidRPr="00AD5879">
        <w:rPr>
          <w:rFonts w:hint="cs"/>
          <w:b/>
          <w:bCs/>
          <w:sz w:val="24"/>
          <w:szCs w:val="24"/>
          <w:rtl/>
        </w:rPr>
        <w:t xml:space="preserve"> (20</w:t>
      </w:r>
      <w:r w:rsidR="00251F8C" w:rsidRPr="00AD5879">
        <w:rPr>
          <w:rFonts w:hint="cs"/>
          <w:b/>
          <w:bCs/>
          <w:sz w:val="24"/>
          <w:szCs w:val="24"/>
          <w:rtl/>
        </w:rPr>
        <w:t>20</w:t>
      </w:r>
      <w:r w:rsidRPr="00AD5879">
        <w:rPr>
          <w:rFonts w:hint="cs"/>
          <w:b/>
          <w:bCs/>
          <w:sz w:val="24"/>
          <w:szCs w:val="24"/>
          <w:rtl/>
        </w:rPr>
        <w:t>-2019</w:t>
      </w:r>
      <w:r w:rsidR="00AD5879">
        <w:rPr>
          <w:rFonts w:hint="cs"/>
          <w:b/>
          <w:bCs/>
          <w:sz w:val="24"/>
          <w:szCs w:val="24"/>
          <w:rtl/>
        </w:rPr>
        <w:t>)</w:t>
      </w:r>
      <w:r w:rsidR="006F68EC">
        <w:rPr>
          <w:rFonts w:hint="cs"/>
          <w:b/>
          <w:bCs/>
          <w:sz w:val="24"/>
          <w:szCs w:val="24"/>
          <w:rtl/>
        </w:rPr>
        <w:t xml:space="preserve"> </w:t>
      </w:r>
      <w:r w:rsidR="00AD5879">
        <w:rPr>
          <w:rFonts w:hint="cs"/>
          <w:b/>
          <w:bCs/>
          <w:sz w:val="24"/>
          <w:szCs w:val="24"/>
          <w:rtl/>
        </w:rPr>
        <w:t>م</w:t>
      </w:r>
    </w:p>
    <w:tbl>
      <w:tblPr>
        <w:tblStyle w:val="TableGrid"/>
        <w:bidiVisual/>
        <w:tblW w:w="0" w:type="auto"/>
        <w:tblInd w:w="9" w:type="dxa"/>
        <w:tblLayout w:type="fixed"/>
        <w:tblLook w:val="04A0" w:firstRow="1" w:lastRow="0" w:firstColumn="1" w:lastColumn="0" w:noHBand="0" w:noVBand="1"/>
      </w:tblPr>
      <w:tblGrid>
        <w:gridCol w:w="440"/>
        <w:gridCol w:w="900"/>
        <w:gridCol w:w="1263"/>
        <w:gridCol w:w="1170"/>
        <w:gridCol w:w="1890"/>
        <w:gridCol w:w="1440"/>
        <w:gridCol w:w="1710"/>
        <w:gridCol w:w="2340"/>
        <w:gridCol w:w="4226"/>
      </w:tblGrid>
      <w:tr w:rsidR="00C25FEF" w:rsidTr="00BA68F8">
        <w:tc>
          <w:tcPr>
            <w:tcW w:w="15379" w:type="dxa"/>
            <w:gridSpan w:val="9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25FEF" w:rsidRPr="00D7364A" w:rsidRDefault="00C25FEF" w:rsidP="00C25FEF">
            <w:pPr>
              <w:jc w:val="center"/>
              <w:rPr>
                <w:b/>
                <w:bCs/>
                <w:rtl/>
                <w:lang w:bidi="ar-KW"/>
              </w:rPr>
            </w:pPr>
            <w:r w:rsidRPr="00D7364A">
              <w:rPr>
                <w:rFonts w:hint="cs"/>
                <w:b/>
                <w:bCs/>
                <w:rtl/>
              </w:rPr>
              <w:t xml:space="preserve">المجموعة </w:t>
            </w:r>
            <w:r w:rsidR="00D7364A">
              <w:rPr>
                <w:rFonts w:hint="cs"/>
                <w:b/>
                <w:bCs/>
                <w:rtl/>
              </w:rPr>
              <w:t xml:space="preserve">الأولى </w:t>
            </w:r>
          </w:p>
        </w:tc>
      </w:tr>
      <w:tr w:rsidR="00D7364A" w:rsidTr="004E6025">
        <w:tc>
          <w:tcPr>
            <w:tcW w:w="440" w:type="dxa"/>
            <w:shd w:val="pct5" w:color="auto" w:fill="auto"/>
          </w:tcPr>
          <w:p w:rsidR="00C65CEB" w:rsidRPr="004D604D" w:rsidRDefault="00C65CEB" w:rsidP="0070318F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900" w:type="dxa"/>
            <w:shd w:val="pct5" w:color="auto" w:fill="auto"/>
          </w:tcPr>
          <w:p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الوحدة</w:t>
            </w:r>
          </w:p>
        </w:tc>
        <w:tc>
          <w:tcPr>
            <w:tcW w:w="1263" w:type="dxa"/>
            <w:shd w:val="pct5" w:color="auto" w:fill="auto"/>
          </w:tcPr>
          <w:p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الوحدة التعلمية</w:t>
            </w:r>
          </w:p>
        </w:tc>
        <w:tc>
          <w:tcPr>
            <w:tcW w:w="1170" w:type="dxa"/>
            <w:shd w:val="pct5" w:color="auto" w:fill="auto"/>
          </w:tcPr>
          <w:p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الموضوع </w:t>
            </w:r>
          </w:p>
        </w:tc>
        <w:tc>
          <w:tcPr>
            <w:tcW w:w="1890" w:type="dxa"/>
            <w:shd w:val="pct5" w:color="auto" w:fill="auto"/>
          </w:tcPr>
          <w:p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1440" w:type="dxa"/>
            <w:shd w:val="pct5" w:color="auto" w:fill="auto"/>
          </w:tcPr>
          <w:p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المهارة</w:t>
            </w:r>
          </w:p>
        </w:tc>
        <w:tc>
          <w:tcPr>
            <w:tcW w:w="1710" w:type="dxa"/>
            <w:shd w:val="pct5" w:color="auto" w:fill="auto"/>
          </w:tcPr>
          <w:p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التجربة</w:t>
            </w:r>
          </w:p>
        </w:tc>
        <w:tc>
          <w:tcPr>
            <w:tcW w:w="2340" w:type="dxa"/>
            <w:shd w:val="pct5" w:color="auto" w:fill="auto"/>
          </w:tcPr>
          <w:p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الأدوات والمواد</w:t>
            </w:r>
            <w:r w:rsidR="004D604D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والعينات</w:t>
            </w:r>
          </w:p>
        </w:tc>
        <w:tc>
          <w:tcPr>
            <w:tcW w:w="4226" w:type="dxa"/>
            <w:shd w:val="pct5" w:color="auto" w:fill="auto"/>
          </w:tcPr>
          <w:p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توجيهات عند تنفيذ التجربة</w:t>
            </w:r>
          </w:p>
        </w:tc>
      </w:tr>
      <w:tr w:rsidR="002B5922" w:rsidTr="004E6025">
        <w:trPr>
          <w:trHeight w:val="1628"/>
        </w:trPr>
        <w:tc>
          <w:tcPr>
            <w:tcW w:w="440" w:type="dxa"/>
            <w:shd w:val="clear" w:color="auto" w:fill="F2F2F2" w:themeFill="background1" w:themeFillShade="F2"/>
          </w:tcPr>
          <w:p w:rsidR="002B5922" w:rsidRDefault="002B5922" w:rsidP="002B5922">
            <w:pPr>
              <w:rPr>
                <w:b/>
                <w:bCs/>
                <w:sz w:val="24"/>
                <w:szCs w:val="24"/>
                <w:rtl/>
              </w:rPr>
            </w:pPr>
          </w:p>
          <w:p w:rsidR="0011782D" w:rsidRDefault="0011782D" w:rsidP="002B5922">
            <w:pPr>
              <w:rPr>
                <w:b/>
                <w:bCs/>
                <w:sz w:val="24"/>
                <w:szCs w:val="24"/>
                <w:rtl/>
              </w:rPr>
            </w:pPr>
          </w:p>
          <w:p w:rsidR="0011782D" w:rsidRDefault="0011782D" w:rsidP="002B5922">
            <w:pPr>
              <w:rPr>
                <w:b/>
                <w:bCs/>
                <w:sz w:val="24"/>
                <w:szCs w:val="24"/>
                <w:rtl/>
              </w:rPr>
            </w:pPr>
          </w:p>
          <w:p w:rsidR="0011782D" w:rsidRPr="004D604D" w:rsidRDefault="0011782D" w:rsidP="002B592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00" w:type="dxa"/>
          </w:tcPr>
          <w:p w:rsidR="0011782D" w:rsidRDefault="0011782D" w:rsidP="0011782D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11782D" w:rsidRDefault="0011782D" w:rsidP="002B59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4D604D" w:rsidRDefault="002B5922" w:rsidP="002B592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علوم الحياة</w:t>
            </w:r>
          </w:p>
        </w:tc>
        <w:tc>
          <w:tcPr>
            <w:tcW w:w="1263" w:type="dxa"/>
          </w:tcPr>
          <w:p w:rsidR="002B5922" w:rsidRDefault="002B5922" w:rsidP="005F49B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Default="002B5922" w:rsidP="005F49B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الأولى</w:t>
            </w:r>
          </w:p>
          <w:p w:rsidR="005F49BE" w:rsidRPr="00FE0A3E" w:rsidRDefault="005F49BE" w:rsidP="005F49B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5F49BE" w:rsidRDefault="002B5922" w:rsidP="005F49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التكاثر</w:t>
            </w:r>
          </w:p>
          <w:p w:rsidR="002B5922" w:rsidRPr="005C3214" w:rsidRDefault="002B5922" w:rsidP="005F49B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في الإنسان</w:t>
            </w:r>
          </w:p>
        </w:tc>
        <w:tc>
          <w:tcPr>
            <w:tcW w:w="1170" w:type="dxa"/>
          </w:tcPr>
          <w:p w:rsidR="002B5922" w:rsidRDefault="002B5922" w:rsidP="002B5922">
            <w:pPr>
              <w:ind w:left="158" w:right="92" w:hanging="1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5F49BE" w:rsidRDefault="002B5922" w:rsidP="002B5922">
            <w:pPr>
              <w:ind w:left="158" w:right="92" w:hanging="1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أجهزة </w:t>
            </w:r>
          </w:p>
          <w:p w:rsidR="005F49BE" w:rsidRDefault="002B5922" w:rsidP="002B5922">
            <w:pPr>
              <w:ind w:left="158" w:right="92" w:hanging="1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التكاثر في </w:t>
            </w:r>
          </w:p>
          <w:p w:rsidR="002B5922" w:rsidRPr="004E6025" w:rsidRDefault="002B5922" w:rsidP="004E6025">
            <w:pPr>
              <w:ind w:left="158" w:right="92" w:hanging="1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الإنسان</w:t>
            </w:r>
          </w:p>
        </w:tc>
        <w:tc>
          <w:tcPr>
            <w:tcW w:w="1890" w:type="dxa"/>
          </w:tcPr>
          <w:p w:rsidR="002B5922" w:rsidRPr="005C3214" w:rsidRDefault="002B5922" w:rsidP="002B592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نطاق العمليات يوضح كيفية استقصاء مكونات الجهاز التناسلي لذكر وانثى الانسان</w:t>
            </w:r>
          </w:p>
        </w:tc>
        <w:tc>
          <w:tcPr>
            <w:tcW w:w="1440" w:type="dxa"/>
          </w:tcPr>
          <w:p w:rsidR="002B5922" w:rsidRPr="002127A4" w:rsidRDefault="002B5922" w:rsidP="005F49BE">
            <w:pPr>
              <w:ind w:right="36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Default="002B5922" w:rsidP="004E60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2127A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الملاحظة</w:t>
            </w:r>
          </w:p>
          <w:p w:rsidR="004E6025" w:rsidRPr="004D604D" w:rsidRDefault="004E6025" w:rsidP="004E6025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التعرف</w:t>
            </w:r>
          </w:p>
        </w:tc>
        <w:tc>
          <w:tcPr>
            <w:tcW w:w="1710" w:type="dxa"/>
          </w:tcPr>
          <w:p w:rsidR="004E6025" w:rsidRDefault="002B5922" w:rsidP="004E6025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ف</w:t>
            </w:r>
            <w:r w:rsidRPr="002127A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حص</w:t>
            </w:r>
          </w:p>
          <w:p w:rsidR="004E6025" w:rsidRDefault="004E6025" w:rsidP="004E6025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مجسم الجهاز</w:t>
            </w:r>
          </w:p>
          <w:p w:rsidR="002B5922" w:rsidRPr="004E6025" w:rsidRDefault="002B5922" w:rsidP="004E60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التناسلي</w:t>
            </w:r>
            <w:r w:rsidR="004E602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الذكري أو الجهاز التناسلي الأنثوي </w:t>
            </w:r>
          </w:p>
        </w:tc>
        <w:tc>
          <w:tcPr>
            <w:tcW w:w="2340" w:type="dxa"/>
          </w:tcPr>
          <w:p w:rsidR="005F49BE" w:rsidRDefault="002B5922" w:rsidP="004E60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مجسم أو مصور</w:t>
            </w:r>
          </w:p>
          <w:p w:rsidR="002B5922" w:rsidRPr="004D604D" w:rsidRDefault="005F49BE" w:rsidP="002B592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</w:t>
            </w:r>
            <w:r w:rsidR="002B592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لجهاز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</w:t>
            </w:r>
            <w:r w:rsidR="002B592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تناسلي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</w:t>
            </w:r>
            <w:r w:rsidR="002B592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ذكري أو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</w:t>
            </w:r>
            <w:r w:rsidR="002B592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جهاز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</w:t>
            </w:r>
            <w:r w:rsidR="002B592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تناسلي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</w:t>
            </w:r>
            <w:r w:rsidR="002B592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نثوي</w:t>
            </w:r>
          </w:p>
        </w:tc>
        <w:tc>
          <w:tcPr>
            <w:tcW w:w="4226" w:type="dxa"/>
          </w:tcPr>
          <w:p w:rsidR="002B5922" w:rsidRDefault="002B5922" w:rsidP="005F49BE">
            <w:pPr>
              <w:spacing w:line="237" w:lineRule="auto"/>
              <w:ind w:left="3" w:right="318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ي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فحص المتعلم المجسم.</w:t>
            </w:r>
          </w:p>
          <w:p w:rsidR="004E6025" w:rsidRDefault="002B5922" w:rsidP="004E6025">
            <w:pPr>
              <w:spacing w:line="237" w:lineRule="auto"/>
              <w:ind w:left="3" w:right="318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="004E602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يذكر اسم أجزاء من الجهاز التناسلي </w:t>
            </w:r>
          </w:p>
          <w:p w:rsidR="002B5922" w:rsidRDefault="004E6025" w:rsidP="004E6025">
            <w:pPr>
              <w:spacing w:line="237" w:lineRule="auto"/>
              <w:ind w:left="3" w:right="318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الذكري أو الأنثوي ووظيفته.</w:t>
            </w:r>
          </w:p>
          <w:p w:rsidR="002B5922" w:rsidRPr="004D604D" w:rsidRDefault="002B5922" w:rsidP="005F49BE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B5922" w:rsidTr="004E6025">
        <w:tc>
          <w:tcPr>
            <w:tcW w:w="440" w:type="dxa"/>
            <w:shd w:val="clear" w:color="auto" w:fill="F2F2F2" w:themeFill="background1" w:themeFillShade="F2"/>
          </w:tcPr>
          <w:p w:rsidR="002B5922" w:rsidRPr="00116190" w:rsidRDefault="002B5922" w:rsidP="002B5922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  <w:p w:rsidR="0011782D" w:rsidRPr="00116190" w:rsidRDefault="0011782D" w:rsidP="002B5922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  <w:p w:rsidR="002B5922" w:rsidRPr="00116190" w:rsidRDefault="002B5922" w:rsidP="002B5922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B9229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</w:tcPr>
          <w:p w:rsidR="0011782D" w:rsidRDefault="0011782D" w:rsidP="00B92299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B92299" w:rsidRPr="00684AC3" w:rsidRDefault="00B92299" w:rsidP="00B92299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684AC3" w:rsidRDefault="002B5922" w:rsidP="002B592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علوم الحياة</w:t>
            </w:r>
          </w:p>
        </w:tc>
        <w:tc>
          <w:tcPr>
            <w:tcW w:w="1263" w:type="dxa"/>
          </w:tcPr>
          <w:p w:rsidR="002B5922" w:rsidRPr="00684AC3" w:rsidRDefault="002B5922" w:rsidP="005F49BE">
            <w:pPr>
              <w:ind w:left="16" w:right="266" w:hanging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684AC3" w:rsidRDefault="005F49BE" w:rsidP="005F49BE">
            <w:pPr>
              <w:ind w:left="16" w:right="266" w:hanging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2B5922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الثانية</w:t>
            </w:r>
          </w:p>
          <w:p w:rsidR="005F49BE" w:rsidRPr="00684AC3" w:rsidRDefault="005F49BE" w:rsidP="005F49BE">
            <w:pPr>
              <w:ind w:left="16" w:right="266" w:hanging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684AC3" w:rsidRDefault="005F49BE" w:rsidP="005F49BE">
            <w:pPr>
              <w:ind w:left="16" w:right="266" w:hanging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2B5922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الوراثة</w:t>
            </w:r>
          </w:p>
          <w:p w:rsidR="002B5922" w:rsidRPr="00684AC3" w:rsidRDefault="002B5922" w:rsidP="005F49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الطفرات والانتخاب</w:t>
            </w:r>
          </w:p>
        </w:tc>
        <w:tc>
          <w:tcPr>
            <w:tcW w:w="1170" w:type="dxa"/>
          </w:tcPr>
          <w:p w:rsidR="002B5922" w:rsidRPr="00684AC3" w:rsidRDefault="002B5922" w:rsidP="005F49BE">
            <w:pPr>
              <w:ind w:right="169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5F49BE" w:rsidRPr="00684AC3" w:rsidRDefault="005F49BE" w:rsidP="002B59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5F49BE" w:rsidRPr="00684AC3" w:rsidRDefault="005F49BE" w:rsidP="002B59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684AC3" w:rsidRDefault="002B5922" w:rsidP="002B592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الطفرات</w:t>
            </w:r>
          </w:p>
        </w:tc>
        <w:tc>
          <w:tcPr>
            <w:tcW w:w="1890" w:type="dxa"/>
          </w:tcPr>
          <w:p w:rsidR="002B5922" w:rsidRPr="00684AC3" w:rsidRDefault="002B5922" w:rsidP="002B59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684AC3" w:rsidRDefault="002B5922" w:rsidP="002B5922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نطاق العمليات يبين كيفية استقصاء حدوث الطفرات في الكائنات الحية</w:t>
            </w:r>
          </w:p>
        </w:tc>
        <w:tc>
          <w:tcPr>
            <w:tcW w:w="1440" w:type="dxa"/>
          </w:tcPr>
          <w:p w:rsidR="002B5922" w:rsidRPr="00684AC3" w:rsidRDefault="002B5922" w:rsidP="00B92299">
            <w:pPr>
              <w:ind w:left="77" w:right="364" w:hanging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4E6025" w:rsidRPr="00684AC3" w:rsidRDefault="002B5922" w:rsidP="00B92299">
            <w:pPr>
              <w:ind w:left="77" w:right="364" w:hanging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الفح</w:t>
            </w:r>
            <w:r w:rsidR="004E6025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ص</w:t>
            </w:r>
          </w:p>
          <w:p w:rsidR="002B5922" w:rsidRPr="00B92299" w:rsidRDefault="00B92299" w:rsidP="00B92299">
            <w:pPr>
              <w:ind w:left="77" w:right="364" w:hanging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الملاحظة المقارن</w:t>
            </w:r>
            <w:r w:rsidRPr="00684AC3">
              <w:rPr>
                <w:rFonts w:ascii="Times New Roman" w:eastAsia="Times New Roman" w:hAnsi="Times New Roman" w:cs="Times New Roman" w:hint="eastAsia"/>
                <w:sz w:val="28"/>
                <w:szCs w:val="28"/>
                <w:rtl/>
              </w:rPr>
              <w:t>ة</w:t>
            </w:r>
          </w:p>
        </w:tc>
        <w:tc>
          <w:tcPr>
            <w:tcW w:w="1710" w:type="dxa"/>
          </w:tcPr>
          <w:p w:rsidR="00684AC3" w:rsidRPr="00684AC3" w:rsidRDefault="00684AC3" w:rsidP="00B92299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684AC3" w:rsidRDefault="00684AC3" w:rsidP="002B5922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أنواع الطفرات التركيبية </w:t>
            </w:r>
          </w:p>
        </w:tc>
        <w:tc>
          <w:tcPr>
            <w:tcW w:w="2340" w:type="dxa"/>
          </w:tcPr>
          <w:p w:rsidR="00B92299" w:rsidRDefault="00B92299" w:rsidP="004E60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B92299" w:rsidRDefault="00684AC3" w:rsidP="004E60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ألعاب تركيب </w:t>
            </w:r>
          </w:p>
          <w:p w:rsidR="002B5922" w:rsidRPr="00684AC3" w:rsidRDefault="00B92299" w:rsidP="004E60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(ألعاب</w:t>
            </w:r>
            <w:r w:rsidR="00684AC3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ليغو</w:t>
            </w:r>
            <w:r w:rsidR="00684AC3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4226" w:type="dxa"/>
          </w:tcPr>
          <w:p w:rsidR="00B92299" w:rsidRDefault="002B5922" w:rsidP="00684AC3">
            <w:pPr>
              <w:spacing w:line="239" w:lineRule="auto"/>
              <w:ind w:right="89" w:firstLine="3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="00684AC3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يركب ويرتب قطع الليغو حسب نوع </w:t>
            </w:r>
          </w:p>
          <w:p w:rsidR="00B92299" w:rsidRDefault="00B92299" w:rsidP="00684AC3">
            <w:pPr>
              <w:spacing w:line="239" w:lineRule="auto"/>
              <w:ind w:right="89" w:firstLine="3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 w:rsidR="00684AC3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الطفرة </w:t>
            </w:r>
            <w:r w:rsid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المعطاة للطالب </w:t>
            </w: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(النقص</w:t>
            </w:r>
            <w:r w:rsidR="00684AC3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="00684AC3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التكرار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-</w:t>
            </w:r>
          </w:p>
          <w:p w:rsidR="004E6025" w:rsidRPr="00684AC3" w:rsidRDefault="00B92299" w:rsidP="00684AC3">
            <w:pPr>
              <w:spacing w:line="239" w:lineRule="auto"/>
              <w:ind w:right="89" w:firstLine="3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 w:rsidR="00684AC3"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الانقلاب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Pr="00684AC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الانتقال)</w:t>
            </w:r>
          </w:p>
        </w:tc>
      </w:tr>
      <w:tr w:rsidR="002B5922" w:rsidTr="004E6025">
        <w:tc>
          <w:tcPr>
            <w:tcW w:w="440" w:type="dxa"/>
            <w:shd w:val="clear" w:color="auto" w:fill="F2F2F2" w:themeFill="background1" w:themeFillShade="F2"/>
          </w:tcPr>
          <w:p w:rsidR="002B5922" w:rsidRDefault="002B5922" w:rsidP="002B5922">
            <w:pPr>
              <w:rPr>
                <w:b/>
                <w:bCs/>
                <w:sz w:val="24"/>
                <w:szCs w:val="24"/>
                <w:rtl/>
              </w:rPr>
            </w:pPr>
          </w:p>
          <w:p w:rsidR="0011782D" w:rsidRDefault="0011782D" w:rsidP="002B5922">
            <w:pPr>
              <w:rPr>
                <w:b/>
                <w:bCs/>
                <w:sz w:val="24"/>
                <w:szCs w:val="24"/>
                <w:rtl/>
              </w:rPr>
            </w:pPr>
          </w:p>
          <w:p w:rsidR="0011782D" w:rsidRDefault="0011782D" w:rsidP="002B592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00" w:type="dxa"/>
          </w:tcPr>
          <w:p w:rsidR="002B5922" w:rsidRPr="00FE0A3E" w:rsidRDefault="002B5922" w:rsidP="002B5922">
            <w:pPr>
              <w:jc w:val="center"/>
              <w:rPr>
                <w:rtl/>
              </w:rPr>
            </w:pPr>
          </w:p>
          <w:p w:rsidR="002B5922" w:rsidRDefault="002B5922" w:rsidP="002B59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الأرض</w:t>
            </w:r>
          </w:p>
          <w:p w:rsidR="002B5922" w:rsidRDefault="002B5922" w:rsidP="002B59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2B5922" w:rsidRPr="00CE6A90" w:rsidRDefault="002B5922" w:rsidP="002B5922">
            <w:pPr>
              <w:jc w:val="center"/>
              <w:rPr>
                <w:rFonts w:cs="Arial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الفضاء</w:t>
            </w:r>
          </w:p>
          <w:p w:rsidR="002B5922" w:rsidRDefault="002B5922" w:rsidP="002B592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3" w:type="dxa"/>
          </w:tcPr>
          <w:p w:rsidR="002B5922" w:rsidRDefault="002B5922" w:rsidP="005F49BE">
            <w:pPr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Default="002B5922" w:rsidP="005F49BE">
            <w:pPr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الأولى</w:t>
            </w:r>
          </w:p>
          <w:p w:rsidR="005F49BE" w:rsidRDefault="005F49BE" w:rsidP="005F49BE">
            <w:pPr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5C3214" w:rsidRDefault="002B5922" w:rsidP="005F49B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المعادن</w:t>
            </w:r>
          </w:p>
        </w:tc>
        <w:tc>
          <w:tcPr>
            <w:tcW w:w="1170" w:type="dxa"/>
          </w:tcPr>
          <w:p w:rsidR="002B5922" w:rsidRDefault="002B5922" w:rsidP="002B5922">
            <w:pPr>
              <w:ind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5C3214" w:rsidRDefault="002B5922" w:rsidP="002B592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خصائص المعادن</w:t>
            </w:r>
          </w:p>
        </w:tc>
        <w:tc>
          <w:tcPr>
            <w:tcW w:w="1890" w:type="dxa"/>
          </w:tcPr>
          <w:p w:rsidR="002B5922" w:rsidRPr="005C3214" w:rsidRDefault="002B5922" w:rsidP="002B592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نطاق العمليات يبين بالاستكشاف خاصية المعدن في تكوين البلورات</w:t>
            </w:r>
          </w:p>
        </w:tc>
        <w:tc>
          <w:tcPr>
            <w:tcW w:w="1440" w:type="dxa"/>
          </w:tcPr>
          <w:p w:rsidR="005F49BE" w:rsidRDefault="005F49BE" w:rsidP="00B92299">
            <w:pPr>
              <w:ind w:right="3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Default="002B5922" w:rsidP="00B92299">
            <w:pPr>
              <w:ind w:right="3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الملاحظة</w:t>
            </w:r>
          </w:p>
          <w:p w:rsidR="002B5922" w:rsidRPr="004D604D" w:rsidRDefault="005F49BE" w:rsidP="00B92299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>ال</w:t>
            </w:r>
            <w:r w:rsidR="002B592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تصنيف</w:t>
            </w:r>
          </w:p>
        </w:tc>
        <w:tc>
          <w:tcPr>
            <w:tcW w:w="1710" w:type="dxa"/>
          </w:tcPr>
          <w:p w:rsidR="005F49BE" w:rsidRDefault="005F49BE" w:rsidP="00B922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11782D" w:rsidRDefault="002B5922" w:rsidP="00B922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الأنظمة</w:t>
            </w:r>
          </w:p>
          <w:p w:rsidR="002B5922" w:rsidRPr="004D604D" w:rsidRDefault="002B5922" w:rsidP="00B92299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البلورية للمعادن</w:t>
            </w:r>
          </w:p>
        </w:tc>
        <w:tc>
          <w:tcPr>
            <w:tcW w:w="2340" w:type="dxa"/>
          </w:tcPr>
          <w:p w:rsidR="002B5922" w:rsidRDefault="002B5922" w:rsidP="00B92299">
            <w:pPr>
              <w:spacing w:line="237" w:lineRule="auto"/>
              <w:ind w:left="3" w:right="3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2B5922" w:rsidRPr="0011782D" w:rsidRDefault="002B5922" w:rsidP="00B92299">
            <w:pPr>
              <w:spacing w:line="237" w:lineRule="auto"/>
              <w:ind w:left="3" w:right="3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مصورات أو عينات من الأنظمة البلورية لمعدنين</w:t>
            </w:r>
          </w:p>
        </w:tc>
        <w:tc>
          <w:tcPr>
            <w:tcW w:w="4226" w:type="dxa"/>
          </w:tcPr>
          <w:p w:rsidR="002B5922" w:rsidRPr="0011782D" w:rsidRDefault="004E6025" w:rsidP="00684AC3">
            <w:pPr>
              <w:pStyle w:val="ListParagraph"/>
              <w:numPr>
                <w:ilvl w:val="0"/>
                <w:numId w:val="9"/>
              </w:numPr>
              <w:spacing w:line="237" w:lineRule="auto"/>
              <w:ind w:left="3" w:right="3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="002B5922" w:rsidRPr="0011782D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يفحص عد</w:t>
            </w:r>
            <w:r w:rsidR="0011782D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د (2) </w:t>
            </w:r>
            <w:r w:rsidR="002B5922" w:rsidRPr="0011782D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من الانظمة البلورية</w:t>
            </w:r>
          </w:p>
          <w:p w:rsidR="002B5922" w:rsidRPr="0011782D" w:rsidRDefault="004E6025" w:rsidP="0011782D">
            <w:pPr>
              <w:spacing w:line="237" w:lineRule="auto"/>
              <w:ind w:left="3" w:right="318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="002B5922" w:rsidRPr="0011782D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يسجل اسم النظام البلوري </w:t>
            </w:r>
            <w:r w:rsidR="006B2C4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فقط.</w:t>
            </w:r>
            <w:bookmarkStart w:id="0" w:name="_GoBack"/>
            <w:bookmarkEnd w:id="0"/>
          </w:p>
        </w:tc>
      </w:tr>
    </w:tbl>
    <w:p w:rsidR="002B5922" w:rsidRDefault="002B5922" w:rsidP="00565009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2B5922" w:rsidRDefault="002B5922" w:rsidP="00565009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4E6025" w:rsidRDefault="004E6025" w:rsidP="00565009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684AC3" w:rsidRDefault="00684AC3" w:rsidP="00565009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684AC3" w:rsidRDefault="00684AC3" w:rsidP="00565009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684AC3" w:rsidRDefault="00684AC3" w:rsidP="00565009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F465BB" w:rsidRDefault="00F465BB" w:rsidP="00565009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p w:rsidR="00F465BB" w:rsidRDefault="00F465BB" w:rsidP="00565009">
      <w:pPr>
        <w:spacing w:line="240" w:lineRule="auto"/>
        <w:jc w:val="center"/>
        <w:rPr>
          <w:b/>
          <w:bCs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336"/>
        <w:bidiVisual/>
        <w:tblW w:w="15578" w:type="dxa"/>
        <w:tblLook w:val="04A0" w:firstRow="1" w:lastRow="0" w:firstColumn="1" w:lastColumn="0" w:noHBand="0" w:noVBand="1"/>
      </w:tblPr>
      <w:tblGrid>
        <w:gridCol w:w="395"/>
        <w:gridCol w:w="1121"/>
        <w:gridCol w:w="1363"/>
        <w:gridCol w:w="1406"/>
        <w:gridCol w:w="2237"/>
        <w:gridCol w:w="1558"/>
        <w:gridCol w:w="1288"/>
        <w:gridCol w:w="1800"/>
        <w:gridCol w:w="4410"/>
      </w:tblGrid>
      <w:tr w:rsidR="00684AC3" w:rsidTr="00684AC3">
        <w:tc>
          <w:tcPr>
            <w:tcW w:w="15578" w:type="dxa"/>
            <w:gridSpan w:val="9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المجموعة الثانية </w:t>
            </w:r>
          </w:p>
        </w:tc>
      </w:tr>
      <w:tr w:rsidR="00684AC3" w:rsidTr="00684AC3">
        <w:tc>
          <w:tcPr>
            <w:tcW w:w="395" w:type="dxa"/>
            <w:shd w:val="clear" w:color="auto" w:fill="F2F2F2" w:themeFill="background1" w:themeFillShade="F2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121" w:type="dxa"/>
            <w:shd w:val="pct5" w:color="auto" w:fill="auto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الوحدة</w:t>
            </w:r>
          </w:p>
        </w:tc>
        <w:tc>
          <w:tcPr>
            <w:tcW w:w="1363" w:type="dxa"/>
            <w:shd w:val="pct5" w:color="auto" w:fill="auto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الوحدة التعلمية</w:t>
            </w:r>
          </w:p>
        </w:tc>
        <w:tc>
          <w:tcPr>
            <w:tcW w:w="1406" w:type="dxa"/>
            <w:shd w:val="pct5" w:color="auto" w:fill="auto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الموضوع الدرس</w:t>
            </w:r>
          </w:p>
        </w:tc>
        <w:tc>
          <w:tcPr>
            <w:tcW w:w="2237" w:type="dxa"/>
            <w:shd w:val="pct5" w:color="auto" w:fill="auto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1558" w:type="dxa"/>
            <w:shd w:val="pct5" w:color="auto" w:fill="auto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المهارة</w:t>
            </w:r>
          </w:p>
        </w:tc>
        <w:tc>
          <w:tcPr>
            <w:tcW w:w="1288" w:type="dxa"/>
            <w:shd w:val="pct5" w:color="auto" w:fill="auto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التجربة</w:t>
            </w:r>
          </w:p>
        </w:tc>
        <w:tc>
          <w:tcPr>
            <w:tcW w:w="1800" w:type="dxa"/>
            <w:shd w:val="pct5" w:color="auto" w:fill="auto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الأدوات والمواد والعينات</w:t>
            </w:r>
          </w:p>
        </w:tc>
        <w:tc>
          <w:tcPr>
            <w:tcW w:w="4410" w:type="dxa"/>
            <w:shd w:val="pct5" w:color="auto" w:fill="auto"/>
          </w:tcPr>
          <w:p w:rsidR="00684AC3" w:rsidRPr="004D604D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توجيهات عند تنفيذ التجربة</w:t>
            </w:r>
          </w:p>
        </w:tc>
      </w:tr>
      <w:tr w:rsidR="00684AC3" w:rsidRPr="008A37DC" w:rsidTr="00684AC3">
        <w:tc>
          <w:tcPr>
            <w:tcW w:w="395" w:type="dxa"/>
            <w:shd w:val="clear" w:color="auto" w:fill="F2F2F2" w:themeFill="background1" w:themeFillShade="F2"/>
          </w:tcPr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121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المادة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و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الطاقة</w:t>
            </w:r>
          </w:p>
        </w:tc>
        <w:tc>
          <w:tcPr>
            <w:tcW w:w="1363" w:type="dxa"/>
          </w:tcPr>
          <w:p w:rsidR="00B92299" w:rsidRDefault="00B92299" w:rsidP="00B92299">
            <w:pPr>
              <w:spacing w:line="237" w:lineRule="auto"/>
              <w:ind w:left="81" w:right="250"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الأولى</w:t>
            </w:r>
          </w:p>
          <w:p w:rsidR="00B55600" w:rsidRPr="00116190" w:rsidRDefault="00B55600" w:rsidP="00B92299">
            <w:pPr>
              <w:spacing w:line="237" w:lineRule="auto"/>
              <w:ind w:left="81" w:right="250"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B92299" w:rsidRDefault="00B92299" w:rsidP="00B92299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الشغل </w:t>
            </w:r>
          </w:p>
          <w:p w:rsidR="00B92299" w:rsidRDefault="00B92299" w:rsidP="00B92299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</w:t>
            </w:r>
          </w:p>
          <w:p w:rsidR="00684AC3" w:rsidRPr="00116190" w:rsidRDefault="00B92299" w:rsidP="00B92299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القدرة</w:t>
            </w:r>
          </w:p>
        </w:tc>
        <w:tc>
          <w:tcPr>
            <w:tcW w:w="1406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الأجهزة الكهربائية والقدرة</w:t>
            </w:r>
          </w:p>
        </w:tc>
        <w:tc>
          <w:tcPr>
            <w:tcW w:w="2237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نطاق العمليات يبين فاعلية الجهاز بناء على قدرته </w:t>
            </w:r>
          </w:p>
        </w:tc>
        <w:tc>
          <w:tcPr>
            <w:tcW w:w="1558" w:type="dxa"/>
          </w:tcPr>
          <w:p w:rsidR="00684AC3" w:rsidRPr="00116190" w:rsidRDefault="00684AC3" w:rsidP="00684AC3">
            <w:pPr>
              <w:spacing w:line="237" w:lineRule="auto"/>
              <w:ind w:left="77" w:right="250" w:hanging="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التركيب</w:t>
            </w:r>
          </w:p>
          <w:p w:rsidR="00684AC3" w:rsidRPr="00116190" w:rsidRDefault="00684AC3" w:rsidP="00684AC3">
            <w:pPr>
              <w:spacing w:line="237" w:lineRule="auto"/>
              <w:ind w:left="77" w:right="250" w:hanging="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الملاحظة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المقارنة</w:t>
            </w:r>
          </w:p>
        </w:tc>
        <w:tc>
          <w:tcPr>
            <w:tcW w:w="1288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الجهاز الأكثر قدرة على أداء الشغل</w:t>
            </w:r>
          </w:p>
        </w:tc>
        <w:tc>
          <w:tcPr>
            <w:tcW w:w="1800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ثلاث</w:t>
            </w: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مصابيح مختلفة القدرة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ثلاث قواعد مصابيح</w:t>
            </w:r>
          </w:p>
        </w:tc>
        <w:tc>
          <w:tcPr>
            <w:tcW w:w="4410" w:type="dxa"/>
          </w:tcPr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F465B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دائرة كهربائية جاهزة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- يوصل المصابيح الثلاثة في دائرة كهربائية.</w:t>
            </w:r>
          </w:p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- يقارن بين قدرة المصابيح الثلاثة ويرتبها </w:t>
            </w:r>
          </w:p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 تصاعديا أو تنازليا على أداء الشغل.</w:t>
            </w:r>
          </w:p>
        </w:tc>
      </w:tr>
      <w:tr w:rsidR="00684AC3" w:rsidRPr="008A37DC" w:rsidTr="00684AC3">
        <w:trPr>
          <w:trHeight w:val="1772"/>
        </w:trPr>
        <w:tc>
          <w:tcPr>
            <w:tcW w:w="395" w:type="dxa"/>
            <w:shd w:val="clear" w:color="auto" w:fill="F2F2F2" w:themeFill="background1" w:themeFillShade="F2"/>
          </w:tcPr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121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المادة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و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الطاقة</w:t>
            </w:r>
          </w:p>
        </w:tc>
        <w:tc>
          <w:tcPr>
            <w:tcW w:w="1363" w:type="dxa"/>
          </w:tcPr>
          <w:p w:rsidR="00684AC3" w:rsidRDefault="00684AC3" w:rsidP="00684AC3">
            <w:pPr>
              <w:spacing w:line="237" w:lineRule="auto"/>
              <w:ind w:left="81" w:right="250"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الأولى</w:t>
            </w:r>
          </w:p>
          <w:p w:rsidR="00B55600" w:rsidRPr="00116190" w:rsidRDefault="00B55600" w:rsidP="00684AC3">
            <w:pPr>
              <w:spacing w:line="237" w:lineRule="auto"/>
              <w:ind w:left="81" w:right="250"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B92299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الشغل </w:t>
            </w:r>
          </w:p>
          <w:p w:rsidR="00B92299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القدرة</w:t>
            </w:r>
          </w:p>
        </w:tc>
        <w:tc>
          <w:tcPr>
            <w:tcW w:w="1406" w:type="dxa"/>
          </w:tcPr>
          <w:p w:rsidR="00B55600" w:rsidRDefault="00B55600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B55600" w:rsidRDefault="00B55600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هجرة النفط</w:t>
            </w:r>
          </w:p>
        </w:tc>
        <w:tc>
          <w:tcPr>
            <w:tcW w:w="2237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نطاق العمليات يعدد بالاستكشاف العوامل التي ساعدت على هجرة النفط</w:t>
            </w:r>
          </w:p>
        </w:tc>
        <w:tc>
          <w:tcPr>
            <w:tcW w:w="1558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الملاحظة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التجريب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8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عوامل هجرة النفط</w:t>
            </w:r>
          </w:p>
          <w:p w:rsidR="00684AC3" w:rsidRPr="00116190" w:rsidRDefault="00684AC3" w:rsidP="00684A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tabs>
                <w:tab w:val="left" w:pos="87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ab/>
            </w:r>
          </w:p>
        </w:tc>
        <w:tc>
          <w:tcPr>
            <w:tcW w:w="1800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ماء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-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زيت ملون انبوبة مطاطية على شكل حرف</w:t>
            </w: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مفتوح الطرفين 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غطاء للأنبوبة</w:t>
            </w:r>
          </w:p>
        </w:tc>
        <w:tc>
          <w:tcPr>
            <w:tcW w:w="4410" w:type="dxa"/>
          </w:tcPr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مراعاة الأمن والسلامة عند تداول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لأدوات.</w:t>
            </w:r>
          </w:p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- يصمم نموذج من الادوات التي أمامه</w:t>
            </w:r>
          </w:p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- يستنتج عامل هجرة النفط (الحركات الأرضية)</w:t>
            </w:r>
          </w:p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- يسجل تفسيره بعد اجراء التجربة.</w:t>
            </w:r>
          </w:p>
        </w:tc>
      </w:tr>
      <w:tr w:rsidR="00684AC3" w:rsidRPr="008A37DC" w:rsidTr="00684AC3">
        <w:trPr>
          <w:trHeight w:val="1097"/>
        </w:trPr>
        <w:tc>
          <w:tcPr>
            <w:tcW w:w="395" w:type="dxa"/>
            <w:shd w:val="clear" w:color="auto" w:fill="F2F2F2" w:themeFill="background1" w:themeFillShade="F2"/>
          </w:tcPr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121" w:type="dxa"/>
          </w:tcPr>
          <w:p w:rsidR="00B92299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المادة 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الطاقة</w:t>
            </w:r>
          </w:p>
        </w:tc>
        <w:tc>
          <w:tcPr>
            <w:tcW w:w="1363" w:type="dxa"/>
          </w:tcPr>
          <w:p w:rsidR="00684AC3" w:rsidRDefault="00684AC3" w:rsidP="00684AC3">
            <w:pPr>
              <w:spacing w:line="237" w:lineRule="auto"/>
              <w:ind w:left="81" w:right="250"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الأولى</w:t>
            </w:r>
          </w:p>
          <w:p w:rsidR="00B55600" w:rsidRPr="00116190" w:rsidRDefault="00B55600" w:rsidP="00684AC3">
            <w:pPr>
              <w:spacing w:line="237" w:lineRule="auto"/>
              <w:ind w:left="81" w:right="250"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B92299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الشغل </w:t>
            </w:r>
          </w:p>
          <w:p w:rsidR="00B92299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القدرة</w:t>
            </w:r>
          </w:p>
        </w:tc>
        <w:tc>
          <w:tcPr>
            <w:tcW w:w="1406" w:type="dxa"/>
          </w:tcPr>
          <w:p w:rsidR="00B55600" w:rsidRDefault="00B55600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B55600" w:rsidRDefault="00B55600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الشغل</w:t>
            </w:r>
          </w:p>
        </w:tc>
        <w:tc>
          <w:tcPr>
            <w:tcW w:w="2237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نطاق العمليات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يستنتج شروط الشغل ويحدد كيفية حساب الشغل باستخدام القوانين الرياضية </w:t>
            </w:r>
          </w:p>
        </w:tc>
        <w:tc>
          <w:tcPr>
            <w:tcW w:w="1558" w:type="dxa"/>
          </w:tcPr>
          <w:p w:rsidR="00684AC3" w:rsidRPr="00116190" w:rsidRDefault="00684AC3" w:rsidP="00684AC3">
            <w:pPr>
              <w:spacing w:line="237" w:lineRule="auto"/>
              <w:ind w:left="77" w:right="250" w:hanging="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الفحص</w:t>
            </w:r>
          </w:p>
          <w:p w:rsidR="00684AC3" w:rsidRPr="00116190" w:rsidRDefault="00684AC3" w:rsidP="00684AC3">
            <w:pPr>
              <w:spacing w:line="237" w:lineRule="auto"/>
              <w:ind w:left="77" w:right="250" w:hanging="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الملاحظة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8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كيفية حساب الشغل</w:t>
            </w:r>
          </w:p>
        </w:tc>
        <w:tc>
          <w:tcPr>
            <w:tcW w:w="1800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صندوق</w:t>
            </w:r>
          </w:p>
          <w:p w:rsidR="00684AC3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شريط متري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ميزان زنبركي </w:t>
            </w:r>
          </w:p>
        </w:tc>
        <w:tc>
          <w:tcPr>
            <w:tcW w:w="4410" w:type="dxa"/>
          </w:tcPr>
          <w:p w:rsidR="00684AC3" w:rsidRPr="00116190" w:rsidRDefault="00684AC3" w:rsidP="00B92299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966A3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يستخدم القوانين الرياضية في حساب 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الشغل المبذول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على جسم ما </w:t>
            </w:r>
            <w:r w:rsidR="001A1ED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(صندوق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، ثقل</w:t>
            </w:r>
            <w:r w:rsidR="001A1ED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،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مكعب.. الخ) عند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سحب الجسم بين نقطتين (من النقطة (أ) إلى النقطة (ب)</w:t>
            </w:r>
            <w:r w:rsidR="00B9229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66A3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مستخدما الميزان الزنبركي</w:t>
            </w:r>
            <w:r w:rsidR="001A1ED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684AC3" w:rsidRPr="008A37DC" w:rsidTr="00684AC3">
        <w:trPr>
          <w:trHeight w:val="1772"/>
        </w:trPr>
        <w:tc>
          <w:tcPr>
            <w:tcW w:w="395" w:type="dxa"/>
            <w:shd w:val="clear" w:color="auto" w:fill="F2F2F2" w:themeFill="background1" w:themeFillShade="F2"/>
          </w:tcPr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121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الأرض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و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الفضاء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3" w:type="dxa"/>
          </w:tcPr>
          <w:p w:rsidR="00684AC3" w:rsidRPr="00116190" w:rsidRDefault="00684AC3" w:rsidP="00684AC3">
            <w:pPr>
              <w:spacing w:line="237" w:lineRule="auto"/>
              <w:ind w:left="81" w:right="250"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4AC3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الثالثة</w:t>
            </w:r>
          </w:p>
          <w:p w:rsidR="00B55600" w:rsidRPr="00116190" w:rsidRDefault="00B55600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الصناعات النفطية</w:t>
            </w:r>
          </w:p>
        </w:tc>
        <w:tc>
          <w:tcPr>
            <w:tcW w:w="1406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خصائص المعادن</w:t>
            </w:r>
          </w:p>
        </w:tc>
        <w:tc>
          <w:tcPr>
            <w:tcW w:w="2237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نطاق العمليات استقصاء الخصائص الفيزيائية للمعادن.</w:t>
            </w:r>
          </w:p>
        </w:tc>
        <w:tc>
          <w:tcPr>
            <w:tcW w:w="1558" w:type="dxa"/>
          </w:tcPr>
          <w:p w:rsidR="00684AC3" w:rsidRPr="00116190" w:rsidRDefault="00684AC3" w:rsidP="00684AC3">
            <w:pPr>
              <w:spacing w:line="237" w:lineRule="auto"/>
              <w:ind w:right="250" w:firstLine="28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</w:t>
            </w: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لملاحظة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التجريب</w:t>
            </w:r>
          </w:p>
        </w:tc>
        <w:tc>
          <w:tcPr>
            <w:tcW w:w="1288" w:type="dxa"/>
          </w:tcPr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يحدد من لون المخدش اسم المعدن</w:t>
            </w:r>
          </w:p>
        </w:tc>
        <w:tc>
          <w:tcPr>
            <w:tcW w:w="1800" w:type="dxa"/>
          </w:tcPr>
          <w:p w:rsidR="00684AC3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لوح المخدش الكوارتز 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البيرايت </w:t>
            </w:r>
          </w:p>
          <w:p w:rsidR="00684AC3" w:rsidRPr="00116190" w:rsidRDefault="00684AC3" w:rsidP="00684AC3">
            <w:pPr>
              <w:spacing w:line="237" w:lineRule="auto"/>
              <w:ind w:right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(أي معدن)</w:t>
            </w:r>
          </w:p>
        </w:tc>
        <w:tc>
          <w:tcPr>
            <w:tcW w:w="4410" w:type="dxa"/>
          </w:tcPr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يفحص العينات من خلال لوح المخدش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  <w:p w:rsidR="00684AC3" w:rsidRPr="00116190" w:rsidRDefault="00684AC3" w:rsidP="00684AC3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116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يحدد اسم المعدن من خلال لون مخدشه</w:t>
            </w:r>
            <w:r w:rsidRPr="001161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</w:tbl>
    <w:p w:rsidR="004D604D" w:rsidRPr="00AD5879" w:rsidRDefault="004D604D" w:rsidP="00565009">
      <w:pPr>
        <w:spacing w:line="240" w:lineRule="auto"/>
        <w:jc w:val="center"/>
        <w:rPr>
          <w:b/>
          <w:bCs/>
          <w:sz w:val="32"/>
          <w:szCs w:val="32"/>
          <w:rtl/>
        </w:rPr>
      </w:pPr>
      <w:r w:rsidRPr="00842D0E">
        <w:rPr>
          <w:rFonts w:hint="cs"/>
          <w:b/>
          <w:bCs/>
          <w:sz w:val="24"/>
          <w:szCs w:val="24"/>
          <w:rtl/>
        </w:rPr>
        <w:t>تابع /</w:t>
      </w:r>
      <w:r w:rsidR="00AD5879" w:rsidRPr="00AD5879">
        <w:rPr>
          <w:rFonts w:hint="cs"/>
          <w:b/>
          <w:bCs/>
          <w:sz w:val="24"/>
          <w:szCs w:val="24"/>
          <w:rtl/>
        </w:rPr>
        <w:t xml:space="preserve"> التجارب العملية المقررة للامتحان العملي نهاية الفصل الأول في مجال العلوم للصف </w:t>
      </w:r>
      <w:r w:rsidR="00A87C60">
        <w:rPr>
          <w:rFonts w:hint="cs"/>
          <w:b/>
          <w:bCs/>
          <w:sz w:val="24"/>
          <w:szCs w:val="24"/>
          <w:rtl/>
        </w:rPr>
        <w:t>التاسع</w:t>
      </w:r>
      <w:r w:rsidR="00AD5879" w:rsidRPr="00AD5879">
        <w:rPr>
          <w:rFonts w:hint="cs"/>
          <w:b/>
          <w:bCs/>
          <w:sz w:val="24"/>
          <w:szCs w:val="24"/>
          <w:rtl/>
        </w:rPr>
        <w:t xml:space="preserve"> للعام الدراسي (2020-2019</w:t>
      </w:r>
      <w:r w:rsidR="00AD5879">
        <w:rPr>
          <w:rFonts w:hint="cs"/>
          <w:b/>
          <w:bCs/>
          <w:sz w:val="24"/>
          <w:szCs w:val="24"/>
          <w:rtl/>
        </w:rPr>
        <w:t>)</w:t>
      </w:r>
      <w:r w:rsidR="006F68EC">
        <w:rPr>
          <w:rFonts w:hint="cs"/>
          <w:b/>
          <w:bCs/>
          <w:sz w:val="24"/>
          <w:szCs w:val="24"/>
          <w:rtl/>
        </w:rPr>
        <w:t xml:space="preserve"> </w:t>
      </w:r>
      <w:r w:rsidR="00AD5879">
        <w:rPr>
          <w:rFonts w:hint="cs"/>
          <w:b/>
          <w:bCs/>
          <w:sz w:val="24"/>
          <w:szCs w:val="24"/>
          <w:rtl/>
        </w:rPr>
        <w:t>م</w:t>
      </w:r>
    </w:p>
    <w:p w:rsidR="00B92299" w:rsidRDefault="00445ADE" w:rsidP="00C86F83">
      <w:pPr>
        <w:spacing w:after="3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* </w:t>
      </w:r>
      <w:r w:rsidR="00C86F8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ملاحظة:</w:t>
      </w:r>
      <w:r w:rsidR="00C86F83"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</w:p>
    <w:p w:rsidR="00445ADE" w:rsidRPr="00C86F83" w:rsidRDefault="00C86F83" w:rsidP="00C86F83">
      <w:pPr>
        <w:spacing w:after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55F1">
        <w:rPr>
          <w:rFonts w:ascii="Times New Roman" w:eastAsia="Times New Roman" w:hAnsi="Times New Roman" w:cs="Times New Roman"/>
          <w:sz w:val="28"/>
          <w:szCs w:val="28"/>
          <w:rtl/>
        </w:rPr>
        <w:t>-</w:t>
      </w:r>
      <w:r w:rsidR="00445ADE"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="00445ADE" w:rsidRPr="00B655F1">
        <w:rPr>
          <w:rFonts w:ascii="Times New Roman" w:eastAsia="Times New Roman" w:hAnsi="Times New Roman" w:cs="Times New Roman"/>
          <w:sz w:val="28"/>
          <w:szCs w:val="28"/>
          <w:rtl/>
        </w:rPr>
        <w:t>النموذج الواحد من الاختبار</w:t>
      </w:r>
      <w:r w:rsidR="00445ADE"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لا بد أن </w:t>
      </w:r>
      <w:r w:rsidR="00445ADE" w:rsidRPr="00B655F1">
        <w:rPr>
          <w:rFonts w:ascii="Times New Roman" w:eastAsia="Times New Roman" w:hAnsi="Times New Roman" w:cs="Times New Roman"/>
          <w:sz w:val="28"/>
          <w:szCs w:val="28"/>
          <w:rtl/>
        </w:rPr>
        <w:t xml:space="preserve">يتم اختيار </w:t>
      </w:r>
      <w:r w:rsidR="00445ADE"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تجربتين </w:t>
      </w:r>
      <w:r w:rsidR="00445ADE" w:rsidRPr="00B655F1">
        <w:rPr>
          <w:rFonts w:ascii="Times New Roman" w:eastAsia="Times New Roman" w:hAnsi="Times New Roman" w:cs="Times New Roman"/>
          <w:sz w:val="28"/>
          <w:szCs w:val="28"/>
          <w:rtl/>
        </w:rPr>
        <w:t>من كل مجموعة</w:t>
      </w:r>
      <w:r w:rsidR="00445ADE"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445ADE" w:rsidRPr="00B655F1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E65C31" w:rsidRDefault="00445ADE" w:rsidP="00E65C31">
      <w:pPr>
        <w:spacing w:after="3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lastRenderedPageBreak/>
        <w:t xml:space="preserve">- الاختبار </w:t>
      </w:r>
      <w:r w:rsidRPr="00B655F1">
        <w:rPr>
          <w:rFonts w:ascii="Times New Roman" w:eastAsia="Times New Roman" w:hAnsi="Times New Roman" w:cs="Times New Roman"/>
          <w:sz w:val="28"/>
          <w:szCs w:val="28"/>
          <w:rtl/>
        </w:rPr>
        <w:t xml:space="preserve">يعد </w:t>
      </w:r>
      <w:r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>ب</w:t>
      </w:r>
      <w:r w:rsidRPr="00B655F1">
        <w:rPr>
          <w:rFonts w:ascii="Times New Roman" w:eastAsia="Times New Roman" w:hAnsi="Times New Roman" w:cs="Times New Roman"/>
          <w:sz w:val="28"/>
          <w:szCs w:val="28"/>
          <w:rtl/>
        </w:rPr>
        <w:t xml:space="preserve">أكثر من </w:t>
      </w:r>
      <w:r w:rsidR="00C86F83"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>نموذ</w:t>
      </w:r>
      <w:r w:rsidRPr="00B655F1">
        <w:rPr>
          <w:rFonts w:ascii="Times New Roman" w:eastAsia="Times New Roman" w:hAnsi="Times New Roman" w:cs="Times New Roman"/>
          <w:sz w:val="28"/>
          <w:szCs w:val="28"/>
          <w:rtl/>
        </w:rPr>
        <w:t xml:space="preserve">ج </w:t>
      </w:r>
      <w:r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>ل</w:t>
      </w:r>
      <w:r w:rsidRPr="00B655F1">
        <w:rPr>
          <w:rFonts w:ascii="Times New Roman" w:eastAsia="Times New Roman" w:hAnsi="Times New Roman" w:cs="Times New Roman"/>
          <w:sz w:val="28"/>
          <w:szCs w:val="28"/>
          <w:rtl/>
        </w:rPr>
        <w:t xml:space="preserve">لصف الواحد في كل مختبر، بحيث تتضمن النماذج </w:t>
      </w:r>
      <w:r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>جميع</w:t>
      </w:r>
      <w:r w:rsidRPr="00B655F1">
        <w:rPr>
          <w:rFonts w:ascii="Times New Roman" w:eastAsia="Times New Roman" w:hAnsi="Times New Roman" w:cs="Times New Roman"/>
          <w:sz w:val="28"/>
          <w:szCs w:val="28"/>
          <w:rtl/>
        </w:rPr>
        <w:t xml:space="preserve"> تجارب </w:t>
      </w:r>
      <w:r w:rsidRPr="00B655F1">
        <w:rPr>
          <w:rFonts w:ascii="Times New Roman" w:eastAsia="Times New Roman" w:hAnsi="Times New Roman" w:cs="Times New Roman" w:hint="cs"/>
          <w:sz w:val="28"/>
          <w:szCs w:val="28"/>
          <w:rtl/>
        </w:rPr>
        <w:t>المجموعة الأولى والمجموعة الثانية أعلاه</w:t>
      </w:r>
      <w:r>
        <w:rPr>
          <w:rFonts w:cs="Times New Roman" w:hint="cs"/>
          <w:rtl/>
        </w:rPr>
        <w:t>.</w:t>
      </w:r>
    </w:p>
    <w:p w:rsidR="00503BD1" w:rsidRDefault="00503BD1" w:rsidP="00503BD1">
      <w:pPr>
        <w:jc w:val="center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503BD1" w:rsidRPr="00503BD1" w:rsidRDefault="00503BD1" w:rsidP="00503BD1">
      <w:pPr>
        <w:rPr>
          <w:rFonts w:cs="Times New Roman"/>
        </w:rPr>
      </w:pPr>
    </w:p>
    <w:sectPr w:rsidR="00503BD1" w:rsidRPr="00503BD1" w:rsidSect="00BA6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462" w:rsidRDefault="00F91462" w:rsidP="00C17254">
      <w:pPr>
        <w:spacing w:after="0" w:line="240" w:lineRule="auto"/>
      </w:pPr>
      <w:r>
        <w:separator/>
      </w:r>
    </w:p>
  </w:endnote>
  <w:endnote w:type="continuationSeparator" w:id="0">
    <w:p w:rsidR="00F91462" w:rsidRDefault="00F91462" w:rsidP="00C17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BD1" w:rsidRDefault="00503B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93B" w:rsidRPr="00503BD1" w:rsidRDefault="00B4293B" w:rsidP="00503BD1">
    <w:pPr>
      <w:pStyle w:val="Footer"/>
      <w:rPr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BD1" w:rsidRDefault="00503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462" w:rsidRDefault="00F91462" w:rsidP="00C17254">
      <w:pPr>
        <w:spacing w:after="0" w:line="240" w:lineRule="auto"/>
      </w:pPr>
      <w:r>
        <w:separator/>
      </w:r>
    </w:p>
  </w:footnote>
  <w:footnote w:type="continuationSeparator" w:id="0">
    <w:p w:rsidR="00F91462" w:rsidRDefault="00F91462" w:rsidP="00C17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BD1" w:rsidRDefault="00503B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7DC" w:rsidRDefault="001666D8" w:rsidP="008A37DC">
    <w:pPr>
      <w:rPr>
        <w:b/>
        <w:bCs/>
        <w:rtl/>
      </w:rPr>
    </w:pPr>
    <w:r>
      <w:rPr>
        <w:b/>
        <w:bCs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1270</wp:posOffset>
              </wp:positionV>
              <wp:extent cx="9689465" cy="831873"/>
              <wp:effectExtent l="0" t="0" r="6985" b="6350"/>
              <wp:wrapNone/>
              <wp:docPr id="1" name="مجموعة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89465" cy="831873"/>
                        <a:chOff x="0" y="0"/>
                        <a:chExt cx="96894" cy="8319"/>
                      </a:xfrm>
                    </wpg:grpSpPr>
                    <pic:pic xmlns:pic="http://schemas.openxmlformats.org/drawingml/2006/picture">
                      <pic:nvPicPr>
                        <pic:cNvPr id="2" name="Picture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652" t="25520" r="80470" b="2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272"/>
                          <a:ext cx="13709" cy="647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مجموعة 4"/>
                      <wpg:cNvGrpSpPr>
                        <a:grpSpLocks/>
                      </wpg:cNvGrpSpPr>
                      <wpg:grpSpPr bwMode="auto">
                        <a:xfrm>
                          <a:off x="78474" y="0"/>
                          <a:ext cx="18420" cy="8319"/>
                          <a:chOff x="0" y="0"/>
                          <a:chExt cx="18420" cy="8319"/>
                        </a:xfrm>
                      </wpg:grpSpPr>
                      <pic:pic xmlns:pic="http://schemas.openxmlformats.org/drawingml/2006/picture">
                        <pic:nvPicPr>
                          <pic:cNvPr id="4" name="صورة 2" descr="kw_logo"/>
                          <pic:cNvPicPr>
                            <a:picLocks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69" y="0"/>
                            <a:ext cx="3315" cy="22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مربع نص 3"/>
                        <wps:cNvSpPr txBox="1">
                          <a:spLocks/>
                        </wps:cNvSpPr>
                        <wps:spPr bwMode="auto">
                          <a:xfrm>
                            <a:off x="0" y="2729"/>
                            <a:ext cx="18420" cy="559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879" w:rsidRPr="00AD5879" w:rsidRDefault="00AD5879" w:rsidP="00AD5879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وزارة التربية</w:t>
                              </w:r>
                            </w:p>
                            <w:p w:rsidR="00AD5879" w:rsidRPr="00AD5879" w:rsidRDefault="00AD5879" w:rsidP="00AD5879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التوجيه الفني للعلوم</w:t>
                              </w:r>
                            </w:p>
                            <w:p w:rsidR="00AD5879" w:rsidRPr="00AD5879" w:rsidRDefault="00AD5879" w:rsidP="00AD5879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اللجنة الفنية المشتركة</w:t>
                              </w:r>
                              <w:r w:rsidR="00503BD1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  <w:lang w:bidi="ar-KW"/>
                                </w:rPr>
                                <w:t xml:space="preserve"> للفصول الخاصة</w:t>
                              </w:r>
                              <w:r w:rsidR="0010754E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 xml:space="preserve"> ا</w:t>
                              </w: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لمرحلة المتوسطة</w:t>
                              </w:r>
                            </w:p>
                            <w:p w:rsidR="00AD5879" w:rsidRDefault="00AD587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مجموعة 6" o:spid="_x0000_s1026" style="position:absolute;left:0;text-align:left;margin-left:.5pt;margin-top:.1pt;width:762.95pt;height:65.5pt;z-index:251657216" coordsize="96894,83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top:272;width:13709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">
                <v:imagedata r:id="rId3" o:title="" croptop="16725f" cropbottom="1425f" cropleft="7636f" cropright="52737f"/>
                <o:lock v:ext="edit" aspectratio="f"/>
              </v:shape>
              <v:group id="مجموعة 4" o:spid="_x0000_s1028" style="position:absolute;left:78474;width:18420;height:8319" coordsize="18420,8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صورة 2" o:spid="_x0000_s1029" type="#_x0000_t75" alt="kw_logo" style="position:absolute;left:7369;width:3315;height:2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">
                  <v:imagedata r:id="rId4" o:title="kw_logo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مربع نص 3" o:spid="_x0000_s1030" type="#_x0000_t202" style="position:absolute;top:2729;width:18420;height:5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" fillcolor="white [3201]" stroked="f" strokeweight=".5pt">
                  <v:path arrowok="t"/>
                  <v:textbox>
                    <w:txbxContent>
                      <w:p w:rsidR="00AD5879" w:rsidRPr="00AD5879" w:rsidRDefault="00AD5879" w:rsidP="00AD5879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وزارة التربية</w:t>
                        </w:r>
                      </w:p>
                      <w:p w:rsidR="00AD5879" w:rsidRPr="00AD5879" w:rsidRDefault="00AD5879" w:rsidP="00AD5879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التوجيه الفني للعلوم</w:t>
                        </w:r>
                      </w:p>
                      <w:p w:rsidR="00AD5879" w:rsidRPr="00AD5879" w:rsidRDefault="00AD5879" w:rsidP="00AD5879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اللجنة الفنية المشتركة</w:t>
                        </w:r>
                        <w:r w:rsidR="00503BD1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  <w:lang w:bidi="ar-KW"/>
                          </w:rPr>
                          <w:t xml:space="preserve"> للفصول الخاصة</w:t>
                        </w:r>
                        <w:r w:rsidR="0010754E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 xml:space="preserve"> ا</w:t>
                        </w: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لمرحلة المتوسطة</w:t>
                        </w:r>
                      </w:p>
                      <w:p w:rsidR="00AD5879" w:rsidRDefault="00AD5879"/>
                    </w:txbxContent>
                  </v:textbox>
                </v:shape>
              </v:group>
            </v:group>
          </w:pict>
        </mc:Fallback>
      </mc:AlternateContent>
    </w:r>
    <w:r w:rsidR="00D7364A" w:rsidRPr="00D7364A">
      <w:rPr>
        <w:rFonts w:hint="cs"/>
        <w:b/>
        <w:bCs/>
        <w:rtl/>
      </w:rPr>
      <w:t xml:space="preserve">                   </w:t>
    </w:r>
  </w:p>
  <w:p w:rsidR="00C17254" w:rsidRPr="00D7364A" w:rsidRDefault="008A37DC" w:rsidP="00AD5879">
    <w:pPr>
      <w:spacing w:after="0" w:line="240" w:lineRule="auto"/>
      <w:rPr>
        <w:b/>
        <w:bCs/>
      </w:rPr>
    </w:pPr>
    <w:r>
      <w:rPr>
        <w:rFonts w:hint="cs"/>
        <w:b/>
        <w:bCs/>
        <w:rtl/>
      </w:rPr>
      <w:t xml:space="preserve">               </w:t>
    </w:r>
  </w:p>
  <w:sdt>
    <w:sdtPr>
      <w:rPr>
        <w:rtl/>
      </w:rPr>
      <w:id w:val="8488422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1F6F" w:rsidRDefault="007D1F6F" w:rsidP="007D1F6F">
        <w:pPr>
          <w:pStyle w:val="Footer"/>
          <w:jc w:val="center"/>
        </w:pPr>
        <w:r>
          <w:rPr>
            <w:rFonts w:hint="cs"/>
            <w:rtl/>
          </w:rPr>
          <w:t xml:space="preserve">التجارب العملية المقررة للامتحان العملي نهاية الفصل الأول في مجال العلوم للصف </w:t>
        </w:r>
        <w:r w:rsidR="00A87C60">
          <w:rPr>
            <w:rFonts w:hint="cs"/>
            <w:rtl/>
          </w:rPr>
          <w:t>التاسع</w:t>
        </w:r>
        <w:r>
          <w:rPr>
            <w:rFonts w:hint="cs"/>
            <w:rtl/>
          </w:rPr>
          <w:t xml:space="preserve"> للعام الدراسي 2019 -2020 م                                                    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BD1" w:rsidRDefault="00503B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C755A"/>
    <w:multiLevelType w:val="hybridMultilevel"/>
    <w:tmpl w:val="56F43068"/>
    <w:lvl w:ilvl="0" w:tplc="9A52A38A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" w15:restartNumberingAfterBreak="0">
    <w:nsid w:val="0D58125A"/>
    <w:multiLevelType w:val="hybridMultilevel"/>
    <w:tmpl w:val="0C12848A"/>
    <w:lvl w:ilvl="0" w:tplc="104A64CC">
      <w:start w:val="1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470D7"/>
    <w:multiLevelType w:val="hybridMultilevel"/>
    <w:tmpl w:val="2452D80E"/>
    <w:lvl w:ilvl="0" w:tplc="3DC056D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26A8"/>
    <w:multiLevelType w:val="hybridMultilevel"/>
    <w:tmpl w:val="4E36E8F6"/>
    <w:lvl w:ilvl="0" w:tplc="4A088C2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9502F"/>
    <w:multiLevelType w:val="hybridMultilevel"/>
    <w:tmpl w:val="98F0D4EC"/>
    <w:lvl w:ilvl="0" w:tplc="FEA6D27C">
      <w:start w:val="4"/>
      <w:numFmt w:val="bullet"/>
      <w:lvlText w:val="-"/>
      <w:lvlJc w:val="left"/>
      <w:pPr>
        <w:ind w:left="362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5" w15:restartNumberingAfterBreak="0">
    <w:nsid w:val="488974D8"/>
    <w:multiLevelType w:val="hybridMultilevel"/>
    <w:tmpl w:val="D98414A6"/>
    <w:lvl w:ilvl="0" w:tplc="4A8E8C88">
      <w:start w:val="3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72D4A"/>
    <w:multiLevelType w:val="hybridMultilevel"/>
    <w:tmpl w:val="BA52804E"/>
    <w:lvl w:ilvl="0" w:tplc="122694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8575B"/>
    <w:multiLevelType w:val="hybridMultilevel"/>
    <w:tmpl w:val="4372D6AA"/>
    <w:lvl w:ilvl="0" w:tplc="699842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862F6"/>
    <w:multiLevelType w:val="hybridMultilevel"/>
    <w:tmpl w:val="F7B0B962"/>
    <w:lvl w:ilvl="0" w:tplc="6F06B01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55D8D"/>
    <w:multiLevelType w:val="hybridMultilevel"/>
    <w:tmpl w:val="674C4660"/>
    <w:lvl w:ilvl="0" w:tplc="913EA376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5909A0"/>
    <w:multiLevelType w:val="hybridMultilevel"/>
    <w:tmpl w:val="B546D9DC"/>
    <w:lvl w:ilvl="0" w:tplc="9F4826FA">
      <w:numFmt w:val="bullet"/>
      <w:lvlText w:val=""/>
      <w:lvlJc w:val="left"/>
      <w:pPr>
        <w:ind w:left="136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EC4"/>
    <w:rsid w:val="0001645F"/>
    <w:rsid w:val="00022F05"/>
    <w:rsid w:val="00060383"/>
    <w:rsid w:val="00061DC8"/>
    <w:rsid w:val="0007175D"/>
    <w:rsid w:val="00074A3C"/>
    <w:rsid w:val="00083D12"/>
    <w:rsid w:val="000A77D2"/>
    <w:rsid w:val="000C2147"/>
    <w:rsid w:val="000E031F"/>
    <w:rsid w:val="000E19F8"/>
    <w:rsid w:val="000F353F"/>
    <w:rsid w:val="0010754E"/>
    <w:rsid w:val="00110EF5"/>
    <w:rsid w:val="00116190"/>
    <w:rsid w:val="0011782D"/>
    <w:rsid w:val="001179A5"/>
    <w:rsid w:val="00122A4F"/>
    <w:rsid w:val="001666D8"/>
    <w:rsid w:val="0017283C"/>
    <w:rsid w:val="001731DD"/>
    <w:rsid w:val="00176EF1"/>
    <w:rsid w:val="00194BD2"/>
    <w:rsid w:val="001A1ED2"/>
    <w:rsid w:val="001A723A"/>
    <w:rsid w:val="001E4516"/>
    <w:rsid w:val="00205452"/>
    <w:rsid w:val="00224325"/>
    <w:rsid w:val="00251F8C"/>
    <w:rsid w:val="00294BC6"/>
    <w:rsid w:val="002B5922"/>
    <w:rsid w:val="002C2043"/>
    <w:rsid w:val="002E16E4"/>
    <w:rsid w:val="002E50F1"/>
    <w:rsid w:val="002E5495"/>
    <w:rsid w:val="002E5EC4"/>
    <w:rsid w:val="00320CC1"/>
    <w:rsid w:val="0032719C"/>
    <w:rsid w:val="00382A8A"/>
    <w:rsid w:val="00386D9A"/>
    <w:rsid w:val="00395564"/>
    <w:rsid w:val="003B663A"/>
    <w:rsid w:val="003C2DF1"/>
    <w:rsid w:val="003C6C56"/>
    <w:rsid w:val="003F02CF"/>
    <w:rsid w:val="00445ADE"/>
    <w:rsid w:val="004548F8"/>
    <w:rsid w:val="004619E9"/>
    <w:rsid w:val="00466381"/>
    <w:rsid w:val="00477EA2"/>
    <w:rsid w:val="004B0767"/>
    <w:rsid w:val="004B7830"/>
    <w:rsid w:val="004D604D"/>
    <w:rsid w:val="004E6025"/>
    <w:rsid w:val="0050135E"/>
    <w:rsid w:val="00503BD1"/>
    <w:rsid w:val="00565009"/>
    <w:rsid w:val="00567B1F"/>
    <w:rsid w:val="0059498C"/>
    <w:rsid w:val="005C3214"/>
    <w:rsid w:val="005C7F77"/>
    <w:rsid w:val="005F2C83"/>
    <w:rsid w:val="005F49BE"/>
    <w:rsid w:val="006001F0"/>
    <w:rsid w:val="006101EB"/>
    <w:rsid w:val="00641E44"/>
    <w:rsid w:val="00684AC3"/>
    <w:rsid w:val="00686E04"/>
    <w:rsid w:val="0069643B"/>
    <w:rsid w:val="006B2C46"/>
    <w:rsid w:val="006F68EC"/>
    <w:rsid w:val="007162A9"/>
    <w:rsid w:val="00774DB9"/>
    <w:rsid w:val="007B6C4D"/>
    <w:rsid w:val="007D1F6F"/>
    <w:rsid w:val="008003AE"/>
    <w:rsid w:val="00837464"/>
    <w:rsid w:val="00842D0E"/>
    <w:rsid w:val="008467BC"/>
    <w:rsid w:val="008A37DC"/>
    <w:rsid w:val="008B199A"/>
    <w:rsid w:val="008B50CD"/>
    <w:rsid w:val="008D7668"/>
    <w:rsid w:val="00907251"/>
    <w:rsid w:val="0092582E"/>
    <w:rsid w:val="00931C32"/>
    <w:rsid w:val="00932B03"/>
    <w:rsid w:val="00966A35"/>
    <w:rsid w:val="009755F1"/>
    <w:rsid w:val="00996548"/>
    <w:rsid w:val="009A3191"/>
    <w:rsid w:val="009A5EBB"/>
    <w:rsid w:val="009D1E56"/>
    <w:rsid w:val="009D6FC7"/>
    <w:rsid w:val="00A21678"/>
    <w:rsid w:val="00A47331"/>
    <w:rsid w:val="00A87C60"/>
    <w:rsid w:val="00AD5879"/>
    <w:rsid w:val="00B3503F"/>
    <w:rsid w:val="00B4293B"/>
    <w:rsid w:val="00B55600"/>
    <w:rsid w:val="00B92299"/>
    <w:rsid w:val="00BA68F8"/>
    <w:rsid w:val="00BB3278"/>
    <w:rsid w:val="00BB5F67"/>
    <w:rsid w:val="00BE0FF9"/>
    <w:rsid w:val="00C00E78"/>
    <w:rsid w:val="00C17254"/>
    <w:rsid w:val="00C212EA"/>
    <w:rsid w:val="00C23C8D"/>
    <w:rsid w:val="00C25FEF"/>
    <w:rsid w:val="00C34179"/>
    <w:rsid w:val="00C342DA"/>
    <w:rsid w:val="00C361A2"/>
    <w:rsid w:val="00C65CEB"/>
    <w:rsid w:val="00C85716"/>
    <w:rsid w:val="00C86F83"/>
    <w:rsid w:val="00CD1FA6"/>
    <w:rsid w:val="00D10D8A"/>
    <w:rsid w:val="00D30A01"/>
    <w:rsid w:val="00D7364A"/>
    <w:rsid w:val="00DA4B0A"/>
    <w:rsid w:val="00DE2FDC"/>
    <w:rsid w:val="00DF6208"/>
    <w:rsid w:val="00E35F4B"/>
    <w:rsid w:val="00E44C9A"/>
    <w:rsid w:val="00E65C31"/>
    <w:rsid w:val="00EA4A22"/>
    <w:rsid w:val="00EC33AB"/>
    <w:rsid w:val="00EE1DAE"/>
    <w:rsid w:val="00EF10AD"/>
    <w:rsid w:val="00EF16C4"/>
    <w:rsid w:val="00EF7FD5"/>
    <w:rsid w:val="00F05C65"/>
    <w:rsid w:val="00F158AA"/>
    <w:rsid w:val="00F264F5"/>
    <w:rsid w:val="00F277E5"/>
    <w:rsid w:val="00F355DA"/>
    <w:rsid w:val="00F36EA3"/>
    <w:rsid w:val="00F465BB"/>
    <w:rsid w:val="00F51469"/>
    <w:rsid w:val="00F72E72"/>
    <w:rsid w:val="00F85BC4"/>
    <w:rsid w:val="00F90758"/>
    <w:rsid w:val="00F91462"/>
    <w:rsid w:val="00F97D47"/>
    <w:rsid w:val="00FA0947"/>
    <w:rsid w:val="00FC6906"/>
    <w:rsid w:val="00FE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C41D29"/>
  <w15:docId w15:val="{1EEAD007-FDF5-2A43-AE01-94857B59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361A2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C32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5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E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72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254"/>
  </w:style>
  <w:style w:type="paragraph" w:styleId="Footer">
    <w:name w:val="footer"/>
    <w:basedOn w:val="Normal"/>
    <w:link w:val="FooterChar"/>
    <w:uiPriority w:val="99"/>
    <w:unhideWhenUsed/>
    <w:rsid w:val="00C172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254"/>
  </w:style>
  <w:style w:type="character" w:customStyle="1" w:styleId="Heading1Char">
    <w:name w:val="Heading 1 Char"/>
    <w:basedOn w:val="DefaultParagraphFont"/>
    <w:link w:val="Heading1"/>
    <w:uiPriority w:val="9"/>
    <w:rsid w:val="005C32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5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3013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2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15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1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02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9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962570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918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717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352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825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180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269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6487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032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858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479</Words>
  <Characters>2735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أنوار الدريع</cp:lastModifiedBy>
  <cp:revision>7</cp:revision>
  <dcterms:created xsi:type="dcterms:W3CDTF">2019-09-06T13:05:00Z</dcterms:created>
  <dcterms:modified xsi:type="dcterms:W3CDTF">2019-09-15T15:22:00Z</dcterms:modified>
</cp:coreProperties>
</file>