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39E62" w14:textId="2FC44452" w:rsidR="004853EB" w:rsidRDefault="000D3335">
      <w:pPr>
        <w:rPr>
          <w:rtl/>
          <w:lang w:bidi="ar-KW"/>
        </w:rPr>
      </w:pPr>
      <w:r>
        <w:rPr>
          <w:rFonts w:hint="cs"/>
          <w:b/>
          <w:bCs/>
          <w:noProof/>
          <w:rtl/>
          <w:lang w:val="ar-SA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77DD8C1" wp14:editId="7A9FEE64">
                <wp:simplePos x="0" y="0"/>
                <wp:positionH relativeFrom="page">
                  <wp:posOffset>504825</wp:posOffset>
                </wp:positionH>
                <wp:positionV relativeFrom="paragraph">
                  <wp:posOffset>-159385</wp:posOffset>
                </wp:positionV>
                <wp:extent cx="6663690" cy="695325"/>
                <wp:effectExtent l="0" t="0" r="3810" b="9525"/>
                <wp:wrapNone/>
                <wp:docPr id="13" name="مجموعة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3690" cy="695325"/>
                          <a:chOff x="0" y="-42650"/>
                          <a:chExt cx="9738485" cy="606181"/>
                        </a:xfrm>
                      </wpg:grpSpPr>
                      <pic:pic xmlns:pic="http://schemas.openxmlformats.org/drawingml/2006/picture">
                        <pic:nvPicPr>
                          <pic:cNvPr id="14" name="Picture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51" t="25520" r="80470" b="2174"/>
                          <a:stretch/>
                        </pic:blipFill>
                        <pic:spPr bwMode="auto">
                          <a:xfrm>
                            <a:off x="0" y="-42650"/>
                            <a:ext cx="1370965" cy="562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5" name="مجموعة 15"/>
                        <wpg:cNvGrpSpPr/>
                        <wpg:grpSpPr>
                          <a:xfrm>
                            <a:off x="7049378" y="-33215"/>
                            <a:ext cx="2689107" cy="596746"/>
                            <a:chOff x="-798085" y="-33215"/>
                            <a:chExt cx="2689107" cy="596746"/>
                          </a:xfrm>
                        </wpg:grpSpPr>
                        <pic:pic xmlns:pic="http://schemas.openxmlformats.org/drawingml/2006/picture">
                          <pic:nvPicPr>
                            <pic:cNvPr id="16" name="صورة 16" descr="kw_logo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95389" y="-33215"/>
                              <a:ext cx="331470" cy="2203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7" name="مربع نص 17"/>
                          <wps:cNvSpPr txBox="1"/>
                          <wps:spPr>
                            <a:xfrm>
                              <a:off x="-798085" y="178672"/>
                              <a:ext cx="2689107" cy="38485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679E26" w14:textId="77777777" w:rsidR="000D3335" w:rsidRPr="00AD5879" w:rsidRDefault="000D3335" w:rsidP="000D3335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</w:pPr>
                                <w:r w:rsidRPr="00AD5879">
                                  <w:rPr>
                                    <w:rFonts w:hint="c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  <w:t>وزارة التربية</w:t>
                                </w:r>
                              </w:p>
                              <w:p w14:paraId="132AEEE0" w14:textId="77777777" w:rsidR="000D3335" w:rsidRPr="00AD5879" w:rsidRDefault="000D3335" w:rsidP="000D3335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</w:pPr>
                                <w:r w:rsidRPr="00AD5879">
                                  <w:rPr>
                                    <w:rFonts w:hint="c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  <w:t>التوجيه الفني للعلوم</w:t>
                                </w:r>
                              </w:p>
                              <w:p w14:paraId="711ABD65" w14:textId="23713513" w:rsidR="000D3335" w:rsidRPr="00AD5879" w:rsidRDefault="000D3335" w:rsidP="000D3335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AD5879">
                                  <w:rPr>
                                    <w:rFonts w:hint="c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  <w:t xml:space="preserve">اللجنة الفنية المشتركة </w:t>
                                </w:r>
                                <w:r w:rsidR="005F4227">
                                  <w:rPr>
                                    <w:rFonts w:hint="c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  <w:t>للفصول الخاصة</w:t>
                                </w:r>
                                <w:r w:rsidRPr="00AD5879">
                                  <w:rPr>
                                    <w:rFonts w:hint="c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  <w:t xml:space="preserve"> للمرحلة المتوسطة</w:t>
                                </w:r>
                              </w:p>
                              <w:p w14:paraId="29E0CA79" w14:textId="77777777" w:rsidR="000D3335" w:rsidRDefault="000D3335" w:rsidP="000D3335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7DD8C1" id="مجموعة 13" o:spid="_x0000_s1026" style="position:absolute;left:0;text-align:left;margin-left:39.75pt;margin-top:-12.55pt;width:524.7pt;height:54.75pt;z-index:251668992;mso-position-horizontal-relative:page;mso-width-relative:margin;mso-height-relative:margin" coordorigin=",-426" coordsize="97384,606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31xZYcEAAAtDAAADgAAAGRycy9lMm9Eb2MueG1s3FbL&#10;buM2FN0X6D8Q2ie2HpYsIc4gTZpggMyM0UyRZUHTlCVEElmSjp3up+intEA3s5jF/InzNz2kJMdO&#10;UrQTtF10YfnyfR/n3HuPXq3ritxypUvRTDz/cOgR3jAxL5vFxPv+/fnB2CPa0GZOK9HwiXfHtffq&#10;+OuvjlYy44EoRDXniuCSRmcrOfEKY2Q2GGhW8JrqQyF5g8VcqJoaDNViMFd0hdvrahAMh/FgJdRc&#10;KsG41pg9axe9Y3d/nnNm3uW55oZUEw+6GfdV7juz38HxEc0WisqiZJ0a9AVa1LRs8Oj2qjNqKFmq&#10;8slVdcmU0CI3h0zUA5HnJePOBljjDx9Zc6HEUjpbFtlqIbdugmsf+enF17K3t1NFyjliF3qkoTVi&#10;dP9h8/v9h/tfNp83vxFMw0cruciw9ULJKzlV3cSiHVmz17mq7T8MImvn3butd/naEIbJOI7DOEUQ&#10;GNbidBQGo9b9rECMHo4dREE86iLDim+702kSjqPxqDs9jP2xb08P+rcHVsWtRrJkGX6dxyA98dhf&#10;IwunzFJxr7uk/lt31FTdLOUBgiupKWdlVZo7B1SE0SrV3E5LNlXtYMf5Ue98LNtXifONPWE3tUeo&#10;NelSsBtNGnFa0GbBT7QExBE854v97QM73HtvVpXyvKwqooS5Lk1xVVCJePsOuXaxMxX8eISvZ7zV&#10;YvdMsGXNG9OSUfEKVotGF6XUHlEZr2cc2FKv505DmmnFvoPGlo6+H498R8lgNAqACzw7HkYJJFAz&#10;8JOohYc2ihtW2GBbi3ojWhdqwJHMVm/EHIbQpRHOlmfhuIurHpN+mAzTuEPVKA6iNNlDFVyutLng&#10;oiZWgCVQ3j1Bby+1aQHYb7EEaIR1MOZpVjV7E0CqnXE2WK07ESa19HLY3TKtJyVUe46UDh1fSMpk&#10;GKVhgnwM+h2EYeB39Ot9EcTj1B8mLcNGaZxEcRuALT8PknQ8tBx8dMMDS//kjv8LS+M+GptPSI8f&#10;bXrE1JxrBuzerH6oxEJYn+0T8R/jrcXTv0zTAOFHvTZgk1RlYzoKtqx1sO7oaHXJAXXL5pYG24WX&#10;0jRETRinT9DV4zMMfZccbPkIgmEYOfxuofWfURWNiu4z5UrqJ7nyi2qxS8FIKLjIZfquFoOFW9p/&#10;3Py6+Uzuf958Ir7LTt1eW4mJWX8jUFtddrXzbWbpi+K2IO8y10/GcRK0ge19u8dbV2hTu+HlztWi&#10;Kuc2FVqcuG6On1aK3FIk/sr0pXtvV9WQFRqDELX/2cT5YJ6VzHq2hoZWnIn5HVyBouY6Dy3ZeYlk&#10;fUm1mVKFdg4VBS2qeYdPXgk8IjrJI4VQPz03b/cjslj1yArt4cTTPy6p7Qaq1w1invpRhGuNG0Sj&#10;xNWv3ZXZ7kqzrE+FLXlohiVzoq13purFXIn6Gp3siX0VS7RheHvimV48NRhhAZ0w4ycnTm6bjMvm&#10;SqI1aYu4LUXv19dUya5eGUT4rehRRrNHZavd27r7BNUzLx2ZH7wKDNgBEO+krsXqZPSkDiNd/2yb&#10;3t2x2/XQ5R//AQAA//8DAFBLAwQKAAAAAAAAACEAt4GbgBu7AAAbuwAAFAAAAGRycy9tZWRpYS9p&#10;bWFnZTEucG5niVBORw0KGgoAAAANSUhEUgAABJsAAABaCAYAAAFoC2eJAAAAAXNSR0IArs4c6QAA&#10;AARnQU1BAACxjwv8YQUAAAAJcEhZcwAAFxEAABcRAcom8z8AALqwSURBVHhe7J0HYBXF1sc3BcQK&#10;z14QH2Bvz/bsFQVEioKIqNhRkI5KsVAEFVB6L6EE0nvvPSEJ6b333nu7Lf9vzuzekIQAAfGpX+YH&#10;k92dnZ2d3Z07e+bsmTMSOFpoWCA6dZ1sk4V+IgkE3aFKQZXoPe9ZvIIQ4x0mKmvnR8lGIJBR6gVr&#10;oTox0vweSBYSSpsKlNjzo2Qj+AehPLp+oRzS72O6ElIrZWhjDAMbCStCvlVizw+dTKfTxSibPdAp&#10;f6OKS5V1GV5CwV+G8hiQlpaGLVu2QK1Ww8TkMLZu3YbOzp7ijnJIjwrlbbUOoSHBcHdxQKDpe0qs&#10;zOmELCMjGyMYWUl41vEZJRJob29X1vqGTsYqVLSy2QUVq7ipHqP2TESTug21za1dheUlFPxl8IfA&#10;SE9PP6MCxcTEoKamRtnqu0IZLQlEamoqzM3MMG7+SiVWpkfCzk4tRhy/DbpOFVglwd13343Q0FBl&#10;b9/QyeQKJReMZHo1O5YY+/FKqNmS9rx1gpKICvV3gJ7Bb7/9xp+FvkIFJhxHVnYWX9dq5Q4aoRzS&#10;VU8odW1dA26++SYMHToUORmJ8g4FnrChoQF1dXXIyMjAiRMncNttt+Ghhx7iCXrX4N7QybSdcgu1&#10;+kQk3vwtGCYJ+bj9WDak/QUYYZoJlUaLWZvClConKtRfjfIYWGdeh6DgUHg0TodX5xj4lTjxZ9T9&#10;mSuH9Gh44C1hnUsqtoezlszTUImU4Qmjo6Oxd+9enDp1CrUVVbwa6rOklopwd3fn71riiy++QEVF&#10;BUJCQpQK1ckrlDTGCtLrjrjjQwcsPxSEJ5e44rKpjpDecII03gV2odn8eF5CwV8GfwhMqo1sjER2&#10;bTZ8G9ciW9sJl/w97MFrcVvCzXw/oRzSo0LRW2jVB5dh3cfGXfVET8+ax+jISYLmLgkFdw5WYk5T&#10;X1+Pffv28WBG789x4/gJ5VeeGt6ZpdCwCtjJ//UkKbdSWRMV6q9GeQzUWqBdo0FcQz6SOrT4zWca&#10;j/654OeuTpRyCD/mqaeewvr163l88JDhkJY8xluzvLw8HkecUaEKJz4G9Z0G0I0yUGKAxsZGuLk5&#10;o7W1RYk5DZ2MKlQnK0JxcxuvUGuD4hFd1cybucTsKvx+wh9up7qdVPCXQs/gWOUh3JhyM6xTbFDV&#10;0ILQen/kVKZBzSrY9dHXdr2ilEPOqCdno8+EWlaZOlml0pNXkANrqxMICw1gW90VAKcrFK37ldTC&#10;OrMC3pUN+PQ3HwQmV+CJr45i+AwTTF1hwWqzLOzxEgr+MhyfZ7141rJQ6+LxzlQ01ldAMpTgOv5V&#10;ZLg58WcUsmQBXyqHSNbW1oiKiuICO7VUBIk9Xl5eSEhIQFVVFTw9PSGxTAvOCDodC33E9xHoZKxC&#10;ufW1r6/A0pbzEgr+MljnqyCdhe5L/Xr3kJ2dXaIccoEtFDUcTOInSAK6EJTzCQRyrbvj+O3QsWaM&#10;tR540fF5Xkn6i5KNQCBXJm2nBs26Rkg2EhKaYnkl6S9KNoJ/CEz26fPzWF8oh1zga4692T7y/ZhV&#10;JgMYsQpFLVR/OffJ9PnQUl7npRP8ZWg0mh6V6a233sLMmTOxZMkSTJgwQYmVUQ7p8XwzsguRlBiP&#10;adv9EX/KDxVV3T7N0B/q4lepqyDZGrAKdVlXZepPpep9MoLkLh3rwUnbszHNK4xv3z/bke/jpRP8&#10;Zegr0/Lly/t8vr///ruy1ndl8tsni0Gka/r0N2t47p3Et4muhJTtmph18K0N5iexs7PDHXfcIe88&#10;Bz1ORoXTafD8/CO47j0XHDx+giKxxD8TI2Zb83VeOsFfBlWm7pWIfugRKVFQ65rO+EarHNKzsfCV&#10;8M3SRfh6yQJEhQYB7qd38zXWZee6A19fX3z77be48cYbcfLkSZ7gfNDJeB3SaXHjLBe8vNKZxeog&#10;7cuH85ufw/G1zyHN8Md/lwfwSspLJ/jL0LdMrLvFv9n51/8Aq8I3YFH0OuuEsR59t8ZKOaRHZQq2&#10;WowXj1Si0UrCf/dVIDrwmLKHpSdzBBcXF5SXlyMzMxNqDfXq6LucrCrIysriJgvPPvsspk6div/8&#10;5z88Xg+drJMVaqdLEqTXnSG9aomA1DLc8ZENhn9C3+lYmOgO6RVr9urTiMr0FyNXpk7sLNnOFjp4&#10;6cZg3SEThFYmI6O2SX6oSsulHNKzZWKE/H4V22cI9423KjEyPROyPLSjjaG+y0ixIJepqCjHc889&#10;y9fJZKU7+pPVtnawvywD9j++pEJe7wqn4aUT/GXwysQqy8io0fxN4Vv1G8LY88rSdiI01pPVLx3y&#10;OnJ6PCu+wfD394e3t3ePuhEYGIh169bx9R6ViYRm3ShD6EZLyF0wU4kFsnPS+dLZxYEvu9P9ZFtP&#10;ZsA5q5ytaRGWX4qCiiaoNBo0tbSyOLlS8dIJ/jJkmUmHWxOGIzIvHCnlafAq8UJ6dQUsE20xNOUa&#10;PJb+aI9nxTd64efnp6ydpkdCqql1IyTWMklQFaQqsYCLsx3Uqg5YmB9XYk6jP1mtWoetKcX4MSgT&#10;a0OyERyfh4KaBoz+gAnj7xzBPe8fYamEzPRXo1arY0Lmz6dHhurEBLhNmgDJSEJxWR5cXmBvH/4y&#10;6YTrw3d3PauDBw9yEyQSg+g7nL29PT++pKSELw8cOIDi4uIzv88xQbpAx9d1PeLPEsroZH3EnzXw&#10;0gn+MlJTU127f4PTf5vr/X2OtpVD+myZqNPWG5ZQjiSZqx0qWuMGUXpYBcCxHEuUqE/bJ11KlPIK&#10;BAJBT5Q2gjdC9Z2N2J+wh7VXamhYo6XTi+6ssUqtlS1xLzVKMQQCgaAnShvBoS911B4FVPnDwM4Y&#10;g6wMYGBtzG0K+I4/AaUYAoHgT0L/7aMvyGa2qKgIX331Fd/29PSAubk5/yZ2PpTsu1Ci+yQ3PR7O&#10;bp4IPPgq3B0OwW/Xo7Czd0VNVbWS4kx6NU5abnn5bfRKGNgYQrKVuEmBIWucRtmN4tLVpUa5ri7D&#10;8n6j9D3fsI6DdDAXsVV1vHz0r7i6iu/To5xCIBiQ9NU4zZ8/H/Hx8dyoXw///Si/cVqeOGGBefMW&#10;oKyMvkiciZJ9F0r0GXgf/Qqb1r6IGRts8MJqOx436AMTTFxrhqObX4Gr5TYe15u+M2Tlu9P8QUhM&#10;aiLJyYg1VIUdsuaToIJXVlbC1NSUj6/TX9DFoFxXvxonajg1bOkekw/jifa4ZstTKGupQ4OqnZeZ&#10;9GcTfvDC1ZMO9yiTcgqBYEDSvXH6/vvv8cEHHyhbPWlpaTnDDwn9jjZv3oadO3ef1VxJjxLdg4am&#10;FrjtfQcdai0SExO5pRIZmZBfi6rGOtTV1sP65/9CowwA705XhqQtp4LoQ/dtoqOjg39EfvrppzFo&#10;0CBMmjQJbW1tXfsvFuW6ejZOLEt9vgXs4q7cFQ9pn+xq6uE5lrjjI1u4fbsJLr+fQFN+EXRqarI6&#10;8b5HCqS9OZB25PJtPcopBIIBSW/JSf/bCgoJQXBQEMprC2Ff8Qmsi8fAVzcW3trXEBzrg9ZWstc4&#10;O0r2XSjRPaBznTr8GFb8uhhBuQ0Y9qEJoljHZvCbmxGUX4/9v49H4Im+G0v6bMuln+uvvx7Dhw/n&#10;xru33HILDAxYd87QkNthvvHGGzh8+DCXlpqbm5VDZeh4CmRSR35X2I1AdXU1amtru/Y1NclmWGVl&#10;ZXysaGlpadenQ+W6pE7eOOkQmqgfZN6JwuoGHPFKRkpJPY+hY5o71EjJlhsqusVqnRZNLI5G1ccX&#10;NiKjooFb6bAzo66hjqdTTiEQDEjO6NbpOlHaXMR+ITpUtsRgs+dYmKXORWBBKqyyvkRI81FE1hWh&#10;sL6R/36JWm0tX3ZHyb4LJbpPXNZfjyZHCes9iwF/CVbOHlC7GsDkuzuVFGfSI0N9QXqgVaN8y3eo&#10;Gm2I3NeUjM6iG6fGi/IYM2YMb6hWrFjBjV+eeOIJHj94sOx+ZdSoUdxGmFCuq6fkxPVJcuOlhxob&#10;eUl/5EaPOzaQI+hPF5X1TcgopZspxyunEAgGJF2Nk/L7fif1XeSp2AuebRc3NcNLOwbR9ck4WVqO&#10;wJx8pLa0I4FJTRF57CepHLOweAn7K//u9CjZd6FEc2xtbfmSBBMPDw++XlVZg1WX34Rbb70VRh/9&#10;B+0q6vGw5oQJLHoBpjvnbO06mVSS99Zz3AWP5k5DbpnZOcoYqvQkJcVpcnJyEBsbx9djYqK5tZ5e&#10;yoqLi4NKpUJwcDCXrCIiIng8oVxXV+NE117brsKhBGq8tPjJLxZHkvOQWVaCiMoG5NY24tfgDCTU&#10;taGtpRVLt1nRYfA8lcaX1ay1T8rrqcBTTiEQDEj0jRN98NLoNBibNB7jEl+nCKSmpCKrrh7JrVps&#10;M7dAGotLbu9AfGUp+w1nIcDfH7+XbsPQqKvQpJF7JXqU7LtQorsgrzqOjvI4WplOmN4vD1R6ffXH&#10;fEl89tlnyM7OxuLFi5UYmXM2TiTBVDuaMlHHCB13GUA9ejA6Rxsha+E7SoLTkP26l4cL6upq0NHe&#10;jvr6OgQGeEOjJsPOs6Nc12nJieXTptWhWq2GQ24pfvBLw0/BifjMKQZrApNg7pWAHY6neFKzwBS0&#10;tKu5jFXLWvuSuib8ejwY0zaFsIfADSM4yikEggEJNU7tHR1cR3wkxQx7wvfhXxHXYXDyEDzo9ABu&#10;9rwJg1Ivg12iDexinTA45XJcG3AjnnB6AldFXIlrw67GluBNSKtPhapDhUZFylGy74JHMkj9QkII&#10;CSSE3ttpbx0Wpenuw7c7pJg/d+PE4D99VQeK7jZG678l5C34AFo+hPN8nBb/zoVyXWcoxHssqQx8&#10;vWee5z7D6b3KKQSCAQn7CcT4zpuLoIULEcaC/1fzEbhoHkJZCFq0EEFLFiBg8SLsXLoMP3/zNQIX&#10;foXgRYsQtJjtWzifpZmPgPlfIYQdG7x4HvwW9vQ9qId0yj/99BNvhPQNEfWWCGqEqNEi5syZw73p&#10;kiNUfTeRelr0BY96YPTxjdJ2a5zYgawR692O0cEqdvy5G4KLg+X9uXJdAoFA0BN9s8PaNdRpyZBR&#10;VlLpYQIaZrrTdGSXvnkSjZNAIDgrSjvBum8qbhHeHS41saVkJsfrRbBLhWicBALBWVHaCS4YHcs1&#10;ZZIS+0d9Q7ZNKmWdrhPhBeFKokuLaJwEAsFZUdoJ1hBRU6TFFv+tKFRXQDKX+IDf0aYj4ZLicoYu&#10;6lIgGieB4M9H+bldUthvd6KSPUej0eQruy4ZpxunTtIu0YoOkokEA1sa+EtO6Q3whvt46C5xl44Q&#10;jZNA8Oej/NzOypo1a7o+6cfFxWLZsmX8a9q56N04qdXqDGVXn5iseRo+2+5FiOseeJhvgNeeMTBd&#10;919lb990k5woyA2QZGUIA9Yo0YwZBtZGkMxOT1t3KeneOClR/UYuqYYvG2lsHY9gf+QdXbBzTFBO&#10;IRAMSJSfQg/oMz6N5Pj888/x66+/8hEdq1b9CEdHJ2zatJFPWrF69Wol9ZlcSONktvFl+G5/ANu2&#10;b8XKo0H4eo8rN/D03Dceh7fMUVKdyemC8x+1bIdAXToDPvuK0jhZSVCzf6xAfP+l4mIbJ/LJTx4K&#10;qlUqGO9MxpDtZJlODROVX4vmltPj/0TjJBjoKD+FLmjExtq1a7lNUne6j5vVanWYO3ce1q//WYnp&#10;SX8bp/LKGviYLYG0PB3Sj2n4fddBpKWlY9hPiZBWZiLg4GS0t9PMA2fSo3GinzYpxIcduRZGVqxR&#10;sjGEoY0xDFjj1BtqqPRGVRfLhTVOilyntI9374nGVN9wvOoQi5u2vsbjyDz/xrfl4Sx6ROMkGOgo&#10;PwUOOX9///33+Tr9himcDXJCRw0ZOZDv/Vtnx/WrcToVnQTPXa9hzXGaIBw4cuQIEhIT8cPKFfj4&#10;d3u4HZuDrFx5IH9vzmgUqLBNnc2QrFnDxMIgi8EYdmhYD+tMShMeHo4333xTibk4WD79bpzkhokK&#10;0QnD8db4xN4JK7z2oE3biur2Jq4vs4+MxbBZrmhoaqPUHHYO0TgJBjTKT4H7a1q1atVZXaGYmZkp&#10;azJkqU2O5hYvXoolS5b2aKD62zg5//pveO5+nXcbaTgLDQImL5ttHbLfKL+js+C1vW/dU5+NgoZ1&#10;jxo663Gf+YN4yVaWSljJ+ILGw/z888945JFHMG3aNB53sfTdOJG7E2qC5H/625FZUQurgHg8N98a&#10;Ly6wxP2PPcPjO2U1PkOHB04k46WtYSiorGfxcmsqGifBQIf/EBisAcH06dN5I0PrHC45qVDbUgHn&#10;EFsU1Cbw6NCwsB6eAkh6Yr8lZYv/rvrVOMXazETSwWEoKy7C6DtH4/HHHsO999yDW26+ie+vtByC&#10;pIBzeMLsflKCCk/aex7P/tOAQSqoiYkJ9+9EwcLCgqftfeyFwI49s3Hi2bFGiUtJwMfkQG5PJsZa&#10;yJ4QrvvIFz8eDcLeaUuRvsec32TysOKWVYr7TqRCOpyNzbHFlDlLza9BNE6CAQ3/4fSCfKrRF7mg&#10;wED4FKyDr3YybMrfgGfny/Cv/QJRp6KUlH3Dflf9apyaWlWAjwTbjFbMsi/GgfhW/BhYjc+tc7En&#10;jgkWbF+7qlu3rBu84NT4UEFJjKNGiNbJ8Tm50ySl2aOPPophw4ZxR3Rz587l6f+ovono3ThRjjR8&#10;primGTe+Y40xq33x6DxnvHVY9kLwinUCnrZJg7Q/Hw8fS8L3BwLgPekLWAYmYeh0G0iTHfHkQkuM&#10;mHGQN04kd4nGSTDQ4T8eBfZ7YD80pV/C1t2jdsC9cht81ZNgW/4a/DEG++InIq2yhMsJ8rwClLon&#10;/W2cCLWLhN82vAvr5BoE7xwBG8t1ME2ogf2uJ9Bk32fbyeF7qOEhB1CXXXYZrr32Wu4Ujp0PQ4cO&#10;5V4x582bh8jIyC4XCHRR/CKV9bq6Ot6PJe+XtK5v4PTpyEsmxekbNH3jxvb1aJziM3Oh0sitaHl9&#10;M6yCs+ESU4DqZlmbr2bSXHpBDeqr5AkMtFqawIqcyzUiqageyaUNaGyRxdWE7DLW4ROSk0DAfxAK&#10;ZM94qoa+bsvqEz/tm/je+gUE1eyHX2EwjoWcgHvND4hrrKOWiaXXYkviFlrhx+thv6t+N06notj5&#10;PA1xaPN0/LB+GvZsHAuvHQ8BXobILTw9N0FvuJtemoWBJKXk5GTuJzw9PZ17sKxlDU17h4o3ANRk&#10;6DpZ49S7CWWQzcQzz8g6IP3nyIULF/JlQEAAV8Tl5ubySaxnzpzZpZDr3TjRjetgDdBt71tDGmsL&#10;aYITpNdZGGeDRftPIjwtF3d/dBgPzvfA4wt9cNXbLN0EO0gT3VhwZZKTC59F/8YZNjx/HctPNE6C&#10;gQ7/MRDKb/ey2EHyCsOjaSG8NK8iuqIMu6ytkKBWw7PQFierkqAjNyfsmBmZ76NUXdSjfbqQxona&#10;mBAfV+xcMAi3XG+AB0cMxrHFRkiMjeT7zkZXwc+eSIfCh65D1Z1GaAp1kv079cGLL77I89BblpJG&#10;/vjx47xvS43Rd999xz3dUcNHOitKy0IfCnEttL2KIqu8qXmkmyXvlI/vuyw2foksAZOg2G6WTjRO&#10;ggGN8rNgbVMnIhujMCVO/5W9E6F1nvBonQYTLx+ElZTAxNMbKao2RNam8/00pG111mp8ljqbbcrS&#10;FsF+V2dtnOjLHP0+CRJ8yFcTEXPzg7jxpptww3XX4v41b/G4oKAgPrcA9aZ6061ROBPKvnT0IKhH&#10;G0DLAljoSO7pK13Pc889xwtEBSNoQv2HHmKiG4N0Wazw2LlzJ/z8/LoKzpZnNE4qJkZuDZHFztJG&#10;lhc1QnwPu03UGCnHEl1rbIX2Ld1uBY1WhwryZc7bLSE5CQT8N8Kgpuar/LlIbI6n1zyPiSnJx0aX&#10;zxDfXA3v3HwktGnhmhSJwPrPkZ2Vy1LJapKbYm5k66eFAfa7OmvjVMIaObKPojnx9u7dyyfppN+8&#10;95sfoDQrB24hXlh1fCtP++677/J0NjY2vM3ozjkbJyp8578l6EazMMqQNVASKkZcdrpR6AZ1C6kB&#10;IrP38vJynDp1ihcoPz+fG3MVFhZy15vUxSPpqS+dE0enxjznCKQxMbNapYFvRgHaFF2XWWIhFlv6&#10;YktEAQrKKtHY2g7/2FS0dajxm4U/S9GJhVudeFo9onESDHSUnwLvop1sCMfVcZejSluBwqIC+AV4&#10;IYn9vtLZvsnvv899iae1d6JN046w0DB0tHTgyoQrsKpwNY0RoVx4XudqnAiSlrZt62ki0KTqQAWL&#10;dwh0Y11GOR9qE2i2JgcHB66z7s5ZGycqBnWbqHHS3CVxyYkaJxXb7g01NLa21jx9Tk4W8gtyoVJ3&#10;sIvXT/PUN302TuzMvpn5mG0Xjga1BqYxmUiuqkJkaR2aNFqk1LUw6Uju4p3KrERBVSM/apudH9aa&#10;h/Cpo3gPUEE0ToKBDv8d8F80YJR5OUbH/BsPxT2EDYc3wS7VESqVGqfKcmCXaI+Akkj2stfALsUZ&#10;MYWxMC+zwC3R12Nw2uVo62ztyud8jdPZIImqIL9vi/De9N04yefnNN9KkpMxNHdK6GSNU9tII2XP&#10;aVhB0VBfh/CwEDg7OyA2NgJRp05i3/6+jav09Nk4sbxmOkTDOb0cHzmmwTazmEd3sJbW9FQGItJK&#10;8PV+b2y2PYWddjGYt9Ud87Y5Yty3zkgvqsWvJ8Lw/X4/dgRpqtitFI2TYIBDv5+Q4GCUNZWimnXf&#10;/uvyNIZkGOMmv2vxlOOTuCx1EO5wHM26Va540PFBXJZujEccH8btrsMxOOUKPGb/GMpqyuCR78Vn&#10;/aXf+9kaJ713g+5W6CS8UK+q92QG1IvqC7IKoGP6bpwUqBBVB7ewhmkQb5iogcofzdaV/afRwdr6&#10;BDTqdiQmxMLO1oIVrgm1NX3Psa6nr8aJvrC9YRmJob8H4669IShvacM9+8LwxLEw2ISmY9paR/zn&#10;UxM8MtcC761zgl9CLva4JWP5gSDYnaSZfhUUI07ROAkGOiTtBN9wDWoVxTT9fnUqDWK3bIXzC88g&#10;YccuPD3/Jcz+dDZufuZWJO/aB8f/PIiAhfOg6tbVqs/Ngfctw6Bmv8nejRNrTDLoqz1150iPFB0t&#10;z1dCY+lI4V1QUMBVPQQNYdm9e3fXfHZkqkTTlJuamsLNzY2bHqWkpJxH58QaJw37kZf8MA/1IyWU&#10;sQYKWhVvtHpyZnPVH/pqnM7MqVcM2+w6fbddZx4nIxonwUAnyMwCQYsXIGTRIgQumA9/FkIW0+wr&#10;CxC8cCFCaUaWrxdhx+bt8Pr6GwQumo9g2seWQQsXIWA+W86fh5CFXyN48UK47thKv6sejVNkZGSG&#10;fkZwkpL0JkWkHKdGi4J+m4a90X6SjvScOHGCN2KbN2/uSiuxkxScK7AMCnQaLV/X9tp3CcK7yrVR&#10;y1vYx/4/HNg1vqycQiAYkGRkZBRQSO8zpPB9vUPfaU/vz8nJGaNkz+mvzono3b07G2dITuwHzTpp&#10;fG5QJvuRhbWaZj9gcX1nqOE7mdyio0+OWvaPRBt5398ddq1dkptAIBAIBALBeSGRqLuko1fnzPH+&#10;EtfvvhHh1bGyMKXTeybpCY0JpFEt95jeCemohPm+8mSgdEz35d8RITgJBAKBQCC4IBQZogsag0x8&#10;5PU5pIMSFoR+xbdp9D8JQXw0G//PdUtshTZ0yGjOwBPmTyOw1p9lIgtMf2ehiRCCk0AgEAgEggtC&#10;kSF6QAIPTfNLuCY6IaU6SR5Fy0KdrhqrYn7Ei44vYrzbOGyI28Ti6njaiPyTyKiiz4l/b4FJjxCc&#10;BAKBQPBPR61Wu+h0uvw/GrRaLQ/9jb+IUMzeuz1skHrT0tJyC3s9j/g7hz4FJ1ljJIs/nVoNGrWN&#10;2BK2Ba95joNkIcHIahAkO5qq3AhGNsYwtDLCrSduwS9R62VfT4rW6u+OEJwEAoFA8E9Ho9H07ces&#10;H5CihEZ0kAfrsLAwJVaOJ48hNJKDPArRtj7+j8CO7zGypDcXYszdHVlmIdMhoKqyCg7OnrC3OooA&#10;y+UIcNkJf9sfYGV+FC5uPnxMr6wburhr6VvjRJmR7RKtK0NftqRsgHTCgAlNxjCgeTat5cmADa0l&#10;PrWdIYuTjklIaIy62LL8z2EP8AzBicWR5E4jdvqSli86aGmp7WObB02+RidL9J201GmUeJLwNWyb&#10;4ijIx/YKZazMLynFFwgEAsEA40IEJxJ8KBBffPEFH3t///338wnAyXE1jdunOXd//HE1pk2bjoUL&#10;F+Ohh/6D5ctXYtGiJWhokIe9Evp8LgR2zJ8iONXWNcF7453wcjgI780jkBQXjh079uLXn39GdkYa&#10;/P18UFHbjJO+VvDd9jA8bH6D57Zn0d7Rt/32uTirxol/l2NBFpuAt31nQiJhyZYJSExgkmxI40RL&#10;EqKMuAAlWRniKcenWWr2YJRPfX9n2AM8Q3Bigojs5eFPgAuidFv0FVe5Ryn1LZjtnY6rdsRhqX8a&#10;j9Pff3oW5ExVTin/7Q3LS/hcEAgEggFKfwQnckREc/TPnz8f2dnZGDFiBDIyMrimqTekYSJBqrdg&#10;RNNpb9mymYWtmD17Dqqqqnl873TngqW9pIITe2fD1dUdAfuehsf+6TC32IdgH2+sOWAN45WJkFbG&#10;Ye52Bzz0gwuuXhkFC3sPpCYlYceW2XA/sQoBe59BYKDsoa6/nENw4tO9KRqnTjgXukE6IsHI2lgW&#10;mGwVjRMXoIxgQMITWx9leRfU5Gb4AgrxV8HK+KcLTl13gd0Pvs7+VKs1mOGQiI+9AvGWeySkA1kY&#10;vDcb73k7Ib1S79O4s2v6mbyKZoz8wAQdFNHHfWXXIQQngUAgGKCcTXDSarV8LkZysnbDDTdgzpw5&#10;sLS05O9nEoJo1qGLfVcHBARixYoVeOONiUhOTlFiZc6VJ9t3SQWnxORseO19GSfNPseTK7bihpVB&#10;sPMIxOxNpjh0woJPtkuatM8++Qix8Um4efZhSKtSIf1SjBnLPoHfiQXwPDwL+QVlSo7np2/B6Sws&#10;O7UckqXEBKRBXHAy4hooEpyYMGVnCMlcwprYVTxtXzeuexxN2knTQ9GMC/QA/wpYef4kwUmvCqWg&#10;19l1wim8CLP2uWKcwxq87uaMb04Gw2DD4/jaZw+mWSzH7ZsnQaVRs6SkaeKzFOOZryzx8g8BmLHR&#10;BR0all/f91UITgKBQDBA6Utw0r9vP/zwQ0yYMKFr3sj+QDZPNIPa2dDnTe9ushei6R7Hjh3LPdna&#10;29t3zVvbF+zYSyY41dfVwNzMEoFHJsNkw3P4/ZgzysvK+PwDSUlJ3CU42W2Re3ATExMUsiUvuWKH&#10;XZidBPt978Pv4CuwsLTix/WHfgtOpC8h7VNeez7uNb0PkhkTmOwlGFgzgYkJT8YHjWCaYyaLCvyl&#10;L99cUqPRkibypAcXEhKC119/HVdffTWGDRvG1YYkFesfxP8Sds4/VeNUVFkLrU6NupY2zFhxEFPn&#10;/YS3P1uBEXc/DgdnB6i0TEjSdkIN9hCZsCS7eiBNE6uMHe247yNTGE5yhjTNB4YTzFFe38Tu55n3&#10;im0LwUkgEAgGKH0JTjTJ/uWXX87d9ZOSgoQC/u7gQU5D2/xbCP2n/joXKDpRU1WJmJhYVJRX8H30&#10;Tpcn2dfxd7l/QACsra15HnroPf7zz7/w+O3bt/O43u8qgsVdMsFJxYqbb/sAIvbfDrOfnmVlkKfA&#10;TElNRWFhAcpZ+WmO3qysTD7HSnpGBnJT0rB19TJU19ehoa4O+797AtkWw5BoN50f3x8uSONEghP5&#10;BtfP0anuVKNFR3MrdMgCgE7D3Rjwh8ECzVhFUt+vv/7KjdBIWLriiitwzz33YM2aNYiNjeX56NP/&#10;r2HnvHDBiReTqpp8L1gmPLq2Q4XtCXn499FY3Lg3EvsCknk629AsSK/bQJoRCGmyK8YucEPI23Pg&#10;M/7jLl0Uh9s7yZVTze7z/UdiIB0sgHSoEFceysXQA4nwKyZVIqXrHthfITgJBALBgKUvwUkPCRL6&#10;9ysJPceOHeMT/9Oka10aFra7Xd0Gl4RdsMmehaPpM2Be+Ca8NRPg1ToFQTWL4RxogcqKCsyfN59/&#10;7rtYWFku6ae6pCgPtNobos5SQn5WLDaGVuBr/0as+2UDDCQJ0vAnYTxjF6R/jeTbN416ENPN8mGW&#10;1ITkMDO0O0koMTNAcUG2kuP56SE4kXaIoJusXydIktRrjijQNqH/PkoSbU5ODv+WSuGzzz7DO++8&#10;gzvuuAO33347brnlFjz22GPYt28fV+Pp89fn91fBzt1PwYnKKJeXULPrtw/PxsNfWuLeL23wrn0C&#10;HrPJwRO2qXjZIhHFbSRMauGdX4W79sdilkskPvXLxND9SbjiSAEuMy2AxarD8JKG4ZSJA1z/Mw5u&#10;/30LGjVNWwOMX+mEWz5zwHzLCHzokIZRZsm49VgmtoQqqlbWNeBPh7oItBCCk0AgEAxYziU4ye8v&#10;LU2OxpDfGeRiwM3VBa2tbWhrb8TRgC04GrsSDsVfwl/7OiyKJsC24lX46MYy4Wks/PAajiRPwF6n&#10;HWhUtfIsKVc5kBqBvR/5NG20lN+TZ4O9ry6p4JQQHYHso5cBXsbIOHIt5lhlY01gBb73LcHJ8k68&#10;vMELs+a/gskmcThVpsKXLkXYGVmFD/efRLXNFYCHESK2X4WS4mIlx/NDw++5QEBTANP3ye+//x4L&#10;FizA77//DgcHB/z0009YvXo15s6di9mzZ/Mwa9Ys/j2ThKLrr7+eqwMNDQ0xePBgDB06FLfddhv+&#10;+9//cqk0LS2NS7n0zZQkX0IvgOjRl0Ef9NA6CWkUzpWmuxCm39d9Wy8E9hbW2PIMwalTp2WCE0vP&#10;kyiCCVtUNDThnVUOuO7dEzAcZ4O3f/WHwTgLSG+4QZrkDmmCK2558yA6SPhh+de0tWKyfTred8vA&#10;2tB0vO2SjWnu2XjDIRsH4nOxwDEONx2IwnV7Y/D7YU8sXGiCTze5I624GtIrxyFNcYU00RPSq8fx&#10;8U5vXD3ZHDPWeqC5Q67+VMBOxXqcXYcQnAQCgWCAci7Bid53WvoEx95j9Cqk1x+JOiRMadAO5+yv&#10;8NyMW3Ek7l14tk6BQ82bMI1dC8usRfDrHAfzgonYGTGB7ZsJ73JXJDe1oZa90ykXQsc78ux9RLny&#10;E1DeZ4eV55IKTmTi0q7pROCxd6BxNUSHowRf+41YGdiIiQcyYLJ9NqpOSNhleQwvmxbjt5MtCD4+&#10;C1o3A7Q6GyHYYQ3IfPhC4IITXWxAQAC3Pbruuutw00034fHHH8dzzz3HtUXPPPMMHn30UUyZMgXj&#10;x4/HV199hV9++YUvY2Oj4OHlBS9fX2Ua9Br+Qu/UaVigT1nsLPSgzuOegAzRnnrqKSQnJ+Phhx+G&#10;u7s7li1bhsWLF/PPfddccw3/9EdGXkZGRl2f+YiamhpcddVV3H6KhleSERjZU82cOZPvp7LS996v&#10;v/6a56unT8FJq4umklJloE+TbpGZuHfWATz/tRM2OybB1DsO0Tl1yKppR0lTBwqq1QhJKsMxzwTs&#10;80zGR5tD8OJyT4z62Aa3zjiA99bbwdQ/GW6xedjpFoNPfgvGK9/54plv/fHQPC88scQXY74PwrjV&#10;7nj/t0BscMrEQe9EmHrGwyogEeaBSTjKznnAKw0f/BaEm987ihX7vXhlodurXIcQnAQCgWCAcobg&#10;RO9cJhjxdxn729bZgmdPvYDw+vCu/URarSu8Va/DH68gFK9je/A0WEf442RBFbzT4rHOZhMy2jUI&#10;r06Ec+4uJLdWIKyyCJn1DWRYwnLQMqFMFpQmpU7E6uK1fDw+KZ+4jquP1/6lFpz0tLVrEXh4Klqd&#10;JK5Fgr+EBjsJjW7G2L/gCrZtBJ0n2+djAHgZodZGQpjtD9AopkcXQpfgREuChBCCNEQUT5/jCH26&#10;3tBeTaecRltXgo6EcKjy0tjT4ibPshDFUunz70338+vTvPjii3y0nf58tbW1eOmll/g6CWdBQUEY&#10;PXo0VzdSGtJskZBH1v27d+/Gk08+ifLycp6e8rz22mthZmbWlb8+X7Z93k91dIS+YtDhmSU1TIhJ&#10;x4pD0Vh8OAFLj0bjR7NT8EksRnltE09DVfVkXAoCEzJQXteCVhVVLp5FF1pWhnaVBk3tasTnFcOX&#10;CV9rzWOx5HAsJq7xwXNLnPASE9Y+3hGDNSciEZEpXw/BNU0k2PGKy69DCE4CgUAwQOktONFbl14P&#10;JDy1d7bj9bixeDntFcS1xFEkvTR4uoL6JvjU7oGX5jU4Vr+L2PYCJDU0Y4elLXZZOcA9LQNpGi1S&#10;mBzglR8M91w7hJYnISTbjytH+HtIUYosTl2Mt7Kn4ngFDRKjdxT9l99R3WHvqz9FcNJTX98Iu43P&#10;49PB10KSjFkwYEFiwYgFQ9w0/na47vsQKpX+682Fc0HG4b3RCyKFPy9Gze0SdKMHoeNuA+hGDoLq&#10;TkMUjLwcNTbH+HNCZ/8L+cILL/BPh3poaKNecKJ1V1dXbldFWjDyekoGbqSlok+CemM3Wicbq/j4&#10;eL5NkPD0/PPPK1u8/Oe3cWKFJxGFr8hXIlcFZZQByfT6SqIPym1hCTVskyoX/ddH9obES9LM0X4u&#10;avKljn+i1MHlZBI+22SNDWZ+CErIQVFFLUuir4xCcBIIBIKBzpmf6uilQ+8T4EDxQcwp/AwfJzFh&#10;gb9fSFFBSXSob1chsiYGXqpJ8Kz7CJuslyKiIQfBuUUIzMlHMglN7W3Y7+GHkLxCxLQnwLHiM0Tm&#10;BFEGXGjio8EZCU0JmJw8BW8kvo5m9o8LVMoove5crOBE8gZ9GevtsJN8VJHy5ODBg0oM0NjaCt+7&#10;n0LYlSNQlZvL43wiAyF9/wzG/PKJrHxQIPtsggzmc1la8vtECiO9LXdfXJjgRPdB+Uf/ifKNK9A8&#10;QoL6TiPoRhlCO1qCZrQhE6JY3GgWN9II+e/Jwope0DobtJ8KTDZSJBzp09PnuSuvvBwajZp/iluy&#10;ZAnfd+jQIf4JrqqqittWkbaMbLToUx0JUJs2bUJDQwOeeOIJLnBFRESc91Nd3xonLZo7NMhvakFl&#10;cwu0rDIR1olZiCitRTttk2BImizlEjcGxKOgsYVO0kvmlsUwitPqtGhlFbetQ6VowbQoKKuCRtGI&#10;mfom4seDbmhoJdswOo7feeUU8jpfE4KTQCAQDFjO1DjRe4s69hrMiH4H7vXuyFflMcFJNuCmLx5E&#10;eHgoMgvLsdvlOAIqvZCoJkFJg1OV1QgqLEByuw7x7VokqTVMoMqCe95+bDH/BuVl5YiOikRRUYH+&#10;hYSY5likqTOxIGkxIqtD6cUkv+h6wd5XFyU40TuSBBuysZ4+fTp3e0DCDr3nyf0BeUPvTpiFFXwM&#10;bkBptiwYuYZ4w2D+I0jOSOXbBH2lWrp0KTftIc/qJJRRvuRnkpQyZ+OCBKfTL2pyRaBlUpsahePu&#10;Q8coJiTdZYiOuySuacJIA2jvZIEJT6q7jdE6XELZoY3K0WdHLyjp0UuyMj339Qd9fr3z1cPiz69x&#10;YujNszaFx+Nrrzhk1dShoKEVv/jGYI7bKSaxt2BdQBSc0jKQUV2LE6l5+DUoHiu8o/CJWyx2JRXi&#10;G/cw/BSWjYyaBkSmZGLZLjc4R+TA7VQejngmYukOK3y5xQHHAlLwyzEP+MTl4LYZe+EQUYAfD7sg&#10;paCUSiIXpBfsOoTgJBAIBAOULsGJvavodcXfeez92dLZjFfiXsL8koU4VHMAj+U8gRlZ09HR2YFA&#10;/2AEBQTx1wrZ+aTVNCKpvQMpTLbyTkjBTgs7pLJ9yaxjn8o6+HF19WhSBngRapUagQGB2BK6Gden&#10;3oSfan6BTas97o+/D5ZVZjxNX+9eFvenfqrrTkx4ONJSZK/mrh6uKC/v2zt4X+U8FxelceImZ8qJ&#10;8ufPgHYkaZkMuMZJfSdbZ0E72pAJURI6Wbz6dgMUzp7M058LEpTa2lq41snWxgxJSbHIzcmCg50V&#10;26uDycG9TEJshreXK5MMa2Flefyc6rTzwW5WvwQnrulR1J7opE+BdO2sdilUtLXCv6gKze3K50j+&#10;WbJnmtyGRr7VqdUfr6DcR12nnLaqoRkR6fnYauGP/DJ5HqDu9CU6sesQgpNAIBAMUPSCk14AoE9R&#10;NNZtctQUrCxYgaDWYAS3BuKX9J/xusfr+Lf7XfhX9DAMThqCIQmXYVjoMDzgcB82h+xEfUstiisT&#10;4RB4AMl5Pqhvq8DeiN142P4xDA25HpcnDMZliYNxRcyVGOUyCh+5fYTD2SaIbU9GuiYbAc1+eD76&#10;WUS3xLLynPnG+l8KTnr0I/ovFRdt40QPiJ5RZ1M98p4YCjUTkEhgok922lESE6KM2LYBVEyAar1d&#10;QvXen5Uje3P6xlKeHR2tsLQy5a7cT0WGoaS4EE6OtrQXMdHhqK6qZOs61NfXwsL8MI+/WNj5+iE4&#10;Uf5aNKq1ePBIAmY6hOP3pEpsTyjEyN1h+DUwATVM0Pvv/jDE1Dfhxu0hiKptxtOHAmF6Kg9PLXbC&#10;0/Ms0KDS4L5PTXiO7230hW1MPp6aZ4aw1ErcPPMgMsrq8fwiC3xnFoofraPxzhpHJObVY+qPNtDq&#10;OvHAF8ehYUv+oa9XZWTXIQQngUAgGKB0dKi54BTpF4CCnBzEJ6fAL9gf3n4+WLhjPp4yewqjbUbh&#10;MYdH8Z7z+zBLsEJFRw1/u1Fo12pwMNYEd7iMxNCcobjLYTQenvoI7jx6F27IvBHDPUfg54hfUdlW&#10;Aw25B2LH0Fen1Jo0bAvfhvdcP8Qrji9irOV4zNk1G84uLvAN8EJMYgpK8wsQ6uZKxeNcqOBEU6bo&#10;B62RjZOVlRWfrLg7Lux8ZLJDpKam8pH03e2bCbKFIkUL5ZeVlYWNGzfCx8dH2SsLVzTgrC/27t3L&#10;p2/ZtWsXd7H0BwWnTvZSVzO5QoPcLyeh4Q4mON0tMcHpMui4xskYjbdJKPphrnyM/pvXWSGBoC+d&#10;Sm+653O+PM9OvwQnuk72T92pQSoTiKh8KbUtKGxtx8mSBgTk16C0vgWtrNjhxbV8f0RZI5o1KlQ2&#10;tqGgohYdGh2iUgvRwoQnS/8UZBTLlaC2sR3xBdX8Ek6llaOqqQ0ZJfK+gsoa5FU2Iqu4mn8qTMot&#10;k6+U/ZGvmO6TvCYEJ4FAIBi4aLSIyfFxR/RgQ1QMNkaxkYQotnS84wY4ThgLl7kfw3HmO3B4/DG4&#10;XDsUEYONkGsooZSlKzWWUMKWWWw78NYbsWDESBhKEt7/+H0+Gu3FIVfAZfityKb0gyRUslAymL3X&#10;2THJBkYIvHIwbO8cDqfXXoXz+zPhMG483EbejHB2/jyWdxVLm8zyyVCmaDmf4FRcXJxx11138alS&#10;7rvvPjz77LPcJRIN9qLR8w899FCXPVN+fj5GjRrFbaLJnRGNtn/ggQfg5OTEXRsRTU1NPB0Zj0+e&#10;PJn7n6TBZCSAkSG4ns2bN/NBaDQq/9VXX+W21DSCf+TIkdxOmvL39fXlrpMuWnDqgt7d7B1OM64R&#10;mqIUVB3eisrdG9CWdLpQJHxcHHScPlxaziI49Rqd8PdHCE4CgUAwcNFqtf+Y99b5BCcmFGXQoC/S&#10;CpFbonNBxuJ610Pn4vjx43xw2PlgZeNG6PTFi5aJiYl8gFlveglOpEWiEWJsVcPkIbaupjiuBOpb&#10;cKETsT9Q6+hYlrC3w6K/Kazc1cpzEggEAoFAIDg/igzRBWmFmJzFJCaypOmgj5hcGKL43nDTM9qn&#10;JaNmEq9I0BJCk0AgEAgEgv+HyDYyemTRiHx912rrmfCkZntVyie4voWhTq0WlboavOf+CQ5mKk4u&#10;/wEIoUkgEAgEAsEF0VNoYrDN1Lo03LTvRnzo/jl3N6DRqUjIUBKcRh9nnnYc0mEJ1+y9EnkthSRh&#10;8X19HfN3QQhNAoFAIBAILghFhujBgeT9kE5IMDhohIzmTKhp7rle7pH0AhGJXAFVITA0kSCxEFuX&#10;2CU0/Z0RQpNAIBAIBIILQpEhFEjQ0SGlIR1X7BuKIYcGo7ijkNstkXBEf/k8NOwfj2H/tZ1qJoDo&#10;sDpmHd7ymMZkK9qWBaa/s+AkhCaBQCAQCAQXhCJDcLqEHRaiGqKx5uRq5LflM8GI7JrIuomG1PEk&#10;TDSSJ83lIpRGPm5f+CG+/CcghCaBQCAQCAQXhCJDcLqEJvJVwNY7dO3YFbhVjlP2eVa4YYb3O3jW&#10;/ml87PcJAqoDeDyNr9sXtJuvd0lWf2OE0CQQCASCfzoqleoxjUZTqdPp8i8maLXarqV+vXc4W/xF&#10;hASl2H3CXs1D2tra7mDLEX/X0KdNE/8M16mDlv2LKouFQ5Idj1+fvAnSEUNIVhIkGxasJRgeNcTS&#10;kMVoZf+ORO7l6WTx6u+NEJoEAoFA8E9HrVY/o7zW/vYwoalWKXafdHR0vKEk/dvSp9BEiiLSFel0&#10;svW3W7oLNqX9BuMDRjCyNoaBDROc7AxgyNaNbdg2E5ze9Z+O2NoEnl4++u+NEJoEAoFA8E/nUghN&#10;dXV1SE9PR1lZmRIDsHz5F6aEhAQ+fxsTeHi8/qvTxcDyqFGK3ScajWackvSCIUWPLLfoEB4RDTNz&#10;S/ja/Y4Ah18RYL0C3o67YWlth6TkVJaGDIv4UfzvhdCn0NTJdUx0crbO/pDZ90vOL0KyZsKSvSGM&#10;rZjAZCMx4ckIBrYGMLIxgHRUQmTtSeX4vz9CaBIIBALBP52LFZpouhKa8JaEoLVr1/KJaS0tLZW9&#10;QEZGBkpKivlEuN7e3jA1NeVzsv0R/iyhia5Bw+QVtwPv45jJZnicWI7ArbcizO57eDochLPlTngf&#10;+xy+vw+Hj+M+HNz8BUIcNytHXxhnCE1c4GESG4lsTLak0qABdbj16E1MUBoEQ2sjFgyZwMQEJRaM&#10;+ac6Y/6pbqLXBJ7HP4G+hCYWPYw91HIW+voW+4eClpZaZZst+TYFjZata/PVOk1+p7YzX9epZvu1&#10;SlDzdFq2T6NP3yuw64hWii8QCASCAUZ/hSYSLLovY2JicOTIEbz22mv45ptvcOjQIT6zP83TNmnS&#10;ZHz22Wxs2bIN1157PVavXovdu/fg4EETfqwefV79hb2z/jRNU7gTE+4OzoLvoak45fQN3Dz8sHLF&#10;dwgO8EOgvy/KKyqQU1ABv/0T4G21Ft5bHkRihKtydP/p+/Occh+4Aov9z27IxuDDlzOhyYh/mtML&#10;TBRo3cCardsa4toDw1DeVs6PudCb+b+Gle8MoYnFXafs/tNgYqgCramh63abkqprUN3cqmzp1Yfn&#10;hpW5Uim+QCAQCAYY/RGa6H3MBBbExsbybdIcjR07FsuXL8e7776LDz/8kE9QS2n279+PX3/9hcXP&#10;hJ+fP44dO4aZM2fCx8cHwcEh2LFjB1566SX+Oe9C+TOEJvosZ25pCZ9tD8DLbAnCrJfA2d0HTraW&#10;sPQMx7vbvPHR3iD8vucwUhJjEZuQiYBDU+BmvQVuv90DT2+/C5JX+haa+Oua9Exsyf6nNaTB4Ogg&#10;JhiR0ETCEmmX9IKTMYzIIJw+3R2R4FPtw4+5kEL8FbDy/U+FJrobXGCi+8KC/va0s0p6OLUcj56I&#10;x5BNYajtULG05IddSceOUjw6MLpWumBlFkKTQCAQDFDOJzTRu7ipqYkLSvPnz0d8fDwXkubNm8ft&#10;lpqbm5WUclri999/R0pKCl/XQ2nb2trw2GOPw9HRCdu37+xK31/+DKEpPbMAXvunws96LQ6sfhhR&#10;MamwtzbHf9Z6Q/oxGyOWu+LrvfYw/C4Rk352Rtypk/AKOgWLjU/D/9gsOB75ARWVNUpu5+csNk2E&#10;ht7ZnHJ1Ba4+eq38WY4JTpJtd6HJiNs3GVkxoemEBLNCM34M3cwLvaH/S1jZ/qdCEwlMJABxYzGG&#10;lt0by/Qy3Lg3CtKebEh7M/GOC1VSds8UB6L0mVSeAFmLzPxCflxvWJmF0CQQCAQDlP5ompgwgpUr&#10;V8Le3h5Lly7lht9vv/021yz1huIoPQlIfZGams4/182c+T4OHz6KgwcPKnvOz6UXmjoRGBQB/z1P&#10;IejwNIxcaYG7vvfEIz/7Y8iaNHz2zU8oLCriKad9sxnS8nhM+tUBw36IwEvfrICP+TIE7B2LhMRU&#10;nqY/nFXTRA4HyLRJQx6/Wcx/LB+BkbURDEg4smXCEgukdTKkT3NMcDKm5XEmNOXJQtPfnf+V0CSL&#10;jSRAnt5yyqnA48dOYbG/I249lg7pQD7+Y5WIdQFmlJKl4Do+5Rhg9lZ//GYrq1V7I4QmgUAgGLic&#10;S2jKyspCRUUFvv76a0yeTHZKn3Hjb4K0T+z9wdcvlNbWVmzfvp1/3ps3b4ESe/qddbZ8L7XQRKP6&#10;3OwOwOfYxzDd+Byk79Ixf7cLdlh7YelvJnBycUJ+fj4mTZyIkAA/rDrsCukLd0i/5ED6PgE2O6Yj&#10;+NAz8HJ37lOA7ItzCE0sA/5fVo38EPsjDM0NmeBENk1ykJigZGwtMQGK7J3Y9mEJfoqzy3NBhaOL&#10;bW9vv+iH9kdh5/3zhCYmbcp3TRaB6JsrFPcNPwelwnBzMm49WoinLeZikssBPHQkEc/ZfI8fQ/bz&#10;NLKeSX6Av1hEQXraFPaR+Xy7N6zMQmgSCASCAcq5hKaWlhb+SW7VqlX49ddf+XuXoPeuPlwM9A7P&#10;zMxEYGAg/+y3ZMliFBTko6bm3J+5LrXQ1NTcDj/LrxFw7DN88sOnuHJhEBrr5DJoNGqYmZlxw/a0&#10;tDT4+fvj41nvw8zaGf/99gTe2+iBX1c9D5/9E+HpsJ+VjR92Xs4iNJ1JiaoEQ02GwsCeNEzGMLSV&#10;YEB2TLYUjCA5GODGw9eiXC0bgvem+8Mh1aCXlxeioqL4Q7zYB/dHYOf8EzVN5ByUlqyC0pIJTWr2&#10;QGb96ofP3U3wqssevOt1EhPsvsOVG56Ga1ESDH94GEdi9Jb8GiogvKLycP3U45iy0RfWIRnKvp6w&#10;MguhSSAQCAYo5xKaTp48yUfH/fDDD0pM/ygpKeGf5873blapVKitrcUdd9zBR97Z2Nh0uSXo69hL&#10;LTR5ePnC02QmQqzmYM43HyA6RvYpRe4UTp06xa+ftG2RkZE4fvw4mpua5AN17B3L8DkyA+4HpsHh&#10;2CrEJybxuPNxXqGp+4XvzTwE6Qh9jmNCE2mbrMgFgTEusxzE7Zm+PvmtnLDXvdLn0djYiNzcXH5T&#10;P/74Y0yaNImrDv8KWJn+NKGJS6xMUJL9XbG/LOK5b9xhMMEJD3/tgbFO3+CmX19EWVsDcurl7615&#10;DVUsLdkwkb2Tjk9h8+FmRzy+1BvSGzZYdahv/xiszEJoEggEggHK2YQmFxcXrl2aPXs2dy1wIQQG&#10;BCIuLk7ZOhOyeaJAmJgcgZWVLd56axrWrfsZzs7O/D3fF5daaIpz/wEW31+HQNMvkBByjMdFR0dz&#10;4/b6+no+IpDKQw46yaVCS3MLKuqqoFY0bjEu38LPdDZsfxiKrGgbHnc++q1p0naq+fKnmHUYdNAY&#10;3Bjczoj7Z5LMJTxt9RTqOpu4DZQeEpZIjUcUFhZya/xNmzZh5MiRMDQ0xF133YXk5GS+/3/Nnyk0&#10;ES0dalTVy6MSjntFYNyXm/Hegh/w5Mvv4fUpk1Df0sQEJHkCZC3YPWPCEomWncpnvN1OJzF4vCWk&#10;t9whTXTHnF3yZ0+6p90RQpNAIBAMXM4mNH355Zf46KOP+JcdEiS66PYZir9N6J1C/2kAUqf8/klM&#10;jENwcBhfp/RkYqI3GcnJzuYCCGmjuuPr68sFFFKI0Ge63u8q4lILTUnhFmiwM4bJd3ciLdyen7Oi&#10;spJ/jisqKuYjBZOTk7hdEwmQJCyZ/coEO09Hfnyg9fewWH8fKiwlFGQl8rjz0W+hiWTKTvaSJ+1J&#10;SE0YxrpMwEjTf+Ou4/diWeT3qO1kAkKnit14+rREaU8LTCR1bty4EV988QVuv/12Hp544gmsXr0a&#10;DQ0NPM3/Gla+fgpN8jXQ45eDssYqEe3R0qasWmIBaNSoscMuEi8vPoTWDhWCEwthNNYU9892xKSF&#10;e/H4+HcwdsJE1NIwT3aPuJk9r6j6fDUobOnAHftj8Jp1IiYficLDK73xxU4/nr+cSr7HfFsITQKB&#10;QDBgOZvQRAqJ119/nQk/wXyb3sndNUS0TcjDjihOhw5NB0oaCmHpZgvPUyeQVOyD+rZSvr+Dvc+8&#10;mWBEyg9yjNkXAQEBSE2VR6Lp8+/OpRaaCvJzUW09GGpXCRHO63icrZUZXnnpef7J8I4RIzBz5tv4&#10;/JOPceWVV+KGG27Au9Onshe3iqeNMp8BeEjIPnYTGptOu144F/0Wmuj6STOipu9HTGAgWnRN6Ohs&#10;ob1cQ6JhieQh8uDfQ0lFZmVlhSVLluC5557D4MGDcfPNN2PMmDE4fPgw/1xHglVfN/fPhp3z4jRN&#10;dPl8wT+m8Sgdux+RlQ2Y5pqAIbuiMO5oGCrr6AF04p7PrSHNCIA01QdXzHDB3m8OIfihcch2loUg&#10;lo2SoVyRacMstRTSjlRIh/NheCgf15hkY7wDjZ6Tz0yVW4bfOyE0CQQCwQDlXDZN9G4luyP9O9bP&#10;zw9OTk7cRKa6uprHyXQiqzIJpqe+hEvlx9h2chK8VZPg0TERPg3vICR/D7wDfFFYUICnn36a53kx&#10;XGqhiaZOSTV7GvCUEGMxBRm1Gkw1z4dDUiVG334LJINBMBy/CtIzs2EoGYKdApNWncAHtkUorO9E&#10;usU9gA871uFzaPWv1fPQQ2iiG9s96KF1PsEdXzJRQQn0/uZCEq2y7Q52I2kYI3kKJUPvuXPncq3S&#10;v/71LwwaNAiPPfYYj6M5bQiex18Eu5b+C038VtD18+PYulxuDROWjiUX4P7DCUzISYJ0oABGW1MQ&#10;VFTL97uczILRWza49QNnvPiDB2wOOcB65tfY/ulapFp4IOeYLZeZ2hVtG1eBsvyn20Tho4BMGO7K&#10;gMQEJsmkEDfuTWRCKp1Xvu+yqlQITQKBQDCQOZfQRNA7RR/onesX4M99F9EXIDdXV+TkZiO+xB1u&#10;5fPgWD8DwXgDu2NehJ9uArx0Y1h4DT5tryOy7DDXNNFxlNfFwM5/SYUmIszPCk0OEjKPXI1FdpkI&#10;zW/AobhG3PudK17YHIGIciC4ErhruStummsJ+/RGhBQ24qN9QaizMUa+qQHSU+KV3M7PWYUmurn6&#10;dbJG1ws4GrVss0QqPvaw+L68vDxuaGVnZ4ejR49yt+yvvvoqhg4dilGjRuGmm27C4sWLsW/fPp6W&#10;8tLn/1fBzt1PoYnKSFKKfP1EUU0D5u4MwS3vHMW4Lf54wzULD9tk4VGzRGyOIdcA8j2abBGHx49F&#10;YVV4Kh4wS8IV+7Mw+GghxtpmI+DGh+H86BtIPGIHx8F3IsvRkx8Tl1OJwVOO4LWfvPC9fwaeOZ6I&#10;64+n43mWd3kjTbFCow25uCQXSwhNAoFAMGA5v9DE3t/0zuj2vo2NjUJ8fAJfj0z1xr6QdbBKXwS3&#10;hpkI6GRCU/Rz8NW9Dm8NE5q04+CnmYBVZu8jMjOWvxGpz87fiPw1RN9c2BY33zl9jr641EITmcd4&#10;7ZkIjasBW5Hw3cZl2BXThBk2hQjMb8Ha4BZMmf8hnlv6IxekrFPr8YVTEdYFt+HQ9qn801ybowQ/&#10;ixX8vdofeghN5NOhuLi4a52EovLycv6pjQy7yLiK9oeGhnL/DGSRTw6uyHEW+YK49dZbuYB03XXX&#10;4frrr8dDDz3Ehztu3bqV56MXkroLZH8V7NxnF5pYsahCyMUj8USD9g41POOK8OpyJxi+bodXV/ng&#10;tfWBeHGZD55d6oRJv/liumUMGlRMYNJpcaq6AdKmWLzjXwCjnamQDuZzJ5bSvhxs/s0Mlp/9iMfM&#10;M7DMJBS+19yDX9dZop0Joj9bxUKa4gJpuh+Gz3LAR7/74slvXHH1VHOYeiqjGVi5qGhUWVmZhdAk&#10;EAgEA5TzCU1kSCL/P21vTFSUV8LJww7+Jcvh17ADziWL4dXxBgK0bzGh6RX4dr4GT91LCOychA2B&#10;T8O1dDXCS5NR09xEmVCWfMnXmFRGQtn53umXWmgiCoqLkHn0X4CnESosL8NTv4RgTUAF9sc0Yuee&#10;lSg8ZojcY9fh6KkCmCfU4Uu3Krzx0wm0OhoCPkaIPHAfGrvmfD0/XGgibRF949y8eTO++uorfPfd&#10;d7C0tOQT9dH2unXr+Gc1mq/m22+/xSuvvILnn3+ef3a75ppr+Kc3AwMDbmh1+eWX49lnn8XUqVP5&#10;Z7iCggIuJJEQdjbtEsV1D93jqGx66Hiie1oKBO3T79ejj9On677OwlmFJl4JeL4snZLlEbdoPPCF&#10;JS5/yxo3v2OHl7/zgvS6I6Q3PCFNdIb0nBUOsDQyOuyKzMc4uyz8cioXsxyTMd09D1PdsjDTLRsO&#10;8Zl4+GgMrt97Co8fjoXr+v3416RdqG9qx4tL7Vl+LN+Jbix/Dzz7rQ3un2OL+z5xhGUgGdgp94eu&#10;lRdTCE0CgUAwUDmf0ETCjJYGaLH3BbnAIRSRB5kNnlhl+TTeWvIfeNS/By/VG3AoXoCd/t/Bu20G&#10;/HVv4GfPl+BW/zacK1ciprEKGXV17L1DyoSudynLjbbpvXR69HxfsHfwJReaiIS4cOSfGAp4GyL1&#10;yB2wPVWI148XY8nRAMTtuRZppiPxoV0x3rKshHPQKZRaXsOELEPEHRyBIiZ06d+r/YELTeQracKE&#10;CTA2NsZtt93GNUYkEF111VXcAp3skkgYIkNudl08nZGREW688UbcPuJ2DB8+HMuWLeMu2ukzHVnP&#10;06i4jo6OLiM0Cn2hF2TIOzgZppFxOBmQ0zBJyoOEpsrKSpSVlfFPglRWypeOI+hYiicHW+TanaCh&#10;kCSk6c9JdlZ0XH+FJnr8rR1tcAmOQxk36D5Nm1qLoqoahKZW4ph3Ck74pyEytxoZpfVKChkVK5OK&#10;lb20tg1JWSXIyc1jGXcTAFkZ1FoN1IpUVlLLrrVTi9zKRiQVNCK+pBHJLM+K+ja0q/TW4kBDawei&#10;k7OpurI8aH5AITQJBALBQOX8QpMGbboO+BX7sXcMvUfU3JaW3nThdd/BtWkKlh96Bhu8psC76kfE&#10;NEXAOjICIY178JvrbERUJ8GtYQ7CGwMRXFaA1IYmtKvp3SO/T9kfpNanwDzPiud6Lv4soYmuavfP&#10;n6HWij7TGSFk51Acs3fChK0hKHW4EhU2g7Fm73E4Hv8BBaaXcYEp57ARTphsVN6s/UciQYIEjjVr&#10;1uCBBx7AsGHD+PLxxx/nfpSeeuopbpc0ZcoUPnzx/fffx4IFC/icM9u3b0NwaDDCwsORW1SI6spy&#10;JtC0cZN2Hflrog+pjE4+Ll8WcM4G2UHt2rWLuz2niQRp6OLo0aO5APXCCy9wlwXEnDlz8OSTT/J1&#10;PQsXLsTLL7/MhSLyxUBCE9lQhYWFcVfvNKFgUlISvwY95xOaaDRgfXM7PvrFHvd8chyfbQ+FiWcc&#10;XE/lI728DQUNHShpVCG1sBV2wRk44hGHtTbJGL/SHU987Y3rph7Ef78yxdrjgXA+lQPL8HSstozG&#10;68s98OL3wXhkoRceWeCFZ5cFYvwaP0xc7YLFR1Ow1yuZnScR5j7xsAxKYkJZIttOwE9WSXjmaxeM&#10;mLETuWU1rHzsXgpNk0AgEAxo+hSa2LuWa5WUd+6J6hOYFjuDv4P1b2G1rgX+tfPh0/kSQvAqPOre&#10;xDrLZUhqaIZLdCr2eJnALSMKGR0qOGXtw8nqEERWFyGuvh51KtlbOLdlYjmebArD6Ng7ka8u4u9h&#10;HXt/6rVZ3fmzhCYiOToAmYevBDwMAV9DqNwldLDg8csVyDp2OYuTAG8WvIyh9ZIQvec2FOdnK0f3&#10;Hy40ke0SCRrkapycYJGwQev0ic7NzY27IydNjV4IoU9uZeXlaGA3r6G+Ee3tHdAosis9EFmaVXHN&#10;CYdrU/SPqif8IbJA5yPo/GQfRdC5SMNE23RugvxDkNsCve0VlZ2ceP30009cOzVz5kweT5orKjd9&#10;VqTyEnp/FQQ75zkMwdnjpoeuaIGSimrw5lpvGI43h/SKLaTxdpBed2HBCdIEB0jj2PYYSwyZbItX&#10;Vrhin0caO6YSxwMS8MZyG9z23jHc9aUrHl/ogieXeOH+OZ4Y9q41rnjbDoaTHVl+9iwflt8bLNCn&#10;vonukCa5ydvj2fZYtv81K8xY742a5g5eJrKz4ndVCE0CgUAwYDlTaFIEI/5uBZq0DRiVMBLT0t9U&#10;9sjubVRqFQIrLeCheQNe6rFwb5uI2JZYOEREYd6a1YivrEZihxrJHW1wSDdHSI0TXLJNkdTcgBrF&#10;pxE3E2F5RjeewhXJ12BtgTxdCyke+Ml78WcJTSRDEDXVDXDYMRkuawywbe5gTHmWvo4Z4DJjQ3zy&#10;2mXYPHsQQjZIcDi0hM9bd2YJzw8JCl0nJEGDAkGf1fQCFdHdtkgPKZA6OtXyDVJ3QJWXgI7ESGjr&#10;K/l+8qFAFvV6A7S+oHPTefSQB0/SZHWHNEk0hwxBRug0xw3ZVhGkQTI1NcX69et5XuS86sSJE13X&#10;RIbqpJki4YvQn4vtP4fQdBqudVLW6dOYf2IxVh07ha8PJ2LJ4Vh8c/QU9vtkID67FG0dcmUsLClG&#10;QFw64rKL0dSmhkrRtOmhLfp8167SoJA95MjMIpj45WLFsSh8vD0cL3/rhGeXOGDi6kAsMYnCUf8M&#10;VDWQPywGFZ+ugUZEUNmE0CQQCAQDlr40TXyknKK0MKs8gVczXsHczLnKe1F+B3awd3t0XRY8WmbC&#10;reVVeNXtQS7b7RgVg81HzXHI3QcJLc1IU+kQUV8AzwJXeOX6wysnABV8+i86BwX23m5JwrsZMzAx&#10;YTJa0MrfTXxfL/4soak74UFHse+FG3GLdDkTmIy5SZEcDCHdfC2WLfk30uNDldQXTo/RcwTdVPnG&#10;9gd+a6DOSUL+xMdRetdg1I6UUPzQ1Sha8QE6W+uZuES2Nzxpv6C5Ysj4nNCXY+nSpV1CE2m+yMaJ&#10;7KwIe3t7HkfTsxA0wo8+69HoPdIwUR4rVqzgxurz5s3jaZRr7JfQxGuEThmyedaLkBWRvIpyJ5Wn&#10;L5iPXGCbJHop5+WBiaN8P096HtRaVrkzSmHrn8hVruSZnR9H+QqhSSAQCAYsfQlNeufL9N75JPEz&#10;LCv5Bj9mrVH2EVpoWGc+ubEaHk3z4a17HqEtB2AbEYLQwjLYMMEpo70Dhz194Z+Vg0yNlglGzUjq&#10;aIRPbiBqW2RfhPwjIMuwRFOCtxOnY1rqdEQ1KwOieMe+J39EaHJ1dT1j6hb6MkV21BEREdzMSE/w&#10;9+sRPWQEHrj6Otx866247eZbcPl9N0L69glYB3spqeSvWeQGicjJyeFKIr2i6GycITT1F3rxE9rS&#10;bGQ/fgNUI42hvdMQHUxw6hxpiMaRBsh84zkmODWytCROyFqY80FCE31u6w65NCANE0GTEJLWiwzX&#10;fXx8EBsbCwsLC2zZsqWrTATFkZ2TPo4Mw8lGSz8JIYvvn9DEZR7KQ85Hzo+qgo5VF9rmX47l3XKS&#10;0+s6FSVgq/od3eBRlA9VOtqg3OR8+edMFldYUYefjrtjzu+OcI5MQWB0OtvP6MqT/RVCk0AgEAxY&#10;+hKa+PuE9fSbtE14O+EtvJ06BSEN4XwPf3ewffTeyWmsh1ftLwjEWBwIXAyzmINIbu2AdVgkkts6&#10;kMHSeWVm4ah3MFLbG+DduBk2ycvR2t7KjyfbX/ldBMxPXIQpOW/ApNSEb8vmLVyV0MUfEZpIKCJX&#10;R90hsyGSGcg/ZPcJhsP3mSDe4Fb4fTqXb3dqdXh47duQljyKU0k0u4YMHU9mPQTlkZ2dzb9K6b+4&#10;9cXFC01cfQTkz38X6hEStKMHQX23BN0oA6juNmDbxmhj8YVfvcPT6W/s+aDPbZ9++hlfl4UJ0jQt&#10;6bpZ7u7ufJRcVFQUH+FH0MWSLyiyc/L39+dxBLlIoH16Dhw4wAUtguXdD6GJ5GhZ6vRMy8emwAR0&#10;MIGNJPh2jRqVzU2KuZZcTrpG+lfR2ICypla5uvBdlKgn3e8HX+vapJVO+MemY5t1EBpa5IfHRyOq&#10;Oroqu5yK9SSE0CQQCAQDlr6FJv5iQm57Lm5IuAGL0xezTQ00LPDvIspLJ6WwGHHNsdgdNhmuaR6I&#10;qstGhkoHs4hTSGpTI7FNixSVBqnN7fjV/nvY5E9FVOVe+Hr7Q83egfxdRHmyZbG6GHfG3ImleYso&#10;c/6VSTlRF39EaCJXSBs2bICtrS0cHR25zfKbb77JNU20TaY9ejLjExA5eDg8PvqSl0Cn0eD+79/C&#10;0KXPoaa+Rk7E8PT05HnSFypra2v+dcrc3ByzZs2isiqpenJBQpN8+bLSj7Z09VUofHAYOu5kQtMo&#10;YyYokfBkAM2dctCNHozKOyQ0RSmTzSrCRV/IN7+Tz0l37733chWZPv20aVOxbdtWvk2j4kidRoIT&#10;fXYjyL6JtFE00o78R5EjTlLX0Qi8lStX8jxJcqQRePrzsNAvTROJJ6TZym9oRY1KhTpuW6RDK3sI&#10;37qd5FWzne3v1CoqPRZRziT1DUGnpd4et55JWfwhsjK0dXSgiQlFNCSUztSuakNplSz11jSr8MVm&#10;BwTGyVPOcFUnL7dcJuU/XYcQmgQCgWCA0rfQJONT44WPEz9GgboQZZpy+b2hU1Pfm70vmxAVEwPX&#10;iBiciNyHWFU5EpmAlKUCHOJikcqFJh3iO9RIYh12nzJn7PddBnc/W7Q0NcPP15srT+h92qCtR3Bj&#10;KHxbAvFV9Fz2gtPSy0kpxWn+iNBEX4tIOfLxxx/zEfZZWVkICQlh8sE07hOStEZ6mtUquI5+HJ6z&#10;vuDvSZ1ag3u+m4TJv35FL185EYPsoUmRQp/+aCLi/Px8eHh44Pfffz/rZ7oL1zTR+VggabXlVAhq&#10;bmNZjCIBSeJBzYQmEpzUdykC1HBDlHwxQz72HNCNJ+NzGh2XkJCIoiIyNJNHx9F3S5Ii6aaRMEQ3&#10;iNKTJEj76RMdqebIfxMJR+Hh4V3z25FwRXnR5z1a1xu0s+P7JzTJqiSYxWZhqU8sTpWVob5dNsre&#10;FpWBotZ2zLUPQrNGi7jcXGjokxxjjksU1zTtCo7DCseT2BieA/O0avYwNUjOzOVpjruFYP0xD/YM&#10;SXOlhVqrw0drTFFR38yuTS6nc0gKvj8gT7HSF6zMQmgSCASCAcqZQhMXE3gnu7q1Er+Vb8Ht0bfi&#10;uthrcbziBN9HBAYFII7enemJSG9XIam9A4mtnUjXaPDAE4/BMy2dCUtaJLeydxYLaW3tyKgqYu9Y&#10;JkD5+CEpMQ5xMYkoZ8LYo4lPYHCCMZ6IeQwRLZHsDJ1dPqG680eEJj3Ozs5c0Fm0aBFXlJyN0MNH&#10;4PzuB3xdx96vo+e9gug+5pgjk58dO3bwdSsrKy5IkZuis3FRn+dIjlBDg0Zve9SNkKC60wgdd0vQ&#10;KJqmzlGGXIDqYIIT7roM+U/cAG1bk3J035AQROE0p9f1Q/970zO9TPe4c+1ny35qmmTSa2rwuWc0&#10;TKPTuGbJIaUYyzwisT4sFfbZJXDNyINtYgqSG5rxnXsY9sRlY0VAImZ7JmJHRDIWecXCkh2j6dRi&#10;yWYLmHglwTe+GNZBaVh3xAvfHnDF/J1uOOwZi/DUXLyw6BiWHjwJc/9EbDT34GU482r4dQihSSAQ&#10;CAYoXUKT8oLgb0vyAM4wqz6Bx+Mfw4G6g/im/GvclHAjgpuCkJedB18fXxQVFPJ0ZU3NSGxqR2KH&#10;Cjksnx83b0N0dQOS1DqkqNuR0NyO7LrTn7WIkpJSmNuZYULKG3g6/3nYtThjadkiPB//AlpQz+UE&#10;/lWkG5dCaOoX7LRanQ7H9x/gwiM5zTY9cUzZ2ZO+PAOci4sSmuipkGVPS4g3GknTNNIAavpE103T&#10;REKTdhRpnwahlAlRbXmZysF9oxdmIiMj4ORsxy5YjfyCHCZVOnKtS1tbK3JyZe1RekYKPDxdWfy5&#10;rdzPRf+FJrqhnShrbEZMSRUs47PwpUsswgqr+P6kijrsOpWBjJomHI5Pxz623qCiCqtDRn0LIsoa&#10;kN3QguRSRXXIrrNDrUV8bhViMquQml+FpjbZ91JmYTW+3GKNnKJSRGSV4YcjwcivauT7uIPQnvWP&#10;I4QmgUAgGLj01jTxIUrsfdGqa8ZDKQ/iqoxrcXvc7RgVMwpXp1+D3cW7cfDEfhwJMYV1sg28c/1Q&#10;11KHNiYwZVbUILwuHiZhJoioD4N/pR/Ci9NR3dSBptYGBOcGwDzBhts/ldWXs3O04qWUl/CvpGtw&#10;c9S/cG3CDZBSJVjVWvL31V8mNCnQ1yXSSvn6+V6wcHQ2+i80KcoesmiiVdL+tOdloHy0ETrvIgNw&#10;Y2iY4ESBhCbVnYYsTkInE5rKRhigI/20xXpfkMykY9JxU1MDcnOykJaaCDtbC5SWFCEmKgJpKUlw&#10;crRFa0sLbGwsUFFRitgY2SHmxdBfoYnQ8dF/9PDpyklQo9qgrwydCC+rQnx5g7KtYxI2faLT79fx&#10;qVLyGknTpt+n0JUH5UvqVB0ymWBm7R8Pc+8zr41SszLKGwpCaBIIBIKByxmf55R3tV9tAJ6NfRY2&#10;tTaIUEXArsoKs4I/xn+dn8T1wbfg6oQrMCj5MlwRcwVu87oZb9pPRUxBAjTaOnhHWsIlaD8a2guQ&#10;WBKN91zex00et+Pq6GswOMkQQxIux3XB1+E52+ewJnw1fGv9kaLJRrIqDWsLf8CHSZ+yEvT+esSK&#10;9j8WmgiWJ51X2frjXNznOS7hsBui1SD/xXuAkaRtugzquwygJm0TW5IQ1cmFqMEoHD0YrXk02ezZ&#10;oTz1n+Ec7K3QUF8LZ2c7/s3S092VXbgavr7u0LLlkcP7ERrij8BAb57+YmDn66fQJEunlmml2Hgq&#10;Cxp26av9E7A/sRRLvHPxe1ga1odnIK++CTZZZbBMLUE+jTQ4mYKlOz1ITMKyPT444BUDt1N5qGxo&#10;w7KDvvhunx/aNFrsdIhGTHYFwjIKYe6TgEOe6fjBJISf87t9vrALSsasTf744LdABMeStk6+T/Kd&#10;4pVSCE0CgUAwQOkuNCUmJqGwoIC9J7UwSzNHQVMRovKj8bHH5xjhcweuSL4Cg9ONcWXUVRjlcjsT&#10;oJ7CA4734qrIqzAo2whXhF6NDz0/RXhsINwCPDHfeyGGBQ+DUQ7bF3MlRrqMwlN0jPN9uM5/GBOe&#10;rsQVcZdjuMeteN/pXQRk+UHVocKxtONoUDeitKSU2yTruRihiV2fsiYLQDSXbHdIdiB7Zj20v/sx&#10;fUFpyIb6QtDne9FCEwWifOePqB8lf4pTkbA00ojbNulGGUGljKIrffQG6FrkUWFn0lMSPRkejJTU&#10;BLbWCVsbc9TWVjMBKZA9iHb4+rjxNGp1B+LjTiE7K4VvXwys/P0Umqh8GmyJKsfoQydhX1SLtyxi&#10;MScwC7NckuCRlosdcYXYn1SOT1xiMdUxCXvj8rArqRCPzrfB2JUuOOabgbWmgTDxyURxbRueXmSF&#10;JYdCEZhUgsfn2mCZiQ8W7A6E7al8vPCdJSZ/74Cc8no8M9ccOaU1WGsVjf1eadCS1T9pvej+y4Wj&#10;6xBCk0AgEAxQ9EJTR3s7PCytUVxVhbCTEfAN9cW+4/sx5cAk3G/9IO61vQtjnF7Fj75rEFUZhw5F&#10;IUCWH5l1uZjmPA1XRw3FLSm34KFvHsa9s+/D7TEjMDRqGMa6jkdw6Um0M0GDv//ZcXWqerhnumOh&#10;zxJMcpqMF+xfwNtHpmHjgY0IDvRHQFgwSkur4GdjgwbF8aT2AoUmEmxoOjeCBCNfX1/88ssvPYSi&#10;trY2ODk5KVvyLCD79u1TtmTo0xwNCCNfT8nJyXz/zp07ewhgVey+9QUNKqPRdTT6nmYj+WNCE/1v&#10;rEPBU6OYoERaJmNuy9TJgupu2cap/d8S8pe8pxx5dnh+DHsHK3YDbJGTnYbU1ERYWZ7gWqbkpDhY&#10;mB9Ba2sjguiB+JNXz4tXubHzXYAheCdWBWXAsagRk2wi8eyxOHzqn4aV4QXwyC1HVbsa9+8Px9eB&#10;6VgemIg7d4eiTq3BqPf2wjasEBNXWsA2IJUJQ/YwDyrE+JVWKKpuwvC3D2GrQyjeWmWDp+daYdXx&#10;cIxZ5oSZG7wxe4cfXl1ojlwmNK0xjcBeJ9LU0X2nik76K6VkQmgSCASCAYteaEp3c4PPFcbw+e9j&#10;yGCChqq1jb8jCHpb8KDRQVVTiyxHRwQtXgTn116B68svwO+L2ag+FQ3beEcY3GqEhx/5Dx64935I&#10;Vxlgm90OVMbEw//zz+D4zBNweewRuL05GVHbNqM6LRmd3Ia3J2omyGTZ2sD1xSfhP0RCmpk5i9Ux&#10;oUlzTqGJvc/Gkd8lGhFPLoPIjQC5FaAJ/Wl+WpqDllwC6O2TvL29eVry40hCDflipNlDjh071sOG&#10;iWybTExMuOPKI0eO8NH2lIb8HxLk93HZsmVcsCKXRV988QWfeYT8P9E2Hefn58fdF/0hoYlscMgy&#10;vSXKD3n3Xsn9NWlGD2KCE2mZjJnwZITse4ZCVZzOnxgdc3Zo3+mLPDvd8/gfCE38k6EO+c2tqGfC&#10;UQt7EHGVDchqbEdwYR3CC6tBvirimBBU2daO2g414qpk+6XYnFLKAYk5FahvakVkZjmcQ9OhYhWX&#10;hJ5TbLuNrZfXtCKnvIGlK+duB/gxeeVIK6hGC8uvhOVXUc/y5LWe/tOK8oFOCE0CgUAwYGlrk4Um&#10;r5eeQamxEcoHS8gwlOA99ErYPnE/nGe9C5cvP4bj2LFwHHUH/C+/DMlGEopZmlJjFth6AVtGsWD7&#10;6GMYJRnivnvvxeh77sLVkoTf77wbp4YYoYjtr6L0l0koYcdkGxogetBguN54FTvPI3B9exocp0+H&#10;0+OPwG/o5fwcpYMk1LDzuD/4MFTt7ef9PMfeZ+PIRxIJSeRj8e6778YzzzyDhx56CA8//DCeeuqp&#10;Lv+MBM1TS34aaWL+J554AnfeeSc+++wzLuDotVHk5ZscV5JART4gKU/y80Rp9JomcpT5wQcf8HM9&#10;++yzmDRpEry8vPDJJ5/gwQcfxKOPPoo5c+ZwIe2ihCY99PJWM0GHXuGt0WHIe340qkZJaBop8U92&#10;2Y9cj+aIAP56lx04novuwtCfT7+Fpq4/vegR123jLJfRO/rMZPoYvQ6pL/o4SghNAoFAMGBRq9ue&#10;6Whvg+PiJQheNB+BCxcgZNEChC5agpD5cxEwbwF8589j8Wzf4nls31yEsXTBLF3wwoUIWLKAbS9A&#10;EEsfsHg+HJYvx28//oS1P/yI40xACWRpAxZ/xdMGL5JDIEsXvEDOM4jiWP6+bDt43lyW7iuELPia&#10;xcvlCFyyCPZfzUFpfi4pWs4rNJGXbtIS0VRopF2iz28kAJF9s36dIONuSkuQf0YKpFGiJcuHxxP0&#10;OY+EHxsbG+7rUZ9P9zQEbe/atQuFhYVcW6Xfps95lF6f7x8SmjhMIuITyNILXd2Mej9H1O5Ygyrb&#10;Y0Cz3o6JNCsXCx158UefDXbx/bRp+nvDyiyEJoFAIBig6D/P/RNggk6tUuw+Ye+zcfS5jYSU7gbk&#10;Z4OEKhJkzkV9fT3XWumFrXNBghjlR/ZTpIXqPjWLHipkwR8Nuk5tAZMMC3QsdHbqlLhOFievy6H7&#10;+t8ixCvPqQt2P4axm1bRR9q/bWDljVWKLxAIBIIBBhMyHk9LS6vKyMgo0If0PkLf8eksnsLpY88W&#10;zjz2/OGMPNLTE5Ri98mf4XKAuNCRcueiH5omsl+SbXC4PEdSnTKKSweaw0Yjm99raRcNhafPdbK9&#10;TX9gL35uF9VJEp5OLfsxIm+mFEfnJZsiOh1lyQsg+KOwe17NwudKPRUIBAKBQCAQCAQCgUAguHQo&#10;+oezQsog+qeBDh3c8ru7IokUQWryv8AVTjSQjOuh+qkUIqWUrlPFjtXy49U6Leo0Dchqy0RGWwZq&#10;dA0gvRo/o1A0XTKEskkgEAgEAoFAIBAIBALBn4asyqHQtzaHFEd6q6K2zg6crA7HhpiNLGxi65Fo&#10;7WxXlEYalo4skfSWTf3WOCknUCO8NhxvOE3BZXuuwGW7h+B5i+dhW+DAztsuJ+XWTnK+3dcFFwa7&#10;b0LZJBAIBAKBQCAQCAQCgeDPQdE/nBWyViKFEFk32WRa44Hj90IykXi4af9w/Bz1G6q19TytBiro&#10;dGSlRAfyqD7priTSr2lZ3IlUM9x7fDQMj0owtGDnOCBhnO0biKpVnCYoiYWi6Y8hlE0CgUAgEAgE&#10;AoFAIBAI/jQU/cNZ6GT/yeqI1jphm+OAh8wekZVNNiwckfCW52QkNsjKIJqXTqvRKS6XeiqD9Aqi&#10;HkHHgraTz+RP+qkyTQXWRK3F8CP/hsEBA1xrei1WnlqB0vYyJZPT+fDNbuuC/sPumVA2CQQCgUAg&#10;EAgEAoFAIPhzUPQPfSIrc5QNRhv751rqgXfcP8Ct++/AvUfvx66UPWhm/7giSKuWp3LRyYonNfl4&#10;IgfiGrZTzfazePL5RO7G6T/XMOm0bFcHNKShIr9P7F+pqgwHEkywKXIrsptz+bkFlw6hbBIIBAKB&#10;QCAQCAQCgUDwp6HoH/pEVjYp2iauTNLriEhlpEVyZTz2hG2Fa6YDWtHCk5GSic8gR07DZaMoqNCB&#10;Kk0FUttSEFQXBJ9qL4Q3nURORw53CE5KKY6GBeWYqMJT2BOyD4lVGXIEP7NSFsEfQiibBAKBQCAQ&#10;CAQCgeCvhXXNBrN+2U319fX/ZusjRLg0gd3T4SxcrtxmwV8FexhnhT2gLv2ODhqooeKKoQ6dBiqd&#10;rCAqbCzFwZOHcDTyCMrbK3gct1hiFKqKsS11O56xew7XHr0Og48OhuExAxYkGJsa4rKjl+P6Izfh&#10;FYcx2JGyA1ltWex08sEBWX44GLoL+XVZfJt0UELVdGlgz1UomwQCgUAgEAgEAoHgL0StVj+v0+kS&#10;lG6a4BLB7mkr6+++yVYNlFt9QbDn8iILASyfEhby/+rArqVH4HG90uhD73R/ZTiPz6ZukN6Ja3sU&#10;BRT5WepUs1Ud2js74Jvtjc2+GxGU748yXQX2ZR/G3eYPQDpM/p0MYGhnBAMbQ0i2FIzkpR3bZ8+C&#10;rQSDYxJuOXgzFgR/Bf86PxxPOgGnDHvUqeropLLiS3BJYPdSKJsEAoFAIBAIBAKB4C9ErVY/o9Fo&#10;YpRu2l8O9bm1Wi0P5+t/63Q6sPLztH83WNlqWPknKrf5gmHPZBy7tkwlu7+c1tZWFBQVIjuvEHV1&#10;LWhrV6O1rRUdqnao1Cq0tbWgo72Nx5eW1yArOw+VVVX8+fyV9FvZxPVLSqAiczUTzVRH/pho+Buj&#10;Rl2L41lmeM1pLK46ejUMzAxhZGMMQ5vBMLAeBENrQxjaSjCiYG3A4kgBRfGDYWw1mO+Xjku49vDV&#10;WBAyB/ntBTxfedAenVEonC4FQtkkEAgEAoFAIBAIBH8tf4WyiZRI3RVJVVVVsLa2hoODA/bv349l&#10;y5YhPDxc2XsaOiYvLw+hoaGoq6vjxzk5OSExMRG1tbWIi4tDamoqV4z81UqoS6Rs0vvz+Z/Sodaw&#10;+5yFxNhQxEZHwMc/DG5e/vB2NoXTnvdgu/7f8NhwEwvDcXT1fdi14lHY/fxvuP1yExzW3QCbX/4D&#10;d9MV8HSz48eFhUYi/lQYkuLCUVVdzZ6jcqL/Af1UNlGJqLKQmomW8mA3csvE/TiRU3CQQ/B2OBbY&#10;4BHLhyAdlWBoYwwDO0NIDgYwsJVgbGXIAimYDCDZsmBD6ywoCihDirNnwVLCLSduxaakX1CvKWdn&#10;4qcUXCLYD69fyiaW1Iilu4mFO9h6n+Nh/4mhrXdcXdsItNXx+Dq0scDW2yiO7aMl2waL52kpjh+n&#10;j5ePk/OkdTq+j3OcJdC9ZeE2tj5Eue0CgUAgEAgEAoFgAPC/Vjb5+/vju+++Q3BwMFcYeXp6Yu/e&#10;vfj++++xYsUKmJqaYsOGDdi6dSsqKirAyoa8vFzk5OSivLycK6XWrVuHgIAAbNmyBffccw9eeOEF&#10;/Pjjj/jyyznYtWsXvvnmW2zbto0ro/4q/knKJlZO+svVHQX5+Qg69gU81t8C54Mfwcl+H7xMPoD/&#10;lpHw2vUCvCx/RWRYEEJCI+Du6c+WkYiMioGHdwCiYhJQyZ5ZenIkAqy/g/eWe+Cz9SG4W6yDo9UW&#10;uG17Ap4b70e0537U1zfxc//Z9EvZ1HX5dCMU8yZaaMkZuI40TpQCKG0vwdKwhbja5CpIFoYwsDaG&#10;IQtGNoZsacCDRIGUTUowsJGtnAxtjLjyiachpZOZhHst7oZVnjnIV5Qe+WEI/gjsHvZX2XQ9+6Gm&#10;yEcJ/izYs6hlYZJy2wUCgUAgEAgEAsEA4FIrm2hoW3eLIn3fmSyPgoKC4Ovri59++okrh/bt24ex&#10;Y8fi1ltvxeTJk/H555/j4MGDOHXqFKKjo5GZmYnNmzfjsccex2uvvYr33/8As2d/iZUrv8fcufPw&#10;xhuTMGrUnXj22eexfPlKrFixEsePm2Ht2nWwsbFHS0sLmpubER8fj6ioKFRWVrLyyWXTl+vP4h+j&#10;bGL3QavVobKmBZH+VvDd/jh89o6Hu91eeB2eBf+tdyLKZRXSMtIRFhmHA/v3Y+P6n2B57DB8PFwR&#10;FOCHvNxcZOdkIcDPC6EB3shKT0NufhGKyxuRnhSB4KPvwGfHU3C22ggv8xXw2TwaPoc/QEpiNJpa&#10;VND9ic/igobRyX9PF4YK1r1wafWpeNtrBgxNBsHASh5CZ8CCRMPjuimYegbaZwQDlsbImhRPErd2&#10;kiwNYLTfCFOcJyOuIU4+ATsVVcw/u3L+f4fdv34pm1ia69gPNVo57J9BtyqqXyW7O1lXLG/xJa9H&#10;pCilbRk1a/xK29rgVVyDH0LzMMkiHKv941DcqGh+6TCem4YHHV+n42lJNn/y3guF3edKFiYot10g&#10;EAgEAoFAIBAMAC6Vsonlg/b2dnR0dMDW1hbz58+Hh4cHt0yqr6/H2rVrcf3112PEiBEwMzODl5cX&#10;t2bauXMnkpOTuRVSY2MjV1Z1p6ioiCul5syZg9mzZ2Pjxo18qBzlS0otOm9JSQkfQkfL7Oxsbj1V&#10;VFTIraSef/55LFiwAKtWrcLbb0/HgQMHuRLqz+afomyqq2+Af3A0LA58D8/ND8LryCdwN1uD4L3P&#10;I8byU0SfDIS7dxBOnDgKO2szHHPywacHQjDqpwhc/n0cjFbEYshCf1w13wtXLfXHfT96Yel+d3gH&#10;hCDIx4s9Z2+k55YiIdSa5fkMfFj+XpY/wW/XE3DYNg6WJ/YjISkNKtVp455LSb+VTdSHpm60PICO&#10;nDTJ3WretVb619lNWZgV8AmMjwyBZEVKI/LLREPoDGRrJVvZGXgPZRM5CiellLURjGxo6B0LbF2y&#10;ZumOS7jP4X7Yldqxs57WgnYPgguH3bf/v8omBjWRVFt47dCxeqJla6RX6lVn6ljjeKq6ATvj8jHN&#10;MQUjDiVi8J4kSLvTIG1OwS37YrAnsQhtyteBzk6q92ydsugWWK7sNGwfjSmlKLbU6TRs2bOxPhus&#10;TELZJBAIBAKBQCAQDDAulbKJlAWHDh3CrFmzYG9vj4iICHz77bd8qBtZKJHi580338Tvv//Oh8P1&#10;B32/iRRKlJ+NjQ1yc3O74rv3q/oiOjoGn376OV57bRxefPFlbgm1c+ce+PkFID09A4WFhSguLkZT&#10;U9N587pQ/gnKpvaODkTFpsLVYgf8dz0Pn6MfIsxmGZy2PocpS7/EPd/YYtluO/h7uWO3XQAe/iUE&#10;0vfxMFgRgcHznTF6sTk2W/igoqIMjXUVOOEVjvvWBkJaHo/LVkRh2lY/mFvZ4YTpMby71Rv3fXsc&#10;S5eNgeuhD+BnsQxBe/4LzwPvwc3JBlnZ+dBq5L7speSClE3yH3LXrWF/qYvNYnQ61tGWC9aGduzJ&#10;2I/hpndAMiXFEVkryVZLsmJJCd2VTTakfKL9chpSOhmz9DS8Tjoh4Q6rkTiacwwdnR38HFQRL3Vl&#10;HGiw+/f/3LKJq3/kGkr/yZE9Q8Pik2ubYZlaiOOpOfg+LBV3HYqDtCMF0oFcSIeKIB0sxJADaXjS&#10;4hS2RMWiuLGKZaBXMLE/LC9u0UfaK8q3mz4pqaAKP5h4YK99EOqb+q+xZ/dZKJsEAoFAIBAIBIIB&#10;xsUqm8iyiAJByiBvb2+sXLkSu3fv5kPkxo0bh4kTJ/JhcXrfSTExMdxKiZa9LZjOBqVj/RRlS4a2&#10;e8cR+rje+6ic9fWNcHJyYWWahHfemcF9O33yySf4+edfWPmqlZSXjr+7sonuUWZ2EdxcHOG993UE&#10;HBiPUOtv4L7zFby3/DMMWR0DaW0erlrsgRFfHMKwBXYwWOCP4V+74ZttFjAzOYCIQF+0tzWjo0OF&#10;pKQk7NzyOz7+fB4e/ew3XLs8AIarUzBoZQQGfRcJ6ad0SOsqMHylLdauGQPPI7MRdOwzBO19Gi5H&#10;lyA4JAxV1fV9Ptc/wkUqm2h2OLZFdZSUTfLcdJQA0fWxmOQ9EdIRCUZWRjxwRZItW5IVUzeFk+yv&#10;iSyZKI72D2bxg7gPJ3ISLh2T8KDtQ7AvsQf7OfH8/8gNoGP1x/deDiTYNf8zlU3sUdHT4k9MWaEF&#10;1TxZsURTdHI1kKJgogBkNHRgXUQBHjoSDcPN0bjRJBNvegVios1KTLbfjNfdonHdoTQY7kzH3cdS&#10;MdnVHS+af42vfbaguKmS50H1hNdxnq2scOLnZJTXteA7kyhcOdYUN0y1xCG/XGUPox/1i+UtlE0C&#10;gUAgEAgEAsEA42KVTeRTae7cufj555+5PySyYLr33ntx11134auvvuIOwGlInR7qy3SH92360U/5&#10;o+jPQUP0yLn48ePH4ePjgxMnTrDyf4W33pqGffv2o6SkmCvN+irTxZT1765samtXISouDZ5Wv8B7&#10;zwvwPjYbAQenYM2aCbh5hQukpYmY+rsX4lIzWBdXjY7WJtRWV7BQjszMdHh6ecHKygZ2dvZ8iOLH&#10;H38EM3MzlBYXo7GmAgf37sYjr07Hze9twpAVQZB+jIXRikgYLIrCk/NWYu+G8fA+MQ/+h16Bx8Gp&#10;cHMyRVZO/iWfQbD/yqZ+Ql197zJfPGP7PKRDEiR7CYNsDDHYQnYWToommn2OrJ5kX00SjMlBuPUg&#10;SNZDuMLJwE5WNg0+aIRpHm8ioTFZzpzVsQupaPqKqT+GtKpU0RsaGrizsrKyMr6t39897f9n2DX+&#10;A5VNpOghRac8kFNWbVKF4P85tI8UnxSj1nQit6IO1vEx+MLZEc9b+uIhmzTcejQL9xxJxwzPEDxr&#10;tQAGmx/F8APT8am3Db4Pj8M01x24YuvzuGLDM9gQehytar1FHeVKtZudX6kj7ezHuN81DqNmHIfR&#10;WEvc8ZkTZm31QWBKkVImdkQfXwN6w/YLZZNAIBAIBAKBQDDAuFhlEymSaEibg4MDPv30Uzz99NNY&#10;vXo1cnJylBSn6d4XoXV9uBD4MUoP50LofS5az8vLQ2xsLPclRZiYmOCOO+7A+PHj4eLiwofrmZub&#10;8yF2pPzQ96e653M+/s7KJrqO0op6BIdEwP/EZwg8NA4hZl/CZvurmLj0S1z9pSWe/Po4jrsGoq21&#10;uesY0luQfy03NzfY2dlx31hUB0ivQTMH0vaxY8fg6uoKJycn5OVmo6OlgR8TEh7Fh0+WVTXA3Poo&#10;9qx7Frb7PoHX/mnwO/AqPGx+R0JyOlrbqS996bgkyqbeD5/8KwVUBeBVl3GQDpNSiZROZOFEyia2&#10;bce2uYUTrctWTYZWg2BsbQwDO2X/EQlPWz8J9wp3aLgCgTh/BdOXRV8paUnO0ujhlJaWco0qOUij&#10;Maw0zWNCQgIfJ0rjXPXHUvj/DLu+f6RlE38sFPjwNfKJpFGGtFG8rH7SsF2u0aV4ZrE3DF46jjs+&#10;t8e7Jxzwuv2PGLFvEm7b8yZesFiGdZGOOJTkjVm2a/Ce1Qp45Z5EVUcDjka5471jP2Bd4BFk1Rfx&#10;PAnZnk8DbSc5T+tEZmklFmx1wdNfncCUX/zxxsYw/PtTW9w+8zB+t45Cq0rWCvenLrE0QtkkEAgE&#10;AoFAIBAMMPqrbKI+BQVSvuithO6++25cdtlleOqpp7hyoT/9jouBHHr7+/nDytIKBQUFSmz/0Jdb&#10;T/f1zMwsbNiwCVOnvo0nn3yKz2o3bdo0HDlyhCtTSIlGPqaqq6u7juud39n4OyubqqvKYH1oDXat&#10;nw2nbWMQYjodASc+w/H1T8Pq8PcoLi5hF0q6DB03kiGfWykpKdxZOymV6BmQsu7kyZN8SCQ5gicF&#10;E90zUtKRMq+1tVU525nU11Qj2mEJXA/MhO/RGfA7MBYnfpuOXT99hJM+VujoOPuxF8olt2ziD1/x&#10;kVOsKsVP8Rtwx9E7ZaWThSEMLQ0xyJqCMYwsh8DIajCM2DZZNxnbGMLATMLlBwZjgvMb8K0KZt17&#10;HffJzMN56pW+8pGCqa2tjWtDMzIyuJnh4cOHsXDhQkyYMAHXXXcdhg8fjpEjR+KLL75AYmKiksPA&#10;gN2jf5yyiR69rtvQOIIsjLRcySTHJWQV4N0fLXDdWwdw1xeOeOZbTzw61xkPf2SKd9cewHqPI1gX&#10;vh9r/PbBOSUE7dqeXvfJsXd36HRalj0ptMjfk/7MyQWl+OaQLx6ZZ4vrZjrDaJoHpLd9IE12xWWT&#10;jmLxbh9U1csz2PXHSTi7z0LZJBAIBAKBQCAQDDAuxLKJZnubN28ehg4diunTp3M/PWS1Qj6aaBhd&#10;XV2dkvKP0lOhQxZI0dGn4OntiZDQ0POch/o+p/tU1C8nhQkN9QsJCUFlpeyihKB9pMhqbm7l0//H&#10;xsZh+fIVmDbtbXzzzbd8iBgpm6i/TsMCu5fpfPydlU3N7TqkhW1DrtlNCP3NEKa/jofNjg/hd+BN&#10;5MY6Qu+nm+57fHw812ewsvBA957uZ1paGlcu0ayCpHAiZ+uOjo7Yvn070tPTodXokJOdja37tmKL&#10;+V7EZaegTSWP2KF8Y1xXwP3gezjy26ew+fluJO+SkGz1PPLS/KFmx14qLr2yif3TkSaOZgBTblSh&#10;qgD70vZgnON4XHf0RkjHDWWfTOYsnGCBnIkfHYRhR67Dq87jcDTnOKq05ChMxzr5KmjQwXIlS5bT&#10;Fb/7klUGruWldTIPo4ocGRkJd3d3Pu3j448/zjW/11xzDdf+3nzzzXw860svvcSneyQNIUEVnsL/&#10;d9h9usTKJnoW+tB7q+e6fkMf1z0oTsD4Fn+8PFJPJ9o71IjNrcAux1DsdwxATon83FraOmDiEom3&#10;frDGjLUO+Pj7/Zj24Ty8/PIY3D16FK65eigkyQCDBw/Bhx99hoKCEn4cQackhZKa1Jo0o5yOajCv&#10;xcqSQXWiU81itIgsq8YXljH47/pAPLEqAA8scsUtn9rjqpkOMJxgD8NxFvh8awhK62QH4aRski9F&#10;zpPWeEQ32H0WyiaBQCAQCAQCgWCAcSHKJnIB880333CDiZkzZ/K+Lln9kBJC3xemcC70afT9E7A+&#10;kNxpp34KW9LXdp6FnIIoLa1AbGwiklIyEBQaioxMmiq/XfaRy5ORFY484oSg/nRlVTVOnTqFgIAA&#10;+Pr58uFxpDghg5C+0JebroWsckg5tWzZMqxfv55b9OjpzzUSf2dlE922tPhAJFu+iFanQdB4GiJh&#10;pwFO/HAHAlwPsr6tbBBRX9+AMHa/169bh6++motVq1Zj06ZN+Omnn/Dtt8vwE4t3d3dl9zkCAf7+&#10;WLRwEaZOnYoNGzfC0tqaK6Mc9u2H//6DyEtIQLtKzre4qBD2++bDde0wFB83QKe3AUrMjRHruhjl&#10;ZcXKU780XHJlEyFbgrBK39nGQjt0WpoWnvZ0ok5dj5i6WNjk2nEF1M60bTiWexTBNSEoUZexTj9V&#10;dJZSq2PHqdgPh1VcGhvF6j5VaKpcVIH1SxoiR2NW8/PzuaMx8sL/0Ucf4eWXX8b999+P66+/nlsy&#10;3XbbbdyaiRRM9COl8a2pqalcm0r58HP2s/L+02HX+D+0bKL7SYPQaHAlKV6oQZMdyvNbzds2tqLX&#10;+sgVBa06LdKb23A8swwrQtOwyCsJL69zxF0f7sMm85OobWrn6SoaWrBobzCGTLSENMED0jQfGL/t&#10;hSveDcA1H/hi1FxnfPiTDY5uOYqIA2YojYxDW0M91DpZeURl4IHXO17JeATVA4qRXeHLfqC88+vx&#10;mGkCpO1xGHwoE8OOZmH48VzcbZaLp20y8Zp1Mp47GIqlLpHI4LMqyJnTFXXlz+PYgiOvsHMJZZNA&#10;IBAIBAKBQDDA6I+yifol3SEfPWTpQ8PN4uLiuKKJ0KcjhQ1Zt9AwK7J+ImMMUuDo0+mh5NT1kfs/&#10;8j5NpwZlDQWIyvaEV9IBuKbvgGn4L9jksAD7QufCuWAe3Mq+gmvhAnjlf4+Isp3IafBAo6oYtQ11&#10;OBUVCx9fb0THRsPJ2Qm//vornBydUFtby/Mnel+PHoqnQOUk652+fCvrt8/H31nZRNQ1tSHO6xcU&#10;W96MTncJ8JRQemIIoh3mo7KskKepaWhESkEJknKLcOToYTz68INgRePBgAVDQ0MYXnkdBv3rNgy6&#10;cigMlX36cJmhAWZ/+SViMnJR066BhvrcjIzEYKRaj0G7ozHgI6HNTkLyiaeRFeeODpU8Kdul4oKV&#10;Ted6yPp9tJsCDXuioU5cV0TOnck6RMcqcvfDaZ0CxWt0rJ5TOpp7TgcVi1OT1RIpl1gSFfvhkPY2&#10;Ozubm4pFRERg+fLlfGrHsWPH4vnnn+cWS1deeSW/wUZGRtyKiZyNkWbU0tKSK6UoUD6kqCJFE1lG&#10;ne2a/j/CrvXSK5v0z/GMwP7wRkwOvG50KV6oMuvQptWhoLkdrnmVWBGShZesE3HDgWgY7o6HtD8L&#10;0u5MXLE5HF97J6G0SbYYolwKKxrwyW/+MH79BKSJjpCmekKa5A6jKY4Y/bk1vlhlDdP5W+D6+Ftw&#10;ufpu2BrfAdsn3kSWUwC0KlbPNFpet8hSkIqnh7wzyYWmIJNeXY/1Ial43SEOtx5JhbQ3D9LBfEgm&#10;uZAOs2BSwLaLIW3PwJ0mcTDLKlOOpAtm+XCFWlcMC6fzZ/dZKJsEAoFAIBAIBIIBRn+UTeeD9SN4&#10;0EP9W/LrQ0OsAoOCkJ6RgYSERD4LHPn3oRFAxUVFaG1pUY7rRLOqCmkVgfDM/g3mGZ/DpnwqfFRT&#10;EKSbAqvicdgVOwa2lRMRgAnw7XwNXix441X46MbCp20yHAtmwiZqBVJLT6JD3Ya46Bh8NWcunyUt&#10;7GQYL9P/kr+7sokoLi5HlP0ClFgOQ6enBLWThLTjD+KogwU+dyzHDJtiLHYrZOsl+Ny9HsutYzB2&#10;6nsY8q/bID04DaOXOeFL53KsCm3Gm2Y5uOHj3ZBGPANp0FBI192LYW/9hPEHUrDUs4LlUYTptjVY&#10;6VoCZ/PvUGJxLTrdJGhcJKQcuwfJocfQ3HLpfDXp6VPZpK+wVCn0QR/XHX0a/b7ege9jgW3w9Pq0&#10;tOwLiidNJi1pPCcF0miSxpbMwMjv0r59+7Bt2za88847uOmmm/jQuGuvvRZXX301rrjiCm7F9MAD&#10;D3AFFFk4ff3119wrOznKIo1qd9M9Oo++TBQGCuxa/0TLJrqfZDHEniV/1ko0R77PlQ1tCEouxonA&#10;dGzyTMLblhG4fV8EjHYkQdqVDWlvDoz352DIwRxctjsDDx6Kx+HkMrRyyyeZmnYVdvim4pl1HvjP&#10;+gC8bXIKKx1jsZblt8g9GZ/axOMjk3B8eigSH5gmYtyReLxjlsTqQjB835wLxytHw+neF5Br7Yq2&#10;ympkmjsidMl65Np6QN0k+1siJ+REVUMz1tpF4KmN3nj3+Cn8Fp6GpcFpeNg0GdfsysCVB1h5j2RA&#10;OpQFaUcWrt8Vh9Uh2ajp0PuEIgUrXTvdHX6H+F+6HwS7J0LZJBAIBAKBQCAQDDAuVtlEfSr9kgf2&#10;j/cuWLTeZyzFV1VXISQ0BN4+3sjLzYWqo4NPjFVaUsaVTs5eDrD2PYTjJ9fAMuMLOJZ+AeuiubAp&#10;mwWvtjcR0PkmLIrHY2fM87CueA2+nePgpRsDD91L8OxkQfsq234FgXgNfi3vwSR0PrYc/xVhMaeg&#10;0p6e2YzrBHqhXAEP1D/q5MYIFOQ9fwTWh/1bK5vodqQmJ8L60Pfw3Ho3Kq2NAG8J9ZYS/A+8gv3O&#10;vljsWYtXjuTjbfN87IqsgllSLX70r8XqwEY4ZKlwKKYJb5qk4fHNkZjjkA/b9BYcim/GCp9a7I5u&#10;ZmlasMqvAuOP5GCqZTl+8K7DweM7EXNkJFQusjVVxuEhsNv8AjwdDqG4pJTbR1xKzmnZRBWU3WQe&#10;ukMKmu7QMDYyzaN0+mFtBCmOaJgaOTMjZ92k6CGzPzLlo7GXZKFE0/WRYzPynE7KJJr6cMWKFXy8&#10;IY1FnTNnDr766iuMGTOGK5FGjBiBG264gYfbb78dDz/8MP7zn//wePLNtHHjRu6tnWaeo3PSTHO9&#10;y0vof5gDEXbdf4LPJmoi6D73vNctrD4k5JVhn0cSZm7ww10fWePKScdx1TQLjPjMHg/OscSLS6yw&#10;wCQEG4Jz8F1QLr4NycKCk1l43S4OX7rEIqGihuWkYY0U1SsN6lm9+jEsD8N2xuCaA8kY45mJdwIy&#10;8F+bVAw9kAaD/ZmQDubIlkeHCiEdYGmPszyPBsHjrTkIvO4+eL36AXb/bou1drEw++UYvEY8jQDp&#10;RjgNfw5em44go7C860qsg7Mx6iNbSOOsufWU4ZtOuG2WNT7fFYoNjrH48FAAXtkbgjft0jHdKQsv&#10;bw3Ah5vdEJ6Ur+TA7g9r9Km6yXeItuVogt1noWwSCAQCgUAgEAgGGBerbCK4b9hO1kei0SL6bhh1&#10;OJR+Bqlv+DqD+umZGdlwc/NCUFAI91lc1ZyGkNyDcEjbDPcSK3gUW8Eu80c4lL0LX/UEBGEMAjrH&#10;wrJoLPZEvwi78tfgpxsLb91r8NK+Ch/Na/DvHA9/7WScyHsNv3iOwR7/ZbCPsYZfSihyqkvRwfpt&#10;vAw6XhquStIXUy4e/WExej0TfetnS1n5RIkujr+zsomViy/rG5oR4bUDKaYj0eEoAR6kcDJCg40E&#10;nz1P4LC9A8wTm+CS1YTj8VWY51KIt8wKMdmiGlNMErD853lw+/lfSN8rwXXHvVi07yjeOpGPN44X&#10;s3QFWOVXBvvUajhmt+FYVA0Om/6CWJPb0O5sAHgas3MZoNJCQsTxMUhP8EFbe8/Jsy4FpFBQVmVo&#10;m5RFpAhKSEhAVlYWwsPD+YxuZI5H2zT2k/aTUofGi1KgdUpjZWXFp2KksGfPHr5NWlMLCwvuKX/z&#10;5s3cq/zHH3+Md999lyuSXnnlFTz22GN48MEH+dSNTz/9NG655RYYGxt3jTkcMmQIt2QiBdNzzz2H&#10;Dz/8EGvXruVWTrt27YKfnx93mkZKLBqjWlVV1WP8au/r1NN9X/dl9/S99xP6NKTI0gc93dPp0afv&#10;vq97HAXKo691Pd3ju293PzehP657Ov06wdb7rWzSduqVTex4ng9vK5Q82XlpSRG8DDrUNDbBzj8R&#10;H//sjNEfm2PQG2aQXrWC9IoTjKe4Y8yaIMwzOYnHF7nihlksfOKLa97zh+EUN0iv28Bwgi2MJ9nh&#10;uveOY9GxAOTWNsqnJ1hj2qZTYU9CMW7dGwPp13gMP5iKqR5ZeOpEAox/j4PBzkwY7M2G4a5MGO5J&#10;55ZGV+xMxXTLaBw57oLNm8wwaV8YrjvM9u3OgLQnBy8fTYHpil1wfe5t7Pnid7y2yBK/WEWjrUOD&#10;8toGfPi7LwZNZtcw1R3SO76QpvtDmsaWE5xxywcueHtTEN74yRPXvm0JaYw9pOetMHSiCX42P4lW&#10;layolRtMuga6X2zB1cbyc2P3UiibBAKBQCAQCASCAcYfUzaxviALNC+Xvp+hgRYq1sfgvQwlnrZ0&#10;3Aet3Dem4VJ+kQ7Y5vAR9odOxLHYGTBP+wz2RZ/BuWoGPFunwq1lChxrp8K97kOYpc3C9pApsC6e&#10;DF/deHh1vghfvISAzgmwKZ6AjQEvYG/cq3BvmgbvxgUIrrFHUnM5UusaUFBXj3YNaZDkkvByMqhn&#10;pGWlpZLROo2M0XJXOrKfX/rflfgiYP3jv/0wOoLcuaQkx8P/2EzkmF4OrasE+BlA7S7h5J7rsWfP&#10;Smxwz8Fs5xrM96zA0bh67LLzwzffvAOTFbcgbvdlqDguIfbAjVi+bT3W++bDIa0RW8Iq8bFjOb72&#10;a8B6m0CYbJmMfNMhgAfL30dCq5OE6AO3IthlI0rLKv7IrT4nXNlEShlakpIpLCwM3377LVf4kMXQ&#10;k08+yS2GaJ38IpGShxRFb7zxBl599VVugUTOuGk/HfPiiy9y30l33nknH9JGFkj//ve/ueURLSmO&#10;FEc0/O3yyy/v8q00bNgwPhTuqquu4sPiKO3o0aPx1ltv4bPPPsP777/PPa+TcunAgQNcuUVWS2S9&#10;1N3h2MVC10/0Vtz0BzpWf7we2u6uGOqN/pjuoTcUd67ynOvY7rAfS498WPp+K5s6FcsmOgPlQDMN&#10;qtTtaGhpRlNbW7d8KUUn1Gy7trkNOZWNCE4vgWlgMtbZxGLWJl98tsEZPx0PxVtrfXHb+7a4+SNH&#10;3DzLEbd97IS75rnhiWU+eHa5H55b6Ipv9wUju0T/XOW8qQTtajXyG9qR3qhCfocWJSo1arQq1LIy&#10;lbd1oLhVxf0/5VFoUSG7qQO5rR0oY/tzm5oRVFIP28xymCXnwyQxB3sScnEgqRCB2WVITS3AtmPB&#10;mLTMAj/s90RlXRNSWfrPtvnjv4uc8fQ3vnhmhT+eXhGA51YG4ull/nhxBSvrIX/sdonGb7bR2OkQ&#10;C6+oPORVNaG5nWZRPG0VqNGoWWhnDamaN6PsyfF4dp+FskkgEAgEAoFAIBhg/GFlE8j3sIr3L9p1&#10;Kqi0NDmXmu8jBQ71n/Q9Kf1KQ0cBEhr3IFLzBY7ETsZTU27HQ68Oxy+Ob8KldDa8G96Dj/otuNd/&#10;DJ/yHXBNd4N5hDOcc0zh27Qc/h3vwyJvOta7vIud/t/AtWwpvNtmwq1uEfxrbBHemIHY5loks/5i&#10;Wk0NyhsaWR+IlYUXgvqOSh+Wdy7lMjWqmlkfrgjVqjqudOoEWdnIyrGLgfVR/xHKJj0d6k7ERIXD&#10;ee/7SNh/LdqcjWSlkIOEwF234eCB72EenA67VBUc8wHT2FocNPkeeRbXQ+0iId30Flhab4dNQjUs&#10;UjWwi6uHmaMr7Ha+idxjV8tOyH2MUGNjhMBt/4aX+Vrk5xVwReWfSZdlEykNyK8R+UT65JNP+Exu&#10;gwYN4sogWg4dOpQ73ibF0ODBg/Gvf/2LK4xoH22T4ogCxd9xxx3cAkk/5I18KdGStmko3EMPPcQt&#10;mGbMmMFnhvvk008wefJkLP36a35+F1dXPlucn68vUlNTUF/PKh2roPqy6iEH5PIPiSor+yFR0G8r&#10;QU/39e70TkvD/o4ePYrPP/8cq1ev5k7FySqLhueRoovWDx48yMs9d+5c7niNlHT+/v6YP38+V4pt&#10;2LABOTk5PM/Q0FCuvKP8KF/yQaWn+3lJ4RcUFMR9TC1atIifl3xW0X6yJqP74eTkBBsbG5iash86&#10;uzdkvUXo0zg6OvJAVmU0OwFNh0mO1HvD0l+AsknLlU1yW0BlJUsqNUorq2DjE4Wl253w1TYXbLWL&#10;gn9iKTIrmlDV1M5+MLLfJvnIs0HXT8+sZ+DnYPtaWR6lDa3IrqhDRnk9YvMb4RJRgO2O0VhnGYZV&#10;5qFYdjgIi3YHYPFWL3y32xP7HULgGRGDVHb/69mzrG7sQC47lo5PKWlCbE49QpIqERhbhuCECkSk&#10;1yI+vwmppY3IrmxEQW0jSuoaUdnUhroODdo05HuKStOtjPya9IHuiXwd+mtt1+pQzo4nRZXjqXws&#10;O+CHT9Zbw8wjAi2tss+wTvplK4o6dp+FskkgEAgEAoFAIBhg9FvZxLuMrM/BN+RN6qOQZRORqyrA&#10;D4nr8E3Ut4iri+6Wkj5wU/9F3u7s7EBhgz9C6hfCQz0WXngNIZopCOuYCpvCCVjv+SJW27wDs+i9&#10;iG9MRS7aEFxQAvvIGISXJ8Mt7zh+cZ6H/T77EVdVgyyNGifrg+BU/COcSr5DYKULouqKEVxWhJiG&#10;GiQ3tSCnrhlN7aRAonLL/Sn+r1PDIuT+UER9GN6LfhezEmchrDmcVGhKevaXr9Da6es4H/80ZRN1&#10;DZMTE+G09wPE7xkiD6vzHIROzyGA1yBu8VRoagy7jSOx9OvXsPyb5xF+6Ea0ug6G2m0w4DsIhRaX&#10;wf334fDbMgJZR65Es4MyNM+T7Wd5kY+meiuJ7b8dPrabUFZe1s+7efFIpGRiD4JvkN8l8qHk7e2N&#10;9evX85neFi9ezBUlX375JVe+rFy5EqtWrcL27dvx6aefYsKECXymN5rWkJQspJDZsmULV6zQMDo6&#10;hvwxkTKGFCgUSCFiZ2+PoMAAFOTnoKa2BiVl5UjPzEJGTjYa21t4RdKq2tGpIT89rIxUD1nHX6dr&#10;Zz+ZNra3+9jUPsIFQNevvwexsbF8uB85JK+vr+fxpDAiyy26DzRUjxRDtKR7REonGl5ISiRySH7f&#10;ffdxBZQecsBG10xWWqSwo3uitwbSn5MgS62JEydyCy+65/pz79ixg99nKhdBcQEBAVwp5ebmxvPa&#10;v38/t/46deoUT0NxNLSRlFakHNOjPx9bXoDPps6uYXT8mbAsuvnpZuudyC6pxw6HGLzwjQ2umXII&#10;g18/isunmOLqaUdx47sWuPcLD7y0PAgT14Zi0s9hmPLrSUzdEIapv4Rjyk+RePW7UDy20AujPrHH&#10;Te9a4rrplhg63QaD37SB9JoZpFdMWZ5mGPa2JR78ygbv/uqJTfbxsD+Vj4DEArhHZ2OfXxoWHYnA&#10;G2s9cf9cO1w7/RiGTDwEo9eOQHrpOKQx1iwv8rtkCWk8BVq3U4IL23aHNNGZBbY90QZGU+xx2dtu&#10;uOZdZ1z/vjWuf88aN860wS0zrTD8Q3OM+ISCBUZ8ZInbPrTEze9b4qaZ1rjuXVsMeZPl/eoJGLx0&#10;EMPfO4ofj4WgsLqB3y8yYaUZGWkYnf42svsslE0CgUAgEAgEAsEAo3/KJtYBo27c6a5j1zb1z6Ka&#10;ojAj811cG3kdJie/ifCGCB4vwxN10aFuRVJ5ADxLVsGjeTq8Na/x4KsZD3+MQSDGwrthDixid2Kv&#10;qzXMAkPgGpcCU99A7HG0wzE/Z7hnxCK8pgJJHSoktTUjqDQW9qkn4FvkhrjmBIRXR8KvKBTBZalI&#10;aKpFRn0dalsaWL9RrZSFhtDR+A8qJQ2x0+Fk00lMzHkLgxKuwHOpz8Klxh4dna1yejKKYv1YUlDx&#10;6+p2PWfjn6ZsousjOlSdSEtJgI/ZMoTtvgdFpkPQ5mQMlacRVL7G0PkZQedjgCobAxxdboRnHxiE&#10;4dcNwuzxg+D/++WocxwMtbchVD7GUHuw4GqERnsjpB6+Bn57XkCo6z6UFJfy4Xv/C0ihID88HSly&#10;dHzIFSlTKJACJT8/nzv0ZjebW/2QMzFaUiDrHVJwkP8mcv5NFj7kIJyGtZFVDqWhfCieAp2Htuk8&#10;BFkmtbSSc3GWTqOieibHs9C7DnWPo2pGY1FVbEkVlXfb6QGx/30dez70D5eg66Cgvy8EKXrIT9S8&#10;efNQXV3N4wi6FlLQ0fXU1dVh4cKFeOmll3Dy5EklhWwpRceTwmnatGlcGUUWR92pqanh1kibNm3C&#10;s88+y5VYdFxDQwNXcNEwRhcXl677RpAyitJQeWhYIzlK1yuf9NCzoHRUzu6w67oIn00E3Q+616Rr&#10;ptG0+ubhNDSMLr+yCU4nC/HD0RhMWuWFh+c44Mb3bDB4ohUGTXCA8URXGE12hPFkOxasWbDCZW9Z&#10;4cZZ9njwKwe8/K0DZm8NxiabZNhHFCGxpA51be2oYdeSklsI+9BorDKxxVebrfHNvgD8YBqBtWZR&#10;2OGUDIvgQngk1iA4swGnchoQlVePiOwGBKXVwT22CmbB+djpkoLNdvHYZJeE780S8MG2QLzynT2e&#10;XmqPh+e74ZaP3XDl2/YY8iYr81R7GE11hvSmE6TJLEx0gTSJbfPgDqNJbuy6HHDFFFvc+qEDnlrk&#10;gi9Y2U/45yCP3Qd9HWIr8jrdLBbo3unvG4sXyiaBQCAQCAQCgWCAcX5lk9zX5RZM1HmgWb+7ehFA&#10;cnMiZqd+gn/HDsdtCbfgw8yZiGmK4kfRf0pP/RA9HSoVChvrEFkXCZ/6X+DVMQ3umpfh1PICHBsm&#10;wLV2MYLqXZGqbkQpS59QUYn1+/bjvbnzsfOEFWLLapHJskzWaJCkViNVpUVcSwV8SvzgXmAB79Ij&#10;sMv4FdbJe+BbFIbQkjQklOejtrmBj0LiHsA71fzDe/eOZHxTAualfoUnUh7DfYn34v2UDxDRFMH2&#10;KNfP/tFlUH+q+/WfDdYn/kcpm/oir7AMXuaL4fXTVfhuvBFGD7sMV142CEMGXw4DgyGQJMMu/9aS&#10;ZMCCMYwNB+OKQUa4asgg/Oe+Idg+T4LTr3ch0O0YGpralZz/d3QpmwhSVOjXCdrurrygdb0yqns6&#10;Qn9s73h9XPf4rjj2j9yCqdmPgJaktuysKEarjxPKfl+BrPlTkf3+q8ib+Sry505ncd+h2csS2qJU&#10;Vjk7qO6xQ1guWnIl1sGCRq64lFXPYpwTfdm6yqUEPfHx8XjhhRe4sqn70LXu94aUTWSRRM7OyaG6&#10;HlIYkaUYWRqRA3VSWv33v/9FYmIi308KI7JUomNIoUR+r8hKjJRYREZGBt577z0+FJF8WZHCihRX&#10;3ZVemZmZ+OCDD/iQRkpDfq7IoomUhHq6Xw9bvwDLpvPPRkfPkXwQcT9EZILW497LD0Ol0aK1vQPN&#10;bR2ob1OjrlXDghoN7Wo0tqvQwgKl6Ru611q0tLWiid2vjg4al3z63ssn7HHS83DutCqtDi0dajSz&#10;slEZS2pbkVZUg/icMkRnluJUZgmic0qRUlSHkvp2NLJraleRgpJaTBlSpGpoCB5b8jaellxJRxp9&#10;lo7qqVIMdp+FskkgEAgEAoFAIBhg9Meyifpa9E/+f1rZVKguxHe532Ns4jjMKZmDaWnvYEnGt0hp&#10;YX1lpe/H/57+w/tbRU2tiG8sQ0CtJTyaPoG37lV4a8bAtfE9+DceQ7quDsmNzbAKi8Bhb384RsfB&#10;KTYJ/ll5cIyJwx4XV1iyvmtkZQ0yO3TIUncitaMdJyuL4JUXj6DSTCQ01SO1vR7BxZEITPdGWW0B&#10;K5LS16O+Nlh/7rQrc6S2pmNR8mK8l/oh5hYuwOT4KViTuxaFGr1LGLp4CmfqIfqC9WH/58om0g2Q&#10;0Yre4OZcUFoKpFuhkVC0pG39tdGS+o+NqnaEhwfAZeZM+A0bhR8H34A7jEnRRMolvaLpdDAyNIDh&#10;6GshzbgXty55AesP/YKcrAyo2Tm6Q+c6l07nUiEpy3PCL/YSnrQLypLnq0NHRhwKfpyLzCduRuVI&#10;Q7TfbgD1vyV0jJbQzoJ6JFuy7aoRErLuuwJZ741Brb0pdI2yE2meFVd2kLb00paVFEPk+HzOnDnc&#10;YovofU/IgoiGtpGyiZys66F4V1dXbs1E1l00xO6uu+7i/p7IAowsw8iqqbm5mQ8vfOSRR/hsfVRR&#10;u0NWZqSwIv9Pw4cP5/6zfvnlF36cHlqnNDS0j/xj0bA9spLS56UvL1teOmWT/PiUP7KyidboXBS6&#10;drF0lFSO59aQ3ZTZLB1Py/bxLR7D0/LErNLTkvRLpKOhJpbnzM9FT11JQkH5dza68lTWuQ8mOpCX&#10;hPbRKmVE+yjwlEpQ6LaqZWkrG5pxMr0YB91O4ftDLliy0xmfrrfBVxus4BWdwcvHr5j/eOUz8RU5&#10;czqPUDYJBAKBQCAQCAQDjP4om+Q+A320JgML3pOAulMN10oXzIh5B1/kzMb8grmYEjcRJqWHUa9r&#10;lPsr7Di5X0SB9UXYNnVzyltakdJYg7CaEHg2rISHZhx8Op9HgOpd+Jb/iqPBO7HT5SC8slOQw445&#10;WVIOi7BwBObmIV2tRaa2E7FVdbA+GYHdrJ9rcyoO0Ww7U6NBJuusJWuaEdp4Cg55e2CTuBexRbFo&#10;VVN/lMrACiB3tfiqvgvWzv6Zlx/HjLjp+Dz3c7yb9R7ejn8HblUeXUYG3EyFW0XJfU5+4Flgfdj/&#10;ubKJjEyoP0/uhGh2fHa8sqcnNFLs0KFDMDMz48Ym1KenGfvJLzO51umCP3egrr4ewRs2I/C2/yDd&#10;cDgCr7gDu8dNgRk7j7uXF3y8feDt5oH1Wzdg5PxXIf3wDKRvHsXja6bDOzIQ2l7loD4uzeS/detW&#10;7i5IX04ygLG1teWz+5PBC+kVaP2P0C9l06WGd+L166zi1VofRPbLd6J2uATtHYbQ3nk51HcOguZO&#10;A7ZkcaMvQ+e/L4NulBHUdxlBe9cgtLN0RbcPQta0F9Dg48R+fzTDF6tY3KHQ2SvexZCQkMBn2Js9&#10;e/YZ1kIUCKpcS5cu5RZQISEhPI4gZRMNb9Mrm0jx89tvv+G2227jzsT1TsMpH6pg5JidfF7REDiy&#10;loqJielScOmhPJYsWYIxY8bAysqKWzbpLa70UHlI+UXO2EnZ1R12rkuobCJFEc2DICuPaBhdK3sW&#10;dR0qlLd2oF5FNmuKIok/d0U9xO8b22bp6Xi5RlDQp5a3esSSJpu2SGmjo3zJlornwv7SGpWA1vsP&#10;HUv/KH9ef3gky0Mf+DaL5Q3b/7V3JvBRFPkeDwkkHAFEUUHB5WaRFV2frue6isq6Lgieq7igT0V4&#10;HsB6cHksKgJeIKdc4QoQcp/kDskkJOROJjNJJpNMJvc9mWRmMpO58nv1r5mBGGFFBPU96otF93RX&#10;VVdXV7ef/49//YtexB50GAxIzinB+n2xWL4pGOt8YxEskaKkug2dXWZoWN9X1lSjrb3NWQ8rTx54&#10;bJfqd1yDkqN+1i9CbBIIBAKBQCAQCK4wLkhscsHtB8duo6UJn1R9jvvlf8bM0pn4a+4j2KzehCZb&#10;Ez/P/0me2Rr8j8sI4bZHD4xWG2p1BhRqVTipOYAk4yuI6ZyH7zLmY3P4hzie7YOT9dHIaCtDTlsH&#10;TlZW43hmNpJUVZAZzZB2W1DUbUMpM43KrD3IbGiFX2oWdkVF4GhmECJrvkVi1yKcNP4DwfLlCEo6&#10;iFJmr1otZKuxFvAZH9Q+sgnNLDnEDl2PAQfrjuFvhbMxtWgibpfeii9qNqCZ7ona7jQh+a3wEufn&#10;1xCbyDuJxBuywX18fLgtT4kcQsjJhJIr5BCJPUVFRXwxLxJ5aDEw0gJoRpUL/twYXayvcsIjEH3n&#10;w8h2vwGSwWMR+/JiNKsq+XkO69PYjCT84aMn4fbunXB/+w68uPldVFarnRm+D7WTYkOToEQzquha&#10;ycnJOHz4MA+RRLOoKGQSiU0Ue5uOk+bgatOFcvnEJtYOagoNcBoSTrnBeZD+YhubFZpwX5TP/D00&#10;N7nBPImlyR6wTugP+0R32Ca7wcaO2Se6wcq2Fra1TezHjpEg5Q5M8kDnWDdU3X4NWnd8BLuumQ8+&#10;fiV2jZ/aGS76liXBh6a+Pf3002dWd6Pz5GbmggSjt99+C7feegtiY2OcR8EHE017I+8lcqkjSBh6&#10;/vnnMXXqVD7QXNAqd+PGjePKJimMJDKRgEWJgpC7IFc7EqzWrl2L7OxsrFmzhg/quro6Zw6HlxMF&#10;IydPKIq71RvW9ks4jY76iaaL0dvP7rerG6H5pdgYm4ZdGVKkqxvRbaYPC33ySM5heYxGBEmLcTRf&#10;jjaz49hZej0z2u31U97Qgs9jsxFeUgWTq++5ENQrU+8CnO9XQntnn1ofeD2uHDRaz5brTXRmGZ79&#10;yBdrfU+itu2sZxlB0/3oQ2NjY5t/RNmLT0HVHYIa3Sv7wf87Wz/rZyE2CQQCgUAgEAgEVxgXJjaR&#10;zUBeTY6Q2kSOMQtzlbNxffa1eKH4BZzSpfMcHJbF1mPj9hkJOjZut9JxR9na+jrEpaQis6QSck0L&#10;fE/vxaeB83EoZwNy9OUosdlRZDKhpNuECksPMhpb4JeTi4TKasiMFshMPZAa7Sg0WVBoNkHO7NZy&#10;VnWBoRL+8i34Kv45fBr6MHxSXkFxwwkYjO0oKpAiIT4OqooKbisRZB+djUXFD3GUpnIsrXgHE7Mm&#10;Y37pfFZvPj9+Zk4LlemV/1z8GmITCTQ7d+7kmsHcuXO5vU+LqdE+bcmhJDMzk2/JRqe4yxQihxYn&#10;czmnfM+zqRdNDY1IfP8jSIZOQEr/UYheuAj1yooz3WC3WBGVGodpH8yF29JbMXnF4/CLDz0Tmqc3&#10;JIDRtWjhNxKRyJvJ19eXh+GhdtTX1/NnRHGo6fjq1au5k0x4ePiPTg/syy8kNjm7gTbM+KZhQpjK&#10;S6Be9Awax3nBdpMbesa7wTbeHfYJLE10iUzusJDwxBJ5OnHRiTye+DEPYNIAdI1xg+rWUajbsh7W&#10;jnZet/OKPwvyICKlkabP3XXXXbjnnvuwYsVKPkjIS8mFxWJGTEw0nnhiDqZOnYIlSxZzpZLKBwcH&#10;Y86cOXyQkeDk8mIi0Yo8puhBUqLpdfQQKRj4P//5T64y6nQ6PiVv27Zt3L2OBgO52pFSSiIV1U/t&#10;iImJ4eITJVee/fv38zpdA4yEMbouwbaXdhodS46Ab+xF0BkRJqtGbGUzSjr1kKiqUFhTD6PVwh49&#10;fVgcgou0pQMfJhTgUF45tOzlkFTWw09WgUouyLE87OOoNxmhNxocKxfwrxAQx/Ktjs9BcpVrOiNQ&#10;1a5DckUtUtWNUHd0Qc/6s5t9JNm3kYYb16PM7MXoYn1ldboJtukMCJNkY2twEjb7JyI5vxRmEsx6&#10;oWf96xORio93R0BW2eA86shjZhdOK6nCR3si8Nq6Q/j6WAqKq1u52EQxmejDSV1zIbB+FmKTQCAQ&#10;CAQCgUBwhfGjYhO33xxqjGPqGNk1JmTUn8KOou8Q3BaO0I5wfFr5b7xSvAArylcgqj0WbTYtL8dn&#10;g/B/9GZWDLNTiooKmH2ZhtqaWmTm5uBQWBhipfkoMtSh0NKIArMOhd0WFJqsKDL1QMkumVimxJcH&#10;9+NQXCzytB2QWeyQsvOUCk12lt/Gkhl5hnbk62uR01oASXk8chUZSGW2bGxMPIrlxWhsbEBWZjrS&#10;2fVbW9v4vZAyoLaosadhD56SP4V78u/Gi4oX8V3bbgS2BMFf5Y+SVim3I8kKI7nNITo5nBnOx68h&#10;NvWGbH6K20wr+NPUOvIOSklJ4av3k81eUlLC89CUOtqSiEOJbPZzQc+vQlmGyGdeRPiQ6xE7/79R&#10;X95LbLLaEJEWi4nvPopRb96LL49/h/ZOGgM/hPULX1mfPJfICYa0g+3bt3MHG/K8orZ9/PHHPOwP&#10;zcJyiWOkT1DZn8JlE5t+0AzqNzZCrGyQW2lwsK3hZBRqHr8N2rFusI4jryUP7rlkmezGk3UieTu5&#10;s20/9Ezox72dSHCycQ8n8oLqx873h32CJzpHu6F21m3QJYSyC/20TugLdaKrI8/1wF3CDWWhRL/7&#10;5qPzfY+7jrnqJhz1nL2ei76/CRKlyKvJde5c5SgPCVD/6bpse8nEJqqR5g5zIYlPcwOUWh1WJeXi&#10;8aMn8UW2EomV1chUVcBgdgh0VnsP8ps1ePtEJv7hL0F6Uwfa2UdtV5Yc70WfQlptE+QtrUgqKUV1&#10;exurswcWVqakTYtvs8vw1NFkbEyRoUSjg5+8AhvTpPAvrcaR0hosTS7BHfszMPnbk5h9IA2H8svR&#10;2mVAak4R9gYkQKlugsVqh8VmR4tWD2VdC2rbOtHSYUB9WwfyKxvgJ5FjS0g6JDI12vQmBCYV4n++&#10;OIpY1r52fTciMxQ4kliI6tZOfj9Giw1BaXIs3RaK8Ay5U45i9Hk254P1sxCbBAKBQCAQCASCK4wf&#10;E5vIoiN5hf4FnWad0T+kEw3WOmyp34z78+/H5NypuE32R9xaPANji2/EdXnX4a+FjyKoNQD6Hh3P&#10;bzSakJWVidOnTyPjVBZ3XKisLGc2lhmtJgNK2jsgZXZPUbcVRUYLCoxWkNJSSjNq9u/HhKlTMXPu&#10;PEQVyVHKjkstJEZZIWf5SrrMKGFbGdsWtbejoq0NWmaPOixDh63c2qpBdlYu4hPi4B8QiKCAMBQo&#10;8nG44TDuk8/ESOkNmF46A7OUj2FW6Szckjsdd+bciS9qvkStmWYWkb3J+oA0JiurlwtvZ+3dvrBr&#10;/qpiE8HKc8cPss3JiYTC8VAiQeenwu6Fb+tVlTj85nL4LHoTtYqzzaNrBcaG4O/vvACf0CPoYNdz&#10;dv95Id2AHGRo+hw5wrj0AzpObSTdgULzUJtdM7R+Kr+Y2MT7x9YDm52kJlo1zoKOuBBUz5qGjpvc&#10;YB1P4hKJSe4wTyEhySE2WXqLTdzjiUSnXlPrSHziMZzcoJ46EOUfLYGp6ex0souBHiYl6nBKZjMb&#10;IJ0d6GKdTJ4r/IWnAc/2jUYDG0TO42zQ29n9ue6e9im5VimjqVUGfSfLr+d1OOr5kVFwGWD3dmmn&#10;0dHL7rwNuqPT1XVYFZmKFXF5+DZDgS2npNhXoMLegkqsOZGLpaFZ8MlRorxdh5SaRrwfm4V34/Kx&#10;Pq0EwcVVqOnUIbykBCuikrAiMg3LIzPwRuRpbM0oRhn7EOpYXweW1WAxq+vpkHw8HZyPt+Ok2Jaj&#10;QEx5FSrYS6FnfW11qviEjj2n0HQZlnwdjuc/DcHizXF4Z3syln4Tg9c3hGLFngRsC01HeGoBKhra&#10;kFveiFW7EzDnw2NYsv0EInLKoGcvnaSoAou2xOOOZWH407IIPPdpJJaz87ujMqCsbWIfQfq/AOsF&#10;58t6IbB+FmKTQCAQCAQCgUBwhfEDsamXaUjWBLc8yabhcY0c/6RdaMjDwvKFGFkwCrco/ohFNYux&#10;tu4jbKxbi3erl+Hu8nswsHQwrs8bhXXqz1GmKUNqUgr8jxxHfEIsqmrVMFscDgxODYNvNXozKtq0&#10;XHgq0Zv4lDkFu3ZeezPCcjORVF4GudkAqZ28n3SQGjtZ6kC+jv1u60R1hxHdNLXEidXmWG2NEl3L&#10;RQ/Lo2wqw6r8NRiTNxYDytwxo3I6FqoWYJlqOd5Uv4l56jkYoxiDYdKr8Kr6FchNUmffMHub//nP&#10;/BbEpsuFkdmkeYUFSJFIUN/QwIUsmUzGZ2TVVdcy0/xsX//aXNZpdA7IL6WXrELChHN46PNPQ/Xs&#10;g9CM7YeecawpE9zQM8GDezBx7yUSk8jLiW1JWOLxmlji+yz1sPwY34+V6w/r7/qhiaXq1+bBpCji&#10;9V8sjpfBcQM0ZzEhIQ7RMVE4duwwggKPoampHhpNCyIjQhDgfwwBAX4ICw1CY0M9L1NYkIedO7cg&#10;NCwQer2O11eqkPPy4eHB/HhoaCCamx35f2lYey75NDoK1U0+a45AbyQqup54D5oNXciubUNBsw6t&#10;5t4fG8eW/s6pa8JniblYHpGLg9kqNLMPnMFqQ2u3hU+LO5uT1esqfmbHsW3SGXAwoxDHc4qhZR9H&#10;gtxFHSsYOMbcheGoz2jqRnRqEdb6xOKb44mIzy5GfKYMW/zisTUwCUWVdVxh7w2P0+RqV59z54P1&#10;hxCbBAKBQCAQCASCK4wfiE0EMyHIXuKJFr+iALBOs0JtVGOZ8i3ckHsdrpeNxjT5DPxJdi8eKP4L&#10;HpI9hJlFM/Hn4gfZ9mEsKX4N20u3Yn3Kejx7cD7+7PsI7gi7F9PDZ+Dm0JsxI+Q23B1yH54MeRor&#10;Y9/HsXxfyJtk6DAZoDEYUNIgR2ZNFE7Id2F77AfYl/gJooo2I165DSlqX+TWSlDRWo6mzgaUNBUj&#10;oCgIHyZ+jBdC/oGZgQ/g9uDbcHPIzZgefAv+K+hOPBbyGF6PWIJvJJuRoEzAqdZT2FK/FQvK/xtz&#10;FU9jXumTmKd4Ak+UzMPjJXNxr/w+jC68Djfl34gPqz9GraXBYdKROejqn/PYW/+fxSYX5G1EAcVp&#10;eh7FdyZR77fG5RGbaBA43wkyvEl75FOt6AQpbdz4Z7s6DRq/Xo2aGSNg/J0bDwhumeQB24QBsJOA&#10;NKkf93DiK9Lx1A/WiR7oJu8np3eT43h/mMcNQM34/ihfPAdGpSOI2MVCg5Y8mnj8HaeCTCjLihEa&#10;cpxvMzPTEBEeBI2mlT1oPSIighEfF83jNxm7unA6PRUJ8Se465le14moiCAEBhyDXt/JjrUjIOAI&#10;kpPivxf76ZeC3d8lFJtcz9PxopM3UbOxC+UdejSbjaz3zLDbLGg3GVGj60ALO9fYZUaZ1gRpaxfy&#10;mztR3KaFmr0slazf6k3dMNpsfNpcW7cF1Z0GaLu6eTB5I6unSt8FdaceDTodalq0aOno4oIPTc1r&#10;bDegpk2HRlamlm21OiMbZKwFVgvqtCx/ayeaWf66Fh00WiOf20qrIrSy/DUtnTCazexbboHexPK0&#10;daCJldGzNlU3aSEpqsHp0no+da6r28zqtKFRY0CdRs/ydkJR0wZFrRYVzXrIq9shV7egkfUBSV78&#10;PeAfQuorZ085DtIenRNik0AgEAgEAoFAcIXRV2xymAjMtrFYYCY7sZeXisGuwyH1YbyU9Sr2NO1H&#10;A+q5fW2ymFClrUJYaRhWJ6/G38Jn4/dRMzAq+UYMyR4K91JPuKvcMVDpBm+5B7yKBmKAdBC8Cjzh&#10;JeuH/op+8Cjrj4HSgRieMhQTg8ZhbtAcbMvcDpW2AgZ9B8pKipCWGg8JS01NdahqV2N/jg+eD3sO&#10;vw+fjhGSkfAqZNcpc4dbuRc8igfCs9ADAwrd4Sn1woASL7gpPdg5d3jJvTAsZziuSx6NaZFT8XjY&#10;o1iZ+B4CZIFQtCr5/bhotTdjR/V2vJW3DCeaY5hlaebHqY9omhfNQCK73WFrneVKEJv+L3D5PJvO&#10;AQ2CM8l5zCDPReXCx9A83h1W8lSa6AE726eV6UyTKWYT/WaJnaMpc9YJnsB4Tz6djgtNE91hn+KB&#10;7vFuqJ08EOpVr6K7odcygD/KWaHEBbXPMWgdolh3t5G9XCdx/NhhVFep+LFTp5IRHhaE9nYNugx6&#10;RIaHID72BBeb2MBEfn4WkpJiodE4gp/pdVqczkhDSHAAAvx9sWPHV8jKSuVT635p2P1d0phNvPec&#10;L7je2oONmQ0YujENE3ekwk9RBx07tTW3Ho8eysCXeSosilNg0rfpeO+kGodkdQgvb0BKvQYLogrw&#10;pz1JOKlugaHHjOWJMgxaF4fX45VotdiRXKfF/T6p7HcB1sUX4tbX9mHVnmTkVDTj9S8j8eCywziQ&#10;XIw1vimY9sp32BYp5W2qbtHj+c+icfdbR/BNRA4eee8YZn8Qgga9CXVtRjz6Tiiunb0Ve2IKYbLa&#10;sD26CBPnb8fXwdlILqvH3H+H4fp5e/DHl/fjILsueUpllTbjrlcPYu4qPyTlliM+rwpzPovFyBeO&#10;4J+b2HNOV/JpdVby8GL5KTgfjSviTH+5fguxSSAQCAQCgUAguOLgYlO3S2xy2AaNTc1ISklFVEws&#10;YhISIElNg7RQirTcU/BN9IN/bDCOBhzF6h2rMXv7HEw7NB0jT4zG4PShGJQ7EIPyBmJo9iBcnTIU&#10;N0TfiN+H3oKHwx/DGzFvYHPGJgTLA5GoSkSSKhkB0lB8mrIe8yKfxJSIyRh2ajg8Sj3RX+WOQUVe&#10;GJVyAx6KmIklPouwdMNSvLJ1MWYF/R3jTk7A4CJveKgGYIDCE8OyvHFT1E14IOQhvBG7DN9l70JU&#10;6QmkqNOQVJGMEFkgtqVvwvK4NzAn/HHcHnYbxkaOxTXx12DEyRG4KoVt46/FqODRmLZ/KmbteARL&#10;d7yBPf67ECOJQXhKKMIlocgoOM3s8HQkJKQgOjYJcXFJUFdWwd5nlbTLLTaRFxEF2M7JyeGrwLsg&#10;HaCsrIwH2Y6Pj8fevXvPLAp2LkgwoylwlIcChfemvLwchw4d4ouMZWRk8JXnXfbkuaBzrvOkZbgW&#10;E6OZWrTS3NGjR7kXFLXvUjm8UD1arZb3Ad0z3S+taEcr2VHw819PbHJ2BNuBPisJyvl/RsPEfjCO&#10;d4N9Qj8+PY5Pp2P7jthNjhhOrgDhjuDhHjBPGcCSO5rGuEH92G3QJVGAcIdIdLGcaRujTFmKLdu+&#10;gc+BXcjKTIVUmoeW5gaoVUoEB/khLjYKSYlxCAr0g6pCyUr0oKFezT2gDuzfBVlRPmxWM8zdXait&#10;UaOgIBdhoQHc60mnO3eE+MsNu79LGLPJBb1ANrSbe7D+VBXmhkixIkeNlyMz8URIFp6MUeLJwCJs&#10;k9VisUSJcd+l4vmIAnySmI8ImRLdNjMy6jT4+6FMvBxTho+yK/FSVB4WxsnxQngW1uepsCCyEE/5&#10;ZyGjUYuo3Crc8vpR/O7FY7j51QDcvSwY0bm1rPd7sOGQBFMX7MWWCDn/ZFe3GfHkp7G4bclhpFU2&#10;IzBThXuW+GLl7nR8cigd89YGYeGmKLzw6XF8FZyHOWvC8MbWBBzPUOHe5YGYuvgIVh45jYffD8Xo&#10;5w7gcEoZsstb8dBSPzz9oT/UjRreA58fz8Wti3yxP+7sd8mhNZFw6egfGh99PxGsn4XYJBAIBAKB&#10;QCAQXGFYLMZ7TBbjGc+m1poaBK5chd0PPYjU1StQk5KMjoYmbswbzSaY7WZ0W8xoN+hQ2V6F7Pos&#10;RCtjcFzqD9+sg/AvOIKosmhkNuSjylAPg9UEG9nedpYsNlh0BnTW1aOpWIa6nGy0FBSiS6WGuU0L&#10;vUEPaVMxNmZuwoPhj2HM8UkY+cX1GPbMUEx7/GY8/sJsjL9vPAY9Mggj3rsaN24biwf8HsDa9M+Y&#10;HZeN1s5mGNoaoCktRlXaKShi41ARH4+67Cxoq6pg1unR4xSFyB4y2y1ot3agWl8HWZMUGdUSpFQl&#10;I70uE9IWGSq11WjVtfPQJmarnc9C0RsM0DY3oyZNAsnHq7B35t3wf+MV1MqKSFY4g/USiU0u0Ya2&#10;BIlJJLCQSJSVlcVXnq+srEReXh6Ki4u5YESrttFKdAkJCQgMDOTijqs8wdrFA3BTPRRAnMSZsLAw&#10;LgoplUouLLW1taGGjYUTJ07w1eZ3797Nr9e7nt5Qe7Kzs/lq9DS9zrWqPa0wR8G/Sfgi0YrqoTr7&#10;CltUb2pqKhekSDSilfEIEslINKLV6+jeCWo/Xc8lZNG90v2T+Eb9QWnXrl1cRPt1xSZyC3T2l7Vc&#10;gZr3X4N6+lB0/M4Npkn9YJpCK9NRYPAB6BlHq8454jWZJruje4o7eia5A+PdoLnBDcq/TECT/3bY&#10;zY6Oo+ovHmqfjTXPwga2CV1GHXvBtejsaGcPRgtzt5HnsVrZC6Jp5VPpaJ8gVdXYpWcPWANdp4YN&#10;oE5ej81mgVarQUtLEztP0dypgQ7x4ZeG9f0lEptY2/mzpEdJ92FHp60bu6UqLIuTIrNRxyWoEFUL&#10;njhegJdCpfBTNWADeQH55WFJtBIr4xVYlyRHdlUz/xCmNHTiycA8zNyfDn9FPbrYsVBlI2YdzcYc&#10;/zwk1zmEnZg8NZ762A97w7NgttkRnqnE3DW+WH8wETJVI74NzsFjKwPw3NooPPtxBF5YF4HAtFLW&#10;Tjv7QNtwKE6Ou988inlrw5BXwT7gJgu+CszBXYuPYtn2ZCTK6rFqTxIWbIxEUlE9NDoTFPVaLNuZ&#10;iDc2n8Cx5FL8a3McPtoZj9qWDt6mfdGFePHfwQiRlDmfKsVvonhTjl8c3k+9fjNYPwuxSSAQCAQC&#10;gUAguMJgBvwZz6aOxnqkffAeJDdcg2pPNzR5ukPp6YHTw4cgZsokxDw+G2mrVkLmewDV6cnQVpTB&#10;2NwIM7NRu1kyNregU6lCk+QUynyPIWvd50h8dSEiHn4AkdOnIWH0KJwaPhR5gz0hG+iOYpZkg9yR&#10;O8STH48fNRpx994LxRcbkB9wBC89PRcD+nmANRO3/GEGXn3lVfxh2i3sdz9+bPyNN+LA5+uR8+VX&#10;SPzrX3GS/c70HozCwQNQOqgfytk9KAd6sOt48GtmDB+GpBtuQPT0WxDz6CycXLQImexaxf5+qEtP&#10;Z20vh7GhAV3NrdDVN0KjVKD2VDJKjuxD+pr3EDvnb4idOgmpI7whZdeo93JHm7sbsocORsbrS9Cu&#10;KOe2FWG3236W2MTKzjKbzQoSTh544AH861//4iLQZ599hgULFsDPzw8xMTF8SyLOo48+iunTp3Mx&#10;JyQkhHsSBQUF8fMkQvX2bCKhadOmTbjvvvuwbt06np8S1b9mzRqMGTMGixcv5vWTCEVtoPpITOpd&#10;DwlEVBcluVyOjRs3YhHrUxJ66LpvvvkmPvzwQ+7NFB0dzesiMYmEJwr144KEJSpzxx134JlnnuHt&#10;JoHr4MGD3HPrwIEDuP/++zF58mTebqrvnXfe4fVTnfv37+f1ZmZm8rLUbvLIojb9qmITzTHt7jHD&#10;YjPzfVh00EtOQL3oGVTfPJKvUmca78bjM5knOYQnR4wm9nuCG9rHuqFs8nCULfoHDFlp7AqsDrLj&#10;rax+Um+5YX8xUDlSwVzphwLBj+Mq4yr/24H1yyX0bGL9zO6R/vDu5rfquF/+jHncK+qDH0LnSWDi&#10;y1jysvRX77z0HPuWpet8X6SjFrigl47qdWFhL6SNAus54a3pdd7FD6L2fy+Ps43OX33h9/mDOum3&#10;49mf2TtPBay8EJsEAoFAIBAIBIIrDKPReA+zE3ItZhOiN6zDvnFjcGKQJ9KGeiNl+GBIhnshfZgX&#10;MoZ6QeI9EPGDByFqcH8EseQ7bAj2jhiBnVdfhZ0jh8NnxFU4MnQojg8bhOBhnogc4oGEIZ6QDBmE&#10;DO9ByGTlM7y9WN0DkTpsICQsn4TVkTZsMKt/INLZuWS2jRw6GEdHDMM3112Ll64aiWn9B+H2KTfj&#10;uWefxZSpU3CNlxcevupqrL72OvhcNQzh3p5I8h6AFNZOyfBBOMXqO+09mNebzH6nsETXO8XqTmPt&#10;SPYegkR23Th2vQjv/ghkZY8P9sIRVubAcG/sH+GNw2x73Nsboez4icGeSBg8BMlDvCFhbXPU5agz&#10;dfgQxA4chF1XX43AZW+hsaKC21fMNvvZYlNOTo6CpoWRgEReQuQNRF488+fPx7OsLz755BN8/fXX&#10;+Pzzz7m44uPjgw8++AAbNmzAl19+yYUj8lrq7UVEdiN5EG3duhV79uxBfn4+9w46cuQI3n//fWzZ&#10;soULS+vXr8fSpUu5kEPT6SiPRqPh5V3QMfJSojpILFq4cCF27tyJffv28XasWrWKJ6qHrkceS+Sh&#10;1NzcfMZLyQUJTiRakeBF90PlVq5ciWXLlvHftNIdXZ9sbfKaIgFq7ty5ePnll/Htt9/y9lL76T7I&#10;I4um/FG+X1RsOhckNlhZsjNjn0QB3n09FlirFOg4vhtV785H6d9mQHHHaKhuvQblt12LkvvHoXzh&#10;w2jd+RnMJbmsEjMvZ+2h9dCszLB3GPm/DHSdvum3DRukl2EaneBiYf0sxCaBQCAQCAQCgeAKg3s2&#10;WbpzmS0Ak6ELXR0dMP7H1AkTS91s/3zp3OXOkzqd6cyxTr41scTr62S/dToYnIkEhC6Wuik523G2&#10;7MUkx/WoHrqma9+VzuahpHP+/mEydGhhYG21WByeP5fCsyk/P19BXkAknLS0tHBxiLyaSHyi6W8X&#10;Az1n8hYikYhEmZ8DTWMLDw/HnDlzMGvWLOzYsYOLST8XmrJJq9wpFAruSVVbW8vb3NjYCJVKxcWn&#10;l156iXs19fa0Ohe/uth04bAbsRnYyPnlV2/7f0gHG+iLne/SeWH5RtrtdrmjiOBywZ6FhqXZzm4X&#10;CAQCgUAgEAgEVwA6ne5+k8nkWNVIcMlgfdrFmMt2+zm7+idBYhN7NgoSlSg+0aWEYkCRoPNjQs2F&#10;QJ5GFCspKSmJx2ZyxVr6rUAdee1vJ+l4Yg/22h5Xch7rm1dHSff9YyJdcLqGPfuBznfpvLA87iyN&#10;YPmv61NepEubrmHJy9ntAoFAIBAIBAKB4Apg9+7dA6KiokakpqZeGx0dLdIlShERESPZ9qLtK+uP&#10;rEYnuBCA/wXniYHLaJPcewAAAABJRU5ErkJgglBLAwQKAAAAAAAAACEA+URPQ2oNAABqDQAAFQAA&#10;AGRycy9tZWRpYS9pbWFnZTIuanBlZ//Y/+AAEEpGSUYAAQEBANwA3AAA/9sAQwACAQEBAQECAQEB&#10;AgICAgIEAwICAgIFBAQDBAYFBgYGBQYGBgcJCAYHCQcGBggLCAkKCgoKCgYICwwLCgwJCgoK/9sA&#10;QwECAgICAgIFAwMFCgcGBwoKCgoKCgoKCgoKCgoKCgoKCgoKCgoKCgoKCgoKCgoKCgoKCgoKCgoK&#10;CgoKCgoKCgoK/8AAEQgAPQA3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eDxl4v8NfD7wze+MvGOt2+m6Xptu015eXTbUiQdz/IAck4AySBX&#10;xj+11/wULv8AxVFa+A/2c9ckW31a3xZ3lv5kN7qrv90oA8U1vb4WYDaYppjFK4ltIbdp5aP/AAUh&#10;/ae1fxj8R1/Zh0yBbPwzpN89x4q1ax1kpfTS29gL/wAjyCEVYTbm4kim8xiLuwUFFCbj8R+Av2wd&#10;e8P/ABX8deDZ/gXL4mk1SxbRdKfwfp8Vxqum3EJT7Q9lFOrxtGXt44kyMxQWNqy7zHsPixqZhmuY&#10;ywODVuVXlLS6Vk21fS9tisRisFllGNXEu3M7RWur6bHf/H74ifGLQtJ0Pwv8S/iZ4n8eTQ2L3HiD&#10;SV8UWkMXh21jd44l1K/1WGWxWWS4hnh3CFZI/s0gknlba7UPhfrfwB8WPo3iTT/i1J4V1K38U2qX&#10;Gk+HfHWh+KtStdNNlP8AaGgRC7pDHd7ZAbKP7lw7+QhaWRfB/CP7NPjn4j+FfGnxv+LcmteF/Dvg&#10;LRZrzF5pd1fzedJcyeVp1ml1MkkrtcTzbpGkL72bed0nH0p8dP8Agnl+yL4U/Zf0Wy+DXjfWvH3x&#10;P8QR2X9hnSZomt9YnuEWVIZI3cW9nE8RZk8yUOFwd0uCG+o/1R4dw8VTxFTmqStzNq9rpNXd9lfp&#10;sfOx4hzrESlUoUvcV7Xdm7O2iSb16XPRrL47/Hv4deJ7P4o+Av2r7n4ieFbXT7VFutK8RC8ttNha&#10;8uI4hc27XEiCWZ0aJnuJZvMMZiWXTn2NX25+z/8AtmfB/wCNx0vw0fFun2Piy+tfN/4R9pmV7gAS&#10;EyQeYqmRCIZjtwJEMEyOqvDKq/jDp/xH+Mn7IvxK1rwH+0B4O8RX/iG3t4x/Y+peKC0YhlW2Mlvc&#10;uk0iyWk0draq5hy7Jbm3ZvLc+T6f+yz8cfGHjDwhbeNNM15R4s8F+JIr2x8q6b7MjF4UCnfNJIsc&#10;yPCX3FiU0q7JbdczNJ4Ob5ZjOF17ZXnQk0k272e9073s1ovM9TK84wudVPY/BUSbaas1ZpNPS179&#10;j9tSARgiivOP2Yfjdf8A7Q3wS0L4tX/hL+wbzVLUvdaH9uFybRtx2jzNiEho9kg3IjbZFyqnIorr&#10;pONampxejO6UZRdj8yNR+Nun/H/4761471zwvdeHtevNBsW1Pw/qUitNaLL4ll8mMsPllU2d5IN6&#10;8bWZTtYMq/T3/BOn9iz4Sfsd/AYftR/8JHqnibWvEHgG21TVrqe3hJSPyPtUqWq4DL5hK5DyNuMa&#10;ZIrzP9qn4F/CZP2iPEXwj8T31jdXUnma7oJ03Wli1LTbW6nWaaIGF1uLbbcEYA2o0UluAWIYL478&#10;Zv8Agrf8R/2K/h9Zfse6z8BrbXNHs9Gk0yx8Sap4peOS/wBNddsSrHDBmIxxOIfMZvmeBiAMV+cc&#10;G8SVK3FuKyqteFZpNp2SaTumm3d3VtOx6meZfh45fSxjSlBP3XZtptWadlZdVc+pP2otV8XftLeE&#10;vD/hzxDrNjZ+G/EHmX9vpHhrUiXjubddyW95cfJIzti4kEcaR+W1jIGeQ7dvyX8JrjxlcfDy68Na&#10;ndf8It4V+Bfi7Sbbw5pK3C/2lcWct/8A2iswkBD2T/YY3gOSzPH5f+qaM7vjP9pr4eDx14r0345f&#10;spTQ/CmSXT1uPE2l2/x0stR2yrF5cctoqzLc7vLklQwhTtU7URQWU878X/Clz8Vfhf4T8P8Ahr42&#10;6VHql1EsOoX93r2vr/wlM0aeWGmfUlSzTyRvUAMoUSFckYFfrlTBuMkpy303Wr7LXc+RjmWG3jf7&#10;n9702P2L8EfEH/glXZ/G7QP2fPijofhnUvixr9ho97qEl1o7ahsvZp5Lm2s5LzY22QSyOFSRg7Rl&#10;PMLAjN3/AIKLfDT4S+CPirp/jLwvoFjpuu6t4N11NS+xKIftaW2gax9nLqMLlUmvMMRn5AM/IMfm&#10;Z+wR47X/AIJlxqNc+HnwX1Txxd6k95pHjzWvEia6+nwiIx/ZbRNIiuJLUkPMzs0ih/MxjjNfW954&#10;0f8AbM0xf2wv2qLKz0+zXQNlrpOm6jcR6PLpMEV4Ptc0UypJIk0V7eExzZjMEqBowck/n/iVnFPh&#10;7JI/W5P35KMIqzk2mtEr9er6XPouG6NPMsc3QSbim5NppJNW1b6n0V/wRt+O83j9Pil8L00nUJrb&#10;RdcsdU0vXri4DW93Zz232COKAfexG+kz7m+6WY4yQ1Fez/8ABPfwBovhn4DW/wAQtMfTpZvGEg1F&#10;P7LuIJoba0VRDa2iSRqoIjiTcyZYJNLOFJGKK9LIvbyymi6sbS5VdPVryYYz2X1qfLqrlb9tb9nb&#10;/hMdLm+Pvgpbe38SeG9HkGoQTIRHrGnx7pTA7IjOJYsytCwBGZJEIxLvj+GfFXhzQv2qPhPpPj34&#10;f+MvE3hG+vNNZ9F17SpJtO1K0SXYWgkQ7GeJ2jj3xMQr7EZTkIw/WpiP4a+av2qP2Mr7xBpN58Rf&#10;2a7O307xZ9qWa60GSZIdM1XfPGbiRl2Hy7kR+cyMjxJJK/74nO9PgOPeB8djsVDOclkoYqm73vbm&#10;SWifS/TU9rKc1o06MsJi1zU5aW7X387dT8dvi98Cf2o/DnxC+xW/wa1bUVa4VrHxTp+qW93kIUYi&#10;aW10+G8kMihkO5oipbIdwOfUPi78FPivZfs7eB00LwhdTa7pvi6w1jxFpPg2Y6e9sh0ie2mhgZvt&#10;A273SM7UKbGGUxuY83+3V/wUh/aS/Za8c+IvhZafs2Wul6lot4ttdX2rawl41k7QRSr5sVqDGCVl&#10;RgRO6nIGeor5W/Zv/wCCtH7WHw68Wainip/+FgWuuagbu403Um8qWCUgBvs8ka/uU2qB5e0xqFyq&#10;qSxPjTqeKGdUKGMrU4Rnh2mouVnN3V00nZWSbfmaYjL8hybnpS5lCrFPma0Saumm1drU+0/gV+x5&#10;8QPGviy3+I/xfl8ReFtBWCF4fBNx4sS7nupOdwu2toYYFi4X5FVnfJDMgXa31l8HvCh/aG+Mt9+z&#10;l4QuptHh0PSbe98WaotjLGbaxm3JHHZsYzDJO5UqCW2xDLkOU8s8z+wvpP7RH7enhrwz8TIPhvN4&#10;F8FX+oXkfiDWk8RWd1P5UG5BHZZiZjKZlCP5tuqBC5WQsFz+inwv+Enw++Dvh9/DHw78NQ6fbyS+&#10;bcSCRpJ7uXaF82eZyZJpNqqu92ZtqqM4AAxyvhPirjTiKOb8UO0Kd+Smnomn0SuraXvuH17K8py9&#10;UMtu3JJuT1buur7ml4N8G+HfAHhLTPBXg/S47DTdJsY7TTrOLO2CFFCquSSTwOpJJPJJPNFbVFfv&#10;NOMYwSR8uFBGRg0UVYH4y/8ABfz4AH4f/tCL8YY4iul/EbQmFxIzM3/Eys4UgkQjG1Fa3+ylRkli&#10;sxxwa0P+C+Pwv8H+G7j4H2Pw58CafZ32qWusW4h0bTo45LqQnTBHHiNQXYs5AHq3HWv08/aq/Zg+&#10;Fn7Xvwf1L4KfFvTZJLG7/eWd9asFudOulU+XcwMQQsi7mHIKsrMjBlZlPiP7NHg/w9+2d8U7T9oX&#10;416JZ3GqfA/xJq3hnwnY2sbranUF8hbjVXVnb5mEcfkwkkQfOxeZ/LeLz6eD9niJ2ek7P0a3+89f&#10;PM0lneSUMFNWlTTjzd4tq3zS0PWP2Df2frv9l39kTwH8EtTj26hpOgxvrC+YGC6hOzXF0oYfeUTy&#10;yKp/ugV7FtYcg0IO9Cc5zXfFcsbI8anTVOCitkOoooplH//ZUEsDBBQABgAIAAAAIQAaOG1J4gAA&#10;AAoBAAAPAAAAZHJzL2Rvd25yZXYueG1sTI/BTsMwEETvSPyDtUjcWsehgTRkU1UVcKoq0SIhbm68&#10;TaLGdhS7Sfr3uCc4ruZp5m2+mnTLBupdYw2CmEfAyJRWNaZC+Dq8z1JgzkujZGsNIVzJwaq4v8tl&#10;puxoPmnY+4qFEuMyiVB732Wcu7ImLd3cdmRCdrK9lj6cfcVVL8dQrlseR9Ez17IxYaGWHW1qKs/7&#10;i0b4GOW4fhJvw/Z82lx/DsnueysI8fFhWr8C8zT5Pxhu+kEdiuB0tBejHGsRXpZJIBFmcSKA3QAR&#10;p0tgR4R0sQBe5Pz/C8UvAAAA//8DAFBLAwQUAAYACAAAACEAjJp/u8gAAACmAQAAGQAAAGRycy9f&#10;cmVscy9lMm9Eb2MueG1sLnJlbHO8kMGKAjEMhu8LvkPJ3enMHGRZ7HiRBa+LPkBoM53qNC1td9G3&#10;t+hlBcGbxyT83/+R9ebsZ/FHKbvACrqmBUGsg3FsFRz238tPELkgG5wDk4ILZdgMi4/1D81YaihP&#10;LmZRKZwVTKXELymznshjbkIkrpcxJI+ljsnKiPqElmTftiuZ/jNgeGCKnVGQdqYHsb/E2vyaHcbR&#10;adoG/euJy5MK6XztrkBMlooCT8bhfdk3x0gW5HOJ7j0SXRP55iAfvjtcAQAA//8DAFBLAQItABQA&#10;BgAIAAAAIQDQ4HPPFAEAAEcCAAATAAAAAAAAAAAAAAAAAAAAAABbQ29udGVudF9UeXBlc10ueG1s&#10;UEsBAi0AFAAGAAgAAAAhADj9If/WAAAAlAEAAAsAAAAAAAAAAAAAAAAARQEAAF9yZWxzLy5yZWxz&#10;UEsBAi0AFAAGAAgAAAAhABN9cWWHBAAALQwAAA4AAAAAAAAAAAAAAAAARAIAAGRycy9lMm9Eb2Mu&#10;eG1sUEsBAi0ACgAAAAAAAAAhALeBm4AbuwAAG7sAABQAAAAAAAAAAAAAAAAA9wYAAGRycy9tZWRp&#10;YS9pbWFnZTEucG5nUEsBAi0ACgAAAAAAAAAhAPlET0NqDQAAag0AABUAAAAAAAAAAAAAAAAARMIA&#10;AGRycy9tZWRpYS9pbWFnZTIuanBlZ1BLAQItABQABgAIAAAAIQAaOG1J4gAAAAoBAAAPAAAAAAAA&#10;AAAAAAAAAOHPAABkcnMvZG93bnJldi54bWxQSwECLQAUAAYACAAAACEAjJp/u8gAAACmAQAAGQAA&#10;AAAAAAAAAAAAAADw0AAAZHJzL19yZWxzL2Uyb0RvYy54bWwucmVsc1BLBQYAAAAABwAHAL8BAADv&#10;0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top:-426;width:13709;height:5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3hOwQAAANsAAAAPAAAAZHJzL2Rvd25yZXYueG1sRE9NawIx&#10;EL0X+h/CCN5q1iJFVqOItNBeKl1t8Thsxs3iZhKSuG7/fVMQvM3jfc5yPdhO9BRi61jBdFKAIK6d&#10;brlRcNi/Pc1BxISssXNMCn4pwnr1+LDEUrsrf1FfpUbkEI4lKjAp+VLKWBuyGCfOE2fu5ILFlGFo&#10;pA54zeG2k89F8SIttpwbDHraGqrP1cUquPhd+rD25KrvcNy8fv70c+N3So1Hw2YBItGQ7uKb+13n&#10;+TP4/yUfIFd/AAAA//8DAFBLAQItABQABgAIAAAAIQDb4fbL7gAAAIUBAAATAAAAAAAAAAAAAAAA&#10;AAAAAABbQ29udGVudF9UeXBlc10ueG1sUEsBAi0AFAAGAAgAAAAhAFr0LFu/AAAAFQEAAAsAAAAA&#10;AAAAAAAAAAAAHwEAAF9yZWxzLy5yZWxzUEsBAi0AFAAGAAgAAAAhALmDeE7BAAAA2wAAAA8AAAAA&#10;AAAAAAAAAAAABwIAAGRycy9kb3ducmV2LnhtbFBLBQYAAAAAAwADALcAAAD1AgAAAAA=&#10;">
                  <v:imagedata r:id="rId10" o:title="" croptop="16725f" cropbottom="1425f" cropleft="7636f" cropright="52737f"/>
                </v:shape>
                <v:group id="مجموعة 15" o:spid="_x0000_s1028" style="position:absolute;left:70493;top:-332;width:26891;height:5967" coordorigin="-7980,-332" coordsize="26891,5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صورة 16" o:spid="_x0000_s1029" type="#_x0000_t75" alt="kw_logo" style="position:absolute;left:3953;top:-332;width:3315;height:2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VowAAAANsAAAAPAAAAZHJzL2Rvd25yZXYueG1sRE9Ni8Iw&#10;EL0v+B/CCF4Wm+wuiFbTIoKLF0GteB6asS02k9Jktf77zcKCt3m8z1nlg23FnXrfONbwkSgQxKUz&#10;DVcazsV2OgfhA7LB1jFpeJKHPBu9rTA17sFHup9CJWII+xQ11CF0qZS+rMmiT1xHHLmr6y2GCPtK&#10;mh4fMdy28lOpmbTYcGyosaNNTeXt9GM17P27MtvFoVJf38X1gs1+d6Sg9WQ8rJcgAg3hJf5370yc&#10;P4O/X+IBMvsFAAD//wMAUEsBAi0AFAAGAAgAAAAhANvh9svuAAAAhQEAABMAAAAAAAAAAAAAAAAA&#10;AAAAAFtDb250ZW50X1R5cGVzXS54bWxQSwECLQAUAAYACAAAACEAWvQsW78AAAAVAQAACwAAAAAA&#10;AAAAAAAAAAAfAQAAX3JlbHMvLnJlbHNQSwECLQAUAAYACAAAACEAL6qVaMAAAADbAAAADwAAAAAA&#10;AAAAAAAAAAAHAgAAZHJzL2Rvd25yZXYueG1sUEsFBgAAAAADAAMAtwAAAPQCAAAAAA==&#10;">
                    <v:imagedata r:id="rId11" o:title="kw_logo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مربع نص 17" o:spid="_x0000_s1030" type="#_x0000_t202" style="position:absolute;left:-7980;top:1786;width:26890;height:3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t+swwAAANsAAAAPAAAAZHJzL2Rvd25yZXYueG1sRE9La8JA&#10;EL4L/Q/LFHqRurFilegqRVpbemviA29DdkxCs7Mhuybpv+8Kgrf5+J6zXPemEi01rrSsYDyKQBBn&#10;VpecK9ilH89zEM4ja6wsk4I/crBePQyWGGvb8Q+1ic9FCGEXo4LC+zqW0mUFGXQjWxMH7mwbgz7A&#10;Jpe6wS6Em0q+RNGrNFhyaCiwpk1B2W9yMQpOw/z47frtvptMJ/X7Z5vODjpV6umxf1uA8NT7u/jm&#10;/tJh/gyuv4QD5OofAAD//wMAUEsBAi0AFAAGAAgAAAAhANvh9svuAAAAhQEAABMAAAAAAAAAAAAA&#10;AAAAAAAAAFtDb250ZW50X1R5cGVzXS54bWxQSwECLQAUAAYACAAAACEAWvQsW78AAAAVAQAACwAA&#10;AAAAAAAAAAAAAAAfAQAAX3JlbHMvLnJlbHNQSwECLQAUAAYACAAAACEAQQrfrMMAAADbAAAADwAA&#10;AAAAAAAAAAAAAAAHAgAAZHJzL2Rvd25yZXYueG1sUEsFBgAAAAADAAMAtwAAAPcCAAAAAA==&#10;" fillcolor="white [3201]" stroked="f" strokeweight=".5pt">
                    <v:textbox>
                      <w:txbxContent>
                        <w:p w14:paraId="25679E26" w14:textId="77777777" w:rsidR="000D3335" w:rsidRPr="00AD5879" w:rsidRDefault="000D3335" w:rsidP="000D333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AD587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وزارة التربية</w:t>
                          </w:r>
                        </w:p>
                        <w:p w14:paraId="132AEEE0" w14:textId="77777777" w:rsidR="000D3335" w:rsidRPr="00AD5879" w:rsidRDefault="000D3335" w:rsidP="000D333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AD587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التوجيه الفني للعلوم</w:t>
                          </w:r>
                        </w:p>
                        <w:p w14:paraId="711ABD65" w14:textId="23713513" w:rsidR="000D3335" w:rsidRPr="00AD5879" w:rsidRDefault="000D3335" w:rsidP="000D333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AD587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اللجنة الفنية المشتركة </w:t>
                          </w:r>
                          <w:r w:rsidR="005F4227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للفصول الخاصة</w:t>
                          </w:r>
                          <w:r w:rsidRPr="00AD587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 للمرحلة المتوسطة</w:t>
                          </w:r>
                        </w:p>
                        <w:p w14:paraId="29E0CA79" w14:textId="77777777" w:rsidR="000D3335" w:rsidRDefault="000D3335" w:rsidP="000D3335"/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ED6770">
        <w:rPr>
          <w:rFonts w:hint="cs"/>
          <w:rtl/>
          <w:lang w:bidi="ar-KW"/>
        </w:rPr>
        <w:tab/>
      </w:r>
      <w:r w:rsidR="00ED6770">
        <w:rPr>
          <w:rFonts w:hint="cs"/>
          <w:rtl/>
          <w:lang w:bidi="ar-KW"/>
        </w:rPr>
        <w:tab/>
      </w:r>
      <w:r w:rsidR="00ED6770">
        <w:rPr>
          <w:rFonts w:hint="cs"/>
          <w:rtl/>
          <w:lang w:bidi="ar-KW"/>
        </w:rPr>
        <w:tab/>
      </w:r>
      <w:r w:rsidR="00ED6770">
        <w:rPr>
          <w:rFonts w:hint="cs"/>
          <w:rtl/>
          <w:lang w:bidi="ar-KW"/>
        </w:rPr>
        <w:tab/>
      </w:r>
      <w:r w:rsidR="00ED6770">
        <w:rPr>
          <w:rFonts w:hint="cs"/>
          <w:rtl/>
          <w:lang w:bidi="ar-KW"/>
        </w:rPr>
        <w:tab/>
      </w:r>
      <w:r w:rsidR="00ED6770">
        <w:rPr>
          <w:rFonts w:hint="cs"/>
          <w:rtl/>
          <w:lang w:bidi="ar-KW"/>
        </w:rPr>
        <w:tab/>
      </w:r>
      <w:r w:rsidR="00ED6770">
        <w:rPr>
          <w:rFonts w:hint="cs"/>
          <w:rtl/>
          <w:lang w:bidi="ar-KW"/>
        </w:rPr>
        <w:tab/>
      </w:r>
      <w:r w:rsidR="00ED6770">
        <w:rPr>
          <w:rFonts w:hint="cs"/>
          <w:rtl/>
          <w:lang w:bidi="ar-KW"/>
        </w:rPr>
        <w:tab/>
      </w:r>
      <w:r w:rsidR="00ED6770">
        <w:rPr>
          <w:rFonts w:hint="cs"/>
          <w:rtl/>
          <w:lang w:bidi="ar-KW"/>
        </w:rPr>
        <w:tab/>
      </w:r>
    </w:p>
    <w:p w14:paraId="12A000A8" w14:textId="77777777" w:rsidR="00200A97" w:rsidRDefault="00200A97" w:rsidP="00200A97">
      <w:pPr>
        <w:spacing w:after="0" w:line="240" w:lineRule="auto"/>
        <w:jc w:val="both"/>
        <w:rPr>
          <w:rFonts w:asciiTheme="minorBidi" w:hAnsiTheme="minorBidi"/>
          <w:sz w:val="28"/>
          <w:szCs w:val="28"/>
          <w:rtl/>
          <w:lang w:bidi="ar-KW"/>
        </w:rPr>
      </w:pPr>
    </w:p>
    <w:p w14:paraId="5A0FC6E0" w14:textId="77777777" w:rsidR="00200A97" w:rsidRPr="005510DD" w:rsidRDefault="00200A97" w:rsidP="00200A97">
      <w:pPr>
        <w:spacing w:after="0" w:line="240" w:lineRule="auto"/>
        <w:jc w:val="center"/>
        <w:rPr>
          <w:rFonts w:asciiTheme="minorBidi" w:hAnsiTheme="minorBidi"/>
          <w:b/>
          <w:bCs/>
          <w:sz w:val="24"/>
          <w:szCs w:val="24"/>
          <w:rtl/>
          <w:lang w:bidi="ar-KW"/>
        </w:rPr>
      </w:pPr>
      <w:r w:rsidRPr="005510DD">
        <w:rPr>
          <w:rFonts w:asciiTheme="minorBidi" w:hAnsiTheme="minorBidi" w:hint="cs"/>
          <w:b/>
          <w:bCs/>
          <w:sz w:val="24"/>
          <w:szCs w:val="24"/>
          <w:rtl/>
          <w:lang w:bidi="ar-KW"/>
        </w:rPr>
        <w:t>ال</w:t>
      </w:r>
      <w:r w:rsidR="00A06725" w:rsidRPr="005510DD">
        <w:rPr>
          <w:rFonts w:asciiTheme="minorBidi" w:hAnsiTheme="minorBidi" w:hint="cs"/>
          <w:b/>
          <w:bCs/>
          <w:sz w:val="24"/>
          <w:szCs w:val="24"/>
          <w:rtl/>
          <w:lang w:bidi="ar-KW"/>
        </w:rPr>
        <w:t xml:space="preserve">توزيع </w:t>
      </w:r>
      <w:r w:rsidRPr="005510DD">
        <w:rPr>
          <w:rFonts w:asciiTheme="minorBidi" w:hAnsiTheme="minorBidi" w:hint="cs"/>
          <w:b/>
          <w:bCs/>
          <w:sz w:val="24"/>
          <w:szCs w:val="24"/>
          <w:rtl/>
          <w:lang w:bidi="ar-KW"/>
        </w:rPr>
        <w:t>المقترح لل</w:t>
      </w:r>
      <w:r w:rsidR="00A06725" w:rsidRPr="005510DD">
        <w:rPr>
          <w:rFonts w:asciiTheme="minorBidi" w:hAnsiTheme="minorBidi" w:hint="cs"/>
          <w:b/>
          <w:bCs/>
          <w:sz w:val="24"/>
          <w:szCs w:val="24"/>
          <w:rtl/>
          <w:lang w:bidi="ar-KW"/>
        </w:rPr>
        <w:t xml:space="preserve">منهج </w:t>
      </w:r>
      <w:r w:rsidRPr="005510DD">
        <w:rPr>
          <w:rFonts w:asciiTheme="minorBidi" w:hAnsiTheme="minorBidi" w:hint="cs"/>
          <w:b/>
          <w:bCs/>
          <w:sz w:val="24"/>
          <w:szCs w:val="24"/>
          <w:rtl/>
          <w:lang w:bidi="ar-KW"/>
        </w:rPr>
        <w:t xml:space="preserve">الوطني القائم على الكفايات في مجال العلوم للصف </w:t>
      </w:r>
      <w:r w:rsidR="00A06725" w:rsidRPr="005510DD">
        <w:rPr>
          <w:rFonts w:asciiTheme="minorBidi" w:hAnsiTheme="minorBidi" w:hint="cs"/>
          <w:b/>
          <w:bCs/>
          <w:sz w:val="24"/>
          <w:szCs w:val="24"/>
          <w:rtl/>
          <w:lang w:bidi="ar-KW"/>
        </w:rPr>
        <w:t>التاسع</w:t>
      </w:r>
    </w:p>
    <w:p w14:paraId="5A4BF192" w14:textId="63AC3D50" w:rsidR="0006674A" w:rsidRPr="005510DD" w:rsidRDefault="00A06725" w:rsidP="00200A97">
      <w:pPr>
        <w:spacing w:after="0" w:line="240" w:lineRule="auto"/>
        <w:jc w:val="center"/>
        <w:rPr>
          <w:rFonts w:asciiTheme="minorBidi" w:hAnsiTheme="minorBidi"/>
          <w:b/>
          <w:bCs/>
          <w:sz w:val="24"/>
          <w:szCs w:val="24"/>
          <w:rtl/>
          <w:lang w:bidi="ar-KW"/>
        </w:rPr>
      </w:pPr>
      <w:r w:rsidRPr="005510DD">
        <w:rPr>
          <w:rFonts w:asciiTheme="minorBidi" w:hAnsiTheme="minorBidi" w:hint="cs"/>
          <w:b/>
          <w:bCs/>
          <w:sz w:val="24"/>
          <w:szCs w:val="24"/>
          <w:rtl/>
          <w:lang w:bidi="ar-KW"/>
        </w:rPr>
        <w:t>كتاب الجزء الأول</w:t>
      </w:r>
      <w:r w:rsidR="00200A97" w:rsidRPr="005510DD">
        <w:rPr>
          <w:rFonts w:asciiTheme="minorBidi" w:hAnsiTheme="minorBidi" w:hint="cs"/>
          <w:b/>
          <w:bCs/>
          <w:sz w:val="24"/>
          <w:szCs w:val="24"/>
          <w:rtl/>
          <w:lang w:bidi="ar-KW"/>
        </w:rPr>
        <w:t xml:space="preserve"> للعام</w:t>
      </w:r>
      <w:r w:rsidRPr="005510DD">
        <w:rPr>
          <w:rFonts w:asciiTheme="minorBidi" w:hAnsiTheme="minorBidi" w:hint="cs"/>
          <w:b/>
          <w:bCs/>
          <w:sz w:val="24"/>
          <w:szCs w:val="24"/>
          <w:rtl/>
          <w:lang w:bidi="ar-KW"/>
        </w:rPr>
        <w:t xml:space="preserve"> الدراسي الأول 2019 - 2020</w:t>
      </w:r>
      <w:r w:rsidR="00360A33" w:rsidRPr="005510DD">
        <w:rPr>
          <w:rFonts w:asciiTheme="minorBidi" w:hAnsiTheme="minorBidi" w:hint="cs"/>
          <w:b/>
          <w:bCs/>
          <w:sz w:val="24"/>
          <w:szCs w:val="24"/>
          <w:rtl/>
          <w:lang w:bidi="ar-KW"/>
        </w:rPr>
        <w:t>م</w:t>
      </w:r>
    </w:p>
    <w:tbl>
      <w:tblPr>
        <w:tblStyle w:val="TableGrid"/>
        <w:tblpPr w:leftFromText="180" w:rightFromText="180" w:vertAnchor="text" w:horzAnchor="margin" w:tblpY="214"/>
        <w:bidiVisual/>
        <w:tblW w:w="10425" w:type="dxa"/>
        <w:tblLayout w:type="fixed"/>
        <w:tblLook w:val="04A0" w:firstRow="1" w:lastRow="0" w:firstColumn="1" w:lastColumn="0" w:noHBand="0" w:noVBand="1"/>
      </w:tblPr>
      <w:tblGrid>
        <w:gridCol w:w="2109"/>
        <w:gridCol w:w="1033"/>
        <w:gridCol w:w="2070"/>
        <w:gridCol w:w="3338"/>
        <w:gridCol w:w="885"/>
        <w:gridCol w:w="990"/>
      </w:tblGrid>
      <w:tr w:rsidR="00200A97" w14:paraId="04D15B04" w14:textId="77777777" w:rsidTr="004B28D7">
        <w:trPr>
          <w:trHeight w:val="552"/>
        </w:trPr>
        <w:tc>
          <w:tcPr>
            <w:tcW w:w="21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98E34D3" w14:textId="77777777" w:rsidR="00200A97" w:rsidRPr="005972DD" w:rsidRDefault="00200A97" w:rsidP="00200A97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KW"/>
              </w:rPr>
              <w:t>المدة الزمنية</w:t>
            </w:r>
          </w:p>
        </w:tc>
        <w:tc>
          <w:tcPr>
            <w:tcW w:w="103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F8D591F" w14:textId="680A6CD9" w:rsidR="00200A97" w:rsidRPr="005972DD" w:rsidRDefault="00200A97" w:rsidP="00200A97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5972DD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الوحدة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CA0C545" w14:textId="6D2C1627" w:rsidR="00200A97" w:rsidRPr="005972DD" w:rsidRDefault="00200A97" w:rsidP="00200A97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5972DD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الوحدة التعلمية</w:t>
            </w:r>
          </w:p>
        </w:tc>
        <w:tc>
          <w:tcPr>
            <w:tcW w:w="333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EBC94BA" w14:textId="5615DA8C" w:rsidR="00200A97" w:rsidRPr="005972DD" w:rsidRDefault="00200A97" w:rsidP="00200A97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KW"/>
              </w:rPr>
            </w:pPr>
            <w:r w:rsidRPr="005972DD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الدرس</w:t>
            </w:r>
          </w:p>
        </w:tc>
        <w:tc>
          <w:tcPr>
            <w:tcW w:w="88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3A260EF" w14:textId="77777777" w:rsidR="00200A97" w:rsidRPr="000C5AF0" w:rsidRDefault="00200A97" w:rsidP="00200A97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KW"/>
              </w:rPr>
            </w:pPr>
            <w:r w:rsidRPr="000C5AF0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KW"/>
              </w:rPr>
              <w:t>عدد الحصص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76DA7F6" w14:textId="77777777" w:rsidR="00200A97" w:rsidRPr="000C5AF0" w:rsidRDefault="00200A97" w:rsidP="00200A97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KW"/>
              </w:rPr>
            </w:pPr>
            <w:r w:rsidRPr="000C5AF0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KW"/>
              </w:rPr>
              <w:t>الملاحظات</w:t>
            </w:r>
          </w:p>
        </w:tc>
      </w:tr>
      <w:tr w:rsidR="00200A97" w14:paraId="61032DE8" w14:textId="77777777" w:rsidTr="004B28D7">
        <w:trPr>
          <w:trHeight w:val="552"/>
        </w:trPr>
        <w:tc>
          <w:tcPr>
            <w:tcW w:w="2109" w:type="dxa"/>
            <w:tcBorders>
              <w:top w:val="single" w:sz="18" w:space="0" w:color="auto"/>
              <w:left w:val="single" w:sz="18" w:space="0" w:color="auto"/>
              <w:bottom w:val="single" w:sz="18" w:space="0" w:color="000000" w:themeColor="text1"/>
            </w:tcBorders>
          </w:tcPr>
          <w:p w14:paraId="6E9D6957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الأسبوع الأول</w:t>
            </w:r>
          </w:p>
          <w:p w14:paraId="27DF13FC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8-12/9/2019</w:t>
            </w:r>
          </w:p>
        </w:tc>
        <w:tc>
          <w:tcPr>
            <w:tcW w:w="1033" w:type="dxa"/>
            <w:tcBorders>
              <w:top w:val="single" w:sz="18" w:space="0" w:color="auto"/>
              <w:bottom w:val="single" w:sz="18" w:space="0" w:color="000000" w:themeColor="text1"/>
            </w:tcBorders>
          </w:tcPr>
          <w:p w14:paraId="340E7B3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علوم</w:t>
            </w:r>
            <w:r w:rsidRPr="00D86444">
              <w:rPr>
                <w:rFonts w:asciiTheme="minorBidi" w:hAnsiTheme="minorBidi"/>
                <w:sz w:val="28"/>
                <w:szCs w:val="28"/>
                <w:lang w:bidi="ar-KW"/>
              </w:rPr>
              <w:t xml:space="preserve"> 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الحياة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18" w:space="0" w:color="000000" w:themeColor="text1"/>
            </w:tcBorders>
          </w:tcPr>
          <w:p w14:paraId="2A9AEB6B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الأولى</w:t>
            </w:r>
          </w:p>
          <w:p w14:paraId="14461EF2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(ا</w:t>
            </w: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لتكاثر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 xml:space="preserve"> في الإنسان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)</w:t>
            </w:r>
          </w:p>
        </w:tc>
        <w:tc>
          <w:tcPr>
            <w:tcW w:w="3338" w:type="dxa"/>
            <w:tcBorders>
              <w:top w:val="single" w:sz="18" w:space="0" w:color="auto"/>
              <w:bottom w:val="single" w:sz="18" w:space="0" w:color="000000" w:themeColor="text1"/>
            </w:tcBorders>
          </w:tcPr>
          <w:p w14:paraId="611DF0CB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 xml:space="preserve">أجهزة </w:t>
            </w:r>
          </w:p>
          <w:p w14:paraId="54AB9581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التكاثر في الإنسان</w:t>
            </w:r>
          </w:p>
        </w:tc>
        <w:tc>
          <w:tcPr>
            <w:tcW w:w="885" w:type="dxa"/>
            <w:tcBorders>
              <w:top w:val="single" w:sz="18" w:space="0" w:color="auto"/>
              <w:bottom w:val="single" w:sz="18" w:space="0" w:color="000000" w:themeColor="text1"/>
            </w:tcBorders>
          </w:tcPr>
          <w:p w14:paraId="55935612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14:paraId="1059D313" w14:textId="77777777" w:rsidR="00200A97" w:rsidRPr="004A7CF2" w:rsidRDefault="00200A97" w:rsidP="00200A97">
            <w:pPr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02006E6F" w14:textId="77777777" w:rsidTr="004B28D7">
        <w:trPr>
          <w:trHeight w:val="255"/>
        </w:trPr>
        <w:tc>
          <w:tcPr>
            <w:tcW w:w="2109" w:type="dxa"/>
            <w:vMerge w:val="restart"/>
            <w:tcBorders>
              <w:top w:val="single" w:sz="18" w:space="0" w:color="000000" w:themeColor="text1"/>
              <w:left w:val="single" w:sz="18" w:space="0" w:color="auto"/>
            </w:tcBorders>
          </w:tcPr>
          <w:p w14:paraId="52050B5A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الأسبوع ال</w:t>
            </w: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ثاني</w:t>
            </w:r>
          </w:p>
          <w:p w14:paraId="26914F04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15-19/9/2019</w:t>
            </w:r>
          </w:p>
        </w:tc>
        <w:tc>
          <w:tcPr>
            <w:tcW w:w="1033" w:type="dxa"/>
            <w:vMerge w:val="restart"/>
            <w:tcBorders>
              <w:top w:val="single" w:sz="18" w:space="0" w:color="000000" w:themeColor="text1"/>
            </w:tcBorders>
          </w:tcPr>
          <w:p w14:paraId="2F9125B2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علوم</w:t>
            </w: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الحياة</w:t>
            </w:r>
          </w:p>
        </w:tc>
        <w:tc>
          <w:tcPr>
            <w:tcW w:w="2070" w:type="dxa"/>
            <w:vMerge w:val="restart"/>
            <w:tcBorders>
              <w:top w:val="single" w:sz="18" w:space="0" w:color="000000" w:themeColor="text1"/>
            </w:tcBorders>
          </w:tcPr>
          <w:p w14:paraId="6E5FDDF3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الأولى</w:t>
            </w:r>
          </w:p>
          <w:p w14:paraId="6ED2ADA2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(ا</w:t>
            </w: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لتكاثر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 xml:space="preserve"> في الإنسان)</w:t>
            </w:r>
          </w:p>
        </w:tc>
        <w:tc>
          <w:tcPr>
            <w:tcW w:w="3338" w:type="dxa"/>
            <w:tcBorders>
              <w:top w:val="single" w:sz="18" w:space="0" w:color="000000" w:themeColor="text1"/>
            </w:tcBorders>
          </w:tcPr>
          <w:p w14:paraId="235C1185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مراحل حياة الإنسان</w:t>
            </w:r>
          </w:p>
        </w:tc>
        <w:tc>
          <w:tcPr>
            <w:tcW w:w="885" w:type="dxa"/>
            <w:tcBorders>
              <w:top w:val="single" w:sz="18" w:space="0" w:color="000000" w:themeColor="text1"/>
            </w:tcBorders>
          </w:tcPr>
          <w:p w14:paraId="1E18E3ED" w14:textId="77777777" w:rsidR="00200A97" w:rsidRPr="000D3335" w:rsidRDefault="00200A97" w:rsidP="00200A97">
            <w:pPr>
              <w:jc w:val="center"/>
              <w:rPr>
                <w:rFonts w:asciiTheme="minorBidi" w:hAnsiTheme="minorBidi"/>
                <w:color w:val="00B050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990" w:type="dxa"/>
            <w:tcBorders>
              <w:top w:val="single" w:sz="18" w:space="0" w:color="000000" w:themeColor="text1"/>
              <w:right w:val="single" w:sz="18" w:space="0" w:color="auto"/>
            </w:tcBorders>
            <w:vAlign w:val="center"/>
          </w:tcPr>
          <w:p w14:paraId="3BECAEF3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</w:tr>
      <w:tr w:rsidR="00200A97" w14:paraId="3BFE5A25" w14:textId="77777777" w:rsidTr="004B28D7">
        <w:trPr>
          <w:trHeight w:val="255"/>
        </w:trPr>
        <w:tc>
          <w:tcPr>
            <w:tcW w:w="2109" w:type="dxa"/>
            <w:vMerge/>
            <w:tcBorders>
              <w:left w:val="single" w:sz="18" w:space="0" w:color="auto"/>
              <w:bottom w:val="single" w:sz="18" w:space="0" w:color="000000" w:themeColor="text1"/>
            </w:tcBorders>
          </w:tcPr>
          <w:p w14:paraId="659936B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vMerge/>
            <w:tcBorders>
              <w:bottom w:val="single" w:sz="18" w:space="0" w:color="000000" w:themeColor="text1"/>
            </w:tcBorders>
          </w:tcPr>
          <w:p w14:paraId="41D60D7D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2070" w:type="dxa"/>
            <w:vMerge/>
            <w:tcBorders>
              <w:bottom w:val="single" w:sz="18" w:space="0" w:color="000000" w:themeColor="text1"/>
            </w:tcBorders>
          </w:tcPr>
          <w:p w14:paraId="4BD0458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3338" w:type="dxa"/>
            <w:tcBorders>
              <w:bottom w:val="single" w:sz="18" w:space="0" w:color="000000" w:themeColor="text1"/>
            </w:tcBorders>
          </w:tcPr>
          <w:p w14:paraId="10094DED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أمراض الأجهزة التناسلية</w:t>
            </w:r>
          </w:p>
        </w:tc>
        <w:tc>
          <w:tcPr>
            <w:tcW w:w="885" w:type="dxa"/>
            <w:tcBorders>
              <w:bottom w:val="single" w:sz="18" w:space="0" w:color="000000" w:themeColor="text1"/>
            </w:tcBorders>
          </w:tcPr>
          <w:p w14:paraId="4FFF41C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990" w:type="dxa"/>
            <w:tcBorders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14:paraId="0E8C6B55" w14:textId="77777777" w:rsidR="00200A97" w:rsidRPr="004A7CF2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427B8A76" w14:textId="77777777" w:rsidTr="004B28D7">
        <w:trPr>
          <w:trHeight w:val="291"/>
        </w:trPr>
        <w:tc>
          <w:tcPr>
            <w:tcW w:w="2109" w:type="dxa"/>
            <w:vMerge w:val="restart"/>
            <w:tcBorders>
              <w:top w:val="single" w:sz="18" w:space="0" w:color="000000" w:themeColor="text1"/>
              <w:left w:val="single" w:sz="18" w:space="0" w:color="auto"/>
            </w:tcBorders>
          </w:tcPr>
          <w:p w14:paraId="27D5151C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الأسبوع الثالث</w:t>
            </w:r>
          </w:p>
          <w:p w14:paraId="34979A94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22-26/9/2019</w:t>
            </w:r>
          </w:p>
        </w:tc>
        <w:tc>
          <w:tcPr>
            <w:tcW w:w="1033" w:type="dxa"/>
            <w:vMerge w:val="restart"/>
            <w:tcBorders>
              <w:top w:val="single" w:sz="18" w:space="0" w:color="000000" w:themeColor="text1"/>
            </w:tcBorders>
          </w:tcPr>
          <w:p w14:paraId="3711FD94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علوم</w:t>
            </w: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الحياة</w:t>
            </w:r>
          </w:p>
        </w:tc>
        <w:tc>
          <w:tcPr>
            <w:tcW w:w="2070" w:type="dxa"/>
            <w:vMerge w:val="restart"/>
            <w:tcBorders>
              <w:top w:val="single" w:sz="18" w:space="0" w:color="000000" w:themeColor="text1"/>
            </w:tcBorders>
          </w:tcPr>
          <w:p w14:paraId="4839DA20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الثاني</w:t>
            </w: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ة</w:t>
            </w:r>
          </w:p>
          <w:p w14:paraId="6E71E2C7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(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الوراثة</w:t>
            </w: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)</w:t>
            </w:r>
          </w:p>
        </w:tc>
        <w:tc>
          <w:tcPr>
            <w:tcW w:w="3338" w:type="dxa"/>
            <w:tcBorders>
              <w:top w:val="single" w:sz="18" w:space="0" w:color="000000" w:themeColor="text1"/>
            </w:tcBorders>
          </w:tcPr>
          <w:p w14:paraId="2215CE60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الطفرات</w:t>
            </w:r>
          </w:p>
        </w:tc>
        <w:tc>
          <w:tcPr>
            <w:tcW w:w="885" w:type="dxa"/>
            <w:tcBorders>
              <w:top w:val="single" w:sz="18" w:space="0" w:color="000000" w:themeColor="text1"/>
            </w:tcBorders>
          </w:tcPr>
          <w:p w14:paraId="399B09E0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990" w:type="dxa"/>
            <w:tcBorders>
              <w:top w:val="single" w:sz="18" w:space="0" w:color="000000" w:themeColor="text1"/>
              <w:right w:val="single" w:sz="18" w:space="0" w:color="auto"/>
            </w:tcBorders>
            <w:vAlign w:val="center"/>
          </w:tcPr>
          <w:p w14:paraId="0BD6976B" w14:textId="77777777" w:rsidR="00200A97" w:rsidRPr="004A7CF2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70BFE001" w14:textId="77777777" w:rsidTr="004B28D7">
        <w:trPr>
          <w:trHeight w:val="174"/>
        </w:trPr>
        <w:tc>
          <w:tcPr>
            <w:tcW w:w="2109" w:type="dxa"/>
            <w:vMerge/>
            <w:tcBorders>
              <w:left w:val="single" w:sz="18" w:space="0" w:color="auto"/>
              <w:bottom w:val="single" w:sz="18" w:space="0" w:color="000000" w:themeColor="text1"/>
            </w:tcBorders>
          </w:tcPr>
          <w:p w14:paraId="187B9940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vMerge/>
            <w:tcBorders>
              <w:bottom w:val="single" w:sz="18" w:space="0" w:color="000000" w:themeColor="text1"/>
            </w:tcBorders>
          </w:tcPr>
          <w:p w14:paraId="58B2F18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2070" w:type="dxa"/>
            <w:vMerge/>
            <w:tcBorders>
              <w:bottom w:val="single" w:sz="18" w:space="0" w:color="000000" w:themeColor="text1"/>
            </w:tcBorders>
          </w:tcPr>
          <w:p w14:paraId="63E9D576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3338" w:type="dxa"/>
            <w:tcBorders>
              <w:bottom w:val="single" w:sz="18" w:space="0" w:color="000000" w:themeColor="text1"/>
            </w:tcBorders>
          </w:tcPr>
          <w:p w14:paraId="1CAEF9E5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الانتخاب الطبيعي</w:t>
            </w:r>
          </w:p>
        </w:tc>
        <w:tc>
          <w:tcPr>
            <w:tcW w:w="885" w:type="dxa"/>
            <w:tcBorders>
              <w:bottom w:val="single" w:sz="18" w:space="0" w:color="000000" w:themeColor="text1"/>
            </w:tcBorders>
          </w:tcPr>
          <w:p w14:paraId="7FB57A7D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990" w:type="dxa"/>
            <w:tcBorders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14:paraId="7029055E" w14:textId="77777777" w:rsidR="00200A97" w:rsidRPr="004A7CF2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70053FA3" w14:textId="77777777" w:rsidTr="004B28D7">
        <w:trPr>
          <w:trHeight w:val="147"/>
        </w:trPr>
        <w:tc>
          <w:tcPr>
            <w:tcW w:w="2109" w:type="dxa"/>
            <w:vMerge w:val="restart"/>
            <w:tcBorders>
              <w:top w:val="single" w:sz="18" w:space="0" w:color="000000" w:themeColor="text1"/>
              <w:left w:val="single" w:sz="18" w:space="0" w:color="auto"/>
            </w:tcBorders>
          </w:tcPr>
          <w:p w14:paraId="0C01861F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  <w:p w14:paraId="3182FB33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الأسبوع الرابع</w:t>
            </w:r>
          </w:p>
          <w:p w14:paraId="08EBA640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29-3/10/2019</w:t>
            </w:r>
          </w:p>
          <w:p w14:paraId="5355AD1B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1033" w:type="dxa"/>
            <w:vMerge w:val="restart"/>
            <w:tcBorders>
              <w:top w:val="single" w:sz="18" w:space="0" w:color="000000" w:themeColor="text1"/>
            </w:tcBorders>
          </w:tcPr>
          <w:p w14:paraId="18DEC611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علوم</w:t>
            </w: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الحياة</w:t>
            </w:r>
          </w:p>
        </w:tc>
        <w:tc>
          <w:tcPr>
            <w:tcW w:w="2070" w:type="dxa"/>
            <w:vMerge w:val="restart"/>
            <w:tcBorders>
              <w:top w:val="single" w:sz="18" w:space="0" w:color="000000" w:themeColor="text1"/>
            </w:tcBorders>
          </w:tcPr>
          <w:p w14:paraId="35614B2D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الثاني</w:t>
            </w: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ة</w:t>
            </w:r>
          </w:p>
          <w:p w14:paraId="708DBE62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(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الوراثة</w:t>
            </w: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)</w:t>
            </w:r>
          </w:p>
        </w:tc>
        <w:tc>
          <w:tcPr>
            <w:tcW w:w="3338" w:type="dxa"/>
            <w:tcBorders>
              <w:top w:val="single" w:sz="18" w:space="0" w:color="000000" w:themeColor="text1"/>
            </w:tcBorders>
          </w:tcPr>
          <w:p w14:paraId="08CDA8EB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الانتخاب الطبيعي</w:t>
            </w:r>
          </w:p>
        </w:tc>
        <w:tc>
          <w:tcPr>
            <w:tcW w:w="885" w:type="dxa"/>
            <w:tcBorders>
              <w:top w:val="single" w:sz="18" w:space="0" w:color="000000" w:themeColor="text1"/>
            </w:tcBorders>
          </w:tcPr>
          <w:p w14:paraId="54D607D3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990" w:type="dxa"/>
            <w:tcBorders>
              <w:top w:val="single" w:sz="18" w:space="0" w:color="000000" w:themeColor="text1"/>
              <w:right w:val="single" w:sz="18" w:space="0" w:color="auto"/>
            </w:tcBorders>
            <w:vAlign w:val="center"/>
          </w:tcPr>
          <w:p w14:paraId="31F71C4B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3E4165C0" w14:textId="77777777" w:rsidTr="004B28D7">
        <w:trPr>
          <w:trHeight w:val="147"/>
        </w:trPr>
        <w:tc>
          <w:tcPr>
            <w:tcW w:w="2109" w:type="dxa"/>
            <w:vMerge/>
            <w:tcBorders>
              <w:left w:val="single" w:sz="18" w:space="0" w:color="auto"/>
            </w:tcBorders>
          </w:tcPr>
          <w:p w14:paraId="14673A9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vMerge/>
          </w:tcPr>
          <w:p w14:paraId="5740702D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2070" w:type="dxa"/>
            <w:vMerge/>
          </w:tcPr>
          <w:p w14:paraId="5E1C51B3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3338" w:type="dxa"/>
          </w:tcPr>
          <w:p w14:paraId="7F773AA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الانتخاب الصناعي</w:t>
            </w:r>
          </w:p>
        </w:tc>
        <w:tc>
          <w:tcPr>
            <w:tcW w:w="885" w:type="dxa"/>
          </w:tcPr>
          <w:p w14:paraId="1C1332A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990" w:type="dxa"/>
            <w:tcBorders>
              <w:right w:val="single" w:sz="18" w:space="0" w:color="auto"/>
            </w:tcBorders>
            <w:vAlign w:val="center"/>
          </w:tcPr>
          <w:p w14:paraId="278BEE4A" w14:textId="77777777" w:rsidR="00200A97" w:rsidRPr="004A7CF2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3FE14308" w14:textId="77777777" w:rsidTr="004B28D7">
        <w:trPr>
          <w:trHeight w:val="372"/>
        </w:trPr>
        <w:tc>
          <w:tcPr>
            <w:tcW w:w="2109" w:type="dxa"/>
            <w:vMerge/>
            <w:tcBorders>
              <w:left w:val="single" w:sz="18" w:space="0" w:color="auto"/>
            </w:tcBorders>
          </w:tcPr>
          <w:p w14:paraId="6DE93A8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vMerge w:val="restart"/>
          </w:tcPr>
          <w:p w14:paraId="2778688D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المادة</w:t>
            </w:r>
          </w:p>
          <w:p w14:paraId="514FB294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والطاقة</w:t>
            </w:r>
          </w:p>
        </w:tc>
        <w:tc>
          <w:tcPr>
            <w:tcW w:w="2070" w:type="dxa"/>
            <w:vMerge w:val="restart"/>
          </w:tcPr>
          <w:p w14:paraId="7982AAE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الأولى</w:t>
            </w:r>
          </w:p>
          <w:p w14:paraId="24E4847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(الشغل والقدرة)</w:t>
            </w:r>
          </w:p>
        </w:tc>
        <w:tc>
          <w:tcPr>
            <w:tcW w:w="3338" w:type="dxa"/>
          </w:tcPr>
          <w:p w14:paraId="6DBB9E60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الشغل</w:t>
            </w:r>
          </w:p>
        </w:tc>
        <w:tc>
          <w:tcPr>
            <w:tcW w:w="885" w:type="dxa"/>
          </w:tcPr>
          <w:p w14:paraId="51B7C974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990" w:type="dxa"/>
            <w:tcBorders>
              <w:right w:val="single" w:sz="18" w:space="0" w:color="auto"/>
            </w:tcBorders>
            <w:vAlign w:val="center"/>
          </w:tcPr>
          <w:p w14:paraId="12B8354B" w14:textId="77777777" w:rsidR="00200A97" w:rsidRPr="004A7CF2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51B2B218" w14:textId="77777777" w:rsidTr="004B28D7">
        <w:trPr>
          <w:trHeight w:val="282"/>
        </w:trPr>
        <w:tc>
          <w:tcPr>
            <w:tcW w:w="2109" w:type="dxa"/>
            <w:vMerge/>
            <w:tcBorders>
              <w:left w:val="single" w:sz="18" w:space="0" w:color="auto"/>
              <w:bottom w:val="single" w:sz="18" w:space="0" w:color="000000" w:themeColor="text1"/>
            </w:tcBorders>
          </w:tcPr>
          <w:p w14:paraId="3FD55A01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vMerge/>
            <w:tcBorders>
              <w:bottom w:val="single" w:sz="18" w:space="0" w:color="000000" w:themeColor="text1"/>
            </w:tcBorders>
          </w:tcPr>
          <w:p w14:paraId="76EAB8D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2070" w:type="dxa"/>
            <w:vMerge/>
            <w:tcBorders>
              <w:bottom w:val="single" w:sz="18" w:space="0" w:color="000000" w:themeColor="text1"/>
            </w:tcBorders>
          </w:tcPr>
          <w:p w14:paraId="25C31B0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3338" w:type="dxa"/>
            <w:tcBorders>
              <w:bottom w:val="single" w:sz="18" w:space="0" w:color="000000" w:themeColor="text1"/>
            </w:tcBorders>
          </w:tcPr>
          <w:p w14:paraId="48F1AC0C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شروط بذل الشغل</w:t>
            </w:r>
          </w:p>
        </w:tc>
        <w:tc>
          <w:tcPr>
            <w:tcW w:w="885" w:type="dxa"/>
            <w:tcBorders>
              <w:bottom w:val="single" w:sz="18" w:space="0" w:color="000000" w:themeColor="text1"/>
            </w:tcBorders>
          </w:tcPr>
          <w:p w14:paraId="7A621888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/>
                <w:sz w:val="28"/>
                <w:szCs w:val="28"/>
                <w:lang w:bidi="ar-KW"/>
              </w:rPr>
              <w:t>1</w:t>
            </w:r>
          </w:p>
        </w:tc>
        <w:tc>
          <w:tcPr>
            <w:tcW w:w="990" w:type="dxa"/>
            <w:tcBorders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14:paraId="205400E2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04E805CC" w14:textId="77777777" w:rsidTr="004B28D7">
        <w:trPr>
          <w:trHeight w:val="382"/>
        </w:trPr>
        <w:tc>
          <w:tcPr>
            <w:tcW w:w="2109" w:type="dxa"/>
            <w:vMerge w:val="restart"/>
            <w:tcBorders>
              <w:top w:val="single" w:sz="18" w:space="0" w:color="000000" w:themeColor="text1"/>
              <w:left w:val="single" w:sz="18" w:space="0" w:color="auto"/>
            </w:tcBorders>
          </w:tcPr>
          <w:p w14:paraId="4F67344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 xml:space="preserve">الأسبوع 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الخامس</w:t>
            </w:r>
          </w:p>
          <w:p w14:paraId="454EA2A0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6-10/10/2019</w:t>
            </w:r>
          </w:p>
          <w:p w14:paraId="74C1AB7D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vMerge w:val="restart"/>
            <w:tcBorders>
              <w:top w:val="single" w:sz="18" w:space="0" w:color="000000" w:themeColor="text1"/>
            </w:tcBorders>
          </w:tcPr>
          <w:p w14:paraId="44DCD2AC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المادة</w:t>
            </w:r>
          </w:p>
          <w:p w14:paraId="668AD87D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والطاقة</w:t>
            </w:r>
          </w:p>
        </w:tc>
        <w:tc>
          <w:tcPr>
            <w:tcW w:w="2070" w:type="dxa"/>
            <w:vMerge w:val="restart"/>
            <w:tcBorders>
              <w:top w:val="single" w:sz="18" w:space="0" w:color="000000" w:themeColor="text1"/>
            </w:tcBorders>
          </w:tcPr>
          <w:p w14:paraId="77A0229A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الأولى</w:t>
            </w:r>
          </w:p>
          <w:p w14:paraId="555C5D10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(الشغل والقدرة)</w:t>
            </w:r>
          </w:p>
        </w:tc>
        <w:tc>
          <w:tcPr>
            <w:tcW w:w="3338" w:type="dxa"/>
            <w:tcBorders>
              <w:top w:val="single" w:sz="18" w:space="0" w:color="000000" w:themeColor="text1"/>
            </w:tcBorders>
            <w:vAlign w:val="center"/>
          </w:tcPr>
          <w:p w14:paraId="536B1709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القدرة</w:t>
            </w:r>
          </w:p>
        </w:tc>
        <w:tc>
          <w:tcPr>
            <w:tcW w:w="885" w:type="dxa"/>
            <w:tcBorders>
              <w:top w:val="single" w:sz="18" w:space="0" w:color="000000" w:themeColor="text1"/>
            </w:tcBorders>
          </w:tcPr>
          <w:p w14:paraId="4E5FA782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990" w:type="dxa"/>
            <w:tcBorders>
              <w:top w:val="single" w:sz="18" w:space="0" w:color="000000" w:themeColor="text1"/>
              <w:right w:val="single" w:sz="18" w:space="0" w:color="auto"/>
            </w:tcBorders>
            <w:vAlign w:val="center"/>
          </w:tcPr>
          <w:p w14:paraId="46AA0E01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176B1D84" w14:textId="77777777" w:rsidTr="004B28D7">
        <w:trPr>
          <w:trHeight w:val="282"/>
        </w:trPr>
        <w:tc>
          <w:tcPr>
            <w:tcW w:w="2109" w:type="dxa"/>
            <w:vMerge/>
            <w:tcBorders>
              <w:left w:val="single" w:sz="18" w:space="0" w:color="auto"/>
            </w:tcBorders>
          </w:tcPr>
          <w:p w14:paraId="543316E2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vMerge/>
          </w:tcPr>
          <w:p w14:paraId="4701C9A6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2070" w:type="dxa"/>
            <w:vMerge/>
          </w:tcPr>
          <w:p w14:paraId="2AA1AE36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3338" w:type="dxa"/>
            <w:vAlign w:val="center"/>
          </w:tcPr>
          <w:p w14:paraId="17A51D58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شروط القدرة</w:t>
            </w:r>
          </w:p>
        </w:tc>
        <w:tc>
          <w:tcPr>
            <w:tcW w:w="885" w:type="dxa"/>
          </w:tcPr>
          <w:p w14:paraId="346376A3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990" w:type="dxa"/>
            <w:tcBorders>
              <w:right w:val="single" w:sz="18" w:space="0" w:color="auto"/>
            </w:tcBorders>
            <w:vAlign w:val="center"/>
          </w:tcPr>
          <w:p w14:paraId="66CB117F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267F02E3" w14:textId="77777777" w:rsidTr="004B28D7">
        <w:trPr>
          <w:trHeight w:val="282"/>
        </w:trPr>
        <w:tc>
          <w:tcPr>
            <w:tcW w:w="2109" w:type="dxa"/>
            <w:vMerge/>
            <w:tcBorders>
              <w:left w:val="single" w:sz="18" w:space="0" w:color="auto"/>
              <w:bottom w:val="single" w:sz="18" w:space="0" w:color="000000" w:themeColor="text1"/>
            </w:tcBorders>
          </w:tcPr>
          <w:p w14:paraId="03580568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vMerge/>
            <w:tcBorders>
              <w:bottom w:val="single" w:sz="18" w:space="0" w:color="000000" w:themeColor="text1"/>
            </w:tcBorders>
          </w:tcPr>
          <w:p w14:paraId="62D41FF3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2070" w:type="dxa"/>
            <w:vMerge/>
            <w:tcBorders>
              <w:bottom w:val="single" w:sz="18" w:space="0" w:color="000000" w:themeColor="text1"/>
            </w:tcBorders>
          </w:tcPr>
          <w:p w14:paraId="7EDA9DD1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3338" w:type="dxa"/>
            <w:tcBorders>
              <w:bottom w:val="single" w:sz="18" w:space="0" w:color="000000" w:themeColor="text1"/>
            </w:tcBorders>
            <w:vAlign w:val="center"/>
          </w:tcPr>
          <w:p w14:paraId="23E55463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الأجهزة الكهربائية والقدرة</w:t>
            </w:r>
          </w:p>
        </w:tc>
        <w:tc>
          <w:tcPr>
            <w:tcW w:w="885" w:type="dxa"/>
            <w:tcBorders>
              <w:bottom w:val="single" w:sz="18" w:space="0" w:color="000000" w:themeColor="text1"/>
            </w:tcBorders>
          </w:tcPr>
          <w:p w14:paraId="2FE31E60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990" w:type="dxa"/>
            <w:tcBorders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14:paraId="37111C7F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6E0C28E4" w14:textId="77777777" w:rsidTr="004B28D7">
        <w:trPr>
          <w:trHeight w:val="282"/>
        </w:trPr>
        <w:tc>
          <w:tcPr>
            <w:tcW w:w="2109" w:type="dxa"/>
            <w:vMerge w:val="restart"/>
            <w:tcBorders>
              <w:top w:val="single" w:sz="18" w:space="0" w:color="000000" w:themeColor="text1"/>
              <w:left w:val="single" w:sz="18" w:space="0" w:color="auto"/>
            </w:tcBorders>
          </w:tcPr>
          <w:p w14:paraId="719E94A1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 xml:space="preserve">الأسبوع 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السادس</w:t>
            </w:r>
          </w:p>
          <w:p w14:paraId="6BB8E058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13-17/10/2019</w:t>
            </w:r>
          </w:p>
        </w:tc>
        <w:tc>
          <w:tcPr>
            <w:tcW w:w="6441" w:type="dxa"/>
            <w:gridSpan w:val="3"/>
            <w:tcBorders>
              <w:top w:val="single" w:sz="18" w:space="0" w:color="000000" w:themeColor="text1"/>
            </w:tcBorders>
          </w:tcPr>
          <w:p w14:paraId="2E83738D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المشروع العملي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(حماية المباني والمنشآت من تأثير الهواء في الكويت)</w:t>
            </w:r>
          </w:p>
        </w:tc>
        <w:tc>
          <w:tcPr>
            <w:tcW w:w="885" w:type="dxa"/>
            <w:tcBorders>
              <w:top w:val="single" w:sz="18" w:space="0" w:color="000000" w:themeColor="text1"/>
            </w:tcBorders>
          </w:tcPr>
          <w:p w14:paraId="03F4AB23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990" w:type="dxa"/>
            <w:tcBorders>
              <w:top w:val="single" w:sz="18" w:space="0" w:color="000000" w:themeColor="text1"/>
              <w:right w:val="single" w:sz="18" w:space="0" w:color="auto"/>
            </w:tcBorders>
            <w:vAlign w:val="center"/>
          </w:tcPr>
          <w:p w14:paraId="5C56190F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14852FD5" w14:textId="77777777" w:rsidTr="004B28D7">
        <w:trPr>
          <w:trHeight w:val="282"/>
        </w:trPr>
        <w:tc>
          <w:tcPr>
            <w:tcW w:w="2109" w:type="dxa"/>
            <w:vMerge/>
            <w:tcBorders>
              <w:left w:val="single" w:sz="18" w:space="0" w:color="auto"/>
              <w:bottom w:val="single" w:sz="18" w:space="0" w:color="000000" w:themeColor="text1"/>
            </w:tcBorders>
          </w:tcPr>
          <w:p w14:paraId="6389A7DD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tcBorders>
              <w:bottom w:val="single" w:sz="18" w:space="0" w:color="000000" w:themeColor="text1"/>
            </w:tcBorders>
          </w:tcPr>
          <w:p w14:paraId="32F9BF00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المادة</w:t>
            </w:r>
          </w:p>
          <w:p w14:paraId="32212430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و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الطاقة</w:t>
            </w:r>
          </w:p>
        </w:tc>
        <w:tc>
          <w:tcPr>
            <w:tcW w:w="2070" w:type="dxa"/>
            <w:tcBorders>
              <w:bottom w:val="single" w:sz="18" w:space="0" w:color="000000" w:themeColor="text1"/>
            </w:tcBorders>
          </w:tcPr>
          <w:p w14:paraId="3C762053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الثانية</w:t>
            </w: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(النفط)</w:t>
            </w:r>
          </w:p>
        </w:tc>
        <w:tc>
          <w:tcPr>
            <w:tcW w:w="3338" w:type="dxa"/>
            <w:tcBorders>
              <w:bottom w:val="single" w:sz="18" w:space="0" w:color="000000" w:themeColor="text1"/>
            </w:tcBorders>
          </w:tcPr>
          <w:p w14:paraId="1AC2F6A8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النفط في الكويت</w:t>
            </w:r>
          </w:p>
        </w:tc>
        <w:tc>
          <w:tcPr>
            <w:tcW w:w="885" w:type="dxa"/>
            <w:tcBorders>
              <w:bottom w:val="single" w:sz="18" w:space="0" w:color="000000" w:themeColor="text1"/>
            </w:tcBorders>
          </w:tcPr>
          <w:p w14:paraId="447D5117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990" w:type="dxa"/>
            <w:tcBorders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14:paraId="169CB2D4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757FED9B" w14:textId="77777777" w:rsidTr="004B28D7">
        <w:trPr>
          <w:trHeight w:val="282"/>
        </w:trPr>
        <w:tc>
          <w:tcPr>
            <w:tcW w:w="2109" w:type="dxa"/>
            <w:vMerge w:val="restart"/>
            <w:tcBorders>
              <w:top w:val="single" w:sz="18" w:space="0" w:color="000000" w:themeColor="text1"/>
              <w:left w:val="single" w:sz="18" w:space="0" w:color="auto"/>
            </w:tcBorders>
          </w:tcPr>
          <w:p w14:paraId="5488B66D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الأسبوع السابع</w:t>
            </w:r>
          </w:p>
          <w:p w14:paraId="1BCB4858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/>
                <w:sz w:val="28"/>
                <w:szCs w:val="28"/>
                <w:lang w:bidi="ar-KW"/>
              </w:rPr>
              <w:t>20</w:t>
            </w: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-</w:t>
            </w:r>
            <w:r>
              <w:rPr>
                <w:rFonts w:asciiTheme="minorBidi" w:hAnsiTheme="minorBidi"/>
                <w:sz w:val="28"/>
                <w:szCs w:val="28"/>
                <w:lang w:bidi="ar-KW"/>
              </w:rPr>
              <w:t>24</w:t>
            </w: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/10/2019</w:t>
            </w:r>
          </w:p>
        </w:tc>
        <w:tc>
          <w:tcPr>
            <w:tcW w:w="1033" w:type="dxa"/>
            <w:vMerge w:val="restart"/>
            <w:tcBorders>
              <w:top w:val="single" w:sz="18" w:space="0" w:color="000000" w:themeColor="text1"/>
            </w:tcBorders>
          </w:tcPr>
          <w:p w14:paraId="60A31C27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المادة</w:t>
            </w:r>
          </w:p>
          <w:p w14:paraId="6C7BE93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و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الطاقة</w:t>
            </w:r>
          </w:p>
        </w:tc>
        <w:tc>
          <w:tcPr>
            <w:tcW w:w="2070" w:type="dxa"/>
            <w:vMerge w:val="restart"/>
            <w:tcBorders>
              <w:top w:val="single" w:sz="18" w:space="0" w:color="000000" w:themeColor="text1"/>
            </w:tcBorders>
          </w:tcPr>
          <w:p w14:paraId="68AFF0FF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الثانية</w:t>
            </w:r>
          </w:p>
          <w:p w14:paraId="40BD620B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(النفط)</w:t>
            </w:r>
          </w:p>
        </w:tc>
        <w:tc>
          <w:tcPr>
            <w:tcW w:w="3338" w:type="dxa"/>
            <w:tcBorders>
              <w:top w:val="single" w:sz="18" w:space="0" w:color="000000" w:themeColor="text1"/>
            </w:tcBorders>
          </w:tcPr>
          <w:p w14:paraId="3C67200E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النفط في الكويت</w:t>
            </w:r>
          </w:p>
        </w:tc>
        <w:tc>
          <w:tcPr>
            <w:tcW w:w="885" w:type="dxa"/>
            <w:tcBorders>
              <w:top w:val="single" w:sz="18" w:space="0" w:color="000000" w:themeColor="text1"/>
            </w:tcBorders>
          </w:tcPr>
          <w:p w14:paraId="5B458DAE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990" w:type="dxa"/>
            <w:tcBorders>
              <w:top w:val="single" w:sz="18" w:space="0" w:color="000000" w:themeColor="text1"/>
              <w:right w:val="single" w:sz="18" w:space="0" w:color="auto"/>
            </w:tcBorders>
            <w:vAlign w:val="center"/>
          </w:tcPr>
          <w:p w14:paraId="165928D3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17F57DF0" w14:textId="77777777" w:rsidTr="004B28D7">
        <w:trPr>
          <w:trHeight w:val="282"/>
        </w:trPr>
        <w:tc>
          <w:tcPr>
            <w:tcW w:w="2109" w:type="dxa"/>
            <w:vMerge/>
            <w:tcBorders>
              <w:left w:val="single" w:sz="18" w:space="0" w:color="auto"/>
              <w:bottom w:val="single" w:sz="18" w:space="0" w:color="000000" w:themeColor="text1"/>
            </w:tcBorders>
          </w:tcPr>
          <w:p w14:paraId="47CB5409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vMerge/>
            <w:tcBorders>
              <w:bottom w:val="single" w:sz="18" w:space="0" w:color="000000" w:themeColor="text1"/>
            </w:tcBorders>
          </w:tcPr>
          <w:p w14:paraId="5E63B981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2070" w:type="dxa"/>
            <w:vMerge/>
            <w:tcBorders>
              <w:bottom w:val="single" w:sz="18" w:space="0" w:color="000000" w:themeColor="text1"/>
            </w:tcBorders>
          </w:tcPr>
          <w:p w14:paraId="32D07AB5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3338" w:type="dxa"/>
            <w:tcBorders>
              <w:bottom w:val="single" w:sz="18" w:space="0" w:color="000000" w:themeColor="text1"/>
            </w:tcBorders>
          </w:tcPr>
          <w:p w14:paraId="03003A5D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هجرة النفط</w:t>
            </w:r>
          </w:p>
        </w:tc>
        <w:tc>
          <w:tcPr>
            <w:tcW w:w="885" w:type="dxa"/>
            <w:tcBorders>
              <w:bottom w:val="single" w:sz="18" w:space="0" w:color="000000" w:themeColor="text1"/>
            </w:tcBorders>
          </w:tcPr>
          <w:p w14:paraId="3ACBB5A3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990" w:type="dxa"/>
            <w:tcBorders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14:paraId="3403FC5E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742F92CF" w14:textId="77777777" w:rsidTr="004B28D7">
        <w:trPr>
          <w:trHeight w:val="282"/>
        </w:trPr>
        <w:tc>
          <w:tcPr>
            <w:tcW w:w="2109" w:type="dxa"/>
            <w:vMerge w:val="restart"/>
            <w:tcBorders>
              <w:top w:val="single" w:sz="18" w:space="0" w:color="000000" w:themeColor="text1"/>
              <w:left w:val="single" w:sz="18" w:space="0" w:color="auto"/>
            </w:tcBorders>
          </w:tcPr>
          <w:p w14:paraId="3FED2738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 xml:space="preserve">الأسبوع 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الثامن</w:t>
            </w:r>
          </w:p>
          <w:p w14:paraId="080670A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27-31/10/2019</w:t>
            </w:r>
          </w:p>
        </w:tc>
        <w:tc>
          <w:tcPr>
            <w:tcW w:w="1033" w:type="dxa"/>
            <w:vMerge w:val="restart"/>
            <w:tcBorders>
              <w:top w:val="single" w:sz="18" w:space="0" w:color="000000" w:themeColor="text1"/>
            </w:tcBorders>
          </w:tcPr>
          <w:p w14:paraId="7A1D74C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المادة</w:t>
            </w:r>
          </w:p>
          <w:p w14:paraId="571732D7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والطاقة</w:t>
            </w:r>
          </w:p>
        </w:tc>
        <w:tc>
          <w:tcPr>
            <w:tcW w:w="2070" w:type="dxa"/>
            <w:tcBorders>
              <w:top w:val="single" w:sz="18" w:space="0" w:color="000000" w:themeColor="text1"/>
            </w:tcBorders>
          </w:tcPr>
          <w:p w14:paraId="300655D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الثانية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(النفط)</w:t>
            </w:r>
          </w:p>
        </w:tc>
        <w:tc>
          <w:tcPr>
            <w:tcW w:w="3338" w:type="dxa"/>
            <w:tcBorders>
              <w:top w:val="single" w:sz="18" w:space="0" w:color="000000" w:themeColor="text1"/>
            </w:tcBorders>
          </w:tcPr>
          <w:p w14:paraId="7E1917D6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التقطير التجزيئي للنفط الخام</w:t>
            </w:r>
          </w:p>
        </w:tc>
        <w:tc>
          <w:tcPr>
            <w:tcW w:w="885" w:type="dxa"/>
            <w:tcBorders>
              <w:top w:val="single" w:sz="18" w:space="0" w:color="000000" w:themeColor="text1"/>
            </w:tcBorders>
          </w:tcPr>
          <w:p w14:paraId="23B4660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990" w:type="dxa"/>
            <w:tcBorders>
              <w:top w:val="single" w:sz="18" w:space="0" w:color="000000" w:themeColor="text1"/>
              <w:right w:val="single" w:sz="18" w:space="0" w:color="auto"/>
            </w:tcBorders>
            <w:vAlign w:val="center"/>
          </w:tcPr>
          <w:p w14:paraId="5ABBDD8F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7E86905C" w14:textId="77777777" w:rsidTr="004B28D7">
        <w:trPr>
          <w:trHeight w:val="282"/>
        </w:trPr>
        <w:tc>
          <w:tcPr>
            <w:tcW w:w="2109" w:type="dxa"/>
            <w:vMerge/>
            <w:tcBorders>
              <w:left w:val="single" w:sz="18" w:space="0" w:color="auto"/>
              <w:bottom w:val="single" w:sz="18" w:space="0" w:color="000000" w:themeColor="text1"/>
            </w:tcBorders>
          </w:tcPr>
          <w:p w14:paraId="60200390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vMerge/>
            <w:tcBorders>
              <w:bottom w:val="single" w:sz="18" w:space="0" w:color="000000" w:themeColor="text1"/>
            </w:tcBorders>
          </w:tcPr>
          <w:p w14:paraId="47358899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2070" w:type="dxa"/>
            <w:tcBorders>
              <w:bottom w:val="single" w:sz="18" w:space="0" w:color="000000" w:themeColor="text1"/>
            </w:tcBorders>
          </w:tcPr>
          <w:p w14:paraId="6BC634E3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الثالثة</w:t>
            </w:r>
          </w:p>
          <w:p w14:paraId="2DE7EA78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(الصناعات النفطية)</w:t>
            </w:r>
          </w:p>
        </w:tc>
        <w:tc>
          <w:tcPr>
            <w:tcW w:w="3338" w:type="dxa"/>
            <w:tcBorders>
              <w:bottom w:val="single" w:sz="18" w:space="0" w:color="000000" w:themeColor="text1"/>
            </w:tcBorders>
          </w:tcPr>
          <w:p w14:paraId="351AB6C4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البلاستيك</w:t>
            </w:r>
          </w:p>
        </w:tc>
        <w:tc>
          <w:tcPr>
            <w:tcW w:w="885" w:type="dxa"/>
            <w:tcBorders>
              <w:bottom w:val="single" w:sz="18" w:space="0" w:color="000000" w:themeColor="text1"/>
            </w:tcBorders>
          </w:tcPr>
          <w:p w14:paraId="5CE24761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990" w:type="dxa"/>
            <w:tcBorders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14:paraId="6FD94DB2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2D516CD6" w14:textId="77777777" w:rsidTr="004B28D7">
        <w:trPr>
          <w:trHeight w:val="282"/>
        </w:trPr>
        <w:tc>
          <w:tcPr>
            <w:tcW w:w="2109" w:type="dxa"/>
            <w:vMerge w:val="restart"/>
            <w:tcBorders>
              <w:top w:val="single" w:sz="18" w:space="0" w:color="000000" w:themeColor="text1"/>
              <w:left w:val="single" w:sz="18" w:space="0" w:color="auto"/>
            </w:tcBorders>
          </w:tcPr>
          <w:p w14:paraId="0B5D0C71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 xml:space="preserve">الأسبوع 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التاسع</w:t>
            </w:r>
          </w:p>
          <w:p w14:paraId="0BB2F7A3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3-7/11/2019</w:t>
            </w:r>
          </w:p>
        </w:tc>
        <w:tc>
          <w:tcPr>
            <w:tcW w:w="1033" w:type="dxa"/>
            <w:vMerge w:val="restart"/>
            <w:tcBorders>
              <w:top w:val="single" w:sz="18" w:space="0" w:color="000000" w:themeColor="text1"/>
            </w:tcBorders>
          </w:tcPr>
          <w:p w14:paraId="6BD2DE9C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المادة</w:t>
            </w:r>
          </w:p>
          <w:p w14:paraId="13B301E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والطاقة</w:t>
            </w:r>
          </w:p>
        </w:tc>
        <w:tc>
          <w:tcPr>
            <w:tcW w:w="2070" w:type="dxa"/>
            <w:vMerge w:val="restart"/>
            <w:tcBorders>
              <w:top w:val="single" w:sz="18" w:space="0" w:color="000000" w:themeColor="text1"/>
            </w:tcBorders>
          </w:tcPr>
          <w:p w14:paraId="555DD9A8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الثالثة</w:t>
            </w:r>
          </w:p>
          <w:p w14:paraId="0C73E5D7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(الصناعات النفطية)</w:t>
            </w:r>
          </w:p>
        </w:tc>
        <w:tc>
          <w:tcPr>
            <w:tcW w:w="3338" w:type="dxa"/>
            <w:tcBorders>
              <w:top w:val="single" w:sz="18" w:space="0" w:color="000000" w:themeColor="text1"/>
            </w:tcBorders>
          </w:tcPr>
          <w:p w14:paraId="55451A7B" w14:textId="222EE071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الألياف الطبيعية والألياف</w:t>
            </w:r>
            <w:r w:rsidR="004B28D7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الصناعية</w:t>
            </w:r>
          </w:p>
        </w:tc>
        <w:tc>
          <w:tcPr>
            <w:tcW w:w="885" w:type="dxa"/>
            <w:tcBorders>
              <w:top w:val="single" w:sz="18" w:space="0" w:color="000000" w:themeColor="text1"/>
            </w:tcBorders>
          </w:tcPr>
          <w:p w14:paraId="5715D56C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990" w:type="dxa"/>
            <w:tcBorders>
              <w:top w:val="single" w:sz="18" w:space="0" w:color="000000" w:themeColor="text1"/>
              <w:right w:val="single" w:sz="18" w:space="0" w:color="auto"/>
            </w:tcBorders>
            <w:vAlign w:val="center"/>
          </w:tcPr>
          <w:p w14:paraId="7BA969EC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21F7B6C8" w14:textId="77777777" w:rsidTr="004B28D7">
        <w:trPr>
          <w:trHeight w:val="282"/>
        </w:trPr>
        <w:tc>
          <w:tcPr>
            <w:tcW w:w="2109" w:type="dxa"/>
            <w:vMerge/>
            <w:tcBorders>
              <w:left w:val="single" w:sz="18" w:space="0" w:color="auto"/>
            </w:tcBorders>
          </w:tcPr>
          <w:p w14:paraId="27C90903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vMerge/>
          </w:tcPr>
          <w:p w14:paraId="666B8590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2070" w:type="dxa"/>
            <w:vMerge/>
          </w:tcPr>
          <w:p w14:paraId="45EFDE79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3338" w:type="dxa"/>
          </w:tcPr>
          <w:p w14:paraId="1E3696C9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الصناعات النفطية</w:t>
            </w:r>
          </w:p>
        </w:tc>
        <w:tc>
          <w:tcPr>
            <w:tcW w:w="885" w:type="dxa"/>
          </w:tcPr>
          <w:p w14:paraId="2F4353CB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990" w:type="dxa"/>
            <w:tcBorders>
              <w:right w:val="single" w:sz="18" w:space="0" w:color="auto"/>
            </w:tcBorders>
            <w:vAlign w:val="center"/>
          </w:tcPr>
          <w:p w14:paraId="44F2641E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2D2ACF93" w14:textId="77777777" w:rsidTr="004B28D7">
        <w:trPr>
          <w:trHeight w:val="282"/>
        </w:trPr>
        <w:tc>
          <w:tcPr>
            <w:tcW w:w="2109" w:type="dxa"/>
            <w:vMerge/>
            <w:tcBorders>
              <w:left w:val="single" w:sz="18" w:space="0" w:color="auto"/>
              <w:bottom w:val="single" w:sz="18" w:space="0" w:color="000000" w:themeColor="text1"/>
            </w:tcBorders>
          </w:tcPr>
          <w:p w14:paraId="372BCF01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tcBorders>
              <w:bottom w:val="single" w:sz="18" w:space="0" w:color="000000" w:themeColor="text1"/>
            </w:tcBorders>
          </w:tcPr>
          <w:p w14:paraId="26B1239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الأرض</w:t>
            </w:r>
          </w:p>
          <w:p w14:paraId="74B03E76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والفضاء</w:t>
            </w:r>
          </w:p>
        </w:tc>
        <w:tc>
          <w:tcPr>
            <w:tcW w:w="2070" w:type="dxa"/>
            <w:tcBorders>
              <w:bottom w:val="single" w:sz="18" w:space="0" w:color="000000" w:themeColor="text1"/>
            </w:tcBorders>
          </w:tcPr>
          <w:p w14:paraId="28591B72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الأولى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 xml:space="preserve"> </w:t>
            </w:r>
          </w:p>
          <w:p w14:paraId="7D7EB183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(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المعادن)</w:t>
            </w:r>
          </w:p>
        </w:tc>
        <w:tc>
          <w:tcPr>
            <w:tcW w:w="3338" w:type="dxa"/>
            <w:tcBorders>
              <w:bottom w:val="single" w:sz="18" w:space="0" w:color="000000" w:themeColor="text1"/>
            </w:tcBorders>
          </w:tcPr>
          <w:p w14:paraId="006CEB46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المعادن</w:t>
            </w:r>
          </w:p>
        </w:tc>
        <w:tc>
          <w:tcPr>
            <w:tcW w:w="885" w:type="dxa"/>
            <w:tcBorders>
              <w:bottom w:val="single" w:sz="18" w:space="0" w:color="000000" w:themeColor="text1"/>
            </w:tcBorders>
          </w:tcPr>
          <w:p w14:paraId="6D8A997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990" w:type="dxa"/>
            <w:tcBorders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14:paraId="792F7866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04C113F0" w14:textId="77777777" w:rsidTr="004B28D7">
        <w:trPr>
          <w:trHeight w:val="282"/>
        </w:trPr>
        <w:tc>
          <w:tcPr>
            <w:tcW w:w="2109" w:type="dxa"/>
            <w:vMerge w:val="restart"/>
            <w:tcBorders>
              <w:top w:val="single" w:sz="18" w:space="0" w:color="000000" w:themeColor="text1"/>
              <w:left w:val="single" w:sz="18" w:space="0" w:color="auto"/>
            </w:tcBorders>
          </w:tcPr>
          <w:p w14:paraId="5E6A113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 xml:space="preserve">الأسبوع 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العاشر</w:t>
            </w:r>
          </w:p>
          <w:p w14:paraId="2624655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10-14/11/2019</w:t>
            </w:r>
          </w:p>
        </w:tc>
        <w:tc>
          <w:tcPr>
            <w:tcW w:w="1033" w:type="dxa"/>
            <w:vMerge w:val="restart"/>
            <w:tcBorders>
              <w:top w:val="single" w:sz="18" w:space="0" w:color="000000" w:themeColor="text1"/>
            </w:tcBorders>
          </w:tcPr>
          <w:p w14:paraId="5D51ABED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الأرض</w:t>
            </w:r>
          </w:p>
          <w:p w14:paraId="213D88B4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والفضاء</w:t>
            </w:r>
          </w:p>
        </w:tc>
        <w:tc>
          <w:tcPr>
            <w:tcW w:w="2070" w:type="dxa"/>
            <w:vMerge w:val="restart"/>
            <w:tcBorders>
              <w:top w:val="single" w:sz="18" w:space="0" w:color="000000" w:themeColor="text1"/>
            </w:tcBorders>
          </w:tcPr>
          <w:p w14:paraId="50B2208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الأولى</w:t>
            </w:r>
          </w:p>
          <w:p w14:paraId="5C97C625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lang w:bidi="ar-KW"/>
              </w:rPr>
              <w:t xml:space="preserve"> 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(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المعادن)</w:t>
            </w:r>
          </w:p>
        </w:tc>
        <w:tc>
          <w:tcPr>
            <w:tcW w:w="3338" w:type="dxa"/>
            <w:tcBorders>
              <w:top w:val="single" w:sz="18" w:space="0" w:color="000000" w:themeColor="text1"/>
            </w:tcBorders>
          </w:tcPr>
          <w:p w14:paraId="45995C1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خصائص المعادن</w:t>
            </w:r>
          </w:p>
        </w:tc>
        <w:tc>
          <w:tcPr>
            <w:tcW w:w="885" w:type="dxa"/>
            <w:tcBorders>
              <w:top w:val="single" w:sz="18" w:space="0" w:color="000000" w:themeColor="text1"/>
            </w:tcBorders>
          </w:tcPr>
          <w:p w14:paraId="276FF392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990" w:type="dxa"/>
            <w:tcBorders>
              <w:top w:val="single" w:sz="18" w:space="0" w:color="000000" w:themeColor="text1"/>
              <w:right w:val="single" w:sz="18" w:space="0" w:color="auto"/>
            </w:tcBorders>
            <w:vAlign w:val="center"/>
          </w:tcPr>
          <w:p w14:paraId="0CDFE782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4B8BA606" w14:textId="77777777" w:rsidTr="004B28D7">
        <w:trPr>
          <w:trHeight w:val="282"/>
        </w:trPr>
        <w:tc>
          <w:tcPr>
            <w:tcW w:w="2109" w:type="dxa"/>
            <w:vMerge/>
            <w:tcBorders>
              <w:left w:val="single" w:sz="18" w:space="0" w:color="auto"/>
              <w:bottom w:val="single" w:sz="18" w:space="0" w:color="000000" w:themeColor="text1"/>
            </w:tcBorders>
          </w:tcPr>
          <w:p w14:paraId="7E268A04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vMerge/>
            <w:tcBorders>
              <w:bottom w:val="single" w:sz="18" w:space="0" w:color="000000" w:themeColor="text1"/>
            </w:tcBorders>
          </w:tcPr>
          <w:p w14:paraId="2789C59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2070" w:type="dxa"/>
            <w:vMerge/>
            <w:tcBorders>
              <w:bottom w:val="single" w:sz="18" w:space="0" w:color="000000" w:themeColor="text1"/>
            </w:tcBorders>
          </w:tcPr>
          <w:p w14:paraId="6B6F3C80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3338" w:type="dxa"/>
            <w:tcBorders>
              <w:bottom w:val="single" w:sz="18" w:space="0" w:color="000000" w:themeColor="text1"/>
            </w:tcBorders>
          </w:tcPr>
          <w:p w14:paraId="2570EF3E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المعادن والصناعة</w:t>
            </w:r>
          </w:p>
        </w:tc>
        <w:tc>
          <w:tcPr>
            <w:tcW w:w="885" w:type="dxa"/>
            <w:tcBorders>
              <w:bottom w:val="single" w:sz="18" w:space="0" w:color="000000" w:themeColor="text1"/>
            </w:tcBorders>
          </w:tcPr>
          <w:p w14:paraId="7896D0F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/>
                <w:sz w:val="28"/>
                <w:szCs w:val="28"/>
                <w:lang w:bidi="ar-KW"/>
              </w:rPr>
              <w:t>1</w:t>
            </w:r>
          </w:p>
        </w:tc>
        <w:tc>
          <w:tcPr>
            <w:tcW w:w="990" w:type="dxa"/>
            <w:tcBorders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14:paraId="4CDCBEAC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6148C7B9" w14:textId="77777777" w:rsidTr="004B28D7">
        <w:trPr>
          <w:trHeight w:val="282"/>
        </w:trPr>
        <w:tc>
          <w:tcPr>
            <w:tcW w:w="2109" w:type="dxa"/>
            <w:vMerge w:val="restart"/>
            <w:tcBorders>
              <w:top w:val="single" w:sz="18" w:space="0" w:color="000000" w:themeColor="text1"/>
              <w:left w:val="single" w:sz="18" w:space="0" w:color="auto"/>
            </w:tcBorders>
          </w:tcPr>
          <w:p w14:paraId="476D1057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 xml:space="preserve">الأسبوع 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الحادي عشر</w:t>
            </w:r>
          </w:p>
          <w:p w14:paraId="3E18C37B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17-21/11/2019</w:t>
            </w:r>
          </w:p>
        </w:tc>
        <w:tc>
          <w:tcPr>
            <w:tcW w:w="1033" w:type="dxa"/>
            <w:vMerge w:val="restart"/>
            <w:tcBorders>
              <w:top w:val="single" w:sz="18" w:space="0" w:color="000000" w:themeColor="text1"/>
            </w:tcBorders>
          </w:tcPr>
          <w:p w14:paraId="57101269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الأرض</w:t>
            </w:r>
          </w:p>
          <w:p w14:paraId="1E9F1FFC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والفضاء</w:t>
            </w:r>
          </w:p>
        </w:tc>
        <w:tc>
          <w:tcPr>
            <w:tcW w:w="2070" w:type="dxa"/>
            <w:vMerge w:val="restart"/>
            <w:tcBorders>
              <w:top w:val="single" w:sz="18" w:space="0" w:color="000000" w:themeColor="text1"/>
            </w:tcBorders>
          </w:tcPr>
          <w:p w14:paraId="599AD838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ثانية</w:t>
            </w:r>
          </w:p>
          <w:p w14:paraId="2465B5BC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lang w:bidi="ar-KW"/>
              </w:rPr>
              <w:t xml:space="preserve"> 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(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أحجار الكريمة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)</w:t>
            </w:r>
          </w:p>
        </w:tc>
        <w:tc>
          <w:tcPr>
            <w:tcW w:w="3338" w:type="dxa"/>
            <w:tcBorders>
              <w:top w:val="single" w:sz="18" w:space="0" w:color="000000" w:themeColor="text1"/>
            </w:tcBorders>
          </w:tcPr>
          <w:p w14:paraId="6CF9BB85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الأحجار الكريمة</w:t>
            </w:r>
          </w:p>
        </w:tc>
        <w:tc>
          <w:tcPr>
            <w:tcW w:w="885" w:type="dxa"/>
            <w:tcBorders>
              <w:top w:val="single" w:sz="18" w:space="0" w:color="000000" w:themeColor="text1"/>
            </w:tcBorders>
          </w:tcPr>
          <w:p w14:paraId="439BCF6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990" w:type="dxa"/>
            <w:tcBorders>
              <w:top w:val="single" w:sz="18" w:space="0" w:color="000000" w:themeColor="text1"/>
              <w:right w:val="single" w:sz="18" w:space="0" w:color="auto"/>
            </w:tcBorders>
            <w:vAlign w:val="center"/>
          </w:tcPr>
          <w:p w14:paraId="4B71A160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452A330A" w14:textId="77777777" w:rsidTr="004B28D7">
        <w:trPr>
          <w:trHeight w:val="282"/>
        </w:trPr>
        <w:tc>
          <w:tcPr>
            <w:tcW w:w="2109" w:type="dxa"/>
            <w:vMerge/>
            <w:tcBorders>
              <w:left w:val="single" w:sz="18" w:space="0" w:color="auto"/>
              <w:bottom w:val="single" w:sz="18" w:space="0" w:color="000000" w:themeColor="text1"/>
            </w:tcBorders>
          </w:tcPr>
          <w:p w14:paraId="4022FAF8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33" w:type="dxa"/>
            <w:vMerge/>
            <w:tcBorders>
              <w:bottom w:val="single" w:sz="18" w:space="0" w:color="000000" w:themeColor="text1"/>
            </w:tcBorders>
          </w:tcPr>
          <w:p w14:paraId="1902D21D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2070" w:type="dxa"/>
            <w:vMerge/>
            <w:tcBorders>
              <w:bottom w:val="single" w:sz="18" w:space="0" w:color="000000" w:themeColor="text1"/>
            </w:tcBorders>
          </w:tcPr>
          <w:p w14:paraId="1C436A18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3338" w:type="dxa"/>
            <w:tcBorders>
              <w:bottom w:val="single" w:sz="18" w:space="0" w:color="000000" w:themeColor="text1"/>
            </w:tcBorders>
            <w:vAlign w:val="center"/>
          </w:tcPr>
          <w:p w14:paraId="6149E01A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خصائص الأحجار الكريمة</w:t>
            </w:r>
          </w:p>
        </w:tc>
        <w:tc>
          <w:tcPr>
            <w:tcW w:w="885" w:type="dxa"/>
            <w:tcBorders>
              <w:bottom w:val="single" w:sz="18" w:space="0" w:color="000000" w:themeColor="text1"/>
            </w:tcBorders>
          </w:tcPr>
          <w:p w14:paraId="6A2726ED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990" w:type="dxa"/>
            <w:tcBorders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14:paraId="7B0D37FF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3D2F5704" w14:textId="77777777" w:rsidTr="004B28D7">
        <w:trPr>
          <w:trHeight w:val="282"/>
        </w:trPr>
        <w:tc>
          <w:tcPr>
            <w:tcW w:w="2109" w:type="dxa"/>
            <w:vMerge w:val="restart"/>
            <w:tcBorders>
              <w:top w:val="single" w:sz="18" w:space="0" w:color="000000" w:themeColor="text1"/>
              <w:left w:val="single" w:sz="18" w:space="0" w:color="auto"/>
            </w:tcBorders>
          </w:tcPr>
          <w:p w14:paraId="37BCC6D5" w14:textId="77777777" w:rsidR="004B28D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الأسبوع</w:t>
            </w:r>
          </w:p>
          <w:p w14:paraId="7EF4D4C8" w14:textId="313E2276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الثاني عشر</w:t>
            </w:r>
          </w:p>
          <w:p w14:paraId="1193E7C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24-28/11/2019</w:t>
            </w:r>
          </w:p>
        </w:tc>
        <w:tc>
          <w:tcPr>
            <w:tcW w:w="1033" w:type="dxa"/>
            <w:tcBorders>
              <w:top w:val="single" w:sz="18" w:space="0" w:color="000000" w:themeColor="text1"/>
            </w:tcBorders>
          </w:tcPr>
          <w:p w14:paraId="72309A15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الأرض</w:t>
            </w:r>
          </w:p>
          <w:p w14:paraId="4D940613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والفضاء</w:t>
            </w:r>
          </w:p>
        </w:tc>
        <w:tc>
          <w:tcPr>
            <w:tcW w:w="2070" w:type="dxa"/>
            <w:tcBorders>
              <w:top w:val="single" w:sz="18" w:space="0" w:color="000000" w:themeColor="text1"/>
            </w:tcBorders>
          </w:tcPr>
          <w:p w14:paraId="42B9D6DA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ثانية</w:t>
            </w:r>
          </w:p>
          <w:p w14:paraId="6E743BC4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lang w:bidi="ar-KW"/>
              </w:rPr>
              <w:t xml:space="preserve"> 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(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أحجار الكريمة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)</w:t>
            </w:r>
          </w:p>
        </w:tc>
        <w:tc>
          <w:tcPr>
            <w:tcW w:w="3338" w:type="dxa"/>
            <w:tcBorders>
              <w:top w:val="single" w:sz="18" w:space="0" w:color="000000" w:themeColor="text1"/>
            </w:tcBorders>
          </w:tcPr>
          <w:p w14:paraId="7C25AE7C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الأحجار الكريمة</w:t>
            </w:r>
            <w:r w:rsidRPr="00D86444">
              <w:rPr>
                <w:rFonts w:asciiTheme="minorBidi" w:hAnsiTheme="minorBidi"/>
                <w:sz w:val="28"/>
                <w:szCs w:val="28"/>
                <w:lang w:bidi="ar-KW"/>
              </w:rPr>
              <w:t xml:space="preserve"> </w:t>
            </w: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والصناعة</w:t>
            </w:r>
          </w:p>
        </w:tc>
        <w:tc>
          <w:tcPr>
            <w:tcW w:w="885" w:type="dxa"/>
            <w:tcBorders>
              <w:top w:val="single" w:sz="18" w:space="0" w:color="000000" w:themeColor="text1"/>
            </w:tcBorders>
          </w:tcPr>
          <w:p w14:paraId="4CA3B49F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990" w:type="dxa"/>
            <w:tcBorders>
              <w:top w:val="single" w:sz="18" w:space="0" w:color="000000" w:themeColor="text1"/>
              <w:right w:val="single" w:sz="18" w:space="0" w:color="auto"/>
            </w:tcBorders>
            <w:vAlign w:val="center"/>
          </w:tcPr>
          <w:p w14:paraId="3F550F0E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119B2119" w14:textId="77777777" w:rsidTr="004B28D7">
        <w:trPr>
          <w:trHeight w:val="408"/>
        </w:trPr>
        <w:tc>
          <w:tcPr>
            <w:tcW w:w="2109" w:type="dxa"/>
            <w:vMerge/>
            <w:tcBorders>
              <w:left w:val="single" w:sz="18" w:space="0" w:color="auto"/>
              <w:bottom w:val="single" w:sz="18" w:space="0" w:color="000000" w:themeColor="text1"/>
            </w:tcBorders>
          </w:tcPr>
          <w:p w14:paraId="5C2A0081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441" w:type="dxa"/>
            <w:gridSpan w:val="3"/>
            <w:tcBorders>
              <w:bottom w:val="single" w:sz="18" w:space="0" w:color="000000" w:themeColor="text1"/>
            </w:tcBorders>
            <w:vAlign w:val="center"/>
          </w:tcPr>
          <w:p w14:paraId="52623CB7" w14:textId="77777777" w:rsidR="00200A97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 xml:space="preserve">تطبيقات وعرض المشروع </w:t>
            </w:r>
            <w:r w:rsidRPr="00D86444"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العلمي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 xml:space="preserve"> </w:t>
            </w:r>
          </w:p>
          <w:p w14:paraId="1DC008E2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 w:rsidRPr="00D86444">
              <w:rPr>
                <w:rFonts w:asciiTheme="minorBidi" w:hAnsiTheme="minorBidi"/>
                <w:sz w:val="28"/>
                <w:szCs w:val="28"/>
                <w:rtl/>
                <w:lang w:bidi="ar-KW"/>
              </w:rPr>
              <w:t>حماية المباني والمنشآت من تأثير الهواء في الكويت</w:t>
            </w:r>
          </w:p>
        </w:tc>
        <w:tc>
          <w:tcPr>
            <w:tcW w:w="885" w:type="dxa"/>
            <w:tcBorders>
              <w:bottom w:val="single" w:sz="18" w:space="0" w:color="000000" w:themeColor="text1"/>
            </w:tcBorders>
          </w:tcPr>
          <w:p w14:paraId="7DAF5B08" w14:textId="7C3B4EA8" w:rsidR="00200A97" w:rsidRPr="00D86444" w:rsidRDefault="004B28D7" w:rsidP="004B28D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990" w:type="dxa"/>
            <w:tcBorders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14:paraId="4B442DBA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  <w:tr w:rsidR="00200A97" w14:paraId="511B79BE" w14:textId="77777777" w:rsidTr="004B28D7">
        <w:trPr>
          <w:trHeight w:val="282"/>
        </w:trPr>
        <w:tc>
          <w:tcPr>
            <w:tcW w:w="8550" w:type="dxa"/>
            <w:gridSpan w:val="4"/>
            <w:tcBorders>
              <w:top w:val="single" w:sz="18" w:space="0" w:color="000000" w:themeColor="text1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14:paraId="07517E79" w14:textId="61B91BEC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مجموع الحصص</w:t>
            </w:r>
          </w:p>
        </w:tc>
        <w:tc>
          <w:tcPr>
            <w:tcW w:w="885" w:type="dxa"/>
            <w:tcBorders>
              <w:top w:val="single" w:sz="18" w:space="0" w:color="000000" w:themeColor="text1"/>
              <w:bottom w:val="single" w:sz="18" w:space="0" w:color="auto"/>
            </w:tcBorders>
            <w:shd w:val="clear" w:color="auto" w:fill="F2F2F2" w:themeFill="background1" w:themeFillShade="F2"/>
          </w:tcPr>
          <w:p w14:paraId="5C6D98E2" w14:textId="77777777" w:rsidR="00200A97" w:rsidRPr="00D86444" w:rsidRDefault="00200A97" w:rsidP="00200A97">
            <w:pPr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KW"/>
              </w:rPr>
              <w:t>47</w:t>
            </w:r>
          </w:p>
        </w:tc>
        <w:tc>
          <w:tcPr>
            <w:tcW w:w="990" w:type="dxa"/>
            <w:tcBorders>
              <w:top w:val="single" w:sz="18" w:space="0" w:color="000000" w:themeColor="text1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38F0764" w14:textId="77777777" w:rsidR="00200A97" w:rsidRDefault="00200A97" w:rsidP="00200A97">
            <w:pPr>
              <w:jc w:val="center"/>
              <w:rPr>
                <w:rFonts w:asciiTheme="minorBidi" w:hAnsiTheme="minorBidi"/>
                <w:color w:val="FF0000"/>
                <w:sz w:val="28"/>
                <w:szCs w:val="28"/>
                <w:rtl/>
                <w:lang w:bidi="ar-KW"/>
              </w:rPr>
            </w:pPr>
          </w:p>
        </w:tc>
      </w:tr>
    </w:tbl>
    <w:p w14:paraId="2456910D" w14:textId="7ADFADED" w:rsidR="00200A97" w:rsidRPr="00A06725" w:rsidRDefault="004B28D7" w:rsidP="004B28D7">
      <w:pPr>
        <w:tabs>
          <w:tab w:val="left" w:pos="5521"/>
        </w:tabs>
        <w:spacing w:after="0" w:line="240" w:lineRule="auto"/>
        <w:rPr>
          <w:rFonts w:asciiTheme="minorBidi" w:hAnsiTheme="minorBidi"/>
          <w:sz w:val="28"/>
          <w:szCs w:val="28"/>
          <w:rtl/>
          <w:lang w:bidi="ar-KW"/>
        </w:rPr>
      </w:pPr>
      <w:r>
        <w:rPr>
          <w:rFonts w:asciiTheme="minorBidi" w:hAnsiTheme="minorBidi"/>
          <w:sz w:val="28"/>
          <w:szCs w:val="28"/>
          <w:rtl/>
          <w:lang w:bidi="ar-KW"/>
        </w:rPr>
        <w:tab/>
      </w:r>
    </w:p>
    <w:sectPr w:rsidR="00200A97" w:rsidRPr="00A06725" w:rsidSect="000D333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800" w:bottom="1440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500D5" w14:textId="77777777" w:rsidR="00146B68" w:rsidRDefault="00146B68" w:rsidP="00FC53A2">
      <w:pPr>
        <w:spacing w:after="0" w:line="240" w:lineRule="auto"/>
      </w:pPr>
      <w:r>
        <w:separator/>
      </w:r>
    </w:p>
  </w:endnote>
  <w:endnote w:type="continuationSeparator" w:id="0">
    <w:p w14:paraId="3E32F7F2" w14:textId="77777777" w:rsidR="00146B68" w:rsidRDefault="00146B68" w:rsidP="00FC5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AF535" w14:textId="77777777" w:rsidR="005510DD" w:rsidRDefault="005510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765C2" w14:textId="158FB47A" w:rsidR="00D3058A" w:rsidRPr="005510DD" w:rsidRDefault="005510DD" w:rsidP="005510DD">
    <w:pPr>
      <w:pStyle w:val="Footer"/>
      <w:jc w:val="center"/>
      <w:rPr>
        <w:caps/>
        <w:rtl/>
      </w:rPr>
    </w:pPr>
    <w:r>
      <w:rPr>
        <w:rFonts w:hint="cs"/>
        <w:caps/>
        <w:rtl/>
      </w:rPr>
      <w:t xml:space="preserve">                                                                           </w:t>
    </w:r>
    <w:r w:rsidRPr="005B46A6">
      <w:rPr>
        <w:caps/>
      </w:rPr>
      <w:fldChar w:fldCharType="begin"/>
    </w:r>
    <w:r w:rsidRPr="005B46A6">
      <w:rPr>
        <w:caps/>
      </w:rPr>
      <w:instrText xml:space="preserve"> PAGE   \* MERGEFORMAT </w:instrText>
    </w:r>
    <w:r w:rsidRPr="005B46A6">
      <w:rPr>
        <w:caps/>
      </w:rPr>
      <w:fldChar w:fldCharType="separate"/>
    </w:r>
    <w:r>
      <w:rPr>
        <w:caps/>
      </w:rPr>
      <w:t>1</w:t>
    </w:r>
    <w:r w:rsidRPr="005B46A6">
      <w:rPr>
        <w:caps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7B60A" w14:textId="77777777" w:rsidR="005510DD" w:rsidRDefault="00551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88464" w14:textId="77777777" w:rsidR="00146B68" w:rsidRDefault="00146B68" w:rsidP="00FC53A2">
      <w:pPr>
        <w:spacing w:after="0" w:line="240" w:lineRule="auto"/>
      </w:pPr>
      <w:r>
        <w:separator/>
      </w:r>
    </w:p>
  </w:footnote>
  <w:footnote w:type="continuationSeparator" w:id="0">
    <w:p w14:paraId="21C3800D" w14:textId="77777777" w:rsidR="00146B68" w:rsidRDefault="00146B68" w:rsidP="00FC5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A0FBA" w14:textId="77777777" w:rsidR="005510DD" w:rsidRDefault="005510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9EA51" w14:textId="77777777" w:rsidR="005510DD" w:rsidRDefault="005510DD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4816C" w14:textId="77777777" w:rsidR="005510DD" w:rsidRDefault="005510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D6A92"/>
    <w:multiLevelType w:val="hybridMultilevel"/>
    <w:tmpl w:val="2BDCF044"/>
    <w:lvl w:ilvl="0" w:tplc="9C2493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5A6F28"/>
    <w:multiLevelType w:val="hybridMultilevel"/>
    <w:tmpl w:val="4E662F1E"/>
    <w:lvl w:ilvl="0" w:tplc="F7A28A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92084"/>
    <w:multiLevelType w:val="hybridMultilevel"/>
    <w:tmpl w:val="4110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770"/>
    <w:rsid w:val="00004258"/>
    <w:rsid w:val="0002012D"/>
    <w:rsid w:val="0002091A"/>
    <w:rsid w:val="0006674A"/>
    <w:rsid w:val="00072729"/>
    <w:rsid w:val="00076F06"/>
    <w:rsid w:val="000A50EA"/>
    <w:rsid w:val="000C5AF0"/>
    <w:rsid w:val="000D0FE1"/>
    <w:rsid w:val="000D3335"/>
    <w:rsid w:val="000D3590"/>
    <w:rsid w:val="000D3F4F"/>
    <w:rsid w:val="001010EF"/>
    <w:rsid w:val="001055AB"/>
    <w:rsid w:val="00142B61"/>
    <w:rsid w:val="001464C0"/>
    <w:rsid w:val="00146B68"/>
    <w:rsid w:val="00187DC7"/>
    <w:rsid w:val="001B64F0"/>
    <w:rsid w:val="001E1EFF"/>
    <w:rsid w:val="001E6D42"/>
    <w:rsid w:val="00200A97"/>
    <w:rsid w:val="00210EDA"/>
    <w:rsid w:val="00230B9B"/>
    <w:rsid w:val="00276011"/>
    <w:rsid w:val="002A24B1"/>
    <w:rsid w:val="002E3974"/>
    <w:rsid w:val="003168DD"/>
    <w:rsid w:val="00360A33"/>
    <w:rsid w:val="00390458"/>
    <w:rsid w:val="003A079B"/>
    <w:rsid w:val="003A7974"/>
    <w:rsid w:val="003E5C64"/>
    <w:rsid w:val="00413E4A"/>
    <w:rsid w:val="00426738"/>
    <w:rsid w:val="00474EC7"/>
    <w:rsid w:val="004853EB"/>
    <w:rsid w:val="00494F5C"/>
    <w:rsid w:val="004A7CF2"/>
    <w:rsid w:val="004B28D7"/>
    <w:rsid w:val="004B5BD7"/>
    <w:rsid w:val="004B6497"/>
    <w:rsid w:val="00506A8E"/>
    <w:rsid w:val="00515ACB"/>
    <w:rsid w:val="00523319"/>
    <w:rsid w:val="00535E52"/>
    <w:rsid w:val="005426C5"/>
    <w:rsid w:val="00547AE8"/>
    <w:rsid w:val="005510DD"/>
    <w:rsid w:val="005642C9"/>
    <w:rsid w:val="005972DD"/>
    <w:rsid w:val="005D563F"/>
    <w:rsid w:val="005E7424"/>
    <w:rsid w:val="005F4227"/>
    <w:rsid w:val="00616572"/>
    <w:rsid w:val="00630CB2"/>
    <w:rsid w:val="00682766"/>
    <w:rsid w:val="006879A8"/>
    <w:rsid w:val="00692324"/>
    <w:rsid w:val="006E1543"/>
    <w:rsid w:val="006F1C5D"/>
    <w:rsid w:val="0071177C"/>
    <w:rsid w:val="00715C18"/>
    <w:rsid w:val="0072592A"/>
    <w:rsid w:val="0073671E"/>
    <w:rsid w:val="00766CBA"/>
    <w:rsid w:val="007D5D6B"/>
    <w:rsid w:val="007F3BE0"/>
    <w:rsid w:val="008841A0"/>
    <w:rsid w:val="008A7A68"/>
    <w:rsid w:val="008C492D"/>
    <w:rsid w:val="008D2598"/>
    <w:rsid w:val="008D6270"/>
    <w:rsid w:val="008D6331"/>
    <w:rsid w:val="00922F58"/>
    <w:rsid w:val="00931C30"/>
    <w:rsid w:val="00945739"/>
    <w:rsid w:val="00964EB1"/>
    <w:rsid w:val="009917EF"/>
    <w:rsid w:val="009B6F9E"/>
    <w:rsid w:val="00A06725"/>
    <w:rsid w:val="00A217E3"/>
    <w:rsid w:val="00A23133"/>
    <w:rsid w:val="00A36B35"/>
    <w:rsid w:val="00A51242"/>
    <w:rsid w:val="00A57525"/>
    <w:rsid w:val="00A57895"/>
    <w:rsid w:val="00A948BE"/>
    <w:rsid w:val="00A965F3"/>
    <w:rsid w:val="00AC4BFB"/>
    <w:rsid w:val="00AD2C1C"/>
    <w:rsid w:val="00AE38B5"/>
    <w:rsid w:val="00AF08A5"/>
    <w:rsid w:val="00AF1A8C"/>
    <w:rsid w:val="00AF7819"/>
    <w:rsid w:val="00B0412F"/>
    <w:rsid w:val="00B21374"/>
    <w:rsid w:val="00B2368A"/>
    <w:rsid w:val="00B60612"/>
    <w:rsid w:val="00B65434"/>
    <w:rsid w:val="00B76C00"/>
    <w:rsid w:val="00B96342"/>
    <w:rsid w:val="00BF0DE5"/>
    <w:rsid w:val="00C22D8C"/>
    <w:rsid w:val="00C82E81"/>
    <w:rsid w:val="00CA0F00"/>
    <w:rsid w:val="00D04AF6"/>
    <w:rsid w:val="00D3058A"/>
    <w:rsid w:val="00D519BF"/>
    <w:rsid w:val="00D6428B"/>
    <w:rsid w:val="00D86444"/>
    <w:rsid w:val="00D93137"/>
    <w:rsid w:val="00DB7969"/>
    <w:rsid w:val="00DC44DE"/>
    <w:rsid w:val="00E427B0"/>
    <w:rsid w:val="00ED6770"/>
    <w:rsid w:val="00EF1BA1"/>
    <w:rsid w:val="00F154CD"/>
    <w:rsid w:val="00F3375B"/>
    <w:rsid w:val="00F37F8A"/>
    <w:rsid w:val="00F65E22"/>
    <w:rsid w:val="00F744BC"/>
    <w:rsid w:val="00FB4772"/>
    <w:rsid w:val="00FC53A2"/>
    <w:rsid w:val="00FF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D7CF76"/>
  <w15:docId w15:val="{8932AD1F-F780-EE40-A7F0-2E61600A8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2012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67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6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7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53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3A2"/>
  </w:style>
  <w:style w:type="paragraph" w:styleId="Footer">
    <w:name w:val="footer"/>
    <w:basedOn w:val="Normal"/>
    <w:link w:val="FooterChar"/>
    <w:uiPriority w:val="99"/>
    <w:unhideWhenUsed/>
    <w:rsid w:val="00FC53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3A2"/>
  </w:style>
  <w:style w:type="paragraph" w:styleId="ListParagraph">
    <w:name w:val="List Paragraph"/>
    <w:basedOn w:val="Normal"/>
    <w:uiPriority w:val="34"/>
    <w:qFormat/>
    <w:rsid w:val="00B76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3B269-1DDB-415D-B077-DDAED54F3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Education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سهام القبندي</dc:creator>
  <cp:lastModifiedBy>أنوار الدريع</cp:lastModifiedBy>
  <cp:revision>16</cp:revision>
  <cp:lastPrinted>2019-06-18T13:35:00Z</cp:lastPrinted>
  <dcterms:created xsi:type="dcterms:W3CDTF">2019-08-21T19:55:00Z</dcterms:created>
  <dcterms:modified xsi:type="dcterms:W3CDTF">2019-09-15T06:03:00Z</dcterms:modified>
</cp:coreProperties>
</file>