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5B2" w:rsidRPr="003A3B10" w:rsidRDefault="006F0C5F">
      <w:pPr>
        <w:rPr>
          <w:b/>
          <w:bCs/>
          <w:rtl/>
          <w:lang w:bidi="ar-KW"/>
        </w:rPr>
      </w:pPr>
      <w:r>
        <w:rPr>
          <w:b/>
          <w:bCs/>
          <w:noProof/>
          <w:sz w:val="28"/>
          <w:szCs w:val="28"/>
          <w:u w:val="single"/>
          <w:rtl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5058CF4" wp14:editId="50FD5889">
                <wp:simplePos x="0" y="0"/>
                <wp:positionH relativeFrom="column">
                  <wp:posOffset>4105275</wp:posOffset>
                </wp:positionH>
                <wp:positionV relativeFrom="paragraph">
                  <wp:posOffset>9525</wp:posOffset>
                </wp:positionV>
                <wp:extent cx="2484120" cy="762000"/>
                <wp:effectExtent l="0" t="0" r="0" b="0"/>
                <wp:wrapNone/>
                <wp:docPr id="4" name="مربع ن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4120" cy="762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6F0C5F" w:rsidRPr="00BC552A" w:rsidRDefault="006F0C5F" w:rsidP="006F0C5F">
                            <w:pPr>
                              <w:jc w:val="center"/>
                              <w:rPr>
                                <w:b/>
                                <w:bCs/>
                                <w:lang w:bidi="ar-KW"/>
                              </w:rPr>
                            </w:pPr>
                            <w:r w:rsidRPr="00BC552A">
                              <w:rPr>
                                <w:rFonts w:hint="cs"/>
                                <w:b/>
                                <w:bCs/>
                                <w:rtl/>
                                <w:lang w:bidi="ar-KW"/>
                              </w:rPr>
                              <w:t>وزارة التـــــربية</w:t>
                            </w:r>
                          </w:p>
                          <w:p w:rsidR="006F0C5F" w:rsidRPr="00BC552A" w:rsidRDefault="006F0C5F" w:rsidP="006F0C5F">
                            <w:pPr>
                              <w:jc w:val="center"/>
                              <w:rPr>
                                <w:b/>
                                <w:bCs/>
                                <w:lang w:bidi="ar-KW"/>
                              </w:rPr>
                            </w:pPr>
                            <w:r w:rsidRPr="00BC552A">
                              <w:rPr>
                                <w:rFonts w:hint="cs"/>
                                <w:b/>
                                <w:bCs/>
                                <w:rtl/>
                                <w:lang w:bidi="ar-KW"/>
                              </w:rPr>
                              <w:t>التوجيه الفني للعلوم</w:t>
                            </w:r>
                          </w:p>
                          <w:p w:rsidR="006F0C5F" w:rsidRPr="00BC552A" w:rsidRDefault="006F0C5F" w:rsidP="006F0C5F">
                            <w:pPr>
                              <w:jc w:val="center"/>
                              <w:rPr>
                                <w:b/>
                                <w:bCs/>
                                <w:rtl/>
                                <w:lang w:bidi="ar-KW"/>
                              </w:rPr>
                            </w:pPr>
                            <w:r w:rsidRPr="00BC552A">
                              <w:rPr>
                                <w:rFonts w:hint="cs"/>
                                <w:b/>
                                <w:bCs/>
                                <w:rtl/>
                                <w:lang w:bidi="ar-KW"/>
                              </w:rPr>
                              <w:t>اللجنة الفنية المشتركة للفصول الخاصة</w:t>
                            </w:r>
                          </w:p>
                          <w:p w:rsidR="006F0C5F" w:rsidRDefault="006F0C5F" w:rsidP="006F0C5F">
                            <w:pPr>
                              <w:rPr>
                                <w:lang w:bidi="ar-KW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058CF4" id="_x0000_t202" coordsize="21600,21600" o:spt="202" path="m,l,21600r21600,l21600,xe">
                <v:stroke joinstyle="miter"/>
                <v:path gradientshapeok="t" o:connecttype="rect"/>
              </v:shapetype>
              <v:shape id="مربع نص 4" o:spid="_x0000_s1026" type="#_x0000_t202" style="position:absolute;left:0;text-align:left;margin-left:323.25pt;margin-top:.75pt;width:195.6pt;height:60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gttXwIAAI8EAAAOAAAAZHJzL2Uyb0RvYy54bWysVM1uEzEQviPxDpbvdJOw/SHqpgqtgpCq&#10;tlKLena83mYlr8fYTnbDHZ6lVw4ceJP0bfjsTdpSOCFycMYz4/n5vpk9PukazVbK+ZpMwYd7A86U&#10;kVTW5q7gn25mb44480GYUmgyquBr5fnJ5PWr49aO1YgWpEvlGIIYP25twRch2HGWeblQjfB7ZJWB&#10;sSLXiICru8tKJ1pEb3Q2GgwOspZcaR1J5T20Z72RT1L8qlIyXFaVV4HpgqO2kE6Xznk8s8mxGN85&#10;YRe13JYh/qGKRtQGSR9DnYkg2NLVf4RqaunIUxX2JDUZVVUtVeoB3QwHL7q5XgirUi8Ax9tHmPz/&#10;CysvVleO1WXBc86MaEDRw9fN98395id7+Lb5wfIIUWv9GJ7XFr6he08dqN7pPZSx865yTfxHTwx2&#10;gL1+BFh1gUkoR/lRPhzBJGE7PACBiYHs6bV1PnxQ1LAoFNyBwISrWJ37gErgunOJyTzpupzVWqfL&#10;2p9qx1YCXGNESmo508IHKAs+S79YNEL89kwb1hb84O3+IGUyFOP1ftrAPTbfNxml0M27LSJzKtcA&#10;xFE/Vd7KWY2qz5HySjiMERrFaoRLHJUmJKGtxNmC3Je/6aM/2IWVsxZjWXD/eSmcQicfDXh/N8zz&#10;OMfpku8fRjDdc8v8ucUsm1MCGkMsoZVJjP5B77SVo+YWGzSNWWESRiJ3wcNOPA39smADpZpOkxMm&#10;14pwbq6tjKEj9JGTm+5WOLslLoDyC9oNsBi/4K/3jS8NTZeBqjqRGwHuUd3ijqlPhG03NK7V83vy&#10;evqOTH4BAAD//wMAUEsDBBQABgAIAAAAIQBal9rM4AAAAAoBAAAPAAAAZHJzL2Rvd25yZXYueG1s&#10;TI/NTsMwEITvSLyDtUjcqEOBFIU4FUIgqERUCEhc3XhJAvE6st0m9OnZnuC0PzOa/TZfTrYXO/Sh&#10;c6TgfJaAQKqd6ahR8P72cHYNIkRNRveOUMEPBlgWx0e5zowb6RV3VWwEh1DItII2xiGTMtQtWh1m&#10;bkBi7dN5qyOPvpHG65HDbS/nSZJKqzviC60e8K7F+rvaWgUfY/Xo16vV18vwVO7X+6p8xvtSqdOT&#10;6fYGRMQp/pnhgM/oUDDTxm3JBNErSC/TK7aywOWgJxeLBYgNd3NeySKX/18ofgEAAP//AwBQSwEC&#10;LQAUAAYACAAAACEAtoM4kv4AAADhAQAAEwAAAAAAAAAAAAAAAAAAAAAAW0NvbnRlbnRfVHlwZXNd&#10;LnhtbFBLAQItABQABgAIAAAAIQA4/SH/1gAAAJQBAAALAAAAAAAAAAAAAAAAAC8BAABfcmVscy8u&#10;cmVsc1BLAQItABQABgAIAAAAIQAvDgttXwIAAI8EAAAOAAAAAAAAAAAAAAAAAC4CAABkcnMvZTJv&#10;RG9jLnhtbFBLAQItABQABgAIAAAAIQBal9rM4AAAAAoBAAAPAAAAAAAAAAAAAAAAALkEAABkcnMv&#10;ZG93bnJldi54bWxQSwUGAAAAAAQABADzAAAAxgUAAAAA&#10;" fillcolor="window" stroked="f" strokeweight=".5pt">
                <v:textbox>
                  <w:txbxContent>
                    <w:p w:rsidR="006F0C5F" w:rsidRPr="00BC552A" w:rsidRDefault="006F0C5F" w:rsidP="006F0C5F">
                      <w:pPr>
                        <w:jc w:val="center"/>
                        <w:rPr>
                          <w:b/>
                          <w:bCs/>
                          <w:lang w:bidi="ar-KW"/>
                        </w:rPr>
                      </w:pPr>
                      <w:r w:rsidRPr="00BC552A">
                        <w:rPr>
                          <w:rFonts w:hint="cs"/>
                          <w:b/>
                          <w:bCs/>
                          <w:rtl/>
                          <w:lang w:bidi="ar-KW"/>
                        </w:rPr>
                        <w:t>وزارة التـــــربية</w:t>
                      </w:r>
                    </w:p>
                    <w:p w:rsidR="006F0C5F" w:rsidRPr="00BC552A" w:rsidRDefault="006F0C5F" w:rsidP="006F0C5F">
                      <w:pPr>
                        <w:jc w:val="center"/>
                        <w:rPr>
                          <w:b/>
                          <w:bCs/>
                          <w:lang w:bidi="ar-KW"/>
                        </w:rPr>
                      </w:pPr>
                      <w:r w:rsidRPr="00BC552A">
                        <w:rPr>
                          <w:rFonts w:hint="cs"/>
                          <w:b/>
                          <w:bCs/>
                          <w:rtl/>
                          <w:lang w:bidi="ar-KW"/>
                        </w:rPr>
                        <w:t>التوجيه الفني للعلوم</w:t>
                      </w:r>
                    </w:p>
                    <w:p w:rsidR="006F0C5F" w:rsidRPr="00BC552A" w:rsidRDefault="006F0C5F" w:rsidP="006F0C5F">
                      <w:pPr>
                        <w:jc w:val="center"/>
                        <w:rPr>
                          <w:b/>
                          <w:bCs/>
                          <w:rtl/>
                          <w:lang w:bidi="ar-KW"/>
                        </w:rPr>
                      </w:pPr>
                      <w:r w:rsidRPr="00BC552A">
                        <w:rPr>
                          <w:rFonts w:hint="cs"/>
                          <w:b/>
                          <w:bCs/>
                          <w:rtl/>
                          <w:lang w:bidi="ar-KW"/>
                        </w:rPr>
                        <w:t>اللجنة الفنية المشتركة للفصول الخاصة</w:t>
                      </w:r>
                    </w:p>
                    <w:p w:rsidR="006F0C5F" w:rsidRDefault="006F0C5F" w:rsidP="006F0C5F">
                      <w:pPr>
                        <w:rPr>
                          <w:lang w:bidi="ar-K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5482F">
        <w:rPr>
          <w:b/>
          <w:bCs/>
          <w:lang w:bidi="ar-KW"/>
        </w:rPr>
        <w:t xml:space="preserve"> </w:t>
      </w:r>
    </w:p>
    <w:p w:rsidR="00B735B2" w:rsidRPr="00407C5F" w:rsidRDefault="00B735B2" w:rsidP="00D057C1">
      <w:pPr>
        <w:rPr>
          <w:sz w:val="20"/>
          <w:szCs w:val="20"/>
          <w:rtl/>
          <w:lang w:bidi="ar-KW"/>
        </w:rPr>
      </w:pPr>
      <w:bookmarkStart w:id="0" w:name="_Hlk481686857"/>
      <w:bookmarkEnd w:id="0"/>
    </w:p>
    <w:p w:rsidR="00B735B2" w:rsidRPr="00407C5F" w:rsidRDefault="00B735B2" w:rsidP="00D057C1">
      <w:pPr>
        <w:rPr>
          <w:sz w:val="20"/>
          <w:szCs w:val="20"/>
          <w:rtl/>
          <w:lang w:bidi="ar-KW"/>
        </w:rPr>
      </w:pPr>
    </w:p>
    <w:p w:rsidR="00B735B2" w:rsidRPr="00407C5F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F0C5F" w:rsidRPr="00407C5F" w:rsidRDefault="006F0C5F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3A3B10" w:rsidRPr="003A3B10" w:rsidRDefault="003A3B10" w:rsidP="003A3B10">
      <w:pPr>
        <w:jc w:val="center"/>
        <w:rPr>
          <w:rFonts w:ascii="Arial" w:hAnsi="Arial" w:cs="Arial"/>
          <w:b/>
          <w:bCs/>
          <w:sz w:val="36"/>
          <w:szCs w:val="36"/>
          <w:u w:val="single"/>
          <w:rtl/>
          <w:lang w:bidi="ar-KW"/>
        </w:rPr>
      </w:pPr>
      <w:r w:rsidRPr="003A3B10">
        <w:rPr>
          <w:rFonts w:ascii="Arial" w:hAnsi="Arial" w:cs="Arial"/>
          <w:b/>
          <w:bCs/>
          <w:sz w:val="36"/>
          <w:szCs w:val="36"/>
          <w:u w:val="single"/>
          <w:rtl/>
          <w:lang w:bidi="ar-KW"/>
        </w:rPr>
        <w:t xml:space="preserve">التوجيهات الفنية للعلوم لتقويم </w:t>
      </w:r>
      <w:r w:rsidRPr="003A3B10">
        <w:rPr>
          <w:rFonts w:ascii="Arial" w:hAnsi="Arial" w:cs="Arial" w:hint="cs"/>
          <w:b/>
          <w:bCs/>
          <w:sz w:val="36"/>
          <w:szCs w:val="36"/>
          <w:u w:val="single"/>
          <w:rtl/>
          <w:lang w:bidi="ar-KW"/>
        </w:rPr>
        <w:t>الصف الخامس</w:t>
      </w:r>
      <w:r w:rsidRPr="003A3B10">
        <w:rPr>
          <w:rFonts w:ascii="Arial" w:hAnsi="Arial" w:cs="Arial"/>
          <w:b/>
          <w:bCs/>
          <w:sz w:val="36"/>
          <w:szCs w:val="36"/>
          <w:u w:val="single"/>
          <w:rtl/>
          <w:lang w:bidi="ar-KW"/>
        </w:rPr>
        <w:t xml:space="preserve"> الابتدائي</w:t>
      </w:r>
      <w:r w:rsidRPr="003A3B10">
        <w:rPr>
          <w:rFonts w:ascii="Arial" w:hAnsi="Arial" w:cs="Arial" w:hint="cs"/>
          <w:b/>
          <w:bCs/>
          <w:sz w:val="36"/>
          <w:szCs w:val="36"/>
          <w:u w:val="single"/>
          <w:rtl/>
          <w:lang w:bidi="ar-KW"/>
        </w:rPr>
        <w:t xml:space="preserve"> </w:t>
      </w:r>
    </w:p>
    <w:p w:rsidR="003A3B10" w:rsidRPr="003A3B10" w:rsidRDefault="003A3B10" w:rsidP="003A3B10">
      <w:pPr>
        <w:jc w:val="center"/>
        <w:rPr>
          <w:rFonts w:ascii="Arial" w:hAnsi="Arial" w:cs="Arial" w:hint="cs"/>
          <w:b/>
          <w:bCs/>
          <w:sz w:val="36"/>
          <w:szCs w:val="36"/>
          <w:u w:val="single"/>
          <w:rtl/>
          <w:lang w:bidi="ar-KW"/>
        </w:rPr>
      </w:pPr>
      <w:r w:rsidRPr="003A3B10">
        <w:rPr>
          <w:rFonts w:ascii="Arial" w:hAnsi="Arial" w:cs="Arial"/>
          <w:b/>
          <w:bCs/>
          <w:sz w:val="36"/>
          <w:szCs w:val="36"/>
          <w:u w:val="single"/>
          <w:rtl/>
          <w:lang w:bidi="ar-KW"/>
        </w:rPr>
        <w:t>للعام الدراسي 201</w:t>
      </w:r>
      <w:r w:rsidRPr="003A3B10">
        <w:rPr>
          <w:rFonts w:ascii="Arial" w:hAnsi="Arial" w:cs="Arial" w:hint="cs"/>
          <w:b/>
          <w:bCs/>
          <w:sz w:val="36"/>
          <w:szCs w:val="36"/>
          <w:u w:val="single"/>
          <w:rtl/>
          <w:lang w:bidi="ar-KW"/>
        </w:rPr>
        <w:t>9</w:t>
      </w:r>
      <w:r w:rsidRPr="003A3B10">
        <w:rPr>
          <w:rFonts w:ascii="Arial" w:hAnsi="Arial" w:cs="Arial"/>
          <w:b/>
          <w:bCs/>
          <w:sz w:val="36"/>
          <w:szCs w:val="36"/>
          <w:u w:val="single"/>
          <w:rtl/>
          <w:lang w:bidi="ar-KW"/>
        </w:rPr>
        <w:t>-20</w:t>
      </w:r>
      <w:r w:rsidRPr="003A3B10">
        <w:rPr>
          <w:rFonts w:ascii="Arial" w:hAnsi="Arial" w:cs="Arial" w:hint="cs"/>
          <w:b/>
          <w:bCs/>
          <w:sz w:val="36"/>
          <w:szCs w:val="36"/>
          <w:u w:val="single"/>
          <w:rtl/>
          <w:lang w:bidi="ar-KW"/>
        </w:rPr>
        <w:t>20</w:t>
      </w:r>
      <w:r w:rsidRPr="003A3B10">
        <w:rPr>
          <w:rFonts w:ascii="Arial" w:hAnsi="Arial" w:cs="Arial"/>
          <w:b/>
          <w:bCs/>
          <w:sz w:val="36"/>
          <w:szCs w:val="36"/>
          <w:u w:val="single"/>
          <w:rtl/>
          <w:lang w:bidi="ar-KW"/>
        </w:rPr>
        <w:t>م</w:t>
      </w: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F260B6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674370</wp:posOffset>
                </wp:positionH>
                <wp:positionV relativeFrom="paragraph">
                  <wp:posOffset>135890</wp:posOffset>
                </wp:positionV>
                <wp:extent cx="5660390" cy="549275"/>
                <wp:effectExtent l="76200" t="38100" r="92710" b="117475"/>
                <wp:wrapNone/>
                <wp:docPr id="6" name="Rounded 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0390" cy="549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CCCC"/>
                        </a:solidFill>
                        <a:ln w="38100">
                          <a:noFill/>
                          <a:round/>
                          <a:headEnd/>
                          <a:tailEnd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32E8C" w:rsidRPr="00A851E8" w:rsidRDefault="00432E8C" w:rsidP="000F05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ال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ت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ق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ي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يم والمنهج القائم على الكفايات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" o:spid="_x0000_s1027" style="position:absolute;left:0;text-align:left;margin-left:53.1pt;margin-top:10.7pt;width:445.7pt;height:43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1Sm7QIAAOQFAAAOAAAAZHJzL2Uyb0RvYy54bWysVFFv0zAQfkfiP1h+Z0natF2rpdPUUYQ0&#10;YOrGD3BsJzE4drDdpuPXc76kWwcPSIg8JL74fPd999356vrYanKQzitrCppdpJRIw61Qpi7o18ft&#10;u0tKfGBGMG2NLOiT9PR6/fbNVd+t5MQ2VgvpCAQxftV3BW1C6FZJ4nkjW+YvbCcNbFbWtSyA6epE&#10;ONZD9FYnkzSdJ711onOWS+/h7+2wSdcYv6okD1+qystAdEEBW8C3w3cZ38n6iq1qx7pG8REG+wcU&#10;LVMGkj6HumWBkb1Tf4RqFXfW2ypccNsmtqoUl8gB2GTpb2weGtZJ5ALF8d1zmfz/C8s/H+4dUaKg&#10;c0oMa0Gind0bIQXZQfGYqbUkk1imvvMr8H7o7l0k6rs7y797YuymAS9545ztG8kEgMuif/LqQDQ8&#10;HCVl/8kKyML2wWLFjpVrY0CoBTmiME/PwshjIBx+zubzdLoE/TjszfLlZDHDFGx1Ot05Hz5I25K4&#10;KKiLHCIBTMEOdz6gOmLkyMQ3SqpWg9YHpkk2n88XY8TROWGrU0yka7USW6U1Gq4uN9oROFrQ7XYD&#10;z3jYn7tpQ/qCTi+zNEUYxsYA2HGID1exZO+NwHVgSg9ryK5NTCWxh0f4dh+ke2hET0q9dzsGquV5&#10;PoO6CBVZTxbLHA1o8FmexocSpmuYTB4cYvDn0NFjwMZ017CB0BTmCgcDQIzuoCYIdMqO1itgnksj&#10;pyIC5tBDjo0yWBcaO07X1lkzyOEsjCMDvIAObgX8OnkYVYdMQ4wYTau6CTtVE6fgPimZZoZLEfkC&#10;xb9Eu1wgv1GZUyQEf4bXdwPuUh6kfoyCZct0FgvXnLSLzRwbPjpiV8dGHgYiHMsjTg+2fGzy0oon&#10;aHPgiLzgaoRFY91PSnq4Zgrqf+yZk8D8o4FRWWZ5lCygkc8WEzDc+U55vgPsIVRkToblJoAFR/Yd&#10;FKiBTNnYaTcwXpUKEfoLqtGAqwQZjcLEu+rcRq+Xy3n9CwAA//8DAFBLAwQUAAYACAAAACEAbnWP&#10;keAAAAAKAQAADwAAAGRycy9kb3ducmV2LnhtbEyPQUvDQBCF74L/YRnBm900yMbEbIoIFRTBWgU9&#10;brNjEs3Oxuy2Tf31Tk96fLyPN9+Ui8n1Yodj6DxpmM8SEEi1tx01Gl5flhdXIEI0ZE3vCTUcMMCi&#10;Oj0pTWH9np5xt46N4BEKhdHQxjgUUoa6RWfCzA9I3H340ZnIcWykHc2ex10v0yRR0pmO+EJrBrxt&#10;sf5ab52G8PB9uH/M3t5ztUxXI6pP93T3o/X52XRzDSLiFP9gOOqzOlTstPFbskH0nBOVMqohnV+C&#10;YCDPMwVic2yyHGRVyv8vVL8AAAD//wMAUEsBAi0AFAAGAAgAAAAhALaDOJL+AAAA4QEAABMAAAAA&#10;AAAAAAAAAAAAAAAAAFtDb250ZW50X1R5cGVzXS54bWxQSwECLQAUAAYACAAAACEAOP0h/9YAAACU&#10;AQAACwAAAAAAAAAAAAAAAAAvAQAAX3JlbHMvLnJlbHNQSwECLQAUAAYACAAAACEAv89Upu0CAADk&#10;BQAADgAAAAAAAAAAAAAAAAAuAgAAZHJzL2Uyb0RvYy54bWxQSwECLQAUAAYACAAAACEAbnWPkeAA&#10;AAAKAQAADwAAAAAAAAAAAAAAAABHBQAAZHJzL2Rvd25yZXYueG1sUEsFBgAAAAAEAAQA8wAAAFQG&#10;AAAAAA==&#10;" fillcolor="#fcc" stroked="f" strokeweight="3pt">
                <v:shadow on="t" color="black" opacity="20971f" offset="0,2.2pt"/>
                <v:textbox>
                  <w:txbxContent>
                    <w:p w:rsidR="00432E8C" w:rsidRPr="00A851E8" w:rsidRDefault="00432E8C" w:rsidP="000F05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ال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ت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ق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ي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يم والمنهج القائم على الكفايات</w:t>
                      </w:r>
                    </w:p>
                  </w:txbxContent>
                </v:textbox>
              </v:roundrect>
            </w:pict>
          </mc:Fallback>
        </mc:AlternateContent>
      </w: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4E2F60" w:rsidRDefault="004E2F60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Default="00B735B2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407C5F" w:rsidRDefault="00B735B2" w:rsidP="002157E9">
      <w:pPr>
        <w:jc w:val="both"/>
        <w:rPr>
          <w:rFonts w:cs="PT Bold Heading"/>
          <w:color w:val="0000FF"/>
          <w:sz w:val="20"/>
          <w:szCs w:val="20"/>
          <w:rtl/>
          <w:lang w:bidi="ar-KW"/>
        </w:rPr>
      </w:pPr>
    </w:p>
    <w:p w:rsidR="00B735B2" w:rsidRPr="00FA04E4" w:rsidRDefault="00B735B2" w:rsidP="002157E9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المنهج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القائم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على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الكفايات؟</w:t>
      </w:r>
    </w:p>
    <w:p w:rsidR="009E7AD0" w:rsidRDefault="00B735B2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التقييم هو عملية الحصول على قياس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>،</w:t>
      </w:r>
      <w:r w:rsidR="00611EBB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 xml:space="preserve">الذي يسعى من خلاله المعلمون </w:t>
      </w:r>
      <w:r w:rsidRPr="00DC5249">
        <w:rPr>
          <w:rFonts w:cs="Times New Roman,Bold"/>
          <w:b/>
          <w:bCs/>
          <w:sz w:val="32"/>
          <w:szCs w:val="32"/>
          <w:rtl/>
          <w:lang w:bidi="ar-KW"/>
        </w:rPr>
        <w:t>ا</w:t>
      </w:r>
      <w:r w:rsidRPr="00DC5249">
        <w:rPr>
          <w:rFonts w:cs="Times New Roman,Bold"/>
          <w:b/>
          <w:bCs/>
          <w:sz w:val="32"/>
          <w:szCs w:val="32"/>
          <w:rtl/>
          <w:lang w:bidi="ar-LB"/>
        </w:rPr>
        <w:t>لحصول على مؤشرات تدلهم إلى أي مدى يحقق المتعلمون المعايير.</w:t>
      </w:r>
    </w:p>
    <w:p w:rsidR="003E2E9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3A3B10" w:rsidRDefault="003A3B10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762624" w:rsidRPr="00FA04E4" w:rsidRDefault="00762624" w:rsidP="002157E9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بالتقييم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الصفي؟</w:t>
      </w:r>
    </w:p>
    <w:p w:rsidR="00762624" w:rsidRPr="00C11620" w:rsidRDefault="00762624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أي نوع من التقيي</w:t>
      </w:r>
      <w:r>
        <w:rPr>
          <w:rFonts w:cs="Times New Roman,Bold"/>
          <w:b/>
          <w:bCs/>
          <w:sz w:val="32"/>
          <w:szCs w:val="32"/>
          <w:rtl/>
          <w:lang w:bidi="ar-LB"/>
        </w:rPr>
        <w:t>م يقوم به المعلم مع المتعلمين و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يتعلق بالوضع التعليمي/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التعلمي.</w:t>
      </w:r>
      <w:r w:rsidRPr="00C11620">
        <w:rPr>
          <w:rFonts w:cs="Times New Roman,Bold"/>
          <w:b/>
          <w:bCs/>
          <w:sz w:val="32"/>
          <w:szCs w:val="32"/>
          <w:lang w:bidi="ar-LB"/>
        </w:rPr>
        <w:t xml:space="preserve">  </w:t>
      </w:r>
    </w:p>
    <w:p w:rsidR="00762624" w:rsidRDefault="00762624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>يتم من خلال</w:t>
      </w:r>
      <w:r w:rsidR="00AB104C">
        <w:rPr>
          <w:rFonts w:cs="Times New Roman,Bold" w:hint="cs"/>
          <w:b/>
          <w:bCs/>
          <w:sz w:val="32"/>
          <w:szCs w:val="32"/>
          <w:rtl/>
          <w:lang w:bidi="ar-LB"/>
        </w:rPr>
        <w:t>ه</w:t>
      </w:r>
      <w:r w:rsidRPr="00C11620">
        <w:rPr>
          <w:rFonts w:cs="Times New Roman,Bold"/>
          <w:b/>
          <w:bCs/>
          <w:sz w:val="32"/>
          <w:szCs w:val="32"/>
          <w:rtl/>
          <w:lang w:bidi="ar-LB"/>
        </w:rPr>
        <w:t xml:space="preserve"> إشراك المتعلمين في تقديم الدليل حول التعلم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762624" w:rsidRDefault="00762624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3A3B10" w:rsidRPr="00762624" w:rsidRDefault="003A3B10" w:rsidP="002157E9">
      <w:pPr>
        <w:jc w:val="both"/>
        <w:rPr>
          <w:rFonts w:cs="Times New Roman,Bold"/>
          <w:b/>
          <w:bCs/>
          <w:sz w:val="32"/>
          <w:szCs w:val="32"/>
          <w:lang w:bidi="ar-LB"/>
        </w:rPr>
      </w:pPr>
    </w:p>
    <w:p w:rsidR="003E2E99" w:rsidRPr="003A3B10" w:rsidRDefault="003E2E99" w:rsidP="003A3B10">
      <w:pPr>
        <w:pStyle w:val="a6"/>
        <w:numPr>
          <w:ilvl w:val="0"/>
          <w:numId w:val="15"/>
        </w:numPr>
        <w:bidi/>
        <w:jc w:val="both"/>
        <w:rPr>
          <w:rFonts w:cs="Times New Roman,Bold"/>
          <w:b/>
          <w:bCs/>
          <w:color w:val="FF0000"/>
          <w:sz w:val="28"/>
          <w:szCs w:val="30"/>
          <w:lang w:bidi="ar-LB"/>
        </w:rPr>
      </w:pPr>
      <w:r w:rsidRPr="00FA04E4">
        <w:rPr>
          <w:rFonts w:cs="PT Bold Heading" w:hint="cs"/>
          <w:color w:val="FF0000"/>
          <w:sz w:val="36"/>
          <w:szCs w:val="36"/>
          <w:rtl/>
          <w:lang w:bidi="ar-KW"/>
        </w:rPr>
        <w:t>ما ال</w:t>
      </w:r>
      <w:r w:rsidRPr="003A3B10">
        <w:rPr>
          <w:rFonts w:cs="PT Bold Heading" w:hint="cs"/>
          <w:color w:val="FF0000"/>
          <w:sz w:val="36"/>
          <w:szCs w:val="36"/>
          <w:rtl/>
          <w:lang w:bidi="ar-KW"/>
        </w:rPr>
        <w:t xml:space="preserve">هدف من </w:t>
      </w:r>
      <w:r w:rsidRPr="003A3B10">
        <w:rPr>
          <w:rFonts w:cs="PT Bold Heading" w:hint="eastAsia"/>
          <w:color w:val="FF0000"/>
          <w:sz w:val="36"/>
          <w:szCs w:val="36"/>
          <w:rtl/>
          <w:lang w:bidi="ar-KW"/>
        </w:rPr>
        <w:t>التقييم؟</w:t>
      </w:r>
    </w:p>
    <w:p w:rsidR="0075224B" w:rsidRPr="007168B9" w:rsidRDefault="003E2E99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7168B9">
        <w:rPr>
          <w:rFonts w:cs="Times New Roman,Bold"/>
          <w:b/>
          <w:bCs/>
          <w:sz w:val="32"/>
          <w:szCs w:val="32"/>
          <w:rtl/>
          <w:lang w:bidi="ar-LB"/>
        </w:rPr>
        <w:t>ال</w:t>
      </w:r>
      <w:r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هدف الأساسي من عملية التقييم هو </w:t>
      </w:r>
      <w:r w:rsidRPr="00D02CDC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دعم التعلم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يتحقق هذا الهدف على أكمل وجه عن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طريق استخدام التقويم البنائي والنهائي على حد سواء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هذا يعني تقويم التعلم أثناء الأنشطة الصفي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ة لتوفير الدعم لتعلم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المتعلمين</w:t>
      </w:r>
      <w:r w:rsidR="00EC74B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 ذلك بالاهتمام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بالتغذية الراجعة</w:t>
      </w:r>
      <w:r w:rsidR="00C1781F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ف</w:t>
      </w:r>
      <w:r w:rsidR="00E64CF4">
        <w:rPr>
          <w:rFonts w:cs="Times New Roman,Bold" w:hint="cs"/>
          <w:b/>
          <w:bCs/>
          <w:sz w:val="32"/>
          <w:szCs w:val="32"/>
          <w:rtl/>
          <w:lang w:bidi="ar-LB"/>
        </w:rPr>
        <w:t>ضلاً عن انتهاز الفرصة لتقويم تقدم المتعلمين و</w:t>
      </w:r>
      <w:r w:rsidR="0075224B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>إنجازاته</w:t>
      </w:r>
      <w:r w:rsid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 لمعرفة كيفية 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>أدائهم بشكل كلي</w:t>
      </w:r>
      <w:r w:rsidR="00243F40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646DB1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="00C672FD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8761EC" w:rsidRPr="007168B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و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أخيراً التقييم 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جزء</w:t>
      </w:r>
      <w:r w:rsidR="00275158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مهم</w:t>
      </w:r>
      <w:r w:rsid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 xml:space="preserve"> من عملية التعليم والتعلم</w:t>
      </w:r>
      <w:r w:rsidR="0075224B" w:rsidRPr="007168B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.</w:t>
      </w: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75224B" w:rsidRDefault="0075224B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260B6" w:rsidRDefault="00F260B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260B6" w:rsidRDefault="00F260B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2157E9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CE1349" w:rsidRPr="00FA04E4" w:rsidRDefault="00CE1349" w:rsidP="002157E9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PT Bold Heading"/>
          <w:color w:val="0000FF"/>
          <w:sz w:val="36"/>
          <w:szCs w:val="36"/>
          <w:rtl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>متابعة المتعلمين</w:t>
      </w:r>
      <w:r w:rsidRPr="00FA04E4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6F06F5" w:rsidRDefault="00CE1349" w:rsidP="00874EF6">
      <w:pPr>
        <w:ind w:left="360"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تعد متابعة المتعلمين وسيلة رئيسية لربط التقويم غير الرسمي بالتعلم حيث يسمح للمعلم بتحديد ما يتم تعلمه و ما يحتاجه و تحديد الصعوبات و مواطن </w:t>
      </w:r>
      <w:r w:rsidR="00263D46">
        <w:rPr>
          <w:rFonts w:cs="Times New Roman,Bold" w:hint="cs"/>
          <w:b/>
          <w:bCs/>
          <w:sz w:val="32"/>
          <w:szCs w:val="32"/>
          <w:rtl/>
          <w:lang w:bidi="ar-LB"/>
        </w:rPr>
        <w:t>الضعف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>و</w:t>
      </w:r>
      <w:r w:rsidR="00C90E7B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متى تكون المساعدة أكثر فاعلية 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 تعتبر </w:t>
      </w:r>
      <w:r w:rsidRPr="00CE1349">
        <w:rPr>
          <w:rFonts w:cs="Times New Roman,Bold" w:hint="cs"/>
          <w:b/>
          <w:bCs/>
          <w:sz w:val="32"/>
          <w:szCs w:val="32"/>
          <w:highlight w:val="yellow"/>
          <w:rtl/>
          <w:lang w:bidi="ar-LB"/>
        </w:rPr>
        <w:t>بطاقة الملاحظة</w:t>
      </w:r>
      <w:r w:rsidRPr="00CE1349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من أنسب الوسائل المعينة للمعلم للمتابعة ك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ما </w:t>
      </w:r>
      <w:r w:rsidR="003F2A65">
        <w:rPr>
          <w:rFonts w:cs="Times New Roman,Bold" w:hint="cs"/>
          <w:b/>
          <w:bCs/>
          <w:sz w:val="32"/>
          <w:szCs w:val="32"/>
          <w:rtl/>
          <w:lang w:bidi="ar-LB"/>
        </w:rPr>
        <w:t>هو</w:t>
      </w:r>
      <w:r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موضح في </w:t>
      </w:r>
      <w:r w:rsidR="002E2578">
        <w:rPr>
          <w:rFonts w:cs="Times New Roman,Bold" w:hint="cs"/>
          <w:b/>
          <w:bCs/>
          <w:sz w:val="32"/>
          <w:szCs w:val="32"/>
          <w:rtl/>
          <w:lang w:bidi="ar-LB"/>
        </w:rPr>
        <w:t>النقاط التالية :</w:t>
      </w:r>
    </w:p>
    <w:p w:rsidR="0075224B" w:rsidRPr="007E1FCE" w:rsidRDefault="0075224B" w:rsidP="00874EF6">
      <w:pPr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B735B2" w:rsidRDefault="00B735B2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هي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أداة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يـستـخدمها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لتُـدوين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ملاحـظاته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ونتائج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عملية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التعلم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بصورة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B735B2" w:rsidRDefault="00B735B2" w:rsidP="00874EF6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منتظمة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7E1FCE">
        <w:rPr>
          <w:rFonts w:cs="Times New Roman,Bold" w:hint="eastAsia"/>
          <w:b/>
          <w:bCs/>
          <w:sz w:val="32"/>
          <w:szCs w:val="32"/>
          <w:rtl/>
          <w:lang w:bidi="ar-LB"/>
        </w:rPr>
        <w:t>ومستمرة</w:t>
      </w:r>
      <w:r w:rsidRPr="007E1FCE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2E2578" w:rsidRDefault="002E2578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أن 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تتناسب الملاحظات مع نطاق الكفاية / معيار المنهج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2E2578" w:rsidRDefault="002E2578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يمكن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تأجيل</w:t>
      </w: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 xml:space="preserve"> تدوين الملاحظات الى نهاية الحصة الدراسية خاصةً ان كانت هناك أدلة مثبتة </w:t>
      </w:r>
    </w:p>
    <w:p w:rsidR="002E2578" w:rsidRPr="002E2578" w:rsidRDefault="002E2578" w:rsidP="00874EF6">
      <w:pPr>
        <w:pStyle w:val="a6"/>
        <w:bidi/>
        <w:ind w:left="78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( رسمية ) على أداء المتعلم في معيار المنهج   .</w:t>
      </w:r>
    </w:p>
    <w:p w:rsidR="002E2578" w:rsidRPr="002E2578" w:rsidRDefault="002E2578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2E2578">
        <w:rPr>
          <w:rFonts w:cs="Times New Roman,Bold"/>
          <w:b/>
          <w:bCs/>
          <w:sz w:val="32"/>
          <w:szCs w:val="32"/>
          <w:rtl/>
          <w:lang w:bidi="ar-KW"/>
        </w:rPr>
        <w:t>ضرورة تدوين الملاحظات بصورة دورية وعدم اهمال التدوين خلال حصص معيار المنهج .</w:t>
      </w:r>
    </w:p>
    <w:p w:rsidR="00B735B2" w:rsidRPr="002E2578" w:rsidRDefault="00B735B2" w:rsidP="00874EF6">
      <w:pPr>
        <w:pStyle w:val="a6"/>
        <w:numPr>
          <w:ilvl w:val="0"/>
          <w:numId w:val="1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 xml:space="preserve"> يجب ال</w:t>
      </w:r>
      <w:r w:rsidR="00D02CDC" w:rsidRPr="002E2578">
        <w:rPr>
          <w:rFonts w:cs="Times New Roman,Bold"/>
          <w:b/>
          <w:bCs/>
          <w:sz w:val="32"/>
          <w:szCs w:val="32"/>
          <w:rtl/>
          <w:lang w:bidi="ar-LB"/>
        </w:rPr>
        <w:t>حرص على استخدام أداة الملاحظة و</w:t>
      </w:r>
      <w:r w:rsidRPr="002E2578">
        <w:rPr>
          <w:rFonts w:cs="Times New Roman,Bold"/>
          <w:b/>
          <w:bCs/>
          <w:sz w:val="32"/>
          <w:szCs w:val="32"/>
          <w:rtl/>
          <w:lang w:bidi="ar-LB"/>
        </w:rPr>
        <w:t>عدم إهمالها من قبل المعلم لما لها دور كبير في:</w:t>
      </w:r>
    </w:p>
    <w:p w:rsidR="00B735B2" w:rsidRPr="00F840A5" w:rsidRDefault="00B735B2" w:rsidP="00874EF6">
      <w:pPr>
        <w:pStyle w:val="a6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مساعدة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تحويل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الملاحظات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المدونة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متعلم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إلى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نقاط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في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بطاقة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التقويم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البنائي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عند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استخدام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كل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الأساليب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التالية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:(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التفاعل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الشفهي</w:t>
      </w:r>
      <w:r w:rsidR="00874EF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F260B6">
        <w:rPr>
          <w:rFonts w:cs="Times New Roman,Bold"/>
          <w:b/>
          <w:bCs/>
          <w:sz w:val="32"/>
          <w:szCs w:val="32"/>
          <w:rtl/>
          <w:lang w:bidi="ar-LB"/>
        </w:rPr>
        <w:t>–</w:t>
      </w:r>
      <w:r w:rsidR="00874EF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أوراق العمل </w:t>
      </w:r>
      <w:r w:rsidR="00F260B6">
        <w:rPr>
          <w:rFonts w:cs="Times New Roman,Bold"/>
          <w:b/>
          <w:bCs/>
          <w:sz w:val="32"/>
          <w:szCs w:val="32"/>
          <w:rtl/>
          <w:lang w:bidi="ar-LB"/>
        </w:rPr>
        <w:t>–</w:t>
      </w:r>
      <w:r w:rsid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الاختبارات القصيرة -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الأنشطة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العملية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التجارب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العرض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التقديمي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–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ملاحظة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تطور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سلوك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اتجاهات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</w:t>
      </w:r>
      <w:r w:rsidRPr="00F840A5">
        <w:rPr>
          <w:rFonts w:cs="Times New Roman,Bold"/>
          <w:b/>
          <w:bCs/>
          <w:sz w:val="32"/>
          <w:szCs w:val="32"/>
          <w:lang w:bidi="ar-LB"/>
        </w:rPr>
        <w:t>…….</w:t>
      </w:r>
      <w:r w:rsidRPr="00F840A5">
        <w:rPr>
          <w:rFonts w:cs="Times New Roman,Bold" w:hint="eastAsia"/>
          <w:b/>
          <w:bCs/>
          <w:sz w:val="32"/>
          <w:szCs w:val="32"/>
          <w:rtl/>
          <w:lang w:bidi="ar-KW"/>
        </w:rPr>
        <w:t>الخ</w:t>
      </w:r>
      <w:r w:rsidRPr="00F840A5">
        <w:rPr>
          <w:rFonts w:cs="Times New Roman,Bold"/>
          <w:b/>
          <w:bCs/>
          <w:sz w:val="32"/>
          <w:szCs w:val="32"/>
          <w:rtl/>
          <w:lang w:bidi="ar-LB"/>
        </w:rPr>
        <w:t>).</w:t>
      </w:r>
    </w:p>
    <w:p w:rsidR="00B735B2" w:rsidRPr="00F260B6" w:rsidRDefault="00B735B2" w:rsidP="0020573C">
      <w:pPr>
        <w:pStyle w:val="a6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متابعة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كافةً</w:t>
      </w:r>
      <w:r w:rsidR="0020573C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وخاصة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المتعلمين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أقل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ومن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هم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أعلى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="0020573C" w:rsidRPr="00F840A5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="0020573C" w:rsidRPr="00F840A5">
        <w:rPr>
          <w:rFonts w:cs="Times New Roman,Bold" w:hint="eastAsia"/>
          <w:b/>
          <w:bCs/>
          <w:sz w:val="32"/>
          <w:szCs w:val="32"/>
          <w:rtl/>
          <w:lang w:bidi="ar-LB"/>
        </w:rPr>
        <w:t>المعيار</w:t>
      </w:r>
      <w:r w:rsidR="0020573C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  </w:t>
      </w:r>
      <w:r w:rsid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</w:t>
      </w:r>
      <w:r w:rsidR="00F056CC" w:rsidRPr="00F260B6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( حسب مستويات المحددات الوصفية )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للوصول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للأسلوب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الأمثل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لوضع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الخطط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لرعاية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الفائقين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والمتعثرين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والتأكد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F260B6">
        <w:rPr>
          <w:rFonts w:cs="Times New Roman,Bold" w:hint="eastAsia"/>
          <w:b/>
          <w:bCs/>
          <w:sz w:val="32"/>
          <w:szCs w:val="32"/>
          <w:rtl/>
          <w:lang w:bidi="ar-LB"/>
        </w:rPr>
        <w:t>فاعليتها</w:t>
      </w:r>
      <w:r w:rsidRPr="00F260B6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B735B2" w:rsidRDefault="0075224B" w:rsidP="00874EF6">
      <w:pPr>
        <w:pStyle w:val="a6"/>
        <w:numPr>
          <w:ilvl w:val="0"/>
          <w:numId w:val="9"/>
        </w:numPr>
        <w:bidi/>
        <w:jc w:val="both"/>
        <w:rPr>
          <w:rFonts w:cs="Times New Roman,Bold"/>
          <w:b/>
          <w:bCs/>
          <w:sz w:val="32"/>
          <w:szCs w:val="32"/>
          <w:lang w:bidi="ar-LB"/>
        </w:rPr>
      </w:pPr>
      <w:r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مساعدة المعلم على تحديد الأخطاء ال</w:t>
      </w:r>
      <w:r w:rsidR="00C059E7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شائعة</w:t>
      </w:r>
      <w:r w:rsidR="0084420A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لدى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المتعلمين وجمعها لتزويدهم بالتغذية الراجعة</w:t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 وذلك بتغيير طرق التعليم و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>الت</w:t>
      </w:r>
      <w:r w:rsidR="00D02CD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علم بما يلبي احتياجات المتعلمين </w:t>
      </w:r>
      <w:r w:rsidR="004243FC" w:rsidRPr="00F840A5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ويساعده على 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العودة إلى النقاط التي يشعر أن المتعلمي</w:t>
      </w:r>
      <w:r w:rsidR="00F840A5">
        <w:rPr>
          <w:rFonts w:cs="Times New Roman,Bold" w:hint="cs"/>
          <w:b/>
          <w:bCs/>
          <w:sz w:val="32"/>
          <w:szCs w:val="32"/>
          <w:rtl/>
          <w:lang w:bidi="ar-LB"/>
        </w:rPr>
        <w:t>ن لم يستوعبوها استيعاباً كاملاً</w:t>
      </w:r>
      <w:r w:rsidR="004243FC" w:rsidRPr="00D02CDC">
        <w:rPr>
          <w:rFonts w:cs="Times New Roman,Bold" w:hint="cs"/>
          <w:b/>
          <w:bCs/>
          <w:sz w:val="32"/>
          <w:szCs w:val="32"/>
          <w:rtl/>
          <w:lang w:bidi="ar-LB"/>
        </w:rPr>
        <w:t>.</w:t>
      </w:r>
    </w:p>
    <w:p w:rsidR="00CD3B6F" w:rsidRDefault="009E471B" w:rsidP="001A1D7C">
      <w:pPr>
        <w:pStyle w:val="a6"/>
        <w:numPr>
          <w:ilvl w:val="0"/>
          <w:numId w:val="9"/>
        </w:numPr>
        <w:bidi/>
        <w:rPr>
          <w:rFonts w:cs="Times New Roman,Bold"/>
          <w:b/>
          <w:bCs/>
          <w:sz w:val="32"/>
          <w:szCs w:val="32"/>
          <w:lang w:bidi="ar-LB"/>
        </w:rPr>
      </w:pPr>
      <w:r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margin">
              <wp:posOffset>2049145</wp:posOffset>
            </wp:positionH>
            <wp:positionV relativeFrom="paragraph">
              <wp:posOffset>354965</wp:posOffset>
            </wp:positionV>
            <wp:extent cx="2438400" cy="2419985"/>
            <wp:effectExtent l="0" t="0" r="0" b="0"/>
            <wp:wrapNone/>
            <wp:docPr id="18" name="صورة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2627" t="26025" r="35213" b="17194"/>
                    <a:stretch/>
                  </pic:blipFill>
                  <pic:spPr bwMode="auto">
                    <a:xfrm>
                      <a:off x="0" y="0"/>
                      <a:ext cx="2438400" cy="2419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D3B6F">
        <w:rPr>
          <w:rFonts w:cs="Times New Roman,Bold" w:hint="cs"/>
          <w:b/>
          <w:bCs/>
          <w:sz w:val="32"/>
          <w:szCs w:val="32"/>
          <w:rtl/>
          <w:lang w:bidi="ar-LB"/>
        </w:rPr>
        <w:t>أداة الملاحظة باختصار تساعد على:</w:t>
      </w: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F840A5" w:rsidRDefault="00F840A5" w:rsidP="00F840A5">
      <w:pPr>
        <w:rPr>
          <w:rFonts w:cs="Times New Roman,Bold"/>
          <w:b/>
          <w:bCs/>
          <w:sz w:val="32"/>
          <w:szCs w:val="32"/>
          <w:lang w:bidi="ar-LB"/>
        </w:rPr>
      </w:pPr>
    </w:p>
    <w:p w:rsidR="00596406" w:rsidRDefault="00596406" w:rsidP="00F840A5">
      <w:pPr>
        <w:rPr>
          <w:rFonts w:cs="Times New Roman,Bold"/>
          <w:b/>
          <w:bCs/>
          <w:sz w:val="32"/>
          <w:szCs w:val="32"/>
          <w:lang w:bidi="ar-LB"/>
        </w:rPr>
      </w:pPr>
    </w:p>
    <w:p w:rsidR="00596406" w:rsidRPr="00596406" w:rsidRDefault="00596406" w:rsidP="00F840A5">
      <w:pPr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4B372A" w:rsidRDefault="004B372A" w:rsidP="004B372A">
      <w:pPr>
        <w:rPr>
          <w:rFonts w:cs="Times New Roman,Bold"/>
          <w:b/>
          <w:bCs/>
          <w:color w:val="FF0000"/>
          <w:sz w:val="32"/>
          <w:szCs w:val="32"/>
          <w:rtl/>
          <w:lang w:bidi="ar-KW"/>
        </w:rPr>
      </w:pPr>
    </w:p>
    <w:p w:rsidR="009940A9" w:rsidRPr="006F0C5F" w:rsidRDefault="00A511FF" w:rsidP="006F0C5F">
      <w:pPr>
        <w:rPr>
          <w:rFonts w:cs="Times New Roman,Bold"/>
          <w:b/>
          <w:bCs/>
          <w:sz w:val="32"/>
          <w:szCs w:val="32"/>
          <w:lang w:bidi="ar-KW"/>
        </w:rPr>
      </w:pPr>
      <w:r w:rsidRPr="006F0C5F">
        <w:rPr>
          <w:rFonts w:cs="PT Bold Heading" w:hint="cs"/>
          <w:color w:val="FF0000"/>
          <w:sz w:val="36"/>
          <w:szCs w:val="36"/>
          <w:rtl/>
          <w:lang w:bidi="ar-LB"/>
        </w:rPr>
        <w:t>من المهم أن ي</w:t>
      </w:r>
      <w:r w:rsidR="00CB12B1" w:rsidRPr="006F0C5F">
        <w:rPr>
          <w:rFonts w:cs="PT Bold Heading" w:hint="cs"/>
          <w:color w:val="FF0000"/>
          <w:sz w:val="36"/>
          <w:szCs w:val="36"/>
          <w:rtl/>
          <w:lang w:bidi="ar-LB"/>
        </w:rPr>
        <w:t xml:space="preserve">سأل </w:t>
      </w:r>
      <w:r w:rsidRPr="006F0C5F">
        <w:rPr>
          <w:rFonts w:cs="PT Bold Heading" w:hint="cs"/>
          <w:color w:val="FF0000"/>
          <w:sz w:val="36"/>
          <w:szCs w:val="36"/>
          <w:rtl/>
          <w:lang w:bidi="ar-LB"/>
        </w:rPr>
        <w:t>المعلم نفسه</w:t>
      </w:r>
      <w:r w:rsidR="00CB12B1" w:rsidRPr="006F0C5F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  <w:r w:rsidRPr="006F0C5F">
        <w:rPr>
          <w:rFonts w:cs="PT Bold Heading" w:hint="cs"/>
          <w:color w:val="FF0000"/>
          <w:sz w:val="36"/>
          <w:szCs w:val="36"/>
          <w:rtl/>
          <w:lang w:bidi="ar-LB"/>
        </w:rPr>
        <w:t>ا</w:t>
      </w:r>
      <w:r w:rsidR="00E100D4" w:rsidRPr="006F0C5F">
        <w:rPr>
          <w:rFonts w:cs="PT Bold Heading" w:hint="cs"/>
          <w:color w:val="FF0000"/>
          <w:sz w:val="36"/>
          <w:szCs w:val="36"/>
          <w:rtl/>
          <w:lang w:bidi="ar-LB"/>
        </w:rPr>
        <w:t xml:space="preserve">لأسئلة التالية </w:t>
      </w:r>
      <w:r w:rsidRPr="006F0C5F">
        <w:rPr>
          <w:rFonts w:cs="PT Bold Heading" w:hint="cs"/>
          <w:color w:val="FF0000"/>
          <w:sz w:val="36"/>
          <w:szCs w:val="36"/>
          <w:rtl/>
          <w:lang w:bidi="ar-LB"/>
        </w:rPr>
        <w:t>قبل</w:t>
      </w:r>
      <w:r w:rsidR="00E100D4" w:rsidRPr="006F0C5F">
        <w:rPr>
          <w:rFonts w:cs="PT Bold Heading" w:hint="cs"/>
          <w:color w:val="FF0000"/>
          <w:sz w:val="36"/>
          <w:szCs w:val="36"/>
          <w:rtl/>
          <w:lang w:bidi="ar-LB"/>
        </w:rPr>
        <w:t xml:space="preserve"> متابعة المتعلمين:</w:t>
      </w:r>
      <w:r w:rsidR="00CB12B1" w:rsidRPr="006F0C5F">
        <w:rPr>
          <w:rFonts w:cs="PT Bold Heading" w:hint="cs"/>
          <w:color w:val="FF0000"/>
          <w:sz w:val="36"/>
          <w:szCs w:val="36"/>
          <w:rtl/>
          <w:lang w:bidi="ar-LB"/>
        </w:rPr>
        <w:t xml:space="preserve"> </w:t>
      </w:r>
    </w:p>
    <w:p w:rsidR="00E44C7B" w:rsidRDefault="0056716D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4656" behindDoc="0" locked="0" layoutInCell="1" allowOverlap="1" wp14:anchorId="6FB2414E" wp14:editId="24803663">
            <wp:simplePos x="0" y="0"/>
            <wp:positionH relativeFrom="column">
              <wp:posOffset>333375</wp:posOffset>
            </wp:positionH>
            <wp:positionV relativeFrom="paragraph">
              <wp:posOffset>170815</wp:posOffset>
            </wp:positionV>
            <wp:extent cx="5772150" cy="2934310"/>
            <wp:effectExtent l="38100" t="38100" r="38100" b="38100"/>
            <wp:wrapNone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979" t="21750" r="18225" b="12539"/>
                    <a:stretch/>
                  </pic:blipFill>
                  <pic:spPr bwMode="auto">
                    <a:xfrm>
                      <a:off x="0" y="0"/>
                      <a:ext cx="5772150" cy="2934310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E44C7B" w:rsidRDefault="00E44C7B" w:rsidP="00E44C7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B104C" w:rsidRDefault="00AB104C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</w:p>
    <w:p w:rsidR="00AB104C" w:rsidRDefault="00F260B6" w:rsidP="00AB104C">
      <w:pPr>
        <w:spacing w:line="360" w:lineRule="auto"/>
        <w:rPr>
          <w:rFonts w:ascii="Calibri" w:hAnsi="Calibri"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column">
                  <wp:posOffset>478155</wp:posOffset>
                </wp:positionH>
                <wp:positionV relativeFrom="paragraph">
                  <wp:posOffset>273685</wp:posOffset>
                </wp:positionV>
                <wp:extent cx="5657850" cy="561975"/>
                <wp:effectExtent l="57150" t="38100" r="76200" b="104775"/>
                <wp:wrapNone/>
                <wp:docPr id="20" name="مستطيل مستدير الزوايا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57850" cy="56197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7031CE8" id="مستطيل مستدير الزوايا 20" o:spid="_x0000_s1026" style="position:absolute;left:0;text-align:left;margin-left:37.65pt;margin-top:21.55pt;width:445.5pt;height:44.25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/RymQIAAFUFAAAOAAAAZHJzL2Uyb0RvYy54bWysVM1O3DAQvlfqO1i+l2xWLD8RWbQCUVVa&#10;AQIqzsax2YjE49rezW7PVEK8CFIvVdtDXyX7Nh07P1CK1KrqxfFkvvnxzDezt78sC7IQxuagUhpv&#10;DCgRikOWq+uUvr84erNDiXVMZawAJVK6Epbuj1+/2qt0IoYwgyIThqATZZNKp3TmnE6iyPKZKJnd&#10;AC0UKiWYkjkUzXWUGVah97KIhoPBVlSBybQBLqzFv4eNko6DfykFdydSWuFIkVLMzYXThPPKn9F4&#10;jyXXhulZzts02D9kUbJcYdDe1SFzjMxN/purMucGLEi3waGMQMqci/AGfE08ePaa8xnTIrwFi2N1&#10;Xyb7/9zy48WpIXmW0iGWR7ESe7T+VH+vP9c/1vfrW9IKX9b39VdSP6xv62/rO/ze1w8ETbB+lbYJ&#10;ujnXp8ZXwOop8BuLiugXjRdsi1lKU3osvp8sQzNWfTPE0hGOP0dbo+2dESbFUTfaine3Rz5axJLO&#10;Whvr3gooib+k1MBcZWfY8dAItpha1+A7XJtRk0RIx60K4fMo1JmQWAUMGwfrwD9xUBiyYMgcxrlQ&#10;btjGD2hvJvOi6A2HfzZs8d5UBG72xn8RtbcIkUG53rjMFZiXomc3cZuybPBdBZp3+xJcQbZCAhho&#10;JsNqfpRjNafMulNmcBSwATje7gQPWUCVUmhvlMzAfHzpv8cjQ1FLSYWjlVL7Yc6MoKR4p5C7u/Hm&#10;pp/FIGyOtj3zzFPN1VONmpcHgD2IcZFoHq4e74ruKg2Ul7gFJj4qqpjiGDul3JlOOHDNyOMe4WIy&#10;CTCcP83cVJ1r3nXdE+ViecmMbinlkIzH0I0hS56RqsH6fiiYzB3IPDDusa5tvXF2A3HbPeOXw1M5&#10;oB634fgnAAAA//8DAFBLAwQUAAYACAAAACEAxY0mMN0AAAAJAQAADwAAAGRycy9kb3ducmV2Lnht&#10;bEyPwU7DMAyG70i8Q2QkbiwtGWWUphNCQiAxhNjGPWtMU61xqibbyttjTnC0/0+/P1fLyffiiGPs&#10;AmnIZxkIpCbYjloN283T1QJETIas6QOhhm+MsKzPzypT2nCiDzyuUyu4hGJpNLiUhlLK2Dj0Js7C&#10;gMTZVxi9STyOrbSjOXG57+V1lhXSm474gjMDPjps9uuD19C8r9C+vO3Ts8rxc/4q3VatnNaXF9PD&#10;PYiEU/qD4Vef1aFmp104kI2i13B7o5jUMFc5CM7vioIXOwZVXoCsK/n/g/oHAAD//wMAUEsBAi0A&#10;FAAGAAgAAAAhALaDOJL+AAAA4QEAABMAAAAAAAAAAAAAAAAAAAAAAFtDb250ZW50X1R5cGVzXS54&#10;bWxQSwECLQAUAAYACAAAACEAOP0h/9YAAACUAQAACwAAAAAAAAAAAAAAAAAvAQAAX3JlbHMvLnJl&#10;bHNQSwECLQAUAAYACAAAACEAnz/0cpkCAABVBQAADgAAAAAAAAAAAAAAAAAuAgAAZHJzL2Uyb0Rv&#10;Yy54bWxQSwECLQAUAAYACAAAACEAxY0mMN0AAAAJAQAADwAAAAAAAAAAAAAAAADzBAAAZHJzL2Rv&#10;d25yZXYueG1sUEsFBgAAAAAEAAQA8wAAAP0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path arrowok="t"/>
              </v:roundrect>
            </w:pict>
          </mc:Fallback>
        </mc:AlternateContent>
      </w:r>
    </w:p>
    <w:p w:rsidR="00AB104C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ascii="Calibri" w:hAnsi="Calibri" w:cs="Times New Roman,Bold" w:hint="cs"/>
          <w:b/>
          <w:bCs/>
          <w:sz w:val="32"/>
          <w:szCs w:val="32"/>
          <w:rtl/>
          <w:lang w:bidi="ar-KW"/>
        </w:rPr>
        <w:t xml:space="preserve">    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ما ضواب</w:t>
      </w:r>
      <w:r w:rsidRPr="000654AB">
        <w:rPr>
          <w:rFonts w:cs="Times New Roman,Bold" w:hint="eastAsia"/>
          <w:b/>
          <w:bCs/>
          <w:sz w:val="32"/>
          <w:szCs w:val="32"/>
          <w:rtl/>
          <w:lang w:bidi="ar-KW"/>
        </w:rPr>
        <w:t>ط</w:t>
      </w:r>
      <w:r w:rsidR="00874EF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اختيار أ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ساليب التعلم النشط المقترحة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والتي تناسب محتوى الأنشطة</w:t>
      </w:r>
      <w:r w:rsidR="00AB104C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؟</w:t>
      </w:r>
    </w:p>
    <w:p w:rsidR="000654AB" w:rsidRPr="000654AB" w:rsidRDefault="00F260B6" w:rsidP="000654AB">
      <w:pPr>
        <w:spacing w:line="360" w:lineRule="auto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column">
                  <wp:posOffset>3459480</wp:posOffset>
                </wp:positionH>
                <wp:positionV relativeFrom="paragraph">
                  <wp:posOffset>220345</wp:posOffset>
                </wp:positionV>
                <wp:extent cx="2505075" cy="400050"/>
                <wp:effectExtent l="57150" t="38100" r="85725" b="95250"/>
                <wp:wrapNone/>
                <wp:docPr id="21" name="مستطيل مستدير الزوايا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05075" cy="4000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DC9DA29" id="مستطيل مستدير الزوايا 21" o:spid="_x0000_s1026" style="position:absolute;left:0;text-align:left;margin-left:272.4pt;margin-top:17.35pt;width:197.25pt;height:31.5pt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aVnlgIAAFUFAAAOAAAAZHJzL2Uyb0RvYy54bWysVM1uEzEQviPxDpbvdDdRQmHVTRW1KkKK&#10;2qot6tn12s2qux5jO9mEc5FQXqQSFwQceJXN2zD2/rSUSiDExevZ+eb/G+/tr8qCLIWxOaiUDnZi&#10;SoTikOXqOqXvLo5evKLEOqYyVoASKV0LS/cnz5/tVToRQ5hDkQlD0ImySaVTOndOJ1Fk+VyUzO6A&#10;FgqVEkzJHIrmOsoMq9B7WUTDOH4ZVWAybYALa/HvYaOkk+BfSsHdiZRWOFKkFHNz4TThvPJnNNlj&#10;ybVhep7zNg32D1mULFcYtHd1yBwjC5P/5qrMuQEL0u1wKCOQMuci1IDVDOJH1ZzPmRahFmyO1X2b&#10;7P9zy4+Xp4bkWUqHA0oUK3FG24/19/pz/WO72d6SVviy3dRfSX23va2/bT/hd1PfETTB/lXaJujm&#10;XJ8a3wGrZ8BvLCqiXzResC1mJU3psVg/WYVhrPthiJUjHH8Ox/E43h1TwlE3imOUfLSIJZ21Nta9&#10;EVASf0mpgYXKznDiYRBsObOuwXe4NqMmiZCOWxfC51GoMyGxCxh2EKwD/8RBYciSIXMY50K5cRs/&#10;oL2ZzIuiNxz+2bDFe1MRuNkb/0XU3iJEBuV64zJXYJ6Knt2EAWHLZIPvOtDU7VtwBdkaCWCg2Qyr&#10;+VGO3Zwx606ZwVXApcH1did4yAKqlEJ7o2QO5sNT/z0eGYpaSipcrZTa9wtmBCXFW4XcfT0Yjfwu&#10;BmE03h2iYB5qrh5q1KI8AJwB0hOzC1ePd0V3lQbKS3wFpj4qqpjiGDul3JlOOHDNyuM7wsV0GmC4&#10;f5q5mTrXvJu6J8rF6pIZ3VLKIRmPoVtDljwiVYP181AwXTiQeWDcfV/bfuPuBuK274x/HB7KAXX/&#10;Gk5+AgAA//8DAFBLAwQUAAYACAAAACEA4WJb+eAAAAAJAQAADwAAAGRycy9kb3ducmV2LnhtbEyP&#10;wU7DMBBE70j8g7VI3KhTEkgb4lSooodKVKKlH+DESxIlXkex26Z8PcsJbjva0cybfDXZXpxx9K0j&#10;BfNZBAKpcqalWsHxc/OwAOGDJqN7R6jgih5Wxe1NrjPjLrTH8yHUgkPIZ1pBE8KQSemrBq32Mzcg&#10;8e/LjVYHlmMtzagvHG57+RhFz9Lqlrih0QOuG6y6w8kqKK+uw+1u/xZiev/uzKZeb+cfSt3fTa8v&#10;IAJO4c8Mv/iMDgUzle5ExotewVOSMHpQECcpCDYs42UMouQjTUEWufy/oPgBAAD//wMAUEsBAi0A&#10;FAAGAAgAAAAhALaDOJL+AAAA4QEAABMAAAAAAAAAAAAAAAAAAAAAAFtDb250ZW50X1R5cGVzXS54&#10;bWxQSwECLQAUAAYACAAAACEAOP0h/9YAAACUAQAACwAAAAAAAAAAAAAAAAAvAQAAX3JlbHMvLnJl&#10;bHNQSwECLQAUAAYACAAAACEAMF2lZ5YCAABVBQAADgAAAAAAAAAAAAAAAAAuAgAAZHJzL2Uyb0Rv&#10;Yy54bWxQSwECLQAUAAYACAAAACEA4WJb+eAAAAAJAQAADwAAAAAAAAAAAAAAAADwBAAAZHJzL2Rv&#10;d25yZXYueG1sUEsFBgAAAAAEAAQA8wAAAP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path arrowok="t"/>
              </v:roundrect>
            </w:pict>
          </mc:Fallback>
        </mc:AlternateContent>
      </w:r>
    </w:p>
    <w:p w:rsidR="00AB104C" w:rsidRPr="000654AB" w:rsidRDefault="000654AB" w:rsidP="000654AB">
      <w:pPr>
        <w:spacing w:line="360" w:lineRule="auto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  </w:t>
      </w:r>
      <w:r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    </w:t>
      </w:r>
      <w:r w:rsidR="00BB3A07" w:rsidRPr="000654AB">
        <w:rPr>
          <w:rFonts w:cs="Times New Roman,Bold" w:hint="cs"/>
          <w:b/>
          <w:bCs/>
          <w:sz w:val="32"/>
          <w:szCs w:val="32"/>
          <w:rtl/>
          <w:lang w:bidi="ar-KW"/>
        </w:rPr>
        <w:t>هل تم إعداد خطة تغذية راجعة ؟</w:t>
      </w:r>
    </w:p>
    <w:p w:rsidR="00596406" w:rsidRDefault="00596406" w:rsidP="00596406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</w:p>
    <w:p w:rsidR="000654AB" w:rsidRDefault="00596406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102870</wp:posOffset>
            </wp:positionH>
            <wp:positionV relativeFrom="paragraph">
              <wp:posOffset>53975</wp:posOffset>
            </wp:positionV>
            <wp:extent cx="4250690" cy="2745105"/>
            <wp:effectExtent l="0" t="0" r="0" b="0"/>
            <wp:wrapNone/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6E6E6"/>
                        </a:clrFrom>
                        <a:clrTo>
                          <a:srgbClr val="E6E6E6">
                            <a:alpha val="0"/>
                          </a:srgbClr>
                        </a:clrTo>
                      </a:clrChange>
                    </a:blip>
                    <a:srcRect l="26630" t="26028" r="24328" b="10192"/>
                    <a:stretch/>
                  </pic:blipFill>
                  <pic:spPr bwMode="auto">
                    <a:xfrm>
                      <a:off x="0" y="0"/>
                      <a:ext cx="4250690" cy="2745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654AB" w:rsidRDefault="006A376E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أخطاء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شائعة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</w:p>
    <w:p w:rsidR="000654AB" w:rsidRDefault="006A376E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rtl/>
          <w:lang w:bidi="ar-KW"/>
        </w:rPr>
      </w:pP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استخدام</w:t>
      </w:r>
      <w:r w:rsidRPr="000654AB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بطاقة</w:t>
      </w:r>
    </w:p>
    <w:p w:rsidR="000E162A" w:rsidRPr="000654AB" w:rsidRDefault="000654AB" w:rsidP="000654AB">
      <w:pPr>
        <w:pStyle w:val="a6"/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>
        <w:rPr>
          <w:rFonts w:cs="PT Bold Heading" w:hint="cs"/>
          <w:color w:val="FF0000"/>
          <w:sz w:val="36"/>
          <w:szCs w:val="36"/>
          <w:rtl/>
          <w:lang w:bidi="ar-KW"/>
        </w:rPr>
        <w:t xml:space="preserve">    </w:t>
      </w:r>
      <w:r w:rsidR="006A376E" w:rsidRPr="000654AB">
        <w:rPr>
          <w:rFonts w:cs="PT Bold Heading" w:hint="eastAsia"/>
          <w:color w:val="FF0000"/>
          <w:sz w:val="36"/>
          <w:szCs w:val="36"/>
          <w:rtl/>
          <w:lang w:bidi="ar-KW"/>
        </w:rPr>
        <w:t>الملاحظة</w:t>
      </w:r>
      <w:r w:rsidR="006A376E" w:rsidRPr="000654AB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7244BD" w:rsidRDefault="00B17891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t xml:space="preserve"> </w:t>
      </w:r>
    </w:p>
    <w:p w:rsidR="007244BD" w:rsidRDefault="007244BD" w:rsidP="007244BD">
      <w:pPr>
        <w:rPr>
          <w:rFonts w:cs="PT Bold Heading"/>
          <w:color w:val="FF0000"/>
          <w:sz w:val="36"/>
          <w:szCs w:val="36"/>
          <w:rtl/>
          <w:lang w:bidi="ar-KW"/>
        </w:rPr>
      </w:pPr>
    </w:p>
    <w:p w:rsidR="006F0C5F" w:rsidRDefault="006F0C5F" w:rsidP="00300AD2">
      <w:pPr>
        <w:spacing w:line="480" w:lineRule="auto"/>
        <w:ind w:left="720"/>
        <w:rPr>
          <w:rFonts w:cs="PT Bold Heading"/>
          <w:color w:val="FF0000"/>
          <w:sz w:val="36"/>
          <w:szCs w:val="36"/>
          <w:rtl/>
          <w:lang w:bidi="ar-KW"/>
        </w:rPr>
      </w:pPr>
    </w:p>
    <w:p w:rsidR="006F0C5F" w:rsidRPr="006F0C5F" w:rsidRDefault="006F0C5F" w:rsidP="00300AD2">
      <w:pPr>
        <w:spacing w:line="480" w:lineRule="auto"/>
        <w:ind w:left="720"/>
        <w:rPr>
          <w:rFonts w:cs="PT Bold Heading"/>
          <w:color w:val="FF0000"/>
          <w:sz w:val="22"/>
          <w:szCs w:val="22"/>
          <w:rtl/>
          <w:lang w:bidi="ar-KW"/>
        </w:rPr>
      </w:pPr>
    </w:p>
    <w:p w:rsidR="00F84BBB" w:rsidRPr="00300AD2" w:rsidRDefault="00F84BBB" w:rsidP="00300AD2">
      <w:pPr>
        <w:spacing w:line="480" w:lineRule="auto"/>
        <w:ind w:left="720"/>
        <w:rPr>
          <w:rFonts w:cs="PT Bold Heading"/>
          <w:color w:val="FF0000"/>
          <w:sz w:val="36"/>
          <w:szCs w:val="36"/>
          <w:rtl/>
          <w:lang w:bidi="ar-KW"/>
        </w:rPr>
      </w:pPr>
      <w:r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مقترح</w:t>
      </w:r>
      <w:r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لمتابعة</w:t>
      </w:r>
      <w:r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مدى</w:t>
      </w:r>
      <w:r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تحقيق</w:t>
      </w:r>
      <w:r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المعيار</w:t>
      </w:r>
      <w:r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300AD2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300AD2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300AD2">
        <w:rPr>
          <w:rFonts w:cs="PT Bold Heading" w:hint="cs"/>
          <w:color w:val="FF0000"/>
          <w:sz w:val="36"/>
          <w:szCs w:val="36"/>
          <w:rtl/>
          <w:lang w:bidi="ar-KW"/>
        </w:rPr>
        <w:t xml:space="preserve"> (بطاقة الملاحظة)</w:t>
      </w:r>
      <w:r w:rsidRPr="00300AD2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F84BBB" w:rsidRPr="00F84BBB" w:rsidRDefault="0056716D" w:rsidP="00F84BBB">
      <w:pPr>
        <w:pStyle w:val="a6"/>
        <w:bidi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2608" behindDoc="0" locked="0" layoutInCell="1" allowOverlap="1" wp14:anchorId="2594507F" wp14:editId="45E0DECB">
            <wp:simplePos x="0" y="0"/>
            <wp:positionH relativeFrom="column">
              <wp:posOffset>790575</wp:posOffset>
            </wp:positionH>
            <wp:positionV relativeFrom="paragraph">
              <wp:posOffset>69850</wp:posOffset>
            </wp:positionV>
            <wp:extent cx="4951144" cy="4372891"/>
            <wp:effectExtent l="38100" t="38100" r="40005" b="46990"/>
            <wp:wrapNone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414" t="24856" r="9169" b="11595"/>
                    <a:stretch/>
                  </pic:blipFill>
                  <pic:spPr bwMode="auto">
                    <a:xfrm>
                      <a:off x="0" y="0"/>
                      <a:ext cx="4951144" cy="4372891"/>
                    </a:xfrm>
                    <a:prstGeom prst="rect">
                      <a:avLst/>
                    </a:prstGeom>
                    <a:ln w="28575">
                      <a:solidFill>
                        <a:srgbClr val="92D05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F84BBB" w:rsidRDefault="00F84BBB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56716D" w:rsidRDefault="0056716D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A616BE" w:rsidRPr="00A616BE" w:rsidRDefault="00A616BE" w:rsidP="002157E9">
      <w:pPr>
        <w:jc w:val="both"/>
        <w:rPr>
          <w:b/>
          <w:bCs/>
          <w:color w:val="FF0000"/>
          <w:sz w:val="32"/>
          <w:szCs w:val="32"/>
          <w:rtl/>
          <w:lang w:bidi="ar-KW"/>
        </w:rPr>
      </w:pPr>
      <w:bookmarkStart w:id="1" w:name="_Hlk484476123"/>
      <w:r w:rsidRPr="00A616BE">
        <w:rPr>
          <w:rFonts w:ascii="Calibri" w:hAnsi="Calibri" w:cs="PT Bold Heading" w:hint="cs"/>
          <w:color w:val="FF0000"/>
          <w:sz w:val="36"/>
          <w:szCs w:val="36"/>
          <w:rtl/>
          <w:lang w:bidi="ar-KW"/>
        </w:rPr>
        <w:t>ملاحظة هامة</w:t>
      </w:r>
      <w:r w:rsidRPr="00A616BE">
        <w:rPr>
          <w:rFonts w:ascii="Calibri" w:hAnsi="Calibri" w:cs="PT Bold Heading"/>
          <w:color w:val="FF0000"/>
          <w:sz w:val="36"/>
          <w:szCs w:val="36"/>
          <w:rtl/>
          <w:lang w:bidi="ar-KW"/>
        </w:rPr>
        <w:t>:</w:t>
      </w:r>
    </w:p>
    <w:bookmarkEnd w:id="1"/>
    <w:p w:rsidR="0000683D" w:rsidRPr="00DC4B6C" w:rsidRDefault="0000683D" w:rsidP="0000683D">
      <w:pPr>
        <w:pStyle w:val="a6"/>
        <w:numPr>
          <w:ilvl w:val="0"/>
          <w:numId w:val="28"/>
        </w:numPr>
        <w:bidi/>
        <w:rPr>
          <w:rFonts w:cs="Times New Roman,Bold"/>
          <w:b/>
          <w:bCs/>
          <w:sz w:val="32"/>
          <w:szCs w:val="32"/>
          <w:lang w:bidi="ar-KW"/>
        </w:rPr>
      </w:pPr>
      <w:r w:rsidRPr="00DC4B6C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1: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>تقييم المتعلم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 xml:space="preserve"> في معيار المنهج حسب المحدد الوصفي </w:t>
      </w:r>
      <w:r>
        <w:rPr>
          <w:rFonts w:hint="cs"/>
          <w:b/>
          <w:bCs/>
          <w:sz w:val="32"/>
          <w:szCs w:val="32"/>
          <w:rtl/>
          <w:lang w:bidi="ar-KW"/>
        </w:rPr>
        <w:t>في التقييم الأول للكفاية الخاصة</w:t>
      </w:r>
      <w:r w:rsidRPr="00DC4B6C">
        <w:rPr>
          <w:rFonts w:hint="cs"/>
          <w:b/>
          <w:bCs/>
          <w:sz w:val="32"/>
          <w:szCs w:val="32"/>
          <w:rtl/>
          <w:lang w:bidi="ar-KW"/>
        </w:rPr>
        <w:t>.</w:t>
      </w:r>
    </w:p>
    <w:p w:rsidR="0000683D" w:rsidRPr="00400965" w:rsidRDefault="0000683D" w:rsidP="0000683D">
      <w:pPr>
        <w:pStyle w:val="a6"/>
        <w:numPr>
          <w:ilvl w:val="0"/>
          <w:numId w:val="28"/>
        </w:numPr>
        <w:bidi/>
        <w:rPr>
          <w:b/>
          <w:bCs/>
          <w:sz w:val="32"/>
          <w:szCs w:val="32"/>
          <w:rtl/>
          <w:lang w:bidi="ar-KW"/>
        </w:rPr>
      </w:pPr>
      <w:r w:rsidRPr="00400965">
        <w:rPr>
          <w:rFonts w:hint="cs"/>
          <w:b/>
          <w:bCs/>
          <w:sz w:val="32"/>
          <w:szCs w:val="32"/>
          <w:highlight w:val="yellow"/>
          <w:rtl/>
          <w:lang w:bidi="ar-KW"/>
        </w:rPr>
        <w:t>رصد 2: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 xml:space="preserve"> هي 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تقييم المتعلم بعد المعالجة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في معيا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ر المنهج حسب المحدد الوصفي </w:t>
      </w:r>
      <w:r w:rsidRPr="00400965">
        <w:rPr>
          <w:rFonts w:hint="cs"/>
          <w:b/>
          <w:bCs/>
          <w:sz w:val="32"/>
          <w:szCs w:val="32"/>
          <w:rtl/>
          <w:lang w:bidi="ar-KW"/>
        </w:rPr>
        <w:t>.</w:t>
      </w:r>
      <w:r>
        <w:rPr>
          <w:rFonts w:hint="cs"/>
          <w:b/>
          <w:bCs/>
          <w:sz w:val="32"/>
          <w:szCs w:val="32"/>
          <w:rtl/>
          <w:lang w:bidi="ar-KW"/>
        </w:rPr>
        <w:t xml:space="preserve"> وفي النهاية لابد من جميع المتعلمين اجتياز المعيار.</w:t>
      </w:r>
    </w:p>
    <w:p w:rsidR="00DC1771" w:rsidRDefault="00DC1771" w:rsidP="009A4773">
      <w:pPr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2157E9" w:rsidRDefault="002157E9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B23456" w:rsidRDefault="00B23456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B23456" w:rsidRDefault="00B23456" w:rsidP="004C0E1C">
      <w:pPr>
        <w:spacing w:line="480" w:lineRule="auto"/>
        <w:rPr>
          <w:rFonts w:ascii="Calibri" w:hAnsi="Calibri" w:cs="PT Bold Heading"/>
          <w:color w:val="FF0000"/>
          <w:sz w:val="36"/>
          <w:szCs w:val="36"/>
          <w:rtl/>
          <w:lang w:bidi="ar-KW"/>
        </w:rPr>
      </w:pPr>
    </w:p>
    <w:p w:rsidR="0042710A" w:rsidRPr="0056716D" w:rsidRDefault="0042710A" w:rsidP="0042710A">
      <w:pPr>
        <w:spacing w:line="480" w:lineRule="auto"/>
        <w:jc w:val="both"/>
        <w:rPr>
          <w:b/>
          <w:bCs/>
          <w:color w:val="FF0000"/>
          <w:sz w:val="44"/>
          <w:szCs w:val="44"/>
          <w:lang w:bidi="ar-KW"/>
        </w:rPr>
      </w:pPr>
      <w:r w:rsidRPr="0056716D">
        <w:rPr>
          <w:b/>
          <w:bCs/>
          <w:color w:val="FF0000"/>
          <w:sz w:val="44"/>
          <w:szCs w:val="44"/>
          <w:rtl/>
          <w:lang w:bidi="ar-KW"/>
        </w:rPr>
        <w:t>دور المعلم نحو تنوع مستويات الأداء في معيار المنهج :</w:t>
      </w:r>
    </w:p>
    <w:p w:rsidR="0042710A" w:rsidRPr="001668B3" w:rsidRDefault="0042710A" w:rsidP="0042710A">
      <w:pPr>
        <w:spacing w:line="480" w:lineRule="auto"/>
        <w:jc w:val="center"/>
        <w:rPr>
          <w:b/>
          <w:bCs/>
          <w:color w:val="FF0000"/>
          <w:sz w:val="48"/>
          <w:szCs w:val="48"/>
          <w:rtl/>
          <w:lang w:bidi="ar-KW"/>
        </w:rPr>
      </w:pPr>
      <w:r>
        <w:rPr>
          <w:b/>
          <w:bCs/>
          <w:noProof/>
          <w:color w:val="FF0000"/>
          <w:sz w:val="48"/>
          <w:szCs w:val="48"/>
        </w:rPr>
        <w:drawing>
          <wp:inline distT="0" distB="0" distL="0" distR="0">
            <wp:extent cx="3450853" cy="2574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883" cy="258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710A" w:rsidRPr="00D211BF" w:rsidRDefault="00D211BF" w:rsidP="00D211BF">
      <w:pPr>
        <w:spacing w:after="120"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1- </w:t>
      </w:r>
      <w:r w:rsidR="0042710A" w:rsidRPr="00D211BF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42710A" w:rsidRPr="00D211BF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على المعلم أن يقوم بتجهيز تصوراته حول خطط معالجة من لم يحقق المعيار ومن حقق المعيار </w:t>
      </w:r>
      <w:r w:rsidR="0042710A" w:rsidRPr="00D211BF">
        <w:rPr>
          <w:rFonts w:cs="Times New Roman,Bold" w:hint="cs"/>
          <w:b/>
          <w:bCs/>
          <w:sz w:val="32"/>
          <w:szCs w:val="32"/>
          <w:rtl/>
          <w:lang w:bidi="ar-KW"/>
        </w:rPr>
        <w:t>بمستويات مختلفة (3,2)</w:t>
      </w:r>
      <w:r w:rsidR="0042710A" w:rsidRPr="00D211BF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42710A" w:rsidRPr="00D211BF">
        <w:rPr>
          <w:rFonts w:cs="Times New Roman,Bold" w:hint="cs"/>
          <w:b/>
          <w:bCs/>
          <w:sz w:val="32"/>
          <w:szCs w:val="32"/>
          <w:rtl/>
          <w:lang w:bidi="ar-LB"/>
        </w:rPr>
        <w:t>قبل البدء بدروس الوحدة التعلمية</w:t>
      </w:r>
      <w:r w:rsidR="0042710A" w:rsidRPr="00D211BF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D211BF" w:rsidRDefault="0042710A" w:rsidP="00D211BF">
      <w:pPr>
        <w:pStyle w:val="a6"/>
        <w:bidi/>
        <w:spacing w:after="120"/>
        <w:ind w:left="785" w:hanging="914"/>
        <w:jc w:val="both"/>
        <w:rPr>
          <w:rFonts w:cs="Times New Roman,Bold"/>
          <w:b/>
          <w:bCs/>
          <w:sz w:val="32"/>
          <w:szCs w:val="32"/>
          <w:rtl/>
          <w:lang w:bidi="ar-LB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 xml:space="preserve">2- من الممكن أن يقوم المعلم بإعادة تنفيذ النشاط الذي ظهر بعد تنفيذه متعلمين لم يحققوا </w:t>
      </w:r>
    </w:p>
    <w:p w:rsidR="0042710A" w:rsidRPr="008009A6" w:rsidRDefault="0042710A" w:rsidP="00D211BF">
      <w:pPr>
        <w:pStyle w:val="a6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>المعيار بصورة أخرى، مثال : نشاط منفصل يؤديه هذه الفئة ونشاط آخر للفئات الأخرى في نفس الوقت وحسب رؤية المعلم لفصله.</w:t>
      </w:r>
    </w:p>
    <w:p w:rsidR="0042710A" w:rsidRPr="008009A6" w:rsidRDefault="0042710A" w:rsidP="00D211BF">
      <w:pPr>
        <w:pStyle w:val="a6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LB"/>
        </w:rPr>
        <w:t xml:space="preserve">3- تدوين خطة المعلم لمعالجة المتعلمين ( لم يحقق المعيار/ مستوى 1 ) ورعاية من ( حقق المعيار بصورة ممتازة / مستوى 3) ويمكن للمعلم ضم فئة من حقق المعيار بصورة (متوسطة/ مستوى 2)  مع  المتميزين  ليمارسوا الأنشطة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ا</w:t>
      </w:r>
      <w:r w:rsidRPr="008009A6">
        <w:rPr>
          <w:rFonts w:cs="Times New Roman,Bold" w:hint="cs"/>
          <w:b/>
          <w:bCs/>
          <w:sz w:val="32"/>
          <w:szCs w:val="32"/>
          <w:rtl/>
          <w:lang w:bidi="ar-KW"/>
        </w:rPr>
        <w:t>لإثرائية</w:t>
      </w: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8009A6">
        <w:rPr>
          <w:rFonts w:cs="Times New Roman,Bold" w:hint="cs"/>
          <w:b/>
          <w:bCs/>
          <w:sz w:val="32"/>
          <w:szCs w:val="32"/>
          <w:rtl/>
          <w:lang w:bidi="ar-LB"/>
        </w:rPr>
        <w:t>في جدول خطة المعلم في حالة وجود متعلمين ينتمون لهذه الفئتين في الفصل.</w:t>
      </w:r>
    </w:p>
    <w:p w:rsidR="0042710A" w:rsidRPr="008009A6" w:rsidRDefault="0042710A" w:rsidP="00D211BF">
      <w:pPr>
        <w:pStyle w:val="a6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4- أهمية انتباه المعلم إذا كان يوجد أكثر من مفهوم في الحصة الواحدة فذلك يعني احتمال وجود في الحصة الواحدة متعلمين من فئتي لم يحقق المعيار و حقق بصورة ممتازة المعيار لكل مفهوم ضمن الكفاية فيجب الاستعداد لذلك بأنشطة تعلم مناسبة.</w:t>
      </w:r>
    </w:p>
    <w:p w:rsidR="0042710A" w:rsidRPr="008009A6" w:rsidRDefault="0042710A" w:rsidP="00D211BF">
      <w:pPr>
        <w:pStyle w:val="a6"/>
        <w:bidi/>
        <w:spacing w:after="120"/>
        <w:ind w:left="78" w:hanging="65"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8009A6">
        <w:rPr>
          <w:rFonts w:cs="Times New Roman,Bold"/>
          <w:b/>
          <w:bCs/>
          <w:sz w:val="32"/>
          <w:szCs w:val="32"/>
          <w:rtl/>
          <w:lang w:bidi="ar-KW"/>
        </w:rPr>
        <w:t>5- في حال استمرار تواجد متعلمين لم يحققوا المعيار بالرغم من استخدام المعلم أنشطة إضافية لدعم هذه الفئة وانتهى زمن الحصة الدراسية يحول هؤلاء المتعلمين إلى حصة التنمية لدعمهم وعلاج الضعف.</w:t>
      </w:r>
    </w:p>
    <w:p w:rsidR="0042710A" w:rsidRPr="008009A6" w:rsidRDefault="0042710A" w:rsidP="0042710A">
      <w:pPr>
        <w:pStyle w:val="a6"/>
        <w:bidi/>
        <w:spacing w:after="160"/>
        <w:ind w:left="785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874EF6" w:rsidRDefault="00874EF6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56716D" w:rsidRDefault="0056716D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56716D" w:rsidRDefault="0056716D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56716D" w:rsidRDefault="0056716D" w:rsidP="00ED5043">
      <w:pPr>
        <w:spacing w:after="160"/>
        <w:jc w:val="both"/>
        <w:rPr>
          <w:b/>
          <w:bCs/>
          <w:sz w:val="32"/>
          <w:szCs w:val="32"/>
          <w:rtl/>
          <w:lang w:bidi="ar-KW"/>
        </w:rPr>
      </w:pPr>
    </w:p>
    <w:p w:rsidR="00B735B2" w:rsidRPr="00C9229C" w:rsidRDefault="003956ED" w:rsidP="00321770">
      <w:pPr>
        <w:spacing w:after="160"/>
        <w:rPr>
          <w:rFonts w:cs="PT Bold Heading"/>
          <w:color w:val="FF0000"/>
          <w:sz w:val="36"/>
          <w:szCs w:val="36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posOffset>814705</wp:posOffset>
            </wp:positionH>
            <wp:positionV relativeFrom="paragraph">
              <wp:posOffset>86995</wp:posOffset>
            </wp:positionV>
            <wp:extent cx="3721100" cy="2095500"/>
            <wp:effectExtent l="19050" t="0" r="0" b="0"/>
            <wp:wrapNone/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3223" t="30717" r="23275" b="26840"/>
                    <a:stretch/>
                  </pic:blipFill>
                  <pic:spPr bwMode="auto">
                    <a:xfrm>
                      <a:off x="0" y="0"/>
                      <a:ext cx="372110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التوثيق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وحفظ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B735B2" w:rsidRPr="00C9229C">
        <w:rPr>
          <w:rFonts w:cs="PT Bold Heading" w:hint="eastAsia"/>
          <w:color w:val="FF0000"/>
          <w:sz w:val="36"/>
          <w:szCs w:val="36"/>
          <w:rtl/>
          <w:lang w:bidi="ar-KW"/>
        </w:rPr>
        <w:t>الأدلة</w:t>
      </w:r>
      <w:r w:rsidR="00B735B2" w:rsidRPr="00C9229C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Pr="00DB3EB7" w:rsidRDefault="00B735B2" w:rsidP="009F0A3C">
      <w:pPr>
        <w:bidi w:val="0"/>
        <w:ind w:left="360"/>
        <w:jc w:val="right"/>
        <w:rPr>
          <w:rFonts w:cs="Times New Roman,Bold"/>
          <w:b/>
          <w:bCs/>
          <w:sz w:val="32"/>
          <w:szCs w:val="32"/>
          <w:rtl/>
          <w:lang w:bidi="ar-LB"/>
        </w:rPr>
      </w:pPr>
    </w:p>
    <w:p w:rsidR="00D73287" w:rsidRDefault="00D73287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7B72CD" w:rsidRDefault="007B72CD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EE1E9F" w:rsidRDefault="00EE1E9F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0654AB" w:rsidRDefault="000654AB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56716D" w:rsidRDefault="0056716D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Default="00F260B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961390</wp:posOffset>
                </wp:positionH>
                <wp:positionV relativeFrom="paragraph">
                  <wp:posOffset>137795</wp:posOffset>
                </wp:positionV>
                <wp:extent cx="4745990" cy="478790"/>
                <wp:effectExtent l="76200" t="38100" r="92710" b="111760"/>
                <wp:wrapNone/>
                <wp:docPr id="1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599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CCCC"/>
                        </a:solidFill>
                        <a:ln w="28575">
                          <a:noFill/>
                          <a:round/>
                          <a:headEnd/>
                          <a:tailEnd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32E8C" w:rsidRPr="00A851E8" w:rsidRDefault="00432E8C" w:rsidP="000F05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ال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ت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ق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ي</w:t>
                            </w:r>
                            <w:r w:rsidRPr="00A851E8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 xml:space="preserve">يم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</w:rPr>
                              <w:t>البنائي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6" o:spid="_x0000_s1028" style="position:absolute;left:0;text-align:left;margin-left:75.7pt;margin-top:10.85pt;width:373.7pt;height:37.7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lyf5QIAANwFAAAOAAAAZHJzL2Uyb0RvYy54bWysVF1v0zAUfUfiP1h+Z2m6tGmrpdPUUYQ0&#10;YNrGD3BsJzE4drDdpuPXc32Tdh08ICHykPjG1+eecz98dX1oNdlL55U1BU0vJpRIw61Qpi7o16ft&#10;uwUlPjAjmLZGFvRZenq9fvvmqu9Wcmobq4V0BECMX/VdQZsQulWSeN7IlvkL20kDm5V1LQtgujoR&#10;jvWA3upkOpnMk9460TnLpffw93bYpGvEryrJw5eq8jIQXVDgFvDt8F3Gd7K+Yqvasa5RfKTB/oFF&#10;y5SBoCeoWxYY2Tn1B1SruLPeVuGC2zaxVaW4RA2gJp38puaxYZ1ELZAc353S5P8fLP+8v3dECagd&#10;JYa1UKKbXbAYmcxjevrOr8Drsbt3UaDv7iz/7omxm4aZWt44Z/tGMgGk0uifvDoQDQ9HSdl/sgLQ&#10;GaBjpg6VayMg5IAcsCDPp4LIQyAcfmZ5NlsuoW4c9rJ8kcM6hmCr4+nO+fBB2pbERUGd3RnxAFXH&#10;EGx/5wNWRYzamPhGSdVqqPGeaZLO5/N8RBydAfuIiXKtVmKrtEbD1eVGOwJHC7rdbuAZD/tzN21I&#10;X9DpYpbPkIaxEQA7DfnhKqbsvRG4DkzpYQ3RtYmhJPbuSN/ugnSPjehJqXfugUG1siybQV6Eiqqn&#10;+TJDAxp7lk3iQwnTNUwkDw45+HPq6DEZUqS7hg2CLmGejukd3THVp+hovSLmuTTyUkTCHHrHsbEM&#10;1oXGjlO1ddYM5XAWxpABX2AHtwF+ndyPVQfpA0ZE06puwoOqiVNwj5RMM8OliHpB4l/QFjnqGytz&#10;RELyZ3x9N/Au5V7qp1iwdDmZxcQ1Bb1cpC+pQEfs6tjIw0CEQ3nAqZnGMLHJSyueoc1BI+qCKxEW&#10;jXU/Kenheimo/7FjToLyjwZGZZlmsWQBjWyWT8Fw5zvl+Q6oB6ionAzLTQALjuw6SFADkdKx0+Lw&#10;VioAKWQ8sBoNuEIwC2Nh4h11bqPXy6W8/gUAAP//AwBQSwMEFAAGAAgAAAAhAOIxWAjhAAAACQEA&#10;AA8AAABkcnMvZG93bnJldi54bWxMj8FOwzAQRO9I/IO1SNyo46q0aYhTFSQEqKhqUzhwc2MTR8Tr&#10;KHba8PcsJziO9mn2Tb4aXctOpg+NRwlikgAzWHndYC3h7fB4kwILUaFWrUcj4dsEWBWXF7nKtD/j&#10;3pzKWDMqwZApCTbGLuM8VNY4FSa+M0i3T987FSn2Nde9OlO5a/k0SebcqQbpg1WdebCm+ioHJ+Ed&#10;X+bbclZtDutdeH3eDVY8fdxLeX01ru+ARTPGPxh+9UkdCnI6+gF1YC3lWzEjVMJULIARkC5T2nKU&#10;sFwI4EXO/y8ofgAAAP//AwBQSwECLQAUAAYACAAAACEAtoM4kv4AAADhAQAAEwAAAAAAAAAAAAAA&#10;AAAAAAAAW0NvbnRlbnRfVHlwZXNdLnhtbFBLAQItABQABgAIAAAAIQA4/SH/1gAAAJQBAAALAAAA&#10;AAAAAAAAAAAAAC8BAABfcmVscy8ucmVsc1BLAQItABQABgAIAAAAIQCBSlyf5QIAANwFAAAOAAAA&#10;AAAAAAAAAAAAAC4CAABkcnMvZTJvRG9jLnhtbFBLAQItABQABgAIAAAAIQDiMVgI4QAAAAkBAAAP&#10;AAAAAAAAAAAAAAAAAD8FAABkcnMvZG93bnJldi54bWxQSwUGAAAAAAQABADzAAAATQYAAAAA&#10;" fillcolor="#fcc" stroked="f" strokeweight="2.25pt">
                <v:shadow on="t" color="black" opacity="20971f" offset="0,2.2pt"/>
                <v:textbox>
                  <w:txbxContent>
                    <w:p w:rsidR="00432E8C" w:rsidRPr="00A851E8" w:rsidRDefault="00432E8C" w:rsidP="000F05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ال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ت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ق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ي</w:t>
                      </w:r>
                      <w:r w:rsidRPr="00A851E8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 xml:space="preserve">يم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</w:rPr>
                        <w:t>البنائي</w:t>
                      </w:r>
                    </w:p>
                  </w:txbxContent>
                </v:textbox>
              </v:roundrect>
            </w:pict>
          </mc:Fallback>
        </mc:AlternateContent>
      </w:r>
    </w:p>
    <w:p w:rsidR="00B735B2" w:rsidRDefault="00B735B2" w:rsidP="00ED5043">
      <w:pPr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56716D" w:rsidRDefault="0056716D" w:rsidP="00ED5043">
      <w:pPr>
        <w:jc w:val="both"/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ED5DC5" w:rsidRDefault="00B735B2" w:rsidP="00ED5043">
      <w:pPr>
        <w:pStyle w:val="a6"/>
        <w:numPr>
          <w:ilvl w:val="0"/>
          <w:numId w:val="1"/>
        </w:numPr>
        <w:bidi/>
        <w:jc w:val="both"/>
        <w:rPr>
          <w:rFonts w:cs="PT Bold Heading"/>
          <w:color w:val="0000FF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المقصود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="00634962">
        <w:rPr>
          <w:rFonts w:cs="PT Bold Heading" w:hint="cs"/>
          <w:color w:val="FF0000"/>
          <w:sz w:val="36"/>
          <w:szCs w:val="36"/>
          <w:rtl/>
          <w:lang w:bidi="ar-KW"/>
        </w:rPr>
        <w:t>ب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البنائي؟</w:t>
      </w:r>
    </w:p>
    <w:p w:rsidR="00B735B2" w:rsidRDefault="00B735B2" w:rsidP="00ED5043">
      <w:pPr>
        <w:pStyle w:val="a6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عملية التقيي</w:t>
      </w:r>
      <w:r w:rsidR="00DC1771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م المستمر التي يقوم بها المعلم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عند كل فرصة وعندما يكون ذلك ضروريا</w:t>
      </w:r>
      <w:r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ً</w:t>
      </w:r>
      <w:r w:rsidR="00125052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 xml:space="preserve"> و يراه مناسبا ً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، </w:t>
      </w:r>
      <w:r w:rsidR="00BB1F4D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>و يستخدم لتقديم التغذية الراجعة عن مستويات المتعلمين التي تمكن المعلم من إعداد الخط</w:t>
      </w:r>
      <w:r w:rsidR="00DC1771">
        <w:rPr>
          <w:rFonts w:ascii="Times New Roman" w:hAnsi="Times New Roman" w:cs="Times New Roman,Bold" w:hint="cs"/>
          <w:b/>
          <w:bCs/>
          <w:sz w:val="32"/>
          <w:szCs w:val="32"/>
          <w:rtl/>
          <w:lang w:bidi="ar-KW"/>
        </w:rPr>
        <w:t xml:space="preserve">ط الملائمة لاحتياجات المتعلمين </w:t>
      </w:r>
      <w:r w:rsidRPr="002B10F3"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  <w:t>.</w:t>
      </w:r>
    </w:p>
    <w:p w:rsidR="00FA50F9" w:rsidRDefault="00FA50F9" w:rsidP="00ED5043">
      <w:pPr>
        <w:pStyle w:val="a6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</w:p>
    <w:p w:rsidR="0056716D" w:rsidRPr="00FA50F9" w:rsidRDefault="0056716D" w:rsidP="0056716D">
      <w:pPr>
        <w:pStyle w:val="a6"/>
        <w:bidi/>
        <w:jc w:val="both"/>
        <w:rPr>
          <w:rFonts w:ascii="Times New Roman" w:hAnsi="Times New Roman" w:cs="Times New Roman,Bold"/>
          <w:b/>
          <w:bCs/>
          <w:sz w:val="32"/>
          <w:szCs w:val="32"/>
          <w:rtl/>
          <w:lang w:bidi="ar-KW"/>
        </w:rPr>
      </w:pPr>
    </w:p>
    <w:p w:rsidR="00B735B2" w:rsidRPr="00ED5DC5" w:rsidRDefault="00B735B2" w:rsidP="00ED5043">
      <w:pPr>
        <w:pStyle w:val="a6"/>
        <w:numPr>
          <w:ilvl w:val="0"/>
          <w:numId w:val="1"/>
        </w:numPr>
        <w:bidi/>
        <w:jc w:val="both"/>
        <w:rPr>
          <w:rFonts w:cs="PT Bold Heading"/>
          <w:color w:val="FF0000"/>
          <w:sz w:val="36"/>
          <w:szCs w:val="36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قواعد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B735B2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يركز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تطور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بفترات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محددة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32277E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بواقع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مرتين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a6"/>
        <w:numPr>
          <w:ilvl w:val="0"/>
          <w:numId w:val="2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يشمل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نطاقات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المختلفة</w:t>
      </w:r>
      <w:r w:rsidR="00BB1F4D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المعرفة</w:t>
      </w:r>
      <w:r w:rsidR="00BB1F4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العمليات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القيم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E90B1B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32277E">
        <w:rPr>
          <w:rFonts w:cs="Times New Roman,Bold" w:hint="eastAsia"/>
          <w:b/>
          <w:bCs/>
          <w:sz w:val="32"/>
          <w:szCs w:val="32"/>
          <w:rtl/>
          <w:lang w:bidi="ar-KW"/>
        </w:rPr>
        <w:t>الترابط</w:t>
      </w:r>
      <w:r w:rsidRPr="0032277E">
        <w:rPr>
          <w:rFonts w:cs="Times New Roman,Bold"/>
          <w:b/>
          <w:bCs/>
          <w:sz w:val="32"/>
          <w:szCs w:val="32"/>
          <w:rtl/>
          <w:lang w:bidi="ar-KW"/>
        </w:rPr>
        <w:t xml:space="preserve">) 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ED5043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a6"/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B23456" w:rsidRDefault="00B23456" w:rsidP="00B23456">
      <w:pPr>
        <w:pStyle w:val="a6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B735B2" w:rsidRDefault="00B735B2" w:rsidP="00ED5043">
      <w:pPr>
        <w:pStyle w:val="a6"/>
        <w:numPr>
          <w:ilvl w:val="0"/>
          <w:numId w:val="1"/>
        </w:numPr>
        <w:bidi/>
        <w:spacing w:line="240" w:lineRule="auto"/>
        <w:jc w:val="both"/>
        <w:rPr>
          <w:rFonts w:cs="Times New Roman,Bold"/>
          <w:b/>
          <w:bCs/>
          <w:sz w:val="28"/>
          <w:szCs w:val="30"/>
          <w:lang w:bidi="ar-KW"/>
        </w:rPr>
      </w:pP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ضوابط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اختيار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D5DC5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ED5DC5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56716D" w:rsidRPr="00ED5DC5" w:rsidRDefault="0056716D" w:rsidP="0056716D">
      <w:pPr>
        <w:pStyle w:val="a6"/>
        <w:bidi/>
        <w:spacing w:line="240" w:lineRule="auto"/>
        <w:jc w:val="both"/>
        <w:rPr>
          <w:rFonts w:cs="Times New Roman,Bold"/>
          <w:b/>
          <w:bCs/>
          <w:sz w:val="28"/>
          <w:szCs w:val="30"/>
          <w:rtl/>
          <w:lang w:bidi="ar-KW"/>
        </w:rPr>
      </w:pPr>
    </w:p>
    <w:p w:rsidR="00B735B2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يرتبط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بتحقيق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كاملة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لمضمون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النطاق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9B74B9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يقاس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فرديا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َ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ضمن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9B74B9">
        <w:rPr>
          <w:rFonts w:cs="Times New Roman,Bold" w:hint="eastAsia"/>
          <w:b/>
          <w:bCs/>
          <w:sz w:val="32"/>
          <w:szCs w:val="32"/>
          <w:rtl/>
          <w:lang w:bidi="ar-KW"/>
        </w:rPr>
        <w:t>المجموعة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 xml:space="preserve">.  </w:t>
      </w:r>
    </w:p>
    <w:p w:rsidR="00B735B2" w:rsidRPr="009B74B9" w:rsidRDefault="00B735B2" w:rsidP="00395C04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395C04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أن يتيح التقييم للمتعلم إظهار مستوى أدائه في المعيار رجوعاً للمحددات الوصفية بحيث يغطي التقييم من مستوى 1 إلى مستوى </w:t>
      </w:r>
      <w:r w:rsidR="00ED249E">
        <w:rPr>
          <w:rFonts w:cs="Times New Roman,Bold"/>
          <w:b/>
          <w:bCs/>
          <w:sz w:val="32"/>
          <w:szCs w:val="32"/>
          <w:lang w:bidi="ar-KW"/>
        </w:rPr>
        <w:t>3</w:t>
      </w:r>
      <w:r w:rsidRPr="009B74B9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دروس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Default="00B735B2" w:rsidP="009B737E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عدم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التركيز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أداة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واحدة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البنائي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9B737E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="00125052">
        <w:rPr>
          <w:rFonts w:cs="Times New Roman,Bold" w:hint="cs"/>
          <w:b/>
          <w:bCs/>
          <w:sz w:val="32"/>
          <w:szCs w:val="32"/>
          <w:rtl/>
          <w:lang w:bidi="ar-KW"/>
        </w:rPr>
        <w:t>ألا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المحدد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مكرر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تم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شرح</w:t>
      </w:r>
      <w:r w:rsidR="00205D92">
        <w:rPr>
          <w:rFonts w:cs="Times New Roman,Bold" w:hint="cs"/>
          <w:b/>
          <w:bCs/>
          <w:sz w:val="32"/>
          <w:szCs w:val="32"/>
          <w:rtl/>
          <w:lang w:bidi="ar-KW"/>
        </w:rPr>
        <w:t>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مسبقا</w:t>
      </w:r>
      <w:r w:rsidR="004033E5">
        <w:rPr>
          <w:rFonts w:cs="Times New Roman,Bold" w:hint="cs"/>
          <w:b/>
          <w:bCs/>
          <w:sz w:val="32"/>
          <w:szCs w:val="32"/>
          <w:rtl/>
          <w:lang w:bidi="ar-KW"/>
        </w:rPr>
        <w:t>ً</w:t>
      </w:r>
      <w:r w:rsidR="00BD135A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يستغرق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جزء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وقد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يطبق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آخرها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B735B2" w:rsidRPr="00AF7163" w:rsidRDefault="00B735B2" w:rsidP="00ED5043">
      <w:pPr>
        <w:pStyle w:val="a6"/>
        <w:numPr>
          <w:ilvl w:val="0"/>
          <w:numId w:val="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يكون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محور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عملية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وله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الدور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الأكبر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إتمام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AF7163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AF7163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B735B2" w:rsidRPr="00AF7163" w:rsidRDefault="00B735B2" w:rsidP="00ED5043">
      <w:pPr>
        <w:pStyle w:val="a6"/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noProof/>
        </w:rPr>
        <w:t xml:space="preserve"> </w:t>
      </w:r>
    </w:p>
    <w:p w:rsidR="00B735B2" w:rsidRPr="009B74B9" w:rsidRDefault="0056716D" w:rsidP="00ED5043">
      <w:pPr>
        <w:pStyle w:val="a6"/>
        <w:jc w:val="both"/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  <w:rtl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1F502B42" wp14:editId="6198486F">
                <wp:simplePos x="0" y="0"/>
                <wp:positionH relativeFrom="column">
                  <wp:posOffset>4415790</wp:posOffset>
                </wp:positionH>
                <wp:positionV relativeFrom="paragraph">
                  <wp:posOffset>238125</wp:posOffset>
                </wp:positionV>
                <wp:extent cx="2209800" cy="1943100"/>
                <wp:effectExtent l="0" t="0" r="0" b="0"/>
                <wp:wrapNone/>
                <wp:docPr id="13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09800" cy="1943100"/>
                          <a:chOff x="0" y="0"/>
                          <a:chExt cx="6659085" cy="5956425"/>
                        </a:xfrm>
                      </wpg:grpSpPr>
                      <pic:pic xmlns:pic="http://schemas.openxmlformats.org/drawingml/2006/picture">
                        <pic:nvPicPr>
                          <pic:cNvPr id="14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59085" cy="5956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مستطيل 16"/>
                        <wps:cNvSpPr/>
                        <wps:spPr>
                          <a:xfrm>
                            <a:off x="619746" y="952275"/>
                            <a:ext cx="5273675" cy="423418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noFill/>
                          </a:ln>
                          <a:effectLst>
                            <a:outerShdw blurRad="107950" dist="12700" dir="5400000" algn="ctr">
                              <a:srgbClr val="000000"/>
                            </a:outerShdw>
                          </a:effectLst>
                        </wps:spPr>
                        <wps:txbx>
                          <w:txbxContent>
                            <w:p w:rsidR="004C0E1C" w:rsidRPr="000F2BFF" w:rsidRDefault="004C0E1C" w:rsidP="004C0E1C">
                              <w:pPr>
                                <w:pStyle w:val="a9"/>
                                <w:spacing w:before="0" w:beforeAutospacing="0" w:after="200" w:afterAutospacing="0"/>
                                <w:jc w:val="center"/>
                                <w:rPr>
                                  <w:b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0F2BFF">
                                <w:rPr>
                                  <w:rFonts w:asciiTheme="minorHAnsi" w:hAnsi="Arial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rtl/>
                                  <w:lang w:bidi="ar-KW"/>
                                </w:rPr>
                                <w:t xml:space="preserve">ما هي خصائص </w:t>
                              </w:r>
                            </w:p>
                            <w:p w:rsidR="004C0E1C" w:rsidRPr="000F2BFF" w:rsidRDefault="004C0E1C" w:rsidP="004C0E1C">
                              <w:pPr>
                                <w:pStyle w:val="a9"/>
                                <w:spacing w:before="0" w:beforeAutospacing="0" w:after="200" w:afterAutospacing="0"/>
                                <w:jc w:val="center"/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0F2BFF">
                                <w:rPr>
                                  <w:rFonts w:asciiTheme="minorHAnsi" w:hAnsi="Arial" w:cstheme="minorBidi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rtl/>
                                  <w:lang w:bidi="ar-KW"/>
                                </w:rPr>
                                <w:t>التقويم البنائي؟</w:t>
                              </w:r>
                            </w:p>
                          </w:txbxContent>
                        </wps:txbx>
                        <wps:bodyPr wrap="square" anchor="ctr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502B42" id="Group 1" o:spid="_x0000_s1029" style="position:absolute;left:0;text-align:left;margin-left:347.7pt;margin-top:18.75pt;width:174pt;height:153pt;z-index:251660800;mso-width-relative:margin;mso-height-relative:margin" coordsize="66590,595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dNzCmAMAABkIAAAOAAAAZHJzL2Uyb0RvYy54bWycVc1u4zYQvhfoOxC6&#10;O/qxZFlCnEXqZIMCizbYtA9AU5RErESyJGU7KHprL32UXnvoqyRv0xlKtrNJik3XgAUOOTOc+eab&#10;4fm7fd+RLTdWKLkK4rMoIFwyVQnZrIKff3o/WwbEOior2inJV8E9t8G7i2+/Od/pkieqVV3FDQEn&#10;0pY7vQpa53QZhpa1vKf2TGku4bBWpqcORNOElaE78N53YRJFi3CnTKWNYtxa2L0aD4ML77+uOXM/&#10;1rXljnSrAGJz/mv8d4Pf8OKclo2huhVsCoN+RRQ9FRIuPbq6oo6SwYgXrnrBjLKqdmdM9aGqa8G4&#10;zwGyiaNn2dwYNWifS1PuGn2ECaB9htNXu2U/bG8NERXUbh4QSXuokb+WxIjNTjclqNwYfadvzZgg&#10;LD8o9snCcfj8HOXmpLyvTY9GkCfZe9Dvj6DzvSMMNpMkKpYR1IbBWVyk8xgEXxbWQu1e2LH2erJc&#10;LLIiWmajZVZkizTJ0DKk5XixD+8YjhashP+EIqxeoPhltoGVGwwPJif9m3z01Hwa9AwKrqkTG9EJ&#10;d+/JC6XFoOT2VjBEF4UnBUkPBYFjvJXkmN1BaTShmJIvB5Fq3VLZ8EurgfaApcfic/UQxc/u23RC&#10;vxddh2XC9ZQZtMgzir0CzkjfK8WGnks39qPhHSSppG2FtgExJe83HOhlvq9iyJeWUPcP1k2rsUd+&#10;TZaXUVQk383WWbSepVF+Pbss0nyWR9d5GqXLeB2vf0PrOC0HyyFf2l1pMcUKuy+ifbUhptExtppv&#10;WbKlfjCMrIHQPHsOIQKREBKM1TrDHWtxWQNaHwHh0eZ44KE9oYlA26ln3tIGXyQzVNpYd8NVT3AB&#10;iEIMHlG6BUDHaA4qkMYpAL8EEdsZpqw91Bikt+GGM/a1+XTXUs0hBHT7hLeLA28f/3j4++Gvh38e&#10;/3z8ncQL5OOkitNkkv4DpEVc5Cl4gqFQZEmS+8727PFTI0vy+QI2/dRIk3kaL/3UOPb+/4SLllJh&#10;G0BQtOwk2a2CfAEPjAf4eATeO4ka3D8tE4/V4Li5a6sd2XSD+UiB7XGUFxnMtEpgpeIkxwFXCeiq&#10;LI3wFxDaNfBiMmf8FdY0m3VnJj6OKmNJj95Hap4uhulmJ4rhyu03ez/I5wecN6q6h+G+g9dtFdhf&#10;BoqDi0rWKojjcLFUl4NTtfAEQj+jFVyGApDFr/z74wOY3kp84J7KXuv0ol/8C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a4TQJeEAAAALAQAADwAAAGRycy9kb3ducmV2LnhtbEyP&#10;wU6DQBCG7ya+w2ZMvNkFgVqRpWka9dQ0sTVpvE1hCqTsLGG3QN/e7UmP88+Xf77JlpNuxUC9bQwr&#10;CGcBCOLClA1XCr73H08LENYhl9gaJgVXsrDM7+8yTEsz8hcNO1cJX8I2RQW1c10qpS1q0mhnpiP2&#10;u5PpNTo/9pUsexx9uW7lcxDMpcaG/YUaO1rXVJx3F63gc8RxFYXvw+Z8Wl9/9sn2sAlJqceHafUG&#10;wtHk/mC46Xt1yL3T0Vy4tKJVMH9NYo8qiF4SEDcgiCOfHH0SRwnIPJP/f8h/AQAA//8DAFBLAwQK&#10;AAAAAAAAACEAfAG2dUYTAABGEwAAFAAAAGRycy9tZWRpYS9pbWFnZTEucG5niVBORw0KGgoAAAAN&#10;SUhEUgAAAOQAAADdCAMAAACc/C7aAAABlVBMVEX//0n///8AAACbm5v/AACdnZ38/Pz+/kj5+UH5&#10;+fnw8PD29vaYmJj29j3y8jjs7DDi4uLm5ijIyADIyMhZWVnr6+vb29usrKzi4iJvb2+Pj4/p6UO7&#10;u7vCwsLa2hh3d3f29kelpaWrqzF+fiS1tbXQ0NDZ2T8MDAB/f3/x8UVnZ2eIiIhVVVXR0Qxvbx/i&#10;4kHExDghIQAkJCYAAA89PT43NzeZmSxcXBqlpS+LiygVFQBJSUnCwjgHBwCKiicsLC3ZAAAjIwAR&#10;ERMqKgD/qam+vgA/Pw/JAAD/Hh7/mJjoAABjYxwbGwD/QkKmpgB3dwCzAAD/r69LSwA9PQ+LAAD/&#10;ampMTBT/xcX/hYV4AAD/Wlr/KSnKAAA3Nw2fAABISD+dnQ1tbV2KigBnZz9jYy1qagV9fT5bW0ZL&#10;SjUqKiN+Y2OpR0eLS0v7YGCTAADzMjKFKiqjWlqQHR2NdHTgdHT/29uzhobGsbHFnZ1zUFDdtLSm&#10;b2+8QkLpmpr/S0v/eHiLWlrFdXWTZGR1dVqkjo5oREQzHh1C/egWAAARbElEQVR4nN2d6XsTybXG&#10;WyVLQgsg0Ia1WK19tZbWZluyZclYjC0HezCjwDAiDAn35jIMkwQyS7gwM4Tcv/ueqm5tVm9GtlvV&#10;7xfzxTz9e86p89Y5XV1mDFOye33ply9/een3GpZYZrvN43XF/dkmh9J2Nb/BTP7pjbx58+PP798f&#10;vP3fV57LesJFZLY7AS7iX3VXu4hX1qbmF8eQztzLH//1zz9+effRr99/OPnp8h71c2S2eUMRfzjb&#10;rHEVApc6bcQ2WlHUdKr5dQHS4//l538C4sGjr77+8MMX95YC0my125yJoDE8jtzW3umgsBktFTPX&#10;GFAGdf1qco5AmkMvfwTEuxjxD0++WDk8eXfJzy8vs93jTQR9jgndXq9R2KlHS8mMhZnIcoTCakKJ&#10;Ic2mj/+aRHEFGA9PgpcNIi7IS5fPkVvNV6fysh5tJYsBdhpPUA9l1dRIDJl798dJFIHx6e7Kyt+C&#10;To+qynUxMluhYEZyU4uu08OrLhnIsBYROkF95Hap+N8Zg9nx7su7B7+OEFd2X+9i0pOn/3j16bKt&#10;BPISF0xTepyXndNBPzaXl1Kqo6aalGMMwd+moriycoLjCD8OAfTefxKXhWeFvAxG/Gl3s83jbZ02&#10;oKS0SskAq4JOUBTV4lYVkLaXb6cQ7z0+IT937/E/3qjyoXPJ7kzE/WH3ODFRZ1CA0BVxYqrH49VC&#10;nE/FomK8333/4Qce8fCbxw93ebin5MfK168uKGHNVpsH3CCSdteEvDwa4oIJqy5zXrIpJY+QSYWH&#10;MN6/8YiHu08fvuYRgfGQ/HzyaHFIK1hdCApmdjovdzZg1RUXweMVGCK/Cg9hrJ+eHu7eO3n4+OEJ&#10;TwaMQjy/+PXtywX2d1ZPImhKwx6sPQreoLCD4SAxF8YTIAcorSIMYCE/vb53ciLEkNScxzztF18d&#10;fBc/Nxq/ffaR7bNgBkNcMMENrl0Q2kRsAWVV1Ebskx+nCMFBXgsR/erg7RsVpWskyEt++zzKyxSB&#10;g1V3AXkpBbmJ8i6zKsjEP8aI37x+zNdVHMcDlSsSjDwobJ9HedkHIwc3yFw/d8E8lyx1VA0qB4Js&#10;6z7dOyTF9enjhwLiyh8e3T34u8Juwgy9T8KXxiWFuMF2ecivusDN69dAMluVixIYpQoPwZCeV7u7&#10;38C6PLk3Kj1Pvj+4+/43aUZSMiM5d01wut6DwnH9WSl558Z1wLtOEIHx8iFLZc6kbOUYMnKyMquv&#10;H929+/ajeK5anaRmNtskeEe9/vGz+6Xb63du3rzB6/r1qwojKDlU02xhyFeHM4iQqV8e/P3T/O+a&#10;PS5TOC/sVFJ7DwDv9vranVs3BU0QryKIRIFBJa1slABpezhF+ASi+OX73z/OpCrOzrjfzZeVcu/B&#10;i+Nn+7fv3BprCvHqgkiUaaBV5eoIkJ7HY8IPXxHEV/83YbQ7Xb5clm8Syhjv/v7ttTuCRoBaBJHI&#10;UlDTbOF0/c83Pzx58sOHr38FQkD8ze1rpnlAL+YjAUz1XjwHvPW1NSBcWxMINUYE7aC8crOFIb2/&#10;fPf27cHBwfv3v//+7lPCnA6aOJczmObDdzTEiw/TCZIL4hUjMswGavoUdwNkxuPxvfn47t27H3/+&#10;KQH12OwLh7JdjoSvfwzxw4Dr6+tTiGdXoiZBJGqhmklxNyBM66BD58cdziDel8Uj3Dafn7fXea2d&#10;QdQ8TwUlUduvuBuYGi5bPa50E2doqhx2rT7YX59IIYhXWU/PKJPqphWNchRJp8uU5fgCCgF8EYw0&#10;n88SyhUbrQhBlj0UVvQQDGlLRMIkhMNRht7/NhE+nUPU2hRFNVDRbGGfJJ3f0QMCyGv92BevPl9b&#10;V1FPtUVkGDVGCZARADy+j5fgCHF9ff9bl7+3L5anN8ZB1MIx5qVmKskYbFl0fHsMKJTTtZ1IKP9c&#10;Loia56kg3GwpeQhjcHHl+2cQAXL/34ncYH/JTFFMJcRFlDyEMfvRi/VZQrIUn0dc2eNbZ+rpOIjL&#10;gsgwxS3kUPIQxp5Fz9dngsivw9t/8Zr+dPvmiHEZg0iUGaKcUrPFeKoIZ+sZU4QIPnMkssfadYpq&#10;lRkoGyWTQOUx4ezO5s+u+F/3byw1IYiNKRslE0EPxHc2N+/7E+HYLW2bDGVZVEwlmRx6sXYmiEKx&#10;ufNfCd9/l67fWL5iM6MN5akkA3VnfmfD15pWzpsu3FgmUxRTC7WVppJMEz0TI8RL8eaxK/inomV5&#10;g0hUKneVppJMG90X6RTJSryW/NaVjTLLTAhKnipOJRlu6/6dqU5xxhQtrbC/oDWEklRMJZlueX+W&#10;cLqNYqLf/jWgNYWCMn20quAhDOrs3xIJouAY1zb+p6Q1hYIsMcVmi0F7+3IzG8vOpsYQitqEZkve&#10;KJlKZ/+m3PbUUmK1e35ViqKqwlQSr8n5TnHJC+qs8FRS3iiZ7tHy70/llUxxfnmjBAsp0RtEokCn&#10;q+AhDJci21M6g0jE9pTebDHt7dI17cenC6mh1GwxVdSiN4i8wChD8pB5BLtTmhHJVFL+vBGziurL&#10;vgVXEnhIRNYoGT+Kaf2QiyqJOKOsUTJx1ND6IRdVIIXkmy0mgYaUZyvD7iF5o2S8XOrSjr5dkdiB&#10;glHiuWtR66dcULjZkjVKxuZGy94xKskCHhKSK6+MPQxGSbmiqCY7lcQvfJa+LVaS0nl7xhBBSz+r&#10;UlKy3JU9b88Y4pUG7R6SPJU/b49fwvZo95BAQ/68PWPw1vaSWj/lgsoonLdnDJ7mFvUegqeSMh7C&#10;GOxZ+j2kLj+VZAzmMNrQ+iEXFZ5KyhglYzCAUdJeXktbbbmpJDmsVGC1fsoFlexwcs0WQIZQY9lf&#10;6igpMJSdSgKkF/Vo70MUmi38NUGXeqNk+igr82YLIM21FO1GycRkz9vj865u+o0Sn7eXhwyjutYP&#10;uajwmy3p3QCGdKAY7UaZRJzMeXsMGUQNVuunXFCZ7W5O2ijJR6LolNX6KRcUPm8vbZQY0tndon03&#10;gM/bSxsl+Zqghqg3StmpJIa0u1FL64dcVLJTSQxp1UWz1ZaeSpIPtx1oR+uHXFQl1PVJno4gnzH5&#10;UF/rh1xUybLMLSAEMlgZ0L4bKPZkppIEMsHt6XoqSSC91S3aPUT2FhD+S9g8/W+25M7bE0g9TCWh&#10;2ZL0EP7eujT9zVZ0W/oWEP5LWB00W3K3gPCQPh1MJYfSU0keMlShfyrZkz5vz0N6uz3qPUTmFhAe&#10;0tamfyop83EzD2mtpqhvtjalp5LCPQM6MMooqkbkIcEoafeQJGo7JHYDAqQJxVitn3JBBRCXk9gN&#10;CJAh+qeSzBYKSxilAOlF1B8Bkbm2V4B0do9of32HX/pINFujW1x0MJXcQDWJ8/YCpFkHU0k8yxLv&#10;KEeQOnizVewgiaPoo5uVHPSftw80UE682RpB6uC8Pb5WQbwPGUGGKkOtH3JR4QPM4uV1BJngtlit&#10;n3JRtVJt8fI6gnRW6feQ5GklIrp7HUF66D9vj2/PFP8jKSNI+yr9zRbsebKiu9cRpDlHv1FCS9kU&#10;3b2ObyA00W+U+AyIaOUZQ8YrfVbrh1xU7BGKyEKGugPap5L4w9+0LKS3fUq9h+CTA2LldQzpqXao&#10;9xDciIht7MaQ1vw29c0W/qsTYmPJyf2uejBK2KOLLcoJZI7+qSRxSpG+eQIZoX8qCYuyw4ksygmk&#10;CzWoH9jhxlnkyoEJpBP16DdKyw7KyUHaUJl+o4RF6Z7fo08gzW36O0qGKR6156cDU1eE53XgIfjg&#10;6/yJ+ylIHUwlGbyzW52bDkxB6mAqyZA3eHOLcgoyjgZaP+EFiB3Mm8gUpKvS0foJL0CWOsrKQHo5&#10;xGr9iBegUoo7O0efgnTSfwsIlsimZwpSD1NJhpyXDFslIfVwCwhWaavqlYTUwy0gWOzcfmAKUg+3&#10;gBDBfsAuCRmv0H8EBCuJOK8kpIvTwVQSZBkghySktzbUQR/C4H6LM0tBepplPXgI+UjEJQVp18HH&#10;zUTsDgpLQRp08GEar1JnpnWegdTBLSC82D5ymCUgdXDeXlAUNT0SkC76bwERZOlM73pmIJ303wIy&#10;Uh1VzeKQdl1MJYmKwykXmYE0tHXRbGGBi2TN4pD6mEoSJYfdoDikPqaSRJYdtGoThTTqYirJK4m6&#10;LlHIoC6mkoJiyG0Vg0ygvWtaP9uFKVlGITFIJ4fof0c5EqzKvF0E0qODs5ITQccVEYG0Zek/bz+l&#10;DeGs3SykPa2XZosoM0B+8xykHm4BmVYUdb1zkHq4BWRKgQZqOuchg5UBq/WjXZgyMVRNzK9Jg4s7&#10;1UlHSV6KCEZ5BtJb7ejFQ9gYGm3Rz0B68tTfTSyIhTj6DaKQergFhIjd3EbZ0fdpZyANOrgFBIst&#10;IJQ1GZ3ikDq4BQQUKKBu1mRyiK9JPJWkf4te7KPuqtFkNEZsopB6mEomh6ibNgGj0ZgQhXRWaJ9K&#10;stEtVEsTRKODv+btLKSNo9woMztbqJnjGY1Gk9iOx2Co0j2VLDYQyjtGjEZH3CoGSfXrOzZ6hLhV&#10;05gRKEW6ELpvASnGEKrmphkhlGYRyAi9RtkaQKr6pxGxnCKQ1N4CAhsAXFXPMjri9nnIBKLyysVA&#10;tIe682HkC+wcpJNDFO4GSo0UaocdIozglfY5SBt9U0lLspBCnNsxl6oCpWsO0k7dVDJQP4JMzUkh&#10;mnyJOUgrZVNJNgo1tRo2iiI6HJGg1za/Js1UnbdnW4NtsH/RTHU4jL6EZ37uiuWj5xYQXFIlFqMD&#10;0tTllJgM4FtAenTsBgJR2KdyWZHFiGMY8k5Oos9DJrg9GjwE1uI26rpzc4vRQRaiffoE4Tyks5la&#10;eg9hkztHCLXnE9VhNPlCzrOf+MxDLv95+0ArhhGz/jOIEMK4yynyefo85LLfAhLYaGyBaazOIkKS&#10;muIJj130kqx5yGW+BcSSKRUgiBy0/lOIDpKkXvk/inJGpmVttjKlOhh/tzaTp9grggmxJJWFjKP+&#10;MvYhyXq/A4j58ATRQVah1yb392AlIF2VpTtvbwlE+2UghJVoFBAhRyNg9zbZP5ouDenkluoWEEsm&#10;udFHmDArrERcZHAdlfyrEiogbbUlOm8P67APpQbV3GmHQGjEKeqRXYTKkObmsjRbYIgDTNh256CA&#10;4gjiHSmsQTU5Kg9pyC5Bs8UGSptQSlGFa+JiCjE0RXyhxLkCKAuZ0/i8PVss1QuneBnW8qs5hwk3&#10;vsFzZqgipKa3gBRbm/0eztFuM5v2kwQNeZ3282aoIqQmt4BY2EwAAjhEmI+rZqHORHCCytv850N6&#10;0fBqjZINJFsbBVJjIEWb2bA/4ou7Ek5Fl18A0tNNXdnru0yxFN0sDPa2MSBXda+m/RHCJ77VvjhI&#10;a+2ymy0LTs5kq15oDMspIUHd4ZzJRxzwAvGkIc2XdwSEzRSTpdbGTmHQQUQVrl2FCuOA8nlx6akG&#10;8lKOgLBFWHf1WH8w3OLxulyt6c6Gc0aoLl7PhaanKkjTRX7cbMF5ieE6E7p8NpzO+UmP5FnMHT4f&#10;8gJuAYE1B4mJa8qRkJddnJi4sMDKC0LwLi05VUK6Knufj4dXXbS+U2icbk1WnRuHDnbWIRfQec69&#10;+bwMSC+X+pzdQCaJS0pjMCyPigp43mo453dEIDEx3BWkpphEIZ1N9W+2sBmA19Un9bLLAVwe78nA&#10;0iF0zkswhfNJFNKj6s0W7FNKLaAb52W3DXBuCJ0jEg9qkpcSEoVUugUkg1ddrDDodbb56BE3WIWC&#10;GcHtAs5LrYM3I1FI0VtAhF3KRqzf64xC18VODosOer3gpbvd50sUEt8CMukoLSy4AeRlbJKXXI0U&#10;zJyDwCVwXl7xc59L4pDC3cSWjOAGvb3U1C5llJd8wVzK2M1KHNLF9aJg5I3TvaPtsRu4MZxRWHVg&#10;BhTQCRKHdNZGOzBcMPm8JEa+5HkpIXFIm7vmzuezsE3BG8wQNXkpIXFIM+SjCzZhpGAuh9ctov8H&#10;LnOxG2iARZoAAAAASUVORK5CYIJQSwECLQAUAAYACAAAACEAsYJntgoBAAATAgAAEwAAAAAAAAAA&#10;AAAAAAAAAAAAW0NvbnRlbnRfVHlwZXNdLnhtbFBLAQItABQABgAIAAAAIQA4/SH/1gAAAJQBAAAL&#10;AAAAAAAAAAAAAAAAADsBAABfcmVscy8ucmVsc1BLAQItABQABgAIAAAAIQCydNzCmAMAABkIAAAO&#10;AAAAAAAAAAAAAAAAADoCAABkcnMvZTJvRG9jLnhtbFBLAQItABQABgAIAAAAIQCqJg6+vAAAACEB&#10;AAAZAAAAAAAAAAAAAAAAAP4FAABkcnMvX3JlbHMvZTJvRG9jLnhtbC5yZWxzUEsBAi0AFAAGAAgA&#10;AAAhAGuE0CXhAAAACwEAAA8AAAAAAAAAAAAAAAAA8QYAAGRycy9kb3ducmV2LnhtbFBLAQItAAoA&#10;AAAAAAAAIQB8AbZ1RhMAAEYTAAAUAAAAAAAAAAAAAAAAAP8HAABkcnMvbWVkaWEvaW1hZ2UxLnBu&#10;Z1BLBQYAAAAABgAGAHwBAAB3G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0" type="#_x0000_t75" style="position:absolute;width:66590;height:595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SWvwQAAANsAAAAPAAAAZHJzL2Rvd25yZXYueG1sRE/dasIw&#10;FL4XfIdwhN1pqmjZOtMiDmVj3uj2AIfmrCk2J6WJGt/eDAa7Ox/f71lX0XbiSoNvHSuYzzIQxLXT&#10;LTcKvr9202cQPiBr7ByTgjt5qMrxaI2Fdjc+0vUUGpFC2BeowITQF1L62pBFP3M9ceJ+3GAxJDg0&#10;Ug94S+G2k4ssy6XFllODwZ62hurz6WIVxM89f3hzOSxfYv62zXerJu5XSj1N4uYVRKAY/sV/7ned&#10;5i/h95d0gCwfAAAA//8DAFBLAQItABQABgAIAAAAIQDb4fbL7gAAAIUBAAATAAAAAAAAAAAAAAAA&#10;AAAAAABbQ29udGVudF9UeXBlc10ueG1sUEsBAi0AFAAGAAgAAAAhAFr0LFu/AAAAFQEAAAsAAAAA&#10;AAAAAAAAAAAAHwEAAF9yZWxzLy5yZWxzUEsBAi0AFAAGAAgAAAAhAGIRJa/BAAAA2wAAAA8AAAAA&#10;AAAAAAAAAAAABwIAAGRycy9kb3ducmV2LnhtbFBLBQYAAAAAAwADALcAAAD1AgAAAAA=&#10;">
                  <v:imagedata r:id="rId15" o:title=""/>
                  <v:path arrowok="t"/>
                </v:shape>
                <v:rect id="مستطيل 16" o:spid="_x0000_s1031" style="position:absolute;left:6197;top:9522;width:52737;height:423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4d5wwAAANsAAAAPAAAAZHJzL2Rvd25yZXYueG1sRE/NasJA&#10;EL4LvsMygjfdJNhQU1cpFaUHD9X2AcbsNIlmZ2N2NWmfvisIvc3H9zuLVW9qcaPWVZYVxNMIBHFu&#10;dcWFgq/PzeQZhPPIGmvLpOCHHKyWw8ECM2073tPt4AsRQthlqKD0vsmkdHlJBt3UNsSB+7atQR9g&#10;W0jdYhfCTS2TKEqlwYpDQ4kNvZWUnw9Xo6B++ohn/fx43W8vu23Sdb/pabNWajzqX19AeOr9v/jh&#10;ftdhfgr3X8IBcvkHAAD//wMAUEsBAi0AFAAGAAgAAAAhANvh9svuAAAAhQEAABMAAAAAAAAAAAAA&#10;AAAAAAAAAFtDb250ZW50X1R5cGVzXS54bWxQSwECLQAUAAYACAAAACEAWvQsW78AAAAVAQAACwAA&#10;AAAAAAAAAAAAAAAfAQAAX3JlbHMvLnJlbHNQSwECLQAUAAYACAAAACEAJ5uHecMAAADbAAAADwAA&#10;AAAAAAAAAAAAAAAHAgAAZHJzL2Rvd25yZXYueG1sUEsFBgAAAAADAAMAtwAAAPcCAAAAAA==&#10;" filled="f" stroked="f" strokeweight="6pt">
                  <v:shadow on="t" color="black" offset="0,1pt"/>
                  <v:textbox>
                    <w:txbxContent>
                      <w:p w:rsidR="004C0E1C" w:rsidRPr="000F2BFF" w:rsidRDefault="004C0E1C" w:rsidP="004C0E1C">
                        <w:pPr>
                          <w:pStyle w:val="a9"/>
                          <w:spacing w:before="0" w:beforeAutospacing="0" w:after="200" w:afterAutospacing="0"/>
                          <w:jc w:val="center"/>
                          <w:rPr>
                            <w:b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0F2BFF">
                          <w:rPr>
                            <w:rFonts w:asciiTheme="minorHAnsi" w:hAnsi="Arial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rtl/>
                            <w:lang w:bidi="ar-KW"/>
                          </w:rPr>
                          <w:t xml:space="preserve">ما هي خصائص </w:t>
                        </w:r>
                      </w:p>
                      <w:p w:rsidR="004C0E1C" w:rsidRPr="000F2BFF" w:rsidRDefault="004C0E1C" w:rsidP="004C0E1C">
                        <w:pPr>
                          <w:pStyle w:val="a9"/>
                          <w:spacing w:before="0" w:beforeAutospacing="0" w:after="200" w:afterAutospacing="0"/>
                          <w:jc w:val="center"/>
                          <w:rPr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0F2BFF">
                          <w:rPr>
                            <w:rFonts w:asciiTheme="minorHAnsi" w:hAnsi="Arial" w:cstheme="minorBidi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rtl/>
                            <w:lang w:bidi="ar-KW"/>
                          </w:rPr>
                          <w:t>التقويم البنائي؟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56716D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329AEAF1" wp14:editId="7C33ED40">
            <wp:simplePos x="0" y="0"/>
            <wp:positionH relativeFrom="column">
              <wp:posOffset>226695</wp:posOffset>
            </wp:positionH>
            <wp:positionV relativeFrom="paragraph">
              <wp:posOffset>290830</wp:posOffset>
            </wp:positionV>
            <wp:extent cx="4133850" cy="3002280"/>
            <wp:effectExtent l="0" t="0" r="0" b="7620"/>
            <wp:wrapNone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3" t="28387" r="16187" b="19335"/>
                    <a:stretch/>
                  </pic:blipFill>
                  <pic:spPr bwMode="auto">
                    <a:xfrm>
                      <a:off x="0" y="0"/>
                      <a:ext cx="4133850" cy="3002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4C0E1C" w:rsidRDefault="004C0E1C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23456" w:rsidRDefault="00B23456" w:rsidP="000F051A">
      <w:pPr>
        <w:rPr>
          <w:rFonts w:cs="PT Bold Heading"/>
          <w:color w:val="0000FF"/>
          <w:sz w:val="40"/>
          <w:szCs w:val="40"/>
          <w:rtl/>
          <w:lang w:bidi="ar-KW"/>
        </w:rPr>
      </w:pPr>
    </w:p>
    <w:p w:rsidR="00B735B2" w:rsidRPr="006F0C5F" w:rsidRDefault="00B735B2" w:rsidP="006F0C5F">
      <w:pPr>
        <w:jc w:val="both"/>
        <w:rPr>
          <w:rFonts w:cs="PT Bold Heading"/>
          <w:color w:val="FF0000"/>
          <w:sz w:val="36"/>
          <w:szCs w:val="36"/>
          <w:lang w:bidi="ar-KW"/>
        </w:rPr>
      </w:pPr>
      <w:bookmarkStart w:id="2" w:name="_GoBack"/>
      <w:bookmarkEnd w:id="2"/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توجيهات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لاختيار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أساليب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6F0C5F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6F0C5F">
        <w:rPr>
          <w:rFonts w:cs="PT Bold Heading" w:hint="eastAsia"/>
          <w:color w:val="FF0000"/>
          <w:sz w:val="36"/>
          <w:szCs w:val="36"/>
          <w:rtl/>
          <w:lang w:bidi="ar-KW"/>
        </w:rPr>
        <w:t>العلوم</w:t>
      </w:r>
      <w:r w:rsidRPr="006F0C5F">
        <w:rPr>
          <w:rFonts w:cs="PT Bold Heading"/>
          <w:color w:val="FF0000"/>
          <w:sz w:val="36"/>
          <w:szCs w:val="36"/>
          <w:lang w:bidi="ar-KW"/>
        </w:rPr>
        <w:t>:</w:t>
      </w:r>
    </w:p>
    <w:p w:rsidR="0056716D" w:rsidRPr="0056716D" w:rsidRDefault="0056716D" w:rsidP="0056716D">
      <w:pPr>
        <w:jc w:val="both"/>
        <w:rPr>
          <w:rFonts w:cs="PT Bold Heading"/>
          <w:color w:val="FF0000"/>
          <w:rtl/>
          <w:lang w:bidi="ar-KW"/>
        </w:rPr>
      </w:pP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معلم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منفرد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ولكل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صف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أيضاً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يقوم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بدفع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المعلمين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لوجود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موحد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للقسم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يراعي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اختيار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أسلوبين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الأقل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لكل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كفاية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خاصة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بحسب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ورد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وثيقة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للمنهج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يعتمد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رئيس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القسم</w:t>
      </w:r>
      <w:r w:rsidRPr="0056716D">
        <w:rPr>
          <w:rFonts w:cs="Times New Roman,Bold"/>
          <w:b/>
          <w:bCs/>
          <w:sz w:val="32"/>
          <w:szCs w:val="32"/>
          <w:lang w:bidi="ar-KW"/>
        </w:rPr>
        <w:t xml:space="preserve">  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>رسميا أساليب التقويم البنائي و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التأكد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ملائمته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>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(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معرفة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،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مهارات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قيم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>،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ترابط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)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>، ويتم توقيع رئيس القسم عليه بعد اعتماده</w:t>
      </w:r>
      <w:r w:rsidR="00D54B77"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>والاحتفاظ بالنسخة الرسمية في سجل خاص لديه، ونسخة لدى المعلم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يراعى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التنوع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لتطوير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قدرات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وتحقيق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أفضل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="00B23456"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يتم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تحديد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أساليب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بداية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الفصل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الدراسي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وهي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قابلة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للتغيير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حسب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يراه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مناسبا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ومع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وجود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مبررات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كافية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ومقنعة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التغيير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مشروع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الاستقصاء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إلزامي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للمشروع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العلمي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توزيع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المنهج،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ووارد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تقييمه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بالتفصيل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لاحقًا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42710A" w:rsidRP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الضروري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مراعاة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الفروق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الفردية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مستويات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الأداء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تحقق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بعد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الأول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56716D" w:rsidRDefault="0042710A" w:rsidP="0056716D">
      <w:pPr>
        <w:pStyle w:val="a6"/>
        <w:bidi/>
        <w:jc w:val="both"/>
        <w:rPr>
          <w:rFonts w:cs="Times New Roman,Bold" w:hint="cs"/>
          <w:b/>
          <w:bCs/>
          <w:sz w:val="32"/>
          <w:szCs w:val="32"/>
          <w:rtl/>
          <w:lang w:bidi="ar-KW"/>
        </w:rPr>
      </w:pP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لوضع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الخطط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الإثرائية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والعلاجية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المناسبة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يوضع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للمتعلم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الوجه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الحزين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للدلالة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مستواه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الوجوه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جدول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المعايير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والذي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مردوده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التربوي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سيء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نفسية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يحقق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ما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نصبوا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إليه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الكفايات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أسلوب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الخاص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للامتحان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أو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الأساليب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الأخرى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يخبر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بأنه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بشكل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قبلي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ولا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التقييم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لأن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الهدف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قياس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المستوى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الكفاية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ومدى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الوصول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للمعايير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وليس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الاستعداد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والدراسة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كما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السابق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القائم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 w:hint="eastAsia"/>
          <w:b/>
          <w:bCs/>
          <w:sz w:val="32"/>
          <w:szCs w:val="32"/>
          <w:rtl/>
          <w:lang w:bidi="ar-KW"/>
        </w:rPr>
        <w:t>المحتوى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بطاقة الملاحظة و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>م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تابعة المعيار هامة جداً في توثيق بعض أساليب التقييم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 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,</w:t>
      </w:r>
      <w:r w:rsidRP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كالتفاعل الشفهي</w:t>
      </w:r>
      <w:r w:rsid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و 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المستوى في أداء الأنشطة و أساليب أخرى , و تعين المعلم أيضاً في إخبار ولي الأمر بمستوى ابنه في الكفايات الخاصة في مادة العلوم .</w:t>
      </w:r>
    </w:p>
    <w:p w:rsid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lang w:bidi="ar-KW"/>
        </w:rPr>
      </w:pP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يدون المعلم ملاحظاته على اختياره لأساليب التقييم ومدى فاعليتها كنوع من التقويم لاختياراته التي حتماً ستفيد مستقبلاً لتطوير أدائه.</w:t>
      </w:r>
    </w:p>
    <w:p w:rsidR="0042710A" w:rsidRPr="0056716D" w:rsidRDefault="0042710A" w:rsidP="0056716D">
      <w:pPr>
        <w:pStyle w:val="a6"/>
        <w:numPr>
          <w:ilvl w:val="0"/>
          <w:numId w:val="33"/>
        </w:numPr>
        <w:bidi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 xml:space="preserve">تحفظ إنجازات المتعلمين لأنها الأدلة على وصولهم للمعايير ليتمكن أولياء الأمور </w:t>
      </w:r>
      <w:r w:rsidR="0056716D">
        <w:rPr>
          <w:rFonts w:cs="Times New Roman,Bold"/>
          <w:b/>
          <w:bCs/>
          <w:sz w:val="32"/>
          <w:szCs w:val="32"/>
          <w:rtl/>
          <w:lang w:bidi="ar-KW"/>
        </w:rPr>
        <w:t>للاطلاع</w:t>
      </w:r>
      <w:r w:rsidR="0056716D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56716D">
        <w:rPr>
          <w:rFonts w:cs="Times New Roman,Bold"/>
          <w:b/>
          <w:bCs/>
          <w:sz w:val="32"/>
          <w:szCs w:val="32"/>
          <w:rtl/>
          <w:lang w:bidi="ar-KW"/>
        </w:rPr>
        <w:t>عليها عند حضوره للمدرسة.</w:t>
      </w:r>
    </w:p>
    <w:p w:rsidR="00B23456" w:rsidRDefault="00B23456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D5043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56716D">
      <w:pPr>
        <w:jc w:val="both"/>
        <w:rPr>
          <w:rFonts w:cs="Times New Roman,Bold"/>
          <w:b/>
          <w:bCs/>
          <w:color w:val="FF0000"/>
          <w:sz w:val="28"/>
          <w:szCs w:val="30"/>
          <w:rtl/>
          <w:lang w:bidi="ar-KW"/>
        </w:rPr>
      </w:pP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كيف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يختار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المعلم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أسلوب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التقييم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البنائي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للكفاية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بمادة</w:t>
      </w:r>
      <w:r w:rsidRPr="0056716D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56716D">
        <w:rPr>
          <w:rFonts w:cs="PT Bold Heading" w:hint="eastAsia"/>
          <w:color w:val="FF0000"/>
          <w:sz w:val="36"/>
          <w:szCs w:val="36"/>
          <w:rtl/>
          <w:lang w:bidi="ar-KW"/>
        </w:rPr>
        <w:t>العلوم؟</w:t>
      </w:r>
    </w:p>
    <w:p w:rsidR="0056716D" w:rsidRPr="0056716D" w:rsidRDefault="0056716D" w:rsidP="0056716D">
      <w:pPr>
        <w:jc w:val="both"/>
        <w:rPr>
          <w:rFonts w:cs="Times New Roman,Bold"/>
          <w:b/>
          <w:bCs/>
          <w:color w:val="FF0000"/>
          <w:sz w:val="28"/>
          <w:szCs w:val="30"/>
          <w:lang w:bidi="ar-KW"/>
        </w:rPr>
      </w:pPr>
    </w:p>
    <w:p w:rsidR="00306793" w:rsidRDefault="00D667AB" w:rsidP="00B23456">
      <w:pPr>
        <w:jc w:val="center"/>
        <w:rPr>
          <w:b/>
          <w:bCs/>
          <w:sz w:val="28"/>
          <w:szCs w:val="28"/>
          <w:u w:val="single"/>
          <w:rtl/>
          <w:lang w:bidi="ar-KW"/>
        </w:rPr>
      </w:pPr>
      <w:r w:rsidRPr="00306793">
        <w:rPr>
          <w:rFonts w:hint="cs"/>
          <w:b/>
          <w:bCs/>
          <w:sz w:val="28"/>
          <w:szCs w:val="28"/>
          <w:u w:val="single"/>
          <w:rtl/>
          <w:lang w:bidi="ar-KW"/>
        </w:rPr>
        <w:t xml:space="preserve">الجدول التالي </w:t>
      </w:r>
      <w:r w:rsidR="00B23456" w:rsidRPr="00306793">
        <w:rPr>
          <w:rFonts w:hint="cs"/>
          <w:b/>
          <w:bCs/>
          <w:sz w:val="28"/>
          <w:szCs w:val="28"/>
          <w:u w:val="single"/>
          <w:rtl/>
          <w:lang w:bidi="ar-KW"/>
        </w:rPr>
        <w:t>مقترح يوضح كيفية اختيار معلم العلوم  لأساليب التقويم البنائي</w:t>
      </w:r>
    </w:p>
    <w:p w:rsidR="00B23456" w:rsidRPr="00306793" w:rsidRDefault="00B23456" w:rsidP="00B23456">
      <w:pPr>
        <w:jc w:val="center"/>
        <w:rPr>
          <w:b/>
          <w:bCs/>
          <w:sz w:val="28"/>
          <w:szCs w:val="28"/>
          <w:u w:val="single"/>
          <w:rtl/>
          <w:lang w:bidi="ar-KW"/>
        </w:rPr>
      </w:pPr>
      <w:r w:rsidRPr="00306793">
        <w:rPr>
          <w:rFonts w:hint="cs"/>
          <w:b/>
          <w:bCs/>
          <w:sz w:val="28"/>
          <w:szCs w:val="28"/>
          <w:u w:val="single"/>
          <w:rtl/>
          <w:lang w:bidi="ar-KW"/>
        </w:rPr>
        <w:t xml:space="preserve"> للكفاية الخاصة لمادة العلوم للصف الخامس الابتدائي</w:t>
      </w:r>
    </w:p>
    <w:p w:rsidR="00B23456" w:rsidRDefault="00B23456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26F866F8" wp14:editId="22930799">
            <wp:simplePos x="0" y="0"/>
            <wp:positionH relativeFrom="column">
              <wp:posOffset>1167765</wp:posOffset>
            </wp:positionH>
            <wp:positionV relativeFrom="paragraph">
              <wp:posOffset>5715</wp:posOffset>
            </wp:positionV>
            <wp:extent cx="4183142" cy="3872230"/>
            <wp:effectExtent l="0" t="0" r="8255" b="0"/>
            <wp:wrapNone/>
            <wp:docPr id="2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40" t="27533" r="36528" b="17190"/>
                    <a:stretch/>
                  </pic:blipFill>
                  <pic:spPr bwMode="auto">
                    <a:xfrm>
                      <a:off x="0" y="0"/>
                      <a:ext cx="4183142" cy="3872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E90E87" w:rsidRDefault="00E90E87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306793" w:rsidRDefault="00306793" w:rsidP="00B23456">
      <w:pPr>
        <w:jc w:val="center"/>
        <w:rPr>
          <w:b/>
          <w:bCs/>
          <w:sz w:val="16"/>
          <w:szCs w:val="16"/>
          <w:u w:val="single"/>
          <w:rtl/>
          <w:lang w:bidi="ar-KW"/>
        </w:rPr>
      </w:pPr>
    </w:p>
    <w:p w:rsidR="00B23456" w:rsidRDefault="00E90E87" w:rsidP="00E90E87">
      <w:pPr>
        <w:rPr>
          <w:b/>
          <w:bCs/>
          <w:rtl/>
          <w:lang w:bidi="ar-KW"/>
        </w:rPr>
      </w:pPr>
      <w:r>
        <w:rPr>
          <w:rFonts w:hint="cs"/>
          <w:b/>
          <w:bCs/>
          <w:sz w:val="16"/>
          <w:szCs w:val="16"/>
          <w:u w:val="single"/>
          <w:rtl/>
          <w:lang w:bidi="ar-KW"/>
        </w:rPr>
        <w:t xml:space="preserve">                              </w:t>
      </w:r>
      <w:r w:rsidR="00B23456" w:rsidRPr="00786B38">
        <w:rPr>
          <w:rFonts w:hint="cs"/>
          <w:b/>
          <w:bCs/>
          <w:color w:val="FF0000"/>
          <w:rtl/>
          <w:lang w:bidi="ar-KW"/>
        </w:rPr>
        <w:t>ملاحظة :</w:t>
      </w:r>
      <w:r w:rsidR="00B23456">
        <w:rPr>
          <w:rFonts w:hint="cs"/>
          <w:b/>
          <w:bCs/>
          <w:rtl/>
          <w:lang w:bidi="ar-KW"/>
        </w:rPr>
        <w:t xml:space="preserve"> يتم تعديل الجدول ليتناسب مع عدد الكفايات العامة و الكفايات الخاصة في كل فصل دراسي</w:t>
      </w:r>
    </w:p>
    <w:p w:rsidR="00B23456" w:rsidRDefault="00B23456" w:rsidP="00B23456">
      <w:pPr>
        <w:rPr>
          <w:b/>
          <w:bCs/>
          <w:rtl/>
          <w:lang w:bidi="ar-KW"/>
        </w:rPr>
      </w:pPr>
    </w:p>
    <w:p w:rsidR="00E90E87" w:rsidRDefault="00E90E87" w:rsidP="00E90E87">
      <w:pPr>
        <w:jc w:val="both"/>
        <w:rPr>
          <w:rFonts w:cs="PT Bold Heading"/>
          <w:color w:val="FF0000"/>
          <w:sz w:val="36"/>
          <w:szCs w:val="36"/>
          <w:rtl/>
          <w:lang w:bidi="ar-KW"/>
        </w:rPr>
      </w:pPr>
    </w:p>
    <w:p w:rsidR="00D667AB" w:rsidRDefault="00D667AB" w:rsidP="00E90E87">
      <w:pPr>
        <w:jc w:val="both"/>
        <w:rPr>
          <w:rFonts w:cs="PT Bold Heading"/>
          <w:color w:val="FF0000"/>
          <w:sz w:val="36"/>
          <w:szCs w:val="36"/>
          <w:rtl/>
          <w:lang w:bidi="ar-KW"/>
        </w:rPr>
      </w:pPr>
      <w:r w:rsidRPr="00E90E87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r w:rsidRPr="00E90E87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90E87">
        <w:rPr>
          <w:rFonts w:cs="PT Bold Heading" w:hint="eastAsia"/>
          <w:color w:val="FF0000"/>
          <w:sz w:val="36"/>
          <w:szCs w:val="36"/>
          <w:rtl/>
          <w:lang w:bidi="ar-KW"/>
        </w:rPr>
        <w:t>هامة</w:t>
      </w:r>
      <w:r w:rsidRPr="00E90E87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90E87">
        <w:rPr>
          <w:rFonts w:cs="PT Bold Heading" w:hint="eastAsia"/>
          <w:color w:val="FF0000"/>
          <w:sz w:val="36"/>
          <w:szCs w:val="36"/>
          <w:rtl/>
          <w:lang w:bidi="ar-KW"/>
        </w:rPr>
        <w:t>بخصوص</w:t>
      </w:r>
      <w:r w:rsidRPr="00E90E87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90E87">
        <w:rPr>
          <w:rFonts w:cs="PT Bold Heading" w:hint="eastAsia"/>
          <w:color w:val="FF0000"/>
          <w:sz w:val="36"/>
          <w:szCs w:val="36"/>
          <w:rtl/>
          <w:lang w:bidi="ar-KW"/>
        </w:rPr>
        <w:t>الجدول</w:t>
      </w:r>
      <w:r w:rsidRPr="00E90E87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90E87">
        <w:rPr>
          <w:rFonts w:cs="PT Bold Heading" w:hint="eastAsia"/>
          <w:color w:val="FF0000"/>
          <w:sz w:val="36"/>
          <w:szCs w:val="36"/>
          <w:rtl/>
          <w:lang w:bidi="ar-KW"/>
        </w:rPr>
        <w:t>السابق</w:t>
      </w:r>
      <w:r w:rsidRPr="00E90E87">
        <w:rPr>
          <w:rFonts w:cs="PT Bold Heading"/>
          <w:color w:val="FF0000"/>
          <w:sz w:val="36"/>
          <w:szCs w:val="36"/>
          <w:rtl/>
          <w:lang w:bidi="ar-KW"/>
        </w:rPr>
        <w:t>:</w:t>
      </w:r>
    </w:p>
    <w:p w:rsidR="00E90E87" w:rsidRPr="00E90E87" w:rsidRDefault="00E90E87" w:rsidP="00E90E87">
      <w:pPr>
        <w:jc w:val="both"/>
        <w:rPr>
          <w:rFonts w:cs="PT Bold Heading"/>
          <w:color w:val="FF0000"/>
          <w:sz w:val="36"/>
          <w:szCs w:val="36"/>
          <w:lang w:bidi="ar-KW"/>
        </w:rPr>
      </w:pPr>
    </w:p>
    <w:p w:rsidR="00D667AB" w:rsidRPr="00B91E35" w:rsidRDefault="00D667AB" w:rsidP="00D667AB">
      <w:pPr>
        <w:pStyle w:val="a6"/>
        <w:numPr>
          <w:ilvl w:val="0"/>
          <w:numId w:val="12"/>
        </w:numPr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lang w:bidi="ar-KW"/>
        </w:rPr>
      </w:pP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التفاعل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: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ويقصد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استجابة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لأسئلة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والمناقشات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الحصة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وذلك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لتحقيق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مفهوم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التقويم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المستمر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مع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ملاحظة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تعطي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الدرجة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موقف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تعليمي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أثناء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الحصص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بهدف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تدريب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كيفية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التعبير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أفكارهم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شفاهه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وبأسلوب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علمي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ول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غوي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سليم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يعني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إعطاء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أكثر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فرصة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للمشاركة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وتشجيعه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لإبداء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الرأي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بصورة</w:t>
      </w:r>
      <w:r w:rsidRPr="005E5E9C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5E5E9C">
        <w:rPr>
          <w:rFonts w:cs="Times New Roman,Bold" w:hint="eastAsia"/>
          <w:b/>
          <w:bCs/>
          <w:sz w:val="32"/>
          <w:szCs w:val="32"/>
          <w:rtl/>
          <w:lang w:bidi="ar-KW"/>
        </w:rPr>
        <w:t>مستمرة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ويحرص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صياغة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تدور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معيار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للكفاية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Pr="00B91E35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</w:p>
    <w:p w:rsidR="00D667AB" w:rsidRDefault="00D667AB" w:rsidP="00D667AB">
      <w:pPr>
        <w:pStyle w:val="a6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pStyle w:val="a6"/>
        <w:bidi/>
        <w:spacing w:after="0" w:line="240" w:lineRule="auto"/>
        <w:jc w:val="both"/>
        <w:rPr>
          <w:rFonts w:ascii="Arial" w:hAnsi="Arial" w:hint="cs"/>
          <w:b/>
          <w:bCs/>
          <w:sz w:val="36"/>
          <w:szCs w:val="36"/>
          <w:rtl/>
          <w:lang w:bidi="ar-KW"/>
        </w:rPr>
      </w:pPr>
      <w:r w:rsidRPr="00F238AE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ويأخذ</w:t>
      </w:r>
      <w:r w:rsidRPr="00F238AE">
        <w:rPr>
          <w:rFonts w:cs="Times New Roman,Bold"/>
          <w:b/>
          <w:bCs/>
          <w:sz w:val="32"/>
          <w:szCs w:val="32"/>
          <w:highlight w:val="yellow"/>
          <w:rtl/>
          <w:lang w:bidi="ar-KW"/>
        </w:rPr>
        <w:t xml:space="preserve"> </w:t>
      </w:r>
      <w:r w:rsidRPr="00F238AE">
        <w:rPr>
          <w:rFonts w:cs="Times New Roman,Bold" w:hint="eastAsia"/>
          <w:b/>
          <w:bCs/>
          <w:sz w:val="32"/>
          <w:szCs w:val="32"/>
          <w:highlight w:val="yellow"/>
          <w:rtl/>
          <w:lang w:bidi="ar-KW"/>
        </w:rPr>
        <w:t>بالاعتبار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الذي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يجيب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على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تساؤلات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زملائه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ودائماً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يسأل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أسئلة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تنم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ذكاء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ومستوى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عالٍ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التفكير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فهذا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النوع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المتعلمين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يستحق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أخذ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أربع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نقاط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التفاعل</w:t>
      </w:r>
      <w:r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KW"/>
        </w:rPr>
        <w:t>الشفهي</w:t>
      </w:r>
      <w:r>
        <w:rPr>
          <w:rFonts w:cs="Times New Roman,Bold"/>
          <w:b/>
          <w:bCs/>
          <w:sz w:val="32"/>
          <w:szCs w:val="32"/>
          <w:rtl/>
          <w:lang w:bidi="ar-KW"/>
        </w:rPr>
        <w:t>.</w:t>
      </w:r>
      <w:r w:rsidR="00E90E87">
        <w:rPr>
          <w:rFonts w:ascii="Arial" w:hAnsi="Arial" w:hint="cs"/>
          <w:b/>
          <w:bCs/>
          <w:sz w:val="36"/>
          <w:szCs w:val="36"/>
          <w:rtl/>
          <w:lang w:bidi="ar-KW"/>
        </w:rPr>
        <w:t xml:space="preserve"> </w:t>
      </w:r>
    </w:p>
    <w:p w:rsidR="00E90E87" w:rsidRDefault="00E90E87" w:rsidP="00E90E87">
      <w:pPr>
        <w:pStyle w:val="a6"/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rtl/>
          <w:lang w:bidi="ar-KW"/>
        </w:rPr>
      </w:pPr>
    </w:p>
    <w:p w:rsidR="00E90E87" w:rsidRPr="00A511FF" w:rsidRDefault="00E90E87" w:rsidP="00E90E87">
      <w:pPr>
        <w:pStyle w:val="a6"/>
        <w:bidi/>
        <w:spacing w:after="0" w:line="240" w:lineRule="auto"/>
        <w:jc w:val="both"/>
        <w:rPr>
          <w:rFonts w:ascii="Arial" w:hAnsi="Arial"/>
          <w:b/>
          <w:bCs/>
          <w:sz w:val="36"/>
          <w:szCs w:val="36"/>
          <w:rtl/>
          <w:lang w:bidi="ar-KW"/>
        </w:rPr>
      </w:pPr>
    </w:p>
    <w:p w:rsidR="00D667AB" w:rsidRPr="00F91FDE" w:rsidRDefault="00D667AB" w:rsidP="00D667AB">
      <w:pPr>
        <w:jc w:val="both"/>
        <w:rPr>
          <w:rFonts w:ascii="Arial" w:hAnsi="Arial" w:cs="Arial"/>
          <w:b/>
          <w:bCs/>
          <w:sz w:val="36"/>
          <w:szCs w:val="36"/>
          <w:lang w:bidi="ar-KW"/>
        </w:rPr>
      </w:pPr>
    </w:p>
    <w:p w:rsidR="00D667AB" w:rsidRPr="00461096" w:rsidRDefault="00D667AB" w:rsidP="00D667AB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2-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بالنسبة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لورقة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العمل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والامتحان</w:t>
      </w:r>
      <w:r w:rsidRPr="001140FC">
        <w:rPr>
          <w:rFonts w:cs="Times New Roman,Bold"/>
          <w:b/>
          <w:bCs/>
          <w:sz w:val="32"/>
          <w:szCs w:val="32"/>
          <w:highlight w:val="magenta"/>
          <w:rtl/>
          <w:lang w:bidi="ar-KW"/>
        </w:rPr>
        <w:t xml:space="preserve"> </w:t>
      </w:r>
      <w:r w:rsidRPr="001140FC">
        <w:rPr>
          <w:rFonts w:cs="Times New Roman,Bold" w:hint="eastAsia"/>
          <w:b/>
          <w:bCs/>
          <w:sz w:val="32"/>
          <w:szCs w:val="32"/>
          <w:highlight w:val="magenta"/>
          <w:rtl/>
          <w:lang w:bidi="ar-KW"/>
        </w:rPr>
        <w:t>القصير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هناك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دائماً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لبس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حول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هذا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الموضوع،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فالمقصود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بورقة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هي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المصاحبة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لنشاط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مرتبط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بالمعيار،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ويقوم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به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خلال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أدائه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لهذا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النشاط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بحل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ورقة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العمل،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أما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الامتحان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القصير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فلا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يحتاج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المتعلم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للقيام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بأي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نشاط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عملي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قبله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وهو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عبارة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عن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مجموعة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من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الأسئلة،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تقيس مدى تحقق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المعيار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>.</w:t>
      </w:r>
    </w:p>
    <w:p w:rsidR="00D667AB" w:rsidRDefault="00D667AB" w:rsidP="00D667AB">
      <w:pPr>
        <w:pStyle w:val="a6"/>
        <w:bidi/>
        <w:spacing w:after="0" w:line="240" w:lineRule="auto"/>
        <w:jc w:val="both"/>
        <w:rPr>
          <w:rFonts w:cs="Times New Roman,Bold"/>
          <w:b/>
          <w:bCs/>
          <w:sz w:val="32"/>
          <w:szCs w:val="32"/>
          <w:lang w:bidi="ar-KW"/>
        </w:rPr>
      </w:pPr>
    </w:p>
    <w:p w:rsidR="00D667AB" w:rsidRPr="00461096" w:rsidRDefault="00D667AB" w:rsidP="00D667AB">
      <w:pPr>
        <w:jc w:val="both"/>
        <w:rPr>
          <w:rFonts w:cs="Times New Roman,Bold"/>
          <w:b/>
          <w:bCs/>
          <w:sz w:val="32"/>
          <w:szCs w:val="32"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3-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أداة </w:t>
      </w:r>
      <w:r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الامتحان القصير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>قياس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يجب الاعتماد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على</w:t>
      </w:r>
      <w:r w:rsidRPr="00223E31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أنماط أسئلة تناسب 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تلاميذ المرحلة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، ومراعاة تطور قدرات المتعلمين في الصف الخامس سواء اللغوية أو العقلية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>.</w:t>
      </w:r>
    </w:p>
    <w:p w:rsidR="00D667AB" w:rsidRPr="00251E0D" w:rsidRDefault="00D667AB" w:rsidP="00D667AB">
      <w:pPr>
        <w:pStyle w:val="a6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4- 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يقصد بملاحظة </w:t>
      </w:r>
      <w:r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تطور سلوك واتجاهات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في موقف تعليمي هو مراقبة المعلم للمتعلم خلال أداء الأنشطة في الصف وملاحظة سلوكه لتأك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د من مدى فهم المهام التي يؤديها.</w:t>
      </w: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5- عند استخدام </w:t>
      </w:r>
      <w:r w:rsidRPr="001140FC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العرض التقديمي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كأداة يجب أن تستند الدرجة التي تعطى للمتعلم إلى كل من المحتوى والعرض.</w:t>
      </w: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6- عندما يقوم المعلم باختيار بند ( </w:t>
      </w:r>
      <w:r w:rsidRPr="00861539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>الاختيار من متعدد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) في أنماط الأسئلة للاختبار القصير، أن يكون إحداها ( مع ذكر السبب ) لإتاحة الفرصة للمتعلم لتنمية مهارة التفسير و القدرة على التعبير كتابياً بأسلوب علمي مبسط</w:t>
      </w: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p w:rsidR="00D667AB" w:rsidRDefault="00D667AB" w:rsidP="00E90E87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7- 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تم إضافة نمط </w:t>
      </w:r>
      <w:r w:rsidRPr="001039B0">
        <w:rPr>
          <w:rFonts w:cs="Times New Roman,Bold" w:hint="cs"/>
          <w:b/>
          <w:bCs/>
          <w:sz w:val="32"/>
          <w:szCs w:val="32"/>
          <w:highlight w:val="magenta"/>
          <w:rtl/>
          <w:lang w:bidi="ar-KW"/>
        </w:rPr>
        <w:t>الصواب والخطأ مع تصحيح الخطأ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إن وجد، وأنماط أخرى مختلفة مثل (المقارنة والمقابلة /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خريطة المفاهيم /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قراءة وتحليل الصور / صنف ورتب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/ عدد / ابحث عن حل وقدم مقترح </w:t>
      </w:r>
      <w:r w:rsidRPr="001039B0">
        <w:rPr>
          <w:rFonts w:cs="Times New Roman,Bold" w:hint="cs"/>
          <w:b/>
          <w:bCs/>
          <w:sz w:val="32"/>
          <w:szCs w:val="32"/>
          <w:rtl/>
          <w:lang w:bidi="ar-KW"/>
        </w:rPr>
        <w:t>/ بيانات على الرسم / تصميم / شرح وتفسير).</w:t>
      </w:r>
    </w:p>
    <w:p w:rsidR="00D667AB" w:rsidRDefault="004366F8" w:rsidP="00E90E87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lang w:bidi="ar-KW"/>
        </w:rPr>
        <w:t>8</w:t>
      </w:r>
      <w:r w:rsidR="00D667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تم إضافة نمط ( </w:t>
      </w:r>
      <w:r w:rsidR="00D667AB" w:rsidRPr="00180203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>ا</w:t>
      </w:r>
      <w:r w:rsidR="00D667AB" w:rsidRPr="00861539">
        <w:rPr>
          <w:rFonts w:cs="Times New Roman,Bold" w:hint="cs"/>
          <w:b/>
          <w:bCs/>
          <w:sz w:val="32"/>
          <w:szCs w:val="32"/>
          <w:highlight w:val="magenta"/>
          <w:shd w:val="clear" w:color="auto" w:fill="F600E4"/>
          <w:rtl/>
          <w:lang w:bidi="ar-KW"/>
        </w:rPr>
        <w:t>لصورة</w:t>
      </w:r>
      <w:r w:rsidR="00D667AB">
        <w:rPr>
          <w:rFonts w:cs="Times New Roman,Bold" w:hint="cs"/>
          <w:b/>
          <w:bCs/>
          <w:sz w:val="32"/>
          <w:szCs w:val="32"/>
          <w:rtl/>
          <w:lang w:bidi="ar-KW"/>
        </w:rPr>
        <w:t>) و هو يشمل جميع أنماط الأسئلة المتعلقة بالرسوم و الصور مثل ( أكمل البيانات على الرسم / قراءة الصور / تحليل الصور / أكتب اسم الشكل / الربط بين الصور / ارسم / أكتب قائمة بأشياء تدل عليها الصور /عبر عن الصور ) .</w:t>
      </w:r>
    </w:p>
    <w:p w:rsidR="00D667AB" w:rsidRDefault="004366F8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/>
          <w:b/>
          <w:bCs/>
          <w:sz w:val="32"/>
          <w:szCs w:val="32"/>
          <w:lang w:bidi="ar-KW"/>
        </w:rPr>
        <w:t>9</w:t>
      </w:r>
      <w:r w:rsidR="00D667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- عندما يقوم المعلم باختيار بند ( </w:t>
      </w:r>
      <w:r w:rsidR="00D667AB" w:rsidRPr="00861539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>الاختيار من متعدد</w:t>
      </w:r>
      <w:r w:rsidR="00D667AB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) في أنماط الأسئلة للاختبار القصير، أن يكون إحداها ( مع ذكر السبب ) لإتاحة الفرصة للمتعلم لتنمية مهارة التفسير و القدرة على التعبير كتابياً بأسلوب علمي مبسط .</w:t>
      </w:r>
    </w:p>
    <w:p w:rsidR="00D667AB" w:rsidRDefault="00D667AB" w:rsidP="00D667AB">
      <w:pPr>
        <w:spacing w:after="200" w:line="276" w:lineRule="auto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11- تم إضافة نمط (</w:t>
      </w:r>
      <w:r w:rsidRPr="00861539">
        <w:rPr>
          <w:rFonts w:cs="Times New Roman,Bold" w:hint="cs"/>
          <w:b/>
          <w:bCs/>
          <w:sz w:val="32"/>
          <w:szCs w:val="32"/>
          <w:shd w:val="clear" w:color="auto" w:fill="F600E4"/>
          <w:rtl/>
          <w:lang w:bidi="ar-KW"/>
        </w:rPr>
        <w:t xml:space="preserve"> الشطب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) إلى الأساليب المستخدمة للاختبارات القصيرة و هو أسلوب يقوم به المتعلم بشطب واحد أو أكثر حسب ما يُطلب منه في السؤال .</w:t>
      </w:r>
    </w:p>
    <w:p w:rsidR="00D667AB" w:rsidRDefault="00D667AB" w:rsidP="00D667AB">
      <w:pPr>
        <w:jc w:val="both"/>
        <w:rPr>
          <w:rFonts w:ascii="Calibri" w:hAnsi="Calibri" w:cs="PT Bold Heading"/>
          <w:color w:val="FF0000"/>
          <w:sz w:val="36"/>
          <w:szCs w:val="36"/>
          <w:u w:val="single"/>
          <w:rtl/>
          <w:lang w:bidi="ar-KW"/>
        </w:rPr>
      </w:pPr>
    </w:p>
    <w:p w:rsidR="00D667AB" w:rsidRDefault="00D667AB" w:rsidP="00D667AB">
      <w:pPr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  <w:r w:rsidRPr="001140FC">
        <w:rPr>
          <w:rFonts w:ascii="Calibri" w:hAnsi="Calibri" w:cs="PT Bold Heading" w:hint="cs"/>
          <w:color w:val="FF0000"/>
          <w:sz w:val="36"/>
          <w:szCs w:val="36"/>
          <w:u w:val="single"/>
          <w:rtl/>
          <w:lang w:bidi="ar-KW"/>
        </w:rPr>
        <w:t>ملاحظة هامة:</w:t>
      </w:r>
      <w:r w:rsidRPr="001140FC">
        <w:rPr>
          <w:rFonts w:cs="Times New Roman,Bold" w:hint="cs"/>
          <w:b/>
          <w:bCs/>
          <w:color w:val="FF0000"/>
          <w:sz w:val="36"/>
          <w:szCs w:val="34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عند استخدام أساليب التقويم البنائي المختلفة </w:t>
      </w:r>
      <w:r w:rsidRPr="00461096">
        <w:rPr>
          <w:rFonts w:cs="Times New Roman,Bold" w:hint="eastAsia"/>
          <w:b/>
          <w:bCs/>
          <w:sz w:val="32"/>
          <w:szCs w:val="32"/>
          <w:rtl/>
          <w:lang w:bidi="ar-KW"/>
        </w:rPr>
        <w:t>يجب</w:t>
      </w:r>
      <w:r w:rsidRPr="00461096">
        <w:rPr>
          <w:rFonts w:cs="Times New Roman,Bold"/>
          <w:b/>
          <w:bCs/>
          <w:sz w:val="32"/>
          <w:szCs w:val="32"/>
          <w:rtl/>
          <w:lang w:bidi="ar-KW"/>
        </w:rPr>
        <w:t xml:space="preserve">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تحديد مستوى أداء المتعلم بما</w:t>
      </w:r>
    </w:p>
    <w:p w:rsidR="00D667AB" w:rsidRPr="00FF011B" w:rsidRDefault="00D667AB" w:rsidP="00D667AB">
      <w:pPr>
        <w:jc w:val="both"/>
        <w:rPr>
          <w:b/>
          <w:bCs/>
          <w:lang w:bidi="ar-KW"/>
        </w:rPr>
      </w:pPr>
      <w:r>
        <w:rPr>
          <w:rFonts w:cs="Times New Roman,Bold" w:hint="cs"/>
          <w:b/>
          <w:bCs/>
          <w:sz w:val="32"/>
          <w:szCs w:val="32"/>
          <w:rtl/>
          <w:lang w:bidi="ar-KW"/>
        </w:rPr>
        <w:t>يتناسب مع</w:t>
      </w:r>
      <w:r w:rsidRPr="00461096">
        <w:rPr>
          <w:rFonts w:cs="Times New Roman,Bold" w:hint="cs"/>
          <w:b/>
          <w:bCs/>
          <w:sz w:val="32"/>
          <w:szCs w:val="32"/>
          <w:rtl/>
          <w:lang w:bidi="ar-KW"/>
        </w:rPr>
        <w:t xml:space="preserve"> المحددات الوصفية </w:t>
      </w:r>
      <w:r>
        <w:rPr>
          <w:rFonts w:cs="Times New Roman,Bold" w:hint="cs"/>
          <w:b/>
          <w:bCs/>
          <w:sz w:val="32"/>
          <w:szCs w:val="32"/>
          <w:rtl/>
          <w:lang w:bidi="ar-KW"/>
        </w:rPr>
        <w:t>لمستويات الإنجاز للكفاية الخاصة.</w:t>
      </w:r>
    </w:p>
    <w:p w:rsidR="00B23456" w:rsidRPr="00D667AB" w:rsidRDefault="00B23456" w:rsidP="00D667AB">
      <w:pPr>
        <w:pStyle w:val="a6"/>
        <w:bidi/>
        <w:ind w:left="1161"/>
        <w:jc w:val="both"/>
        <w:rPr>
          <w:rFonts w:cs="Times New Roman,Bold"/>
          <w:b/>
          <w:bCs/>
          <w:sz w:val="32"/>
          <w:szCs w:val="32"/>
          <w:rtl/>
          <w:lang w:bidi="ar-KW"/>
        </w:rPr>
      </w:pPr>
    </w:p>
    <w:sectPr w:rsidR="00B23456" w:rsidRPr="00D667AB" w:rsidSect="006F0C5F">
      <w:headerReference w:type="default" r:id="rId18"/>
      <w:footerReference w:type="even" r:id="rId19"/>
      <w:footerReference w:type="default" r:id="rId20"/>
      <w:pgSz w:w="11906" w:h="16838"/>
      <w:pgMar w:top="567" w:right="836" w:bottom="567" w:left="993" w:header="284" w:footer="404" w:gutter="0"/>
      <w:pgBorders w:offsetFrom="page">
        <w:top w:val="single" w:sz="18" w:space="24" w:color="auto"/>
        <w:left w:val="single" w:sz="18" w:space="24" w:color="auto"/>
        <w:bottom w:val="single" w:sz="18" w:space="24" w:color="auto"/>
        <w:right w:val="single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1112" w:rsidRDefault="00171112">
      <w:r>
        <w:separator/>
      </w:r>
    </w:p>
  </w:endnote>
  <w:endnote w:type="continuationSeparator" w:id="0">
    <w:p w:rsidR="00171112" w:rsidRDefault="00171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T Bold Heading">
    <w:altName w:val="Segoe UI Semilight"/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2E8C" w:rsidRDefault="00036EA5" w:rsidP="00453D1E">
    <w:pPr>
      <w:pStyle w:val="a4"/>
      <w:framePr w:wrap="around" w:vAnchor="text" w:hAnchor="text" w:xAlign="center" w:y="1"/>
      <w:rPr>
        <w:rStyle w:val="a5"/>
      </w:rPr>
    </w:pPr>
    <w:r>
      <w:rPr>
        <w:rStyle w:val="a5"/>
      </w:rPr>
      <w:fldChar w:fldCharType="begin"/>
    </w:r>
    <w:r w:rsidR="00432E8C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432E8C" w:rsidRDefault="00432E8C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2E8C" w:rsidRDefault="00036EA5" w:rsidP="0088695F">
    <w:pPr>
      <w:pStyle w:val="a4"/>
      <w:framePr w:wrap="around" w:vAnchor="text" w:hAnchor="page" w:x="5761" w:y="154"/>
      <w:rPr>
        <w:rStyle w:val="a5"/>
      </w:rPr>
    </w:pPr>
    <w:r>
      <w:rPr>
        <w:rStyle w:val="a5"/>
      </w:rPr>
      <w:fldChar w:fldCharType="begin"/>
    </w:r>
    <w:r w:rsidR="00432E8C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6F0C5F">
      <w:rPr>
        <w:rStyle w:val="a5"/>
        <w:noProof/>
        <w:rtl/>
      </w:rPr>
      <w:t>10</w:t>
    </w:r>
    <w:r>
      <w:rPr>
        <w:rStyle w:val="a5"/>
      </w:rPr>
      <w:fldChar w:fldCharType="end"/>
    </w:r>
  </w:p>
  <w:p w:rsidR="00432E8C" w:rsidRDefault="00432E8C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1112" w:rsidRDefault="00171112">
      <w:r>
        <w:separator/>
      </w:r>
    </w:p>
  </w:footnote>
  <w:footnote w:type="continuationSeparator" w:id="0">
    <w:p w:rsidR="00171112" w:rsidRDefault="001711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0C5F" w:rsidRDefault="006F0C5F" w:rsidP="006F0C5F">
    <w:pPr>
      <w:pStyle w:val="a7"/>
      <w:jc w:val="center"/>
      <w:rPr>
        <w:sz w:val="18"/>
        <w:szCs w:val="18"/>
        <w:lang w:bidi="ar-KW"/>
      </w:rPr>
    </w:pPr>
    <w:r>
      <w:rPr>
        <w:rFonts w:hint="cs"/>
        <w:sz w:val="18"/>
        <w:szCs w:val="18"/>
        <w:rtl/>
        <w:lang w:bidi="ar-KW"/>
      </w:rPr>
      <w:t xml:space="preserve">التوجيه الفني العام للعلوم   -  اللجنة الفنية المشتركة للفصول  الخاصة  -  العام الدراسي  2019  -  2020  م </w:t>
    </w:r>
  </w:p>
  <w:p w:rsidR="006F0C5F" w:rsidRPr="006F0C5F" w:rsidRDefault="006F0C5F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B0A16"/>
    <w:multiLevelType w:val="hybridMultilevel"/>
    <w:tmpl w:val="96EED04A"/>
    <w:lvl w:ilvl="0" w:tplc="502C0136">
      <w:start w:val="1"/>
      <w:numFmt w:val="decimal"/>
      <w:lvlText w:val="%1-"/>
      <w:lvlJc w:val="left"/>
      <w:pPr>
        <w:ind w:left="720" w:hanging="360"/>
      </w:pPr>
      <w:rPr>
        <w:rFonts w:ascii="Calibri" w:eastAsiaTheme="minorEastAsia" w:cs="PT Bold Heading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937AEA"/>
    <w:multiLevelType w:val="hybridMultilevel"/>
    <w:tmpl w:val="51883B8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2776E2"/>
    <w:multiLevelType w:val="hybridMultilevel"/>
    <w:tmpl w:val="2F3A2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3A2F30"/>
    <w:multiLevelType w:val="hybridMultilevel"/>
    <w:tmpl w:val="658E7DC0"/>
    <w:lvl w:ilvl="0" w:tplc="770EC258">
      <w:start w:val="11"/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F751CA9"/>
    <w:multiLevelType w:val="hybridMultilevel"/>
    <w:tmpl w:val="A718C71A"/>
    <w:lvl w:ilvl="0" w:tplc="2A682916">
      <w:start w:val="3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820863"/>
    <w:multiLevelType w:val="hybridMultilevel"/>
    <w:tmpl w:val="CBECC7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B4559E4"/>
    <w:multiLevelType w:val="hybridMultilevel"/>
    <w:tmpl w:val="046033B4"/>
    <w:lvl w:ilvl="0" w:tplc="09021460">
      <w:start w:val="1"/>
      <w:numFmt w:val="decimal"/>
      <w:lvlText w:val="%1-"/>
      <w:lvlJc w:val="left"/>
      <w:pPr>
        <w:ind w:left="785" w:hanging="360"/>
      </w:pPr>
      <w:rPr>
        <w:rFonts w:asciiTheme="majorBidi" w:hAnsiTheme="majorBidi" w:cstheme="majorBidi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1B596003"/>
    <w:multiLevelType w:val="hybridMultilevel"/>
    <w:tmpl w:val="99E8C8B0"/>
    <w:lvl w:ilvl="0" w:tplc="CBD67E8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CA22264"/>
    <w:multiLevelType w:val="hybridMultilevel"/>
    <w:tmpl w:val="3A22B6F0"/>
    <w:lvl w:ilvl="0" w:tplc="B2AAD7FC">
      <w:start w:val="1"/>
      <w:numFmt w:val="decimal"/>
      <w:lvlText w:val="%1-"/>
      <w:lvlJc w:val="left"/>
      <w:pPr>
        <w:ind w:left="1170" w:hanging="360"/>
      </w:pPr>
      <w:rPr>
        <w:rFonts w:ascii="Times New Roman" w:eastAsia="Times New Roman" w:hAnsi="Times New Roman" w:cs="Times New Roman,Bold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9" w15:restartNumberingAfterBreak="0">
    <w:nsid w:val="1FD84E57"/>
    <w:multiLevelType w:val="hybridMultilevel"/>
    <w:tmpl w:val="3E1046FC"/>
    <w:lvl w:ilvl="0" w:tplc="3804850A">
      <w:start w:val="1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,Bold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6B05D8"/>
    <w:multiLevelType w:val="hybridMultilevel"/>
    <w:tmpl w:val="D430B436"/>
    <w:lvl w:ilvl="0" w:tplc="CB4467F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2A7F7278"/>
    <w:multiLevelType w:val="hybridMultilevel"/>
    <w:tmpl w:val="33E071A0"/>
    <w:lvl w:ilvl="0" w:tplc="31DC2FF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B4E120B"/>
    <w:multiLevelType w:val="hybridMultilevel"/>
    <w:tmpl w:val="B288B19A"/>
    <w:lvl w:ilvl="0" w:tplc="3B28F2D0">
      <w:start w:val="1"/>
      <w:numFmt w:val="decimal"/>
      <w:lvlText w:val="%1-"/>
      <w:lvlJc w:val="left"/>
      <w:pPr>
        <w:ind w:left="14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3" w15:restartNumberingAfterBreak="0">
    <w:nsid w:val="2C3C322F"/>
    <w:multiLevelType w:val="hybridMultilevel"/>
    <w:tmpl w:val="8A8C9D32"/>
    <w:lvl w:ilvl="0" w:tplc="ED8A797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FF0000"/>
        <w:sz w:val="40"/>
        <w:szCs w:val="36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4" w15:restartNumberingAfterBreak="0">
    <w:nsid w:val="318B61B0"/>
    <w:multiLevelType w:val="hybridMultilevel"/>
    <w:tmpl w:val="B556309C"/>
    <w:lvl w:ilvl="0" w:tplc="FB8CDD42">
      <w:start w:val="1"/>
      <w:numFmt w:val="decimal"/>
      <w:lvlText w:val="%1-"/>
      <w:lvlJc w:val="left"/>
      <w:pPr>
        <w:ind w:left="1145" w:hanging="360"/>
      </w:pPr>
      <w:rPr>
        <w:rFonts w:cs="Times New Roman,Bold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</w:lvl>
    <w:lvl w:ilvl="3" w:tplc="0409000F" w:tentative="1">
      <w:start w:val="1"/>
      <w:numFmt w:val="decimal"/>
      <w:lvlText w:val="%4."/>
      <w:lvlJc w:val="left"/>
      <w:pPr>
        <w:ind w:left="3305" w:hanging="360"/>
      </w:p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</w:lvl>
    <w:lvl w:ilvl="6" w:tplc="0409000F" w:tentative="1">
      <w:start w:val="1"/>
      <w:numFmt w:val="decimal"/>
      <w:lvlText w:val="%7."/>
      <w:lvlJc w:val="left"/>
      <w:pPr>
        <w:ind w:left="5465" w:hanging="360"/>
      </w:p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5" w15:restartNumberingAfterBreak="0">
    <w:nsid w:val="31F65E69"/>
    <w:multiLevelType w:val="hybridMultilevel"/>
    <w:tmpl w:val="7A2A04C4"/>
    <w:lvl w:ilvl="0" w:tplc="7A741E0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142F7B"/>
    <w:multiLevelType w:val="hybridMultilevel"/>
    <w:tmpl w:val="B53AEB76"/>
    <w:lvl w:ilvl="0" w:tplc="139CCA2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5A0E9F"/>
    <w:multiLevelType w:val="hybridMultilevel"/>
    <w:tmpl w:val="0A721F7E"/>
    <w:lvl w:ilvl="0" w:tplc="7EF88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5B03D3"/>
    <w:multiLevelType w:val="hybridMultilevel"/>
    <w:tmpl w:val="FBB62510"/>
    <w:lvl w:ilvl="0" w:tplc="538CB046">
      <w:start w:val="1"/>
      <w:numFmt w:val="bullet"/>
      <w:lvlText w:val=""/>
      <w:lvlJc w:val="left"/>
      <w:pPr>
        <w:ind w:left="116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8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1" w:hanging="360"/>
      </w:pPr>
      <w:rPr>
        <w:rFonts w:ascii="Wingdings" w:hAnsi="Wingdings" w:hint="default"/>
      </w:rPr>
    </w:lvl>
  </w:abstractNum>
  <w:abstractNum w:abstractNumId="19" w15:restartNumberingAfterBreak="0">
    <w:nsid w:val="422123A9"/>
    <w:multiLevelType w:val="hybridMultilevel"/>
    <w:tmpl w:val="01FEE6BE"/>
    <w:lvl w:ilvl="0" w:tplc="E9B6743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672403B"/>
    <w:multiLevelType w:val="hybridMultilevel"/>
    <w:tmpl w:val="30FC9D84"/>
    <w:lvl w:ilvl="0" w:tplc="F23EFA8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4AD64486"/>
    <w:multiLevelType w:val="hybridMultilevel"/>
    <w:tmpl w:val="3BDA91C0"/>
    <w:lvl w:ilvl="0" w:tplc="30EE7E2E">
      <w:start w:val="5"/>
      <w:numFmt w:val="decimal"/>
      <w:lvlText w:val="%1"/>
      <w:lvlJc w:val="left"/>
      <w:pPr>
        <w:ind w:left="720" w:hanging="360"/>
      </w:pPr>
      <w:rPr>
        <w:rFonts w:eastAsia="Tahoma" w:hint="default"/>
        <w:b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043BB1"/>
    <w:multiLevelType w:val="hybridMultilevel"/>
    <w:tmpl w:val="6494E0EA"/>
    <w:lvl w:ilvl="0" w:tplc="74C2B85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4A8741D"/>
    <w:multiLevelType w:val="hybridMultilevel"/>
    <w:tmpl w:val="7FEE6BBC"/>
    <w:lvl w:ilvl="0" w:tplc="A518F568">
      <w:start w:val="1"/>
      <w:numFmt w:val="decimal"/>
      <w:lvlText w:val="%1-"/>
      <w:lvlJc w:val="left"/>
      <w:pPr>
        <w:ind w:left="720" w:hanging="360"/>
      </w:pPr>
      <w:rPr>
        <w:rFonts w:ascii="Calibri" w:eastAsia="Times New Roman" w:hAnsi="Calibri" w:cs="Times New Roman,Bold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4F28E6"/>
    <w:multiLevelType w:val="hybridMultilevel"/>
    <w:tmpl w:val="F48E9CC0"/>
    <w:lvl w:ilvl="0" w:tplc="3508F7B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A51015"/>
    <w:multiLevelType w:val="hybridMultilevel"/>
    <w:tmpl w:val="8F985CE2"/>
    <w:lvl w:ilvl="0" w:tplc="C2A6F5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33070CF"/>
    <w:multiLevelType w:val="hybridMultilevel"/>
    <w:tmpl w:val="88C68460"/>
    <w:lvl w:ilvl="0" w:tplc="BB926C4C">
      <w:start w:val="1"/>
      <w:numFmt w:val="decimal"/>
      <w:lvlText w:val="%1-"/>
      <w:lvlJc w:val="left"/>
      <w:pPr>
        <w:ind w:left="1069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3C84E0F"/>
    <w:multiLevelType w:val="hybridMultilevel"/>
    <w:tmpl w:val="95A68B74"/>
    <w:lvl w:ilvl="0" w:tplc="0688CC3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4654200"/>
    <w:multiLevelType w:val="hybridMultilevel"/>
    <w:tmpl w:val="FFC4895E"/>
    <w:lvl w:ilvl="0" w:tplc="77AEC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64115F6"/>
    <w:multiLevelType w:val="hybridMultilevel"/>
    <w:tmpl w:val="DFA8EEE8"/>
    <w:lvl w:ilvl="0" w:tplc="F85A26C0">
      <w:start w:val="1"/>
      <w:numFmt w:val="decimal"/>
      <w:lvlText w:val="%1-"/>
      <w:lvlJc w:val="left"/>
      <w:pPr>
        <w:ind w:left="785" w:hanging="360"/>
      </w:pPr>
      <w:rPr>
        <w:rFonts w:ascii="Calibri" w:hAnsi="Calibri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 w15:restartNumberingAfterBreak="0">
    <w:nsid w:val="7C3417E6"/>
    <w:multiLevelType w:val="hybridMultilevel"/>
    <w:tmpl w:val="3BF0CA3C"/>
    <w:lvl w:ilvl="0" w:tplc="E050E5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7C7E3AF6"/>
    <w:multiLevelType w:val="hybridMultilevel"/>
    <w:tmpl w:val="5F3E2CB8"/>
    <w:lvl w:ilvl="0" w:tplc="19F052FE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2" w15:restartNumberingAfterBreak="0">
    <w:nsid w:val="7CC1462F"/>
    <w:multiLevelType w:val="hybridMultilevel"/>
    <w:tmpl w:val="666E262E"/>
    <w:lvl w:ilvl="0" w:tplc="ECCE5CD2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num w:numId="1">
    <w:abstractNumId w:val="17"/>
  </w:num>
  <w:num w:numId="2">
    <w:abstractNumId w:val="30"/>
  </w:num>
  <w:num w:numId="3">
    <w:abstractNumId w:val="19"/>
  </w:num>
  <w:num w:numId="4">
    <w:abstractNumId w:val="12"/>
  </w:num>
  <w:num w:numId="5">
    <w:abstractNumId w:val="1"/>
  </w:num>
  <w:num w:numId="6">
    <w:abstractNumId w:val="7"/>
  </w:num>
  <w:num w:numId="7">
    <w:abstractNumId w:val="8"/>
  </w:num>
  <w:num w:numId="8">
    <w:abstractNumId w:val="10"/>
  </w:num>
  <w:num w:numId="9">
    <w:abstractNumId w:val="18"/>
  </w:num>
  <w:num w:numId="10">
    <w:abstractNumId w:val="31"/>
  </w:num>
  <w:num w:numId="11">
    <w:abstractNumId w:val="20"/>
  </w:num>
  <w:num w:numId="12">
    <w:abstractNumId w:val="23"/>
  </w:num>
  <w:num w:numId="13">
    <w:abstractNumId w:val="29"/>
  </w:num>
  <w:num w:numId="14">
    <w:abstractNumId w:val="25"/>
  </w:num>
  <w:num w:numId="15">
    <w:abstractNumId w:val="13"/>
  </w:num>
  <w:num w:numId="16">
    <w:abstractNumId w:val="26"/>
  </w:num>
  <w:num w:numId="17">
    <w:abstractNumId w:val="4"/>
  </w:num>
  <w:num w:numId="18">
    <w:abstractNumId w:val="14"/>
  </w:num>
  <w:num w:numId="19">
    <w:abstractNumId w:val="6"/>
  </w:num>
  <w:num w:numId="20">
    <w:abstractNumId w:val="32"/>
  </w:num>
  <w:num w:numId="21">
    <w:abstractNumId w:val="11"/>
  </w:num>
  <w:num w:numId="22">
    <w:abstractNumId w:val="22"/>
  </w:num>
  <w:num w:numId="23">
    <w:abstractNumId w:val="28"/>
  </w:num>
  <w:num w:numId="24">
    <w:abstractNumId w:val="15"/>
  </w:num>
  <w:num w:numId="25">
    <w:abstractNumId w:val="24"/>
  </w:num>
  <w:num w:numId="26">
    <w:abstractNumId w:val="5"/>
  </w:num>
  <w:num w:numId="27">
    <w:abstractNumId w:val="2"/>
  </w:num>
  <w:num w:numId="28">
    <w:abstractNumId w:val="27"/>
  </w:num>
  <w:num w:numId="29">
    <w:abstractNumId w:val="3"/>
  </w:num>
  <w:num w:numId="30">
    <w:abstractNumId w:val="9"/>
  </w:num>
  <w:num w:numId="31">
    <w:abstractNumId w:val="0"/>
  </w:num>
  <w:num w:numId="32">
    <w:abstractNumId w:val="21"/>
  </w:num>
  <w:num w:numId="33">
    <w:abstractNumId w:val="16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5EDC"/>
    <w:rsid w:val="0000683D"/>
    <w:rsid w:val="000076B8"/>
    <w:rsid w:val="00013073"/>
    <w:rsid w:val="00016E78"/>
    <w:rsid w:val="00020F57"/>
    <w:rsid w:val="000221F1"/>
    <w:rsid w:val="00023B1C"/>
    <w:rsid w:val="00031118"/>
    <w:rsid w:val="000327D9"/>
    <w:rsid w:val="00034B20"/>
    <w:rsid w:val="00036EA5"/>
    <w:rsid w:val="0003724A"/>
    <w:rsid w:val="00037958"/>
    <w:rsid w:val="000456F0"/>
    <w:rsid w:val="00047850"/>
    <w:rsid w:val="0006404D"/>
    <w:rsid w:val="000654AB"/>
    <w:rsid w:val="00066FC2"/>
    <w:rsid w:val="00071B0E"/>
    <w:rsid w:val="000745BE"/>
    <w:rsid w:val="00080590"/>
    <w:rsid w:val="0008619F"/>
    <w:rsid w:val="0009196A"/>
    <w:rsid w:val="00094672"/>
    <w:rsid w:val="00094D84"/>
    <w:rsid w:val="000A26AE"/>
    <w:rsid w:val="000A37B9"/>
    <w:rsid w:val="000A6949"/>
    <w:rsid w:val="000B1894"/>
    <w:rsid w:val="000B1AA1"/>
    <w:rsid w:val="000B37A6"/>
    <w:rsid w:val="000B5205"/>
    <w:rsid w:val="000B5320"/>
    <w:rsid w:val="000C0521"/>
    <w:rsid w:val="000C6469"/>
    <w:rsid w:val="000D1AE4"/>
    <w:rsid w:val="000D2206"/>
    <w:rsid w:val="000D341A"/>
    <w:rsid w:val="000D64F2"/>
    <w:rsid w:val="000E13B3"/>
    <w:rsid w:val="000E162A"/>
    <w:rsid w:val="000F051A"/>
    <w:rsid w:val="000F07ED"/>
    <w:rsid w:val="000F1E3D"/>
    <w:rsid w:val="000F23F1"/>
    <w:rsid w:val="000F2BFF"/>
    <w:rsid w:val="000F5160"/>
    <w:rsid w:val="001023BD"/>
    <w:rsid w:val="00102AC7"/>
    <w:rsid w:val="001053EE"/>
    <w:rsid w:val="00106BDA"/>
    <w:rsid w:val="00106F38"/>
    <w:rsid w:val="00113351"/>
    <w:rsid w:val="0011378D"/>
    <w:rsid w:val="001140FC"/>
    <w:rsid w:val="00125052"/>
    <w:rsid w:val="00130244"/>
    <w:rsid w:val="00131DE3"/>
    <w:rsid w:val="001424D8"/>
    <w:rsid w:val="00142644"/>
    <w:rsid w:val="00144943"/>
    <w:rsid w:val="00147FB0"/>
    <w:rsid w:val="00150253"/>
    <w:rsid w:val="001511DA"/>
    <w:rsid w:val="00156D9F"/>
    <w:rsid w:val="001576E4"/>
    <w:rsid w:val="00162501"/>
    <w:rsid w:val="00163D63"/>
    <w:rsid w:val="001671DE"/>
    <w:rsid w:val="00171112"/>
    <w:rsid w:val="00172AF2"/>
    <w:rsid w:val="00172F3F"/>
    <w:rsid w:val="00173050"/>
    <w:rsid w:val="00173526"/>
    <w:rsid w:val="00177213"/>
    <w:rsid w:val="0018044D"/>
    <w:rsid w:val="00181794"/>
    <w:rsid w:val="001824AC"/>
    <w:rsid w:val="00182988"/>
    <w:rsid w:val="0018437C"/>
    <w:rsid w:val="001A11A8"/>
    <w:rsid w:val="001A1D7C"/>
    <w:rsid w:val="001A6A76"/>
    <w:rsid w:val="001A7B6D"/>
    <w:rsid w:val="001C39C8"/>
    <w:rsid w:val="001C67A1"/>
    <w:rsid w:val="001C7756"/>
    <w:rsid w:val="001D05E6"/>
    <w:rsid w:val="001D42EE"/>
    <w:rsid w:val="001E112A"/>
    <w:rsid w:val="001E65B6"/>
    <w:rsid w:val="001F0288"/>
    <w:rsid w:val="001F1B5E"/>
    <w:rsid w:val="001F3204"/>
    <w:rsid w:val="001F6069"/>
    <w:rsid w:val="0020188F"/>
    <w:rsid w:val="0020573C"/>
    <w:rsid w:val="00205D92"/>
    <w:rsid w:val="0021161F"/>
    <w:rsid w:val="0021266E"/>
    <w:rsid w:val="002153EE"/>
    <w:rsid w:val="002157E9"/>
    <w:rsid w:val="002226DB"/>
    <w:rsid w:val="00223E31"/>
    <w:rsid w:val="002274DB"/>
    <w:rsid w:val="0022794C"/>
    <w:rsid w:val="002329D1"/>
    <w:rsid w:val="00234BBA"/>
    <w:rsid w:val="00235EDC"/>
    <w:rsid w:val="00235F6C"/>
    <w:rsid w:val="002377C8"/>
    <w:rsid w:val="002412BB"/>
    <w:rsid w:val="00242BF0"/>
    <w:rsid w:val="00243A9A"/>
    <w:rsid w:val="00243C39"/>
    <w:rsid w:val="00243F40"/>
    <w:rsid w:val="0025156E"/>
    <w:rsid w:val="00251E0D"/>
    <w:rsid w:val="00252557"/>
    <w:rsid w:val="00260729"/>
    <w:rsid w:val="00260E19"/>
    <w:rsid w:val="00262164"/>
    <w:rsid w:val="00263D46"/>
    <w:rsid w:val="00263E5F"/>
    <w:rsid w:val="00265F22"/>
    <w:rsid w:val="00273565"/>
    <w:rsid w:val="0027361C"/>
    <w:rsid w:val="00273BE7"/>
    <w:rsid w:val="00275158"/>
    <w:rsid w:val="002768FB"/>
    <w:rsid w:val="00283E7D"/>
    <w:rsid w:val="0029027F"/>
    <w:rsid w:val="00290A1F"/>
    <w:rsid w:val="00290D41"/>
    <w:rsid w:val="00293E99"/>
    <w:rsid w:val="002A1C3E"/>
    <w:rsid w:val="002A2852"/>
    <w:rsid w:val="002B10EC"/>
    <w:rsid w:val="002B10F3"/>
    <w:rsid w:val="002B5353"/>
    <w:rsid w:val="002C2D51"/>
    <w:rsid w:val="002C4399"/>
    <w:rsid w:val="002C4E7A"/>
    <w:rsid w:val="002C5063"/>
    <w:rsid w:val="002C5530"/>
    <w:rsid w:val="002C597E"/>
    <w:rsid w:val="002C7BC7"/>
    <w:rsid w:val="002E0A0F"/>
    <w:rsid w:val="002E0E53"/>
    <w:rsid w:val="002E1512"/>
    <w:rsid w:val="002E2578"/>
    <w:rsid w:val="002F279F"/>
    <w:rsid w:val="002F38D4"/>
    <w:rsid w:val="002F544F"/>
    <w:rsid w:val="00300AD2"/>
    <w:rsid w:val="00302F44"/>
    <w:rsid w:val="00302F92"/>
    <w:rsid w:val="00306793"/>
    <w:rsid w:val="003071F3"/>
    <w:rsid w:val="0031190B"/>
    <w:rsid w:val="0031373F"/>
    <w:rsid w:val="00314AD4"/>
    <w:rsid w:val="00316785"/>
    <w:rsid w:val="0031734C"/>
    <w:rsid w:val="00321770"/>
    <w:rsid w:val="0032277E"/>
    <w:rsid w:val="00326A50"/>
    <w:rsid w:val="003311EB"/>
    <w:rsid w:val="00331A2E"/>
    <w:rsid w:val="00333496"/>
    <w:rsid w:val="00335AB6"/>
    <w:rsid w:val="00344970"/>
    <w:rsid w:val="00344AF4"/>
    <w:rsid w:val="00345181"/>
    <w:rsid w:val="00346739"/>
    <w:rsid w:val="00347F18"/>
    <w:rsid w:val="00353E4C"/>
    <w:rsid w:val="0035759B"/>
    <w:rsid w:val="00361653"/>
    <w:rsid w:val="00362ED8"/>
    <w:rsid w:val="0036478D"/>
    <w:rsid w:val="00365185"/>
    <w:rsid w:val="00382801"/>
    <w:rsid w:val="0038408B"/>
    <w:rsid w:val="00391FBE"/>
    <w:rsid w:val="0039216E"/>
    <w:rsid w:val="003956ED"/>
    <w:rsid w:val="00395C04"/>
    <w:rsid w:val="003969A8"/>
    <w:rsid w:val="0039704D"/>
    <w:rsid w:val="003A0B97"/>
    <w:rsid w:val="003A3B10"/>
    <w:rsid w:val="003A434C"/>
    <w:rsid w:val="003A5BBE"/>
    <w:rsid w:val="003A7E89"/>
    <w:rsid w:val="003B1CE3"/>
    <w:rsid w:val="003B2C1D"/>
    <w:rsid w:val="003B3778"/>
    <w:rsid w:val="003B6A07"/>
    <w:rsid w:val="003C2ED1"/>
    <w:rsid w:val="003C2F2F"/>
    <w:rsid w:val="003D0BD5"/>
    <w:rsid w:val="003D2393"/>
    <w:rsid w:val="003D5826"/>
    <w:rsid w:val="003D6E32"/>
    <w:rsid w:val="003E0D25"/>
    <w:rsid w:val="003E1F6E"/>
    <w:rsid w:val="003E2E99"/>
    <w:rsid w:val="003E450C"/>
    <w:rsid w:val="003E5548"/>
    <w:rsid w:val="003F2A65"/>
    <w:rsid w:val="003F36F6"/>
    <w:rsid w:val="003F4962"/>
    <w:rsid w:val="00401BDC"/>
    <w:rsid w:val="004033E5"/>
    <w:rsid w:val="00407C5F"/>
    <w:rsid w:val="00411BE4"/>
    <w:rsid w:val="00413D23"/>
    <w:rsid w:val="004144E4"/>
    <w:rsid w:val="00421310"/>
    <w:rsid w:val="004224C7"/>
    <w:rsid w:val="0042345B"/>
    <w:rsid w:val="004243FC"/>
    <w:rsid w:val="00426831"/>
    <w:rsid w:val="0042710A"/>
    <w:rsid w:val="00430A22"/>
    <w:rsid w:val="00432E8C"/>
    <w:rsid w:val="00435870"/>
    <w:rsid w:val="004366F8"/>
    <w:rsid w:val="004456D9"/>
    <w:rsid w:val="00453D1E"/>
    <w:rsid w:val="00455918"/>
    <w:rsid w:val="004567AE"/>
    <w:rsid w:val="00456B9E"/>
    <w:rsid w:val="00461096"/>
    <w:rsid w:val="00461B8D"/>
    <w:rsid w:val="00472201"/>
    <w:rsid w:val="00473C1E"/>
    <w:rsid w:val="004811B3"/>
    <w:rsid w:val="00483FA1"/>
    <w:rsid w:val="00484F38"/>
    <w:rsid w:val="00485F53"/>
    <w:rsid w:val="0048641D"/>
    <w:rsid w:val="00486510"/>
    <w:rsid w:val="00491EDC"/>
    <w:rsid w:val="004944FB"/>
    <w:rsid w:val="004A2D33"/>
    <w:rsid w:val="004A3D6B"/>
    <w:rsid w:val="004A7770"/>
    <w:rsid w:val="004B2726"/>
    <w:rsid w:val="004B372A"/>
    <w:rsid w:val="004B6B0A"/>
    <w:rsid w:val="004C0AC4"/>
    <w:rsid w:val="004C0E1C"/>
    <w:rsid w:val="004C181E"/>
    <w:rsid w:val="004C1EDE"/>
    <w:rsid w:val="004C7B1F"/>
    <w:rsid w:val="004D044F"/>
    <w:rsid w:val="004D1A99"/>
    <w:rsid w:val="004D639F"/>
    <w:rsid w:val="004E0DD8"/>
    <w:rsid w:val="004E2F60"/>
    <w:rsid w:val="004E7B33"/>
    <w:rsid w:val="004F1605"/>
    <w:rsid w:val="004F2733"/>
    <w:rsid w:val="004F424E"/>
    <w:rsid w:val="004F595D"/>
    <w:rsid w:val="004F787B"/>
    <w:rsid w:val="00503631"/>
    <w:rsid w:val="00503977"/>
    <w:rsid w:val="00505590"/>
    <w:rsid w:val="00506664"/>
    <w:rsid w:val="005071A7"/>
    <w:rsid w:val="005111E0"/>
    <w:rsid w:val="00517DBE"/>
    <w:rsid w:val="005206BC"/>
    <w:rsid w:val="00531B46"/>
    <w:rsid w:val="00532F6C"/>
    <w:rsid w:val="005368CE"/>
    <w:rsid w:val="00541865"/>
    <w:rsid w:val="00541AEE"/>
    <w:rsid w:val="00542C9F"/>
    <w:rsid w:val="00544E28"/>
    <w:rsid w:val="00546FF9"/>
    <w:rsid w:val="00547956"/>
    <w:rsid w:val="00563442"/>
    <w:rsid w:val="005636E4"/>
    <w:rsid w:val="005646B9"/>
    <w:rsid w:val="00566187"/>
    <w:rsid w:val="0056716D"/>
    <w:rsid w:val="005677A1"/>
    <w:rsid w:val="00567AFD"/>
    <w:rsid w:val="00570820"/>
    <w:rsid w:val="00570C46"/>
    <w:rsid w:val="0058106C"/>
    <w:rsid w:val="00583FFA"/>
    <w:rsid w:val="00587461"/>
    <w:rsid w:val="00590E14"/>
    <w:rsid w:val="0059554B"/>
    <w:rsid w:val="005959E4"/>
    <w:rsid w:val="00596406"/>
    <w:rsid w:val="00597326"/>
    <w:rsid w:val="005A0034"/>
    <w:rsid w:val="005A11ED"/>
    <w:rsid w:val="005A12D2"/>
    <w:rsid w:val="005B4C43"/>
    <w:rsid w:val="005B7998"/>
    <w:rsid w:val="005C492F"/>
    <w:rsid w:val="005D1738"/>
    <w:rsid w:val="005D1B6C"/>
    <w:rsid w:val="005D3BAA"/>
    <w:rsid w:val="005D70A4"/>
    <w:rsid w:val="005E29B5"/>
    <w:rsid w:val="005E3392"/>
    <w:rsid w:val="005E5E41"/>
    <w:rsid w:val="005E5E9C"/>
    <w:rsid w:val="005E6C13"/>
    <w:rsid w:val="005F076F"/>
    <w:rsid w:val="005F6D11"/>
    <w:rsid w:val="005F748C"/>
    <w:rsid w:val="005F7F90"/>
    <w:rsid w:val="006065E4"/>
    <w:rsid w:val="0060686A"/>
    <w:rsid w:val="00611EBB"/>
    <w:rsid w:val="00613A29"/>
    <w:rsid w:val="00617189"/>
    <w:rsid w:val="00624983"/>
    <w:rsid w:val="00625E00"/>
    <w:rsid w:val="00627831"/>
    <w:rsid w:val="00630950"/>
    <w:rsid w:val="00631158"/>
    <w:rsid w:val="00632185"/>
    <w:rsid w:val="00634962"/>
    <w:rsid w:val="006353FE"/>
    <w:rsid w:val="00636FB9"/>
    <w:rsid w:val="00642535"/>
    <w:rsid w:val="0064578C"/>
    <w:rsid w:val="00646675"/>
    <w:rsid w:val="00646DB1"/>
    <w:rsid w:val="00647B11"/>
    <w:rsid w:val="006500AD"/>
    <w:rsid w:val="00651967"/>
    <w:rsid w:val="006554D0"/>
    <w:rsid w:val="006570FB"/>
    <w:rsid w:val="00661F10"/>
    <w:rsid w:val="00663503"/>
    <w:rsid w:val="006648D3"/>
    <w:rsid w:val="00665B2C"/>
    <w:rsid w:val="00674DB8"/>
    <w:rsid w:val="006817E0"/>
    <w:rsid w:val="00682854"/>
    <w:rsid w:val="00682959"/>
    <w:rsid w:val="006852D5"/>
    <w:rsid w:val="006922FE"/>
    <w:rsid w:val="00694280"/>
    <w:rsid w:val="006964D8"/>
    <w:rsid w:val="00697947"/>
    <w:rsid w:val="006A2E40"/>
    <w:rsid w:val="006A2F4E"/>
    <w:rsid w:val="006A376E"/>
    <w:rsid w:val="006B2430"/>
    <w:rsid w:val="006B3E2B"/>
    <w:rsid w:val="006B7A59"/>
    <w:rsid w:val="006C2533"/>
    <w:rsid w:val="006C2EEE"/>
    <w:rsid w:val="006C6D8E"/>
    <w:rsid w:val="006C719C"/>
    <w:rsid w:val="006D42DA"/>
    <w:rsid w:val="006D5F34"/>
    <w:rsid w:val="006D67FA"/>
    <w:rsid w:val="006E0170"/>
    <w:rsid w:val="006F03B2"/>
    <w:rsid w:val="006F06F5"/>
    <w:rsid w:val="006F0A3D"/>
    <w:rsid w:val="006F0C5F"/>
    <w:rsid w:val="006F0E27"/>
    <w:rsid w:val="006F36B2"/>
    <w:rsid w:val="006F3C50"/>
    <w:rsid w:val="006F3C82"/>
    <w:rsid w:val="006F63B8"/>
    <w:rsid w:val="00701948"/>
    <w:rsid w:val="00701BA7"/>
    <w:rsid w:val="0070223A"/>
    <w:rsid w:val="00702A57"/>
    <w:rsid w:val="007036D7"/>
    <w:rsid w:val="0070427E"/>
    <w:rsid w:val="007168B9"/>
    <w:rsid w:val="00717E85"/>
    <w:rsid w:val="00724288"/>
    <w:rsid w:val="007244BD"/>
    <w:rsid w:val="00724C0E"/>
    <w:rsid w:val="0073367E"/>
    <w:rsid w:val="00733E35"/>
    <w:rsid w:val="0073685D"/>
    <w:rsid w:val="00737E9D"/>
    <w:rsid w:val="007427AF"/>
    <w:rsid w:val="00743307"/>
    <w:rsid w:val="007435C4"/>
    <w:rsid w:val="0075007D"/>
    <w:rsid w:val="0075224B"/>
    <w:rsid w:val="00753737"/>
    <w:rsid w:val="00753C31"/>
    <w:rsid w:val="007571F5"/>
    <w:rsid w:val="00762624"/>
    <w:rsid w:val="00764360"/>
    <w:rsid w:val="00766D78"/>
    <w:rsid w:val="0077127A"/>
    <w:rsid w:val="007740DA"/>
    <w:rsid w:val="00783B5F"/>
    <w:rsid w:val="007843B1"/>
    <w:rsid w:val="007846D5"/>
    <w:rsid w:val="00792CFE"/>
    <w:rsid w:val="007A0A50"/>
    <w:rsid w:val="007A2B85"/>
    <w:rsid w:val="007A5890"/>
    <w:rsid w:val="007B1D44"/>
    <w:rsid w:val="007B2AF0"/>
    <w:rsid w:val="007B3FD8"/>
    <w:rsid w:val="007B72CD"/>
    <w:rsid w:val="007C26E1"/>
    <w:rsid w:val="007C602E"/>
    <w:rsid w:val="007C6355"/>
    <w:rsid w:val="007C68F6"/>
    <w:rsid w:val="007D4483"/>
    <w:rsid w:val="007D4A57"/>
    <w:rsid w:val="007E1FCE"/>
    <w:rsid w:val="007E45A9"/>
    <w:rsid w:val="007F4AE5"/>
    <w:rsid w:val="0080021C"/>
    <w:rsid w:val="00800309"/>
    <w:rsid w:val="00801FDA"/>
    <w:rsid w:val="00802287"/>
    <w:rsid w:val="00807A03"/>
    <w:rsid w:val="00826DA4"/>
    <w:rsid w:val="0083016B"/>
    <w:rsid w:val="00833F16"/>
    <w:rsid w:val="00834EA2"/>
    <w:rsid w:val="00840B04"/>
    <w:rsid w:val="00841EDD"/>
    <w:rsid w:val="0084420A"/>
    <w:rsid w:val="0084779C"/>
    <w:rsid w:val="008507BC"/>
    <w:rsid w:val="0085596A"/>
    <w:rsid w:val="00861A3D"/>
    <w:rsid w:val="008678F7"/>
    <w:rsid w:val="00874EF6"/>
    <w:rsid w:val="008761EC"/>
    <w:rsid w:val="00886783"/>
    <w:rsid w:val="0088695F"/>
    <w:rsid w:val="008965DC"/>
    <w:rsid w:val="00897C35"/>
    <w:rsid w:val="00897EF4"/>
    <w:rsid w:val="008A11D4"/>
    <w:rsid w:val="008A1841"/>
    <w:rsid w:val="008A22A5"/>
    <w:rsid w:val="008B158D"/>
    <w:rsid w:val="008B71A4"/>
    <w:rsid w:val="008B7312"/>
    <w:rsid w:val="008C5F7A"/>
    <w:rsid w:val="008D258E"/>
    <w:rsid w:val="008D4080"/>
    <w:rsid w:val="008D4915"/>
    <w:rsid w:val="008D4ABA"/>
    <w:rsid w:val="008D750C"/>
    <w:rsid w:val="008E3619"/>
    <w:rsid w:val="008E375D"/>
    <w:rsid w:val="008E4F46"/>
    <w:rsid w:val="008E549C"/>
    <w:rsid w:val="008E63F5"/>
    <w:rsid w:val="008E7862"/>
    <w:rsid w:val="008F24A4"/>
    <w:rsid w:val="008F46B0"/>
    <w:rsid w:val="008F72B4"/>
    <w:rsid w:val="00901744"/>
    <w:rsid w:val="00901B6A"/>
    <w:rsid w:val="00901E9A"/>
    <w:rsid w:val="00913AFB"/>
    <w:rsid w:val="00913D2E"/>
    <w:rsid w:val="009160B2"/>
    <w:rsid w:val="00917DDA"/>
    <w:rsid w:val="00917F56"/>
    <w:rsid w:val="00920186"/>
    <w:rsid w:val="009203CD"/>
    <w:rsid w:val="009204B0"/>
    <w:rsid w:val="00921914"/>
    <w:rsid w:val="00935DAD"/>
    <w:rsid w:val="009366B1"/>
    <w:rsid w:val="00937AC8"/>
    <w:rsid w:val="00940415"/>
    <w:rsid w:val="00950822"/>
    <w:rsid w:val="009519E7"/>
    <w:rsid w:val="00952A14"/>
    <w:rsid w:val="0095482F"/>
    <w:rsid w:val="0095765D"/>
    <w:rsid w:val="00970F0F"/>
    <w:rsid w:val="00972ECE"/>
    <w:rsid w:val="00980658"/>
    <w:rsid w:val="00985E8F"/>
    <w:rsid w:val="00986E35"/>
    <w:rsid w:val="009940A9"/>
    <w:rsid w:val="00996798"/>
    <w:rsid w:val="00996A98"/>
    <w:rsid w:val="009A0424"/>
    <w:rsid w:val="009A255C"/>
    <w:rsid w:val="009A4773"/>
    <w:rsid w:val="009A7343"/>
    <w:rsid w:val="009B1D55"/>
    <w:rsid w:val="009B4B83"/>
    <w:rsid w:val="009B737E"/>
    <w:rsid w:val="009B74B9"/>
    <w:rsid w:val="009C1F82"/>
    <w:rsid w:val="009C2360"/>
    <w:rsid w:val="009C7AE0"/>
    <w:rsid w:val="009D1F5D"/>
    <w:rsid w:val="009D348D"/>
    <w:rsid w:val="009D590D"/>
    <w:rsid w:val="009D5947"/>
    <w:rsid w:val="009D6905"/>
    <w:rsid w:val="009E0C74"/>
    <w:rsid w:val="009E12D7"/>
    <w:rsid w:val="009E471B"/>
    <w:rsid w:val="009E7419"/>
    <w:rsid w:val="009E7AD0"/>
    <w:rsid w:val="009F0A3C"/>
    <w:rsid w:val="009F2448"/>
    <w:rsid w:val="00A004F6"/>
    <w:rsid w:val="00A042AC"/>
    <w:rsid w:val="00A06D61"/>
    <w:rsid w:val="00A20136"/>
    <w:rsid w:val="00A20AEF"/>
    <w:rsid w:val="00A23DDD"/>
    <w:rsid w:val="00A333D4"/>
    <w:rsid w:val="00A33BA6"/>
    <w:rsid w:val="00A348A1"/>
    <w:rsid w:val="00A34EED"/>
    <w:rsid w:val="00A35ACE"/>
    <w:rsid w:val="00A36381"/>
    <w:rsid w:val="00A3746D"/>
    <w:rsid w:val="00A37708"/>
    <w:rsid w:val="00A37B7A"/>
    <w:rsid w:val="00A44381"/>
    <w:rsid w:val="00A46699"/>
    <w:rsid w:val="00A47480"/>
    <w:rsid w:val="00A511FF"/>
    <w:rsid w:val="00A5282D"/>
    <w:rsid w:val="00A535D0"/>
    <w:rsid w:val="00A616BE"/>
    <w:rsid w:val="00A64594"/>
    <w:rsid w:val="00A6564C"/>
    <w:rsid w:val="00A70583"/>
    <w:rsid w:val="00A70A1B"/>
    <w:rsid w:val="00A805FF"/>
    <w:rsid w:val="00A81809"/>
    <w:rsid w:val="00A8278B"/>
    <w:rsid w:val="00A83B14"/>
    <w:rsid w:val="00A83C3A"/>
    <w:rsid w:val="00A851E8"/>
    <w:rsid w:val="00A86A19"/>
    <w:rsid w:val="00A91130"/>
    <w:rsid w:val="00A91332"/>
    <w:rsid w:val="00A92BBC"/>
    <w:rsid w:val="00A96969"/>
    <w:rsid w:val="00AA062F"/>
    <w:rsid w:val="00AA62B6"/>
    <w:rsid w:val="00AA6DC8"/>
    <w:rsid w:val="00AA76DE"/>
    <w:rsid w:val="00AB104C"/>
    <w:rsid w:val="00AB215E"/>
    <w:rsid w:val="00AB2596"/>
    <w:rsid w:val="00AB7212"/>
    <w:rsid w:val="00AC09E9"/>
    <w:rsid w:val="00AC4CD4"/>
    <w:rsid w:val="00AC5DC5"/>
    <w:rsid w:val="00AD0CA9"/>
    <w:rsid w:val="00AD21D9"/>
    <w:rsid w:val="00AD3098"/>
    <w:rsid w:val="00AE355A"/>
    <w:rsid w:val="00AE6279"/>
    <w:rsid w:val="00AF3166"/>
    <w:rsid w:val="00AF7163"/>
    <w:rsid w:val="00B01B91"/>
    <w:rsid w:val="00B03A58"/>
    <w:rsid w:val="00B046DB"/>
    <w:rsid w:val="00B04CC6"/>
    <w:rsid w:val="00B10B1A"/>
    <w:rsid w:val="00B17891"/>
    <w:rsid w:val="00B20902"/>
    <w:rsid w:val="00B23456"/>
    <w:rsid w:val="00B2664F"/>
    <w:rsid w:val="00B26EC2"/>
    <w:rsid w:val="00B30C3E"/>
    <w:rsid w:val="00B31618"/>
    <w:rsid w:val="00B40BAD"/>
    <w:rsid w:val="00B457C9"/>
    <w:rsid w:val="00B52665"/>
    <w:rsid w:val="00B53F39"/>
    <w:rsid w:val="00B5495C"/>
    <w:rsid w:val="00B625C8"/>
    <w:rsid w:val="00B65C02"/>
    <w:rsid w:val="00B735B2"/>
    <w:rsid w:val="00B77D61"/>
    <w:rsid w:val="00B83CA9"/>
    <w:rsid w:val="00B860E9"/>
    <w:rsid w:val="00B90C31"/>
    <w:rsid w:val="00B9151D"/>
    <w:rsid w:val="00B91E35"/>
    <w:rsid w:val="00B928AD"/>
    <w:rsid w:val="00B92967"/>
    <w:rsid w:val="00B940B2"/>
    <w:rsid w:val="00B9572D"/>
    <w:rsid w:val="00B95E41"/>
    <w:rsid w:val="00BA2938"/>
    <w:rsid w:val="00BA63B8"/>
    <w:rsid w:val="00BA70EF"/>
    <w:rsid w:val="00BB0360"/>
    <w:rsid w:val="00BB1F4D"/>
    <w:rsid w:val="00BB3A07"/>
    <w:rsid w:val="00BB4085"/>
    <w:rsid w:val="00BC00DE"/>
    <w:rsid w:val="00BC38A1"/>
    <w:rsid w:val="00BC5B4B"/>
    <w:rsid w:val="00BD0F2A"/>
    <w:rsid w:val="00BD135A"/>
    <w:rsid w:val="00BD2729"/>
    <w:rsid w:val="00BD43E2"/>
    <w:rsid w:val="00BE1DA4"/>
    <w:rsid w:val="00BE329F"/>
    <w:rsid w:val="00BE66F7"/>
    <w:rsid w:val="00BE718E"/>
    <w:rsid w:val="00BE7DE7"/>
    <w:rsid w:val="00BF3384"/>
    <w:rsid w:val="00BF7BAA"/>
    <w:rsid w:val="00C036B1"/>
    <w:rsid w:val="00C059E7"/>
    <w:rsid w:val="00C11620"/>
    <w:rsid w:val="00C13768"/>
    <w:rsid w:val="00C1613E"/>
    <w:rsid w:val="00C16ACF"/>
    <w:rsid w:val="00C1781F"/>
    <w:rsid w:val="00C22354"/>
    <w:rsid w:val="00C22E8C"/>
    <w:rsid w:val="00C30B9C"/>
    <w:rsid w:val="00C30EB1"/>
    <w:rsid w:val="00C3245F"/>
    <w:rsid w:val="00C32D4A"/>
    <w:rsid w:val="00C32E5D"/>
    <w:rsid w:val="00C33BA2"/>
    <w:rsid w:val="00C34414"/>
    <w:rsid w:val="00C35AAF"/>
    <w:rsid w:val="00C35FEE"/>
    <w:rsid w:val="00C3700D"/>
    <w:rsid w:val="00C456BC"/>
    <w:rsid w:val="00C459F9"/>
    <w:rsid w:val="00C470EA"/>
    <w:rsid w:val="00C537D9"/>
    <w:rsid w:val="00C631B9"/>
    <w:rsid w:val="00C6408B"/>
    <w:rsid w:val="00C64E36"/>
    <w:rsid w:val="00C65075"/>
    <w:rsid w:val="00C66C61"/>
    <w:rsid w:val="00C672FD"/>
    <w:rsid w:val="00C704BF"/>
    <w:rsid w:val="00C70755"/>
    <w:rsid w:val="00C7110C"/>
    <w:rsid w:val="00C73B60"/>
    <w:rsid w:val="00C80199"/>
    <w:rsid w:val="00C80EB6"/>
    <w:rsid w:val="00C85E9B"/>
    <w:rsid w:val="00C86AFF"/>
    <w:rsid w:val="00C9009C"/>
    <w:rsid w:val="00C90E7B"/>
    <w:rsid w:val="00C9229C"/>
    <w:rsid w:val="00C9330C"/>
    <w:rsid w:val="00C95247"/>
    <w:rsid w:val="00C9620C"/>
    <w:rsid w:val="00C96F9A"/>
    <w:rsid w:val="00CA425E"/>
    <w:rsid w:val="00CB12B1"/>
    <w:rsid w:val="00CB682B"/>
    <w:rsid w:val="00CD32AD"/>
    <w:rsid w:val="00CD3B6F"/>
    <w:rsid w:val="00CD56BF"/>
    <w:rsid w:val="00CD5C5B"/>
    <w:rsid w:val="00CD60C8"/>
    <w:rsid w:val="00CD796B"/>
    <w:rsid w:val="00CE01E9"/>
    <w:rsid w:val="00CE1349"/>
    <w:rsid w:val="00CE1A89"/>
    <w:rsid w:val="00CE4888"/>
    <w:rsid w:val="00CE4EB4"/>
    <w:rsid w:val="00CF0A54"/>
    <w:rsid w:val="00CF19B8"/>
    <w:rsid w:val="00CF3F46"/>
    <w:rsid w:val="00CF6784"/>
    <w:rsid w:val="00D01D10"/>
    <w:rsid w:val="00D02CDC"/>
    <w:rsid w:val="00D02FB8"/>
    <w:rsid w:val="00D03497"/>
    <w:rsid w:val="00D057C1"/>
    <w:rsid w:val="00D11569"/>
    <w:rsid w:val="00D11DB8"/>
    <w:rsid w:val="00D20B94"/>
    <w:rsid w:val="00D211BF"/>
    <w:rsid w:val="00D26288"/>
    <w:rsid w:val="00D26985"/>
    <w:rsid w:val="00D32640"/>
    <w:rsid w:val="00D32DAD"/>
    <w:rsid w:val="00D34A89"/>
    <w:rsid w:val="00D447C1"/>
    <w:rsid w:val="00D53556"/>
    <w:rsid w:val="00D544F7"/>
    <w:rsid w:val="00D54B77"/>
    <w:rsid w:val="00D667AB"/>
    <w:rsid w:val="00D67001"/>
    <w:rsid w:val="00D6756A"/>
    <w:rsid w:val="00D70343"/>
    <w:rsid w:val="00D728FC"/>
    <w:rsid w:val="00D73287"/>
    <w:rsid w:val="00D7413A"/>
    <w:rsid w:val="00D7617D"/>
    <w:rsid w:val="00D76D75"/>
    <w:rsid w:val="00D83341"/>
    <w:rsid w:val="00D85A30"/>
    <w:rsid w:val="00D87F5B"/>
    <w:rsid w:val="00D92A36"/>
    <w:rsid w:val="00D96472"/>
    <w:rsid w:val="00D96A65"/>
    <w:rsid w:val="00DA1960"/>
    <w:rsid w:val="00DA581B"/>
    <w:rsid w:val="00DA59E8"/>
    <w:rsid w:val="00DA5A03"/>
    <w:rsid w:val="00DA7B93"/>
    <w:rsid w:val="00DB35D7"/>
    <w:rsid w:val="00DB3EB7"/>
    <w:rsid w:val="00DB7531"/>
    <w:rsid w:val="00DC1771"/>
    <w:rsid w:val="00DC2E71"/>
    <w:rsid w:val="00DC4B6C"/>
    <w:rsid w:val="00DC5249"/>
    <w:rsid w:val="00DD1198"/>
    <w:rsid w:val="00DD33C0"/>
    <w:rsid w:val="00DD50C9"/>
    <w:rsid w:val="00DD6BF8"/>
    <w:rsid w:val="00DD7B9B"/>
    <w:rsid w:val="00DE4031"/>
    <w:rsid w:val="00DE733E"/>
    <w:rsid w:val="00DF20E1"/>
    <w:rsid w:val="00DF3D9C"/>
    <w:rsid w:val="00DF4703"/>
    <w:rsid w:val="00DF51E2"/>
    <w:rsid w:val="00DF7E24"/>
    <w:rsid w:val="00E02816"/>
    <w:rsid w:val="00E05448"/>
    <w:rsid w:val="00E069EC"/>
    <w:rsid w:val="00E100D4"/>
    <w:rsid w:val="00E14822"/>
    <w:rsid w:val="00E17D15"/>
    <w:rsid w:val="00E2270B"/>
    <w:rsid w:val="00E227EB"/>
    <w:rsid w:val="00E2331A"/>
    <w:rsid w:val="00E23364"/>
    <w:rsid w:val="00E24556"/>
    <w:rsid w:val="00E2496F"/>
    <w:rsid w:val="00E33903"/>
    <w:rsid w:val="00E33E79"/>
    <w:rsid w:val="00E3461D"/>
    <w:rsid w:val="00E35BFE"/>
    <w:rsid w:val="00E44C7B"/>
    <w:rsid w:val="00E51D40"/>
    <w:rsid w:val="00E6211A"/>
    <w:rsid w:val="00E64CF4"/>
    <w:rsid w:val="00E664D3"/>
    <w:rsid w:val="00E669D9"/>
    <w:rsid w:val="00E67D85"/>
    <w:rsid w:val="00E719B9"/>
    <w:rsid w:val="00E72380"/>
    <w:rsid w:val="00E85316"/>
    <w:rsid w:val="00E90036"/>
    <w:rsid w:val="00E90B1B"/>
    <w:rsid w:val="00E90E87"/>
    <w:rsid w:val="00E9272E"/>
    <w:rsid w:val="00E94153"/>
    <w:rsid w:val="00E94C8C"/>
    <w:rsid w:val="00EA206E"/>
    <w:rsid w:val="00EA5301"/>
    <w:rsid w:val="00EA5E8A"/>
    <w:rsid w:val="00EA60F4"/>
    <w:rsid w:val="00EB0ECA"/>
    <w:rsid w:val="00EB1BF1"/>
    <w:rsid w:val="00EB2BDD"/>
    <w:rsid w:val="00EB6C32"/>
    <w:rsid w:val="00EC2664"/>
    <w:rsid w:val="00EC4DA7"/>
    <w:rsid w:val="00EC50AD"/>
    <w:rsid w:val="00EC575A"/>
    <w:rsid w:val="00EC582B"/>
    <w:rsid w:val="00EC74BF"/>
    <w:rsid w:val="00ED249E"/>
    <w:rsid w:val="00ED4E1E"/>
    <w:rsid w:val="00ED5043"/>
    <w:rsid w:val="00ED56F7"/>
    <w:rsid w:val="00ED5D91"/>
    <w:rsid w:val="00ED5DC5"/>
    <w:rsid w:val="00ED616A"/>
    <w:rsid w:val="00ED6B8C"/>
    <w:rsid w:val="00EE1E9F"/>
    <w:rsid w:val="00EE30B3"/>
    <w:rsid w:val="00EE312C"/>
    <w:rsid w:val="00EE79A3"/>
    <w:rsid w:val="00EE7ED6"/>
    <w:rsid w:val="00EF15F0"/>
    <w:rsid w:val="00EF485B"/>
    <w:rsid w:val="00EF4DCF"/>
    <w:rsid w:val="00F0295E"/>
    <w:rsid w:val="00F04CEB"/>
    <w:rsid w:val="00F056CC"/>
    <w:rsid w:val="00F072E1"/>
    <w:rsid w:val="00F24B6A"/>
    <w:rsid w:val="00F260B6"/>
    <w:rsid w:val="00F3245A"/>
    <w:rsid w:val="00F339F3"/>
    <w:rsid w:val="00F35928"/>
    <w:rsid w:val="00F35A62"/>
    <w:rsid w:val="00F414A1"/>
    <w:rsid w:val="00F4284D"/>
    <w:rsid w:val="00F443A2"/>
    <w:rsid w:val="00F500C1"/>
    <w:rsid w:val="00F520F0"/>
    <w:rsid w:val="00F5525A"/>
    <w:rsid w:val="00F613FC"/>
    <w:rsid w:val="00F61CAA"/>
    <w:rsid w:val="00F649F6"/>
    <w:rsid w:val="00F6514B"/>
    <w:rsid w:val="00F67E4C"/>
    <w:rsid w:val="00F7124F"/>
    <w:rsid w:val="00F71B63"/>
    <w:rsid w:val="00F773EA"/>
    <w:rsid w:val="00F81612"/>
    <w:rsid w:val="00F840A5"/>
    <w:rsid w:val="00F84BBB"/>
    <w:rsid w:val="00F86B85"/>
    <w:rsid w:val="00F879D8"/>
    <w:rsid w:val="00F91FDE"/>
    <w:rsid w:val="00F965B5"/>
    <w:rsid w:val="00F97BB9"/>
    <w:rsid w:val="00FA04E4"/>
    <w:rsid w:val="00FA50F9"/>
    <w:rsid w:val="00FA5A30"/>
    <w:rsid w:val="00FA7869"/>
    <w:rsid w:val="00FB04EB"/>
    <w:rsid w:val="00FB2420"/>
    <w:rsid w:val="00FC0A72"/>
    <w:rsid w:val="00FC5E05"/>
    <w:rsid w:val="00FD1A8A"/>
    <w:rsid w:val="00FD4469"/>
    <w:rsid w:val="00FD6BA5"/>
    <w:rsid w:val="00FE0761"/>
    <w:rsid w:val="00FE0AFC"/>
    <w:rsid w:val="00FE1171"/>
    <w:rsid w:val="00FE19F3"/>
    <w:rsid w:val="00FE29D0"/>
    <w:rsid w:val="00FE30C7"/>
    <w:rsid w:val="00FF28F9"/>
    <w:rsid w:val="00FF4832"/>
    <w:rsid w:val="00FF7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21671247"/>
  <w15:docId w15:val="{78D52C8E-3738-4977-9F3A-4F5BB9DDA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295E"/>
    <w:pPr>
      <w:bidi/>
    </w:pPr>
    <w:rPr>
      <w:sz w:val="24"/>
      <w:szCs w:val="24"/>
    </w:rPr>
  </w:style>
  <w:style w:type="paragraph" w:styleId="1">
    <w:name w:val="heading 1"/>
    <w:basedOn w:val="a"/>
    <w:next w:val="a"/>
    <w:link w:val="1Char"/>
    <w:uiPriority w:val="99"/>
    <w:qFormat/>
    <w:rsid w:val="00D057C1"/>
    <w:pPr>
      <w:keepNext/>
      <w:outlineLvl w:val="0"/>
    </w:pPr>
    <w:rPr>
      <w:b/>
      <w:bCs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العنوان 1 Char"/>
    <w:basedOn w:val="a0"/>
    <w:link w:val="1"/>
    <w:uiPriority w:val="99"/>
    <w:locked/>
    <w:rsid w:val="00D057C1"/>
    <w:rPr>
      <w:b/>
      <w:sz w:val="40"/>
    </w:rPr>
  </w:style>
  <w:style w:type="table" w:styleId="a3">
    <w:name w:val="Table Grid"/>
    <w:basedOn w:val="a1"/>
    <w:uiPriority w:val="59"/>
    <w:rsid w:val="00235EDC"/>
    <w:pPr>
      <w:bidi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Char"/>
    <w:uiPriority w:val="99"/>
    <w:rsid w:val="00407C5F"/>
    <w:pPr>
      <w:tabs>
        <w:tab w:val="center" w:pos="4153"/>
        <w:tab w:val="right" w:pos="8306"/>
      </w:tabs>
    </w:pPr>
  </w:style>
  <w:style w:type="character" w:customStyle="1" w:styleId="Char">
    <w:name w:val="تذييل الصفحة Char"/>
    <w:basedOn w:val="a0"/>
    <w:link w:val="a4"/>
    <w:uiPriority w:val="99"/>
    <w:semiHidden/>
    <w:locked/>
    <w:rsid w:val="008F46B0"/>
    <w:rPr>
      <w:sz w:val="24"/>
    </w:rPr>
  </w:style>
  <w:style w:type="character" w:styleId="a5">
    <w:name w:val="page number"/>
    <w:basedOn w:val="a0"/>
    <w:uiPriority w:val="99"/>
    <w:rsid w:val="00407C5F"/>
    <w:rPr>
      <w:rFonts w:cs="Times New Roman"/>
    </w:rPr>
  </w:style>
  <w:style w:type="paragraph" w:styleId="a6">
    <w:name w:val="List Paragraph"/>
    <w:basedOn w:val="a"/>
    <w:uiPriority w:val="99"/>
    <w:qFormat/>
    <w:rsid w:val="00D057C1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styleId="a7">
    <w:name w:val="header"/>
    <w:basedOn w:val="a"/>
    <w:link w:val="Char0"/>
    <w:uiPriority w:val="99"/>
    <w:rsid w:val="002226DB"/>
    <w:pPr>
      <w:tabs>
        <w:tab w:val="center" w:pos="4153"/>
        <w:tab w:val="right" w:pos="8306"/>
      </w:tabs>
    </w:pPr>
  </w:style>
  <w:style w:type="character" w:customStyle="1" w:styleId="Char0">
    <w:name w:val="رأس الصفحة Char"/>
    <w:basedOn w:val="a0"/>
    <w:link w:val="a7"/>
    <w:uiPriority w:val="99"/>
    <w:locked/>
    <w:rsid w:val="002226DB"/>
    <w:rPr>
      <w:sz w:val="24"/>
    </w:rPr>
  </w:style>
  <w:style w:type="paragraph" w:styleId="a8">
    <w:name w:val="Balloon Text"/>
    <w:basedOn w:val="a"/>
    <w:link w:val="Char1"/>
    <w:uiPriority w:val="99"/>
    <w:rsid w:val="00CD32AD"/>
    <w:rPr>
      <w:rFonts w:ascii="Tahoma" w:hAnsi="Tahoma"/>
      <w:sz w:val="16"/>
      <w:szCs w:val="16"/>
    </w:rPr>
  </w:style>
  <w:style w:type="character" w:customStyle="1" w:styleId="Char1">
    <w:name w:val="نص في بالون Char"/>
    <w:basedOn w:val="a0"/>
    <w:link w:val="a8"/>
    <w:uiPriority w:val="99"/>
    <w:locked/>
    <w:rsid w:val="00CD32AD"/>
    <w:rPr>
      <w:rFonts w:ascii="Tahoma" w:hAnsi="Tahoma"/>
      <w:sz w:val="16"/>
    </w:rPr>
  </w:style>
  <w:style w:type="paragraph" w:styleId="a9">
    <w:name w:val="Normal (Web)"/>
    <w:basedOn w:val="a"/>
    <w:uiPriority w:val="99"/>
    <w:semiHidden/>
    <w:rsid w:val="00DD6BF8"/>
    <w:pPr>
      <w:bidi w:val="0"/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58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0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0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6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2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728662-DC06-49EB-A9AF-10756E298C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10</Pages>
  <Words>1472</Words>
  <Characters>8395</Characters>
  <Application>Microsoft Office Word</Application>
  <DocSecurity>0</DocSecurity>
  <Lines>69</Lines>
  <Paragraphs>19</Paragraphs>
  <ScaleCrop>false</ScaleCrop>
  <HeadingPairs>
    <vt:vector size="4" baseType="variant">
      <vt:variant>
        <vt:lpstr>العنوان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27/12/2007</Company>
  <LinksUpToDate>false</LinksUpToDate>
  <CharactersWithSpaces>9848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Lahore Computer</dc:creator>
  <cp:lastModifiedBy>ASUS</cp:lastModifiedBy>
  <cp:revision>13</cp:revision>
  <cp:lastPrinted>2014-11-02T18:55:00Z</cp:lastPrinted>
  <dcterms:created xsi:type="dcterms:W3CDTF">2019-09-03T20:01:00Z</dcterms:created>
  <dcterms:modified xsi:type="dcterms:W3CDTF">2019-09-15T19:27:00Z</dcterms:modified>
</cp:coreProperties>
</file>