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4F519" w14:textId="77777777" w:rsidR="00A51854" w:rsidRDefault="00A51854" w:rsidP="00A51854">
      <w:pPr>
        <w:spacing w:after="0" w:line="240" w:lineRule="auto"/>
        <w:jc w:val="center"/>
        <w:rPr>
          <w:b/>
          <w:bCs/>
          <w:color w:val="0D0D0D" w:themeColor="text1" w:themeTint="F2"/>
          <w:sz w:val="72"/>
          <w:szCs w:val="72"/>
          <w:rtl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C57FA95" wp14:editId="4635024A">
            <wp:simplePos x="0" y="0"/>
            <wp:positionH relativeFrom="margin">
              <wp:posOffset>231816</wp:posOffset>
            </wp:positionH>
            <wp:positionV relativeFrom="paragraph">
              <wp:posOffset>284174</wp:posOffset>
            </wp:positionV>
            <wp:extent cx="9060556" cy="5030189"/>
            <wp:effectExtent l="95250" t="95250" r="102870" b="148526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07" t="15972" r="3910" b="20255"/>
                    <a:stretch/>
                  </pic:blipFill>
                  <pic:spPr bwMode="auto">
                    <a:xfrm>
                      <a:off x="0" y="0"/>
                      <a:ext cx="9068091" cy="5034372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9B99ED" w14:textId="77777777" w:rsidR="00A51854" w:rsidRDefault="00A51854" w:rsidP="00A51854">
      <w:pPr>
        <w:spacing w:after="0" w:line="240" w:lineRule="auto"/>
        <w:jc w:val="center"/>
        <w:rPr>
          <w:b/>
          <w:bCs/>
          <w:color w:val="0D0D0D" w:themeColor="text1" w:themeTint="F2"/>
          <w:sz w:val="72"/>
          <w:szCs w:val="72"/>
          <w:rtl/>
        </w:rPr>
      </w:pPr>
    </w:p>
    <w:p w14:paraId="766CC467" w14:textId="77777777" w:rsidR="00A51854" w:rsidRDefault="00A51854" w:rsidP="00A51854">
      <w:pPr>
        <w:spacing w:after="0" w:line="240" w:lineRule="auto"/>
        <w:jc w:val="center"/>
        <w:rPr>
          <w:b/>
          <w:bCs/>
          <w:color w:val="0D0D0D" w:themeColor="text1" w:themeTint="F2"/>
          <w:sz w:val="72"/>
          <w:szCs w:val="72"/>
          <w:rtl/>
        </w:rPr>
      </w:pPr>
    </w:p>
    <w:p w14:paraId="45B7A32C" w14:textId="77777777" w:rsidR="00A51854" w:rsidRDefault="00A51854" w:rsidP="00A51854">
      <w:pPr>
        <w:spacing w:after="0" w:line="240" w:lineRule="auto"/>
        <w:jc w:val="center"/>
        <w:rPr>
          <w:b/>
          <w:bCs/>
          <w:color w:val="0D0D0D" w:themeColor="text1" w:themeTint="F2"/>
          <w:sz w:val="72"/>
          <w:szCs w:val="72"/>
          <w:rtl/>
        </w:rPr>
      </w:pPr>
    </w:p>
    <w:p w14:paraId="30FB9D49" w14:textId="77777777" w:rsidR="00A51854" w:rsidRPr="00AB62B6" w:rsidRDefault="00A51854" w:rsidP="00A51854">
      <w:pPr>
        <w:spacing w:after="0" w:line="240" w:lineRule="auto"/>
        <w:jc w:val="center"/>
        <w:rPr>
          <w:b/>
          <w:bCs/>
          <w:sz w:val="72"/>
          <w:szCs w:val="72"/>
          <w:rtl/>
        </w:rPr>
      </w:pPr>
      <w:r w:rsidRPr="00AB62B6">
        <w:rPr>
          <w:rFonts w:hint="cs"/>
          <w:b/>
          <w:bCs/>
          <w:sz w:val="72"/>
          <w:szCs w:val="72"/>
          <w:rtl/>
        </w:rPr>
        <w:t>المحددات الوصفية</w:t>
      </w:r>
    </w:p>
    <w:p w14:paraId="3FCDCC3E" w14:textId="77777777" w:rsidR="00A51854" w:rsidRPr="00AB62B6" w:rsidRDefault="00A51854" w:rsidP="00A51854">
      <w:pPr>
        <w:spacing w:after="0" w:line="240" w:lineRule="auto"/>
        <w:jc w:val="center"/>
        <w:rPr>
          <w:b/>
          <w:bCs/>
          <w:sz w:val="72"/>
          <w:szCs w:val="72"/>
          <w:rtl/>
        </w:rPr>
      </w:pPr>
      <w:r w:rsidRPr="00AB62B6">
        <w:rPr>
          <w:rFonts w:hint="cs"/>
          <w:b/>
          <w:bCs/>
          <w:sz w:val="72"/>
          <w:szCs w:val="72"/>
          <w:rtl/>
        </w:rPr>
        <w:t xml:space="preserve"> للمنهج الوطني القائم على الكفايات</w:t>
      </w:r>
    </w:p>
    <w:p w14:paraId="55212E61" w14:textId="77777777" w:rsidR="00A51854" w:rsidRPr="00AB62B6" w:rsidRDefault="00A51854" w:rsidP="00A51854">
      <w:pPr>
        <w:spacing w:after="0" w:line="240" w:lineRule="auto"/>
        <w:jc w:val="center"/>
        <w:rPr>
          <w:b/>
          <w:bCs/>
          <w:sz w:val="72"/>
          <w:szCs w:val="72"/>
          <w:rtl/>
        </w:rPr>
      </w:pPr>
      <w:r w:rsidRPr="00AB62B6">
        <w:rPr>
          <w:rFonts w:hint="cs"/>
          <w:b/>
          <w:bCs/>
          <w:sz w:val="72"/>
          <w:szCs w:val="72"/>
          <w:rtl/>
        </w:rPr>
        <w:t xml:space="preserve">في مجال العلوم للصف التاسع الفصل الأول للعام الدراسي </w:t>
      </w:r>
    </w:p>
    <w:p w14:paraId="74FD207E" w14:textId="77777777" w:rsidR="00A51854" w:rsidRPr="00AB62B6" w:rsidRDefault="00A51854" w:rsidP="00A51854">
      <w:pPr>
        <w:spacing w:after="0" w:line="240" w:lineRule="auto"/>
        <w:jc w:val="center"/>
        <w:rPr>
          <w:b/>
          <w:bCs/>
          <w:sz w:val="72"/>
          <w:szCs w:val="72"/>
          <w:rtl/>
        </w:rPr>
      </w:pPr>
      <w:r w:rsidRPr="00AB62B6">
        <w:rPr>
          <w:rFonts w:hint="cs"/>
          <w:b/>
          <w:bCs/>
          <w:sz w:val="72"/>
          <w:szCs w:val="72"/>
          <w:rtl/>
        </w:rPr>
        <w:t>2019-2020م</w:t>
      </w:r>
    </w:p>
    <w:p w14:paraId="2DD47923" w14:textId="77777777" w:rsidR="00A51854" w:rsidRDefault="00A51854" w:rsidP="00A51854">
      <w:pPr>
        <w:spacing w:after="0" w:line="240" w:lineRule="auto"/>
        <w:jc w:val="center"/>
        <w:rPr>
          <w:b/>
          <w:bCs/>
          <w:color w:val="0D0D0D" w:themeColor="text1" w:themeTint="F2"/>
          <w:sz w:val="72"/>
          <w:szCs w:val="72"/>
          <w:rtl/>
        </w:rPr>
      </w:pPr>
    </w:p>
    <w:p w14:paraId="4B37F4D4" w14:textId="77777777" w:rsidR="001D5D64" w:rsidRDefault="001D5D64" w:rsidP="00EE7BEF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CB83CF0" w14:textId="77777777" w:rsidR="008956CA" w:rsidRDefault="008956CA" w:rsidP="00A51854">
      <w:pPr>
        <w:tabs>
          <w:tab w:val="left" w:pos="262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7AA5BAC1" wp14:editId="42FA7134">
            <wp:simplePos x="0" y="0"/>
            <wp:positionH relativeFrom="margin">
              <wp:posOffset>153035</wp:posOffset>
            </wp:positionH>
            <wp:positionV relativeFrom="paragraph">
              <wp:posOffset>373380</wp:posOffset>
            </wp:positionV>
            <wp:extent cx="9225915" cy="5090160"/>
            <wp:effectExtent l="323850" t="323850" r="318135" b="320040"/>
            <wp:wrapTight wrapText="bothSides">
              <wp:wrapPolygon edited="0">
                <wp:start x="1918" y="-1374"/>
                <wp:lineTo x="89" y="-1213"/>
                <wp:lineTo x="89" y="81"/>
                <wp:lineTo x="-446" y="81"/>
                <wp:lineTo x="-446" y="1374"/>
                <wp:lineTo x="-669" y="1374"/>
                <wp:lineTo x="-758" y="6548"/>
                <wp:lineTo x="-758" y="21260"/>
                <wp:lineTo x="-669" y="22150"/>
                <wp:lineTo x="-89" y="22716"/>
                <wp:lineTo x="-45" y="22877"/>
                <wp:lineTo x="19803" y="22877"/>
                <wp:lineTo x="19847" y="22716"/>
                <wp:lineTo x="20962" y="22069"/>
                <wp:lineTo x="21007" y="22069"/>
                <wp:lineTo x="21810" y="20775"/>
                <wp:lineTo x="22122" y="19482"/>
                <wp:lineTo x="22300" y="18189"/>
                <wp:lineTo x="22300" y="81"/>
                <wp:lineTo x="21631" y="-1132"/>
                <wp:lineTo x="21587" y="-1374"/>
                <wp:lineTo x="1918" y="-1374"/>
              </wp:wrapPolygon>
            </wp:wrapTight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46" t="22570" r="18107" b="23496"/>
                    <a:stretch/>
                  </pic:blipFill>
                  <pic:spPr bwMode="auto">
                    <a:xfrm>
                      <a:off x="0" y="0"/>
                      <a:ext cx="9225915" cy="509016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854"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  <w:tab/>
      </w:r>
    </w:p>
    <w:p w14:paraId="03068774" w14:textId="77777777" w:rsidR="008956CA" w:rsidRDefault="008956CA" w:rsidP="008956C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7854569" w14:textId="77777777" w:rsidR="00B75AFA" w:rsidRDefault="00B75AFA" w:rsidP="00361BD1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60DFF58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0163081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E2980D8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C870C76" w14:textId="0E4F9590" w:rsidR="00361BD1" w:rsidRPr="0091797E" w:rsidRDefault="00361BD1" w:rsidP="00B75AFA">
      <w:pPr>
        <w:tabs>
          <w:tab w:val="left" w:pos="4935"/>
        </w:tabs>
        <w:bidi/>
        <w:spacing w:after="0" w:line="240" w:lineRule="auto"/>
        <w:rPr>
          <w:b/>
          <w:bCs/>
          <w:sz w:val="28"/>
          <w:szCs w:val="28"/>
          <w:rtl/>
          <w:lang w:bidi="ar-KW"/>
        </w:rPr>
      </w:pPr>
      <w:r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علوم الحياة</w:t>
      </w:r>
      <w:r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 الوحدة التعلمية الأولى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 (</w:t>
      </w:r>
      <w:r w:rsidRPr="00657382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تكاثر في الإنسان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) </w:t>
      </w:r>
    </w:p>
    <w:p w14:paraId="53F5E1DC" w14:textId="77777777" w:rsidR="001D5D64" w:rsidRPr="00EE7BEF" w:rsidRDefault="001D5D64" w:rsidP="001D5D64">
      <w:pPr>
        <w:tabs>
          <w:tab w:val="left" w:pos="4935"/>
        </w:tabs>
        <w:bidi/>
        <w:spacing w:after="0" w:line="240" w:lineRule="auto"/>
        <w:rPr>
          <w:b/>
          <w:bCs/>
          <w:sz w:val="28"/>
          <w:szCs w:val="28"/>
          <w:rtl/>
          <w:lang w:bidi="ar-KW"/>
        </w:rPr>
      </w:pPr>
    </w:p>
    <w:tbl>
      <w:tblPr>
        <w:tblW w:w="15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5"/>
        <w:gridCol w:w="3510"/>
        <w:gridCol w:w="3330"/>
        <w:gridCol w:w="3226"/>
        <w:gridCol w:w="1274"/>
      </w:tblGrid>
      <w:tr w:rsidR="003C7087" w:rsidRPr="00A8062B" w14:paraId="6BC16F76" w14:textId="77777777" w:rsidTr="00995170">
        <w:trPr>
          <w:trHeight w:val="614"/>
          <w:jc w:val="center"/>
        </w:trPr>
        <w:tc>
          <w:tcPr>
            <w:tcW w:w="1455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1AE6A158" w14:textId="77777777" w:rsidR="003C7087" w:rsidRPr="00995170" w:rsidRDefault="003C7087" w:rsidP="004E7916">
            <w:pPr>
              <w:pStyle w:val="NoSpacing"/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المتعلم قادر على أن:</w:t>
            </w:r>
          </w:p>
          <w:p w14:paraId="1CC88071" w14:textId="77777777" w:rsidR="00C466B8" w:rsidRDefault="003C7087" w:rsidP="00995170">
            <w:pPr>
              <w:pStyle w:val="NoSpacing"/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A</w:t>
            </w:r>
            <w:r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-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بين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لا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ستقصاء مكونات الجهاز التناسلي لذكر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وأنثى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1663BB" w:rsidRPr="00995170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يفسر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أهمية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 لذكر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وأنثى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1663BB" w:rsidRPr="00995170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يعي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أهمية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المحافظة على نظافة الجهاز التناسلي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 يعبر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عن الحقائق </w:t>
            </w:r>
          </w:p>
          <w:p w14:paraId="52F42FDD" w14:textId="77777777" w:rsidR="003C7087" w:rsidRPr="00995170" w:rsidRDefault="00C466B8" w:rsidP="00C466B8">
            <w:pPr>
              <w:pStyle w:val="NoSpacing"/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الخاصة بربط مصطلح </w:t>
            </w:r>
            <w:r w:rsidR="001663BB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الأمشاج</w:t>
            </w:r>
            <w:r w:rsidR="001663BB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بالقران باستخدام المعرفة والمهارات المكتسبة من مادة الدراسات القرآنية</w:t>
            </w:r>
            <w:r w:rsidR="003146A9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7CDD0FB1" w14:textId="77777777" w:rsidR="003C7087" w:rsidRPr="00995170" w:rsidRDefault="009B3767" w:rsidP="009B3767">
            <w:pPr>
              <w:pStyle w:val="NoSpacing"/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   </w:t>
            </w:r>
            <w:r w:rsidR="003C7087"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47AFF468" w14:textId="77777777" w:rsidR="003C7087" w:rsidRPr="00995170" w:rsidRDefault="003C7087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(</w:t>
            </w: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(A-1</w:t>
            </w:r>
            <w:r w:rsidR="001663BB" w:rsidRPr="0099517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9</w:t>
            </w:r>
          </w:p>
          <w:p w14:paraId="44402467" w14:textId="77777777" w:rsidR="004E7916" w:rsidRPr="00995170" w:rsidRDefault="004E7916" w:rsidP="004E7916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4E7916" w:rsidRPr="00A8062B" w14:paraId="6C926649" w14:textId="77777777" w:rsidTr="00995170">
        <w:trPr>
          <w:jc w:val="center"/>
        </w:trPr>
        <w:tc>
          <w:tcPr>
            <w:tcW w:w="4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76DDFF38" w14:textId="77777777" w:rsidR="004E7916" w:rsidRPr="00995170" w:rsidRDefault="004E7916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الربط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3D950333" w14:textId="77777777" w:rsidR="004E7916" w:rsidRPr="00995170" w:rsidRDefault="004E7916" w:rsidP="003C708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نطاق القيم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8A89F1C" w14:textId="77777777" w:rsidR="004E7916" w:rsidRPr="00995170" w:rsidRDefault="004E7916" w:rsidP="003C708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نطاق الحقائق</w:t>
            </w:r>
          </w:p>
        </w:tc>
        <w:tc>
          <w:tcPr>
            <w:tcW w:w="3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7ECB803" w14:textId="77777777" w:rsidR="004E7916" w:rsidRPr="00995170" w:rsidRDefault="004E7916" w:rsidP="003C708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نطاق العمليات</w:t>
            </w:r>
          </w:p>
        </w:tc>
        <w:tc>
          <w:tcPr>
            <w:tcW w:w="127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6F5BFF76" w14:textId="77777777" w:rsidR="004E7916" w:rsidRDefault="00751A6C" w:rsidP="004E7916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1-1</w:t>
            </w:r>
          </w:p>
          <w:p w14:paraId="376450CC" w14:textId="77777777" w:rsidR="00751A6C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2-1</w:t>
            </w:r>
          </w:p>
          <w:p w14:paraId="1E7C7090" w14:textId="77777777" w:rsidR="00751A6C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3-1</w:t>
            </w:r>
          </w:p>
          <w:p w14:paraId="26F6FE9C" w14:textId="77777777" w:rsidR="00751A6C" w:rsidRPr="00995170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4-1</w:t>
            </w:r>
          </w:p>
        </w:tc>
      </w:tr>
      <w:tr w:rsidR="001663BB" w:rsidRPr="00A8062B" w14:paraId="117141C7" w14:textId="77777777" w:rsidTr="00995170">
        <w:trPr>
          <w:trHeight w:val="645"/>
          <w:jc w:val="center"/>
        </w:trPr>
        <w:tc>
          <w:tcPr>
            <w:tcW w:w="4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76AE087" w14:textId="77777777" w:rsidR="001663BB" w:rsidRPr="003146A9" w:rsidRDefault="001663BB" w:rsidP="00A355B5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التعبير</w:t>
            </w:r>
            <w:r w:rsidR="00010657"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عن الحقائق الخاصة </w:t>
            </w:r>
            <w:r w:rsidR="00A355B5"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ربط مصطلح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الأمشاج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بالقران باستخدام المعرفة والمهارات المكتسبة من مادة الدراسات القرآنية</w:t>
            </w:r>
            <w:r w:rsidR="0099517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.</w:t>
            </w:r>
            <w:r w:rsidR="00FE38FD"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</w:t>
            </w:r>
            <w:r w:rsid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20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A3464FF" w14:textId="77777777" w:rsidR="001663BB" w:rsidRPr="003146A9" w:rsidRDefault="001663BB" w:rsidP="00A355B5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يعي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أهمية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المحافظة على نظافة الجهاز التناسلي</w:t>
            </w:r>
            <w:r w:rsid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="00FE38FD"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 w:rsid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20</w:t>
            </w:r>
          </w:p>
          <w:p w14:paraId="77136F30" w14:textId="77777777" w:rsidR="001663BB" w:rsidRPr="003146A9" w:rsidRDefault="001663BB" w:rsidP="00A355B5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F9D7B80" w14:textId="77777777" w:rsidR="001663BB" w:rsidRPr="003146A9" w:rsidRDefault="001663BB" w:rsidP="00A355B5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يفسر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أهمية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 لذكر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وأنثى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 w:rsidR="00A355B5"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="00FE38FD"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</w:t>
            </w:r>
            <w:r w:rsid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15</w:t>
            </w:r>
          </w:p>
          <w:p w14:paraId="1797A91B" w14:textId="77777777" w:rsidR="001663BB" w:rsidRPr="003146A9" w:rsidRDefault="001663BB" w:rsidP="00A355B5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03F2EDA" w14:textId="77777777" w:rsidR="001663BB" w:rsidRPr="003146A9" w:rsidRDefault="001663BB" w:rsidP="00A355B5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يوضح كيف استقصاء مكونات الجهاز التناسلي لذكر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وأنثى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 w:rsidR="00A355B5" w:rsidRPr="003146A9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FE38FD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FE38FD"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 w:rsid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15</w:t>
            </w:r>
          </w:p>
        </w:tc>
        <w:tc>
          <w:tcPr>
            <w:tcW w:w="127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02F523F6" w14:textId="77777777" w:rsidR="001663BB" w:rsidRPr="00A8062B" w:rsidRDefault="001663BB" w:rsidP="001663BB">
            <w:pPr>
              <w:pStyle w:val="NoSpacing"/>
              <w:bidi/>
              <w:rPr>
                <w:rFonts w:ascii="Times New Roman" w:hAnsi="Times New Roman" w:cs="Times New Roman"/>
                <w:sz w:val="20"/>
                <w:szCs w:val="20"/>
                <w:lang w:bidi="ar-KW"/>
              </w:rPr>
            </w:pPr>
          </w:p>
        </w:tc>
      </w:tr>
      <w:tr w:rsidR="003C7087" w:rsidRPr="00A8062B" w14:paraId="3E44B596" w14:textId="77777777" w:rsidTr="00995170">
        <w:trPr>
          <w:trHeight w:val="476"/>
          <w:jc w:val="center"/>
        </w:trPr>
        <w:tc>
          <w:tcPr>
            <w:tcW w:w="1455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40F5259E" w14:textId="77777777" w:rsidR="003C7087" w:rsidRPr="00995170" w:rsidRDefault="003C7087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17B10354" w14:textId="77777777" w:rsidR="00995170" w:rsidRDefault="003C7087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مستوى</w:t>
            </w:r>
          </w:p>
          <w:p w14:paraId="7CD97AB0" w14:textId="77777777" w:rsidR="003C7087" w:rsidRPr="00995170" w:rsidRDefault="003C7087" w:rsidP="00995170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 إنجاز المتعلم</w:t>
            </w:r>
          </w:p>
        </w:tc>
      </w:tr>
      <w:tr w:rsidR="00010657" w:rsidRPr="00A8062B" w14:paraId="74093672" w14:textId="77777777" w:rsidTr="00995170">
        <w:trPr>
          <w:trHeight w:val="627"/>
          <w:jc w:val="center"/>
        </w:trPr>
        <w:tc>
          <w:tcPr>
            <w:tcW w:w="4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6245DA7" w14:textId="77777777" w:rsidR="00010657" w:rsidRPr="003146A9" w:rsidRDefault="00010657" w:rsidP="0001065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يحدد آية قرآنية ورد فيها مصطلح الأمشاج بدعم قليل من المعلم.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C29B545" w14:textId="77777777" w:rsidR="00010657" w:rsidRPr="003146A9" w:rsidRDefault="00010657" w:rsidP="0001065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يدرك أهمية المحافظة على الجهاز التناسلي الذكري والأنثوي بدعم قليل من المعلم.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71BFD97" w14:textId="77777777" w:rsidR="00010657" w:rsidRPr="003146A9" w:rsidRDefault="00010657" w:rsidP="00010657">
            <w:pPr>
              <w:jc w:val="right"/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يفسر اثنان من أهمية 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الجهاز التناسلي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لذكر وأنثى بدعم قليل من المعلم.</w:t>
            </w:r>
          </w:p>
        </w:tc>
        <w:tc>
          <w:tcPr>
            <w:tcW w:w="3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7DC8EC8" w14:textId="77777777" w:rsidR="00010657" w:rsidRPr="003146A9" w:rsidRDefault="00010657" w:rsidP="0001065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يستقصي أجزاء الجهاز الذكري والأنثوي في الإنسان الرئيسية بدعم قليل من المعلم.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35E4B20" w14:textId="77777777" w:rsidR="00010657" w:rsidRPr="00130ECE" w:rsidRDefault="00010657" w:rsidP="00010657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  <w:p w14:paraId="4374D481" w14:textId="77777777" w:rsidR="00010657" w:rsidRPr="00130ECE" w:rsidRDefault="00010657" w:rsidP="00010657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130ECE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010657" w:rsidRPr="00A8062B" w14:paraId="0C66A855" w14:textId="77777777" w:rsidTr="00995170">
        <w:trPr>
          <w:trHeight w:val="976"/>
          <w:jc w:val="center"/>
        </w:trPr>
        <w:tc>
          <w:tcPr>
            <w:tcW w:w="4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7AAE99" w14:textId="77777777" w:rsidR="00010657" w:rsidRPr="003146A9" w:rsidRDefault="00010657" w:rsidP="0001065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يحدد آية قرآنية ورد فيها مصطلح الأمشاج بدعم </w:t>
            </w:r>
            <w:r w:rsidR="003146A9"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كامل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من المعلم.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D88EEBD" w14:textId="77777777" w:rsidR="00010657" w:rsidRPr="003146A9" w:rsidRDefault="00010657" w:rsidP="0001065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يدرك أهمية المحافظة على الجهاز التناسلي الذكري والأنثوي بدعم كامل من المعلم.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93B8341" w14:textId="77777777" w:rsidR="00010657" w:rsidRPr="003146A9" w:rsidRDefault="00010657" w:rsidP="00010657">
            <w:pPr>
              <w:jc w:val="right"/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يفسر اثنان من أهمية </w:t>
            </w:r>
            <w:r w:rsidRPr="003146A9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الجهاز التناسلي 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لذكر وأنثى بدعم كامل من المعلم.</w:t>
            </w:r>
          </w:p>
        </w:tc>
        <w:tc>
          <w:tcPr>
            <w:tcW w:w="3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B273019" w14:textId="77777777" w:rsidR="00010657" w:rsidRPr="003146A9" w:rsidRDefault="00010657" w:rsidP="0001065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يستقصي أجزاء الجهاز الذكري والأنثوي في الإنسان الرئيسية بدعم كامل من المعلم.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96D26F7" w14:textId="77777777" w:rsidR="00010657" w:rsidRPr="00130ECE" w:rsidRDefault="00010657" w:rsidP="00010657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  <w:p w14:paraId="4B7CC38C" w14:textId="77777777" w:rsidR="00010657" w:rsidRPr="00130ECE" w:rsidRDefault="00010657" w:rsidP="00010657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130ECE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91797E" w:rsidRPr="00A8062B" w14:paraId="02B475DB" w14:textId="77777777" w:rsidTr="00995170">
        <w:trPr>
          <w:trHeight w:val="100"/>
          <w:jc w:val="center"/>
        </w:trPr>
        <w:tc>
          <w:tcPr>
            <w:tcW w:w="4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9546985" w14:textId="62A77378" w:rsidR="0091797E" w:rsidRPr="003146A9" w:rsidRDefault="0091797E" w:rsidP="0091797E">
            <w:pPr>
              <w:jc w:val="center"/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660E657" w14:textId="6FE9B66F" w:rsidR="0091797E" w:rsidRPr="003146A9" w:rsidRDefault="0091797E" w:rsidP="0091797E">
            <w:pPr>
              <w:jc w:val="center"/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E7154F9" w14:textId="0D4ABE2D" w:rsidR="0091797E" w:rsidRPr="003146A9" w:rsidRDefault="0091797E" w:rsidP="0091797E">
            <w:pPr>
              <w:jc w:val="center"/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CD5A53A" w14:textId="36CC0ABC" w:rsidR="0091797E" w:rsidRPr="003146A9" w:rsidRDefault="0091797E" w:rsidP="0091797E">
            <w:pPr>
              <w:jc w:val="right"/>
            </w:pP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  <w:r w:rsidRPr="003146A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B309AEE" w14:textId="2AB113F6" w:rsidR="0091797E" w:rsidRPr="00130ECE" w:rsidRDefault="00B75AFA" w:rsidP="00995170">
            <w:pPr>
              <w:pStyle w:val="NoSpacing"/>
              <w:bidi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6019FA6B" w14:textId="77777777" w:rsidR="003C7087" w:rsidRPr="00A8062B" w:rsidRDefault="003C7087" w:rsidP="003C7087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5FA8CCFD" w14:textId="77777777" w:rsidR="003C7087" w:rsidRDefault="003C7087" w:rsidP="003C7087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9CCE8E3" w14:textId="77777777" w:rsidR="00B73D16" w:rsidRDefault="00B73D16" w:rsidP="00B73D16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750F4AA4" w14:textId="77777777" w:rsidR="0091797E" w:rsidRDefault="0091797E" w:rsidP="0091797E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6AF7148" w14:textId="77777777" w:rsidR="008956CA" w:rsidRDefault="008956CA" w:rsidP="008956CA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7399D329" w14:textId="77777777" w:rsidR="0091797E" w:rsidRDefault="0091797E" w:rsidP="0091797E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F46BD55" w14:textId="77777777" w:rsidR="003146A9" w:rsidRDefault="003146A9" w:rsidP="003146A9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07DA6662" w14:textId="66577B23" w:rsidR="003146A9" w:rsidRDefault="003146A9" w:rsidP="003146A9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451BE573" w14:textId="5A3E50A8" w:rsidR="00B75AFA" w:rsidRDefault="00B75AFA" w:rsidP="00B75AFA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23A91BBE" w14:textId="299A1247" w:rsidR="00B75AFA" w:rsidRDefault="00B75AFA" w:rsidP="00B75AFA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16BC07DC" w14:textId="46864323" w:rsidR="00B75AFA" w:rsidRDefault="00B75AFA" w:rsidP="00B75AFA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27CA62BE" w14:textId="1A3AE260" w:rsidR="00B75AFA" w:rsidRDefault="00B75AFA" w:rsidP="00B75AFA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2ACBA788" w14:textId="77777777" w:rsidR="00B75AFA" w:rsidRDefault="00B75AFA" w:rsidP="00B75AFA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09684DB" w14:textId="77777777" w:rsidR="00AB62B6" w:rsidRDefault="00AB62B6" w:rsidP="0004614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DB5BC60" w14:textId="77777777" w:rsidR="00B75AFA" w:rsidRDefault="00B75AFA" w:rsidP="00AB62B6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73A2F23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F3FBF71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973BBCD" w14:textId="7E2F14D9" w:rsidR="008956CA" w:rsidRPr="00AB62B6" w:rsidRDefault="00361BD1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04614A"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وحدة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علوم الحياة</w:t>
      </w:r>
      <w:r w:rsidR="0004614A"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 الوحدة التعلمية الأولى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 (</w:t>
      </w:r>
      <w:r w:rsidR="0004614A" w:rsidRPr="00657382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تكاثر في الإنسان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) </w:t>
      </w:r>
    </w:p>
    <w:p w14:paraId="37F84CB6" w14:textId="77777777" w:rsidR="0091797E" w:rsidRPr="00A8062B" w:rsidRDefault="0091797E" w:rsidP="0091797E">
      <w:pPr>
        <w:pStyle w:val="NoSpacing"/>
        <w:bidi/>
        <w:rPr>
          <w:rFonts w:ascii="Times New Roman" w:hAnsi="Times New Roman" w:cs="Times New Roman"/>
          <w:sz w:val="20"/>
          <w:szCs w:val="20"/>
          <w:lang w:bidi="ar-KW"/>
        </w:rPr>
      </w:pPr>
    </w:p>
    <w:tbl>
      <w:tblPr>
        <w:tblW w:w="16110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5003"/>
        <w:gridCol w:w="4289"/>
        <w:gridCol w:w="4523"/>
        <w:gridCol w:w="1203"/>
      </w:tblGrid>
      <w:tr w:rsidR="003C7087" w:rsidRPr="00A8062B" w14:paraId="5956F3BF" w14:textId="77777777" w:rsidTr="00995170">
        <w:trPr>
          <w:trHeight w:val="614"/>
        </w:trPr>
        <w:tc>
          <w:tcPr>
            <w:tcW w:w="1490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4BA3C685" w14:textId="77777777" w:rsidR="003C7087" w:rsidRPr="00995170" w:rsidRDefault="003C7087" w:rsidP="003C7087">
            <w:pPr>
              <w:pStyle w:val="NoSpacing"/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المتعلم قادر على أن: </w:t>
            </w:r>
          </w:p>
          <w:p w14:paraId="6503C570" w14:textId="77777777" w:rsidR="003C7087" w:rsidRPr="00995170" w:rsidRDefault="003C7087" w:rsidP="003C7087">
            <w:pPr>
              <w:pStyle w:val="NoSpacing"/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Pr="0099517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B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- </w:t>
            </w:r>
            <w:r w:rsidR="00361BD1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يبين بالاستقصاء مظاهر البلوغ في </w:t>
            </w:r>
            <w:r w:rsidR="00361BD1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أنثى</w:t>
            </w:r>
            <w:r w:rsidR="00361BD1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وذكر </w:t>
            </w:r>
            <w:r w:rsidR="00361BD1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 w:rsidR="00361BD1" w:rsidRPr="0099517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361BD1" w:rsidRPr="00995170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361BD1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يفسر مظاهر البلوغ في </w:t>
            </w:r>
            <w:r w:rsidR="00361BD1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أنثى</w:t>
            </w:r>
            <w:r w:rsidR="00361BD1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وذكر </w:t>
            </w:r>
            <w:r w:rsidR="00361BD1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 w:rsidR="00361BD1" w:rsidRPr="0099517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361BD1" w:rsidRPr="00995170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361BD1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يعي بأهمية التعامل مع التغيرات </w:t>
            </w:r>
            <w:r w:rsidR="00361BD1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إثناء</w:t>
            </w:r>
            <w:r w:rsidR="00361BD1"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فترة البلوغ</w:t>
            </w:r>
            <w:r w:rsidR="003146A9"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12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DBDB"/>
          </w:tcPr>
          <w:p w14:paraId="5CBA53D2" w14:textId="77777777" w:rsidR="003C7087" w:rsidRPr="00995170" w:rsidRDefault="003C7087" w:rsidP="004E7916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732E7BF9" w14:textId="77777777" w:rsidR="003C7087" w:rsidRPr="00995170" w:rsidRDefault="001663BB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(</w:t>
            </w:r>
            <w:r w:rsidR="003C7087"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(B-1</w:t>
            </w:r>
            <w:r w:rsidRPr="0099517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4E7916" w:rsidRPr="00A8062B" w14:paraId="020E02EB" w14:textId="77777777" w:rsidTr="00995170">
        <w:tc>
          <w:tcPr>
            <w:tcW w:w="10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7D1BCA0" w14:textId="77777777" w:rsidR="004E7916" w:rsidRPr="00995170" w:rsidRDefault="004E7916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</w:t>
            </w:r>
            <w:r w:rsidR="0099517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 xml:space="preserve"> </w:t>
            </w: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الربط</w:t>
            </w:r>
          </w:p>
        </w:tc>
        <w:tc>
          <w:tcPr>
            <w:tcW w:w="5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43E48F3" w14:textId="77777777" w:rsidR="004E7916" w:rsidRPr="00995170" w:rsidRDefault="004E7916" w:rsidP="003C708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نطاق القيم</w:t>
            </w:r>
          </w:p>
        </w:tc>
        <w:tc>
          <w:tcPr>
            <w:tcW w:w="4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48171D0" w14:textId="77777777" w:rsidR="004E7916" w:rsidRPr="00995170" w:rsidRDefault="004E7916" w:rsidP="003C708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نطاق الحقائق</w:t>
            </w:r>
          </w:p>
        </w:tc>
        <w:tc>
          <w:tcPr>
            <w:tcW w:w="4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4F802BF" w14:textId="77777777" w:rsidR="004E7916" w:rsidRPr="00995170" w:rsidRDefault="004E7916" w:rsidP="003C708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نطاق العمليات</w:t>
            </w:r>
          </w:p>
        </w:tc>
        <w:tc>
          <w:tcPr>
            <w:tcW w:w="120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DBDB"/>
          </w:tcPr>
          <w:p w14:paraId="098E061F" w14:textId="77777777" w:rsidR="00751A6C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1-2</w:t>
            </w:r>
          </w:p>
          <w:p w14:paraId="288D9799" w14:textId="77777777" w:rsidR="00751A6C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2-2</w:t>
            </w:r>
          </w:p>
          <w:p w14:paraId="5AFD953B" w14:textId="77777777" w:rsidR="00751A6C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3-2</w:t>
            </w:r>
          </w:p>
          <w:p w14:paraId="4D52F1AB" w14:textId="77777777" w:rsidR="004E7916" w:rsidRPr="00995170" w:rsidRDefault="004E7916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361BD1" w:rsidRPr="00A8062B" w14:paraId="46A8182A" w14:textId="77777777" w:rsidTr="00130ECE">
        <w:trPr>
          <w:trHeight w:val="420"/>
        </w:trPr>
        <w:tc>
          <w:tcPr>
            <w:tcW w:w="10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6E92A405" w14:textId="77777777" w:rsidR="00361BD1" w:rsidRPr="00995170" w:rsidRDefault="00361BD1" w:rsidP="0099517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  <w:p w14:paraId="0AAB4BEF" w14:textId="77777777" w:rsidR="00361BD1" w:rsidRPr="00995170" w:rsidRDefault="00361BD1" w:rsidP="0099517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5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88CBA75" w14:textId="77777777" w:rsidR="00361BD1" w:rsidRPr="00995170" w:rsidRDefault="00361BD1" w:rsidP="0099517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يعي بأهمية التعامل مع التغيرات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إثناء</w:t>
            </w:r>
            <w:r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فترة البلوغ</w:t>
            </w:r>
            <w:r w:rsid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79DA01E7" w14:textId="77777777" w:rsidR="00361BD1" w:rsidRPr="00995170" w:rsidRDefault="00353218" w:rsidP="0099517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27</w:t>
            </w:r>
          </w:p>
        </w:tc>
        <w:tc>
          <w:tcPr>
            <w:tcW w:w="4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87EE3C" w14:textId="77777777" w:rsidR="00361BD1" w:rsidRDefault="00361BD1" w:rsidP="00130ECE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يفسر مظاهر البلوغ في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أنثى</w:t>
            </w:r>
            <w:r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وذكر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 w:rsid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99517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68CB3C40" w14:textId="77777777" w:rsidR="00353218" w:rsidRPr="00995170" w:rsidRDefault="00353218" w:rsidP="0035321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22 + ص23</w:t>
            </w:r>
          </w:p>
        </w:tc>
        <w:tc>
          <w:tcPr>
            <w:tcW w:w="4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7D355E4" w14:textId="77777777" w:rsidR="00361BD1" w:rsidRPr="00995170" w:rsidRDefault="00361BD1" w:rsidP="0099517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يبين بالاستقصاء مظاهر البلوغ في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أنثى</w:t>
            </w:r>
            <w:r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وذكر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 w:rsid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99517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6192E238" w14:textId="77777777" w:rsidR="00361BD1" w:rsidRPr="00995170" w:rsidRDefault="00353218" w:rsidP="0099517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22 + ص23</w:t>
            </w:r>
          </w:p>
        </w:tc>
        <w:tc>
          <w:tcPr>
            <w:tcW w:w="1203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DBDB"/>
          </w:tcPr>
          <w:p w14:paraId="5AFD68BE" w14:textId="77777777" w:rsidR="00361BD1" w:rsidRPr="00995170" w:rsidRDefault="00361BD1" w:rsidP="00361BD1">
            <w:pPr>
              <w:pStyle w:val="NoSpacing"/>
              <w:bidi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3C7087" w:rsidRPr="00A8062B" w14:paraId="15DE229F" w14:textId="77777777" w:rsidTr="00995170">
        <w:trPr>
          <w:trHeight w:val="347"/>
        </w:trPr>
        <w:tc>
          <w:tcPr>
            <w:tcW w:w="1490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39B3E69D" w14:textId="77777777" w:rsidR="003C7087" w:rsidRPr="00995170" w:rsidRDefault="003C7087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45A2E954" w14:textId="77777777" w:rsidR="003C7087" w:rsidRPr="00995170" w:rsidRDefault="003C7087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مستوى انجاز المتعلم</w:t>
            </w:r>
          </w:p>
        </w:tc>
      </w:tr>
      <w:tr w:rsidR="00361BD1" w:rsidRPr="00A8062B" w14:paraId="0C449E98" w14:textId="77777777" w:rsidTr="00995170">
        <w:trPr>
          <w:trHeight w:val="465"/>
        </w:trPr>
        <w:tc>
          <w:tcPr>
            <w:tcW w:w="10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5AFCF470" w14:textId="77777777" w:rsidR="00361BD1" w:rsidRPr="00995170" w:rsidRDefault="00361BD1" w:rsidP="00361BD1">
            <w:pPr>
              <w:pStyle w:val="NoSpacing"/>
              <w:bidi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5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53A5A29" w14:textId="77777777" w:rsidR="00361BD1" w:rsidRPr="00995170" w:rsidRDefault="00130ECE" w:rsidP="00361BD1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يدرك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طريقة من العلاج والوقاية للتعامل مع التغيرات أثناء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أهمية التعامل مع التغيرات إثناء البلوغ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(حب الشباب)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4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AA198D6" w14:textId="77777777" w:rsidR="00361BD1" w:rsidRPr="00995170" w:rsidRDefault="00130ECE" w:rsidP="00130ECE">
            <w:pPr>
              <w:jc w:val="right"/>
              <w:rPr>
                <w:sz w:val="24"/>
                <w:szCs w:val="24"/>
                <w:rtl/>
                <w:lang w:bidi="ar-KW"/>
              </w:rPr>
            </w:pPr>
            <w:r w:rsidRPr="00995170">
              <w:rPr>
                <w:rFonts w:hint="cs"/>
                <w:sz w:val="24"/>
                <w:szCs w:val="24"/>
                <w:rtl/>
                <w:lang w:bidi="ar-KW"/>
              </w:rPr>
              <w:t>يفسر مظاهر البلوغ في أنثى وذكر الإنسان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4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470F739" w14:textId="77777777" w:rsidR="00361BD1" w:rsidRPr="00995170" w:rsidRDefault="00995170" w:rsidP="009951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يستكشف أحد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مظاهر البلوغ في أنثى وذكر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 w:rsidR="00130ECE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</w:p>
        </w:tc>
        <w:tc>
          <w:tcPr>
            <w:tcW w:w="1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CC9295D" w14:textId="77777777" w:rsidR="00361BD1" w:rsidRPr="00995170" w:rsidRDefault="00361BD1" w:rsidP="00361BD1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361BD1" w:rsidRPr="00A8062B" w14:paraId="023174D2" w14:textId="77777777" w:rsidTr="00995170">
        <w:trPr>
          <w:trHeight w:val="456"/>
        </w:trPr>
        <w:tc>
          <w:tcPr>
            <w:tcW w:w="10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3F84DD79" w14:textId="77777777" w:rsidR="00361BD1" w:rsidRPr="00995170" w:rsidRDefault="00361BD1" w:rsidP="00361BD1">
            <w:pPr>
              <w:pStyle w:val="NoSpacing"/>
              <w:bidi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5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73143E5" w14:textId="77777777" w:rsidR="00361BD1" w:rsidRPr="00995170" w:rsidRDefault="00130ECE" w:rsidP="00361BD1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يدرك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طريقة من العلاج والوقاية للتعامل مع التغيرات أثناء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أهمية التعامل مع التغيرات إثناء البلوغ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(حب الشباب)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4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8069955" w14:textId="77777777" w:rsidR="00361BD1" w:rsidRPr="00995170" w:rsidRDefault="00130ECE" w:rsidP="00130ECE">
            <w:pPr>
              <w:jc w:val="right"/>
              <w:rPr>
                <w:sz w:val="24"/>
                <w:szCs w:val="24"/>
                <w:rtl/>
                <w:lang w:bidi="ar-KW"/>
              </w:rPr>
            </w:pPr>
            <w:r w:rsidRPr="00995170">
              <w:rPr>
                <w:rFonts w:hint="cs"/>
                <w:sz w:val="24"/>
                <w:szCs w:val="24"/>
                <w:rtl/>
                <w:lang w:bidi="ar-KW"/>
              </w:rPr>
              <w:t>يفسر مظاهر البلوغ في أنثى وذكر الإنسان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4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035365B" w14:textId="77777777" w:rsidR="00361BD1" w:rsidRPr="00995170" w:rsidRDefault="00130ECE" w:rsidP="009951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يستكشف أحد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مظاهر البلوغ في أنثى وذكر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الإنسان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كامل من المعلم.</w:t>
            </w:r>
          </w:p>
        </w:tc>
        <w:tc>
          <w:tcPr>
            <w:tcW w:w="1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4733126" w14:textId="77777777" w:rsidR="00361BD1" w:rsidRPr="00995170" w:rsidRDefault="00361BD1" w:rsidP="00361BD1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91797E" w:rsidRPr="00A8062B" w14:paraId="07C8770F" w14:textId="77777777" w:rsidTr="00130ECE">
        <w:trPr>
          <w:trHeight w:val="469"/>
        </w:trPr>
        <w:tc>
          <w:tcPr>
            <w:tcW w:w="10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3E5B5310" w14:textId="77777777" w:rsidR="0091797E" w:rsidRPr="00995170" w:rsidRDefault="0091797E" w:rsidP="009179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08E5E30" w14:textId="2F4A4DCE" w:rsidR="0091797E" w:rsidRPr="00995170" w:rsidRDefault="0091797E" w:rsidP="0091797E">
            <w:pPr>
              <w:jc w:val="center"/>
              <w:rPr>
                <w:sz w:val="24"/>
                <w:szCs w:val="24"/>
              </w:rPr>
            </w:pP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0C02BF6" w14:textId="6288B98F" w:rsidR="0091797E" w:rsidRPr="00995170" w:rsidRDefault="003146A9" w:rsidP="0091797E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7632BA5" w14:textId="636A53CB" w:rsidR="0091797E" w:rsidRPr="00995170" w:rsidRDefault="0091797E" w:rsidP="0091797E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28E4A62" w14:textId="77777777" w:rsidR="0091797E" w:rsidRPr="00995170" w:rsidRDefault="0091797E" w:rsidP="00E15C05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9951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308C2BAE" w14:textId="77777777" w:rsidR="003C7087" w:rsidRPr="00A8062B" w:rsidRDefault="003C7087" w:rsidP="003C7087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0C7472A7" w14:textId="77777777" w:rsidR="003C7087" w:rsidRDefault="003C7087" w:rsidP="003C7087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6A5F2C3C" w14:textId="77777777" w:rsidR="003146A9" w:rsidRDefault="003146A9" w:rsidP="003146A9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6030E325" w14:textId="77777777" w:rsidR="003146A9" w:rsidRDefault="003146A9" w:rsidP="003146A9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4E86EB1E" w14:textId="77777777" w:rsidR="003146A9" w:rsidRDefault="003146A9" w:rsidP="003146A9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28F6AE39" w14:textId="77777777" w:rsidR="003146A9" w:rsidRPr="00A8062B" w:rsidRDefault="003146A9" w:rsidP="003146A9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1A868FC2" w14:textId="77777777" w:rsidR="003C7087" w:rsidRPr="00A8062B" w:rsidRDefault="003C7087" w:rsidP="003C7087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3745D128" w14:textId="77777777" w:rsidR="003C7087" w:rsidRDefault="003C7087" w:rsidP="003C7087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0C75B08B" w14:textId="77777777" w:rsidR="00B73D16" w:rsidRDefault="00B73D16" w:rsidP="00B73D16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1A028324" w14:textId="77777777" w:rsidR="003146A9" w:rsidRDefault="003146A9" w:rsidP="003146A9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D6DA9DB" w14:textId="77777777" w:rsidR="003146A9" w:rsidRDefault="003146A9" w:rsidP="003146A9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231A3617" w14:textId="77777777" w:rsidR="00AB62B6" w:rsidRDefault="00AB62B6" w:rsidP="0004614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DD9F7E1" w14:textId="77777777" w:rsidR="00B75AFA" w:rsidRDefault="00B75AFA" w:rsidP="00AB62B6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C13F8C7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20550D5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20094F3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39428F0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49CA85B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B4AC1C4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F99C9D3" w14:textId="08F35D30" w:rsidR="003C7087" w:rsidRDefault="0091797E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04614A"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وحدة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علوم الحياة</w:t>
      </w:r>
      <w:r w:rsidR="0004614A"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 الوحدة التعلمية الأولى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 (</w:t>
      </w:r>
      <w:r w:rsidR="0004614A" w:rsidRPr="00657382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تكاثر في الإنسان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) </w:t>
      </w:r>
    </w:p>
    <w:p w14:paraId="09E089B5" w14:textId="77777777" w:rsidR="003C7087" w:rsidRPr="00A8062B" w:rsidRDefault="003C7087" w:rsidP="003C7087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tbl>
      <w:tblPr>
        <w:tblW w:w="162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"/>
        <w:gridCol w:w="4140"/>
        <w:gridCol w:w="5040"/>
        <w:gridCol w:w="4592"/>
        <w:gridCol w:w="1348"/>
      </w:tblGrid>
      <w:tr w:rsidR="003C7087" w:rsidRPr="00A8062B" w14:paraId="41194467" w14:textId="77777777" w:rsidTr="00C466B8">
        <w:trPr>
          <w:trHeight w:val="614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</w:tcPr>
          <w:p w14:paraId="060FA75E" w14:textId="77777777" w:rsidR="003C7087" w:rsidRPr="00DB616C" w:rsidRDefault="003C7087" w:rsidP="003C7087">
            <w:pPr>
              <w:pStyle w:val="NoSpacing"/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DB616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المتعلم قادر على أن: </w:t>
            </w:r>
          </w:p>
          <w:p w14:paraId="219486FC" w14:textId="77777777" w:rsidR="003C7087" w:rsidRPr="00DB616C" w:rsidRDefault="003C7087" w:rsidP="003C7087">
            <w:pPr>
              <w:pStyle w:val="NoSpacing"/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B616C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- </w:t>
            </w:r>
            <w:r w:rsidR="00361BD1"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</w:t>
            </w:r>
            <w:r w:rsidR="00361BD1"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بين بالاستقصاء دور التكنولوجيا في علاج </w:t>
            </w:r>
            <w:r w:rsidR="00361BD1"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="00361BD1"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 w:rsidR="00361BD1" w:rsidRPr="00DB616C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361BD1"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361BD1"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يقيم دور التكنولوجيا في علاج </w:t>
            </w:r>
            <w:r w:rsidR="00361BD1"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="00361BD1"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 w:rsidR="00361BD1"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361BD1" w:rsidRPr="00DB616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361BD1"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يعي </w:t>
            </w:r>
            <w:r w:rsidR="00361BD1"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بأهمية</w:t>
            </w:r>
            <w:r w:rsidR="00361BD1"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التكنولوجيا في علاج </w:t>
            </w:r>
            <w:r w:rsidR="00361BD1"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="00361BD1"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 w:rsidR="00DB616C"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13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8CCE4"/>
          </w:tcPr>
          <w:p w14:paraId="5A0B301C" w14:textId="77777777" w:rsidR="003C7087" w:rsidRPr="00DB616C" w:rsidRDefault="003C7087" w:rsidP="004E7916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DB616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7A4195B5" w14:textId="77777777" w:rsidR="003C7087" w:rsidRPr="00C466B8" w:rsidRDefault="0029040A" w:rsidP="00E83139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( </w:t>
            </w:r>
            <w:r w:rsidR="00E83139" w:rsidRPr="00C466B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</w:t>
            </w:r>
            <w:r w:rsidR="003C7087" w:rsidRPr="00C466B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C-1</w:t>
            </w: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4E7916" w:rsidRPr="00A8062B" w14:paraId="7527DA6C" w14:textId="77777777" w:rsidTr="005E423A"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16202CE" w14:textId="77777777" w:rsidR="004E7916" w:rsidRPr="00DB616C" w:rsidRDefault="004E7916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DB616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الربط</w:t>
            </w:r>
          </w:p>
        </w:tc>
        <w:tc>
          <w:tcPr>
            <w:tcW w:w="41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8125514" w14:textId="77777777" w:rsidR="004E7916" w:rsidRPr="00DB616C" w:rsidRDefault="004E7916" w:rsidP="003C708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DB616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نطاق القيم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256BB9A" w14:textId="77777777" w:rsidR="004E7916" w:rsidRPr="00DB616C" w:rsidRDefault="004E7916" w:rsidP="003C708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DB616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نطاق الحقائق</w:t>
            </w:r>
          </w:p>
        </w:tc>
        <w:tc>
          <w:tcPr>
            <w:tcW w:w="45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3467F865" w14:textId="77777777" w:rsidR="004E7916" w:rsidRPr="00DB616C" w:rsidRDefault="004E7916" w:rsidP="003C708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616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نطاق العمليات</w:t>
            </w:r>
          </w:p>
        </w:tc>
        <w:tc>
          <w:tcPr>
            <w:tcW w:w="134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8CCE4"/>
          </w:tcPr>
          <w:p w14:paraId="13B11D00" w14:textId="77777777" w:rsidR="00751A6C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1-3</w:t>
            </w:r>
          </w:p>
          <w:p w14:paraId="0CB24878" w14:textId="77777777" w:rsidR="00751A6C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2-3</w:t>
            </w:r>
          </w:p>
          <w:p w14:paraId="2E92D14D" w14:textId="77777777" w:rsidR="00751A6C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3-3</w:t>
            </w:r>
          </w:p>
          <w:p w14:paraId="5174492B" w14:textId="77777777" w:rsidR="004E7916" w:rsidRPr="00DB616C" w:rsidRDefault="00751A6C" w:rsidP="00751A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4-3</w:t>
            </w:r>
          </w:p>
        </w:tc>
      </w:tr>
      <w:tr w:rsidR="00361BD1" w:rsidRPr="00A8062B" w14:paraId="4AF1F0D9" w14:textId="77777777" w:rsidTr="005E423A">
        <w:trPr>
          <w:trHeight w:val="481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14F35F57" w14:textId="77777777" w:rsidR="00361BD1" w:rsidRPr="00DB616C" w:rsidRDefault="00361BD1" w:rsidP="00DB616C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41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79D5B0E" w14:textId="77777777" w:rsidR="00361BD1" w:rsidRDefault="00361BD1" w:rsidP="00DB616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يعي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بأهمية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التكنولوجيا في علاج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 w:rsid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4ABB08BE" w14:textId="77777777" w:rsidR="00353218" w:rsidRPr="00DB616C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33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44B4701" w14:textId="77777777" w:rsidR="00361BD1" w:rsidRDefault="00361BD1" w:rsidP="00DB616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يقيم دور التكنولوجيا في علاج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 w:rsid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56EFAD01" w14:textId="77777777" w:rsidR="00353218" w:rsidRPr="00DB616C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  <w:p w14:paraId="43CCEFAE" w14:textId="77777777" w:rsidR="00361BD1" w:rsidRPr="00DB616C" w:rsidRDefault="00353218" w:rsidP="00DB616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28</w:t>
            </w:r>
          </w:p>
        </w:tc>
        <w:tc>
          <w:tcPr>
            <w:tcW w:w="45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813CAC4" w14:textId="77777777" w:rsidR="00361BD1" w:rsidRPr="00DB616C" w:rsidRDefault="00361BD1" w:rsidP="00DB616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يبين بالاستقصاء دور التكنولوجيا في علاج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 w:rsid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1A5691E7" w14:textId="77777777" w:rsidR="00361BD1" w:rsidRPr="00DB616C" w:rsidRDefault="00353218" w:rsidP="00DB616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28</w:t>
            </w:r>
          </w:p>
        </w:tc>
        <w:tc>
          <w:tcPr>
            <w:tcW w:w="1348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8CCE4"/>
          </w:tcPr>
          <w:p w14:paraId="06281673" w14:textId="77777777" w:rsidR="00361BD1" w:rsidRPr="00A8062B" w:rsidRDefault="00361BD1" w:rsidP="00361BD1">
            <w:pPr>
              <w:pStyle w:val="NoSpacing"/>
              <w:bidi/>
              <w:rPr>
                <w:rFonts w:ascii="Times New Roman" w:hAnsi="Times New Roman" w:cs="Times New Roman"/>
                <w:sz w:val="20"/>
                <w:szCs w:val="20"/>
                <w:lang w:bidi="ar-KW"/>
              </w:rPr>
            </w:pPr>
          </w:p>
        </w:tc>
      </w:tr>
      <w:tr w:rsidR="003C7087" w:rsidRPr="00A8062B" w14:paraId="4514897A" w14:textId="77777777" w:rsidTr="00C466B8">
        <w:trPr>
          <w:trHeight w:val="480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14:paraId="3EB1A214" w14:textId="77777777" w:rsidR="003C7087" w:rsidRPr="00C466B8" w:rsidRDefault="003C7087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34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  <w:vAlign w:val="center"/>
          </w:tcPr>
          <w:p w14:paraId="3FA3ACA9" w14:textId="77777777" w:rsidR="00AB62B6" w:rsidRDefault="003C7087" w:rsidP="003C7087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مستوى </w:t>
            </w:r>
          </w:p>
          <w:p w14:paraId="0523AF9B" w14:textId="77777777" w:rsidR="003C7087" w:rsidRPr="00C466B8" w:rsidRDefault="003C7087" w:rsidP="00AB62B6">
            <w:pPr>
              <w:pStyle w:val="NoSpacing"/>
              <w:bidi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DB616C" w:rsidRPr="00A8062B" w14:paraId="48226CB7" w14:textId="77777777" w:rsidTr="005E423A">
        <w:trPr>
          <w:trHeight w:val="666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B90EE26" w14:textId="77777777" w:rsidR="00DB616C" w:rsidRPr="00DB616C" w:rsidRDefault="00DB616C" w:rsidP="00DB616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41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20CD49C" w14:textId="77777777" w:rsidR="00DB616C" w:rsidRPr="00DB616C" w:rsidRDefault="00C466B8" w:rsidP="00DB616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يعي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بأهمية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التكنولوجيا في علاج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(التحاليل الطبية) بدعم قليل من المعلم.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1455656" w14:textId="77777777" w:rsidR="00DB616C" w:rsidRPr="00DB616C" w:rsidRDefault="00C466B8" w:rsidP="00DB616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يشرح نجاح 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التكنولوجيا في علاج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مرض من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(غدة البروستاتا أو العقم) بدعم قليل من المعلم.</w:t>
            </w:r>
          </w:p>
        </w:tc>
        <w:tc>
          <w:tcPr>
            <w:tcW w:w="45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0E1022" w14:textId="77777777" w:rsidR="00DB616C" w:rsidRPr="00DB616C" w:rsidRDefault="00DB616C" w:rsidP="00DB616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يستقصى 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دور التكنولوجيا في علاج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مرض من أمراض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</w:p>
        </w:tc>
        <w:tc>
          <w:tcPr>
            <w:tcW w:w="1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28DE1F5" w14:textId="77777777" w:rsidR="00DB616C" w:rsidRPr="00DB616C" w:rsidRDefault="00DB616C" w:rsidP="00DB61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DB616C" w:rsidRPr="00A8062B" w14:paraId="0C08454B" w14:textId="77777777" w:rsidTr="005E423A">
        <w:trPr>
          <w:trHeight w:val="380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6BB173EE" w14:textId="77777777" w:rsidR="00DB616C" w:rsidRPr="00DB616C" w:rsidRDefault="00DB616C" w:rsidP="00DB616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41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B96E4B" w14:textId="77777777" w:rsidR="00DB616C" w:rsidRPr="00DB616C" w:rsidRDefault="00C466B8" w:rsidP="00DB616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يعي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بأهمية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التكنولوجيا في علاج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(التحاليل الطبية) بدعم كامل من المعلم.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C8FE67" w14:textId="77777777" w:rsidR="00DB616C" w:rsidRPr="00DB616C" w:rsidRDefault="00C466B8" w:rsidP="00DB616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يشرح نجاح 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التكنولوجيا في علاج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مرض من </w:t>
            </w: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أمراض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(غدة البروستاتا أو العقم) بدعم كامل من المعلم.</w:t>
            </w:r>
          </w:p>
        </w:tc>
        <w:tc>
          <w:tcPr>
            <w:tcW w:w="45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D47003" w14:textId="77777777" w:rsidR="00DB616C" w:rsidRPr="00DB616C" w:rsidRDefault="00DB616C" w:rsidP="00DB616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يستقصى 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دور التكنولوجيا في علاج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مرض من أمراض</w:t>
            </w: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الجهاز التناسلي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كامل من المعلم.</w:t>
            </w:r>
          </w:p>
        </w:tc>
        <w:tc>
          <w:tcPr>
            <w:tcW w:w="1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ED9FE93" w14:textId="77777777" w:rsidR="00DB616C" w:rsidRPr="00DB616C" w:rsidRDefault="00DB616C" w:rsidP="00DB61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DB616C" w:rsidRPr="00A8062B" w14:paraId="0F383B51" w14:textId="77777777" w:rsidTr="005E423A">
        <w:trPr>
          <w:trHeight w:val="502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3456F356" w14:textId="77777777" w:rsidR="00DB616C" w:rsidRPr="00DB616C" w:rsidRDefault="00DB616C" w:rsidP="00DB616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41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6C200B7" w14:textId="0D26DFE3" w:rsidR="00DB616C" w:rsidRPr="00DB616C" w:rsidRDefault="00DB616C" w:rsidP="00DB616C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BA2111E" w14:textId="5147C38D" w:rsidR="00DB616C" w:rsidRPr="00DB616C" w:rsidRDefault="00DB616C" w:rsidP="00DB616C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5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377A548" w14:textId="4A8586A8" w:rsidR="00DB616C" w:rsidRPr="00DB616C" w:rsidRDefault="00DB616C" w:rsidP="00DB616C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616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00C9EE3" w14:textId="77777777" w:rsidR="00DB616C" w:rsidRPr="00DB616C" w:rsidRDefault="00DB616C" w:rsidP="00DB616C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B616C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7B484586" w14:textId="77777777" w:rsidR="003C7087" w:rsidRPr="00A8062B" w:rsidRDefault="003C7087" w:rsidP="003C7087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1EA0213D" w14:textId="77777777" w:rsidR="00E83139" w:rsidRDefault="00E83139" w:rsidP="00E83139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0027E8DF" w14:textId="77777777" w:rsidR="001663BB" w:rsidRDefault="001663BB" w:rsidP="001663BB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161D5FF9" w14:textId="77777777" w:rsidR="001663BB" w:rsidRDefault="001663BB" w:rsidP="001663BB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7FF78655" w14:textId="77777777" w:rsidR="001663BB" w:rsidRDefault="001663BB" w:rsidP="001663BB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55E95FE6" w14:textId="77777777" w:rsidR="001663BB" w:rsidRDefault="001663BB" w:rsidP="001663BB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7510D1B2" w14:textId="77777777" w:rsidR="001663BB" w:rsidRDefault="001663BB" w:rsidP="001663BB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21497D05" w14:textId="77777777" w:rsidR="001663BB" w:rsidRDefault="001663BB" w:rsidP="001663BB">
      <w:pPr>
        <w:pStyle w:val="NoSpacing"/>
        <w:bidi/>
        <w:rPr>
          <w:rFonts w:ascii="Times New Roman" w:hAnsi="Times New Roman" w:cs="Times New Roman"/>
          <w:b/>
          <w:bCs/>
          <w:color w:val="FF0000"/>
          <w:sz w:val="20"/>
          <w:szCs w:val="20"/>
          <w:rtl/>
          <w:lang w:bidi="ar-KW"/>
        </w:rPr>
      </w:pPr>
    </w:p>
    <w:p w14:paraId="1B4DFD43" w14:textId="77777777" w:rsidR="001663BB" w:rsidRPr="00A8062B" w:rsidRDefault="001663BB" w:rsidP="001663BB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19F9C204" w14:textId="77777777" w:rsidR="008956CA" w:rsidRPr="00A8062B" w:rsidRDefault="008956CA" w:rsidP="008956CA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1CD5B1BB" wp14:editId="4D10249B">
            <wp:simplePos x="0" y="0"/>
            <wp:positionH relativeFrom="margin">
              <wp:posOffset>120015</wp:posOffset>
            </wp:positionH>
            <wp:positionV relativeFrom="paragraph">
              <wp:posOffset>396875</wp:posOffset>
            </wp:positionV>
            <wp:extent cx="9278620" cy="4998720"/>
            <wp:effectExtent l="323850" t="323850" r="322580" b="316230"/>
            <wp:wrapTight wrapText="bothSides">
              <wp:wrapPolygon edited="0">
                <wp:start x="1863" y="-1399"/>
                <wp:lineTo x="89" y="-1235"/>
                <wp:lineTo x="89" y="82"/>
                <wp:lineTo x="-443" y="82"/>
                <wp:lineTo x="-443" y="1399"/>
                <wp:lineTo x="-665" y="1399"/>
                <wp:lineTo x="-754" y="6668"/>
                <wp:lineTo x="-754" y="21238"/>
                <wp:lineTo x="-488" y="22473"/>
                <wp:lineTo x="-44" y="22884"/>
                <wp:lineTo x="19823" y="22884"/>
                <wp:lineTo x="20577" y="22473"/>
                <wp:lineTo x="21597" y="21238"/>
                <wp:lineTo x="22085" y="19838"/>
                <wp:lineTo x="22262" y="18521"/>
                <wp:lineTo x="22307" y="82"/>
                <wp:lineTo x="21641" y="-1152"/>
                <wp:lineTo x="21597" y="-1399"/>
                <wp:lineTo x="1863" y="-1399"/>
              </wp:wrapPolygon>
            </wp:wrapTight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t="22685" r="25926" b="27431"/>
                    <a:stretch/>
                  </pic:blipFill>
                  <pic:spPr bwMode="auto">
                    <a:xfrm>
                      <a:off x="0" y="0"/>
                      <a:ext cx="9278620" cy="499872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94E2A8" w14:textId="77777777" w:rsidR="001D5D64" w:rsidRDefault="001D5D64" w:rsidP="001D5D64">
      <w:pPr>
        <w:bidi/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3C7FA48" w14:textId="77777777" w:rsidR="008956CA" w:rsidRDefault="008956CA" w:rsidP="008956CA">
      <w:pPr>
        <w:bidi/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6"/>
          <w:szCs w:val="26"/>
          <w:lang w:bidi="ar-KW"/>
        </w:rPr>
      </w:pPr>
    </w:p>
    <w:p w14:paraId="405678B4" w14:textId="77777777" w:rsidR="00B75AFA" w:rsidRDefault="00B75AFA" w:rsidP="0029040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14DAB48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866349A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D331794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8392365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B7B84B0" w14:textId="77777777" w:rsidR="00B75AFA" w:rsidRDefault="00B75AF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9D97F49" w14:textId="030FAD64" w:rsidR="0029040A" w:rsidRDefault="0029040A" w:rsidP="00B75AF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علوم الحياة</w:t>
      </w:r>
      <w:r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 الوحدة التعلمية ال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ثانية 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8D2A60" w:rsidRP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 xml:space="preserve">الوراثة 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- </w:t>
      </w:r>
      <w:r w:rsid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الطفرات والانتخاب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07F4F95A" w14:textId="77777777" w:rsidR="00C466B8" w:rsidRDefault="00C466B8" w:rsidP="00C466B8">
      <w:pPr>
        <w:tabs>
          <w:tab w:val="left" w:pos="4935"/>
        </w:tabs>
        <w:bidi/>
        <w:spacing w:after="0" w:line="240" w:lineRule="auto"/>
        <w:rPr>
          <w:b/>
          <w:bCs/>
          <w:sz w:val="28"/>
          <w:szCs w:val="28"/>
          <w:rtl/>
          <w:lang w:bidi="ar-KW"/>
        </w:rPr>
      </w:pPr>
    </w:p>
    <w:p w14:paraId="5C0E9F66" w14:textId="77777777" w:rsidR="008956CA" w:rsidRPr="0091797E" w:rsidRDefault="008956CA" w:rsidP="008956CA">
      <w:pPr>
        <w:tabs>
          <w:tab w:val="left" w:pos="4935"/>
        </w:tabs>
        <w:bidi/>
        <w:spacing w:after="0" w:line="240" w:lineRule="auto"/>
        <w:rPr>
          <w:b/>
          <w:bCs/>
          <w:sz w:val="28"/>
          <w:szCs w:val="28"/>
          <w:rtl/>
          <w:lang w:bidi="ar-KW"/>
        </w:rPr>
      </w:pPr>
    </w:p>
    <w:tbl>
      <w:tblPr>
        <w:tblW w:w="162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4"/>
        <w:gridCol w:w="4230"/>
        <w:gridCol w:w="3150"/>
        <w:gridCol w:w="3060"/>
        <w:gridCol w:w="1260"/>
      </w:tblGrid>
      <w:tr w:rsidR="00E83139" w:rsidRPr="00A8062B" w14:paraId="7A654AEF" w14:textId="77777777" w:rsidTr="00C466B8">
        <w:trPr>
          <w:trHeight w:val="401"/>
        </w:trPr>
        <w:tc>
          <w:tcPr>
            <w:tcW w:w="150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3806049D" w14:textId="77777777" w:rsidR="00EE7BEF" w:rsidRPr="00C466B8" w:rsidRDefault="00E83139" w:rsidP="0092319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>المتعلم قادر</w:t>
            </w:r>
            <w:r w:rsidR="001A6BC5" w:rsidRPr="00C466B8">
              <w:rPr>
                <w:rFonts w:ascii="Times New Roman" w:hAnsi="Times New Roman" w:cs="Times New Roman" w:hint="cs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 </w:t>
            </w: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>على أن:</w:t>
            </w:r>
          </w:p>
          <w:p w14:paraId="59EBDED7" w14:textId="77777777" w:rsidR="00C466B8" w:rsidRDefault="00C466B8" w:rsidP="00C466B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A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- </w:t>
            </w:r>
            <w:r w:rsidR="00FA0E59"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يبين كيفية استقصاء حدوث الطفرات في الكائنات الحية</w:t>
            </w:r>
            <w:r w:rsidR="00FA0E59" w:rsidRPr="00C466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FA0E59" w:rsidRPr="00C466B8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FA0E59"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يحلل مفهوم وأهمية</w:t>
            </w:r>
            <w:r w:rsidR="00FA0E59"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FA0E59"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الطفرات</w:t>
            </w:r>
            <w:r w:rsidR="00FA0E59"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و</w:t>
            </w:r>
            <w:r w:rsidR="00FA0E59" w:rsidRPr="00C466B8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FA0E59"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يقرر مع التبرير إن كانت الطفرات نافعة أو ضار</w:t>
            </w:r>
            <w:r w:rsidR="00FA0E59"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ة و</w:t>
            </w:r>
            <w:r w:rsidR="00FA0E59" w:rsidRPr="00C466B8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FA0E59"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يعبر عن طرق استكشاف ضرر ونفع الطفرات </w:t>
            </w:r>
          </w:p>
          <w:p w14:paraId="48D0B5D9" w14:textId="77777777" w:rsidR="00FA0E59" w:rsidRPr="00C466B8" w:rsidRDefault="00C466B8" w:rsidP="00C466B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</w:t>
            </w:r>
            <w:r w:rsidR="00FA0E59"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باستخدام المعرفة والمهارات المكتسبة في تصميم برنامج رقمي من مادة تكنولوجيا </w:t>
            </w:r>
            <w:r w:rsidR="00FA0E59"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الاتصال</w:t>
            </w:r>
            <w:r w:rsidR="00FA0E59"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والمعلومات</w:t>
            </w: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09DD1436" w14:textId="77777777" w:rsidR="00E83139" w:rsidRPr="0092319F" w:rsidRDefault="00E83139" w:rsidP="00EE7BE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rtl/>
                <w:lang w:bidi="ar-KW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015D0EF2" w14:textId="77777777" w:rsidR="00E83139" w:rsidRPr="00C466B8" w:rsidRDefault="00E83139" w:rsidP="00BD6F2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6A131DA6" w14:textId="77777777" w:rsidR="00E83139" w:rsidRPr="00C466B8" w:rsidRDefault="00E83139" w:rsidP="00C4376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="0029040A"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C466B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(A-2</w:t>
            </w:r>
            <w:r w:rsidR="0029040A"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4E7916" w:rsidRPr="00A8062B" w14:paraId="10AA8AFB" w14:textId="77777777" w:rsidTr="00F00D4F">
        <w:trPr>
          <w:trHeight w:val="190"/>
        </w:trPr>
        <w:tc>
          <w:tcPr>
            <w:tcW w:w="45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AF8B221" w14:textId="77777777" w:rsidR="004E7916" w:rsidRPr="00C466B8" w:rsidRDefault="00C466B8" w:rsidP="00C466B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نطاق </w:t>
            </w:r>
            <w:r w:rsidR="004E7916"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الربط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1D666D7" w14:textId="77777777" w:rsidR="004E7916" w:rsidRPr="00C466B8" w:rsidRDefault="004E7916" w:rsidP="00C466B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القيم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934318E" w14:textId="77777777" w:rsidR="004E7916" w:rsidRPr="00C466B8" w:rsidRDefault="004E7916" w:rsidP="00C466B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الحقائق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25DDA32" w14:textId="77777777" w:rsidR="004E7916" w:rsidRPr="00C466B8" w:rsidRDefault="004E7916" w:rsidP="00C466B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العمليات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7588802F" w14:textId="77777777" w:rsidR="00BD6F25" w:rsidRPr="00C466B8" w:rsidRDefault="00BD6F25" w:rsidP="00751A6C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FA0E59" w:rsidRPr="00A8062B" w14:paraId="2F0DB9D4" w14:textId="77777777" w:rsidTr="00F00D4F">
        <w:trPr>
          <w:trHeight w:val="840"/>
        </w:trPr>
        <w:tc>
          <w:tcPr>
            <w:tcW w:w="45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A2750E" w14:textId="77777777" w:rsidR="00FA0E59" w:rsidRPr="00C466B8" w:rsidRDefault="00FA0E59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يعبر عن طرق استكشاف ضرر ونفع الطفرات باستخدام المعرفة والمهارات المكتسبة في تصميم برنامج رقمي من مادة تكنولوجيا </w:t>
            </w: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الاتصال</w:t>
            </w: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والمعلومات</w:t>
            </w:r>
            <w:r w:rsidR="004B71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.</w:t>
            </w:r>
            <w:r w:rsidR="00353218"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</w:t>
            </w:r>
            <w:r w:rsidR="00353218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48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718AED" w14:textId="77777777" w:rsidR="00FA0E59" w:rsidRPr="00C466B8" w:rsidRDefault="00FA0E59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يقرر مع التبرير إن كانت الطفرات نافعة أو ضارة</w:t>
            </w:r>
            <w:r w:rsidR="004B71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.</w:t>
            </w:r>
          </w:p>
          <w:p w14:paraId="66EB9537" w14:textId="77777777" w:rsidR="00FA0E59" w:rsidRPr="00C466B8" w:rsidRDefault="00353218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48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6C84721" w14:textId="77777777" w:rsidR="00353218" w:rsidRDefault="00FA0E59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</w:rPr>
            </w:pP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يحلل مفهوم وأهمية</w:t>
            </w: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الطفرات</w:t>
            </w:r>
            <w:r w:rsidR="004B71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.</w:t>
            </w:r>
            <w:r w:rsidR="00353218"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</w:p>
          <w:p w14:paraId="7C5DA942" w14:textId="77777777" w:rsidR="00FA0E59" w:rsidRPr="00C466B8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42</w:t>
            </w:r>
          </w:p>
          <w:p w14:paraId="303334F3" w14:textId="77777777" w:rsidR="00FA0E59" w:rsidRPr="00C466B8" w:rsidRDefault="00FA0E59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7831E60" w14:textId="77777777" w:rsidR="00FA0E59" w:rsidRPr="00C466B8" w:rsidRDefault="00FA0E59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يبين كيفية استقصاء</w:t>
            </w: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حدوث الطفرات في الكائنات الحية</w:t>
            </w:r>
            <w:r w:rsidR="004B71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.</w:t>
            </w:r>
            <w:r w:rsidR="00353218"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</w:t>
            </w:r>
            <w:r w:rsidR="00353218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42</w:t>
            </w:r>
          </w:p>
          <w:p w14:paraId="3C312962" w14:textId="77777777" w:rsidR="00FA0E59" w:rsidRPr="00C466B8" w:rsidRDefault="00FA0E59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1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450D6CA4" w14:textId="77777777" w:rsidR="00FA0E59" w:rsidRPr="00C466B8" w:rsidRDefault="00FA0E59" w:rsidP="00C466B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E83139" w:rsidRPr="00A8062B" w14:paraId="201DE9DE" w14:textId="77777777" w:rsidTr="00C466B8">
        <w:trPr>
          <w:trHeight w:val="331"/>
        </w:trPr>
        <w:tc>
          <w:tcPr>
            <w:tcW w:w="150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3C9EC339" w14:textId="77777777" w:rsidR="00E83139" w:rsidRPr="00C466B8" w:rsidRDefault="00E83139" w:rsidP="00C466B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31B426F1" w14:textId="77777777" w:rsidR="00C466B8" w:rsidRPr="00C466B8" w:rsidRDefault="00E83139" w:rsidP="00C466B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مستوى </w:t>
            </w:r>
          </w:p>
          <w:p w14:paraId="6746BF18" w14:textId="77777777" w:rsidR="00E83139" w:rsidRPr="00C466B8" w:rsidRDefault="00E83139" w:rsidP="00C466B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C466B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FA0E59" w:rsidRPr="00A8062B" w14:paraId="30A7DF8E" w14:textId="77777777" w:rsidTr="00F00D4F">
        <w:trPr>
          <w:trHeight w:val="965"/>
        </w:trPr>
        <w:tc>
          <w:tcPr>
            <w:tcW w:w="4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A75799" w14:textId="77777777" w:rsidR="00FA0E59" w:rsidRPr="00C466B8" w:rsidRDefault="00F00D4F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يصمم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مطوية توضح </w:t>
            </w:r>
            <w:r w:rsid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نوع من 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طف</w:t>
            </w:r>
            <w:r w:rsid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رات 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نافعة و</w:t>
            </w:r>
            <w:r w:rsid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نوع من 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طف</w:t>
            </w:r>
            <w:r w:rsid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رات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الضارة مدعما بالصور بدعم قليل من المعلم.</w:t>
            </w:r>
          </w:p>
        </w:tc>
        <w:tc>
          <w:tcPr>
            <w:tcW w:w="4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D85B75" w14:textId="77777777" w:rsidR="00FA0E59" w:rsidRPr="00C466B8" w:rsidRDefault="00F00D4F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يحدد نوع من الطفرات النافعة ونوع من الطفرات الضارة مع التفسير بدعم قليل من المعلم.</w:t>
            </w:r>
          </w:p>
        </w:tc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3946EF" w14:textId="77777777" w:rsidR="00FA0E59" w:rsidRPr="00C466B8" w:rsidRDefault="00F00D4F" w:rsidP="00F00D4F">
            <w:pPr>
              <w:spacing w:line="240" w:lineRule="auto"/>
              <w:jc w:val="right"/>
              <w:rPr>
                <w:sz w:val="24"/>
                <w:szCs w:val="24"/>
                <w:rtl/>
                <w:lang w:bidi="ar-KW"/>
              </w:rPr>
            </w:pPr>
            <w:r w:rsidRPr="00F00D4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يحدد مفهوم الطفرة ويفسر أهم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ية واحدة</w:t>
            </w:r>
            <w:r w:rsidRPr="00F00D4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لها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</w:p>
        </w:tc>
        <w:tc>
          <w:tcPr>
            <w:tcW w:w="30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6317D7" w14:textId="77777777" w:rsidR="00FA0E59" w:rsidRPr="00C466B8" w:rsidRDefault="00F00D4F" w:rsidP="00C466B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يكتشف</w:t>
            </w: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كيفية حدوث الطفرات في الكائنات الحية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9664D9" w14:textId="51E332E7" w:rsidR="00FA0E59" w:rsidRPr="00C466B8" w:rsidRDefault="00B75AFA" w:rsidP="00F00D4F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</w:p>
        </w:tc>
      </w:tr>
      <w:tr w:rsidR="00F00D4F" w:rsidRPr="00A8062B" w14:paraId="1F155D61" w14:textId="77777777" w:rsidTr="00F00D4F">
        <w:trPr>
          <w:trHeight w:val="530"/>
        </w:trPr>
        <w:tc>
          <w:tcPr>
            <w:tcW w:w="45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3814D7" w14:textId="77777777" w:rsidR="00F00D4F" w:rsidRPr="00C466B8" w:rsidRDefault="004B7138" w:rsidP="00F00D4F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يصمم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مطوية توضح نوع من الطفرات النافعة ونوع من الطفرات الضارة مدعما بالصور </w:t>
            </w:r>
            <w:r w:rsidR="00F00D4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4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84562C" w14:textId="77777777" w:rsidR="00F00D4F" w:rsidRPr="00C466B8" w:rsidRDefault="00F00D4F" w:rsidP="00F00D4F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يحدد نوع من الطفرات النافعة ونوع من الطفرات الضارة مع التفسير بدعم كامل من المعلم.</w:t>
            </w:r>
          </w:p>
        </w:tc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EA9633" w14:textId="77777777" w:rsidR="00F00D4F" w:rsidRPr="00C466B8" w:rsidRDefault="00F00D4F" w:rsidP="00F00D4F">
            <w:pPr>
              <w:spacing w:line="240" w:lineRule="auto"/>
              <w:jc w:val="right"/>
              <w:rPr>
                <w:sz w:val="24"/>
                <w:szCs w:val="24"/>
                <w:rtl/>
                <w:lang w:bidi="ar-KW"/>
              </w:rPr>
            </w:pPr>
            <w:r w:rsidRPr="00F00D4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يحدد مفهوم الطفرة ويفسر أهم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ية واحدة</w:t>
            </w:r>
            <w:r w:rsidRPr="00F00D4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لها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كامل من المعلم.</w:t>
            </w:r>
          </w:p>
        </w:tc>
        <w:tc>
          <w:tcPr>
            <w:tcW w:w="30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90EF8E" w14:textId="77777777" w:rsidR="00F00D4F" w:rsidRPr="00C466B8" w:rsidRDefault="00F00D4F" w:rsidP="00F00D4F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يكتشف</w:t>
            </w: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كيفية حدوث الطفرات في الكائنات الحية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كامل من المعلم.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42E9F0" w14:textId="42BE7813" w:rsidR="00F00D4F" w:rsidRPr="00C466B8" w:rsidRDefault="00B75AFA" w:rsidP="00F00D4F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1</w:t>
            </w:r>
          </w:p>
        </w:tc>
      </w:tr>
      <w:tr w:rsidR="00F00D4F" w:rsidRPr="00A8062B" w14:paraId="5CC94C1D" w14:textId="77777777" w:rsidTr="00F00D4F">
        <w:trPr>
          <w:trHeight w:val="350"/>
        </w:trPr>
        <w:tc>
          <w:tcPr>
            <w:tcW w:w="45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AC06C4" w14:textId="255021EB" w:rsidR="00F00D4F" w:rsidRPr="00C466B8" w:rsidRDefault="00F00D4F" w:rsidP="00F00D4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B75AF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F8C4D58" w14:textId="7B7CD016" w:rsidR="00F00D4F" w:rsidRPr="00C466B8" w:rsidRDefault="00F00D4F" w:rsidP="00F00D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B75AF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47FEF08" w14:textId="491426E0" w:rsidR="00F00D4F" w:rsidRPr="00C466B8" w:rsidRDefault="00F00D4F" w:rsidP="00F00D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B75AF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B01B304" w14:textId="7464639F" w:rsidR="00F00D4F" w:rsidRPr="00C466B8" w:rsidRDefault="00F00D4F" w:rsidP="00F00D4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466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B75AF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B3D6144" w14:textId="77777777" w:rsidR="00F00D4F" w:rsidRPr="00C466B8" w:rsidRDefault="00F00D4F" w:rsidP="00F00D4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C466B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3179C948" w14:textId="77777777" w:rsidR="0029040A" w:rsidRDefault="0029040A" w:rsidP="007F444E">
      <w:pPr>
        <w:bidi/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82B9358" w14:textId="77777777" w:rsidR="0029040A" w:rsidRDefault="0029040A" w:rsidP="0029040A">
      <w:pPr>
        <w:bidi/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AC055AF" w14:textId="77777777" w:rsidR="005E423A" w:rsidRDefault="005E423A" w:rsidP="005E423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FA3F5B0" w14:textId="77777777" w:rsidR="008956CA" w:rsidRDefault="008956CA" w:rsidP="008956C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01535FB" w14:textId="77777777" w:rsidR="00AB62B6" w:rsidRDefault="00AB62B6" w:rsidP="00AB62B6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8C4BE3F" w14:textId="77777777" w:rsidR="00AB62B6" w:rsidRDefault="00AB62B6" w:rsidP="00AB62B6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EC3251D" w14:textId="77777777" w:rsidR="008956CA" w:rsidRDefault="008956CA" w:rsidP="008956C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03361D6" w14:textId="77777777" w:rsidR="002327DA" w:rsidRDefault="002327DA" w:rsidP="0004614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837113C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C3496F4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F73CC83" w14:textId="039D14D3" w:rsidR="0029040A" w:rsidRDefault="00BC62B6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04614A"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وحدة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علوم الحياة</w:t>
      </w:r>
      <w:r w:rsidR="0004614A"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 الوحدة التعلمية ال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ثانية (</w:t>
      </w:r>
      <w:r w:rsidR="0004614A" w:rsidRP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 xml:space="preserve">الوراثة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- 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الطفرات والانتخاب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3879848C" w14:textId="77777777" w:rsidR="008956CA" w:rsidRPr="0004614A" w:rsidRDefault="008956CA" w:rsidP="008956C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8DEC93A" w14:textId="77777777" w:rsidR="00BC62B6" w:rsidRPr="007F444E" w:rsidRDefault="00BC62B6" w:rsidP="0029040A">
      <w:pPr>
        <w:bidi/>
        <w:spacing w:after="0" w:line="240" w:lineRule="auto"/>
        <w:ind w:right="284"/>
        <w:jc w:val="both"/>
        <w:rPr>
          <w:rFonts w:ascii="Times New Roman" w:hAnsi="Times New Roman" w:cs="Times New Roman"/>
          <w:b/>
          <w:bCs/>
          <w:sz w:val="26"/>
          <w:szCs w:val="26"/>
          <w:lang w:bidi="ar-KW"/>
        </w:rPr>
      </w:pPr>
    </w:p>
    <w:tbl>
      <w:tblPr>
        <w:tblW w:w="163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4"/>
        <w:gridCol w:w="3870"/>
        <w:gridCol w:w="4050"/>
        <w:gridCol w:w="3600"/>
        <w:gridCol w:w="1170"/>
      </w:tblGrid>
      <w:tr w:rsidR="00BC62B6" w:rsidRPr="00A8062B" w14:paraId="733652CE" w14:textId="77777777" w:rsidTr="007F444E">
        <w:trPr>
          <w:trHeight w:val="510"/>
        </w:trPr>
        <w:tc>
          <w:tcPr>
            <w:tcW w:w="1520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05DA6BCC" w14:textId="77777777" w:rsidR="004B7138" w:rsidRPr="004B7138" w:rsidRDefault="00BC62B6" w:rsidP="005315FD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4B713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27662DA7" w14:textId="77777777" w:rsidR="004B7138" w:rsidRDefault="004B7138" w:rsidP="004B71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4B7138">
              <w:rPr>
                <w:rFonts w:ascii="Times New Roman" w:hAnsi="Times New Roman" w:cs="Times New Roman"/>
                <w:sz w:val="24"/>
                <w:szCs w:val="24"/>
                <w:u w:val="single"/>
                <w:lang w:bidi="ar-KW"/>
              </w:rPr>
              <w:t>B</w:t>
            </w:r>
            <w:r w:rsidR="00BC62B6" w:rsidRPr="004B7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2B6"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="00BC62B6"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- </w:t>
            </w:r>
            <w:r w:rsidR="00FA0E59"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يبين كيفية استقصاء حدوث الانتخاب الطبيعي  </w:t>
            </w:r>
            <w:r w:rsidR="00FA0E59"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FA0E59" w:rsidRPr="004B7138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FA0E59"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يحلل مفهوم الانتخاب الطبيعي</w:t>
            </w:r>
            <w:r w:rsidR="00FA0E59" w:rsidRPr="004B71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FA0E59"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FA0E59" w:rsidRPr="004B7138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FA0E59"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يدرك قيمة حدوث </w:t>
            </w:r>
            <w:r w:rsidR="00FA0E59"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الانتخاب</w:t>
            </w:r>
            <w:r w:rsidR="00FA0E59"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الطبيعي </w:t>
            </w:r>
            <w:r w:rsidR="00FA0E59"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FA0E59" w:rsidRPr="004B7138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FA0E59"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يعبر عن طرق استكشاف الانتخاب الطبيعي لتصميم نماذج من التعلم في </w:t>
            </w:r>
          </w:p>
          <w:p w14:paraId="15F23085" w14:textId="77777777" w:rsidR="00BC62B6" w:rsidRPr="004B7138" w:rsidRDefault="004B7138" w:rsidP="004B71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rtl/>
                <w:lang w:bidi="ar-K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      </w:t>
            </w:r>
            <w:r w:rsidR="00FA0E59"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مادة التربية الفنية</w:t>
            </w:r>
            <w:r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.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073C116C" w14:textId="77777777" w:rsidR="00BC62B6" w:rsidRPr="00A8062B" w:rsidRDefault="00BC62B6" w:rsidP="005315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A8062B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المعيار</w:t>
            </w:r>
          </w:p>
          <w:p w14:paraId="26750B11" w14:textId="77777777" w:rsidR="00BC62B6" w:rsidRPr="00A8062B" w:rsidRDefault="00BC62B6" w:rsidP="005315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A8062B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(</w:t>
            </w:r>
            <w:r w:rsidR="0029040A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 xml:space="preserve"> </w:t>
            </w:r>
            <w:r w:rsidRPr="00A8062B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  <w:t>(B-2</w:t>
            </w:r>
            <w:r w:rsidR="0029040A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KW"/>
              </w:rPr>
              <w:t xml:space="preserve"> 9</w:t>
            </w:r>
          </w:p>
        </w:tc>
      </w:tr>
      <w:tr w:rsidR="00BC62B6" w:rsidRPr="00A8062B" w14:paraId="7B389778" w14:textId="77777777" w:rsidTr="004B7138">
        <w:trPr>
          <w:trHeight w:val="222"/>
        </w:trPr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06139B8E" w14:textId="77777777" w:rsidR="00BC62B6" w:rsidRPr="004B7138" w:rsidRDefault="00BC62B6" w:rsidP="005315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4B71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الربط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39434DA9" w14:textId="77777777" w:rsidR="00BC62B6" w:rsidRPr="004B7138" w:rsidRDefault="00BC62B6" w:rsidP="005315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4B71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القيم</w:t>
            </w: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66071346" w14:textId="77777777" w:rsidR="00BC62B6" w:rsidRPr="004B7138" w:rsidRDefault="00BC62B6" w:rsidP="005315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4B71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الحقائق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387B5E30" w14:textId="77777777" w:rsidR="00BC62B6" w:rsidRPr="004B7138" w:rsidRDefault="00BC62B6" w:rsidP="005315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4B71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العمليات</w:t>
            </w:r>
          </w:p>
        </w:tc>
        <w:tc>
          <w:tcPr>
            <w:tcW w:w="117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6FD937A5" w14:textId="77777777" w:rsidR="00BC62B6" w:rsidRPr="00A8062B" w:rsidRDefault="00BC62B6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CD1D6C" w:rsidRPr="00A8062B" w14:paraId="6E2BBCFF" w14:textId="77777777" w:rsidTr="004B7138">
        <w:trPr>
          <w:trHeight w:val="758"/>
        </w:trPr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17D167" w14:textId="77777777" w:rsidR="00CD1D6C" w:rsidRDefault="00CD1D6C" w:rsidP="004B71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يعبر عن طرق استكشاف الانتخاب الطبيعي لتصميم نماذج من التعلم في مادة التربية الفنية</w:t>
            </w:r>
            <w:r w:rsidR="004B71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.</w:t>
            </w:r>
          </w:p>
          <w:p w14:paraId="3DC92B2B" w14:textId="77777777" w:rsidR="00353218" w:rsidRPr="004B7138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52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89E6C9" w14:textId="77777777" w:rsidR="00CD1D6C" w:rsidRPr="004B7138" w:rsidRDefault="00CD1D6C" w:rsidP="004B71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يدرك قيمة حدوث 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الانتخاب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الطبيعي</w:t>
            </w:r>
            <w:r w:rsidR="004B71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.</w:t>
            </w:r>
          </w:p>
          <w:p w14:paraId="6A67A8E0" w14:textId="77777777" w:rsidR="00CD1D6C" w:rsidRDefault="00CD1D6C" w:rsidP="004B71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</w:p>
          <w:p w14:paraId="25C67CE2" w14:textId="77777777" w:rsidR="00353218" w:rsidRPr="004B7138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52</w:t>
            </w: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B1A5F8" w14:textId="77777777" w:rsidR="00CD1D6C" w:rsidRPr="004B7138" w:rsidRDefault="00CD1D6C" w:rsidP="004B71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يحلل مفهوم الانتخاب الطبيعي</w:t>
            </w:r>
            <w:r w:rsidR="004B7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38F9F5" w14:textId="77777777" w:rsidR="00CD1D6C" w:rsidRDefault="00CD1D6C" w:rsidP="004B71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  <w:p w14:paraId="50D9DDD5" w14:textId="77777777" w:rsidR="00353218" w:rsidRPr="004B7138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49 + ص 50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200633" w14:textId="77777777" w:rsidR="00CD1D6C" w:rsidRDefault="00CD1D6C" w:rsidP="004B71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يبين كيفية استقصاء حدوث الانتخاب الطبيعي</w:t>
            </w:r>
            <w:r w:rsidR="004B71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  <w:p w14:paraId="549AB9DA" w14:textId="77777777" w:rsidR="00353218" w:rsidRPr="004B7138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E38FD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49 + ص 50</w:t>
            </w:r>
          </w:p>
        </w:tc>
        <w:tc>
          <w:tcPr>
            <w:tcW w:w="117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4ED8CC8B" w14:textId="77777777" w:rsidR="00CD1D6C" w:rsidRPr="00A8062B" w:rsidRDefault="00CD1D6C" w:rsidP="00CD1D6C">
            <w:pPr>
              <w:bidi/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BC62B6" w:rsidRPr="00A8062B" w14:paraId="34ED9B30" w14:textId="77777777" w:rsidTr="007F444E">
        <w:trPr>
          <w:trHeight w:val="465"/>
        </w:trPr>
        <w:tc>
          <w:tcPr>
            <w:tcW w:w="1520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1EFE6DF0" w14:textId="77777777" w:rsidR="00BC62B6" w:rsidRPr="004B7138" w:rsidRDefault="00BC62B6" w:rsidP="005315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المحددات الوصفية 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21CC47DD" w14:textId="77777777" w:rsidR="00BC62B6" w:rsidRPr="00A8062B" w:rsidRDefault="00BC62B6" w:rsidP="005315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 w:rsidRPr="00A8062B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>مستوى انجاز المتعلم</w:t>
            </w:r>
          </w:p>
        </w:tc>
      </w:tr>
      <w:tr w:rsidR="00D053EA" w:rsidRPr="0005648D" w14:paraId="00227D75" w14:textId="77777777" w:rsidTr="004B7138">
        <w:trPr>
          <w:trHeight w:val="753"/>
        </w:trPr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9C8E6C" w14:textId="77777777" w:rsidR="00D053EA" w:rsidRPr="004B7138" w:rsidRDefault="00D053EA" w:rsidP="00D053E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رسم طرق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انتخاب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طبيعي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في كائن حي بدعم قليل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10AA17" w14:textId="77777777" w:rsidR="00D053EA" w:rsidRPr="00D053EA" w:rsidRDefault="00D053EA" w:rsidP="00D053EA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>درك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أهمية 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الانتخاب الطبيعي في الكائنات الحية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A59FA90" w14:textId="77777777" w:rsidR="00D053EA" w:rsidRPr="00D053EA" w:rsidRDefault="00D053EA" w:rsidP="00D053EA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>حدد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 xml:space="preserve"> مفهوم الانتخاب الطبيعي في الكائنات الحية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8EE47B9" w14:textId="77777777" w:rsidR="00D053EA" w:rsidRPr="004B7138" w:rsidRDefault="00D053EA" w:rsidP="00D053E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يستقصي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حدوث الانتخاب الطبيعي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في كائن حي بدعم قليل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8423CC7" w14:textId="77777777" w:rsidR="00D053EA" w:rsidRPr="004B7138" w:rsidRDefault="00D053EA" w:rsidP="00D053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D053EA" w:rsidRPr="0005648D" w14:paraId="095CEB7E" w14:textId="77777777" w:rsidTr="004B7138">
        <w:trPr>
          <w:trHeight w:val="753"/>
        </w:trPr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3398D7" w14:textId="77777777" w:rsidR="00D053EA" w:rsidRPr="004B7138" w:rsidRDefault="00D053EA" w:rsidP="00D053E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رسم طرق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انتخاب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طبيعي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في كائن حي بدعم كامل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47B57CF" w14:textId="77777777" w:rsidR="00D053EA" w:rsidRDefault="00D053EA" w:rsidP="00D053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>درك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أهمية 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الانتخاب الطبيعي في الكائنات الحية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كامل من المعلم.</w:t>
            </w:r>
          </w:p>
          <w:p w14:paraId="4AE4710C" w14:textId="77777777" w:rsidR="00D053EA" w:rsidRPr="004B7138" w:rsidRDefault="00D053EA" w:rsidP="00D053EA">
            <w:pPr>
              <w:spacing w:after="0" w:line="240" w:lineRule="auto"/>
              <w:jc w:val="right"/>
              <w:rPr>
                <w:sz w:val="24"/>
                <w:szCs w:val="24"/>
                <w:rtl/>
                <w:lang w:bidi="ar-KW"/>
              </w:rPr>
            </w:pP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8D1B2D3" w14:textId="77777777" w:rsidR="00D053EA" w:rsidRDefault="00D053EA" w:rsidP="00D053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>حدد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 xml:space="preserve"> مفهوم الانتخاب الطبيعي في الكائنات الحية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</w:p>
          <w:p w14:paraId="5FC61DD8" w14:textId="77777777" w:rsidR="00D053EA" w:rsidRPr="004B7138" w:rsidRDefault="00D053EA" w:rsidP="00D053EA">
            <w:pPr>
              <w:spacing w:after="0" w:line="240" w:lineRule="auto"/>
              <w:jc w:val="right"/>
              <w:rPr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E73D577" w14:textId="77777777" w:rsidR="00D053EA" w:rsidRPr="004B7138" w:rsidRDefault="00D053EA" w:rsidP="00D053E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يستقصي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حدوث الانتخاب الطبيعي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في كائن حي بدعم كامل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CD10295" w14:textId="77777777" w:rsidR="00D053EA" w:rsidRPr="004B7138" w:rsidRDefault="00D053EA" w:rsidP="00D053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D053EA" w:rsidRPr="004C7075" w14:paraId="3D4CE09D" w14:textId="77777777" w:rsidTr="004B7138">
        <w:trPr>
          <w:trHeight w:val="402"/>
        </w:trPr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CC300B0" w14:textId="663FE6F4" w:rsidR="00D053EA" w:rsidRPr="004B7138" w:rsidRDefault="00D053EA" w:rsidP="00D053E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2327D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FFE3773" w14:textId="5BF9C32A" w:rsidR="00D053EA" w:rsidRPr="004B7138" w:rsidRDefault="00D053EA" w:rsidP="00D053E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2327D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6A23CFA" w14:textId="253367B3" w:rsidR="00D053EA" w:rsidRPr="004B7138" w:rsidRDefault="00D053EA" w:rsidP="00D053E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2327D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90A0296" w14:textId="529A5695" w:rsidR="00D053EA" w:rsidRPr="004B7138" w:rsidRDefault="00D053EA" w:rsidP="00D053E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2327D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3011FE13" w14:textId="77777777" w:rsidR="00D053EA" w:rsidRPr="004B7138" w:rsidRDefault="00D053EA" w:rsidP="00D053E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4951CC57" w14:textId="77777777" w:rsidR="004C7075" w:rsidRDefault="004C7075" w:rsidP="004C7075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bidi="ar-KW"/>
        </w:rPr>
      </w:pPr>
    </w:p>
    <w:p w14:paraId="6218EF42" w14:textId="77777777" w:rsidR="001D5D64" w:rsidRDefault="001D5D64" w:rsidP="007F444E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19FA605" w14:textId="77777777" w:rsidR="0029040A" w:rsidRDefault="0029040A" w:rsidP="0029040A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4B0EF00" w14:textId="77777777" w:rsidR="0029040A" w:rsidRDefault="0029040A" w:rsidP="0029040A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2CD9D1A" w14:textId="77777777" w:rsidR="00432BE6" w:rsidRDefault="00432BE6" w:rsidP="00432BE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510E0F1" w14:textId="77777777" w:rsidR="0029040A" w:rsidRDefault="0029040A" w:rsidP="0029040A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3921FA4" w14:textId="77777777" w:rsidR="008956CA" w:rsidRDefault="008956CA" w:rsidP="008956CA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2830470" w14:textId="77777777" w:rsidR="002327DA" w:rsidRDefault="002327DA" w:rsidP="0004614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C526D3A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189928A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94DF48C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F656930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6CFA959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1FE3EE8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FAFF38B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918C88A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5681916" w14:textId="77777777" w:rsidR="002327DA" w:rsidRDefault="002327DA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7D4C938" w14:textId="16D21B25" w:rsidR="0004614A" w:rsidRDefault="004C7075" w:rsidP="002327D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04614A"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وحدة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علوم الحياة</w:t>
      </w:r>
      <w:r w:rsidR="0004614A" w:rsidRPr="00657382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 الوحدة التعلمية ال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ثانية (</w:t>
      </w:r>
      <w:r w:rsidR="0004614A" w:rsidRP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 xml:space="preserve">الوراثة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- 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الطفرات والانتخاب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49383FE3" w14:textId="77777777" w:rsidR="008956CA" w:rsidRDefault="008956CA" w:rsidP="008956C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DF7B971" w14:textId="77777777" w:rsidR="001D5D64" w:rsidRPr="007F444E" w:rsidRDefault="001D5D64" w:rsidP="0004614A">
      <w:pPr>
        <w:tabs>
          <w:tab w:val="left" w:pos="4935"/>
        </w:tabs>
        <w:bidi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2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4"/>
        <w:gridCol w:w="3870"/>
        <w:gridCol w:w="3960"/>
        <w:gridCol w:w="3960"/>
        <w:gridCol w:w="1260"/>
      </w:tblGrid>
      <w:tr w:rsidR="00E83139" w:rsidRPr="00B47788" w14:paraId="701778A4" w14:textId="77777777" w:rsidTr="004C4C70">
        <w:trPr>
          <w:trHeight w:val="638"/>
        </w:trPr>
        <w:tc>
          <w:tcPr>
            <w:tcW w:w="150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7391CC96" w14:textId="77777777" w:rsidR="00D053EA" w:rsidRPr="00D053EA" w:rsidRDefault="00E83139" w:rsidP="004C707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D053E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u w:val="single"/>
                <w:rtl/>
                <w:lang w:bidi="ar-KW"/>
              </w:rPr>
              <w:t>المتعلم</w:t>
            </w:r>
            <w:r w:rsidRPr="00D053E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 قادر على أن: </w:t>
            </w:r>
          </w:p>
          <w:p w14:paraId="3B627A99" w14:textId="77777777" w:rsidR="005E423A" w:rsidRDefault="00E83139" w:rsidP="00D053E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053E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="004C7075" w:rsidRPr="00D053E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</w:t>
            </w:r>
            <w:r w:rsidR="00C43765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-</w:t>
            </w:r>
            <w:r w:rsidR="00F0579E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يبين بالاستقصاء حدوث </w:t>
            </w:r>
            <w:r w:rsidR="00CD1D6C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الانتخاب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الصناعي </w:t>
            </w:r>
            <w:r w:rsidR="00CD1D6C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CD1D6C" w:rsidRPr="00D053EA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يفسر حدوث </w:t>
            </w:r>
            <w:r w:rsidR="00CD1D6C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CD1D6C" w:rsidRPr="00D053EA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يقدر </w:t>
            </w:r>
            <w:r w:rsidR="00CD1D6C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قيمة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="00CD1D6C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وأهمية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="00CD1D6C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الانتخاب الصناعي و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يعبر عن طرق استكشاف </w:t>
            </w:r>
            <w:r w:rsidR="0004614A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الانتخاب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الصناعي باستخدام المعرفة والمهارات المكتسبة في </w:t>
            </w:r>
          </w:p>
          <w:p w14:paraId="4C060CD5" w14:textId="77777777" w:rsidR="00E83139" w:rsidRPr="00D053EA" w:rsidRDefault="005E423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تصميم النماذج من مادة التربية الفنية</w:t>
            </w:r>
            <w:r w:rsidR="00D053EA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1F272BA3" w14:textId="77777777" w:rsidR="00E83139" w:rsidRPr="00D053EA" w:rsidRDefault="00E83139" w:rsidP="00BD6F2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D053E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3CC1C10A" w14:textId="77777777" w:rsidR="00E83139" w:rsidRPr="00D053EA" w:rsidRDefault="00E83139" w:rsidP="00C4376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="008D2A60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</w:t>
            </w:r>
            <w:r w:rsidR="00C43765" w:rsidRPr="00D053E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</w:t>
            </w:r>
            <w:r w:rsidRPr="00D053E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C-2</w:t>
            </w:r>
            <w:r w:rsidR="008D2A60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05648D" w:rsidRPr="00B47788" w14:paraId="1F3785EA" w14:textId="77777777" w:rsidTr="004C4C70">
        <w:trPr>
          <w:trHeight w:val="307"/>
        </w:trPr>
        <w:tc>
          <w:tcPr>
            <w:tcW w:w="3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4F7C2DE1" w14:textId="77777777" w:rsidR="00BD6F25" w:rsidRPr="00D053EA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D053E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نطاق الربط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69F8E5C8" w14:textId="77777777" w:rsidR="00BD6F25" w:rsidRPr="00D053EA" w:rsidRDefault="00BD6F25" w:rsidP="007F44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D053E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نطاق القيم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0C9409B8" w14:textId="77777777" w:rsidR="00BD6F25" w:rsidRPr="00D053EA" w:rsidRDefault="00BD6F25" w:rsidP="007F44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D053E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نطاق ال</w:t>
            </w:r>
            <w:r w:rsidR="001D5D64" w:rsidRPr="00D053E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حقائق</w:t>
            </w:r>
            <w:r w:rsidRPr="00D053E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14:paraId="26458614" w14:textId="77777777" w:rsidR="00BD6F25" w:rsidRPr="00D053EA" w:rsidRDefault="00BD6F25" w:rsidP="007F44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D053E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نطاق العمليات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54356383" w14:textId="77777777" w:rsidR="00BD6F25" w:rsidRPr="00B47788" w:rsidRDefault="00BD6F25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CD1D6C" w:rsidRPr="00B47788" w14:paraId="6F25C38D" w14:textId="77777777" w:rsidTr="004C4C70">
        <w:trPr>
          <w:trHeight w:val="808"/>
        </w:trPr>
        <w:tc>
          <w:tcPr>
            <w:tcW w:w="3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0191602" w14:textId="77777777" w:rsidR="00CD1D6C" w:rsidRPr="00D053EA" w:rsidRDefault="00CD1D6C" w:rsidP="004C4C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يعبر عن طرق استكشاف </w:t>
            </w:r>
            <w:r w:rsidR="004C4C70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الانتخاب</w:t>
            </w: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الصناعي باستخدام المعرفة والمهارات المكتسبة في تصميم النماذج من مادة التربية الفنية</w:t>
            </w:r>
            <w:r w:rsidR="0035321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="00353218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55</w:t>
            </w: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3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6E26D0" w14:textId="77777777" w:rsidR="00353218" w:rsidRDefault="00CD1D6C" w:rsidP="004C4C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يقدر قيمة أهمية </w:t>
            </w:r>
            <w:r w:rsidR="004C4C70"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الانتخاب</w:t>
            </w: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الصناعي</w:t>
            </w:r>
            <w:r w:rsidR="0035321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15D3DC79" w14:textId="77777777" w:rsidR="00CD1D6C" w:rsidRPr="00D053EA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55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  <w:p w14:paraId="7BBDB870" w14:textId="77777777" w:rsidR="00CD1D6C" w:rsidRPr="00D053EA" w:rsidRDefault="00CD1D6C" w:rsidP="004C4C70">
            <w:pPr>
              <w:bidi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3859A084" w14:textId="77777777" w:rsidR="00353218" w:rsidRDefault="00CD1D6C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يفسر حدوث </w:t>
            </w:r>
            <w:r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الانتخاب</w:t>
            </w: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الصناعي</w:t>
            </w:r>
            <w:r w:rsidR="0035321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616FBD4B" w14:textId="77777777" w:rsidR="00CD1D6C" w:rsidRPr="00D053EA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53</w:t>
            </w:r>
            <w:r w:rsidR="00CD1D6C"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  <w:p w14:paraId="16BDE22E" w14:textId="77777777" w:rsidR="00CD1D6C" w:rsidRPr="00D053EA" w:rsidRDefault="00CD1D6C" w:rsidP="004C4C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053EA">
              <w:rPr>
                <w:rFonts w:ascii="Times New Roman" w:hAnsi="Times New Roman" w:cs="Times New Roman" w:hint="cs"/>
                <w:sz w:val="24"/>
                <w:szCs w:val="24"/>
                <w:lang w:val="en-GB" w:bidi="ar-KW"/>
              </w:rPr>
              <w:t xml:space="preserve"> 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D9AC2D3" w14:textId="77777777" w:rsidR="00CD1D6C" w:rsidRPr="00D053EA" w:rsidRDefault="00CD1D6C" w:rsidP="004C4C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يبين بالاستقصاء حدوث </w:t>
            </w:r>
            <w:r w:rsidRPr="00D053E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الانتخاب</w:t>
            </w: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الصناعي</w:t>
            </w:r>
            <w:r w:rsidR="0035321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D053E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  <w:p w14:paraId="0530D067" w14:textId="77777777" w:rsidR="00CD1D6C" w:rsidRPr="00D053EA" w:rsidRDefault="00CD1D6C" w:rsidP="004C4C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bidi="ar-KW"/>
              </w:rPr>
            </w:pPr>
            <w:r w:rsidRPr="00D053EA">
              <w:rPr>
                <w:rFonts w:ascii="Times New Roman" w:hAnsi="Times New Roman" w:cs="Times New Roman" w:hint="cs"/>
                <w:sz w:val="24"/>
                <w:szCs w:val="24"/>
                <w:lang w:val="en-GB" w:bidi="ar-KW"/>
              </w:rPr>
              <w:t xml:space="preserve"> </w:t>
            </w:r>
            <w:r w:rsidR="00353218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53</w:t>
            </w:r>
          </w:p>
        </w:tc>
        <w:tc>
          <w:tcPr>
            <w:tcW w:w="1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3CB7B84A" w14:textId="77777777" w:rsidR="00CD1D6C" w:rsidRPr="00B47788" w:rsidRDefault="00CD1D6C" w:rsidP="00CD1D6C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E83139" w:rsidRPr="00133326" w14:paraId="027BFA2B" w14:textId="77777777" w:rsidTr="004C4C70">
        <w:trPr>
          <w:trHeight w:val="477"/>
        </w:trPr>
        <w:tc>
          <w:tcPr>
            <w:tcW w:w="150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16CBDBCE" w14:textId="77777777" w:rsidR="00E83139" w:rsidRPr="004C4C70" w:rsidRDefault="00E83139" w:rsidP="007F44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المحددات </w:t>
            </w:r>
            <w:r w:rsidR="004C4C7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الوصفية 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25BC30C0" w14:textId="77777777" w:rsidR="00AB62B6" w:rsidRDefault="00E83139" w:rsidP="007F444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مستوى</w:t>
            </w:r>
          </w:p>
          <w:p w14:paraId="3FA6F118" w14:textId="77777777" w:rsidR="00E83139" w:rsidRPr="004C4C70" w:rsidRDefault="00E83139" w:rsidP="00AB62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4C4C7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انجاز المتعلم</w:t>
            </w:r>
          </w:p>
        </w:tc>
      </w:tr>
      <w:tr w:rsidR="004C4C70" w:rsidRPr="00133326" w14:paraId="4109DC8C" w14:textId="77777777" w:rsidTr="004C4C70">
        <w:trPr>
          <w:trHeight w:val="753"/>
        </w:trPr>
        <w:tc>
          <w:tcPr>
            <w:tcW w:w="3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12636D" w14:textId="77777777" w:rsidR="004C4C70" w:rsidRPr="004B7138" w:rsidRDefault="004C4C70" w:rsidP="004C4C7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رسم طرق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انتخاب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الصنا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عي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في كائن حي بدعم قليل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38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7D10C9" w14:textId="77777777" w:rsidR="004C4C70" w:rsidRPr="00D053EA" w:rsidRDefault="004C4C70" w:rsidP="004C4C70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>درك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أهمية 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الانتخاب ال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>صنا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عي في الكائنات الحية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39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F9ADBC" w14:textId="77777777" w:rsidR="004C4C70" w:rsidRDefault="004C4C70" w:rsidP="004C4C70">
            <w:pPr>
              <w:bidi/>
              <w:spacing w:after="0" w:line="240" w:lineRule="auto"/>
              <w:jc w:val="both"/>
              <w:rPr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sz w:val="24"/>
                <w:szCs w:val="24"/>
                <w:rtl/>
                <w:lang w:bidi="ar-KW"/>
              </w:rPr>
              <w:t>يفسر</w:t>
            </w:r>
            <w:r w:rsidRPr="004C4C70">
              <w:rPr>
                <w:rFonts w:hint="cs"/>
                <w:sz w:val="24"/>
                <w:szCs w:val="24"/>
                <w:rtl/>
                <w:lang w:bidi="ar-KW"/>
              </w:rPr>
              <w:t xml:space="preserve"> حدوث الانتخاب الصناعي في الكائنات الحية</w:t>
            </w:r>
          </w:p>
          <w:p w14:paraId="518AE069" w14:textId="77777777" w:rsidR="004C4C70" w:rsidRPr="004C4C70" w:rsidRDefault="004C4C70" w:rsidP="004C4C70">
            <w:pPr>
              <w:jc w:val="right"/>
              <w:rPr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39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CFF130" w14:textId="77777777" w:rsidR="004C4C70" w:rsidRPr="004B7138" w:rsidRDefault="004C4C70" w:rsidP="004C4C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يستقصي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حدوث الانتخاب 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صناعي في كائن حي بدعم قليل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649E7E" w14:textId="77777777" w:rsidR="004C4C70" w:rsidRPr="004C4C70" w:rsidRDefault="004C4C70" w:rsidP="004C4C7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  <w:p w14:paraId="322142BB" w14:textId="77777777" w:rsidR="004C4C70" w:rsidRPr="004C4C70" w:rsidRDefault="004C4C70" w:rsidP="004C4C7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4C4C70" w:rsidRPr="00133326" w14:paraId="60DFD7D6" w14:textId="77777777" w:rsidTr="004C4C70">
        <w:trPr>
          <w:trHeight w:val="753"/>
        </w:trPr>
        <w:tc>
          <w:tcPr>
            <w:tcW w:w="32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5EADD1" w14:textId="77777777" w:rsidR="004C4C70" w:rsidRPr="004B7138" w:rsidRDefault="004C4C70" w:rsidP="004C4C7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رسم طرق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انتخاب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الصنا</w:t>
            </w:r>
            <w:r w:rsidRPr="004B71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عي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في كائن حي بدعم كامل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38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3F0549" w14:textId="77777777" w:rsidR="004C4C70" w:rsidRDefault="004C4C70" w:rsidP="004C4C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>درك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أهمية 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الانتخاب ال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>صنا</w:t>
            </w:r>
            <w:r w:rsidRPr="004B7138">
              <w:rPr>
                <w:rFonts w:hint="cs"/>
                <w:sz w:val="24"/>
                <w:szCs w:val="24"/>
                <w:rtl/>
                <w:lang w:bidi="ar-KW"/>
              </w:rPr>
              <w:t>عي في الكائنات الحية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كامل من المعلم.</w:t>
            </w:r>
          </w:p>
          <w:p w14:paraId="0DBAC3F9" w14:textId="77777777" w:rsidR="004C4C70" w:rsidRPr="004B7138" w:rsidRDefault="004C4C70" w:rsidP="004C4C70">
            <w:pPr>
              <w:spacing w:after="0" w:line="240" w:lineRule="auto"/>
              <w:jc w:val="right"/>
              <w:rPr>
                <w:sz w:val="24"/>
                <w:szCs w:val="24"/>
                <w:rtl/>
                <w:lang w:bidi="ar-KW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FCE413" w14:textId="77777777" w:rsidR="004C4C70" w:rsidRDefault="004C4C70" w:rsidP="004C4C70">
            <w:pPr>
              <w:bidi/>
              <w:spacing w:after="0" w:line="240" w:lineRule="auto"/>
              <w:jc w:val="both"/>
              <w:rPr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sz w:val="24"/>
                <w:szCs w:val="24"/>
                <w:rtl/>
                <w:lang w:bidi="ar-KW"/>
              </w:rPr>
              <w:t>يفسر</w:t>
            </w:r>
            <w:r w:rsidRPr="004C4C70">
              <w:rPr>
                <w:rFonts w:hint="cs"/>
                <w:sz w:val="24"/>
                <w:szCs w:val="24"/>
                <w:rtl/>
                <w:lang w:bidi="ar-KW"/>
              </w:rPr>
              <w:t xml:space="preserve"> حدوث الانتخاب الصناعي في الكائنات الحية</w:t>
            </w:r>
          </w:p>
          <w:p w14:paraId="10C684B9" w14:textId="77777777" w:rsidR="004C4C70" w:rsidRPr="004C4C70" w:rsidRDefault="004C4C70" w:rsidP="004C4C70">
            <w:pPr>
              <w:jc w:val="right"/>
              <w:rPr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39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DE5C30" w14:textId="77777777" w:rsidR="004C4C70" w:rsidRPr="004B7138" w:rsidRDefault="004C4C70" w:rsidP="004C4C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يستقصي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حدوث الانتخاب 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صناعي في كائن حي بدعم كامل من المعلم.</w:t>
            </w:r>
            <w:r w:rsidRPr="004B71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837302" w14:textId="77777777" w:rsidR="004C4C70" w:rsidRPr="004C4C70" w:rsidRDefault="004C4C70" w:rsidP="004C4C7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4C4C70" w:rsidRPr="00133326" w14:paraId="1D8A5E9E" w14:textId="77777777" w:rsidTr="004C4C70">
        <w:trPr>
          <w:trHeight w:val="350"/>
        </w:trPr>
        <w:tc>
          <w:tcPr>
            <w:tcW w:w="32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6680ADB" w14:textId="13E9C839" w:rsidR="004C4C70" w:rsidRPr="004C4C70" w:rsidRDefault="004C4C70" w:rsidP="004C4C7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8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0752C6D" w14:textId="1E9F3DFB" w:rsidR="004C4C70" w:rsidRPr="004C4C70" w:rsidRDefault="004C4C70" w:rsidP="004C4C70">
            <w:pPr>
              <w:jc w:val="center"/>
              <w:rPr>
                <w:sz w:val="24"/>
                <w:szCs w:val="24"/>
              </w:rPr>
            </w:pP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A364CA2" w14:textId="5FA6959D" w:rsidR="004C4C70" w:rsidRPr="004C4C70" w:rsidRDefault="004C4C70" w:rsidP="004C4C70">
            <w:pPr>
              <w:jc w:val="center"/>
              <w:rPr>
                <w:sz w:val="24"/>
                <w:szCs w:val="24"/>
              </w:rPr>
            </w:pP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026A011" w14:textId="5D05DB4F" w:rsidR="004C4C70" w:rsidRPr="004C4C70" w:rsidRDefault="004C4C70" w:rsidP="004C4C70">
            <w:pPr>
              <w:jc w:val="center"/>
              <w:rPr>
                <w:sz w:val="24"/>
                <w:szCs w:val="24"/>
              </w:rPr>
            </w:pP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4D79560" w14:textId="77777777" w:rsidR="004C4C70" w:rsidRPr="004C4C70" w:rsidRDefault="004C4C70" w:rsidP="004C4C7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605C8599" w14:textId="77777777" w:rsidR="008956CA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7F5927B2" wp14:editId="1A54CC41">
            <wp:simplePos x="0" y="0"/>
            <wp:positionH relativeFrom="margin">
              <wp:posOffset>234950</wp:posOffset>
            </wp:positionH>
            <wp:positionV relativeFrom="paragraph">
              <wp:posOffset>342265</wp:posOffset>
            </wp:positionV>
            <wp:extent cx="9079230" cy="5066665"/>
            <wp:effectExtent l="323850" t="323850" r="331470" b="324485"/>
            <wp:wrapTight wrapText="bothSides">
              <wp:wrapPolygon edited="0">
                <wp:start x="1903" y="-1381"/>
                <wp:lineTo x="91" y="-1218"/>
                <wp:lineTo x="91" y="81"/>
                <wp:lineTo x="-453" y="81"/>
                <wp:lineTo x="-453" y="1381"/>
                <wp:lineTo x="-680" y="1381"/>
                <wp:lineTo x="-770" y="6578"/>
                <wp:lineTo x="-770" y="21278"/>
                <wp:lineTo x="-634" y="22252"/>
                <wp:lineTo x="-91" y="22740"/>
                <wp:lineTo x="-45" y="22902"/>
                <wp:lineTo x="19805" y="22902"/>
                <wp:lineTo x="19851" y="22740"/>
                <wp:lineTo x="20938" y="22171"/>
                <wp:lineTo x="20984" y="22171"/>
                <wp:lineTo x="21799" y="20872"/>
                <wp:lineTo x="22162" y="19572"/>
                <wp:lineTo x="22298" y="18273"/>
                <wp:lineTo x="22343" y="81"/>
                <wp:lineTo x="21663" y="-1137"/>
                <wp:lineTo x="21618" y="-1381"/>
                <wp:lineTo x="1903" y="-1381"/>
              </wp:wrapPolygon>
            </wp:wrapTight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94" t="23842" r="18931" b="22801"/>
                    <a:stretch/>
                  </pic:blipFill>
                  <pic:spPr bwMode="auto">
                    <a:xfrm>
                      <a:off x="0" y="0"/>
                      <a:ext cx="9079230" cy="506666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7E333F" w14:textId="77777777" w:rsidR="008956CA" w:rsidRDefault="008956CA" w:rsidP="008956C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C80CA9B" w14:textId="77777777" w:rsidR="008956CA" w:rsidRDefault="008956CA" w:rsidP="008956C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F1E9B19" w14:textId="77777777" w:rsidR="002327DA" w:rsidRDefault="002327DA" w:rsidP="008D2A6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E5E9289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0762B35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9FE8D2C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938576A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3E98A86" w14:textId="257A8B22" w:rsidR="00FF3838" w:rsidRDefault="00FF3838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المادة والطاقة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ال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أولى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</w:t>
      </w:r>
      <w:r w:rsid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شغل والقدرة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61743E60" w14:textId="77777777" w:rsidR="001674FD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389C0EA" w14:textId="77777777" w:rsidR="004C7075" w:rsidRPr="00B47788" w:rsidRDefault="004C7075" w:rsidP="004C7075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tbl>
      <w:tblPr>
        <w:tblW w:w="1598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3558"/>
        <w:gridCol w:w="3912"/>
        <w:gridCol w:w="3459"/>
        <w:gridCol w:w="1275"/>
      </w:tblGrid>
      <w:tr w:rsidR="00FF3838" w:rsidRPr="004C4C70" w14:paraId="08612902" w14:textId="77777777" w:rsidTr="006C577A">
        <w:trPr>
          <w:trHeight w:val="663"/>
        </w:trPr>
        <w:tc>
          <w:tcPr>
            <w:tcW w:w="1470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16BABB42" w14:textId="77777777" w:rsidR="00FF3838" w:rsidRPr="004C4C70" w:rsidRDefault="00FF3838" w:rsidP="00A8062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14AE9C2F" w14:textId="77777777" w:rsidR="008D2A60" w:rsidRPr="00E670ED" w:rsidRDefault="00FF3838" w:rsidP="00E670E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A</w:t>
            </w:r>
            <w:r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- </w:t>
            </w:r>
            <w:r w:rsidR="007B03E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يشرح و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</w:t>
            </w:r>
            <w:r w:rsidR="00E670E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ن الشغل </w:t>
            </w:r>
            <w:r w:rsidR="00E670E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ومتى يبذل شغل </w:t>
            </w:r>
            <w:r w:rsidR="006E60AD" w:rsidRPr="00E670E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يحدد كيفية حساب الشغل باستخدام القوانين الرياضية</w:t>
            </w:r>
            <w:r w:rsidR="006E60A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E670E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E670E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يستنتج شروط بذل الشغل </w:t>
            </w:r>
            <w:r w:rsidR="006E60A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يثمن أهمية التمارين الرياضية في تنمية قدرة الإنسان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6E60A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يعبر عن طرق حساب الشغل </w:t>
            </w:r>
            <w:r w:rsidR="00E670E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بأجراء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عمليات الضرب والقسمة من التعلم من مادة الرياضيات</w:t>
            </w:r>
            <w:r w:rsidR="004C4C70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09AA7C50" w14:textId="77777777" w:rsidR="00FF3838" w:rsidRPr="004C4C70" w:rsidRDefault="00FF3838" w:rsidP="00FF383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rtl/>
                <w:lang w:bidi="ar-KW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6C6FB63E" w14:textId="77777777" w:rsidR="00FF3838" w:rsidRPr="004C4C70" w:rsidRDefault="00FF3838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  <w:p w14:paraId="14AF56AC" w14:textId="77777777" w:rsidR="00FF3838" w:rsidRPr="004C4C70" w:rsidRDefault="00FF3838" w:rsidP="00BD6F2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المعيار</w:t>
            </w:r>
          </w:p>
          <w:p w14:paraId="259CB890" w14:textId="77777777" w:rsidR="00FF3838" w:rsidRPr="004C4C70" w:rsidRDefault="00FF3838" w:rsidP="00FF383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Pr="004C4C7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(A-3</w:t>
            </w:r>
            <w:r w:rsidR="008D2A60"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BD6F25" w:rsidRPr="004C4C70" w14:paraId="060D95F9" w14:textId="77777777" w:rsidTr="00353218">
        <w:trPr>
          <w:trHeight w:val="190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26EEA27" w14:textId="77777777" w:rsidR="00BD6F25" w:rsidRPr="004C4C70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3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4198507" w14:textId="77777777" w:rsidR="00BD6F25" w:rsidRPr="004C4C70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3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211337D" w14:textId="77777777" w:rsidR="00BD6F25" w:rsidRPr="004C4C70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34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08F10301" w14:textId="77777777" w:rsidR="00BD6F25" w:rsidRPr="004C4C70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210CE082" w14:textId="77777777" w:rsidR="00BD6F25" w:rsidRPr="004C4C70" w:rsidRDefault="00BD6F25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6E60AD" w:rsidRPr="004C4C70" w14:paraId="50C07617" w14:textId="77777777" w:rsidTr="00353218">
        <w:trPr>
          <w:trHeight w:val="609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23F3484" w14:textId="77777777" w:rsidR="006E60AD" w:rsidRDefault="006E60AD" w:rsidP="006C57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يعبر عن طرق حساب الشغل </w:t>
            </w: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بإجراء</w:t>
            </w: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عمليات الضرب والقسمة من التعلم من مادة الرياضيات</w:t>
            </w:r>
            <w:r w:rsid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5DCE9B98" w14:textId="77777777" w:rsidR="00353218" w:rsidRPr="004C4C70" w:rsidRDefault="00353218" w:rsidP="0035321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68</w:t>
            </w:r>
          </w:p>
        </w:tc>
        <w:tc>
          <w:tcPr>
            <w:tcW w:w="3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A3408C8" w14:textId="77777777" w:rsidR="006E60AD" w:rsidRPr="004C4C70" w:rsidRDefault="006E60AD" w:rsidP="006C57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يثمن أهمية التمارين الرياضية في تنمية قدرة الإنسان</w:t>
            </w:r>
            <w:r w:rsid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على بذل الشغل.</w:t>
            </w:r>
            <w:r w:rsidRPr="004C4C7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353218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68</w:t>
            </w:r>
          </w:p>
        </w:tc>
        <w:tc>
          <w:tcPr>
            <w:tcW w:w="3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41D672" w14:textId="77777777" w:rsidR="006E60AD" w:rsidRPr="004C4C70" w:rsidRDefault="006E60AD" w:rsidP="004C4C7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يحدد كيفية حساب الشغل باستخدام القوانين الرياضية</w:t>
            </w:r>
            <w:r w:rsidRPr="004C4C7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6C577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ويستنتج شروط الشغل.</w:t>
            </w:r>
            <w:r w:rsidR="00353218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65+ص66</w:t>
            </w:r>
          </w:p>
          <w:p w14:paraId="0DCC9B93" w14:textId="77777777" w:rsidR="006E60AD" w:rsidRPr="004C4C70" w:rsidRDefault="006E60AD" w:rsidP="004C4C7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4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7906CD" w14:textId="77777777" w:rsidR="006E60AD" w:rsidRPr="004C4C70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7B03E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يشرح ويبين مفهوم الشغل.</w:t>
            </w:r>
            <w:r w:rsidR="00353218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64</w:t>
            </w:r>
          </w:p>
        </w:tc>
        <w:tc>
          <w:tcPr>
            <w:tcW w:w="127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2706F3B7" w14:textId="77777777" w:rsidR="006E60AD" w:rsidRPr="004C4C70" w:rsidRDefault="006E60AD" w:rsidP="006E60A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FF3838" w:rsidRPr="004C4C70" w14:paraId="3EC07538" w14:textId="77777777" w:rsidTr="006C577A">
        <w:trPr>
          <w:trHeight w:val="353"/>
        </w:trPr>
        <w:tc>
          <w:tcPr>
            <w:tcW w:w="1470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027F3C8E" w14:textId="77777777" w:rsidR="00FF3838" w:rsidRDefault="00FF3838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المحددات الوصفية</w:t>
            </w:r>
          </w:p>
          <w:p w14:paraId="6642D226" w14:textId="77777777" w:rsidR="00353218" w:rsidRPr="004C4C70" w:rsidRDefault="00353218" w:rsidP="0035321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C84EF59" w14:textId="77777777" w:rsidR="00FF3838" w:rsidRPr="004C4C70" w:rsidRDefault="00FF3838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مستوى</w:t>
            </w:r>
          </w:p>
          <w:p w14:paraId="02DEF743" w14:textId="77777777" w:rsidR="00FF3838" w:rsidRPr="004C4C70" w:rsidRDefault="00FF3838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7B03E0" w:rsidRPr="004C4C70" w14:paraId="16BDCE64" w14:textId="77777777" w:rsidTr="00353218">
        <w:trPr>
          <w:trHeight w:val="890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386023D" w14:textId="77777777" w:rsidR="007B03E0" w:rsidRPr="007B03E0" w:rsidRDefault="007B03E0" w:rsidP="007B03E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6775D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يستخدم القوانين الرياضية وعمليات الضرب والقسمة في حساب الشغل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3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7108C52" w14:textId="77777777" w:rsidR="007B03E0" w:rsidRPr="004C4C70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يشرح علاقة التمارين الرياضية في تنمية قدرة الإنسان على بذل شغل بدعم قليل من المعلم.</w:t>
            </w:r>
          </w:p>
        </w:tc>
        <w:tc>
          <w:tcPr>
            <w:tcW w:w="3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0E3D511" w14:textId="77777777" w:rsidR="007B03E0" w:rsidRPr="007B03E0" w:rsidRDefault="007B03E0" w:rsidP="007B03E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يحسب الشغل مستخدما القانون الرياضي ويستنتج شروط بذل الشغل بدعم قليل من المعلم.</w:t>
            </w:r>
          </w:p>
        </w:tc>
        <w:tc>
          <w:tcPr>
            <w:tcW w:w="34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F71DE9D" w14:textId="77777777" w:rsidR="007B03E0" w:rsidRPr="004C4C70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يتوصل إلى مفهوم الشغل من خلال النشاط بدعم قليل من المعلم.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E762D89" w14:textId="77777777" w:rsidR="007B03E0" w:rsidRPr="004C4C70" w:rsidRDefault="007B03E0" w:rsidP="007B03E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7B03E0" w:rsidRPr="004C4C70" w14:paraId="04D16D2B" w14:textId="77777777" w:rsidTr="00353218">
        <w:trPr>
          <w:trHeight w:val="753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A3A248" w14:textId="77777777" w:rsidR="007B03E0" w:rsidRPr="007B03E0" w:rsidRDefault="007B03E0" w:rsidP="007B03E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6775D9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يستخدم القوانين الرياضية وعمليات الضرب والقسمة في حساب الشغل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3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295505D" w14:textId="77777777" w:rsidR="007B03E0" w:rsidRPr="004C4C70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يشرح علاقة التمارين الرياضية في تنمية قدرة الإنسان على بذل شغل بدعم كامل من المعلم.</w:t>
            </w:r>
          </w:p>
        </w:tc>
        <w:tc>
          <w:tcPr>
            <w:tcW w:w="3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538E011" w14:textId="77777777" w:rsidR="007B03E0" w:rsidRPr="007B03E0" w:rsidRDefault="007B03E0" w:rsidP="007B03E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يحسب الشغل مستخدما القانون الرياضي ويستنتج شروط بذل الشغل بدعم كامل من المعلم</w:t>
            </w:r>
          </w:p>
        </w:tc>
        <w:tc>
          <w:tcPr>
            <w:tcW w:w="34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F8D5AD" w14:textId="77777777" w:rsidR="007B03E0" w:rsidRPr="004C4C70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يتوصل إلى مفهوم الشغل من خلال النشاط بدعم كامل من المعلم.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22A1E18" w14:textId="77777777" w:rsidR="007B03E0" w:rsidRPr="004C4C70" w:rsidRDefault="007B03E0" w:rsidP="007B03E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91797E" w:rsidRPr="004C4C70" w14:paraId="5814B293" w14:textId="77777777" w:rsidTr="00353218">
        <w:trPr>
          <w:trHeight w:val="348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155B40E" w14:textId="16D36A2A" w:rsidR="0091797E" w:rsidRPr="004C4C70" w:rsidRDefault="0091797E" w:rsidP="0091797E">
            <w:pPr>
              <w:jc w:val="center"/>
              <w:rPr>
                <w:sz w:val="24"/>
                <w:szCs w:val="24"/>
              </w:rPr>
            </w:pP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FE96814" w14:textId="18FB1469" w:rsidR="0091797E" w:rsidRPr="004C4C70" w:rsidRDefault="0091797E" w:rsidP="0091797E">
            <w:pPr>
              <w:jc w:val="center"/>
              <w:rPr>
                <w:sz w:val="24"/>
                <w:szCs w:val="24"/>
              </w:rPr>
            </w:pP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384AD628" w14:textId="414B8543" w:rsidR="0091797E" w:rsidRPr="004C4C70" w:rsidRDefault="0091797E" w:rsidP="0091797E">
            <w:pPr>
              <w:jc w:val="center"/>
              <w:rPr>
                <w:sz w:val="24"/>
                <w:szCs w:val="24"/>
              </w:rPr>
            </w:pP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4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A067EFF" w14:textId="79531611" w:rsidR="0091797E" w:rsidRPr="004C4C70" w:rsidRDefault="0091797E" w:rsidP="0091797E">
            <w:pPr>
              <w:jc w:val="center"/>
              <w:rPr>
                <w:sz w:val="24"/>
                <w:szCs w:val="24"/>
              </w:rPr>
            </w:pPr>
            <w:r w:rsidRPr="004C4C7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642B488" w14:textId="77777777" w:rsidR="0091797E" w:rsidRPr="004C4C70" w:rsidRDefault="0091797E" w:rsidP="006C577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2D13A432" w14:textId="77777777" w:rsidR="004C7075" w:rsidRDefault="004C7075" w:rsidP="004C7075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658ED021" w14:textId="77777777" w:rsidR="001674FD" w:rsidRDefault="001674FD" w:rsidP="001674FD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32D36425" w14:textId="77777777" w:rsidR="00AB62B6" w:rsidRDefault="00AB62B6" w:rsidP="00AB62B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72B5B754" w14:textId="77777777" w:rsidR="00AB62B6" w:rsidRDefault="00AB62B6" w:rsidP="00AB62B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40471431" w14:textId="77777777" w:rsidR="00AB62B6" w:rsidRDefault="00AB62B6" w:rsidP="00AB62B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01DE6D41" w14:textId="77777777" w:rsidR="00AB62B6" w:rsidRDefault="00AB62B6" w:rsidP="00AB62B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4D11F4BC" w14:textId="77777777" w:rsidR="0004614A" w:rsidRDefault="0004614A" w:rsidP="0004614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8A74EF5" w14:textId="77777777" w:rsidR="002327DA" w:rsidRDefault="002327DA" w:rsidP="0004614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B7207C5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4E0B0E6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4E6AAE3" w14:textId="50A0D38D" w:rsidR="008D2A60" w:rsidRDefault="004C7075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المادة والطاقة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) -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الأولى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الشغل والقدرة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6036A818" w14:textId="77777777" w:rsidR="001674FD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BDB948F" w14:textId="77777777" w:rsidR="004C7075" w:rsidRPr="001E6403" w:rsidRDefault="004C7075" w:rsidP="008D2A6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5490"/>
        <w:gridCol w:w="4500"/>
        <w:gridCol w:w="3960"/>
        <w:gridCol w:w="1239"/>
      </w:tblGrid>
      <w:tr w:rsidR="00FF3838" w:rsidRPr="00A8062B" w14:paraId="1A82C075" w14:textId="77777777" w:rsidTr="006C577A">
        <w:trPr>
          <w:trHeight w:val="708"/>
        </w:trPr>
        <w:tc>
          <w:tcPr>
            <w:tcW w:w="1506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21DF04BF" w14:textId="77777777" w:rsidR="00FF3838" w:rsidRPr="006C577A" w:rsidRDefault="00FF3838" w:rsidP="00A8062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>المتعلم قادر على أن :</w:t>
            </w:r>
          </w:p>
          <w:p w14:paraId="03C5E237" w14:textId="77777777" w:rsidR="008D2A60" w:rsidRPr="00E670ED" w:rsidRDefault="00FF3838" w:rsidP="008D2A6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E670ED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B</w:t>
            </w:r>
            <w:r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- </w:t>
            </w:r>
            <w:r w:rsidR="00E670E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يبين القدرة </w:t>
            </w:r>
            <w:r w:rsidR="00E670ED" w:rsidRPr="00E670E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E670E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يحدد كيفية حساب الشغل باستخدام القوانين الرياضية</w:t>
            </w:r>
            <w:r w:rsidR="00E670E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يستنتج شروط بذل القدرة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6E60AD" w:rsidRPr="00E670E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6E60AD" w:rsidRPr="00E670ED">
              <w:rPr>
                <w:rFonts w:eastAsia="+mn-ea" w:hAnsi="Arial"/>
                <w:sz w:val="24"/>
                <w:szCs w:val="24"/>
                <w:rtl/>
                <w:lang w:bidi="ar-KW"/>
              </w:rPr>
              <w:t xml:space="preserve"> 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يقدر أهمية جهود العلماء في اختراع </w:t>
            </w:r>
            <w:r w:rsidR="006E60AD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الآلات</w:t>
            </w:r>
            <w:r w:rsidR="006E60AD" w:rsidRPr="00E670E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لتسهيل الشغل وزيادة القدرة</w:t>
            </w:r>
            <w:r w:rsidR="006C577A" w:rsidRPr="00E670E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59840EC0" w14:textId="77777777" w:rsidR="00FF3838" w:rsidRPr="006C577A" w:rsidRDefault="00FF3838" w:rsidP="00FF383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1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3A36D37C" w14:textId="77777777" w:rsidR="00FF3838" w:rsidRPr="006C577A" w:rsidRDefault="00FF3838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المعيار </w:t>
            </w:r>
          </w:p>
          <w:p w14:paraId="645C1FED" w14:textId="77777777" w:rsidR="00FF3838" w:rsidRPr="006C577A" w:rsidRDefault="00FF3838" w:rsidP="00BC5EE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C57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="008D2A60"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8D2A60" w:rsidRPr="006C577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Pr="006C577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(B-3</w:t>
            </w:r>
            <w:r w:rsidR="008D2A60"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  <w:p w14:paraId="3D41A5CF" w14:textId="77777777" w:rsidR="00FF3838" w:rsidRPr="006C577A" w:rsidRDefault="00FF3838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BD6F25" w:rsidRPr="00A8062B" w14:paraId="17F7593F" w14:textId="77777777" w:rsidTr="006C577A">
        <w:trPr>
          <w:trHeight w:val="222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51DFC35" w14:textId="77777777" w:rsidR="00BD6F25" w:rsidRPr="006C577A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5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A613D79" w14:textId="77777777" w:rsidR="00BD6F25" w:rsidRPr="006C577A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4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F7FF19F" w14:textId="77777777" w:rsidR="00BD6F25" w:rsidRPr="006C577A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A65301C" w14:textId="77777777" w:rsidR="00BD6F25" w:rsidRPr="006C577A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3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16F389BA" w14:textId="77777777" w:rsidR="00BD6F25" w:rsidRPr="006C577A" w:rsidRDefault="00BD6F25" w:rsidP="00FE3760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6C577A" w:rsidRPr="00A8062B" w14:paraId="48DDA0BC" w14:textId="77777777" w:rsidTr="0004614A"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72793F7" w14:textId="77777777" w:rsidR="006C577A" w:rsidRPr="004C4C70" w:rsidRDefault="006C577A" w:rsidP="006C57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5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464288D" w14:textId="77777777" w:rsidR="006C577A" w:rsidRDefault="006C577A" w:rsidP="006C57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يثمن أهمية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جهود العلماء في اختراع الآلات لتسهيل الشغل والقدرة.</w:t>
            </w:r>
            <w:r w:rsidRPr="004C4C7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61745714" w14:textId="77777777" w:rsidR="002E4BE7" w:rsidRPr="004C4C70" w:rsidRDefault="002E4BE7" w:rsidP="002E4BE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73</w:t>
            </w:r>
          </w:p>
        </w:tc>
        <w:tc>
          <w:tcPr>
            <w:tcW w:w="4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73D7A66" w14:textId="77777777" w:rsidR="006C577A" w:rsidRPr="004C4C70" w:rsidRDefault="006C577A" w:rsidP="006C57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يحدد كيفية حساب 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قدرة</w:t>
            </w: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باستخدام القوانين الرياضية</w:t>
            </w:r>
            <w:r w:rsidRPr="004C4C7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ويستنتج شروط القدرة.</w:t>
            </w:r>
            <w:r w:rsidR="002E4BE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70+71+72</w:t>
            </w:r>
          </w:p>
          <w:p w14:paraId="1C8D769F" w14:textId="77777777" w:rsidR="006C577A" w:rsidRPr="004C4C70" w:rsidRDefault="006C577A" w:rsidP="006C577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A0C63E3" w14:textId="77777777" w:rsidR="006C577A" w:rsidRPr="004C4C70" w:rsidRDefault="006C577A" w:rsidP="006C57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يستكشف</w:t>
            </w: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مفهوم </w:t>
            </w:r>
            <w:r w:rsidRPr="004C4C7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قدرة.</w:t>
            </w:r>
            <w:r w:rsidR="002E4BE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69</w:t>
            </w:r>
          </w:p>
        </w:tc>
        <w:tc>
          <w:tcPr>
            <w:tcW w:w="123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4860E929" w14:textId="77777777" w:rsidR="006C577A" w:rsidRPr="006C577A" w:rsidRDefault="006C577A" w:rsidP="006C577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FF3838" w:rsidRPr="00A8062B" w14:paraId="3688D84B" w14:textId="77777777" w:rsidTr="006C577A">
        <w:trPr>
          <w:trHeight w:val="284"/>
        </w:trPr>
        <w:tc>
          <w:tcPr>
            <w:tcW w:w="1506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796C3A23" w14:textId="77777777" w:rsidR="00FF3838" w:rsidRDefault="007B03E0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  <w:p w14:paraId="47FF5BDB" w14:textId="77777777" w:rsidR="002E4BE7" w:rsidRPr="006C577A" w:rsidRDefault="002E4BE7" w:rsidP="002E4BE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                    </w:t>
            </w:r>
          </w:p>
        </w:tc>
        <w:tc>
          <w:tcPr>
            <w:tcW w:w="1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2A73C63D" w14:textId="77777777" w:rsidR="00FF3838" w:rsidRPr="006C577A" w:rsidRDefault="00FF3838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مستوى انجاز المتعلم</w:t>
            </w:r>
          </w:p>
        </w:tc>
      </w:tr>
      <w:tr w:rsidR="007B03E0" w:rsidRPr="00A8062B" w14:paraId="67201A0B" w14:textId="77777777" w:rsidTr="006C577A">
        <w:trPr>
          <w:trHeight w:val="753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5FA4EC82" w14:textId="77777777" w:rsidR="007B03E0" w:rsidRPr="00CB5DBD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rtl/>
                <w:lang w:bidi="ar-KW"/>
              </w:rPr>
            </w:pPr>
          </w:p>
        </w:tc>
        <w:tc>
          <w:tcPr>
            <w:tcW w:w="5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5122BF7" w14:textId="77777777" w:rsidR="007B03E0" w:rsidRPr="001456E8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يذكر</w:t>
            </w:r>
            <w:r w:rsidR="006B097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جهاز من الأجهزة المنزلية موضحا اهمية قدرة الجهاز على أداء الشغل مع ذكر اسم مخترع الجهاز.</w:t>
            </w:r>
          </w:p>
        </w:tc>
        <w:tc>
          <w:tcPr>
            <w:tcW w:w="4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52D7C6C" w14:textId="77777777" w:rsidR="007B03E0" w:rsidRPr="007B03E0" w:rsidRDefault="007B03E0" w:rsidP="006B097C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يحسب القدرة مستخدما القانون الرياضي ويستنتج شروط بذل الشغل بدعم قليل من المعلم</w:t>
            </w:r>
            <w:r w:rsidR="006B097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D0AFEF9" w14:textId="77777777" w:rsidR="007B03E0" w:rsidRPr="004C4C70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يتوصل إلى مفهوم القدرة بدعم قليل من المعلم</w:t>
            </w:r>
            <w:r w:rsidR="006B097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1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E451BA" w14:textId="77777777" w:rsidR="007B03E0" w:rsidRPr="007B03E0" w:rsidRDefault="007B03E0" w:rsidP="006B097C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7B03E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7B03E0" w:rsidRPr="00A8062B" w14:paraId="295EFEC2" w14:textId="77777777" w:rsidTr="006C577A">
        <w:trPr>
          <w:trHeight w:val="753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55941127" w14:textId="77777777" w:rsidR="007B03E0" w:rsidRPr="00CB5DBD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rtl/>
                <w:lang w:bidi="ar-KW"/>
              </w:rPr>
            </w:pPr>
          </w:p>
        </w:tc>
        <w:tc>
          <w:tcPr>
            <w:tcW w:w="5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C62FA5B" w14:textId="77777777" w:rsidR="007B03E0" w:rsidRPr="001456E8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يذكر</w:t>
            </w:r>
            <w:r w:rsidRPr="001456E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جهاز من الأجهزة المنزلية موضحا اهمية قدرة الجهاز على أداء الشغل</w:t>
            </w:r>
            <w:r w:rsidR="006B097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4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2B5231" w14:textId="77777777" w:rsidR="007B03E0" w:rsidRPr="007B03E0" w:rsidRDefault="007B03E0" w:rsidP="006B097C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يحسب القدرة مستخدما القانون الرياضي ويستنتج شروط بذل الشغل بدعم ك</w:t>
            </w:r>
            <w:r w:rsidR="006B097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امل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من المعلم</w:t>
            </w:r>
            <w:r w:rsidR="006B097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4FD1989" w14:textId="77777777" w:rsidR="007B03E0" w:rsidRPr="004C4C70" w:rsidRDefault="007B03E0" w:rsidP="007B03E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يتوصل إلى مفهوم القدرة من خلال النشاط بدعم ك</w:t>
            </w:r>
            <w:r w:rsidR="006B097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امل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من المعلم</w:t>
            </w:r>
            <w:r w:rsidR="006B097C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1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CC980CD" w14:textId="77777777" w:rsidR="007B03E0" w:rsidRPr="007B03E0" w:rsidRDefault="007B03E0" w:rsidP="006B097C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7B03E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91797E" w:rsidRPr="00A8062B" w14:paraId="3C64E9BF" w14:textId="77777777" w:rsidTr="006C577A">
        <w:trPr>
          <w:trHeight w:val="753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3C601A7D" w14:textId="77777777" w:rsidR="0091797E" w:rsidRPr="006C577A" w:rsidRDefault="0091797E" w:rsidP="009179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DE50839" w14:textId="4D5CAC33" w:rsidR="0091797E" w:rsidRPr="006C577A" w:rsidRDefault="0091797E" w:rsidP="0091797E">
            <w:pPr>
              <w:jc w:val="center"/>
              <w:rPr>
                <w:sz w:val="24"/>
                <w:szCs w:val="24"/>
              </w:rPr>
            </w:pPr>
            <w:r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679523D" w14:textId="3732FF36" w:rsidR="0091797E" w:rsidRPr="006C577A" w:rsidRDefault="0091797E" w:rsidP="0091797E">
            <w:pPr>
              <w:jc w:val="center"/>
              <w:rPr>
                <w:sz w:val="24"/>
                <w:szCs w:val="24"/>
              </w:rPr>
            </w:pPr>
            <w:r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754DEB4" w14:textId="101BC870" w:rsidR="0091797E" w:rsidRPr="006C577A" w:rsidRDefault="0091797E" w:rsidP="0091797E">
            <w:pPr>
              <w:jc w:val="center"/>
              <w:rPr>
                <w:sz w:val="24"/>
                <w:szCs w:val="24"/>
              </w:rPr>
            </w:pPr>
            <w:r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DF0727C" w14:textId="77777777" w:rsidR="0091797E" w:rsidRPr="006C577A" w:rsidRDefault="0091797E" w:rsidP="0091797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0668110B" w14:textId="77777777" w:rsidR="00B73D16" w:rsidRDefault="00B73D16" w:rsidP="00EE7BEF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61627F80" w14:textId="77777777" w:rsidR="008D2A60" w:rsidRDefault="008D2A60" w:rsidP="008D2A60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1AC24DA9" w14:textId="77777777" w:rsidR="008D2A60" w:rsidRDefault="008D2A60" w:rsidP="008D2A60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2B29FF0C" w14:textId="77777777" w:rsidR="006C577A" w:rsidRDefault="006C577A" w:rsidP="006C577A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052A411C" w14:textId="77777777" w:rsidR="006C577A" w:rsidRDefault="006C577A" w:rsidP="006C577A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4110892B" w14:textId="77777777" w:rsidR="006C577A" w:rsidRDefault="006C577A" w:rsidP="006C577A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326B00BA" w14:textId="77777777" w:rsidR="004C7075" w:rsidRDefault="004C7075" w:rsidP="004C7075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E07ABB2" w14:textId="77777777" w:rsidR="00AB62B6" w:rsidRDefault="00AB62B6" w:rsidP="0004614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63F81CA" w14:textId="77777777" w:rsidR="002327DA" w:rsidRDefault="002327DA" w:rsidP="00AB62B6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75680B2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118CA99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FDE2F5D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CE73748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09C8B47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21420E8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468402E" w14:textId="77777777" w:rsidR="002327DA" w:rsidRDefault="002327DA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752BA7C" w14:textId="293F1729" w:rsidR="004C7075" w:rsidRPr="00B47788" w:rsidRDefault="004C7075" w:rsidP="002327D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المادة والطاقة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) -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الأولى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الشغل والقدرة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5BC8F353" w14:textId="77777777" w:rsidR="004C7075" w:rsidRDefault="004C7075" w:rsidP="004C7075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472B8D8B" w14:textId="77777777" w:rsidR="00B73D16" w:rsidRPr="00B47788" w:rsidRDefault="00B73D16" w:rsidP="00B73D1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4770"/>
        <w:gridCol w:w="5226"/>
        <w:gridCol w:w="3684"/>
        <w:gridCol w:w="1278"/>
      </w:tblGrid>
      <w:tr w:rsidR="00FF3838" w:rsidRPr="00B47788" w14:paraId="266A5A27" w14:textId="77777777" w:rsidTr="006030D4">
        <w:trPr>
          <w:trHeight w:val="638"/>
        </w:trPr>
        <w:tc>
          <w:tcPr>
            <w:tcW w:w="148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6CE1F7E4" w14:textId="77777777" w:rsidR="00FF3838" w:rsidRPr="006C577A" w:rsidRDefault="00FF3838" w:rsidP="00A8062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6C577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u w:val="single"/>
                <w:rtl/>
                <w:lang w:bidi="ar-KW"/>
              </w:rPr>
              <w:t>المتعلم</w:t>
            </w: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 قادر على أن</w:t>
            </w:r>
            <w:r w:rsidRPr="006C577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 </w:t>
            </w: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: </w:t>
            </w:r>
          </w:p>
          <w:p w14:paraId="33EFE356" w14:textId="77777777" w:rsidR="008D2A60" w:rsidRPr="006C577A" w:rsidRDefault="004E7916" w:rsidP="008D2A6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bidi="ar-KW"/>
              </w:rPr>
            </w:pPr>
            <w:r w:rsidRPr="006C577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</w:t>
            </w:r>
            <w:r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- </w:t>
            </w:r>
            <w:r w:rsidR="006E60AD" w:rsidRPr="006C57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يبين فاعلية الجهاز بناء على قدرته</w:t>
            </w:r>
            <w:r w:rsidR="006E60AD" w:rsidRPr="006C577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6E60AD"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E60AD" w:rsidRPr="006C577A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6E60AD" w:rsidRPr="006C57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يختار الجهاز المناسب اعتمادا على قدره في أداء الشغل </w:t>
            </w:r>
            <w:r w:rsidR="006E60AD"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E60AD" w:rsidRPr="006C57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يعي أهمية ترشيد الطاقة</w:t>
            </w:r>
            <w:r w:rsidR="006C577A"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14F11750" w14:textId="77777777" w:rsidR="00FF3838" w:rsidRPr="006C577A" w:rsidRDefault="00FF3838" w:rsidP="004E7916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</w:pP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00180CF7" w14:textId="77777777" w:rsidR="00FF3838" w:rsidRPr="006C577A" w:rsidRDefault="00FF3838" w:rsidP="006C577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C577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35B61C59" w14:textId="77777777" w:rsidR="00FF3838" w:rsidRPr="006C577A" w:rsidRDefault="00FF3838" w:rsidP="00FF3838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C57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="008D2A60"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8D2A60" w:rsidRPr="006C577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Pr="006C577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(C-3</w:t>
            </w:r>
            <w:r w:rsidR="008D2A60" w:rsidRPr="006C57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BD6F25" w:rsidRPr="00B47788" w14:paraId="47791558" w14:textId="77777777" w:rsidTr="006030D4">
        <w:trPr>
          <w:trHeight w:val="279"/>
        </w:trPr>
        <w:tc>
          <w:tcPr>
            <w:tcW w:w="1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591146C9" w14:textId="77777777" w:rsidR="00BD6F25" w:rsidRPr="006030D4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4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06D564D7" w14:textId="77777777" w:rsidR="00BD6F25" w:rsidRPr="006030D4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5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38A3B16" w14:textId="77777777" w:rsidR="00BD6F25" w:rsidRPr="006030D4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9099090" w14:textId="77777777" w:rsidR="00BD6F25" w:rsidRPr="006030D4" w:rsidRDefault="00BD6F25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6EFBA86B" w14:textId="77777777" w:rsidR="00BD6F25" w:rsidRPr="00FE3760" w:rsidRDefault="00BD6F25" w:rsidP="00FE3760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6E60AD" w:rsidRPr="00B47788" w14:paraId="6E0D26D9" w14:textId="77777777" w:rsidTr="00B30ED6">
        <w:trPr>
          <w:trHeight w:val="525"/>
        </w:trPr>
        <w:tc>
          <w:tcPr>
            <w:tcW w:w="1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0B34B035" w14:textId="77777777" w:rsidR="006E60AD" w:rsidRPr="006030D4" w:rsidRDefault="006E60AD" w:rsidP="006E60A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  <w:tc>
          <w:tcPr>
            <w:tcW w:w="4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588F8E" w14:textId="77777777" w:rsidR="006E60AD" w:rsidRPr="006030D4" w:rsidRDefault="006E60AD" w:rsidP="006030D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يعي أهمية ترشيد الطاقة</w:t>
            </w:r>
            <w:r w:rsid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6030D4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2E4BE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76</w:t>
            </w:r>
          </w:p>
          <w:p w14:paraId="03884488" w14:textId="77777777" w:rsidR="006E60AD" w:rsidRPr="006030D4" w:rsidRDefault="006E60AD" w:rsidP="006030D4">
            <w:pPr>
              <w:bidi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5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B9D852" w14:textId="77777777" w:rsidR="006E60AD" w:rsidRPr="006030D4" w:rsidRDefault="006E60AD" w:rsidP="006030D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يختار الجهاز المناسب اعتمادا على قدره في أداء الشغل</w:t>
            </w:r>
            <w:r w:rsid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="002E4BE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75</w:t>
            </w:r>
          </w:p>
          <w:p w14:paraId="7DAC7D21" w14:textId="77777777" w:rsidR="006E60AD" w:rsidRPr="006030D4" w:rsidRDefault="006E60AD" w:rsidP="006030D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lang w:bidi="ar-KW"/>
              </w:rPr>
              <w:t xml:space="preserve"> </w:t>
            </w:r>
          </w:p>
        </w:tc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4955CB" w14:textId="77777777" w:rsidR="006E60AD" w:rsidRPr="006030D4" w:rsidRDefault="006E60AD" w:rsidP="006030D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يبين فاعلية الجهاز بناء على قدرته</w:t>
            </w:r>
            <w:r w:rsid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="002E4BE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74</w:t>
            </w:r>
            <w:r w:rsidRPr="006030D4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616D41DB" w14:textId="77777777" w:rsidR="006E60AD" w:rsidRPr="006030D4" w:rsidRDefault="006E60AD" w:rsidP="006030D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lang w:bidi="ar-KW"/>
              </w:rPr>
              <w:t xml:space="preserve"> </w:t>
            </w:r>
          </w:p>
        </w:tc>
        <w:tc>
          <w:tcPr>
            <w:tcW w:w="127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37846B17" w14:textId="77777777" w:rsidR="006E60AD" w:rsidRPr="006030D4" w:rsidRDefault="006E60AD" w:rsidP="006E60AD">
            <w:pPr>
              <w:bidi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FF3838" w:rsidRPr="00133326" w14:paraId="7444E51D" w14:textId="77777777" w:rsidTr="006030D4">
        <w:trPr>
          <w:trHeight w:val="525"/>
        </w:trPr>
        <w:tc>
          <w:tcPr>
            <w:tcW w:w="148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9983657" w14:textId="77777777" w:rsidR="002E4BE7" w:rsidRPr="006030D4" w:rsidRDefault="00FF3838" w:rsidP="002E4BE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F696379" w14:textId="77777777" w:rsidR="00AB62B6" w:rsidRDefault="00FF3838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>مستوى</w:t>
            </w:r>
          </w:p>
          <w:p w14:paraId="7919F7D0" w14:textId="77777777" w:rsidR="00FF3838" w:rsidRPr="006030D4" w:rsidRDefault="00FF3838" w:rsidP="00AB62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انجاز المتعلم</w:t>
            </w:r>
          </w:p>
        </w:tc>
      </w:tr>
      <w:tr w:rsidR="006B097C" w:rsidRPr="00133326" w14:paraId="3D14ED59" w14:textId="77777777" w:rsidTr="00B30ED6">
        <w:trPr>
          <w:trHeight w:val="618"/>
        </w:trPr>
        <w:tc>
          <w:tcPr>
            <w:tcW w:w="1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7EB56B94" w14:textId="77777777" w:rsidR="006B097C" w:rsidRPr="006030D4" w:rsidRDefault="006B097C" w:rsidP="006B097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4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ED10CB" w14:textId="77777777" w:rsidR="006B097C" w:rsidRPr="006030D4" w:rsidRDefault="006B097C" w:rsidP="006B097C">
            <w:pPr>
              <w:bidi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يقدر أهمية ويحدد قدرتهما ومدى استهلاكهما للطاقة الكهربائية بدعم قليل من المعلم.</w:t>
            </w:r>
          </w:p>
        </w:tc>
        <w:tc>
          <w:tcPr>
            <w:tcW w:w="5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A9F151" w14:textId="77777777" w:rsidR="006B097C" w:rsidRDefault="006B097C" w:rsidP="006B097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5420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يقارن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بين ثلاث أجهزه كهربائية من حيث القدرة على أداء الشغل بدعم قليل من المعلم.</w:t>
            </w:r>
          </w:p>
          <w:p w14:paraId="1F9BABC3" w14:textId="77777777" w:rsidR="006B097C" w:rsidRPr="00654200" w:rsidRDefault="006B097C" w:rsidP="006B097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2190AB8" w14:textId="77777777" w:rsidR="006B097C" w:rsidRPr="00654200" w:rsidRDefault="006B097C" w:rsidP="006B097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يختار الجهاز الكهربائي الأكثر فاعلية بناء على قدرته بدعم قليل من المعلم.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BCF523" w14:textId="77777777" w:rsidR="006B097C" w:rsidRPr="006030D4" w:rsidRDefault="006B097C" w:rsidP="006B097C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6B097C" w:rsidRPr="00133326" w14:paraId="666D8F7F" w14:textId="77777777" w:rsidTr="00B30ED6">
        <w:trPr>
          <w:trHeight w:val="411"/>
        </w:trPr>
        <w:tc>
          <w:tcPr>
            <w:tcW w:w="1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66E23A8F" w14:textId="77777777" w:rsidR="006B097C" w:rsidRPr="006030D4" w:rsidRDefault="006B097C" w:rsidP="006B097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4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FED67E1" w14:textId="77777777" w:rsidR="006B097C" w:rsidRPr="006030D4" w:rsidRDefault="006B097C" w:rsidP="006B097C">
            <w:pPr>
              <w:bidi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يقدر أهمية ويحدد قدرتهما ومدى استهلاكهما للطاقة الكهربائية بدعم كامل من المعلم.</w:t>
            </w:r>
          </w:p>
        </w:tc>
        <w:tc>
          <w:tcPr>
            <w:tcW w:w="5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B6D3BE" w14:textId="77777777" w:rsidR="006B097C" w:rsidRDefault="006B097C" w:rsidP="006B097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5420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يقارن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بين ثلاث أجهزه كهربائية من حيث القدرة على أداء الشغل بدعم كامل من المعلم.</w:t>
            </w:r>
          </w:p>
          <w:p w14:paraId="7DE5F1EB" w14:textId="77777777" w:rsidR="006B097C" w:rsidRPr="00654200" w:rsidRDefault="006B097C" w:rsidP="006B097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97EB2AA" w14:textId="77777777" w:rsidR="006B097C" w:rsidRPr="00654200" w:rsidRDefault="006B097C" w:rsidP="006B097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يختار الجهاز الكهربائي الأكثر فاعلية بناء على قدرته بدعم كامل من المعلم.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C990BFD" w14:textId="77777777" w:rsidR="006B097C" w:rsidRPr="006030D4" w:rsidRDefault="006B097C" w:rsidP="006B097C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91797E" w:rsidRPr="00133326" w14:paraId="2D15A380" w14:textId="77777777" w:rsidTr="00B30ED6">
        <w:trPr>
          <w:trHeight w:val="492"/>
        </w:trPr>
        <w:tc>
          <w:tcPr>
            <w:tcW w:w="1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1426E9E2" w14:textId="77777777" w:rsidR="0091797E" w:rsidRPr="006030D4" w:rsidRDefault="0091797E" w:rsidP="009179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33E74869" w14:textId="3DA65574" w:rsidR="0091797E" w:rsidRPr="006030D4" w:rsidRDefault="0091797E" w:rsidP="0091797E">
            <w:pPr>
              <w:jc w:val="center"/>
              <w:rPr>
                <w:sz w:val="24"/>
                <w:szCs w:val="24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5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AD1BEA8" w14:textId="2589DF0C" w:rsidR="0091797E" w:rsidRPr="006030D4" w:rsidRDefault="0091797E" w:rsidP="0091797E">
            <w:pPr>
              <w:jc w:val="center"/>
              <w:rPr>
                <w:sz w:val="24"/>
                <w:szCs w:val="24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B8C1D0D" w14:textId="4E41E0A0" w:rsidR="0091797E" w:rsidRPr="006030D4" w:rsidRDefault="0091797E" w:rsidP="0091797E">
            <w:pPr>
              <w:jc w:val="center"/>
              <w:rPr>
                <w:sz w:val="24"/>
                <w:szCs w:val="24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9437CBF" w14:textId="77777777" w:rsidR="0091797E" w:rsidRPr="006030D4" w:rsidRDefault="0091797E" w:rsidP="006030D4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322E1F92" w14:textId="77777777" w:rsidR="00EE7BEF" w:rsidRDefault="00EE7BEF" w:rsidP="00EE7BEF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E7DF51D" w14:textId="77777777" w:rsidR="00B73D16" w:rsidRDefault="00B73D16" w:rsidP="00B73D1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131218B" w14:textId="77777777" w:rsidR="00955273" w:rsidRDefault="00955273" w:rsidP="00955273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4E09A54" w14:textId="77777777" w:rsidR="001674FD" w:rsidRDefault="001674FD" w:rsidP="001674FD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78D5145" w14:textId="77777777" w:rsidR="001674FD" w:rsidRDefault="001674FD" w:rsidP="001674FD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373AC39" w14:textId="77777777" w:rsidR="001674FD" w:rsidRDefault="001674FD" w:rsidP="001674FD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422CA55E" wp14:editId="45D0D320">
            <wp:simplePos x="0" y="0"/>
            <wp:positionH relativeFrom="margin">
              <wp:posOffset>157092</wp:posOffset>
            </wp:positionH>
            <wp:positionV relativeFrom="paragraph">
              <wp:posOffset>324172</wp:posOffset>
            </wp:positionV>
            <wp:extent cx="9265920" cy="5175885"/>
            <wp:effectExtent l="323850" t="323850" r="316230" b="329565"/>
            <wp:wrapTight wrapText="bothSides">
              <wp:wrapPolygon edited="0">
                <wp:start x="1910" y="-1351"/>
                <wp:lineTo x="133" y="-1192"/>
                <wp:lineTo x="133" y="79"/>
                <wp:lineTo x="-400" y="79"/>
                <wp:lineTo x="-400" y="1351"/>
                <wp:lineTo x="-666" y="1351"/>
                <wp:lineTo x="-755" y="6439"/>
                <wp:lineTo x="-711" y="21783"/>
                <wp:lineTo x="-89" y="22737"/>
                <wp:lineTo x="-44" y="22896"/>
                <wp:lineTo x="19762" y="22896"/>
                <wp:lineTo x="19806" y="22737"/>
                <wp:lineTo x="21271" y="21703"/>
                <wp:lineTo x="21316" y="21703"/>
                <wp:lineTo x="21938" y="20431"/>
                <wp:lineTo x="22204" y="19159"/>
                <wp:lineTo x="22293" y="15343"/>
                <wp:lineTo x="22293" y="79"/>
                <wp:lineTo x="21627" y="-1113"/>
                <wp:lineTo x="21582" y="-1351"/>
                <wp:lineTo x="1910" y="-1351"/>
              </wp:wrapPolygon>
            </wp:wrapTight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93" t="19213" r="20576" b="25232"/>
                    <a:stretch/>
                  </pic:blipFill>
                  <pic:spPr bwMode="auto">
                    <a:xfrm>
                      <a:off x="0" y="0"/>
                      <a:ext cx="9265920" cy="517588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A2A668" w14:textId="77777777" w:rsidR="00B30ED6" w:rsidRDefault="00B30ED6" w:rsidP="00B30ED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5D690E4" w14:textId="77777777" w:rsidR="00AB62B6" w:rsidRDefault="00AB62B6" w:rsidP="008D2A6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92D28CC" w14:textId="77777777" w:rsidR="00A05A3F" w:rsidRDefault="00A05A3F" w:rsidP="00AB62B6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3E5E8A0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00C22CC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3813BA5" w14:textId="161A0A5C" w:rsidR="008D2A60" w:rsidRDefault="008D2A60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المادة والطاقة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</w:t>
      </w:r>
      <w:r w:rsidR="00B30ED6">
        <w:rPr>
          <w:rFonts w:ascii="Times New Roman" w:hAnsi="Times New Roman" w:cs="Times New Roman"/>
          <w:b/>
          <w:bCs/>
          <w:sz w:val="26"/>
          <w:szCs w:val="26"/>
          <w:lang w:bidi="ar-KW"/>
        </w:rPr>
        <w:t xml:space="preserve">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الثانية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النفط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5FD9E0FC" w14:textId="77777777" w:rsidR="001674FD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4991EA7" w14:textId="77777777" w:rsidR="00B73D16" w:rsidRPr="00B47788" w:rsidRDefault="00B73D16" w:rsidP="00B73D16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5040"/>
        <w:gridCol w:w="4590"/>
        <w:gridCol w:w="4232"/>
        <w:gridCol w:w="1276"/>
      </w:tblGrid>
      <w:tr w:rsidR="00E20F8D" w:rsidRPr="00A8062B" w14:paraId="26B9481E" w14:textId="77777777" w:rsidTr="00BC5EE5">
        <w:trPr>
          <w:trHeight w:val="663"/>
        </w:trPr>
        <w:tc>
          <w:tcPr>
            <w:tcW w:w="150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4139D737" w14:textId="77777777" w:rsidR="00E20F8D" w:rsidRPr="006030D4" w:rsidRDefault="00E20F8D" w:rsidP="006030D4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6030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63023E0F" w14:textId="77777777" w:rsidR="00E20F8D" w:rsidRPr="006030D4" w:rsidRDefault="004E7916" w:rsidP="006030D4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A</w:t>
            </w:r>
            <w:r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- </w:t>
            </w:r>
            <w:r w:rsidR="00654339"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يحدد بالاستكشاف أماكن تواجد النفط في</w:t>
            </w:r>
            <w:r w:rsidR="00654339"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دولة</w:t>
            </w:r>
            <w:r w:rsidR="00654339"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الكويت </w:t>
            </w:r>
            <w:r w:rsidR="00654339"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54339" w:rsidRPr="006030D4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يفسر نشأة النفط </w:t>
            </w:r>
            <w:r w:rsidR="00654339"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54339" w:rsidRPr="006030D4">
              <w:rPr>
                <w:rFonts w:ascii="Times New Roman" w:hAnsi="Times New Roman" w:cs="Times New Roman"/>
                <w:sz w:val="24"/>
                <w:szCs w:val="24"/>
                <w:rtl/>
              </w:rPr>
              <w:t>يقرر مع التفسير الأهمية الاقتصادية للنفط</w:t>
            </w:r>
            <w:r w:rsidR="006030D4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6813A08F" w14:textId="77777777" w:rsidR="00E20F8D" w:rsidRPr="006030D4" w:rsidRDefault="00E20F8D" w:rsidP="006030D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5403895B" w14:textId="77777777" w:rsidR="00E20F8D" w:rsidRPr="006030D4" w:rsidRDefault="00E20F8D" w:rsidP="006030D4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="008D2A60"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8D2A60" w:rsidRPr="006030D4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="004E7916" w:rsidRPr="006030D4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</w:t>
            </w:r>
            <w:r w:rsidRPr="006030D4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A-4 </w:t>
            </w:r>
            <w:r w:rsidR="008D2A60"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BD6F25" w:rsidRPr="00A8062B" w14:paraId="53F6EE49" w14:textId="77777777" w:rsidTr="006030D4">
        <w:trPr>
          <w:trHeight w:val="190"/>
        </w:trPr>
        <w:tc>
          <w:tcPr>
            <w:tcW w:w="11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D107B7E" w14:textId="77777777" w:rsidR="00BD6F25" w:rsidRPr="006030D4" w:rsidRDefault="00BD6F25" w:rsidP="006030D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الربط</w:t>
            </w: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6C5E6D62" w14:textId="77777777" w:rsidR="00BD6F25" w:rsidRPr="006030D4" w:rsidRDefault="00BD6F25" w:rsidP="006030D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القيم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7D9735EB" w14:textId="77777777" w:rsidR="00BD6F25" w:rsidRPr="006030D4" w:rsidRDefault="00BD6F25" w:rsidP="006030D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الحقائق</w:t>
            </w:r>
          </w:p>
        </w:tc>
        <w:tc>
          <w:tcPr>
            <w:tcW w:w="4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CFC792D" w14:textId="77777777" w:rsidR="00BD6F25" w:rsidRPr="006030D4" w:rsidRDefault="00BD6F25" w:rsidP="006030D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العمليات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6CC1701D" w14:textId="77777777" w:rsidR="00837104" w:rsidRPr="006030D4" w:rsidRDefault="00837104" w:rsidP="00FE3760">
            <w:pPr>
              <w:pStyle w:val="NoSpacing"/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654339" w:rsidRPr="00A8062B" w14:paraId="1C71A8BD" w14:textId="77777777" w:rsidTr="00553EE1">
        <w:trPr>
          <w:trHeight w:val="735"/>
        </w:trPr>
        <w:tc>
          <w:tcPr>
            <w:tcW w:w="11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43205A22" w14:textId="77777777" w:rsidR="00654339" w:rsidRPr="006030D4" w:rsidRDefault="00654339" w:rsidP="006030D4">
            <w:pPr>
              <w:bidi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B2EAE9B" w14:textId="77777777" w:rsidR="00553EE1" w:rsidRDefault="006030D4" w:rsidP="00553E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يقرر مع التفسير الأهمية الاقتصادية للنفط.</w:t>
            </w:r>
          </w:p>
          <w:p w14:paraId="58ED4B7F" w14:textId="77777777" w:rsidR="00553EE1" w:rsidRPr="006030D4" w:rsidRDefault="00553EE1" w:rsidP="00553E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92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2762327" w14:textId="77777777" w:rsidR="00654339" w:rsidRDefault="00654339" w:rsidP="006030D4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030D4">
              <w:rPr>
                <w:rFonts w:ascii="Times New Roman" w:hAnsi="Times New Roman" w:cs="Times New Roman"/>
                <w:sz w:val="24"/>
                <w:szCs w:val="24"/>
                <w:rtl/>
              </w:rPr>
              <w:t>يفسر نشأة النفط</w:t>
            </w:r>
            <w:r w:rsidR="006030D4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Pr="006030D4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292F44BE" w14:textId="77777777" w:rsidR="00553EE1" w:rsidRPr="006030D4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86</w:t>
            </w:r>
          </w:p>
        </w:tc>
        <w:tc>
          <w:tcPr>
            <w:tcW w:w="4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56D01FF" w14:textId="77777777" w:rsidR="00654339" w:rsidRDefault="00654339" w:rsidP="006030D4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يحدد بالاستكشاف أماكن تواجد النفط في </w:t>
            </w: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دولة </w:t>
            </w:r>
            <w:r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الكويت</w:t>
            </w:r>
            <w:r w:rsid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6030D4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  <w:p w14:paraId="11F2465E" w14:textId="77777777" w:rsidR="00553EE1" w:rsidRPr="006030D4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85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16823681" w14:textId="77777777" w:rsidR="00654339" w:rsidRPr="006030D4" w:rsidRDefault="00654339" w:rsidP="00654339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E20F8D" w:rsidRPr="00A8062B" w14:paraId="05850889" w14:textId="77777777" w:rsidTr="00BC5EE5">
        <w:trPr>
          <w:trHeight w:val="353"/>
        </w:trPr>
        <w:tc>
          <w:tcPr>
            <w:tcW w:w="150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4F632523" w14:textId="77777777" w:rsidR="00E20F8D" w:rsidRPr="006030D4" w:rsidRDefault="00E20F8D" w:rsidP="006030D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29949EAF" w14:textId="77777777" w:rsidR="00AB62B6" w:rsidRDefault="00E20F8D" w:rsidP="006030D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مستوى </w:t>
            </w:r>
          </w:p>
          <w:p w14:paraId="459879CA" w14:textId="77777777" w:rsidR="00E20F8D" w:rsidRPr="006030D4" w:rsidRDefault="00E20F8D" w:rsidP="00AB62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6030D4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B30ED6" w:rsidRPr="00A8062B" w14:paraId="4126A465" w14:textId="77777777" w:rsidTr="0009367A">
        <w:trPr>
          <w:trHeight w:val="689"/>
        </w:trPr>
        <w:tc>
          <w:tcPr>
            <w:tcW w:w="11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3BE817DC" w14:textId="77777777" w:rsidR="00B30ED6" w:rsidRPr="006030D4" w:rsidRDefault="00B30ED6" w:rsidP="00B30ED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1E82FE8" w14:textId="77777777" w:rsidR="00B30ED6" w:rsidRPr="005E423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عدد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أربع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من الصناعات النفطية الكويتية 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مع 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ذكر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الأهمية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الاقتصادية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382C114" w14:textId="77777777" w:rsidR="00B30ED6" w:rsidRPr="005E423A" w:rsidRDefault="0009367A" w:rsidP="005E42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يفسر نشأة النفط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بناء على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النظرية العضوية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والنظرية 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غير العضوية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</w:p>
        </w:tc>
        <w:tc>
          <w:tcPr>
            <w:tcW w:w="4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A360863" w14:textId="77777777" w:rsidR="00B30ED6" w:rsidRPr="005E423A" w:rsidRDefault="0009367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يحدد أربع أماكن 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تواجد النفط في 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دولة 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الكويت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EC9BEC" w14:textId="77777777" w:rsidR="00B30ED6" w:rsidRPr="006030D4" w:rsidRDefault="0009367A" w:rsidP="00B30ED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B30ED6" w:rsidRPr="00A8062B" w14:paraId="7D005682" w14:textId="77777777" w:rsidTr="0009367A">
        <w:trPr>
          <w:trHeight w:val="600"/>
        </w:trPr>
        <w:tc>
          <w:tcPr>
            <w:tcW w:w="11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27D939B" w14:textId="77777777" w:rsidR="00B30ED6" w:rsidRPr="006030D4" w:rsidRDefault="00B30ED6" w:rsidP="00B30ED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6945DC7" w14:textId="77777777" w:rsidR="00B30ED6" w:rsidRPr="007F5A1B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عدد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أربع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من الصناعات النفطية الكويتية 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مع 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ذكر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الأهمية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الاقتصادية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4DE652D" w14:textId="77777777" w:rsidR="00B30ED6" w:rsidRPr="009E5AB7" w:rsidRDefault="0009367A" w:rsidP="00B30ED6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  <w:lang w:bidi="ar-KW"/>
              </w:rPr>
            </w:pP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يفسر نشأة النفط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بناء على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النظرية العضوية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والنظرية 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غير العضوية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كامل من المعلم.</w:t>
            </w:r>
          </w:p>
        </w:tc>
        <w:tc>
          <w:tcPr>
            <w:tcW w:w="4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2DC3D94" w14:textId="77777777" w:rsidR="00B30ED6" w:rsidRPr="00ED4AC1" w:rsidRDefault="0009367A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يحدد أربع أماكن 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تواجد النفط في 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دولة 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الكويت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632FC27" w14:textId="77777777" w:rsidR="00B30ED6" w:rsidRPr="006030D4" w:rsidRDefault="0009367A" w:rsidP="00B30ED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3E39B1" w:rsidRPr="00A8062B" w14:paraId="6C686539" w14:textId="77777777" w:rsidTr="0009367A">
        <w:trPr>
          <w:trHeight w:val="465"/>
        </w:trPr>
        <w:tc>
          <w:tcPr>
            <w:tcW w:w="11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1103B11D" w14:textId="77777777" w:rsidR="003E39B1" w:rsidRPr="006030D4" w:rsidRDefault="003E39B1" w:rsidP="006030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5AE70FD" w14:textId="5AEEAC2E" w:rsidR="003E39B1" w:rsidRPr="006030D4" w:rsidRDefault="003E39B1" w:rsidP="0009367A">
            <w:pPr>
              <w:jc w:val="center"/>
              <w:rPr>
                <w:sz w:val="24"/>
                <w:szCs w:val="24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0317061" w14:textId="373C96B2" w:rsidR="003E39B1" w:rsidRPr="006030D4" w:rsidRDefault="003E39B1" w:rsidP="0009367A">
            <w:pPr>
              <w:jc w:val="center"/>
              <w:rPr>
                <w:sz w:val="24"/>
                <w:szCs w:val="24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3B1043E" w14:textId="07FF391E" w:rsidR="003E39B1" w:rsidRPr="006030D4" w:rsidRDefault="003E39B1" w:rsidP="0009367A">
            <w:pPr>
              <w:jc w:val="center"/>
              <w:rPr>
                <w:sz w:val="24"/>
                <w:szCs w:val="24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8FC918B" w14:textId="77777777" w:rsidR="003E39B1" w:rsidRPr="006030D4" w:rsidRDefault="003E39B1" w:rsidP="003E39B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030D4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0</w:t>
            </w:r>
          </w:p>
        </w:tc>
      </w:tr>
    </w:tbl>
    <w:p w14:paraId="7C0032D7" w14:textId="77777777" w:rsidR="00B73D16" w:rsidRDefault="00B73D16" w:rsidP="00B73D1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2EAB5B1E" w14:textId="77777777" w:rsidR="004C7075" w:rsidRDefault="004C7075" w:rsidP="004C7075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ED34EDC" w14:textId="77777777" w:rsidR="006030D4" w:rsidRDefault="006030D4" w:rsidP="006030D4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B853A46" w14:textId="77777777" w:rsidR="006030D4" w:rsidRDefault="006030D4" w:rsidP="006030D4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11935B9" w14:textId="77777777" w:rsidR="00F13755" w:rsidRDefault="00F13755" w:rsidP="00F13755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F2EA6B8" w14:textId="77777777" w:rsidR="008D2A60" w:rsidRDefault="008D2A60" w:rsidP="008D2A6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BBE9047" w14:textId="77777777" w:rsidR="00955273" w:rsidRDefault="00955273" w:rsidP="00955273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8B1A672" w14:textId="77777777" w:rsidR="0009367A" w:rsidRDefault="0009367A" w:rsidP="0009367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24B3529" w14:textId="77777777" w:rsidR="0009367A" w:rsidRDefault="0009367A" w:rsidP="0009367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4101FC7" w14:textId="77777777" w:rsidR="00A05A3F" w:rsidRDefault="00A05A3F" w:rsidP="00F13755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521D9FE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75F49D8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BAAC46F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422FA7F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71BC7AE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A434640" w14:textId="0CF0A5F8" w:rsidR="00955273" w:rsidRDefault="004C7075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="008D2A60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المادة والطاقة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</w:t>
      </w:r>
      <w:r w:rsidR="00B30ED6">
        <w:rPr>
          <w:rFonts w:ascii="Times New Roman" w:hAnsi="Times New Roman" w:cs="Times New Roman"/>
          <w:b/>
          <w:bCs/>
          <w:sz w:val="26"/>
          <w:szCs w:val="26"/>
          <w:lang w:bidi="ar-KW"/>
        </w:rPr>
        <w:t xml:space="preserve"> </w:t>
      </w:r>
      <w:r w:rsidR="008D2A60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الثانية </w:t>
      </w:r>
      <w:r w:rsidR="008D2A60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النفط</w:t>
      </w:r>
      <w:r w:rsidR="008D2A60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61EAF5B7" w14:textId="77777777" w:rsidR="001674FD" w:rsidRPr="004C7075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DE15FF9" w14:textId="77777777" w:rsidR="0091797E" w:rsidRPr="001E6403" w:rsidRDefault="0091797E" w:rsidP="0091797E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6"/>
        <w:gridCol w:w="4129"/>
        <w:gridCol w:w="3240"/>
        <w:gridCol w:w="1278"/>
      </w:tblGrid>
      <w:tr w:rsidR="00E20F8D" w:rsidRPr="00A8062B" w14:paraId="449290FC" w14:textId="77777777" w:rsidTr="00F13755">
        <w:trPr>
          <w:trHeight w:val="707"/>
        </w:trPr>
        <w:tc>
          <w:tcPr>
            <w:tcW w:w="148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1A2B9BEA" w14:textId="77777777" w:rsidR="00E20F8D" w:rsidRPr="00F13755" w:rsidRDefault="00E20F8D" w:rsidP="00A8062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bidi="ar-KW"/>
              </w:rPr>
            </w:pPr>
            <w:r w:rsidRPr="00F1375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16092C4A" w14:textId="77777777" w:rsidR="00F13755" w:rsidRPr="00F13755" w:rsidRDefault="004E7916" w:rsidP="00955273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5273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 xml:space="preserve"> </w:t>
            </w:r>
            <w:r w:rsidRPr="00F13755">
              <w:rPr>
                <w:rFonts w:ascii="Times New Roman" w:hAnsi="Times New Roman" w:cs="Times New Roman"/>
                <w:sz w:val="20"/>
                <w:szCs w:val="20"/>
                <w:lang w:bidi="ar-KW"/>
              </w:rPr>
              <w:t>B</w:t>
            </w:r>
            <w:r w:rsidRPr="00F13755">
              <w:rPr>
                <w:rFonts w:ascii="Times New Roman" w:hAnsi="Times New Roman" w:cs="Times New Roman"/>
                <w:sz w:val="20"/>
                <w:szCs w:val="20"/>
                <w:rtl/>
                <w:lang w:bidi="ar-KW"/>
              </w:rPr>
              <w:t xml:space="preserve">- </w:t>
            </w:r>
            <w:r w:rsidR="00654339"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يعدد بالاستكشاف العوامل التي ساعدت على هجرة النفط </w:t>
            </w:r>
            <w:r w:rsidR="00654339"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54339" w:rsidRPr="00F13755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654339"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يحلل </w:t>
            </w:r>
            <w:r w:rsidR="00654339"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أنواع</w:t>
            </w:r>
            <w:r w:rsidR="00654339"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هجرة النفط أولية – ثانوية </w:t>
            </w:r>
            <w:r w:rsidR="00654339"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54339" w:rsidRPr="00F13755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654339"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يستكشف العوامل التي ساهمت في تجمع النفط في الكويت </w:t>
            </w:r>
            <w:r w:rsidR="00654339"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54339" w:rsidRPr="00F13755">
              <w:rPr>
                <w:rFonts w:eastAsia="+mn-ea" w:hAnsi="Arial"/>
                <w:color w:val="000000"/>
                <w:sz w:val="24"/>
                <w:szCs w:val="24"/>
                <w:rtl/>
              </w:rPr>
              <w:t xml:space="preserve"> </w:t>
            </w:r>
            <w:r w:rsidR="00654339" w:rsidRPr="00F1375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عن طرق استكشاف الأهمية </w:t>
            </w:r>
          </w:p>
          <w:p w14:paraId="78F4C2E9" w14:textId="77777777" w:rsidR="00E20F8D" w:rsidRPr="00A8062B" w:rsidRDefault="00F13755" w:rsidP="00F1375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   </w:t>
            </w:r>
            <w:r w:rsidR="00654339" w:rsidRPr="00F1375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الاقتصادية</w:t>
            </w:r>
            <w:r w:rsidR="00654339" w:rsidRPr="00F1375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للنفط في الكويت استناداً على مفهوم صناعة النفط من مادة الدراسات </w:t>
            </w:r>
            <w:r w:rsidR="00654339" w:rsidRPr="00F1375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الاجتماعية</w:t>
            </w: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654339" w:rsidRPr="004771DC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60E64F0B" w14:textId="77777777" w:rsidR="00E20F8D" w:rsidRPr="00F13755" w:rsidRDefault="00E20F8D" w:rsidP="00F13755">
            <w:pPr>
              <w:tabs>
                <w:tab w:val="left" w:pos="366"/>
                <w:tab w:val="center" w:pos="601"/>
              </w:tabs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13755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7E733022" w14:textId="77777777" w:rsidR="00E20F8D" w:rsidRPr="00F13755" w:rsidRDefault="00E20F8D" w:rsidP="00F1375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( </w:t>
            </w:r>
            <w:r w:rsidR="004E7916" w:rsidRPr="00F13755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</w:t>
            </w:r>
            <w:r w:rsidRPr="00F13755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B-4</w:t>
            </w:r>
            <w:r w:rsidRPr="00F13755">
              <w:rPr>
                <w:rFonts w:ascii="Times New Roman" w:hAnsi="Times New Roman" w:cs="Times New Roman"/>
                <w:color w:val="FF0000"/>
                <w:sz w:val="24"/>
                <w:szCs w:val="24"/>
                <w:rtl/>
                <w:lang w:bidi="ar-KW"/>
              </w:rPr>
              <w:t xml:space="preserve"> </w:t>
            </w:r>
            <w:r w:rsidR="008D2A60" w:rsidRPr="00F13755">
              <w:rPr>
                <w:rFonts w:ascii="Times New Roman" w:hAnsi="Times New Roman" w:cs="Times New Roman" w:hint="cs"/>
                <w:color w:val="FF0000"/>
                <w:sz w:val="24"/>
                <w:szCs w:val="24"/>
                <w:rtl/>
                <w:lang w:bidi="ar-KW"/>
              </w:rPr>
              <w:t xml:space="preserve"> 9</w:t>
            </w:r>
          </w:p>
          <w:p w14:paraId="240A9212" w14:textId="77777777" w:rsidR="00E20F8D" w:rsidRPr="00A8062B" w:rsidRDefault="00E20F8D" w:rsidP="004C6BD1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837104" w:rsidRPr="00A8062B" w14:paraId="46E17C99" w14:textId="77777777" w:rsidTr="00AD637F">
        <w:trPr>
          <w:trHeight w:val="222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5D0E239" w14:textId="77777777" w:rsidR="00837104" w:rsidRPr="00F13755" w:rsidRDefault="00837104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798373E7" w14:textId="77777777" w:rsidR="00837104" w:rsidRPr="00F13755" w:rsidRDefault="00837104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13755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41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30264E5" w14:textId="77777777" w:rsidR="00837104" w:rsidRPr="00F13755" w:rsidRDefault="00837104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13755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DE58852" w14:textId="77777777" w:rsidR="00837104" w:rsidRPr="00F13755" w:rsidRDefault="00837104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79AB978A" w14:textId="77777777" w:rsidR="00837104" w:rsidRPr="00A8062B" w:rsidRDefault="00837104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654339" w:rsidRPr="00A8062B" w14:paraId="2553F28B" w14:textId="77777777" w:rsidTr="00FE3760">
        <w:trPr>
          <w:trHeight w:val="942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375CFF9" w14:textId="77777777" w:rsidR="00654339" w:rsidRPr="00F13755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عن طرق استكشاف الأهمية </w:t>
            </w: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الاقتصادية</w:t>
            </w:r>
            <w:r w:rsidRPr="00F1375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للنفط في الكويت استناداً على مفهوم صناعة النفط من مادة الدراسات </w:t>
            </w: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الاجتماعية</w:t>
            </w:r>
            <w:r w:rsidR="00F1375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Pr="00F13755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</w:t>
            </w:r>
          </w:p>
          <w:p w14:paraId="69B86DDA" w14:textId="77777777" w:rsidR="00654339" w:rsidRPr="00F13755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100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35B41B3" w14:textId="77777777" w:rsidR="00654339" w:rsidRPr="00F13755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يستكشف العوامل التي ساهمت في تجمع النفط في الكويت</w:t>
            </w:r>
            <w:r w:rsid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  <w:p w14:paraId="3EF45362" w14:textId="77777777" w:rsidR="00654339" w:rsidRPr="00F13755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99</w:t>
            </w:r>
          </w:p>
        </w:tc>
        <w:tc>
          <w:tcPr>
            <w:tcW w:w="41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2FAAE5" w14:textId="77777777" w:rsidR="00654339" w:rsidRPr="00F13755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يحلل </w:t>
            </w: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أنواع</w:t>
            </w:r>
            <w:r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هجرة النفط أولية – ثانوية</w:t>
            </w:r>
            <w:r w:rsid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45BBFA4B" w14:textId="77777777" w:rsidR="00654339" w:rsidRPr="00F13755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96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77DE6B0" w14:textId="77777777" w:rsidR="00654339" w:rsidRPr="00F13755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يعدد بالاستكشاف العوامل التي ساعدت على هجرة النفط</w:t>
            </w:r>
            <w:r w:rsid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F13755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  <w:p w14:paraId="1407C6CE" w14:textId="77777777" w:rsidR="00654339" w:rsidRPr="00F13755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94 + 95</w:t>
            </w:r>
          </w:p>
        </w:tc>
        <w:tc>
          <w:tcPr>
            <w:tcW w:w="127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096290A6" w14:textId="77777777" w:rsidR="00654339" w:rsidRPr="00A8062B" w:rsidRDefault="00654339" w:rsidP="00654339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E20F8D" w:rsidRPr="00A8062B" w14:paraId="113C78AD" w14:textId="77777777" w:rsidTr="00F13755">
        <w:trPr>
          <w:trHeight w:val="284"/>
        </w:trPr>
        <w:tc>
          <w:tcPr>
            <w:tcW w:w="148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208C87DA" w14:textId="77777777" w:rsidR="00E20F8D" w:rsidRPr="00F13755" w:rsidRDefault="00E20F8D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4A44895E" w14:textId="77777777" w:rsidR="00AB62B6" w:rsidRDefault="00E20F8D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F13755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مستوى </w:t>
            </w:r>
          </w:p>
          <w:p w14:paraId="4256A674" w14:textId="77777777" w:rsidR="00E20F8D" w:rsidRPr="00F13755" w:rsidRDefault="00E20F8D" w:rsidP="00AB62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09367A" w:rsidRPr="00A8062B" w14:paraId="3E131ABA" w14:textId="77777777" w:rsidTr="00AD637F">
        <w:trPr>
          <w:trHeight w:val="753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76D4BEE" w14:textId="77777777" w:rsidR="0009367A" w:rsidRDefault="00AD637F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يعدد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ثلاثة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من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منتجات 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شركات مؤسسة البترول الكويتية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وأهميتها </w:t>
            </w:r>
            <w:r w:rsid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  <w:p w14:paraId="2706A7BA" w14:textId="77777777" w:rsidR="0009367A" w:rsidRP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55D623D" w14:textId="77777777" w:rsid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يذكر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اثنان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من 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العوامل التي ساهمت في تجمع النفط في الكويت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</w:p>
          <w:p w14:paraId="2A8E8592" w14:textId="77777777" w:rsidR="0009367A" w:rsidRP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41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8A6E97D" w14:textId="77777777" w:rsidR="0009367A" w:rsidRP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يقارن بين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هجرة النفط 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أولية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والثانوية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من حيث 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اتجاه حركة النفط والأدلة عليها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</w:p>
          <w:p w14:paraId="765823C5" w14:textId="77777777" w:rsid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  <w:p w14:paraId="2E6121B9" w14:textId="77777777" w:rsidR="0009367A" w:rsidRP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F577213" w14:textId="77777777" w:rsid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يعدد أربع من 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العوامل التي ساعدت على هجرة النفط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  <w:p w14:paraId="38C021C3" w14:textId="77777777" w:rsidR="0009367A" w:rsidRP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DDC0E08" w14:textId="77777777" w:rsidR="0009367A" w:rsidRPr="00F13755" w:rsidRDefault="0009367A" w:rsidP="0009367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09367A" w:rsidRPr="00A8062B" w14:paraId="7D6F6009" w14:textId="77777777" w:rsidTr="00AD637F">
        <w:trPr>
          <w:trHeight w:val="753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F538E5" w14:textId="77777777" w:rsidR="0009367A" w:rsidRPr="0009367A" w:rsidRDefault="00AD637F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يعدد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اثنان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من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منتجات 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شركات مؤسسة البترول الكويتية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وأهميتها </w:t>
            </w:r>
            <w:r w:rsid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394958A" w14:textId="77777777" w:rsidR="0009367A" w:rsidRP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يذكر </w:t>
            </w:r>
            <w:r w:rsidR="00AD637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اثنان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من 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العوامل التي ساهمت في تجمع النفط في الكويت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كامل من المعلم.</w:t>
            </w:r>
          </w:p>
        </w:tc>
        <w:tc>
          <w:tcPr>
            <w:tcW w:w="41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6399BC9" w14:textId="77777777" w:rsidR="0009367A" w:rsidRP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يقارن بين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هجرة النفط 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أولية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والثانوية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من حيث 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اتجاه حركة النفط والأدلة عليها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</w:p>
          <w:p w14:paraId="5B1A40E4" w14:textId="77777777" w:rsidR="0009367A" w:rsidRP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93840A0" w14:textId="77777777" w:rsidR="0009367A" w:rsidRPr="0009367A" w:rsidRDefault="0009367A" w:rsidP="0009367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يعدد أربع من </w:t>
            </w:r>
            <w:r w:rsidRPr="0009367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العوامل التي ساعدت على هجرة النفط</w:t>
            </w:r>
            <w:r w:rsidRPr="0009367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E13ECC7" w14:textId="77777777" w:rsidR="0009367A" w:rsidRPr="00F13755" w:rsidRDefault="0009367A" w:rsidP="0009367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91797E" w:rsidRPr="00A8062B" w14:paraId="427A719F" w14:textId="77777777" w:rsidTr="00AD637F">
        <w:trPr>
          <w:trHeight w:val="44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34C43FFE" w14:textId="682DB874" w:rsidR="0091797E" w:rsidRPr="0009367A" w:rsidRDefault="0091797E" w:rsidP="00917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7D7BD86" w14:textId="395852FC" w:rsidR="0091797E" w:rsidRPr="0009367A" w:rsidRDefault="0091797E" w:rsidP="00917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1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A8EBE1B" w14:textId="61893C09" w:rsidR="0091797E" w:rsidRPr="0009367A" w:rsidRDefault="0091797E" w:rsidP="00917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311FF863" w14:textId="3B41D32C" w:rsidR="0091797E" w:rsidRPr="0009367A" w:rsidRDefault="0091797E" w:rsidP="00917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3288BAFE" w14:textId="77777777" w:rsidR="0091797E" w:rsidRPr="00F13755" w:rsidRDefault="0091797E" w:rsidP="0091797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F13755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6E65C84F" w14:textId="77777777" w:rsidR="00B73D16" w:rsidRDefault="00B73D16" w:rsidP="00EE7BEF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51C27FF3" w14:textId="77777777" w:rsidR="00EE7BEF" w:rsidRDefault="00EE7BEF" w:rsidP="00EE7BEF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2DB373DB" w14:textId="77777777" w:rsidR="00B30ED6" w:rsidRDefault="00B30ED6" w:rsidP="00B30ED6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lang w:bidi="ar-KW"/>
        </w:rPr>
      </w:pPr>
    </w:p>
    <w:p w14:paraId="58706595" w14:textId="77777777" w:rsidR="00846F5E" w:rsidRDefault="00846F5E" w:rsidP="00846F5E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9CB7991" w14:textId="77777777" w:rsidR="00A05A3F" w:rsidRDefault="00A05A3F" w:rsidP="00846F5E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7974BF3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3C5C64B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A3248D9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A5B9E28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1BB9529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93CC7E7" w14:textId="77777777" w:rsidR="00A05A3F" w:rsidRDefault="00A05A3F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AF5FAD7" w14:textId="44562E58" w:rsidR="0091797E" w:rsidRDefault="004C7075" w:rsidP="00A05A3F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="008D2A60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المادة والطاقة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</w:t>
      </w:r>
      <w:r w:rsidR="00B30ED6">
        <w:rPr>
          <w:rFonts w:ascii="Times New Roman" w:hAnsi="Times New Roman" w:cs="Times New Roman"/>
          <w:b/>
          <w:bCs/>
          <w:sz w:val="26"/>
          <w:szCs w:val="26"/>
          <w:lang w:bidi="ar-KW"/>
        </w:rPr>
        <w:t xml:space="preserve"> </w:t>
      </w:r>
      <w:r w:rsidR="008D2A60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 w:rsidR="008D2A60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الثانية </w:t>
      </w:r>
      <w:r w:rsidR="008D2A60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8D2A60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النفط</w:t>
      </w:r>
      <w:r w:rsidR="008D2A60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79A4F1A7" w14:textId="77777777" w:rsidR="001674FD" w:rsidRPr="00846F5E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7D79512" w14:textId="77777777" w:rsidR="00EE7BEF" w:rsidRPr="00B47788" w:rsidRDefault="00EE7BEF" w:rsidP="00EE7BEF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685"/>
        <w:gridCol w:w="3827"/>
        <w:gridCol w:w="3686"/>
        <w:gridCol w:w="1276"/>
      </w:tblGrid>
      <w:tr w:rsidR="00E20F8D" w:rsidRPr="00A8062B" w14:paraId="5E218432" w14:textId="77777777" w:rsidTr="00955273">
        <w:trPr>
          <w:trHeight w:val="708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347EA1B1" w14:textId="77777777" w:rsidR="00E20F8D" w:rsidRPr="00B30ED6" w:rsidRDefault="00E20F8D" w:rsidP="00A8062B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790DC815" w14:textId="77777777" w:rsidR="00E20F8D" w:rsidRPr="00B30ED6" w:rsidRDefault="004E7916" w:rsidP="00955273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- </w:t>
            </w:r>
            <w:r w:rsidR="00654339"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يوضح كيفية الحصول على مواد مختلفة من النفط الخام </w:t>
            </w:r>
            <w:r w:rsidR="00654339"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54339" w:rsidRPr="00B30ED6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654339"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يشرح إمكانية الحصول على مشتقات النفط من التقطير التجزي</w:t>
            </w:r>
            <w:r w:rsidR="00654339"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ئ</w:t>
            </w:r>
            <w:r w:rsidR="00654339"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</w:t>
            </w:r>
            <w:r w:rsidR="00654339" w:rsidRPr="00B30E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654339" w:rsidRPr="00B30ED6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654339"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يدرك التدابير الوقائية المهمة في التعامل مع المنتجات النفطية والبلاستيكية </w:t>
            </w:r>
            <w:r w:rsidR="00654339"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654339" w:rsidRPr="00B30ED6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654339"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يعبر عن طرق</w:t>
            </w:r>
            <w:r w:rsidR="00B30ED6" w:rsidRPr="00B30ED6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="00654339"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استكشاف التقطير التجزيئي للنفط من استخدام المعرفة والمهارات المكتسبة لتصميم نماذج من مادة التربية الفنية.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6D9F1"/>
          </w:tcPr>
          <w:p w14:paraId="20C1C418" w14:textId="77777777" w:rsidR="00E20F8D" w:rsidRPr="00B30ED6" w:rsidRDefault="00E20F8D" w:rsidP="00837104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448C86F0" w14:textId="77777777" w:rsidR="00E20F8D" w:rsidRPr="00B30ED6" w:rsidRDefault="00E20F8D" w:rsidP="004C6BD1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="008D2A60" w:rsidRPr="00B30ED6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="004E7916" w:rsidRPr="00B30ED6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C-4</w:t>
            </w:r>
            <w:r w:rsidR="008D2A60"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837104" w:rsidRPr="00A8062B" w14:paraId="5388EA96" w14:textId="77777777" w:rsidTr="004C6BD1">
        <w:trPr>
          <w:trHeight w:val="281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6D9584B" w14:textId="77777777" w:rsidR="00837104" w:rsidRPr="00B30ED6" w:rsidRDefault="00837104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B30ED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B1CFED4" w14:textId="77777777" w:rsidR="00837104" w:rsidRPr="00B30ED6" w:rsidRDefault="00837104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268CCBA" w14:textId="77777777" w:rsidR="00837104" w:rsidRPr="00B30ED6" w:rsidRDefault="00837104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982E0E0" w14:textId="77777777" w:rsidR="00837104" w:rsidRPr="00B30ED6" w:rsidRDefault="00837104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B30ED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6D9F1"/>
          </w:tcPr>
          <w:p w14:paraId="3CF9BB08" w14:textId="77777777" w:rsidR="00837104" w:rsidRPr="00A8062B" w:rsidRDefault="00837104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654339" w:rsidRPr="00A8062B" w14:paraId="09463296" w14:textId="77777777" w:rsidTr="00B30ED6">
        <w:trPr>
          <w:trHeight w:val="749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69C5DAD" w14:textId="77777777" w:rsidR="00654339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يعبر عن طرق</w:t>
            </w:r>
            <w:r w:rsidR="00B30ED6" w:rsidRPr="00B30ED6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استكشاف التقطير التجزيئي للنفط من استخدام المعرفة والمهارات المكتسبة لتصميم نماذج من مادة التربية الفنية.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77C27FE0" w14:textId="77777777" w:rsidR="00553EE1" w:rsidRPr="00B30ED6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105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BB09FE5" w14:textId="77777777" w:rsidR="00553EE1" w:rsidRDefault="00654339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يدرك التدابير الوقائية المهمة في التعامل مع المنتجات النفطية والبلاستيكية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41F30735" w14:textId="77777777" w:rsidR="00553EE1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104</w:t>
            </w:r>
          </w:p>
          <w:p w14:paraId="23684F34" w14:textId="77777777" w:rsidR="00553EE1" w:rsidRPr="00B30ED6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3B33449" w14:textId="77777777" w:rsidR="00654339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يشرح إمكانية الحصول على مشتقات النفط من التقطير التجزيئي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3CE9CFC7" w14:textId="77777777" w:rsidR="00553EE1" w:rsidRPr="00B30ED6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102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0D4D77D" w14:textId="77777777" w:rsidR="00654339" w:rsidRDefault="00654339" w:rsidP="00B30ED6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يوضح كيفية الحصول على مواد مختلفة من النفط الخام 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305BBA37" w14:textId="77777777" w:rsidR="00553EE1" w:rsidRPr="00B30ED6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101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6D9F1"/>
          </w:tcPr>
          <w:p w14:paraId="4A03A7B9" w14:textId="77777777" w:rsidR="00654339" w:rsidRPr="00A8062B" w:rsidRDefault="00654339" w:rsidP="00654339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E20F8D" w:rsidRPr="00A8062B" w14:paraId="67031309" w14:textId="77777777" w:rsidTr="004C6BD1">
        <w:trPr>
          <w:trHeight w:val="284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650F57D1" w14:textId="77777777" w:rsidR="00E20F8D" w:rsidRPr="00B30ED6" w:rsidRDefault="00E20F8D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B30ED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18A8D707" w14:textId="77777777" w:rsidR="00E20F8D" w:rsidRPr="00B30ED6" w:rsidRDefault="00E20F8D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مستوى</w:t>
            </w:r>
          </w:p>
          <w:p w14:paraId="204DE2D0" w14:textId="77777777" w:rsidR="00E20F8D" w:rsidRPr="00B30ED6" w:rsidRDefault="00E20F8D" w:rsidP="00A806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B30ED6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 انجاز المتعلم</w:t>
            </w:r>
          </w:p>
        </w:tc>
      </w:tr>
      <w:tr w:rsidR="00AD637F" w:rsidRPr="00A8062B" w14:paraId="78B737D5" w14:textId="77777777" w:rsidTr="00B30ED6">
        <w:trPr>
          <w:trHeight w:val="753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EB27CA4" w14:textId="77777777" w:rsidR="00AD637F" w:rsidRPr="00B30ED6" w:rsidRDefault="00AD637F" w:rsidP="00AD637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يصمم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بالرسم برج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عملية التقطير التجزيئي للنفط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ويحدد 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البيانات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على الرسم بدعم قليل من المعلم.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0649286" w14:textId="77777777" w:rsidR="00AD637F" w:rsidRPr="00B30ED6" w:rsidRDefault="00AD637F" w:rsidP="00AD637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يذكر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اثنان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على الأقل من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التدابير الوقائية المهمة في التعامل مع المنتجات النفطية والبلاستيكية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قليل من المعلم.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D55C438" w14:textId="77777777" w:rsidR="00AD637F" w:rsidRPr="00B30ED6" w:rsidRDefault="00AD637F" w:rsidP="00AD637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يوضح 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مشتقات النفط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الناتج 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من 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عملية 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التقطير التجزيئي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بنا على درجة الحرارة بدعم قليل من المعلم.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E557242" w14:textId="77777777" w:rsidR="00AD637F" w:rsidRPr="00B30ED6" w:rsidRDefault="00AD637F" w:rsidP="00AD637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بين بالتجربة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عملية تقطير النفط الخام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ونواتجها بدعم قليل من المعلم.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F0D3501" w14:textId="77777777" w:rsidR="00AD637F" w:rsidRPr="00B30ED6" w:rsidRDefault="00AD637F" w:rsidP="00AD637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AD637F" w:rsidRPr="00A8062B" w14:paraId="18388A42" w14:textId="77777777" w:rsidTr="00B30ED6">
        <w:trPr>
          <w:trHeight w:val="753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7E5E9BB" w14:textId="77777777" w:rsidR="00AD637F" w:rsidRPr="00B30ED6" w:rsidRDefault="00AD637F" w:rsidP="00AD637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يصمم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بالرسم برج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عملية التقطير التجزيئي للنفط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ويحدد 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البيانات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على الرسم بدعم كامل من المعلم.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A446E72" w14:textId="77777777" w:rsidR="00AD637F" w:rsidRPr="00B30ED6" w:rsidRDefault="00AD637F" w:rsidP="00AD637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يذكر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اثنان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على الأقل من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التدابير الوقائية المهمة في التعامل مع المنتجات النفطية والبلاستيكية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بدعم كامل من المعلم.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E4DD823" w14:textId="77777777" w:rsidR="00AD637F" w:rsidRPr="00B30ED6" w:rsidRDefault="00AD637F" w:rsidP="00AD637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يوضح 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مشتقات النفط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الناتج 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من 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عملية 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التقطير التجزيئي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بنا على درجة الحرارة بدعم كامل من المعلم.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69B6EB" w14:textId="77777777" w:rsidR="00AD637F" w:rsidRPr="00B30ED6" w:rsidRDefault="00AD637F" w:rsidP="00AD637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بين بالتجربة</w:t>
            </w:r>
            <w:r w:rsidRPr="00B30ED6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عملية تقطير النفط الخام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ونواتجها بدعم كامل من المعلم.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19B271E" w14:textId="77777777" w:rsidR="00AD637F" w:rsidRPr="00B30ED6" w:rsidRDefault="00AD637F" w:rsidP="00AD637F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91797E" w:rsidRPr="00A8062B" w14:paraId="559FC337" w14:textId="77777777" w:rsidTr="00B30ED6">
        <w:trPr>
          <w:trHeight w:val="492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C1CD015" w14:textId="7EA442AD" w:rsidR="0091797E" w:rsidRPr="00B30ED6" w:rsidRDefault="0091797E" w:rsidP="0091797E">
            <w:pPr>
              <w:jc w:val="center"/>
              <w:rPr>
                <w:sz w:val="24"/>
                <w:szCs w:val="24"/>
              </w:rPr>
            </w:pP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A05A3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86781C3" w14:textId="29325459" w:rsidR="0091797E" w:rsidRPr="00B30ED6" w:rsidRDefault="0091797E" w:rsidP="0091797E">
            <w:pPr>
              <w:jc w:val="center"/>
              <w:rPr>
                <w:sz w:val="24"/>
                <w:szCs w:val="24"/>
              </w:rPr>
            </w:pP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A05A3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5E9B7F0" w14:textId="6156EB6A" w:rsidR="0091797E" w:rsidRPr="00B30ED6" w:rsidRDefault="0091797E" w:rsidP="0091797E">
            <w:pPr>
              <w:jc w:val="center"/>
              <w:rPr>
                <w:sz w:val="24"/>
                <w:szCs w:val="24"/>
              </w:rPr>
            </w:pP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A05A3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2421819" w14:textId="4C48A598" w:rsidR="0091797E" w:rsidRPr="00B30ED6" w:rsidRDefault="0091797E" w:rsidP="0091797E">
            <w:pPr>
              <w:jc w:val="center"/>
              <w:rPr>
                <w:sz w:val="24"/>
                <w:szCs w:val="24"/>
              </w:rPr>
            </w:pP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A05A3F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CA373D6" w14:textId="77777777" w:rsidR="0091797E" w:rsidRPr="00B30ED6" w:rsidRDefault="0091797E" w:rsidP="0091797E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B30ED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6D10F32A" w14:textId="77777777" w:rsidR="00E20F8D" w:rsidRDefault="00E20F8D" w:rsidP="00E20F8D">
      <w:pPr>
        <w:bidi/>
        <w:spacing w:after="0" w:line="240" w:lineRule="auto"/>
        <w:jc w:val="both"/>
        <w:rPr>
          <w:rtl/>
          <w:lang w:bidi="ar-KW"/>
        </w:rPr>
      </w:pPr>
    </w:p>
    <w:p w14:paraId="3E4D7876" w14:textId="77777777" w:rsidR="00685792" w:rsidRDefault="00685792" w:rsidP="00685792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3D13176A" w14:textId="77777777" w:rsidR="001674FD" w:rsidRDefault="001674FD" w:rsidP="001674FD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77405381" wp14:editId="79D076BE">
            <wp:simplePos x="0" y="0"/>
            <wp:positionH relativeFrom="margin">
              <wp:posOffset>98425</wp:posOffset>
            </wp:positionH>
            <wp:positionV relativeFrom="paragraph">
              <wp:posOffset>339999</wp:posOffset>
            </wp:positionV>
            <wp:extent cx="9420860" cy="5203190"/>
            <wp:effectExtent l="323850" t="323850" r="332740" b="321310"/>
            <wp:wrapTight wrapText="bothSides">
              <wp:wrapPolygon edited="0">
                <wp:start x="1922" y="-1344"/>
                <wp:lineTo x="131" y="-1186"/>
                <wp:lineTo x="131" y="79"/>
                <wp:lineTo x="-393" y="79"/>
                <wp:lineTo x="-393" y="1344"/>
                <wp:lineTo x="-655" y="1344"/>
                <wp:lineTo x="-743" y="6406"/>
                <wp:lineTo x="-699" y="21669"/>
                <wp:lineTo x="-87" y="22697"/>
                <wp:lineTo x="-44" y="22855"/>
                <wp:lineTo x="19830" y="22855"/>
                <wp:lineTo x="19873" y="22697"/>
                <wp:lineTo x="21358" y="21589"/>
                <wp:lineTo x="21402" y="21589"/>
                <wp:lineTo x="21970" y="20324"/>
                <wp:lineTo x="22232" y="19059"/>
                <wp:lineTo x="22319" y="17794"/>
                <wp:lineTo x="22319" y="79"/>
                <wp:lineTo x="21664" y="-1107"/>
                <wp:lineTo x="21620" y="-1344"/>
                <wp:lineTo x="1922" y="-1344"/>
              </wp:wrapPolygon>
            </wp:wrapTight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3" t="21412" r="23457" b="29745"/>
                    <a:stretch/>
                  </pic:blipFill>
                  <pic:spPr bwMode="auto">
                    <a:xfrm>
                      <a:off x="0" y="0"/>
                      <a:ext cx="9420860" cy="520319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62177" w14:textId="77777777" w:rsidR="001674FD" w:rsidRDefault="001674FD" w:rsidP="001674FD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EEE918B" w14:textId="77777777" w:rsidR="001674FD" w:rsidRDefault="001674FD" w:rsidP="001674FD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647BBDE" w14:textId="77777777" w:rsidR="006F7D0D" w:rsidRDefault="006F7D0D" w:rsidP="00685792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0F9696E" w14:textId="77777777" w:rsidR="006F7D0D" w:rsidRDefault="006F7D0D" w:rsidP="006F7D0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1526DFE" w14:textId="68FF30A0" w:rsidR="00685792" w:rsidRDefault="00685792" w:rsidP="006F7D0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المادة والطاق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ة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) -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الثا</w:t>
      </w:r>
      <w:r w:rsidR="00CE6281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لثة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 </w:t>
      </w:r>
      <w:r w:rsidR="00CE6281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CE6281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الصناعات النفطية</w:t>
      </w:r>
      <w:r w:rsidR="00CE6281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625283B6" w14:textId="77777777" w:rsidR="001674FD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293C02D" w14:textId="77777777" w:rsidR="00685792" w:rsidRPr="00B47788" w:rsidRDefault="00685792" w:rsidP="00685792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685"/>
        <w:gridCol w:w="3969"/>
        <w:gridCol w:w="3686"/>
        <w:gridCol w:w="1276"/>
      </w:tblGrid>
      <w:tr w:rsidR="00685792" w:rsidRPr="00A8062B" w14:paraId="6D2E08E9" w14:textId="77777777" w:rsidTr="00A355B5">
        <w:trPr>
          <w:trHeight w:val="663"/>
        </w:trPr>
        <w:tc>
          <w:tcPr>
            <w:tcW w:w="150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494036C5" w14:textId="77777777" w:rsidR="00685792" w:rsidRPr="0004614A" w:rsidRDefault="00685792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3F81F4CA" w14:textId="77777777" w:rsidR="00AD637F" w:rsidRDefault="00685792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A</w:t>
            </w:r>
            <w:r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- 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يحدد كيفية استكشاف خصائص البلاستيك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04614A"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يفسر البلمرة والخصائص المرتبطة بها بالنسبة للمواد البلاستيكية من حيث اللدائن الحرارية واللدائن غير</w:t>
            </w:r>
            <w:r w:rsid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ال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حرارية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04614A" w:rsidRPr="0004614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يقرر مع التفسير ما إذا كانت إعادة </w:t>
            </w:r>
          </w:p>
          <w:p w14:paraId="7798BF53" w14:textId="77777777" w:rsidR="00685792" w:rsidRPr="0004614A" w:rsidRDefault="00AD637F" w:rsidP="00AD637F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تدوير البلاستيك أو التخلص من البلاستيك هو أكثر </w:t>
            </w:r>
            <w:r w:rsidR="0004614A"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ملائمة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04614A"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يعبر عن طرق استكشاف الحراري والمتصلب باستخدام المعرفة والمهارة لتصميم نماذج من مادة التربية الفنية</w:t>
            </w:r>
            <w:r w:rsidR="0004614A"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39F0BA1B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63206776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04614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(A-</w:t>
            </w:r>
            <w:r w:rsidR="00FE376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5</w:t>
            </w:r>
            <w:r w:rsidRPr="0004614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685792" w:rsidRPr="00A8062B" w14:paraId="1AED2801" w14:textId="77777777" w:rsidTr="00846F5E">
        <w:trPr>
          <w:trHeight w:val="190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A18B3D4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0B7961F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5E06EF63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B1A97C9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563DC64C" w14:textId="77777777" w:rsidR="00685792" w:rsidRPr="00A8062B" w:rsidRDefault="00685792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04614A" w:rsidRPr="00A8062B" w14:paraId="6E14C8C8" w14:textId="77777777" w:rsidTr="00366938">
        <w:trPr>
          <w:trHeight w:val="714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247267" w14:textId="77777777" w:rsidR="0004614A" w:rsidRPr="0073680A" w:rsidRDefault="0004614A" w:rsidP="0004614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73680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يعبر عن طرق استكشاف </w:t>
            </w:r>
            <w:r w:rsidRPr="0073680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البلاستك </w:t>
            </w:r>
            <w:r w:rsidRPr="0073680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الحراري والمتصلب باستخدام المعرفة والمهارة لتصميم نماذج من مادة التربية الفنية</w:t>
            </w:r>
            <w:r w:rsidR="00366938" w:rsidRPr="0073680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73680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73680A"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ص 11</w:t>
            </w:r>
            <w:r w:rsid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8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458A32" w14:textId="77777777" w:rsidR="0004614A" w:rsidRPr="0073680A" w:rsidRDefault="0004614A" w:rsidP="0004614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73680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يقرر مع التفسير ما إذا كانت إعادة تدوير البلاستيك أو التخلص من البلاستيك هو أكثر </w:t>
            </w:r>
            <w:r w:rsidRPr="0073680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ملائمة</w:t>
            </w:r>
            <w:r w:rsidR="00366938" w:rsidRPr="0073680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73680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73680A"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ص 11</w:t>
            </w:r>
            <w:r w:rsid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8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D38385" w14:textId="77777777" w:rsidR="0004614A" w:rsidRPr="0073680A" w:rsidRDefault="0004614A" w:rsidP="0004614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73680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يفسر البلمرة والخصائص المرتبطة بها بالنسبة للمواد البلاستيكية من حيث اللدائن الحرارية واللدائن غير </w:t>
            </w:r>
            <w:r w:rsidR="00366938" w:rsidRPr="0073680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</w:t>
            </w:r>
            <w:r w:rsidRPr="0073680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حرارية</w:t>
            </w:r>
            <w:r w:rsidR="00366938" w:rsidRPr="0073680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="0073680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73680A"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ص 114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76959C3" w14:textId="77777777" w:rsidR="0004614A" w:rsidRPr="0073680A" w:rsidRDefault="0004614A" w:rsidP="0004614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73680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يحدد كيفية استكشاف خصائص البلاستيك</w:t>
            </w:r>
            <w:r w:rsidR="00366938" w:rsidRPr="0073680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73680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2FA55C84" w14:textId="77777777" w:rsidR="0004614A" w:rsidRPr="0073680A" w:rsidRDefault="0073680A" w:rsidP="0073680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ص 114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75DB0326" w14:textId="77777777" w:rsidR="0004614A" w:rsidRPr="00A8062B" w:rsidRDefault="0004614A" w:rsidP="0004614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685792" w:rsidRPr="00A8062B" w14:paraId="07D01B1E" w14:textId="77777777" w:rsidTr="00A355B5">
        <w:trPr>
          <w:trHeight w:val="353"/>
        </w:trPr>
        <w:tc>
          <w:tcPr>
            <w:tcW w:w="150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2E6783CA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54379BD9" w14:textId="77777777" w:rsidR="00AB62B6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مستوى </w:t>
            </w:r>
          </w:p>
          <w:p w14:paraId="7462A7E6" w14:textId="77777777" w:rsidR="00685792" w:rsidRPr="0004614A" w:rsidRDefault="00685792" w:rsidP="00AB62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73680A" w:rsidRPr="00A8062B" w14:paraId="484D1DB4" w14:textId="77777777" w:rsidTr="0004614A">
        <w:trPr>
          <w:trHeight w:val="689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CAEDFB6" w14:textId="77777777" w:rsidR="0073680A" w:rsidRPr="00953889" w:rsidRDefault="0073680A" w:rsidP="0073680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يصمم عملا فنيا أو نموذج باستخدام البلاستك </w:t>
            </w:r>
            <w:r w:rsidRPr="00953889">
              <w:rPr>
                <w:rFonts w:ascii="Times New Roman" w:hAnsi="Times New Roman" w:cs="Times New Roman"/>
                <w:rtl/>
              </w:rPr>
              <w:t>الحراري والمتصلب</w:t>
            </w:r>
            <w:r w:rsidRPr="00953889">
              <w:rPr>
                <w:rFonts w:ascii="Times New Roman" w:hAnsi="Times New Roman" w:cs="Times New Roman" w:hint="cs"/>
                <w:rtl/>
              </w:rPr>
              <w:t xml:space="preserve"> بدعم قليل من المعلم.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BC91386" w14:textId="77777777" w:rsidR="0073680A" w:rsidRPr="00953889" w:rsidRDefault="0073680A" w:rsidP="0073680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يحدد </w:t>
            </w:r>
            <w:r w:rsidRPr="00953889">
              <w:rPr>
                <w:rFonts w:ascii="Times New Roman" w:hAnsi="Times New Roman" w:cs="Times New Roman"/>
                <w:rtl/>
              </w:rPr>
              <w:t xml:space="preserve">ما إذا كانت إعادة تدوير البلاستيك أو التخلص من البلاستيك هو أكثر </w:t>
            </w:r>
            <w:r w:rsidRPr="00953889">
              <w:rPr>
                <w:rFonts w:ascii="Times New Roman" w:hAnsi="Times New Roman" w:cs="Times New Roman" w:hint="cs"/>
                <w:rtl/>
              </w:rPr>
              <w:t>ملائمة بدعم قليل من المعلم.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BFEBD51" w14:textId="77777777" w:rsidR="0073680A" w:rsidRPr="00953889" w:rsidRDefault="0073680A" w:rsidP="0073680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يشرح عملية البلمرة </w:t>
            </w:r>
            <w:r w:rsidRPr="00953889">
              <w:rPr>
                <w:rFonts w:ascii="Times New Roman" w:hAnsi="Times New Roman" w:cs="Times New Roman"/>
                <w:rtl/>
              </w:rPr>
              <w:t xml:space="preserve">والخصائص المرتبطة بها بالنسبة للمواد البلاستيكية </w:t>
            </w:r>
            <w:r w:rsidRPr="00953889">
              <w:rPr>
                <w:rFonts w:ascii="Times New Roman" w:hAnsi="Times New Roman" w:cs="Times New Roman" w:hint="cs"/>
                <w:rtl/>
              </w:rPr>
              <w:t xml:space="preserve">بدعم </w:t>
            </w:r>
            <w:r w:rsidRPr="00953889">
              <w:rPr>
                <w:rFonts w:ascii="Times New Roman" w:hAnsi="Times New Roman" w:cs="Times New Roman" w:hint="cs"/>
                <w:rtl/>
                <w:lang w:bidi="ar-KW"/>
              </w:rPr>
              <w:t xml:space="preserve">قليل </w:t>
            </w:r>
            <w:r w:rsidRPr="00953889">
              <w:rPr>
                <w:rFonts w:ascii="Times New Roman" w:hAnsi="Times New Roman" w:cs="Times New Roman" w:hint="cs"/>
                <w:rtl/>
              </w:rPr>
              <w:t>من المعلم</w:t>
            </w:r>
            <w:r w:rsidRPr="009538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6B1AAC2" w14:textId="77777777" w:rsidR="0073680A" w:rsidRPr="00953889" w:rsidRDefault="0073680A" w:rsidP="0073680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/>
                <w:rtl/>
              </w:rPr>
              <w:t xml:space="preserve">يبين بالاستكشاف </w:t>
            </w:r>
            <w:r w:rsidRPr="00953889">
              <w:rPr>
                <w:rFonts w:ascii="Times New Roman" w:hAnsi="Times New Roman" w:cs="Times New Roman" w:hint="cs"/>
                <w:rtl/>
              </w:rPr>
              <w:t>خصائص البلاستيك بدعم قليل من المعلم.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8F0C89D" w14:textId="77777777" w:rsidR="0073680A" w:rsidRPr="0004614A" w:rsidRDefault="0073680A" w:rsidP="0073680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73680A" w:rsidRPr="00A8062B" w14:paraId="5C19908E" w14:textId="77777777" w:rsidTr="0004614A">
        <w:trPr>
          <w:trHeight w:val="1103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179672B" w14:textId="77777777" w:rsidR="0073680A" w:rsidRPr="00953889" w:rsidRDefault="0073680A" w:rsidP="0073680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يصمم عملا فنيا أو نموذج باستخدام البلاستك </w:t>
            </w:r>
            <w:r w:rsidRPr="00953889">
              <w:rPr>
                <w:rFonts w:ascii="Times New Roman" w:hAnsi="Times New Roman" w:cs="Times New Roman"/>
                <w:rtl/>
              </w:rPr>
              <w:t>الحراري والمتصلب</w:t>
            </w:r>
            <w:r w:rsidRPr="00953889">
              <w:rPr>
                <w:rFonts w:ascii="Times New Roman" w:hAnsi="Times New Roman" w:cs="Times New Roman" w:hint="cs"/>
                <w:rtl/>
              </w:rPr>
              <w:t xml:space="preserve"> بدعم كامل من المعلم</w:t>
            </w:r>
            <w:r w:rsidR="00953889">
              <w:rPr>
                <w:rFonts w:ascii="Times New Roman" w:hAnsi="Times New Roman" w:cs="Times New Roman" w:hint="cs"/>
                <w:rtl/>
              </w:rPr>
              <w:t>.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977C239" w14:textId="77777777" w:rsidR="0073680A" w:rsidRPr="00953889" w:rsidRDefault="0073680A" w:rsidP="0073680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يحدد </w:t>
            </w:r>
            <w:r w:rsidRPr="00953889">
              <w:rPr>
                <w:rFonts w:ascii="Times New Roman" w:hAnsi="Times New Roman" w:cs="Times New Roman"/>
                <w:rtl/>
              </w:rPr>
              <w:t xml:space="preserve">ما إذا كانت إعادة تدوير البلاستيك أو التخلص من البلاستيك هو أكثر </w:t>
            </w:r>
            <w:r w:rsidRPr="00953889">
              <w:rPr>
                <w:rFonts w:ascii="Times New Roman" w:hAnsi="Times New Roman" w:cs="Times New Roman" w:hint="cs"/>
                <w:rtl/>
              </w:rPr>
              <w:t>ملائمة بدعم كامل من المعلم.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262EA3C" w14:textId="77777777" w:rsidR="0073680A" w:rsidRPr="00953889" w:rsidRDefault="0073680A" w:rsidP="0073680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يشرح عملية البلمرة </w:t>
            </w:r>
            <w:r w:rsidRPr="00953889">
              <w:rPr>
                <w:rFonts w:ascii="Times New Roman" w:hAnsi="Times New Roman" w:cs="Times New Roman"/>
                <w:rtl/>
              </w:rPr>
              <w:t xml:space="preserve">والخصائص المرتبطة بها بالنسبة للمواد البلاستيكية </w:t>
            </w:r>
            <w:r w:rsidRPr="00953889">
              <w:rPr>
                <w:rFonts w:ascii="Times New Roman" w:hAnsi="Times New Roman" w:cs="Times New Roman" w:hint="cs"/>
                <w:rtl/>
              </w:rPr>
              <w:t>بدعم كامل من المعلم</w:t>
            </w:r>
            <w:r w:rsidR="00953889">
              <w:rPr>
                <w:rFonts w:ascii="Times New Roman" w:hAnsi="Times New Roman" w:cs="Times New Roman" w:hint="cs"/>
                <w:rtl/>
              </w:rPr>
              <w:t>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7C0DE5B" w14:textId="77777777" w:rsidR="0073680A" w:rsidRPr="00953889" w:rsidRDefault="0073680A" w:rsidP="0073680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rtl/>
              </w:rPr>
            </w:pPr>
            <w:r w:rsidRPr="00953889">
              <w:rPr>
                <w:rFonts w:ascii="Times New Roman" w:hAnsi="Times New Roman" w:cs="Times New Roman"/>
                <w:rtl/>
              </w:rPr>
              <w:t xml:space="preserve">يبين بالاستكشاف </w:t>
            </w:r>
            <w:r w:rsidRPr="00953889">
              <w:rPr>
                <w:rFonts w:ascii="Times New Roman" w:hAnsi="Times New Roman" w:cs="Times New Roman" w:hint="cs"/>
                <w:rtl/>
              </w:rPr>
              <w:t>خصائص البلاستيك بدعم كامل من المعلم</w:t>
            </w:r>
            <w:r w:rsidRPr="00953889">
              <w:rPr>
                <w:rFonts w:ascii="Times New Roman" w:hAnsi="Times New Roman" w:cs="Times New Roman"/>
              </w:rPr>
              <w:t>.</w:t>
            </w:r>
          </w:p>
          <w:p w14:paraId="6D1F2BBD" w14:textId="77777777" w:rsidR="0073680A" w:rsidRPr="00953889" w:rsidRDefault="0073680A" w:rsidP="0073680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FDDD3F7" w14:textId="77777777" w:rsidR="0073680A" w:rsidRPr="0004614A" w:rsidRDefault="0073680A" w:rsidP="0073680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685792" w:rsidRPr="00A8062B" w14:paraId="0AD9B338" w14:textId="77777777" w:rsidTr="00A355B5">
        <w:trPr>
          <w:trHeight w:val="465"/>
        </w:trPr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BCB9204" w14:textId="70108D84" w:rsidR="00685792" w:rsidRPr="0004614A" w:rsidRDefault="00685792" w:rsidP="00A355B5">
            <w:pPr>
              <w:jc w:val="center"/>
              <w:rPr>
                <w:sz w:val="24"/>
                <w:szCs w:val="24"/>
              </w:rPr>
            </w:pPr>
            <w:r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BAD9C04" w14:textId="057D32CC" w:rsidR="00685792" w:rsidRPr="0004614A" w:rsidRDefault="00685792" w:rsidP="00A355B5">
            <w:pPr>
              <w:jc w:val="center"/>
              <w:rPr>
                <w:sz w:val="24"/>
                <w:szCs w:val="24"/>
              </w:rPr>
            </w:pPr>
            <w:r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3E4702E5" w14:textId="37A56065" w:rsidR="00685792" w:rsidRPr="0004614A" w:rsidRDefault="00685792" w:rsidP="00A355B5">
            <w:pPr>
              <w:jc w:val="center"/>
              <w:rPr>
                <w:sz w:val="24"/>
                <w:szCs w:val="24"/>
              </w:rPr>
            </w:pPr>
            <w:r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546E2EF" w14:textId="6E6CBB53" w:rsidR="00685792" w:rsidRPr="0004614A" w:rsidRDefault="00685792" w:rsidP="00A355B5">
            <w:pPr>
              <w:jc w:val="center"/>
              <w:rPr>
                <w:sz w:val="24"/>
                <w:szCs w:val="24"/>
              </w:rPr>
            </w:pPr>
            <w:r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B7CB933" w14:textId="77777777" w:rsidR="00685792" w:rsidRPr="0004614A" w:rsidRDefault="00685792" w:rsidP="00A355B5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0</w:t>
            </w:r>
          </w:p>
        </w:tc>
      </w:tr>
    </w:tbl>
    <w:p w14:paraId="5CBD2F14" w14:textId="77777777" w:rsidR="00685792" w:rsidRDefault="00685792" w:rsidP="00685792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60C3F3E5" w14:textId="77777777" w:rsidR="00685792" w:rsidRDefault="00685792" w:rsidP="00685792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8708C08" w14:textId="77777777" w:rsidR="00685792" w:rsidRDefault="00685792" w:rsidP="00685792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0B8E1B3" w14:textId="77777777" w:rsidR="00685792" w:rsidRDefault="00685792" w:rsidP="00685792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FB78536" w14:textId="77777777" w:rsidR="00685792" w:rsidRDefault="00685792" w:rsidP="00685792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E7E6C1E" w14:textId="77777777" w:rsidR="00AB62B6" w:rsidRDefault="00AB62B6" w:rsidP="00685792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F10985B" w14:textId="77777777" w:rsidR="00FE2811" w:rsidRDefault="00FE2811" w:rsidP="00AB62B6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AE3965A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9BFD39D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00639B0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CDE30BB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7ABF98C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792C81C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C83D014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3068C59" w14:textId="15139D3C" w:rsidR="00685792" w:rsidRPr="004C7075" w:rsidRDefault="00685792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*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( 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 xml:space="preserve">المادة والطاقة 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) -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 الوحدة التعلمية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الثا</w:t>
      </w:r>
      <w:r w:rsidR="00CE6281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لث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ة </w:t>
      </w:r>
      <w:r w:rsidR="00CE6281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CE6281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 xml:space="preserve"> الصناعات النفطية  </w:t>
      </w:r>
      <w:r w:rsidR="00CE6281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7D42F6D0" w14:textId="77777777" w:rsidR="00685792" w:rsidRPr="001E6403" w:rsidRDefault="00685792" w:rsidP="00685792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3"/>
        <w:gridCol w:w="5310"/>
        <w:gridCol w:w="4230"/>
        <w:gridCol w:w="4230"/>
        <w:gridCol w:w="1278"/>
      </w:tblGrid>
      <w:tr w:rsidR="00685792" w:rsidRPr="00A8062B" w14:paraId="2B2480EA" w14:textId="77777777" w:rsidTr="0004614A">
        <w:trPr>
          <w:trHeight w:val="707"/>
        </w:trPr>
        <w:tc>
          <w:tcPr>
            <w:tcW w:w="148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0D038A84" w14:textId="77777777" w:rsidR="00685792" w:rsidRPr="0004614A" w:rsidRDefault="00685792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 : </w:t>
            </w:r>
          </w:p>
          <w:p w14:paraId="5BE5B4A8" w14:textId="77777777" w:rsidR="00E670ED" w:rsidRDefault="00685792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 </w:t>
            </w: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B</w:t>
            </w: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- 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يبين كيف يستكشف الألياف الصناعية بمقارنتها بالألياف الطبيعية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04614A" w:rsidRPr="0004614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يفسر تركيب الألياف الصناعية من حيث البلمرة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04614A"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يحدد تأثير لبس ملابس محتوية على ألياف طبيعية أو ألياف صناعية وخصوصا </w:t>
            </w:r>
          </w:p>
          <w:p w14:paraId="16506E8B" w14:textId="77777777" w:rsidR="00685792" w:rsidRPr="0004614A" w:rsidRDefault="00E670ED" w:rsidP="00E670E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</w:t>
            </w:r>
            <w:r w:rsidR="0004614A" w:rsidRPr="0004614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ما يتعلق بامتصاصها للرطوبة ومقاومتها للتجعد</w:t>
            </w:r>
            <w:r w:rsidR="0004614A" w:rsidRPr="0004614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26AD9859" w14:textId="77777777" w:rsidR="00685792" w:rsidRPr="0004614A" w:rsidRDefault="00685792" w:rsidP="00A355B5">
            <w:pPr>
              <w:tabs>
                <w:tab w:val="left" w:pos="366"/>
                <w:tab w:val="center" w:pos="601"/>
              </w:tabs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ab/>
              <w:t>المعيار</w:t>
            </w:r>
          </w:p>
          <w:p w14:paraId="6CBA5D9B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( </w:t>
            </w: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(B-</w:t>
            </w:r>
            <w:r w:rsidR="00FE376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5</w:t>
            </w:r>
            <w:r w:rsidRPr="0004614A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 </w:t>
            </w:r>
            <w:r w:rsidRPr="0004614A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KW"/>
              </w:rPr>
              <w:t xml:space="preserve"> 9</w:t>
            </w:r>
          </w:p>
          <w:p w14:paraId="44A5E3E4" w14:textId="77777777" w:rsidR="00685792" w:rsidRPr="0004614A" w:rsidRDefault="00685792" w:rsidP="00A355B5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85792" w:rsidRPr="00A8062B" w14:paraId="326196C2" w14:textId="77777777" w:rsidTr="00366938">
        <w:trPr>
          <w:trHeight w:val="222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327257BE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5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679CD97B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07502C23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9B9F622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5E2451C3" w14:textId="77777777" w:rsidR="00685792" w:rsidRPr="0004614A" w:rsidRDefault="00685792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5E423A" w:rsidRPr="00A8062B" w14:paraId="4CF4FF10" w14:textId="77777777" w:rsidTr="00366938"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64E1600C" w14:textId="77777777" w:rsidR="005E423A" w:rsidRPr="005E423A" w:rsidRDefault="005E423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ar-KW"/>
              </w:rPr>
            </w:pPr>
          </w:p>
        </w:tc>
        <w:tc>
          <w:tcPr>
            <w:tcW w:w="5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52EA8D1" w14:textId="77777777" w:rsidR="005E423A" w:rsidRPr="00AB597B" w:rsidRDefault="005E423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AB597B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يحدد تأثير لبس ملابس محتوية على ألياف طبيعية أو ألياف صناعية وخصوصا ما يتعلق بامتصاصها للرطوبة ومقاومتها للتجعد</w:t>
            </w:r>
            <w:r w:rsidR="00366938" w:rsidRPr="00AB597B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AB597B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AB597B"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ص 1</w:t>
            </w:r>
            <w:r w:rsidR="00AB597B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21</w:t>
            </w:r>
          </w:p>
          <w:p w14:paraId="5A0F2873" w14:textId="77777777" w:rsidR="005E423A" w:rsidRPr="00AB597B" w:rsidRDefault="005E423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AB597B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28FAB68" w14:textId="77777777" w:rsidR="005E423A" w:rsidRPr="00AB597B" w:rsidRDefault="005E423A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AB597B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يفسر تركيب الألياف الصناعية من حيث البلمرة</w:t>
            </w:r>
            <w:r w:rsidR="00366938" w:rsidRPr="00AB597B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2CAF7047" w14:textId="77777777" w:rsidR="005E423A" w:rsidRPr="00AB597B" w:rsidRDefault="00AB597B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ص 114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1730FCF" w14:textId="77777777" w:rsidR="005E423A" w:rsidRPr="00AB597B" w:rsidRDefault="005E423A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AB597B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يبين كيف يستكشف الألياف الصناعية بمقارنتها بالألياف الطبيعية</w:t>
            </w:r>
            <w:r w:rsidR="00366938" w:rsidRPr="00AB597B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="00AB597B"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 xml:space="preserve"> ص 11</w:t>
            </w:r>
            <w:r w:rsidR="00AB597B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9</w:t>
            </w:r>
          </w:p>
          <w:p w14:paraId="163264FF" w14:textId="77777777" w:rsidR="005E423A" w:rsidRPr="00AB597B" w:rsidRDefault="005E423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ar-KW"/>
              </w:rPr>
            </w:pPr>
            <w:r w:rsidRPr="00AB597B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127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26595A96" w14:textId="77777777" w:rsidR="005E423A" w:rsidRPr="0004614A" w:rsidRDefault="005E423A" w:rsidP="005E423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685792" w:rsidRPr="00A8062B" w14:paraId="7419124C" w14:textId="77777777" w:rsidTr="0004614A">
        <w:trPr>
          <w:trHeight w:val="284"/>
        </w:trPr>
        <w:tc>
          <w:tcPr>
            <w:tcW w:w="148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6DE9E918" w14:textId="77777777" w:rsidR="00685792" w:rsidRPr="0004614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41A02738" w14:textId="77777777" w:rsidR="00AB62B6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مستوى </w:t>
            </w:r>
          </w:p>
          <w:p w14:paraId="380D5F98" w14:textId="77777777" w:rsidR="00685792" w:rsidRPr="0004614A" w:rsidRDefault="00685792" w:rsidP="00AB62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04614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953889" w:rsidRPr="00A8062B" w14:paraId="285CDBE4" w14:textId="77777777" w:rsidTr="00366938">
        <w:trPr>
          <w:trHeight w:val="753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EE2AFA7" w14:textId="77777777" w:rsidR="00953889" w:rsidRPr="00A8062B" w:rsidRDefault="00953889" w:rsidP="00953889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5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9795204" w14:textId="77777777" w:rsidR="00953889" w:rsidRPr="00953889" w:rsidRDefault="00953889" w:rsidP="00953889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يوضح </w:t>
            </w:r>
            <w:r w:rsidRPr="00953889">
              <w:rPr>
                <w:rFonts w:ascii="Times New Roman" w:hAnsi="Times New Roman" w:cs="Times New Roman"/>
                <w:rtl/>
              </w:rPr>
              <w:t>تأثير لبس ملابس محتوية على ألياف طبيعية أو ألياف صناعية وخصوصا ما يتعلق بامتصاصها للرطوبة ومقاومتها للتجعد</w:t>
            </w:r>
            <w:r w:rsidRPr="00953889">
              <w:rPr>
                <w:rFonts w:ascii="Times New Roman" w:hAnsi="Times New Roman" w:cs="Times New Roman" w:hint="cs"/>
                <w:rtl/>
              </w:rPr>
              <w:t xml:space="preserve"> بدعم قليل من المعلم.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E4C2DB5" w14:textId="77777777" w:rsidR="00953889" w:rsidRPr="00953889" w:rsidRDefault="00953889" w:rsidP="00953889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>يشرح تركيب الألياف الصناعية من حيث البلمرة بدعم قليل من المعلم</w:t>
            </w:r>
            <w:r w:rsidRPr="00953889">
              <w:rPr>
                <w:rFonts w:hint="cs"/>
                <w:sz w:val="24"/>
                <w:szCs w:val="24"/>
                <w:rtl/>
              </w:rPr>
              <w:t>.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8252D1" w14:textId="77777777" w:rsidR="00953889" w:rsidRPr="00953889" w:rsidRDefault="00953889" w:rsidP="00953889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>يوضح بالتجربة الفرق بين الألياف الصناعية والألياف الطبيعية بدعم قليل من المعلم.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B00281" w14:textId="77777777" w:rsidR="00953889" w:rsidRPr="00366938" w:rsidRDefault="00953889" w:rsidP="00953889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953889" w:rsidRPr="00A8062B" w14:paraId="389FA76A" w14:textId="77777777" w:rsidTr="00366938">
        <w:trPr>
          <w:trHeight w:val="753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D6C892E" w14:textId="77777777" w:rsidR="00953889" w:rsidRPr="00A8062B" w:rsidRDefault="00953889" w:rsidP="00953889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</w:p>
        </w:tc>
        <w:tc>
          <w:tcPr>
            <w:tcW w:w="5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7D76AE7" w14:textId="77777777" w:rsidR="00953889" w:rsidRPr="00953889" w:rsidRDefault="00953889" w:rsidP="00953889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يوضح </w:t>
            </w:r>
            <w:r w:rsidRPr="00953889">
              <w:rPr>
                <w:rFonts w:ascii="Times New Roman" w:hAnsi="Times New Roman" w:cs="Times New Roman"/>
                <w:rtl/>
              </w:rPr>
              <w:t>تأثير لبس ملابس محتوية على ألياف طبيعية أو ألياف صناعية وخصوصا ما يتعلق بامتصاصها للرطوبة ومقاومتها للتجعد</w:t>
            </w:r>
            <w:r w:rsidRPr="00953889">
              <w:rPr>
                <w:rFonts w:ascii="Times New Roman" w:hAnsi="Times New Roman" w:cs="Times New Roman" w:hint="cs"/>
                <w:rtl/>
              </w:rPr>
              <w:t xml:space="preserve"> بدعم كامل من المعلم.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2CD471" w14:textId="77777777" w:rsidR="00953889" w:rsidRPr="00953889" w:rsidRDefault="00953889" w:rsidP="00953889">
            <w:pPr>
              <w:jc w:val="right"/>
              <w:rPr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>يشرح تركيب الألياف الصناعية من حيث البلمرة بدعم كامل من المعلم.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8DED98D" w14:textId="77777777" w:rsidR="00953889" w:rsidRPr="00953889" w:rsidRDefault="00953889" w:rsidP="00953889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>يوضح بالتجربة الفرق بين الألياف الصناعية والألياف الطبيعية بدعم كامل من المعلم.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84CE2A4" w14:textId="77777777" w:rsidR="00953889" w:rsidRPr="00366938" w:rsidRDefault="00953889" w:rsidP="00953889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685792" w:rsidRPr="00A8062B" w14:paraId="4C6E3976" w14:textId="77777777" w:rsidTr="00366938">
        <w:trPr>
          <w:trHeight w:val="447"/>
        </w:trPr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5FE64E78" w14:textId="77777777" w:rsidR="00685792" w:rsidRDefault="00685792" w:rsidP="00A355B5">
            <w:pPr>
              <w:jc w:val="center"/>
            </w:pPr>
          </w:p>
        </w:tc>
        <w:tc>
          <w:tcPr>
            <w:tcW w:w="53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15D3DF1" w14:textId="30C18579" w:rsidR="00685792" w:rsidRPr="00366938" w:rsidRDefault="00685792" w:rsidP="00A355B5">
            <w:pPr>
              <w:jc w:val="center"/>
              <w:rPr>
                <w:sz w:val="24"/>
                <w:szCs w:val="24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11E130E" w14:textId="172A7F88" w:rsidR="00685792" w:rsidRPr="00366938" w:rsidRDefault="00685792" w:rsidP="00A355B5">
            <w:pPr>
              <w:jc w:val="center"/>
              <w:rPr>
                <w:sz w:val="24"/>
                <w:szCs w:val="24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9CDC505" w14:textId="3F7FF375" w:rsidR="00685792" w:rsidRPr="00366938" w:rsidRDefault="00685792" w:rsidP="00A355B5">
            <w:pPr>
              <w:jc w:val="center"/>
              <w:rPr>
                <w:sz w:val="24"/>
                <w:szCs w:val="24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60C2ED9" w14:textId="77777777" w:rsidR="00685792" w:rsidRPr="00366938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3B9F3CCF" w14:textId="77777777" w:rsidR="00685792" w:rsidRDefault="00685792" w:rsidP="00685792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66EC9BFA" w14:textId="77777777" w:rsidR="00685792" w:rsidRDefault="00685792" w:rsidP="00685792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1E28AA4D" w14:textId="77777777" w:rsidR="00685792" w:rsidRDefault="00685792" w:rsidP="00685792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191A15B4" w14:textId="77777777" w:rsidR="00685792" w:rsidRDefault="00685792" w:rsidP="00685792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8BF6A0B" w14:textId="77777777" w:rsidR="00AB62B6" w:rsidRDefault="00AB62B6" w:rsidP="00AB62B6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253DEB3" w14:textId="77777777" w:rsidR="00AB62B6" w:rsidRDefault="00AB62B6" w:rsidP="00AB62B6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6931D11" w14:textId="77777777" w:rsidR="00AB62B6" w:rsidRDefault="00AB62B6" w:rsidP="00AB62B6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4CEFD2E" w14:textId="77777777" w:rsidR="00366938" w:rsidRDefault="00366938" w:rsidP="00366938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C0BDA05" w14:textId="77777777" w:rsidR="00FE2811" w:rsidRDefault="00FE2811" w:rsidP="00685792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C665C38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2FD861C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E467B61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8C8F05A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DEC0A9B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44FA15C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968B641" w14:textId="77777777" w:rsidR="00FE2811" w:rsidRDefault="00FE2811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3D39CB0" w14:textId="2DEE48B9" w:rsidR="00685792" w:rsidRDefault="00685792" w:rsidP="00FE281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*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المادة والطاقة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</w:t>
      </w:r>
      <w:r w:rsidR="005E423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الثالثة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CE6281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الصناعات النفطية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682ED0A5" w14:textId="77777777" w:rsidR="00685792" w:rsidRPr="00B47788" w:rsidRDefault="00685792" w:rsidP="00685792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685"/>
        <w:gridCol w:w="3827"/>
        <w:gridCol w:w="3686"/>
        <w:gridCol w:w="1276"/>
      </w:tblGrid>
      <w:tr w:rsidR="00685792" w:rsidRPr="00A8062B" w14:paraId="71ECF36A" w14:textId="77777777" w:rsidTr="00FE3760">
        <w:trPr>
          <w:trHeight w:val="708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6707396F" w14:textId="77777777" w:rsidR="00685792" w:rsidRPr="005E423A" w:rsidRDefault="00685792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5E423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1B333BF5" w14:textId="77777777" w:rsidR="00E670ED" w:rsidRDefault="00685792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5E423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- </w:t>
            </w:r>
            <w:r w:rsidR="005E423A"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يبين كيف يستكشف المواد البلاستيكية المختلفة والألياف الصناعية المصنوعة من النفط الخام</w:t>
            </w:r>
            <w:r w:rsidR="005E423A" w:rsidRPr="005E423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5E423A"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E423A" w:rsidRPr="005E423A">
              <w:rPr>
                <w:rFonts w:eastAsia="+mn-ea" w:hAnsi="Arial"/>
                <w:color w:val="000000"/>
                <w:sz w:val="24"/>
                <w:szCs w:val="24"/>
                <w:rtl/>
                <w:lang w:bidi="ar-KW"/>
              </w:rPr>
              <w:t xml:space="preserve"> </w:t>
            </w:r>
            <w:r w:rsidR="005E423A"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يفسر الفرق بين الإنتاج المستمر وعملية الدمغ ومختلف عمليات الصب في تصنيع المنتجات </w:t>
            </w:r>
          </w:p>
          <w:p w14:paraId="178FD74F" w14:textId="77777777" w:rsidR="00E670ED" w:rsidRDefault="00E670ED" w:rsidP="00E670E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</w:t>
            </w:r>
            <w:r w:rsidR="005E423A"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البلاستيكية والألياف الاصطناعية</w:t>
            </w:r>
            <w:r w:rsidR="005E423A" w:rsidRPr="005E423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5E423A" w:rsidRPr="005E423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5E423A"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يحدد تدابير السلامة في التعامل مع المنتجات النفطية والبلاستيك </w:t>
            </w:r>
            <w:r w:rsidR="005E423A"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E423A"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يعبر عن طرق استكشاف أنواع الألياف الصناعية من استخدام المعرفة والمهارات المكتسبة </w:t>
            </w:r>
          </w:p>
          <w:p w14:paraId="0443B91C" w14:textId="77777777" w:rsidR="00685792" w:rsidRPr="005E423A" w:rsidRDefault="00E670ED" w:rsidP="00E670E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</w:t>
            </w:r>
            <w:r w:rsidR="005E423A"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لتصميم عمل فني من الأنسجة من مادة التربية الفنية</w:t>
            </w:r>
            <w:r w:rsidR="005E423A" w:rsidRPr="005E423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35211E9F" w14:textId="77777777" w:rsidR="00685792" w:rsidRPr="005E423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5E423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52A07D1F" w14:textId="77777777" w:rsidR="00685792" w:rsidRPr="005E423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rtl/>
                <w:lang w:bidi="ar-KW"/>
              </w:rPr>
            </w:pPr>
            <w:r w:rsidRPr="005E423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Pr="005E423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(C-</w:t>
            </w:r>
            <w:r w:rsidR="00FE376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5</w:t>
            </w:r>
            <w:r w:rsidRPr="005E423A">
              <w:rPr>
                <w:rFonts w:ascii="Times New Roman" w:hAnsi="Times New Roman" w:cs="Times New Roman"/>
                <w:color w:val="FF0000"/>
                <w:sz w:val="24"/>
                <w:szCs w:val="24"/>
                <w:lang w:bidi="ar-KW"/>
              </w:rPr>
              <w:t xml:space="preserve"> </w:t>
            </w: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685792" w:rsidRPr="00A8062B" w14:paraId="35EB017A" w14:textId="77777777" w:rsidTr="00FE3760">
        <w:trPr>
          <w:trHeight w:val="281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A430B97" w14:textId="77777777" w:rsidR="00685792" w:rsidRPr="00A8062B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 w:rsidRPr="00A8062B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 xml:space="preserve">نطاق الربط 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692070DA" w14:textId="77777777" w:rsidR="00685792" w:rsidRPr="00A8062B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A8062B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 xml:space="preserve">نطاق القيم 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C964299" w14:textId="77777777" w:rsidR="00685792" w:rsidRPr="00A8062B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  <w:r w:rsidRPr="00A8062B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 xml:space="preserve">نطاق الحقائق 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B85B488" w14:textId="77777777" w:rsidR="00685792" w:rsidRPr="00A8062B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 w:rsidRPr="00A8062B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 xml:space="preserve">نطاق العمليات 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636BB426" w14:textId="77777777" w:rsidR="00685792" w:rsidRPr="00A8062B" w:rsidRDefault="00685792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5E423A" w:rsidRPr="00A8062B" w14:paraId="2A2DF3FA" w14:textId="77777777" w:rsidTr="00FE3760">
        <w:trPr>
          <w:trHeight w:val="749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3A47FD6" w14:textId="77777777" w:rsidR="005E423A" w:rsidRPr="00AB597B" w:rsidRDefault="005E423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AB597B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يعبر عن طرق استكشاف أنواع الألياف الصناعية من استخدام المعرفة والمهارات المكتسبة لتصميم عمل فني من الأنسجة من مادة التربية الفنية</w:t>
            </w:r>
            <w:r w:rsidR="00366938" w:rsidRPr="00AB597B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AB597B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28C8F867" w14:textId="77777777" w:rsidR="005E423A" w:rsidRPr="00AB597B" w:rsidRDefault="00AB597B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ar-KW"/>
              </w:rPr>
            </w:pPr>
            <w:r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 xml:space="preserve">ص 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125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0EE6215" w14:textId="77777777" w:rsidR="00AB597B" w:rsidRDefault="005E423A" w:rsidP="00AB597B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AB597B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يحدد تدابير السلامة في التعامل مع المنتجات النفطية والبلاستيك</w:t>
            </w:r>
            <w:r w:rsidR="00366938" w:rsidRPr="00AB597B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AB597B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 </w:t>
            </w:r>
          </w:p>
          <w:p w14:paraId="1435913B" w14:textId="77777777" w:rsidR="005E423A" w:rsidRPr="00AB597B" w:rsidRDefault="00AB597B" w:rsidP="00AB597B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 xml:space="preserve">ص 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125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11307D" w14:textId="77777777" w:rsidR="005E423A" w:rsidRPr="00AB597B" w:rsidRDefault="005E423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AB597B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يفسر الفرق بين الإنتاج المستمر وعملية الدمغ ومختلف عمليات الصب في تصنيع المنتجات البلاستيكية والألياف الاصطناعية</w:t>
            </w:r>
            <w:r w:rsidR="00366938" w:rsidRPr="00AB597B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3C7E241F" w14:textId="77777777" w:rsidR="005E423A" w:rsidRPr="00AB597B" w:rsidRDefault="00AB597B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ص 1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22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E3C84A4" w14:textId="77777777" w:rsidR="005E423A" w:rsidRPr="00AB597B" w:rsidRDefault="005E423A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AB597B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يبين كيف يستكشف المواد البلاستيكية المختلفة والألياف الصناعية المصنوعة من النفط الخام</w:t>
            </w:r>
            <w:r w:rsidR="00366938" w:rsidRPr="00AB597B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  <w:r w:rsidRPr="00AB597B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02B95715" w14:textId="77777777" w:rsidR="005E423A" w:rsidRPr="00AB597B" w:rsidRDefault="005E423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ar-KW"/>
              </w:rPr>
            </w:pPr>
            <w:r w:rsidRPr="00AB597B">
              <w:rPr>
                <w:rFonts w:ascii="Times New Roman" w:hAnsi="Times New Roman" w:cs="Times New Roman" w:hint="cs"/>
                <w:sz w:val="24"/>
                <w:szCs w:val="24"/>
                <w:lang w:bidi="ar-KW"/>
              </w:rPr>
              <w:t xml:space="preserve"> </w:t>
            </w:r>
            <w:r w:rsidR="00AB597B" w:rsidRPr="0073680A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ص 1</w:t>
            </w:r>
            <w:r w:rsidR="00AB597B">
              <w:rPr>
                <w:rFonts w:ascii="Times New Roman" w:hAnsi="Times New Roman" w:cs="Times New Roman" w:hint="cs"/>
                <w:b/>
                <w:bCs/>
                <w:color w:val="FF0000"/>
                <w:sz w:val="20"/>
                <w:szCs w:val="20"/>
                <w:rtl/>
                <w:lang w:bidi="ar-KW"/>
              </w:rPr>
              <w:t>22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1B4E6964" w14:textId="77777777" w:rsidR="005E423A" w:rsidRPr="00A8062B" w:rsidRDefault="005E423A" w:rsidP="005E423A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685792" w:rsidRPr="00A8062B" w14:paraId="0B0014A2" w14:textId="77777777" w:rsidTr="00FE3760">
        <w:trPr>
          <w:trHeight w:val="284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3FF595B6" w14:textId="77777777" w:rsidR="00685792" w:rsidRPr="005E423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5E423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4B7D436E" w14:textId="77777777" w:rsidR="00685792" w:rsidRPr="005E423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5E423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مستوى</w:t>
            </w:r>
          </w:p>
          <w:p w14:paraId="1F90A469" w14:textId="77777777" w:rsidR="00685792" w:rsidRPr="005E423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5E423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 انجاز المتعلم</w:t>
            </w:r>
          </w:p>
        </w:tc>
      </w:tr>
      <w:tr w:rsidR="00953889" w:rsidRPr="00A8062B" w14:paraId="7CF04291" w14:textId="77777777" w:rsidTr="005E423A">
        <w:trPr>
          <w:trHeight w:val="753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4806E3D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>يصمم عملا فنيا باستخدام الأنسجة بدعم قليل من المعلم.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11DC53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  <w:lang w:bidi="ar-KW"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يوضح واحد من تدابير السلامة </w:t>
            </w:r>
            <w:r w:rsidRPr="00953889">
              <w:rPr>
                <w:rFonts w:ascii="Times New Roman" w:hAnsi="Times New Roman" w:cs="Times New Roman"/>
                <w:rtl/>
              </w:rPr>
              <w:t>في التعامل مع المنتجات النفطية والبلاستيك</w:t>
            </w:r>
            <w:r w:rsidRPr="00953889">
              <w:rPr>
                <w:rFonts w:ascii="Times New Roman" w:hAnsi="Times New Roman" w:cs="Times New Roman" w:hint="cs"/>
                <w:rtl/>
              </w:rPr>
              <w:t xml:space="preserve"> بدعم قليل من المعلم.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E3E1E8A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  <w:lang w:bidi="ar-KW"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بشرح </w:t>
            </w:r>
            <w:r w:rsidRPr="00953889">
              <w:rPr>
                <w:rFonts w:ascii="Times New Roman" w:hAnsi="Times New Roman" w:cs="Times New Roman"/>
                <w:rtl/>
              </w:rPr>
              <w:t>الفرق بين الإنتاج المستمر وعملية الدمغ ومختلف عمليات الصب في تصنيع المنتجات البلاستيكية والألياف الاصطناعي</w:t>
            </w:r>
            <w:r w:rsidRPr="00953889">
              <w:rPr>
                <w:rFonts w:ascii="Times New Roman" w:hAnsi="Times New Roman" w:cs="Times New Roman" w:hint="cs"/>
                <w:rtl/>
              </w:rPr>
              <w:t>ة بدعم قليل من المعلم.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0266B6D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يبين بالاستكشاف </w:t>
            </w:r>
            <w:r w:rsidRPr="00953889">
              <w:rPr>
                <w:rFonts w:ascii="Times New Roman" w:hAnsi="Times New Roman" w:cs="Times New Roman"/>
                <w:rtl/>
              </w:rPr>
              <w:t>المواد البلاستيكية المختلفة والألياف الصناعية المصنوعة من النفط الخام</w:t>
            </w:r>
            <w:r w:rsidRPr="00953889">
              <w:rPr>
                <w:rFonts w:ascii="Times New Roman" w:hAnsi="Times New Roman" w:cs="Times New Roman" w:hint="cs"/>
                <w:rtl/>
              </w:rPr>
              <w:t xml:space="preserve"> بدعم قليل من المعلم.</w:t>
            </w:r>
          </w:p>
          <w:p w14:paraId="1CF3FF87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rtl/>
                <w:lang w:bidi="ar-KW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79EAA18" w14:textId="77777777" w:rsidR="00953889" w:rsidRPr="005E423A" w:rsidRDefault="00953889" w:rsidP="00953889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953889" w:rsidRPr="00A8062B" w14:paraId="053631AB" w14:textId="77777777" w:rsidTr="005E423A">
        <w:trPr>
          <w:trHeight w:val="753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836AB70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>يصمم عملا فنيا باستخدام الأنسجة بدعم كامل من المعلم.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45BBDC7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يوضح واحد من تدابير السلامة </w:t>
            </w:r>
            <w:r w:rsidRPr="00953889">
              <w:rPr>
                <w:rFonts w:ascii="Times New Roman" w:hAnsi="Times New Roman" w:cs="Times New Roman"/>
                <w:rtl/>
              </w:rPr>
              <w:t>في التعامل مع المنتجات النفطية والبلاستيك</w:t>
            </w:r>
            <w:r w:rsidRPr="00953889">
              <w:rPr>
                <w:rFonts w:ascii="Times New Roman" w:hAnsi="Times New Roman" w:cs="Times New Roman" w:hint="cs"/>
                <w:rtl/>
              </w:rPr>
              <w:t xml:space="preserve"> بدعم كامل من المعلم.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E8C702E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بشرح </w:t>
            </w:r>
            <w:r w:rsidRPr="00953889">
              <w:rPr>
                <w:rFonts w:ascii="Times New Roman" w:hAnsi="Times New Roman" w:cs="Times New Roman"/>
                <w:rtl/>
              </w:rPr>
              <w:t>الفرق بين الإنتاج المستمر وعملية الدمغ ومختلف عمليات الصب في تصنيع المنتجات البلاستيكية والألياف الاصطناعي</w:t>
            </w:r>
            <w:r w:rsidRPr="00953889">
              <w:rPr>
                <w:rFonts w:ascii="Times New Roman" w:hAnsi="Times New Roman" w:cs="Times New Roman" w:hint="cs"/>
                <w:rtl/>
              </w:rPr>
              <w:t>ة بدعم كامل من المعلم.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CB87C56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</w:rPr>
            </w:pPr>
            <w:r w:rsidRPr="00953889">
              <w:rPr>
                <w:rFonts w:ascii="Times New Roman" w:hAnsi="Times New Roman" w:cs="Times New Roman" w:hint="cs"/>
                <w:rtl/>
              </w:rPr>
              <w:t xml:space="preserve">يبين بالاستكشاف </w:t>
            </w:r>
            <w:r w:rsidRPr="00953889">
              <w:rPr>
                <w:rFonts w:ascii="Times New Roman" w:hAnsi="Times New Roman" w:cs="Times New Roman"/>
                <w:rtl/>
              </w:rPr>
              <w:t>المواد البلاستيكية المختلفة والألياف الصناعية المصنوعة من النفط الخام</w:t>
            </w:r>
            <w:r w:rsidRPr="00953889">
              <w:rPr>
                <w:rFonts w:ascii="Times New Roman" w:hAnsi="Times New Roman" w:cs="Times New Roman" w:hint="cs"/>
                <w:rtl/>
              </w:rPr>
              <w:t xml:space="preserve"> بدعم كامل من المعلم.</w:t>
            </w:r>
          </w:p>
          <w:p w14:paraId="5C86D119" w14:textId="77777777" w:rsidR="00953889" w:rsidRPr="00953889" w:rsidRDefault="00953889" w:rsidP="00953889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B108E77" w14:textId="77777777" w:rsidR="00953889" w:rsidRPr="005E423A" w:rsidRDefault="00953889" w:rsidP="00953889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685792" w:rsidRPr="00A8062B" w14:paraId="7A99FEFF" w14:textId="77777777" w:rsidTr="00A355B5">
        <w:trPr>
          <w:trHeight w:val="492"/>
        </w:trPr>
        <w:tc>
          <w:tcPr>
            <w:tcW w:w="3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B1C16B6" w14:textId="3460E36B" w:rsidR="00685792" w:rsidRPr="005E423A" w:rsidRDefault="00685792" w:rsidP="00A355B5">
            <w:pPr>
              <w:jc w:val="center"/>
              <w:rPr>
                <w:sz w:val="24"/>
                <w:szCs w:val="24"/>
              </w:rPr>
            </w:pP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F9FF053" w14:textId="2F3B7931" w:rsidR="00685792" w:rsidRPr="005E423A" w:rsidRDefault="00685792" w:rsidP="00A355B5">
            <w:pPr>
              <w:jc w:val="center"/>
              <w:rPr>
                <w:sz w:val="24"/>
                <w:szCs w:val="24"/>
              </w:rPr>
            </w:pP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5D3806F" w14:textId="7664F223" w:rsidR="00685792" w:rsidRPr="005E423A" w:rsidRDefault="00685792" w:rsidP="00A355B5">
            <w:pPr>
              <w:jc w:val="center"/>
              <w:rPr>
                <w:sz w:val="24"/>
                <w:szCs w:val="24"/>
              </w:rPr>
            </w:pP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DF30BD2" w14:textId="6A4963A1" w:rsidR="00685792" w:rsidRPr="005E423A" w:rsidRDefault="00685792" w:rsidP="00A355B5">
            <w:pPr>
              <w:jc w:val="center"/>
              <w:rPr>
                <w:sz w:val="24"/>
                <w:szCs w:val="24"/>
              </w:rPr>
            </w:pP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D4D76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0196DE6" w14:textId="77777777" w:rsidR="00685792" w:rsidRPr="005E423A" w:rsidRDefault="00685792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5E423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00D872CE" w14:textId="77777777" w:rsidR="00685792" w:rsidRDefault="00685792" w:rsidP="00685792">
      <w:pPr>
        <w:bidi/>
        <w:spacing w:after="0" w:line="240" w:lineRule="auto"/>
        <w:jc w:val="both"/>
        <w:rPr>
          <w:rtl/>
          <w:lang w:bidi="ar-KW"/>
        </w:rPr>
      </w:pPr>
    </w:p>
    <w:p w14:paraId="0AB8E72F" w14:textId="77777777" w:rsidR="00CE6281" w:rsidRDefault="00CE6281" w:rsidP="00CE6281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7289BF34" w14:textId="77777777" w:rsidR="001674FD" w:rsidRPr="001674FD" w:rsidRDefault="001674FD" w:rsidP="001674FD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4D685307" wp14:editId="3646250F">
            <wp:simplePos x="0" y="0"/>
            <wp:positionH relativeFrom="page">
              <wp:align>center</wp:align>
            </wp:positionH>
            <wp:positionV relativeFrom="paragraph">
              <wp:posOffset>-1657350</wp:posOffset>
            </wp:positionV>
            <wp:extent cx="5227320" cy="9176385"/>
            <wp:effectExtent l="330517" t="317183" r="322898" b="322897"/>
            <wp:wrapTight wrapText="bothSides">
              <wp:wrapPolygon edited="0">
                <wp:start x="22911" y="-61"/>
                <wp:lineTo x="22674" y="-105"/>
                <wp:lineTo x="21494" y="-778"/>
                <wp:lineTo x="2602" y="-778"/>
                <wp:lineTo x="1342" y="-688"/>
                <wp:lineTo x="1342" y="-419"/>
                <wp:lineTo x="83" y="-419"/>
                <wp:lineTo x="83" y="164"/>
                <wp:lineTo x="-1098" y="164"/>
                <wp:lineTo x="-1256" y="1823"/>
                <wp:lineTo x="-1256" y="21598"/>
                <wp:lineTo x="-1098" y="21643"/>
                <wp:lineTo x="4" y="22315"/>
                <wp:lineTo x="16456" y="22315"/>
                <wp:lineTo x="18975" y="22226"/>
                <wp:lineTo x="20234" y="21956"/>
                <wp:lineTo x="21415" y="21463"/>
                <wp:lineTo x="21494" y="21418"/>
                <wp:lineTo x="22753" y="19625"/>
                <wp:lineTo x="22911" y="19580"/>
                <wp:lineTo x="22911" y="-61"/>
              </wp:wrapPolygon>
            </wp:wrapTight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34" t="33655" r="11934" b="35588"/>
                    <a:stretch/>
                  </pic:blipFill>
                  <pic:spPr bwMode="auto">
                    <a:xfrm rot="16200000">
                      <a:off x="0" y="0"/>
                      <a:ext cx="5227320" cy="917638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791E06" w14:textId="77777777" w:rsidR="001674FD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AAAB54D" w14:textId="77777777" w:rsidR="00E22CD0" w:rsidRDefault="00E22CD0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312C05E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264ABD0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6E885B7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6818C3F" w14:textId="3B20083B" w:rsidR="00CE6281" w:rsidRDefault="00CE6281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الأرض والفضاء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الأولى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المعادن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52EE0BFA" w14:textId="77777777" w:rsidR="00CE6281" w:rsidRPr="00B47788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3780"/>
        <w:gridCol w:w="3690"/>
        <w:gridCol w:w="3062"/>
        <w:gridCol w:w="1276"/>
      </w:tblGrid>
      <w:tr w:rsidR="00CE6281" w:rsidRPr="00A8062B" w14:paraId="773DF944" w14:textId="77777777" w:rsidTr="00A355B5">
        <w:trPr>
          <w:trHeight w:val="663"/>
        </w:trPr>
        <w:tc>
          <w:tcPr>
            <w:tcW w:w="150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114E4D6A" w14:textId="77777777" w:rsidR="00CE6281" w:rsidRPr="00366938" w:rsidRDefault="00CE6281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36693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03FC9BF3" w14:textId="77777777" w:rsidR="00366938" w:rsidRPr="00366938" w:rsidRDefault="00CE6281" w:rsidP="0036693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669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A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- </w:t>
            </w:r>
            <w:r w:rsidR="005C210C"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يبين بالاستكشاف الشروط الواجب توافرها في المعدن </w:t>
            </w:r>
            <w:r w:rsidR="005C210C"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C210C"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يوضح الشروط الواجب توافرها في المعاد</w:t>
            </w:r>
            <w:r w:rsidR="005C210C"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ن و</w:t>
            </w:r>
            <w:r w:rsidR="005C210C"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يذكر اثنين من استخدامات المعادن في حياتنا </w:t>
            </w:r>
            <w:r w:rsidR="005C210C"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C210C"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عن طرق استكشاف أهمية المعادن في </w:t>
            </w:r>
          </w:p>
          <w:p w14:paraId="0CF774D9" w14:textId="77777777" w:rsidR="00CE6281" w:rsidRPr="00366938" w:rsidRDefault="00366938" w:rsidP="00366938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    </w:t>
            </w:r>
            <w:r w:rsidR="005C210C"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حياتنا باستخدام المهارات والمعرفة المكتسبة باستخدام المعادن في مادة التربية الفنية</w:t>
            </w:r>
            <w:r w:rsidR="005C210C"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0C4A6BD2" w14:textId="77777777" w:rsidR="00CE6281" w:rsidRPr="00366938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1E17199A" w14:textId="77777777" w:rsidR="00CE6281" w:rsidRPr="00366938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(A-</w:t>
            </w:r>
            <w:r w:rsidR="00FE376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6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CE6281" w:rsidRPr="00A8062B" w14:paraId="48E721A1" w14:textId="77777777" w:rsidTr="00366938">
        <w:trPr>
          <w:trHeight w:val="190"/>
        </w:trPr>
        <w:tc>
          <w:tcPr>
            <w:tcW w:w="4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F909B1E" w14:textId="77777777" w:rsidR="00CE6281" w:rsidRPr="00366938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3669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099B99A8" w14:textId="77777777" w:rsidR="00CE6281" w:rsidRPr="00366938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316267A5" w14:textId="77777777" w:rsidR="00CE6281" w:rsidRPr="00366938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3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72F05D3" w14:textId="77777777" w:rsidR="00CE6281" w:rsidRPr="00366938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3669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51FF442C" w14:textId="77777777" w:rsidR="00CE6281" w:rsidRPr="00A8062B" w:rsidRDefault="00CE6281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5C210C" w:rsidRPr="00A8062B" w14:paraId="26AD5A28" w14:textId="77777777" w:rsidTr="00366938">
        <w:trPr>
          <w:trHeight w:val="714"/>
        </w:trPr>
        <w:tc>
          <w:tcPr>
            <w:tcW w:w="4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01E890" w14:textId="77777777" w:rsidR="005C210C" w:rsidRPr="00366938" w:rsidRDefault="005C210C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يعبر عن طرق استكشاف أهمية المعادن في حياتنا باستخدام المهارات والمعرفة المكتسبة باستخدام المعادن في مادة التربية الفنية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139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243DCA9" w14:textId="77777777" w:rsidR="005C210C" w:rsidRPr="00366938" w:rsidRDefault="005C210C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يذكر اثنين من استخدامات المعادن ف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 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حياتنا</w:t>
            </w:r>
            <w:r w:rsidR="00366938"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3075455E" w14:textId="77777777" w:rsidR="005C210C" w:rsidRPr="00366938" w:rsidRDefault="00553EE1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138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DF2F84C" w14:textId="77777777" w:rsidR="005C210C" w:rsidRPr="00366938" w:rsidRDefault="005C210C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يوضح الشروط الواجب توافرها في المعادن</w:t>
            </w:r>
            <w:r w:rsidR="00366938"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0D2C4A96" w14:textId="77777777" w:rsidR="005C210C" w:rsidRPr="00366938" w:rsidRDefault="00553EE1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136</w:t>
            </w:r>
          </w:p>
        </w:tc>
        <w:tc>
          <w:tcPr>
            <w:tcW w:w="3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7362133" w14:textId="77777777" w:rsidR="005C210C" w:rsidRPr="00366938" w:rsidRDefault="005C210C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يبين بالاستكشاف الشروط الواجب توافرها في المعدن</w:t>
            </w:r>
            <w:r w:rsidR="00366938"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135</w:t>
            </w:r>
          </w:p>
          <w:p w14:paraId="72A49105" w14:textId="77777777" w:rsidR="005C210C" w:rsidRPr="00366938" w:rsidRDefault="005C210C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2E5C5172" w14:textId="77777777" w:rsidR="005C210C" w:rsidRPr="00A8062B" w:rsidRDefault="005C210C" w:rsidP="005C210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CE6281" w:rsidRPr="00A8062B" w14:paraId="7B03386E" w14:textId="77777777" w:rsidTr="00A355B5">
        <w:trPr>
          <w:trHeight w:val="353"/>
        </w:trPr>
        <w:tc>
          <w:tcPr>
            <w:tcW w:w="150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63687EE8" w14:textId="77777777" w:rsidR="00CE6281" w:rsidRPr="00366938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3669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3AD963F9" w14:textId="77777777" w:rsidR="00AB62B6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مستوى</w:t>
            </w:r>
          </w:p>
          <w:p w14:paraId="40DD0B31" w14:textId="77777777" w:rsidR="00CE6281" w:rsidRPr="00366938" w:rsidRDefault="00CE6281" w:rsidP="00AB62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366938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 انجاز المتعلم</w:t>
            </w:r>
          </w:p>
        </w:tc>
      </w:tr>
      <w:tr w:rsidR="008F50F7" w:rsidRPr="00A8062B" w14:paraId="4EF168F6" w14:textId="77777777" w:rsidTr="00366938">
        <w:trPr>
          <w:trHeight w:val="689"/>
        </w:trPr>
        <w:tc>
          <w:tcPr>
            <w:tcW w:w="4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FDB86CC" w14:textId="77777777" w:rsidR="008F50F7" w:rsidRPr="00B30ED6" w:rsidRDefault="008F50F7" w:rsidP="008F50F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يصمم عملا فنيا باستخدام معادن طبيعية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3CF32E7" w14:textId="77777777" w:rsidR="008F50F7" w:rsidRPr="00B30ED6" w:rsidRDefault="008F50F7" w:rsidP="008F50F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يحدد اثنين من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استخدامات المعادن ف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 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حياتنا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EE085E2" w14:textId="77777777" w:rsidR="008F50F7" w:rsidRPr="00B30ED6" w:rsidRDefault="008F50F7" w:rsidP="008F50F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يشرح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ثلاثة من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شروط الواجب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توافرها في المعادن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3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7D1141" w14:textId="77777777" w:rsidR="008F50F7" w:rsidRPr="00B30ED6" w:rsidRDefault="008F50F7" w:rsidP="008F50F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يبين بالاستكشاف 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الشروط يجب 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توافرها في المعدن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70BE8DE" w14:textId="77777777" w:rsidR="008F50F7" w:rsidRPr="00366938" w:rsidRDefault="008F50F7" w:rsidP="008F50F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8F50F7" w:rsidRPr="00A8062B" w14:paraId="3D495F8D" w14:textId="77777777" w:rsidTr="00366938">
        <w:trPr>
          <w:trHeight w:val="1103"/>
        </w:trPr>
        <w:tc>
          <w:tcPr>
            <w:tcW w:w="4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E5476D1" w14:textId="77777777" w:rsidR="008F50F7" w:rsidRPr="00B30ED6" w:rsidRDefault="008F50F7" w:rsidP="008F50F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يصمم عملا فنيا باستخدام معادن طبيعية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95EF469" w14:textId="77777777" w:rsidR="008F50F7" w:rsidRPr="00B30ED6" w:rsidRDefault="008F50F7" w:rsidP="008F50F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يحدد اثنين من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استخدامات المعادن ف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 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حياتنا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AD33ABC" w14:textId="77777777" w:rsidR="008F50F7" w:rsidRPr="00B30ED6" w:rsidRDefault="008F50F7" w:rsidP="008F50F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يشرح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اثنان من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شروط الواجب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توافرها في المعادن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3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48108ED" w14:textId="77777777" w:rsidR="008F50F7" w:rsidRPr="00B30ED6" w:rsidRDefault="008F50F7" w:rsidP="008F50F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يبين بالاستكشاف 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الشروط يجب </w:t>
            </w:r>
            <w:r w:rsidRPr="00366938">
              <w:rPr>
                <w:rFonts w:ascii="Times New Roman" w:hAnsi="Times New Roman" w:cs="Times New Roman"/>
                <w:sz w:val="24"/>
                <w:szCs w:val="24"/>
                <w:rtl/>
              </w:rPr>
              <w:t>توافرها في المعدن</w:t>
            </w: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54042A3" w14:textId="77777777" w:rsidR="008F50F7" w:rsidRPr="00366938" w:rsidRDefault="008F50F7" w:rsidP="008F50F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CE6281" w:rsidRPr="00A8062B" w14:paraId="5FE5C74A" w14:textId="77777777" w:rsidTr="00366938">
        <w:trPr>
          <w:trHeight w:val="465"/>
        </w:trPr>
        <w:tc>
          <w:tcPr>
            <w:tcW w:w="4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2E37346" w14:textId="31E26682" w:rsidR="00CE6281" w:rsidRPr="00366938" w:rsidRDefault="00CE6281" w:rsidP="0036693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ACA101C" w14:textId="24E85757" w:rsidR="00CE6281" w:rsidRPr="00366938" w:rsidRDefault="00CE6281" w:rsidP="0036693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4D8C72F" w14:textId="27B3B3C5" w:rsidR="00CE6281" w:rsidRPr="00366938" w:rsidRDefault="00CE6281" w:rsidP="0036693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B5E14B7" w14:textId="2EFA5DD2" w:rsidR="00CE6281" w:rsidRPr="00366938" w:rsidRDefault="00CE6281" w:rsidP="0036693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34D84A0" w14:textId="77777777" w:rsidR="00CE6281" w:rsidRPr="00366938" w:rsidRDefault="00CE6281" w:rsidP="0036693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36693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      0</w:t>
            </w:r>
          </w:p>
        </w:tc>
      </w:tr>
    </w:tbl>
    <w:p w14:paraId="0D1B4192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69AF2FCA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0C9499B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5195E07" w14:textId="77777777" w:rsidR="008F50F7" w:rsidRDefault="008F50F7" w:rsidP="008F50F7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9391E83" w14:textId="77777777" w:rsidR="001674FD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F548971" w14:textId="77777777" w:rsidR="001674FD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70D9D60" w14:textId="77777777" w:rsidR="00E22CD0" w:rsidRDefault="00E22CD0" w:rsidP="0004614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3A9078A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2490628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9155B38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85F62DE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EAF4F4D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92985A7" w14:textId="5E60B291" w:rsidR="00CE6281" w:rsidRDefault="00CE6281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الأرض والفضاء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) -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الأولى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المعادن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18F903BB" w14:textId="77777777" w:rsidR="001674FD" w:rsidRPr="004C7075" w:rsidRDefault="001674FD" w:rsidP="001674F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410C8EB" w14:textId="77777777" w:rsidR="00CE6281" w:rsidRPr="001E6403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045"/>
        <w:gridCol w:w="3060"/>
        <w:gridCol w:w="2430"/>
        <w:gridCol w:w="2520"/>
        <w:gridCol w:w="1278"/>
      </w:tblGrid>
      <w:tr w:rsidR="00CE6281" w:rsidRPr="00A8062B" w14:paraId="330220B6" w14:textId="77777777" w:rsidTr="008F50F7">
        <w:trPr>
          <w:trHeight w:val="707"/>
        </w:trPr>
        <w:tc>
          <w:tcPr>
            <w:tcW w:w="148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32F8AAC0" w14:textId="77777777" w:rsidR="00CE6281" w:rsidRPr="008F50F7" w:rsidRDefault="00CE6281" w:rsidP="008F50F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bidi="ar-KW"/>
              </w:rPr>
            </w:pPr>
            <w:r w:rsidRPr="008F50F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 : </w:t>
            </w:r>
          </w:p>
          <w:p w14:paraId="08BB5741" w14:textId="77777777" w:rsidR="008F50F7" w:rsidRDefault="00CE6281" w:rsidP="008F50F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F50F7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B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- </w:t>
            </w:r>
            <w:r w:rsidR="005C210C"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>يبين بالاستكشاف خاصية المعدن في تكوين البلورات</w:t>
            </w:r>
            <w:r w:rsidR="005C210C"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5C210C" w:rsidRPr="008F50F7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استقصاء الخصائص الفيزيائية للمعادن </w:t>
            </w:r>
            <w:r w:rsidR="005C210C"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5C210C" w:rsidRPr="008F50F7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يبين طرق تكوين المعادن </w:t>
            </w:r>
            <w:r w:rsidR="005C210C"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C210C" w:rsidRPr="008F50F7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يدرك أهمية المعادن لجسم الإنسان </w:t>
            </w:r>
            <w:r w:rsidR="005C210C"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5C210C" w:rsidRPr="008F50F7">
              <w:rPr>
                <w:rFonts w:eastAsia="+mn-ea" w:hAnsi="Arial" w:hint="cs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عن طرق استكشاف </w:t>
            </w:r>
            <w:r w:rsidR="005C210C"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الآثار</w:t>
            </w:r>
            <w:r w:rsidR="005C210C"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160F0161" w14:textId="77777777" w:rsidR="00CE6281" w:rsidRPr="008F50F7" w:rsidRDefault="008F50F7" w:rsidP="008F50F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    </w:t>
            </w:r>
            <w:r w:rsidR="005C210C"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السلبية لنقص المعادن على صحة </w:t>
            </w:r>
            <w:r w:rsidR="005C210C"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الإنسان</w:t>
            </w:r>
            <w:r w:rsidR="005C210C"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باستخدام المعرفة المكتسبة من مادة اللغة العربية وتكنولوجيا الاتصال والمعلومات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58B49285" w14:textId="77777777" w:rsidR="00CE6281" w:rsidRPr="008F50F7" w:rsidRDefault="00CE6281" w:rsidP="008F50F7">
            <w:pPr>
              <w:tabs>
                <w:tab w:val="left" w:pos="366"/>
                <w:tab w:val="center" w:pos="601"/>
              </w:tabs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2265DF92" w14:textId="77777777" w:rsidR="00CE6281" w:rsidRPr="008F50F7" w:rsidRDefault="00CE6281" w:rsidP="008F50F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( 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(B-</w:t>
            </w:r>
            <w:r w:rsidR="00FE376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6</w:t>
            </w:r>
            <w:r w:rsidRPr="008F50F7">
              <w:rPr>
                <w:rFonts w:ascii="Times New Roman" w:hAnsi="Times New Roman" w:cs="Times New Roman"/>
                <w:color w:val="FF0000"/>
                <w:sz w:val="24"/>
                <w:szCs w:val="24"/>
                <w:rtl/>
                <w:lang w:bidi="ar-KW"/>
              </w:rPr>
              <w:t xml:space="preserve"> </w:t>
            </w:r>
            <w:r w:rsidRPr="008F50F7">
              <w:rPr>
                <w:rFonts w:ascii="Times New Roman" w:hAnsi="Times New Roman" w:cs="Times New Roman" w:hint="cs"/>
                <w:color w:val="FF0000"/>
                <w:sz w:val="24"/>
                <w:szCs w:val="24"/>
                <w:rtl/>
                <w:lang w:bidi="ar-KW"/>
              </w:rPr>
              <w:t xml:space="preserve"> 9</w:t>
            </w:r>
          </w:p>
          <w:p w14:paraId="393EA30E" w14:textId="77777777" w:rsidR="00CE6281" w:rsidRPr="008F50F7" w:rsidRDefault="00CE6281" w:rsidP="008F50F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CE6281" w:rsidRPr="00A8062B" w14:paraId="70DAFDCB" w14:textId="77777777" w:rsidTr="00BB52B7">
        <w:trPr>
          <w:trHeight w:val="222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73ADAAAC" w14:textId="77777777" w:rsidR="00CE6281" w:rsidRPr="008F50F7" w:rsidRDefault="00CE6281" w:rsidP="008F50F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8F50F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30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68799067" w14:textId="77777777" w:rsidR="00CE6281" w:rsidRPr="008F50F7" w:rsidRDefault="00CE6281" w:rsidP="008F50F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AA5AC71" w14:textId="77777777" w:rsidR="00CE6281" w:rsidRPr="008F50F7" w:rsidRDefault="00CE6281" w:rsidP="008F50F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495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60D5298A" w14:textId="77777777" w:rsidR="00CE6281" w:rsidRPr="008F50F7" w:rsidRDefault="00CE6281" w:rsidP="008F50F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8F50F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6CA77FB4" w14:textId="77777777" w:rsidR="00CE6281" w:rsidRPr="008F50F7" w:rsidRDefault="00CE6281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8F50F7" w:rsidRPr="00A8062B" w14:paraId="5186B1A6" w14:textId="77777777" w:rsidTr="00BB52B7"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C475A0C" w14:textId="77777777" w:rsidR="008F50F7" w:rsidRPr="008F50F7" w:rsidRDefault="008F50F7" w:rsidP="008F50F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عن طرق استكشاف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الآثار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السلبية لنقص المعادن على صحة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الإنسان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باستخدام المعرفة المكتسبة من مادة اللغة العربية وتكنولوجيا الاتصال والمعلومات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149</w:t>
            </w:r>
          </w:p>
        </w:tc>
        <w:tc>
          <w:tcPr>
            <w:tcW w:w="30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856373A" w14:textId="77777777" w:rsidR="00553EE1" w:rsidRDefault="008F50F7" w:rsidP="008F50F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>يدرك أهمية المعادن لجسم الإنسان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1E91A71B" w14:textId="77777777" w:rsidR="008F50F7" w:rsidRPr="008F50F7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149</w:t>
            </w:r>
            <w:r w:rsidR="008F50F7"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54C4742D" w14:textId="77777777" w:rsidR="008F50F7" w:rsidRPr="008F50F7" w:rsidRDefault="008F50F7" w:rsidP="008F50F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FA9B320" w14:textId="77777777" w:rsidR="00553EE1" w:rsidRDefault="008F50F7" w:rsidP="008F50F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>يبين طرق تكوين المعادن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7C497EC1" w14:textId="77777777" w:rsidR="008F50F7" w:rsidRPr="008F50F7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144</w:t>
            </w:r>
            <w:r w:rsidR="008F50F7" w:rsidRPr="008F50F7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A90B1CB" w14:textId="77777777" w:rsidR="008F50F7" w:rsidRDefault="008F50F7" w:rsidP="008F50F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>استقصاء الخصائص الفيزيائية للمعادن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0C018002" w14:textId="77777777" w:rsidR="00553EE1" w:rsidRPr="008F50F7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144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098763D" w14:textId="77777777" w:rsidR="008F50F7" w:rsidRDefault="008F50F7" w:rsidP="00FA7948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يبين بالاستكشاف المعدن في تكوين البلورات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.</w:t>
            </w:r>
          </w:p>
          <w:p w14:paraId="63FCCDC3" w14:textId="77777777" w:rsidR="00553EE1" w:rsidRPr="008F50F7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140</w:t>
            </w:r>
          </w:p>
        </w:tc>
        <w:tc>
          <w:tcPr>
            <w:tcW w:w="127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746E963E" w14:textId="77777777" w:rsidR="008F50F7" w:rsidRPr="008F50F7" w:rsidRDefault="008F50F7" w:rsidP="008F50F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CE6281" w:rsidRPr="00A8062B" w14:paraId="582A371A" w14:textId="77777777" w:rsidTr="008F50F7">
        <w:trPr>
          <w:trHeight w:val="284"/>
        </w:trPr>
        <w:tc>
          <w:tcPr>
            <w:tcW w:w="148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375A0126" w14:textId="77777777" w:rsidR="00CE6281" w:rsidRPr="008F50F7" w:rsidRDefault="00CE6281" w:rsidP="00FA794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8F50F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12EAF276" w14:textId="77777777" w:rsidR="00FA7948" w:rsidRDefault="00CE6281" w:rsidP="008F50F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مستوى </w:t>
            </w:r>
          </w:p>
          <w:p w14:paraId="5A6462AC" w14:textId="77777777" w:rsidR="00CE6281" w:rsidRPr="008F50F7" w:rsidRDefault="00CE6281" w:rsidP="00FA7948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8F50F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BB52B7" w:rsidRPr="00A8062B" w14:paraId="07793E02" w14:textId="77777777" w:rsidTr="00BB52B7">
        <w:trPr>
          <w:trHeight w:val="753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E7CB068" w14:textId="77777777" w:rsidR="00BB52B7" w:rsidRPr="008F50F7" w:rsidRDefault="00BB52B7" w:rsidP="00BB52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يكتب تقريرا عن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الآثار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السلبية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الناتجة من ن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قص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معدن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على صحة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الإنسان باستخدام التكنولوجيا ولغة عربية سليمة.</w:t>
            </w:r>
          </w:p>
        </w:tc>
        <w:tc>
          <w:tcPr>
            <w:tcW w:w="30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0883EA8" w14:textId="77777777" w:rsidR="00BB52B7" w:rsidRPr="008F50F7" w:rsidRDefault="00BB52B7" w:rsidP="00BB52B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حدد اثنان من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المعادن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ويوضح لأهميتها في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جسم الإنسان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D86157" w14:textId="77777777" w:rsidR="00BB52B7" w:rsidRPr="008F50F7" w:rsidRDefault="00BB52B7" w:rsidP="00BB52B7">
            <w:pPr>
              <w:spacing w:line="240" w:lineRule="auto"/>
              <w:jc w:val="right"/>
              <w:rPr>
                <w:sz w:val="24"/>
                <w:szCs w:val="24"/>
                <w:rtl/>
                <w:lang w:bidi="ar-KW"/>
              </w:rPr>
            </w:pPr>
            <w:r w:rsidRPr="008F50F7">
              <w:rPr>
                <w:rFonts w:hint="cs"/>
                <w:sz w:val="24"/>
                <w:szCs w:val="24"/>
                <w:rtl/>
                <w:lang w:bidi="ar-KW"/>
              </w:rPr>
              <w:t xml:space="preserve">يشرح 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اثنان </w:t>
            </w:r>
            <w:r w:rsidRPr="008F50F7">
              <w:rPr>
                <w:rFonts w:hint="cs"/>
                <w:sz w:val="24"/>
                <w:szCs w:val="24"/>
                <w:rtl/>
                <w:lang w:bidi="ar-KW"/>
              </w:rPr>
              <w:t xml:space="preserve">طرق لتكوين المعادن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91B03D2" w14:textId="77777777" w:rsidR="00BB52B7" w:rsidRPr="008F50F7" w:rsidRDefault="00BB52B7" w:rsidP="00BB52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يبين بالاستكشاف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خمسه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من 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>الخصائص الفيزيائية للمعادن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C6E83FB" w14:textId="77777777" w:rsidR="00BB52B7" w:rsidRPr="008F50F7" w:rsidRDefault="00BB52B7" w:rsidP="00BB52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يوضح بالتجربة خاصية المعدن في تكوين البلورات بدعم قليل من المعلم.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6CA3C54" w14:textId="77777777" w:rsidR="00BB52B7" w:rsidRPr="008F50F7" w:rsidRDefault="00BB52B7" w:rsidP="00BB52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BB52B7" w:rsidRPr="00A8062B" w14:paraId="093A1C7B" w14:textId="77777777" w:rsidTr="00BB52B7">
        <w:trPr>
          <w:trHeight w:val="753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14C7DE2" w14:textId="77777777" w:rsidR="00BB52B7" w:rsidRPr="008F50F7" w:rsidRDefault="00BB52B7" w:rsidP="00BB52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يكتب تقريرا عن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الآثار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السلبية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الناتجة من ن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قص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ثلاث 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>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عادن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على صحة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الإنسان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بلغة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عربية سليمة.</w:t>
            </w:r>
          </w:p>
        </w:tc>
        <w:tc>
          <w:tcPr>
            <w:tcW w:w="30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E8638EA" w14:textId="77777777" w:rsidR="00BB52B7" w:rsidRPr="008F50F7" w:rsidRDefault="00BB52B7" w:rsidP="00BB52B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حدد اثنان من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المعادن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ويوضح لأهميتها في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جسم الإنسان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E4265D6" w14:textId="77777777" w:rsidR="00BB52B7" w:rsidRPr="008F50F7" w:rsidRDefault="00BB52B7" w:rsidP="00BB52B7">
            <w:pPr>
              <w:spacing w:line="240" w:lineRule="auto"/>
              <w:jc w:val="right"/>
              <w:rPr>
                <w:sz w:val="24"/>
                <w:szCs w:val="24"/>
                <w:lang w:bidi="ar-KW"/>
              </w:rPr>
            </w:pPr>
            <w:r w:rsidRPr="008F50F7">
              <w:rPr>
                <w:rFonts w:hint="cs"/>
                <w:sz w:val="24"/>
                <w:szCs w:val="24"/>
                <w:rtl/>
                <w:lang w:bidi="ar-KW"/>
              </w:rPr>
              <w:t xml:space="preserve">يشرح </w:t>
            </w:r>
            <w:r>
              <w:rPr>
                <w:rFonts w:hint="cs"/>
                <w:sz w:val="24"/>
                <w:szCs w:val="24"/>
                <w:rtl/>
                <w:lang w:bidi="ar-KW"/>
              </w:rPr>
              <w:t xml:space="preserve">اثنان </w:t>
            </w:r>
            <w:r w:rsidRPr="008F50F7">
              <w:rPr>
                <w:rFonts w:hint="cs"/>
                <w:sz w:val="24"/>
                <w:szCs w:val="24"/>
                <w:rtl/>
                <w:lang w:bidi="ar-KW"/>
              </w:rPr>
              <w:t xml:space="preserve">طرق لتكوين المعادن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قليل من المعلم.</w:t>
            </w:r>
          </w:p>
        </w:tc>
        <w:tc>
          <w:tcPr>
            <w:tcW w:w="2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449B442" w14:textId="77777777" w:rsidR="00BB52B7" w:rsidRPr="008F50F7" w:rsidRDefault="00BB52B7" w:rsidP="00BB52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يبين بالاستكشاف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خمسه 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من </w:t>
            </w:r>
            <w:r w:rsidRPr="008F50F7">
              <w:rPr>
                <w:rFonts w:ascii="Times New Roman" w:hAnsi="Times New Roman" w:cs="Times New Roman"/>
                <w:sz w:val="24"/>
                <w:szCs w:val="24"/>
                <w:rtl/>
              </w:rPr>
              <w:t>الخصائص الفيزيائية للمعادن</w:t>
            </w: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بدعم كامل من المعلم.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A952903" w14:textId="77777777" w:rsidR="00BB52B7" w:rsidRPr="008F50F7" w:rsidRDefault="00BB52B7" w:rsidP="00BB52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يوضح بالتجربة خاصية المعدن في تكوين البلورات بدعم كامل من المعلم.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753142F" w14:textId="77777777" w:rsidR="00BB52B7" w:rsidRPr="008F50F7" w:rsidRDefault="00BB52B7" w:rsidP="00BB52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BB52B7" w:rsidRPr="00A8062B" w14:paraId="3DDC98EC" w14:textId="77777777" w:rsidTr="00BB52B7">
        <w:trPr>
          <w:trHeight w:val="447"/>
        </w:trPr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5634027" w14:textId="40306806" w:rsidR="00BB52B7" w:rsidRPr="008F50F7" w:rsidRDefault="00BB52B7" w:rsidP="00BB52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0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BA0C4C1" w14:textId="0A7785BD" w:rsidR="00BB52B7" w:rsidRPr="008F50F7" w:rsidRDefault="00BB52B7" w:rsidP="00BB52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1A8D684" w14:textId="0EC9E71F" w:rsidR="00BB52B7" w:rsidRPr="008F50F7" w:rsidRDefault="00BB52B7" w:rsidP="00BB52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95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53A347C" w14:textId="24ACBE06" w:rsidR="00BB52B7" w:rsidRPr="008F50F7" w:rsidRDefault="00BB52B7" w:rsidP="00BB52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4FC4B2B" w14:textId="77777777" w:rsidR="00BB52B7" w:rsidRPr="008F50F7" w:rsidRDefault="00BB52B7" w:rsidP="00BB52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8F50F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52E36994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7956366B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7B729709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76193152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3F861D23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1718956B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2528EB36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DD43914" w14:textId="77777777" w:rsidR="0004614A" w:rsidRDefault="0004614A" w:rsidP="0004614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5756C8E" w14:textId="77777777" w:rsidR="00E22CD0" w:rsidRDefault="00E22CD0" w:rsidP="0004614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6C11FF9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3ACB047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0292CDE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DD64E10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19E9287" w14:textId="56AB1F22" w:rsidR="0004614A" w:rsidRDefault="00CE6281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*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الأرض والفضاء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) -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 w:rsidR="0004614A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الأولى 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 w:rsidR="0004614A"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المعادن</w:t>
      </w:r>
      <w:r w:rsidR="0004614A"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7B680BD9" w14:textId="77777777" w:rsidR="00CE6281" w:rsidRDefault="00CE6281" w:rsidP="0004614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619B769F" w14:textId="77777777" w:rsidR="00CE6281" w:rsidRPr="00B47788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3"/>
        <w:gridCol w:w="3690"/>
        <w:gridCol w:w="3690"/>
        <w:gridCol w:w="3242"/>
        <w:gridCol w:w="1276"/>
      </w:tblGrid>
      <w:tr w:rsidR="00CE6281" w:rsidRPr="00A8062B" w14:paraId="4474E17A" w14:textId="77777777" w:rsidTr="001E46B7">
        <w:trPr>
          <w:trHeight w:val="708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24229618" w14:textId="77777777" w:rsidR="00CE6281" w:rsidRPr="001E46B7" w:rsidRDefault="00CE6281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>المتعلم قادر على أن:</w:t>
            </w:r>
          </w:p>
          <w:p w14:paraId="5DE4D283" w14:textId="77777777" w:rsidR="00E670ED" w:rsidRDefault="00CE6281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E46B7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- </w:t>
            </w:r>
            <w:r w:rsidR="005C210C"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يبين بالاستكشاف استخدامات المعادن</w:t>
            </w:r>
            <w:r w:rsidR="005C210C" w:rsidRPr="001E46B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="005C210C"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في الصناعة</w:t>
            </w:r>
            <w:r w:rsidR="005C210C"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5C210C" w:rsidRPr="001E46B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C210C"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يبرهن أهمية استخدامات المعادن في الصناعة </w:t>
            </w:r>
            <w:r w:rsidR="005C210C" w:rsidRPr="001E46B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C210C" w:rsidRPr="001E46B7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يدرك خطورة استنزاف المعادن من الأرض</w:t>
            </w:r>
            <w:r w:rsidR="005C210C"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5C210C" w:rsidRPr="001E46B7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عن طرق استكشاف وسائل ترشيد </w:t>
            </w:r>
          </w:p>
          <w:p w14:paraId="2E6CC37B" w14:textId="77777777" w:rsidR="00CE6281" w:rsidRPr="001E46B7" w:rsidRDefault="00E670ED" w:rsidP="00E670ED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   </w:t>
            </w:r>
            <w:r w:rsidR="005C210C"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استخدام المعادن من استخدام المعرفة والمهارات المكتسبة في مادة الدراسات الاجتماعية ومادة تكنولوجيا الاتصال والمعلومات</w:t>
            </w:r>
            <w:r w:rsidR="00BB52B7"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1D9421FF" w14:textId="77777777" w:rsidR="00CE6281" w:rsidRPr="001E46B7" w:rsidRDefault="00CE6281" w:rsidP="001E46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56E90515" w14:textId="77777777" w:rsidR="00CE6281" w:rsidRPr="001E46B7" w:rsidRDefault="00CE6281" w:rsidP="001E46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(</w:t>
            </w: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 xml:space="preserve"> (C-</w:t>
            </w:r>
            <w:r w:rsidR="00FE3760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  <w:t>6</w:t>
            </w:r>
            <w:r w:rsidRPr="001E46B7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bidi="ar-KW"/>
              </w:rPr>
              <w:t xml:space="preserve"> </w:t>
            </w:r>
            <w:r w:rsidRPr="001E46B7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CE6281" w:rsidRPr="00A8062B" w14:paraId="44A1B111" w14:textId="77777777" w:rsidTr="001E46B7">
        <w:trPr>
          <w:trHeight w:val="281"/>
        </w:trPr>
        <w:tc>
          <w:tcPr>
            <w:tcW w:w="4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52FADFE8" w14:textId="77777777" w:rsidR="00CE6281" w:rsidRPr="001E46B7" w:rsidRDefault="00CE6281" w:rsidP="001E46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الربط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7D6CB845" w14:textId="77777777" w:rsidR="00CE6281" w:rsidRPr="001E46B7" w:rsidRDefault="00CE6281" w:rsidP="001E46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القيم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EE62BF9" w14:textId="77777777" w:rsidR="00CE6281" w:rsidRPr="001E46B7" w:rsidRDefault="00CE6281" w:rsidP="001E46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الحقائق</w:t>
            </w: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6F31C180" w14:textId="77777777" w:rsidR="00CE6281" w:rsidRPr="001E46B7" w:rsidRDefault="00CE6281" w:rsidP="001E46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نطاق العمليات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62D947BB" w14:textId="77777777" w:rsidR="00CE6281" w:rsidRPr="001E46B7" w:rsidRDefault="00CE6281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5C210C" w:rsidRPr="00A8062B" w14:paraId="73955F4A" w14:textId="77777777" w:rsidTr="001E46B7">
        <w:trPr>
          <w:trHeight w:val="749"/>
        </w:trPr>
        <w:tc>
          <w:tcPr>
            <w:tcW w:w="4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12B4BE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يعبر عن طرق استكشاف وسائل ترشيد استخدام المعادن من استخدام المعرفة والمهارات المكتسبة في مادة الدراسات الاجتماعية ومادة تكنولوجيا الاتصال والمعلومات</w:t>
            </w:r>
            <w:r w:rsidR="001E46B7"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154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AC8F27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يدرك خطورة استنزاف المعادن من الأرض</w:t>
            </w:r>
            <w:r w:rsidR="001E46B7"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18FC9281" w14:textId="77777777" w:rsidR="005C210C" w:rsidRPr="001E46B7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154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C8D0F58" w14:textId="77777777" w:rsidR="005C210C" w:rsidRPr="001E46B7" w:rsidRDefault="005C210C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يبرهن أهمية استخدامات المعادن في الصناعة</w:t>
            </w:r>
            <w:r w:rsidR="001E46B7"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150</w:t>
            </w:r>
          </w:p>
          <w:p w14:paraId="3A926A73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E0AA28F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يبين بالاستكشاف استخدامات المعادن في الصناعة</w:t>
            </w:r>
            <w:r w:rsidR="001E46B7"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190B0731" w14:textId="77777777" w:rsidR="005C210C" w:rsidRPr="001E46B7" w:rsidRDefault="00553EE1" w:rsidP="001E46B7">
            <w:pPr>
              <w:bidi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150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571FA1F7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</w:p>
        </w:tc>
      </w:tr>
      <w:tr w:rsidR="00CE6281" w:rsidRPr="00A8062B" w14:paraId="6FCF6807" w14:textId="77777777" w:rsidTr="001E46B7">
        <w:trPr>
          <w:trHeight w:val="284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44757C90" w14:textId="77777777" w:rsidR="00CE6281" w:rsidRPr="001E46B7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6A3882B1" w14:textId="77777777" w:rsidR="00CE6281" w:rsidRPr="001E46B7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مستوى</w:t>
            </w:r>
          </w:p>
          <w:p w14:paraId="14FAAD1A" w14:textId="77777777" w:rsidR="00CE6281" w:rsidRPr="001E46B7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1E46B7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 انجاز المتعلم</w:t>
            </w:r>
          </w:p>
        </w:tc>
      </w:tr>
      <w:tr w:rsidR="005C210C" w:rsidRPr="00A8062B" w14:paraId="2A51CEE1" w14:textId="77777777" w:rsidTr="001E46B7">
        <w:trPr>
          <w:trHeight w:val="753"/>
        </w:trPr>
        <w:tc>
          <w:tcPr>
            <w:tcW w:w="4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8224F82" w14:textId="77777777" w:rsidR="005C210C" w:rsidRPr="001E46B7" w:rsidRDefault="001E46B7" w:rsidP="001E46B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يكتب فقرة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توضح فيها طريقة واحدة ل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ترشيد استخدام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أحد 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المعادن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وأهميتها بدعم قليل </w:t>
            </w:r>
            <w:r w:rsidR="005C210C"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من المعلم.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750FF26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يوضح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خطورة استنزاف المعادن من الأرض</w:t>
            </w: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بدعم </w:t>
            </w:r>
            <w:r w:rsid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قليل</w:t>
            </w: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من المعلم.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959353D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يشرح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أهمية استخدامات المعادن في الصناعة </w:t>
            </w: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بدعم </w:t>
            </w:r>
            <w:r w:rsid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قليل</w:t>
            </w: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من المعلم.</w:t>
            </w:r>
          </w:p>
          <w:p w14:paraId="5E5C363B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29963CE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يبين بالاستكشاف استخدامات </w:t>
            </w:r>
            <w:r w:rsid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أربع </w:t>
            </w: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من 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المعادن في الصناعة</w:t>
            </w:r>
            <w:r w:rsid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بدعم قليل من المعلم.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1969EAB" w14:textId="77777777" w:rsidR="005C210C" w:rsidRPr="001E46B7" w:rsidRDefault="001E46B7" w:rsidP="001E46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5C210C" w:rsidRPr="00A8062B" w14:paraId="1449843C" w14:textId="77777777" w:rsidTr="001E46B7">
        <w:trPr>
          <w:trHeight w:val="753"/>
        </w:trPr>
        <w:tc>
          <w:tcPr>
            <w:tcW w:w="4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F7A4F87" w14:textId="77777777" w:rsidR="005C210C" w:rsidRPr="001E46B7" w:rsidRDefault="001E46B7" w:rsidP="001E46B7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يكتب فقرة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توضح فيها طريقة واحدة ل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ترشيد استخدام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أحد 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المعادن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وأهميتها بدعم قليل </w:t>
            </w: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من المعلم.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249B3F4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يوضح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خطورة استنزاف المعادن من الأرض</w:t>
            </w: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بدعم كامل من المعلم.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0895D2C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يشرح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أهمية استخدامات المعادن في الصناعة </w:t>
            </w: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بدعم كامل من المعلم</w:t>
            </w:r>
            <w:r w:rsid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40C85067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  <w:p w14:paraId="5FC15D14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81CA40E" w14:textId="77777777" w:rsidR="005C210C" w:rsidRPr="001E46B7" w:rsidRDefault="005C210C" w:rsidP="001E46B7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يبين بالاستكشاف استخدامات </w:t>
            </w:r>
            <w:r w:rsid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أربع</w:t>
            </w: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من </w:t>
            </w:r>
            <w:r w:rsidRPr="001E46B7">
              <w:rPr>
                <w:rFonts w:ascii="Times New Roman" w:hAnsi="Times New Roman" w:cs="Times New Roman"/>
                <w:sz w:val="24"/>
                <w:szCs w:val="24"/>
                <w:rtl/>
              </w:rPr>
              <w:t>المعادن في الصناعة</w:t>
            </w:r>
            <w:r w:rsidR="001E46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بدعم قليل من المعلم.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DCE741F" w14:textId="77777777" w:rsidR="005C210C" w:rsidRPr="001E46B7" w:rsidRDefault="001E46B7" w:rsidP="001E46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CE6281" w:rsidRPr="00A8062B" w14:paraId="5AA5D626" w14:textId="77777777" w:rsidTr="001E46B7">
        <w:trPr>
          <w:trHeight w:val="492"/>
        </w:trPr>
        <w:tc>
          <w:tcPr>
            <w:tcW w:w="4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362A366" w14:textId="5791C42A" w:rsidR="00CE6281" w:rsidRPr="001E46B7" w:rsidRDefault="00CE6281" w:rsidP="001E46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A236355" w14:textId="3822BFD5" w:rsidR="00CE6281" w:rsidRPr="001E46B7" w:rsidRDefault="00CE6281" w:rsidP="001E46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AA6A792" w14:textId="57609523" w:rsidR="00CE6281" w:rsidRPr="001E46B7" w:rsidRDefault="00CE6281" w:rsidP="001E46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67750E7" w14:textId="7029D132" w:rsidR="00CE6281" w:rsidRPr="001E46B7" w:rsidRDefault="00CE6281" w:rsidP="001E46B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E46B7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2A675E9F" w14:textId="77777777" w:rsidR="00CE6281" w:rsidRPr="001E46B7" w:rsidRDefault="001E46B7" w:rsidP="001E46B7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27154839" w14:textId="77777777" w:rsidR="00CE6281" w:rsidRDefault="00CE6281" w:rsidP="00CE6281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76807311" w14:textId="77777777" w:rsidR="00CE6281" w:rsidRDefault="00CE6281" w:rsidP="00CE6281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38CB5481" w14:textId="77777777" w:rsidR="001E46B7" w:rsidRDefault="001E46B7" w:rsidP="001E46B7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B75A01E" w14:textId="77777777" w:rsidR="001E46B7" w:rsidRDefault="001674FD" w:rsidP="001E46B7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3C089168" wp14:editId="2FBF1E45">
            <wp:simplePos x="0" y="0"/>
            <wp:positionH relativeFrom="margin">
              <wp:posOffset>2392680</wp:posOffset>
            </wp:positionH>
            <wp:positionV relativeFrom="paragraph">
              <wp:posOffset>-1488440</wp:posOffset>
            </wp:positionV>
            <wp:extent cx="5091430" cy="8969375"/>
            <wp:effectExtent l="327977" t="319723" r="322898" b="322897"/>
            <wp:wrapTight wrapText="bothSides">
              <wp:wrapPolygon edited="0">
                <wp:start x="22956" y="-56"/>
                <wp:lineTo x="22714" y="-102"/>
                <wp:lineTo x="21502" y="-790"/>
                <wp:lineTo x="3398" y="-790"/>
                <wp:lineTo x="812" y="-606"/>
                <wp:lineTo x="812" y="-239"/>
                <wp:lineTo x="-481" y="-239"/>
                <wp:lineTo x="-481" y="586"/>
                <wp:lineTo x="-1127" y="586"/>
                <wp:lineTo x="-1289" y="1779"/>
                <wp:lineTo x="-1289" y="21598"/>
                <wp:lineTo x="-1127" y="21644"/>
                <wp:lineTo x="-481" y="22240"/>
                <wp:lineTo x="812" y="22332"/>
                <wp:lineTo x="17622" y="22332"/>
                <wp:lineTo x="18915" y="22240"/>
                <wp:lineTo x="20209" y="22011"/>
                <wp:lineTo x="21502" y="21460"/>
                <wp:lineTo x="22795" y="19625"/>
                <wp:lineTo x="22956" y="19579"/>
                <wp:lineTo x="22956" y="-56"/>
              </wp:wrapPolygon>
            </wp:wrapTight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73" t="34144" r="10494" b="39120"/>
                    <a:stretch/>
                  </pic:blipFill>
                  <pic:spPr bwMode="auto">
                    <a:xfrm rot="16200000">
                      <a:off x="0" y="0"/>
                      <a:ext cx="5091430" cy="89693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8C9523" w14:textId="77777777" w:rsidR="001674FD" w:rsidRDefault="001674FD" w:rsidP="001674FD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1E422B78" w14:textId="77777777" w:rsidR="001674FD" w:rsidRDefault="001674FD" w:rsidP="001674FD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B8A6692" w14:textId="77777777" w:rsidR="001674FD" w:rsidRDefault="001674FD" w:rsidP="001674FD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378DCFEC" w14:textId="77777777" w:rsidR="001674FD" w:rsidRDefault="001674FD" w:rsidP="001674FD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566E6554" w14:textId="77777777" w:rsidR="001674FD" w:rsidRDefault="001674FD" w:rsidP="001674FD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64322420" w14:textId="77777777" w:rsidR="00CE6281" w:rsidRDefault="00CE6281" w:rsidP="00CE6281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p w14:paraId="72A0CCF1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lastRenderedPageBreak/>
        <w:t xml:space="preserve">*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الأرض والفضاء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الثانية</w:t>
      </w:r>
      <w:r w:rsidR="00E53640">
        <w:rPr>
          <w:rFonts w:ascii="Times New Roman" w:hAnsi="Times New Roman" w:cs="Times New Roman"/>
          <w:b/>
          <w:bCs/>
          <w:sz w:val="26"/>
          <w:szCs w:val="26"/>
          <w:lang w:bidi="ar-KW"/>
        </w:rPr>
        <w:t xml:space="preserve">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الأحجار الكريمة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1DE33A48" w14:textId="77777777" w:rsidR="00CE6281" w:rsidRPr="00B47788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4"/>
        <w:gridCol w:w="3330"/>
        <w:gridCol w:w="3420"/>
        <w:gridCol w:w="3242"/>
        <w:gridCol w:w="1276"/>
      </w:tblGrid>
      <w:tr w:rsidR="00CE6281" w:rsidRPr="00A8062B" w14:paraId="5FD9ACE0" w14:textId="77777777" w:rsidTr="00A355B5">
        <w:trPr>
          <w:trHeight w:val="663"/>
        </w:trPr>
        <w:tc>
          <w:tcPr>
            <w:tcW w:w="150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313F9208" w14:textId="77777777" w:rsidR="00CE6281" w:rsidRPr="00E53640" w:rsidRDefault="00CE6281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6ED20762" w14:textId="77777777" w:rsidR="00E670ED" w:rsidRDefault="00CE6281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A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- </w:t>
            </w:r>
            <w:r w:rsidR="00E53640"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يستكشف أنواع الأحجار الكريمة </w:t>
            </w:r>
            <w:r w:rsidR="00E53640"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E53640"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يتعرف على الأحجار الكريمة وخصائصها</w:t>
            </w:r>
            <w:r w:rsidR="00E53640"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E53640"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يتخذ قرار بشأن قيمة الأحجار الكريمة </w:t>
            </w:r>
            <w:r w:rsidR="00E53640"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="00E53640"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عن طرق استكشاف أنواع الأحجار الكريمة واستخداماتها في حياة </w:t>
            </w:r>
          </w:p>
          <w:p w14:paraId="0A722993" w14:textId="77777777" w:rsidR="00CE6281" w:rsidRPr="00E53640" w:rsidRDefault="00E670ED" w:rsidP="00E670E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    </w:t>
            </w:r>
            <w:r w:rsidR="00E53640"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الانسان من خلال استخدام المهارات والمعرفة المكتسبة في مادة اللغة العربية وتكنولوجيا الاتصال والمعلومات</w:t>
            </w:r>
            <w:r w:rsidR="00E53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58B1A054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31608BA3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(A-</w:t>
            </w:r>
            <w:r w:rsidR="00FE376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7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CE6281" w:rsidRPr="00A8062B" w14:paraId="7B0C8BB6" w14:textId="77777777" w:rsidTr="00E53640">
        <w:trPr>
          <w:trHeight w:val="190"/>
        </w:trPr>
        <w:tc>
          <w:tcPr>
            <w:tcW w:w="50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3CCA0436" w14:textId="77777777" w:rsidR="00CE6281" w:rsidRPr="00A8062B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  <w:r w:rsidRPr="00A8062B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  <w:t xml:space="preserve">نطاق الربط 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2D10689B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6989C5BE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6573F625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2CB6C767" w14:textId="77777777" w:rsidR="00CE6281" w:rsidRPr="00E53640" w:rsidRDefault="00CE6281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E53640" w:rsidRPr="00A8062B" w14:paraId="05BEDAB6" w14:textId="77777777" w:rsidTr="00E53640">
        <w:trPr>
          <w:trHeight w:val="714"/>
        </w:trPr>
        <w:tc>
          <w:tcPr>
            <w:tcW w:w="50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B58C865" w14:textId="77777777" w:rsidR="00E53640" w:rsidRPr="00E53640" w:rsidRDefault="00E53640" w:rsidP="00E5364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عن طرق استكشاف أنواع الأحجار الكريمة واستخداماتها في حياة 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الإنسان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من خلال استخدام المهارات والمعرفة المكتسبة في مادة اللغة العربية وتكنولوجيا الاتصال والمعلومات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166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80C872A" w14:textId="77777777" w:rsidR="00E53640" w:rsidRPr="00E53640" w:rsidRDefault="00E53640" w:rsidP="00E5364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يتخذ قرار بشأن قيمة الأحجار الكريمة. </w:t>
            </w:r>
          </w:p>
          <w:p w14:paraId="63A9F9C6" w14:textId="77777777" w:rsidR="00E53640" w:rsidRPr="00E53640" w:rsidRDefault="00553EE1" w:rsidP="00E5364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166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ADFFE85" w14:textId="77777777" w:rsidR="00E53640" w:rsidRPr="00E53640" w:rsidRDefault="00E53640" w:rsidP="00E5364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يتعرف على الأحجار الكريمة وخصائصها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4E33E2C5" w14:textId="77777777" w:rsidR="00E53640" w:rsidRPr="00E53640" w:rsidRDefault="00553EE1" w:rsidP="00E5364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164</w:t>
            </w: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78F9115" w14:textId="77777777" w:rsidR="00E53640" w:rsidRPr="00E53640" w:rsidRDefault="00E53640" w:rsidP="00E5364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يستكشف أنواع الأحجار الكريمة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19BDB397" w14:textId="77777777" w:rsidR="00E53640" w:rsidRPr="00E53640" w:rsidRDefault="00553EE1" w:rsidP="00E5364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163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CC"/>
          </w:tcPr>
          <w:p w14:paraId="1D9F5CFB" w14:textId="77777777" w:rsidR="00E53640" w:rsidRPr="00A8062B" w:rsidRDefault="00E53640" w:rsidP="00E5364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CE6281" w:rsidRPr="00A8062B" w14:paraId="3285AEB7" w14:textId="77777777" w:rsidTr="00A355B5">
        <w:trPr>
          <w:trHeight w:val="353"/>
        </w:trPr>
        <w:tc>
          <w:tcPr>
            <w:tcW w:w="150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05D91D36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754250B8" w14:textId="77777777" w:rsidR="00AB62B6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مستوى </w:t>
            </w:r>
          </w:p>
          <w:p w14:paraId="0C1F9437" w14:textId="77777777" w:rsidR="00CE6281" w:rsidRPr="00E53640" w:rsidRDefault="00CE6281" w:rsidP="00AB62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E53640" w:rsidRPr="00A8062B" w14:paraId="11267C05" w14:textId="77777777" w:rsidTr="00E53640">
        <w:trPr>
          <w:trHeight w:val="689"/>
        </w:trPr>
        <w:tc>
          <w:tcPr>
            <w:tcW w:w="50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40DD00E" w14:textId="77777777" w:rsidR="00E53640" w:rsidRPr="003D50BA" w:rsidRDefault="003D50BA" w:rsidP="003D50B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يكتب تقرير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بلغة عربية سليمة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عن </w:t>
            </w:r>
            <w:r w:rsidRPr="003D50B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استكشاف أنواع الأحجار الكريمة واستخداماتها في حياة 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الإنسان بدعم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قليل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من المعلم.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F34A8B" w14:textId="77777777" w:rsidR="00E53640" w:rsidRPr="003D50BA" w:rsidRDefault="003D50BA" w:rsidP="003D50B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يحدد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أهمية اثنان من 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الأحجار الكريمة اقتصاديا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E53640"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بدعم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قليل</w:t>
            </w:r>
            <w:r w:rsidR="00E53640"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من المعلم.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07F8117" w14:textId="77777777" w:rsidR="00E53640" w:rsidRPr="003D50BA" w:rsidRDefault="00E53640" w:rsidP="003D50B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يوضح اثنان من </w:t>
            </w:r>
            <w:r w:rsidRPr="003D50BA">
              <w:rPr>
                <w:rFonts w:ascii="Times New Roman" w:hAnsi="Times New Roman" w:cs="Times New Roman"/>
                <w:sz w:val="24"/>
                <w:szCs w:val="24"/>
                <w:rtl/>
              </w:rPr>
              <w:t>خصائص الأحجار الكريمة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بدعم </w:t>
            </w:r>
            <w:r w:rsid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قليل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من المعلم.</w:t>
            </w: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6880F3C" w14:textId="77777777" w:rsidR="00E53640" w:rsidRPr="003D50BA" w:rsidRDefault="00E53640" w:rsidP="003D50B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يبين بالاستكشاف أنواع الأحجار الكريمة بدعم </w:t>
            </w:r>
            <w:r w:rsidR="003D50BA"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قليل 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من المعلم</w:t>
            </w:r>
            <w:r w:rsidR="003D50BA"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CBD31A6" w14:textId="77777777" w:rsidR="00E53640" w:rsidRPr="00E53640" w:rsidRDefault="00E53640" w:rsidP="003D50B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3640" w:rsidRPr="00A8062B" w14:paraId="1749D553" w14:textId="77777777" w:rsidTr="00E53640">
        <w:trPr>
          <w:trHeight w:val="699"/>
        </w:trPr>
        <w:tc>
          <w:tcPr>
            <w:tcW w:w="50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C708B5C" w14:textId="77777777" w:rsidR="00E53640" w:rsidRPr="003D50BA" w:rsidRDefault="003D50BA" w:rsidP="003D50B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يكتب تقرير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بلغة عربية سليمة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عن </w:t>
            </w:r>
            <w:r w:rsidRPr="003D50B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استكشاف أنواع الأحجار الكريمة واستخداماتها في حياة 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الإنسان بدعم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كامل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من المعلم.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49EFD18" w14:textId="77777777" w:rsidR="00E53640" w:rsidRPr="003D50BA" w:rsidRDefault="003D50BA" w:rsidP="003D50BA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يحدد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أهمية اثنان من 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الأحجار الكريمة اقتصاديا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E53640"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بدعم كامل من المعلم.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2607628" w14:textId="77777777" w:rsidR="00E53640" w:rsidRPr="003D50BA" w:rsidRDefault="00E53640" w:rsidP="003D50B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يوضح اثنان من </w:t>
            </w:r>
            <w:r w:rsidRPr="003D50BA">
              <w:rPr>
                <w:rFonts w:ascii="Times New Roman" w:hAnsi="Times New Roman" w:cs="Times New Roman"/>
                <w:sz w:val="24"/>
                <w:szCs w:val="24"/>
                <w:rtl/>
              </w:rPr>
              <w:t>خصائص الأحجار الكريمة</w:t>
            </w: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بدعم كامل من المعلم.</w:t>
            </w: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9A1C0B5" w14:textId="77777777" w:rsidR="00E53640" w:rsidRPr="003D50BA" w:rsidRDefault="00E53640" w:rsidP="003D50B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يبين بالاستكشاف أنواع الأحجار الكريمة بدعم كامل من المعلم</w:t>
            </w:r>
            <w:r w:rsidR="003D50BA"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D6ADA69" w14:textId="77777777" w:rsidR="00E53640" w:rsidRPr="00E53640" w:rsidRDefault="00E53640" w:rsidP="003D50B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6281" w:rsidRPr="00A8062B" w14:paraId="2EDDEB5A" w14:textId="77777777" w:rsidTr="00E53640">
        <w:trPr>
          <w:trHeight w:val="465"/>
        </w:trPr>
        <w:tc>
          <w:tcPr>
            <w:tcW w:w="50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6898934" w14:textId="19FA85EE" w:rsidR="00CE6281" w:rsidRPr="003D50BA" w:rsidRDefault="00CE6281" w:rsidP="003D50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5613E45" w14:textId="006A8931" w:rsidR="00CE6281" w:rsidRPr="003D50BA" w:rsidRDefault="00CE6281" w:rsidP="003D50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3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E9EC79D" w14:textId="2E713773" w:rsidR="00CE6281" w:rsidRPr="003D50BA" w:rsidRDefault="00CE6281" w:rsidP="003D50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3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C5CB71E" w14:textId="678F58E0" w:rsidR="00CE6281" w:rsidRPr="003D50BA" w:rsidRDefault="00CE6281" w:rsidP="003D50B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BE9AEA6" w14:textId="77777777" w:rsidR="00CE6281" w:rsidRPr="00E53640" w:rsidRDefault="00CE6281" w:rsidP="003D50BA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     0</w:t>
            </w:r>
          </w:p>
        </w:tc>
      </w:tr>
    </w:tbl>
    <w:p w14:paraId="129A9565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4F61F1EC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B8AC758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60E684B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1C3B952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CA961D9" w14:textId="77777777" w:rsidR="00E53640" w:rsidRDefault="00E53640" w:rsidP="00E5364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91B7A40" w14:textId="77777777" w:rsidR="0004614A" w:rsidRDefault="0004614A" w:rsidP="0004614A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E2DE0D7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11747B0" w14:textId="77777777" w:rsidR="00AB62B6" w:rsidRDefault="00AB62B6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FE55E3E" w14:textId="77777777" w:rsidR="00E22CD0" w:rsidRDefault="00E22CD0" w:rsidP="00AB62B6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5D2BD847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EC0E6C6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F3EE509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E7A89B2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7F02F057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2D7CA27" w14:textId="77777777" w:rsidR="00E22CD0" w:rsidRDefault="00E22CD0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4525EB87" w14:textId="2ECB285A" w:rsidR="00CE6281" w:rsidRPr="004C7075" w:rsidRDefault="00CE6281" w:rsidP="00E22CD0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*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الأرض والفضاء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</w:t>
      </w:r>
      <w:r w:rsidR="00E53640">
        <w:rPr>
          <w:rFonts w:ascii="Times New Roman" w:hAnsi="Times New Roman" w:cs="Times New Roman"/>
          <w:b/>
          <w:bCs/>
          <w:sz w:val="26"/>
          <w:szCs w:val="26"/>
          <w:lang w:bidi="ar-KW"/>
        </w:rPr>
        <w:t xml:space="preserve">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الثانية</w:t>
      </w:r>
      <w:r w:rsidR="00E53640">
        <w:rPr>
          <w:rFonts w:ascii="Times New Roman" w:hAnsi="Times New Roman" w:cs="Times New Roman"/>
          <w:b/>
          <w:bCs/>
          <w:sz w:val="26"/>
          <w:szCs w:val="26"/>
          <w:lang w:bidi="ar-KW"/>
        </w:rPr>
        <w:t xml:space="preserve">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الأحجار الكريمة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5AC9638C" w14:textId="77777777" w:rsidR="00CE6281" w:rsidRPr="001E6403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3"/>
        <w:gridCol w:w="3780"/>
        <w:gridCol w:w="4590"/>
        <w:gridCol w:w="1350"/>
        <w:gridCol w:w="1278"/>
      </w:tblGrid>
      <w:tr w:rsidR="00CE6281" w:rsidRPr="00A8062B" w14:paraId="35810314" w14:textId="77777777" w:rsidTr="00E53640">
        <w:trPr>
          <w:trHeight w:val="707"/>
        </w:trPr>
        <w:tc>
          <w:tcPr>
            <w:tcW w:w="148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7AFCD2F7" w14:textId="77777777" w:rsidR="00CE6281" w:rsidRPr="00E53640" w:rsidRDefault="00CE6281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50363727" w14:textId="77777777" w:rsidR="00E670ED" w:rsidRDefault="00CE6281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Pr="003D50BA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B</w:t>
            </w:r>
            <w:r w:rsidRPr="003D50BA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- </w:t>
            </w:r>
            <w:r w:rsidR="005C210C" w:rsidRPr="003D50B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يستكشف الاختلاف في صفات الأحجار الكريمة </w:t>
            </w:r>
            <w:r w:rsidR="005C210C" w:rsidRPr="003D50B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C210C" w:rsidRPr="003D50BA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3D50B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يربط بين ندرة الحجر الكريم وقيمته الاقتصادية </w:t>
            </w:r>
            <w:r w:rsidR="005C210C" w:rsidRPr="003D50B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C210C" w:rsidRPr="003D50BA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3D50BA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عن طرق استكشاف مصادر الأحجار الكريمة في الوطن العربي من خلال استخدام </w:t>
            </w:r>
          </w:p>
          <w:p w14:paraId="4AEEC2E3" w14:textId="77777777" w:rsidR="00CE6281" w:rsidRPr="003D50BA" w:rsidRDefault="00E670ED" w:rsidP="00E670E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    </w:t>
            </w:r>
            <w:r w:rsidR="005C210C" w:rsidRPr="003D50BA">
              <w:rPr>
                <w:rFonts w:ascii="Times New Roman" w:hAnsi="Times New Roman" w:cs="Times New Roman"/>
                <w:sz w:val="24"/>
                <w:szCs w:val="24"/>
                <w:rtl/>
              </w:rPr>
              <w:t>المهارات والمعرفة المكتسبة في مادة الدراسات الاجتماعية وتكنولوجيا الاتصال والمعلومات</w:t>
            </w:r>
            <w:r w:rsidR="005C210C" w:rsidRPr="003D50B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C210C" w:rsidRPr="003D50BA">
              <w:rPr>
                <w:rFonts w:ascii="Times New Roman" w:hAnsi="Times New Roman" w:cs="Times New Roman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44B751A3" w14:textId="77777777" w:rsidR="00CE6281" w:rsidRPr="00E53640" w:rsidRDefault="00CE6281" w:rsidP="00A355B5">
            <w:pPr>
              <w:tabs>
                <w:tab w:val="left" w:pos="366"/>
                <w:tab w:val="center" w:pos="601"/>
              </w:tabs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ab/>
            </w: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47C3A585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( 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(B-</w:t>
            </w:r>
            <w:r w:rsidR="00FE376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7</w:t>
            </w:r>
            <w:r w:rsidRPr="00E53640">
              <w:rPr>
                <w:rFonts w:ascii="Times New Roman" w:hAnsi="Times New Roman" w:cs="Times New Roman" w:hint="cs"/>
                <w:color w:val="FF0000"/>
                <w:sz w:val="24"/>
                <w:szCs w:val="24"/>
                <w:rtl/>
                <w:lang w:bidi="ar-KW"/>
              </w:rPr>
              <w:t xml:space="preserve"> 9</w:t>
            </w:r>
          </w:p>
          <w:p w14:paraId="37B1A7D9" w14:textId="77777777" w:rsidR="00CE6281" w:rsidRPr="00E53640" w:rsidRDefault="00CE6281" w:rsidP="00A355B5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</w:tr>
      <w:tr w:rsidR="00CE6281" w:rsidRPr="00A8062B" w14:paraId="0482AC74" w14:textId="77777777" w:rsidTr="00553EE1">
        <w:trPr>
          <w:trHeight w:val="222"/>
        </w:trPr>
        <w:tc>
          <w:tcPr>
            <w:tcW w:w="51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315FE88A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4768BA8B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7C93A1E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DC75FA7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04AD397A" w14:textId="77777777" w:rsidR="00CE6281" w:rsidRPr="00E53640" w:rsidRDefault="00CE6281" w:rsidP="00751A6C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E53640" w:rsidRPr="00A8062B" w14:paraId="32BA7CBF" w14:textId="77777777" w:rsidTr="00553EE1">
        <w:tc>
          <w:tcPr>
            <w:tcW w:w="51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41E9B49" w14:textId="77777777" w:rsidR="00E53640" w:rsidRPr="00E53640" w:rsidRDefault="00E53640" w:rsidP="005C210C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يعبر</w:t>
            </w:r>
            <w:r w:rsidR="005C21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عن طرق استكشاف مصادر الأحجار الكريمة في الوطن العربي من خلال استخدام المهارات والمعرفة المكتسبة في مادة الدراسات الاجتماعية وتكنولوجيا الاتصال والمعلومات</w:t>
            </w:r>
            <w:r w:rsidR="005C21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169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537FB63" w14:textId="77777777" w:rsidR="00E53640" w:rsidRPr="00E53640" w:rsidRDefault="00E53640" w:rsidP="005C210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يربط بين ندرة الحجر الكريم وقيمته الاقتصادية</w:t>
            </w:r>
            <w:r w:rsidR="005C21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0FB3E3D4" w14:textId="77777777" w:rsidR="00E53640" w:rsidRPr="00E53640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169</w:t>
            </w:r>
            <w:r w:rsidR="00E53640"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337EDD9" w14:textId="77777777" w:rsidR="00E53640" w:rsidRPr="00E53640" w:rsidRDefault="00E53640" w:rsidP="005C210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يستكشف الاختلاف في صفات الأحجار الكريمة</w:t>
            </w:r>
            <w:r w:rsidR="005C21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  <w:p w14:paraId="13AC494B" w14:textId="77777777" w:rsidR="00E53640" w:rsidRPr="00E53640" w:rsidRDefault="00553EE1" w:rsidP="00553EE1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>ص 167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53848336" w14:textId="77777777" w:rsidR="00E53640" w:rsidRPr="00E53640" w:rsidRDefault="00E53640" w:rsidP="00E5364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  <w:tc>
          <w:tcPr>
            <w:tcW w:w="127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</w:tcPr>
          <w:p w14:paraId="1DAA8B9B" w14:textId="77777777" w:rsidR="00E53640" w:rsidRPr="00E53640" w:rsidRDefault="00E53640" w:rsidP="00E5364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</w:p>
        </w:tc>
      </w:tr>
      <w:tr w:rsidR="00CE6281" w:rsidRPr="00A8062B" w14:paraId="65BF2F64" w14:textId="77777777" w:rsidTr="00E53640">
        <w:trPr>
          <w:trHeight w:val="284"/>
        </w:trPr>
        <w:tc>
          <w:tcPr>
            <w:tcW w:w="148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37507125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24117667" w14:textId="77777777" w:rsidR="00AB62B6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مستوى </w:t>
            </w:r>
          </w:p>
          <w:p w14:paraId="4CF81EB7" w14:textId="77777777" w:rsidR="00CE6281" w:rsidRPr="00E53640" w:rsidRDefault="00CE6281" w:rsidP="00AB62B6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E5364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E53640" w:rsidRPr="00A8062B" w14:paraId="3B0FE984" w14:textId="77777777" w:rsidTr="00553EE1">
        <w:trPr>
          <w:trHeight w:val="753"/>
        </w:trPr>
        <w:tc>
          <w:tcPr>
            <w:tcW w:w="51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02741C" w14:textId="77777777" w:rsidR="00E53640" w:rsidRPr="00E53640" w:rsidRDefault="00E53640" w:rsidP="00E5364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يعدد أهم مصادر الأحجار الكريمة في الوطن العربي 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من خلال استخدام المهارات والمعرفة المكتسبة في مادة الدراسات الاجتماعية وتكنولوجيا الاتصال والمعلومات</w:t>
            </w:r>
            <w:r w:rsidR="005C21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بدعم </w:t>
            </w:r>
            <w:r w:rsidR="00DB034D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قليل 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من المعلم</w:t>
            </w:r>
            <w:r w:rsidR="005C21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62D1410" w14:textId="77777777" w:rsidR="00E53640" w:rsidRPr="00E53640" w:rsidRDefault="00DB034D" w:rsidP="00E5364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يدرك أهمية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ندرة 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الأحجار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الكريم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ة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وقيمته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الاقتصادية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بدعم قليل من المعلم.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A678500" w14:textId="77777777" w:rsidR="00E53640" w:rsidRPr="00E53640" w:rsidRDefault="00DB034D" w:rsidP="003D50BA">
            <w:pPr>
              <w:spacing w:line="240" w:lineRule="auto"/>
              <w:jc w:val="right"/>
              <w:rPr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يقارن بين ثلاثة من 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الأحجار الكريمة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من حيث الصفات الفيزيائية بدعم قليل من المعلم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00662D04" w14:textId="77777777" w:rsidR="00E53640" w:rsidRPr="00E53640" w:rsidRDefault="00E53640" w:rsidP="00E5364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AD9A806" w14:textId="77777777" w:rsidR="00E53640" w:rsidRPr="00E53640" w:rsidRDefault="005C210C" w:rsidP="00E5364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E53640" w:rsidRPr="00A8062B" w14:paraId="5F6853D0" w14:textId="77777777" w:rsidTr="00553EE1">
        <w:trPr>
          <w:trHeight w:val="753"/>
        </w:trPr>
        <w:tc>
          <w:tcPr>
            <w:tcW w:w="51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7E2E10" w14:textId="77777777" w:rsidR="00E53640" w:rsidRPr="00E53640" w:rsidRDefault="00E53640" w:rsidP="00E53640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يعدد أهم مصادر الأحجار الكريمة في الوطن العربي 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من خلال استخدام المهارات والمعرفة المكتسبة في مادة الدراسات الاجتماعية وتكنولوجيا الاتصال والمعلومات</w:t>
            </w:r>
            <w:r w:rsidR="005C21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بدعم كامل من المعلم.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FBA1619" w14:textId="77777777" w:rsidR="00E53640" w:rsidRPr="00E53640" w:rsidRDefault="00DB034D" w:rsidP="00E53640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يدرك أهمية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ندرة 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الأحجار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الكريم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ة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وقيمته</w:t>
            </w: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الاقتصادية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بدعم كبير من المعلم.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0EE8157" w14:textId="77777777" w:rsidR="00E53640" w:rsidRPr="00E53640" w:rsidRDefault="00DB034D" w:rsidP="00DB034D">
            <w:pPr>
              <w:spacing w:line="240" w:lineRule="auto"/>
              <w:jc w:val="right"/>
              <w:rPr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يقارن بين ثلاثة من </w:t>
            </w:r>
            <w:r w:rsidRPr="00E53640">
              <w:rPr>
                <w:rFonts w:ascii="Times New Roman" w:hAnsi="Times New Roman" w:cs="Times New Roman"/>
                <w:sz w:val="24"/>
                <w:szCs w:val="24"/>
                <w:rtl/>
              </w:rPr>
              <w:t>الأحجار الكريمة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من حيث الصفات الفيزيائية بدعم كامل من المعلم.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38E4D2A7" w14:textId="77777777" w:rsidR="00E53640" w:rsidRPr="00E53640" w:rsidRDefault="00E53640" w:rsidP="00E5364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D7227A9" w14:textId="77777777" w:rsidR="00E53640" w:rsidRPr="00E53640" w:rsidRDefault="005C210C" w:rsidP="00E5364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CE6281" w:rsidRPr="00A8062B" w14:paraId="0E181CFF" w14:textId="77777777" w:rsidTr="00553EE1">
        <w:trPr>
          <w:trHeight w:val="447"/>
        </w:trPr>
        <w:tc>
          <w:tcPr>
            <w:tcW w:w="51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40642F19" w14:textId="1FB9DD4B" w:rsidR="00CE6281" w:rsidRPr="00E53640" w:rsidRDefault="00CE6281" w:rsidP="00A355B5">
            <w:pPr>
              <w:jc w:val="center"/>
              <w:rPr>
                <w:sz w:val="24"/>
                <w:szCs w:val="24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153C9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E6FB86F" w14:textId="3C8EBC74" w:rsidR="00CE6281" w:rsidRPr="00E53640" w:rsidRDefault="00CE6281" w:rsidP="00A355B5">
            <w:pPr>
              <w:jc w:val="center"/>
              <w:rPr>
                <w:sz w:val="24"/>
                <w:szCs w:val="24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153C9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F0358CE" w14:textId="3B03E92E" w:rsidR="00CE6281" w:rsidRPr="00E53640" w:rsidRDefault="00CE6281" w:rsidP="00A355B5">
            <w:pPr>
              <w:jc w:val="center"/>
              <w:rPr>
                <w:sz w:val="24"/>
                <w:szCs w:val="24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E22CD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3E72D8E9" w14:textId="77777777" w:rsidR="00CE6281" w:rsidRPr="00E53640" w:rsidRDefault="00CE6281" w:rsidP="00A35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56F84912" w14:textId="77777777" w:rsidR="00CE6281" w:rsidRPr="00E53640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E53640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4E1D13DD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4C8FEC16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4860E9EC" w14:textId="77777777" w:rsidR="00CE6281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48FAEC15" w14:textId="77777777" w:rsidR="00432BE6" w:rsidRDefault="00432BE6" w:rsidP="00432BE6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p w14:paraId="5D3FCA4D" w14:textId="77777777" w:rsidR="00CE6281" w:rsidRDefault="00CE6281" w:rsidP="00CE6281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lang w:bidi="ar-KW"/>
        </w:rPr>
      </w:pPr>
    </w:p>
    <w:p w14:paraId="7340E2A8" w14:textId="77777777" w:rsidR="00751A6C" w:rsidRDefault="00751A6C" w:rsidP="00751A6C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lang w:bidi="ar-KW"/>
        </w:rPr>
      </w:pPr>
    </w:p>
    <w:p w14:paraId="1B443C72" w14:textId="77777777" w:rsidR="00751A6C" w:rsidRDefault="00751A6C" w:rsidP="00751A6C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06FF23F3" w14:textId="77777777" w:rsidR="00153C9D" w:rsidRDefault="00153C9D" w:rsidP="005C210C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3D3C9003" w14:textId="77777777" w:rsidR="00153C9D" w:rsidRDefault="00153C9D" w:rsidP="00153C9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20AB511" w14:textId="77777777" w:rsidR="00153C9D" w:rsidRDefault="00153C9D" w:rsidP="00153C9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445E7F8" w14:textId="77777777" w:rsidR="00153C9D" w:rsidRDefault="00153C9D" w:rsidP="00153C9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CE6E2B3" w14:textId="77777777" w:rsidR="00153C9D" w:rsidRDefault="00153C9D" w:rsidP="00153C9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C3BF29F" w14:textId="77777777" w:rsidR="00153C9D" w:rsidRDefault="00153C9D" w:rsidP="00153C9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0AF6558" w14:textId="77777777" w:rsidR="00153C9D" w:rsidRDefault="00153C9D" w:rsidP="00153C9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16188806" w14:textId="77777777" w:rsidR="00153C9D" w:rsidRDefault="00153C9D" w:rsidP="00153C9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65822D25" w14:textId="77777777" w:rsidR="00153C9D" w:rsidRDefault="00153C9D" w:rsidP="00153C9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</w:p>
    <w:p w14:paraId="23CFAD2B" w14:textId="46271CA1" w:rsidR="00CE6281" w:rsidRPr="005C210C" w:rsidRDefault="005C210C" w:rsidP="00153C9D">
      <w:pPr>
        <w:bidi/>
        <w:spacing w:after="0" w:line="240" w:lineRule="auto"/>
        <w:ind w:right="2268"/>
        <w:jc w:val="both"/>
        <w:rPr>
          <w:rFonts w:ascii="Times New Roman" w:hAnsi="Times New Roman" w:cs="Times New Roman"/>
          <w:b/>
          <w:bCs/>
          <w:sz w:val="26"/>
          <w:szCs w:val="26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تابع / *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وحدة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الأرض والفضاء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 -</w:t>
      </w:r>
      <w:r>
        <w:rPr>
          <w:rFonts w:ascii="Times New Roman" w:hAnsi="Times New Roman" w:cs="Times New Roman"/>
          <w:b/>
          <w:bCs/>
          <w:sz w:val="26"/>
          <w:szCs w:val="26"/>
          <w:lang w:bidi="ar-KW"/>
        </w:rPr>
        <w:t xml:space="preserve">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 xml:space="preserve">الوحدة التعلمية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الثانية</w:t>
      </w:r>
      <w:r>
        <w:rPr>
          <w:rFonts w:ascii="Times New Roman" w:hAnsi="Times New Roman" w:cs="Times New Roman"/>
          <w:b/>
          <w:bCs/>
          <w:sz w:val="26"/>
          <w:szCs w:val="26"/>
          <w:lang w:bidi="ar-KW"/>
        </w:rPr>
        <w:t xml:space="preserve"> 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(</w:t>
      </w:r>
      <w:r>
        <w:rPr>
          <w:rFonts w:ascii="Times New Roman" w:hAnsi="Times New Roman" w:cs="Times New Roman" w:hint="cs"/>
          <w:b/>
          <w:bCs/>
          <w:color w:val="FF0000"/>
          <w:sz w:val="26"/>
          <w:szCs w:val="26"/>
          <w:rtl/>
          <w:lang w:bidi="ar-KW"/>
        </w:rPr>
        <w:t>الأحجار الكريمة</w:t>
      </w:r>
      <w:r w:rsidRPr="00B47788">
        <w:rPr>
          <w:rFonts w:ascii="Times New Roman" w:hAnsi="Times New Roman" w:cs="Times New Roman" w:hint="cs"/>
          <w:b/>
          <w:bCs/>
          <w:sz w:val="26"/>
          <w:szCs w:val="26"/>
          <w:rtl/>
          <w:lang w:bidi="ar-KW"/>
        </w:rPr>
        <w:t>)</w:t>
      </w:r>
    </w:p>
    <w:p w14:paraId="71331699" w14:textId="77777777" w:rsidR="00CE6281" w:rsidRPr="00B47788" w:rsidRDefault="00CE6281" w:rsidP="00CE6281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  <w:lang w:bidi="ar-KW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3"/>
        <w:gridCol w:w="3510"/>
        <w:gridCol w:w="3150"/>
        <w:gridCol w:w="3152"/>
        <w:gridCol w:w="1276"/>
      </w:tblGrid>
      <w:tr w:rsidR="00CE6281" w:rsidRPr="00A8062B" w14:paraId="55617290" w14:textId="77777777" w:rsidTr="001356FA">
        <w:trPr>
          <w:trHeight w:val="708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4FF6CC77" w14:textId="77777777" w:rsidR="00CE6281" w:rsidRPr="00DB034D" w:rsidRDefault="00CE6281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</w:pPr>
            <w:r w:rsidRPr="00DB034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rtl/>
                <w:lang w:bidi="ar-KW"/>
              </w:rPr>
              <w:t xml:space="preserve">المتعلم قادر على أن: </w:t>
            </w:r>
          </w:p>
          <w:p w14:paraId="4A0EC5D3" w14:textId="77777777" w:rsidR="00E670ED" w:rsidRDefault="00CE6281" w:rsidP="00A355B5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DB034D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C</w:t>
            </w:r>
            <w:r w:rsidRPr="00DB034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- </w:t>
            </w:r>
            <w:r w:rsidR="005C210C"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>يبين بالاستكشاف استخدامات الأحجار الكريمة في مجالات مختلفة</w:t>
            </w:r>
            <w:r w:rsidR="005C210C" w:rsidRPr="00DB034D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و</w:t>
            </w:r>
            <w:r w:rsidR="005C210C" w:rsidRPr="00DB034D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يستكشف استخدامات الأحجار الكريمة في الكويت </w:t>
            </w:r>
            <w:r w:rsidR="005C210C" w:rsidRPr="00DB034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C210C" w:rsidRPr="00DB034D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يتخذ قرار معللا مخاطر استنزاف الأحجار الكريمة من الأرض </w:t>
            </w:r>
            <w:r w:rsidR="005C210C" w:rsidRPr="00DB034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و</w:t>
            </w:r>
            <w:r w:rsidR="005C210C" w:rsidRPr="00DB034D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="005C210C"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يعبر </w:t>
            </w:r>
          </w:p>
          <w:p w14:paraId="33C80C44" w14:textId="77777777" w:rsidR="00CE6281" w:rsidRPr="00DB034D" w:rsidRDefault="00E670ED" w:rsidP="00E670E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   </w:t>
            </w:r>
            <w:r w:rsidR="005C210C"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>عن طرق استكشاف التقليل من استنزاف لأحجار الكريمة في الوطن العربي  من خلال استخدام المهارات والمعرفة المكتسبة في مادة اللغة العربية</w:t>
            </w:r>
            <w:r w:rsidR="00DB034D" w:rsidRPr="00DB034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1C8B53AA" w14:textId="77777777" w:rsidR="00CE6281" w:rsidRPr="00DB034D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DB034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المعيار</w:t>
            </w:r>
          </w:p>
          <w:p w14:paraId="281554C3" w14:textId="77777777" w:rsidR="00CE6281" w:rsidRPr="00DB034D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DB034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>(</w:t>
            </w:r>
            <w:r w:rsidRPr="00DB034D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 xml:space="preserve"> (C-</w:t>
            </w:r>
            <w:r w:rsidR="00FE3760">
              <w:rPr>
                <w:rFonts w:ascii="Times New Roman" w:hAnsi="Times New Roman" w:cs="Times New Roman"/>
                <w:sz w:val="24"/>
                <w:szCs w:val="24"/>
                <w:lang w:bidi="ar-KW"/>
              </w:rPr>
              <w:t>7</w:t>
            </w:r>
            <w:r w:rsidRPr="00DB034D">
              <w:rPr>
                <w:rFonts w:ascii="Times New Roman" w:hAnsi="Times New Roman" w:cs="Times New Roman"/>
                <w:color w:val="FF0000"/>
                <w:sz w:val="24"/>
                <w:szCs w:val="24"/>
                <w:lang w:bidi="ar-KW"/>
              </w:rPr>
              <w:t xml:space="preserve"> </w:t>
            </w:r>
            <w:r w:rsidRPr="00DB034D"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  <w:t xml:space="preserve"> </w:t>
            </w:r>
            <w:r w:rsidRPr="00DB034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 9</w:t>
            </w:r>
          </w:p>
        </w:tc>
      </w:tr>
      <w:tr w:rsidR="00CE6281" w:rsidRPr="00A8062B" w14:paraId="001C54CB" w14:textId="77777777" w:rsidTr="001356FA">
        <w:trPr>
          <w:trHeight w:val="281"/>
        </w:trPr>
        <w:tc>
          <w:tcPr>
            <w:tcW w:w="50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674E139" w14:textId="77777777" w:rsidR="00CE6281" w:rsidRPr="00DB034D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DB034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الربط 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CF0F232" w14:textId="77777777" w:rsidR="00CE6281" w:rsidRPr="00DB034D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DB034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القيم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62881B43" w14:textId="77777777" w:rsidR="00CE6281" w:rsidRPr="00DB034D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DB034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الحقائق </w:t>
            </w:r>
          </w:p>
        </w:tc>
        <w:tc>
          <w:tcPr>
            <w:tcW w:w="3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</w:tcPr>
          <w:p w14:paraId="1A8AD4E6" w14:textId="77777777" w:rsidR="00CE6281" w:rsidRPr="00DB034D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DB034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 xml:space="preserve">نطاق العمليات 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5B16432F" w14:textId="77777777" w:rsidR="00CE6281" w:rsidRPr="00A8062B" w:rsidRDefault="00CE6281" w:rsidP="00FE3760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KW"/>
              </w:rPr>
            </w:pPr>
          </w:p>
        </w:tc>
      </w:tr>
      <w:tr w:rsidR="005C210C" w:rsidRPr="00A8062B" w14:paraId="5AEC3B51" w14:textId="77777777" w:rsidTr="001356FA">
        <w:trPr>
          <w:trHeight w:val="749"/>
        </w:trPr>
        <w:tc>
          <w:tcPr>
            <w:tcW w:w="50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9EDA6BE" w14:textId="77777777" w:rsidR="005C210C" w:rsidRPr="00DB034D" w:rsidRDefault="005C210C" w:rsidP="005C210C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034D">
              <w:rPr>
                <w:rFonts w:eastAsia="+mn-ea" w:hAnsi="Arial"/>
                <w:color w:val="FFFFFF"/>
                <w:sz w:val="24"/>
                <w:szCs w:val="24"/>
                <w:rtl/>
              </w:rPr>
              <w:t xml:space="preserve"> </w:t>
            </w:r>
            <w:r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>يعبر عن طرق استكشاف التقليل من استنزاف لأحجار</w:t>
            </w:r>
            <w:r w:rsidR="00DB034D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>الكريمة في الوطن العربي من خلال استخدام المهارات والمعرفة المكتسبة في مادة اللغة العربية</w:t>
            </w:r>
            <w:r w:rsidR="00553EE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172</w:t>
            </w:r>
            <w:r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D22AD4E" w14:textId="77777777" w:rsidR="005C210C" w:rsidRPr="00DB034D" w:rsidRDefault="005C210C" w:rsidP="005C210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>يتخذ قرار معللا مخاطر استنزاف الأحجار الكريمة من الأرض</w:t>
            </w:r>
            <w:r w:rsidR="00DB034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172</w:t>
            </w:r>
            <w:r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065F48E1" w14:textId="77777777" w:rsidR="005C210C" w:rsidRPr="00DB034D" w:rsidRDefault="005C210C" w:rsidP="005C210C">
            <w:pPr>
              <w:bidi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7B946B" w14:textId="77777777" w:rsidR="005C210C" w:rsidRPr="00DB034D" w:rsidRDefault="005C210C" w:rsidP="005C210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>يستكشف استخدامات الأحجار الكريمة في الكويت</w:t>
            </w:r>
            <w:r w:rsidR="00DB034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170</w:t>
            </w:r>
            <w:r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</w:p>
          <w:p w14:paraId="6FF97495" w14:textId="77777777" w:rsidR="005C210C" w:rsidRPr="00DB034D" w:rsidRDefault="005C210C" w:rsidP="005C210C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034D">
              <w:rPr>
                <w:rFonts w:ascii="Times New Roman" w:hAnsi="Times New Roman" w:cs="Times New Roman" w:hint="cs"/>
                <w:sz w:val="24"/>
                <w:szCs w:val="24"/>
                <w:lang w:bidi="ar-KW"/>
              </w:rPr>
              <w:t xml:space="preserve"> </w:t>
            </w:r>
          </w:p>
        </w:tc>
        <w:tc>
          <w:tcPr>
            <w:tcW w:w="3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FFA5C4F" w14:textId="77777777" w:rsidR="005C210C" w:rsidRPr="00DB034D" w:rsidRDefault="005C210C" w:rsidP="005C210C">
            <w:pPr>
              <w:bidi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034D">
              <w:rPr>
                <w:rFonts w:ascii="Times New Roman" w:hAnsi="Times New Roman" w:cs="Times New Roman"/>
                <w:sz w:val="24"/>
                <w:szCs w:val="24"/>
                <w:rtl/>
              </w:rPr>
              <w:t>يبين بالاستكشاف استخدامات الأحجار الكريمة في مجالات مختلفة</w:t>
            </w:r>
            <w:r w:rsidR="00DB034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="00553EE1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ص 170</w:t>
            </w:r>
          </w:p>
          <w:p w14:paraId="52B416FE" w14:textId="77777777" w:rsidR="005C210C" w:rsidRPr="00DB034D" w:rsidRDefault="005C210C" w:rsidP="005C210C">
            <w:pPr>
              <w:bidi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 w:rsidRPr="00DB034D">
              <w:rPr>
                <w:rFonts w:ascii="Times New Roman" w:hAnsi="Times New Roman" w:cs="Times New Roman" w:hint="cs"/>
                <w:sz w:val="24"/>
                <w:szCs w:val="24"/>
                <w:lang w:bidi="ar-KW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6D9F1"/>
          </w:tcPr>
          <w:p w14:paraId="61E2F55F" w14:textId="77777777" w:rsidR="005C210C" w:rsidRPr="00A8062B" w:rsidRDefault="005C210C" w:rsidP="005C210C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KW"/>
              </w:rPr>
            </w:pPr>
          </w:p>
        </w:tc>
      </w:tr>
      <w:tr w:rsidR="00CE6281" w:rsidRPr="00A8062B" w14:paraId="4E4C664B" w14:textId="77777777" w:rsidTr="001356FA">
        <w:trPr>
          <w:trHeight w:val="284"/>
        </w:trPr>
        <w:tc>
          <w:tcPr>
            <w:tcW w:w="148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33AC6B4B" w14:textId="77777777" w:rsidR="00CE6281" w:rsidRPr="00DB034D" w:rsidRDefault="00CE6281" w:rsidP="00DB034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DB034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المحددات الوصفية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vAlign w:val="center"/>
          </w:tcPr>
          <w:p w14:paraId="789CE00E" w14:textId="77777777" w:rsidR="00CE6281" w:rsidRPr="00DB034D" w:rsidRDefault="00CE6281" w:rsidP="00DB034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</w:pPr>
            <w:r w:rsidRPr="00DB034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مستوى</w:t>
            </w:r>
          </w:p>
          <w:p w14:paraId="354C61B0" w14:textId="77777777" w:rsidR="00CE6281" w:rsidRPr="00DB034D" w:rsidRDefault="00CE6281" w:rsidP="00DB034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KW"/>
              </w:rPr>
            </w:pPr>
            <w:r w:rsidRPr="00DB034D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KW"/>
              </w:rPr>
              <w:t>انجاز المتعلم</w:t>
            </w:r>
          </w:p>
        </w:tc>
      </w:tr>
      <w:tr w:rsidR="005C210C" w:rsidRPr="00A8062B" w14:paraId="3342305F" w14:textId="77777777" w:rsidTr="001356FA">
        <w:trPr>
          <w:trHeight w:val="753"/>
        </w:trPr>
        <w:tc>
          <w:tcPr>
            <w:tcW w:w="50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6AD46A0" w14:textId="77777777" w:rsidR="005C210C" w:rsidRPr="00553EE1" w:rsidRDefault="005C210C" w:rsidP="005C210C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553EE1">
              <w:rPr>
                <w:rFonts w:ascii="Times New Roman" w:hAnsi="Times New Roman" w:cs="Times New Roman" w:hint="cs"/>
                <w:rtl/>
                <w:lang w:bidi="ar-KW"/>
              </w:rPr>
              <w:t xml:space="preserve">يكتب تقريرا عن استنزاف الأحجار الكريمة في الوطن العربي </w:t>
            </w:r>
            <w:r w:rsidRPr="00553EE1">
              <w:rPr>
                <w:rFonts w:ascii="Times New Roman" w:hAnsi="Times New Roman" w:cs="Times New Roman" w:hint="cs"/>
                <w:rtl/>
              </w:rPr>
              <w:t xml:space="preserve">بدعم 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>قليل</w:t>
            </w:r>
            <w:r w:rsidRPr="00553EE1">
              <w:rPr>
                <w:rFonts w:ascii="Times New Roman" w:hAnsi="Times New Roman" w:cs="Times New Roman" w:hint="cs"/>
                <w:rtl/>
              </w:rPr>
              <w:t xml:space="preserve"> من المعلم</w:t>
            </w:r>
            <w:r w:rsidR="001356FA" w:rsidRPr="00553EE1">
              <w:rPr>
                <w:rFonts w:ascii="Times New Roman" w:hAnsi="Times New Roman" w:cs="Times New Roman" w:hint="cs"/>
                <w:rtl/>
              </w:rPr>
              <w:t>.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7B36CE" w14:textId="77777777" w:rsidR="005C210C" w:rsidRPr="00553EE1" w:rsidRDefault="005C210C" w:rsidP="00DB034D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553EE1">
              <w:rPr>
                <w:rFonts w:ascii="Times New Roman" w:hAnsi="Times New Roman" w:cs="Times New Roman" w:hint="cs"/>
                <w:rtl/>
              </w:rPr>
              <w:t>يوضح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 xml:space="preserve"> </w:t>
            </w:r>
            <w:r w:rsidRPr="00553EE1">
              <w:rPr>
                <w:rFonts w:ascii="Times New Roman" w:hAnsi="Times New Roman" w:cs="Times New Roman"/>
                <w:rtl/>
              </w:rPr>
              <w:t>مخاطر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 xml:space="preserve"> </w:t>
            </w:r>
            <w:r w:rsidRPr="00553EE1">
              <w:rPr>
                <w:rFonts w:ascii="Times New Roman" w:hAnsi="Times New Roman" w:cs="Times New Roman"/>
                <w:rtl/>
              </w:rPr>
              <w:t xml:space="preserve">استنزاف الأحجار الكريمة من الأرض </w:t>
            </w:r>
            <w:r w:rsidRPr="00553EE1">
              <w:rPr>
                <w:rFonts w:ascii="Times New Roman" w:hAnsi="Times New Roman" w:cs="Times New Roman" w:hint="cs"/>
                <w:rtl/>
              </w:rPr>
              <w:t>بدعم بسيط من المعلم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>.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1F225AC" w14:textId="77777777" w:rsidR="005C210C" w:rsidRPr="00553EE1" w:rsidRDefault="005C210C" w:rsidP="00DB034D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553EE1">
              <w:rPr>
                <w:rFonts w:ascii="Times New Roman" w:hAnsi="Times New Roman" w:cs="Times New Roman" w:hint="cs"/>
                <w:rtl/>
                <w:lang w:bidi="ar-KW"/>
              </w:rPr>
              <w:t xml:space="preserve">يشرح القيمة الاقتصادية </w:t>
            </w:r>
            <w:r w:rsidRPr="00553EE1">
              <w:rPr>
                <w:rFonts w:ascii="Times New Roman" w:hAnsi="Times New Roman" w:cs="Times New Roman" w:hint="cs"/>
                <w:rtl/>
              </w:rPr>
              <w:t>ل</w:t>
            </w:r>
            <w:r w:rsidRPr="00553EE1">
              <w:rPr>
                <w:rFonts w:ascii="Times New Roman" w:hAnsi="Times New Roman" w:cs="Times New Roman"/>
                <w:rtl/>
              </w:rPr>
              <w:t>لأحجار الكريمة في الكويت</w:t>
            </w:r>
            <w:r w:rsidRPr="00553EE1">
              <w:rPr>
                <w:rFonts w:ascii="Times New Roman" w:hAnsi="Times New Roman" w:cs="Times New Roman"/>
                <w:rtl/>
                <w:lang w:bidi="ar-KW"/>
              </w:rPr>
              <w:t xml:space="preserve"> </w:t>
            </w:r>
            <w:r w:rsidRPr="00553EE1">
              <w:rPr>
                <w:rFonts w:ascii="Times New Roman" w:hAnsi="Times New Roman" w:cs="Times New Roman" w:hint="cs"/>
                <w:rtl/>
              </w:rPr>
              <w:t xml:space="preserve">بدعم 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>قليل</w:t>
            </w:r>
            <w:r w:rsidRPr="00553EE1">
              <w:rPr>
                <w:rFonts w:ascii="Times New Roman" w:hAnsi="Times New Roman" w:cs="Times New Roman" w:hint="cs"/>
                <w:rtl/>
              </w:rPr>
              <w:t xml:space="preserve"> من المعلم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>.</w:t>
            </w:r>
            <w:r w:rsidRPr="00553EE1">
              <w:rPr>
                <w:rFonts w:ascii="Times New Roman" w:hAnsi="Times New Roman" w:cs="Times New Roman" w:hint="cs"/>
                <w:rtl/>
              </w:rPr>
              <w:t xml:space="preserve">  </w:t>
            </w:r>
          </w:p>
        </w:tc>
        <w:tc>
          <w:tcPr>
            <w:tcW w:w="3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9C111A" w14:textId="77777777" w:rsidR="005C210C" w:rsidRPr="00553EE1" w:rsidRDefault="005C210C" w:rsidP="00DB034D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553EE1">
              <w:rPr>
                <w:rFonts w:ascii="Times New Roman" w:hAnsi="Times New Roman" w:cs="Times New Roman" w:hint="cs"/>
                <w:rtl/>
              </w:rPr>
              <w:t xml:space="preserve">يستقصي </w:t>
            </w:r>
            <w:r w:rsidRPr="00553EE1">
              <w:rPr>
                <w:rFonts w:ascii="Times New Roman" w:hAnsi="Times New Roman" w:cs="Times New Roman"/>
                <w:rtl/>
              </w:rPr>
              <w:t xml:space="preserve">استخدامات الأحجار الكريمة في </w:t>
            </w:r>
            <w:r w:rsidRPr="00553EE1">
              <w:rPr>
                <w:rFonts w:ascii="Times New Roman" w:hAnsi="Times New Roman" w:cs="Times New Roman" w:hint="cs"/>
                <w:rtl/>
              </w:rPr>
              <w:t>ال</w:t>
            </w:r>
            <w:r w:rsidRPr="00553EE1">
              <w:rPr>
                <w:rFonts w:ascii="Times New Roman" w:hAnsi="Times New Roman" w:cs="Times New Roman"/>
                <w:rtl/>
              </w:rPr>
              <w:t xml:space="preserve">مجالات </w:t>
            </w:r>
            <w:r w:rsidRPr="00553EE1">
              <w:rPr>
                <w:rFonts w:ascii="Times New Roman" w:hAnsi="Times New Roman" w:cs="Times New Roman" w:hint="cs"/>
                <w:rtl/>
              </w:rPr>
              <w:t>ال</w:t>
            </w:r>
            <w:r w:rsidRPr="00553EE1">
              <w:rPr>
                <w:rFonts w:ascii="Times New Roman" w:hAnsi="Times New Roman" w:cs="Times New Roman"/>
                <w:rtl/>
              </w:rPr>
              <w:t xml:space="preserve">مختلفة </w:t>
            </w:r>
            <w:r w:rsidRPr="00553EE1">
              <w:rPr>
                <w:rFonts w:ascii="Times New Roman" w:hAnsi="Times New Roman" w:cs="Times New Roman" w:hint="cs"/>
                <w:rtl/>
              </w:rPr>
              <w:t xml:space="preserve">بدعم 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 xml:space="preserve">قليل </w:t>
            </w:r>
            <w:r w:rsidRPr="00553EE1">
              <w:rPr>
                <w:rFonts w:ascii="Times New Roman" w:hAnsi="Times New Roman" w:cs="Times New Roman" w:hint="cs"/>
                <w:rtl/>
              </w:rPr>
              <w:t>من المعلم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B48CF35" w14:textId="77777777" w:rsidR="005C210C" w:rsidRPr="001356FA" w:rsidRDefault="001356FA" w:rsidP="005C210C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</w:tr>
      <w:tr w:rsidR="005C210C" w:rsidRPr="00A8062B" w14:paraId="04060CF6" w14:textId="77777777" w:rsidTr="001356FA">
        <w:trPr>
          <w:trHeight w:val="753"/>
        </w:trPr>
        <w:tc>
          <w:tcPr>
            <w:tcW w:w="50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D4679C4" w14:textId="77777777" w:rsidR="005C210C" w:rsidRPr="00553EE1" w:rsidRDefault="005C210C" w:rsidP="005C210C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553EE1">
              <w:rPr>
                <w:rFonts w:ascii="Times New Roman" w:hAnsi="Times New Roman" w:cs="Times New Roman" w:hint="cs"/>
                <w:rtl/>
                <w:lang w:bidi="ar-KW"/>
              </w:rPr>
              <w:t xml:space="preserve">يكتب تقريرا عن استنزاف الأحجار الكريمة في الوطن العربي </w:t>
            </w:r>
            <w:r w:rsidRPr="00553EE1">
              <w:rPr>
                <w:rFonts w:ascii="Times New Roman" w:hAnsi="Times New Roman" w:cs="Times New Roman" w:hint="cs"/>
                <w:rtl/>
              </w:rPr>
              <w:t>بدعم كامل من المعلم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>.</w:t>
            </w:r>
            <w:r w:rsidRPr="00553EE1">
              <w:rPr>
                <w:rFonts w:ascii="Times New Roman" w:hAnsi="Times New Roman" w:cs="Times New Roman" w:hint="cs"/>
                <w:rtl/>
              </w:rPr>
              <w:t xml:space="preserve">  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3BA1218" w14:textId="77777777" w:rsidR="005C210C" w:rsidRPr="00553EE1" w:rsidRDefault="005C210C" w:rsidP="00DB034D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553EE1">
              <w:rPr>
                <w:rFonts w:ascii="Times New Roman" w:hAnsi="Times New Roman" w:cs="Times New Roman" w:hint="cs"/>
                <w:rtl/>
              </w:rPr>
              <w:t>يوضح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 xml:space="preserve"> </w:t>
            </w:r>
            <w:r w:rsidRPr="00553EE1">
              <w:rPr>
                <w:rFonts w:ascii="Times New Roman" w:hAnsi="Times New Roman" w:cs="Times New Roman"/>
                <w:rtl/>
              </w:rPr>
              <w:t xml:space="preserve">مخاطر استنزاف الأحجار الكريمة من الأرض </w:t>
            </w:r>
            <w:r w:rsidRPr="00553EE1">
              <w:rPr>
                <w:rFonts w:ascii="Times New Roman" w:hAnsi="Times New Roman" w:cs="Times New Roman" w:hint="cs"/>
                <w:rtl/>
              </w:rPr>
              <w:t>بدعم كامل من المعلم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>.</w:t>
            </w:r>
          </w:p>
          <w:p w14:paraId="7454FDE7" w14:textId="77777777" w:rsidR="005C210C" w:rsidRPr="00553EE1" w:rsidRDefault="005C210C" w:rsidP="00DB034D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B9D894A" w14:textId="77777777" w:rsidR="005C210C" w:rsidRPr="00553EE1" w:rsidRDefault="005C210C" w:rsidP="00DB034D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553EE1">
              <w:rPr>
                <w:rFonts w:ascii="Times New Roman" w:hAnsi="Times New Roman" w:cs="Times New Roman" w:hint="cs"/>
                <w:rtl/>
                <w:lang w:bidi="ar-KW"/>
              </w:rPr>
              <w:t xml:space="preserve">يشرح القيمة الاقتصادية </w:t>
            </w:r>
            <w:r w:rsidRPr="00553EE1">
              <w:rPr>
                <w:rFonts w:ascii="Times New Roman" w:hAnsi="Times New Roman" w:cs="Times New Roman" w:hint="cs"/>
                <w:rtl/>
              </w:rPr>
              <w:t>ل</w:t>
            </w:r>
            <w:r w:rsidRPr="00553EE1">
              <w:rPr>
                <w:rFonts w:ascii="Times New Roman" w:hAnsi="Times New Roman" w:cs="Times New Roman"/>
                <w:rtl/>
              </w:rPr>
              <w:t>لأحجار الكريمة في الكويت</w:t>
            </w:r>
            <w:r w:rsidRPr="00553EE1">
              <w:rPr>
                <w:rFonts w:ascii="Times New Roman" w:hAnsi="Times New Roman" w:cs="Times New Roman"/>
                <w:rtl/>
                <w:lang w:bidi="ar-KW"/>
              </w:rPr>
              <w:t xml:space="preserve"> </w:t>
            </w:r>
            <w:r w:rsidRPr="00553EE1">
              <w:rPr>
                <w:rFonts w:ascii="Times New Roman" w:hAnsi="Times New Roman" w:cs="Times New Roman" w:hint="cs"/>
                <w:rtl/>
              </w:rPr>
              <w:t>بدعم كامل من المعلم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>.</w:t>
            </w:r>
          </w:p>
        </w:tc>
        <w:tc>
          <w:tcPr>
            <w:tcW w:w="3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A8DE2E" w14:textId="77777777" w:rsidR="005C210C" w:rsidRPr="00553EE1" w:rsidRDefault="005C210C" w:rsidP="00DB034D">
            <w:pPr>
              <w:bidi/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553EE1">
              <w:rPr>
                <w:rFonts w:ascii="Times New Roman" w:hAnsi="Times New Roman" w:cs="Times New Roman" w:hint="cs"/>
                <w:rtl/>
              </w:rPr>
              <w:t xml:space="preserve">يستقصي </w:t>
            </w:r>
            <w:r w:rsidRPr="00553EE1">
              <w:rPr>
                <w:rFonts w:ascii="Times New Roman" w:hAnsi="Times New Roman" w:cs="Times New Roman"/>
                <w:rtl/>
              </w:rPr>
              <w:t xml:space="preserve">استخدامات الأحجار الكريمة في </w:t>
            </w:r>
            <w:r w:rsidRPr="00553EE1">
              <w:rPr>
                <w:rFonts w:ascii="Times New Roman" w:hAnsi="Times New Roman" w:cs="Times New Roman" w:hint="cs"/>
                <w:rtl/>
              </w:rPr>
              <w:t>ال</w:t>
            </w:r>
            <w:r w:rsidRPr="00553EE1">
              <w:rPr>
                <w:rFonts w:ascii="Times New Roman" w:hAnsi="Times New Roman" w:cs="Times New Roman"/>
                <w:rtl/>
              </w:rPr>
              <w:t xml:space="preserve">مجالات </w:t>
            </w:r>
            <w:r w:rsidRPr="00553EE1">
              <w:rPr>
                <w:rFonts w:ascii="Times New Roman" w:hAnsi="Times New Roman" w:cs="Times New Roman" w:hint="cs"/>
                <w:rtl/>
              </w:rPr>
              <w:t>ال</w:t>
            </w:r>
            <w:r w:rsidRPr="00553EE1">
              <w:rPr>
                <w:rFonts w:ascii="Times New Roman" w:hAnsi="Times New Roman" w:cs="Times New Roman"/>
                <w:rtl/>
              </w:rPr>
              <w:t xml:space="preserve">مختلفة </w:t>
            </w:r>
            <w:r w:rsidRPr="00553EE1">
              <w:rPr>
                <w:rFonts w:ascii="Times New Roman" w:hAnsi="Times New Roman" w:cs="Times New Roman" w:hint="cs"/>
                <w:rtl/>
              </w:rPr>
              <w:t>بدعم كام</w:t>
            </w:r>
            <w:r w:rsidR="00DB034D" w:rsidRPr="00553EE1">
              <w:rPr>
                <w:rFonts w:ascii="Times New Roman" w:hAnsi="Times New Roman" w:cs="Times New Roman" w:hint="cs"/>
                <w:rtl/>
              </w:rPr>
              <w:t xml:space="preserve">ل </w:t>
            </w:r>
            <w:r w:rsidRPr="00553EE1">
              <w:rPr>
                <w:rFonts w:ascii="Times New Roman" w:hAnsi="Times New Roman" w:cs="Times New Roman" w:hint="cs"/>
                <w:rtl/>
              </w:rPr>
              <w:t xml:space="preserve">من المعلم 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A60861F" w14:textId="77777777" w:rsidR="005C210C" w:rsidRPr="001356FA" w:rsidRDefault="001356FA" w:rsidP="005C210C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KW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1</w:t>
            </w:r>
          </w:p>
        </w:tc>
      </w:tr>
      <w:tr w:rsidR="00CE6281" w:rsidRPr="00A8062B" w14:paraId="79CE8D85" w14:textId="77777777" w:rsidTr="001356FA">
        <w:trPr>
          <w:trHeight w:val="492"/>
        </w:trPr>
        <w:tc>
          <w:tcPr>
            <w:tcW w:w="50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772BE798" w14:textId="3D756EEE" w:rsidR="00CE6281" w:rsidRPr="001356FA" w:rsidRDefault="00CE6281" w:rsidP="00A355B5">
            <w:pPr>
              <w:jc w:val="center"/>
              <w:rPr>
                <w:sz w:val="24"/>
                <w:szCs w:val="24"/>
              </w:rPr>
            </w:pPr>
            <w:r w:rsidRPr="001356F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153C9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  <w:bookmarkStart w:id="0" w:name="_GoBack"/>
            <w:bookmarkEnd w:id="0"/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A60B531" w14:textId="6EB15480" w:rsidR="00CE6281" w:rsidRPr="001356FA" w:rsidRDefault="00CE6281" w:rsidP="00A355B5">
            <w:pPr>
              <w:jc w:val="center"/>
              <w:rPr>
                <w:sz w:val="24"/>
                <w:szCs w:val="24"/>
              </w:rPr>
            </w:pPr>
            <w:r w:rsidRPr="001356F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153C9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1B140620" w14:textId="0CADF3DC" w:rsidR="00CE6281" w:rsidRPr="001356FA" w:rsidRDefault="00CE6281" w:rsidP="00A355B5">
            <w:pPr>
              <w:jc w:val="center"/>
              <w:rPr>
                <w:sz w:val="24"/>
                <w:szCs w:val="24"/>
              </w:rPr>
            </w:pPr>
            <w:r w:rsidRPr="001356F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153C9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3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6A3BAD9F" w14:textId="0F044CE1" w:rsidR="00CE6281" w:rsidRPr="001356FA" w:rsidRDefault="00CE6281" w:rsidP="00A355B5">
            <w:pPr>
              <w:jc w:val="center"/>
              <w:rPr>
                <w:sz w:val="24"/>
                <w:szCs w:val="24"/>
              </w:rPr>
            </w:pPr>
            <w:r w:rsidRPr="001356F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 xml:space="preserve">غير قادر على تحقيق مستوى انجاز </w:t>
            </w:r>
            <w:r w:rsidR="00153C9D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14:paraId="0E80AF37" w14:textId="77777777" w:rsidR="00CE6281" w:rsidRPr="001356FA" w:rsidRDefault="00CE6281" w:rsidP="00A355B5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1356FA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0</w:t>
            </w:r>
          </w:p>
        </w:tc>
      </w:tr>
    </w:tbl>
    <w:p w14:paraId="04181E88" w14:textId="77777777" w:rsidR="00CE6281" w:rsidRPr="00A8062B" w:rsidRDefault="00CE6281" w:rsidP="00CE6281">
      <w:pPr>
        <w:pStyle w:val="NoSpacing"/>
        <w:bidi/>
        <w:rPr>
          <w:rFonts w:ascii="Times New Roman" w:hAnsi="Times New Roman" w:cs="Times New Roman"/>
          <w:sz w:val="20"/>
          <w:szCs w:val="20"/>
          <w:rtl/>
          <w:lang w:bidi="ar-KW"/>
        </w:rPr>
      </w:pPr>
    </w:p>
    <w:sectPr w:rsidR="00CE6281" w:rsidRPr="00A8062B" w:rsidSect="00CA66C4">
      <w:headerReference w:type="default" r:id="rId16"/>
      <w:footerReference w:type="default" r:id="rId17"/>
      <w:pgSz w:w="16838" w:h="11906" w:orient="landscape" w:code="9"/>
      <w:pgMar w:top="720" w:right="1103" w:bottom="576" w:left="720" w:header="510" w:footer="28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7645A" w14:textId="77777777" w:rsidR="002F2E68" w:rsidRDefault="002F2E68" w:rsidP="00887C18">
      <w:pPr>
        <w:spacing w:after="0" w:line="240" w:lineRule="auto"/>
      </w:pPr>
      <w:r>
        <w:separator/>
      </w:r>
    </w:p>
  </w:endnote>
  <w:endnote w:type="continuationSeparator" w:id="0">
    <w:p w14:paraId="72CC7072" w14:textId="77777777" w:rsidR="002F2E68" w:rsidRDefault="002F2E68" w:rsidP="0088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3267" w14:textId="203A93CA" w:rsidR="002327DA" w:rsidRPr="00A51854" w:rsidRDefault="002327DA" w:rsidP="00A51854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5398"/>
      </w:tabs>
      <w:rPr>
        <w:rFonts w:ascii="Cambria" w:eastAsia="Times New Roman" w:hAnsi="Cambria"/>
      </w:rPr>
    </w:pPr>
    <w:r>
      <w:rPr>
        <w:rFonts w:hint="cs"/>
        <w:sz w:val="24"/>
        <w:szCs w:val="24"/>
        <w:rtl/>
      </w:rPr>
      <w:t xml:space="preserve">                                                   </w:t>
    </w:r>
    <w:r w:rsidRPr="004348FD">
      <w:rPr>
        <w:rFonts w:eastAsia="Times New Roman"/>
      </w:rPr>
      <w:fldChar w:fldCharType="begin"/>
    </w:r>
    <w:r>
      <w:instrText xml:space="preserve"> PAGE   \* MERGEFORMAT </w:instrText>
    </w:r>
    <w:r w:rsidRPr="004348FD">
      <w:rPr>
        <w:rFonts w:eastAsia="Times New Roman"/>
      </w:rPr>
      <w:fldChar w:fldCharType="separate"/>
    </w:r>
    <w:r>
      <w:rPr>
        <w:rFonts w:eastAsia="Times New Roman"/>
      </w:rPr>
      <w:t>2</w:t>
    </w:r>
    <w:r w:rsidRPr="004348FD">
      <w:rPr>
        <w:rFonts w:ascii="Cambria" w:eastAsia="Times New Roman" w:hAnsi="Cambria"/>
        <w:noProof/>
      </w:rPr>
      <w:fldChar w:fldCharType="end"/>
    </w:r>
    <w:r>
      <w:rPr>
        <w:rFonts w:hint="cs"/>
        <w:sz w:val="24"/>
        <w:szCs w:val="24"/>
        <w:rtl/>
      </w:rPr>
      <w:t xml:space="preserve">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4CAD8" w14:textId="77777777" w:rsidR="002F2E68" w:rsidRDefault="002F2E68" w:rsidP="00887C18">
      <w:pPr>
        <w:spacing w:after="0" w:line="240" w:lineRule="auto"/>
      </w:pPr>
      <w:r>
        <w:separator/>
      </w:r>
    </w:p>
  </w:footnote>
  <w:footnote w:type="continuationSeparator" w:id="0">
    <w:p w14:paraId="6924EF82" w14:textId="77777777" w:rsidR="002F2E68" w:rsidRDefault="002F2E68" w:rsidP="00887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5F82A" w14:textId="77777777" w:rsidR="002327DA" w:rsidRDefault="002327DA" w:rsidP="00D643E1">
    <w:pPr>
      <w:pStyle w:val="Header"/>
    </w:pPr>
    <w:r>
      <w:rPr>
        <w:rFonts w:hint="cs"/>
        <w:b/>
        <w:bCs/>
        <w:noProof/>
        <w:rtl/>
        <w:lang w:val="ar-SA"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5510BD9B" wp14:editId="7E46CBD5">
              <wp:simplePos x="0" y="0"/>
              <wp:positionH relativeFrom="page">
                <wp:posOffset>466725</wp:posOffset>
              </wp:positionH>
              <wp:positionV relativeFrom="paragraph">
                <wp:posOffset>-137360</wp:posOffset>
              </wp:positionV>
              <wp:extent cx="9746615" cy="613610"/>
              <wp:effectExtent l="0" t="0" r="6985" b="0"/>
              <wp:wrapNone/>
              <wp:docPr id="6" name="مجموعة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46615" cy="613610"/>
                        <a:chOff x="0" y="27296"/>
                        <a:chExt cx="9746643" cy="1113658"/>
                      </a:xfrm>
                    </wpg:grpSpPr>
                    <pic:pic xmlns:pic="http://schemas.openxmlformats.org/drawingml/2006/picture">
                      <pic:nvPicPr>
                        <pic:cNvPr id="9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651" t="25520" r="80470" b="2174"/>
                        <a:stretch/>
                      </pic:blipFill>
                      <pic:spPr bwMode="auto">
                        <a:xfrm>
                          <a:off x="0" y="27296"/>
                          <a:ext cx="137096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0" name="مجموعة 8"/>
                      <wpg:cNvGrpSpPr/>
                      <wpg:grpSpPr>
                        <a:xfrm>
                          <a:off x="7904613" y="27297"/>
                          <a:ext cx="1842030" cy="1113657"/>
                          <a:chOff x="57150" y="27297"/>
                          <a:chExt cx="1842030" cy="1113657"/>
                        </a:xfrm>
                      </wpg:grpSpPr>
                      <pic:pic xmlns:pic="http://schemas.openxmlformats.org/drawingml/2006/picture">
                        <pic:nvPicPr>
                          <pic:cNvPr id="12" name="صورة 9" descr="kw_logo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4129" y="27297"/>
                            <a:ext cx="33147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مربع نص 10"/>
                        <wps:cNvSpPr txBox="1"/>
                        <wps:spPr>
                          <a:xfrm>
                            <a:off x="57150" y="272956"/>
                            <a:ext cx="1842030" cy="86799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D069E97" w14:textId="77777777" w:rsidR="002327DA" w:rsidRPr="00AD5879" w:rsidRDefault="002327DA" w:rsidP="00D643E1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وزارة التربية</w:t>
                              </w:r>
                            </w:p>
                            <w:p w14:paraId="01FEFC92" w14:textId="77777777" w:rsidR="002327DA" w:rsidRPr="00AD5879" w:rsidRDefault="002327DA" w:rsidP="00D643E1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</w:pP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التوجيه الفني للعلوم</w:t>
                              </w:r>
                            </w:p>
                            <w:p w14:paraId="2E2C2E4E" w14:textId="020BC6B6" w:rsidR="002327DA" w:rsidRPr="00AD5879" w:rsidRDefault="002327DA" w:rsidP="00D643E1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 xml:space="preserve">اللجنة الفنية المشتركة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للفصول الخاصة ال</w:t>
                              </w:r>
                              <w:r w:rsidRPr="00AD5879">
                                <w:rPr>
                                  <w:rFonts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مرحلة المتوسطة</w:t>
                              </w:r>
                            </w:p>
                            <w:p w14:paraId="6FF921D4" w14:textId="77777777" w:rsidR="002327DA" w:rsidRDefault="002327DA" w:rsidP="00D643E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10BD9B" id="مجموعة 6" o:spid="_x0000_s1026" style="position:absolute;margin-left:36.75pt;margin-top:-10.8pt;width:767.45pt;height:48.3pt;z-index:251659776;mso-position-horizontal-relative:page;mso-width-relative:margin;mso-height-relative:margin" coordorigin=",272" coordsize="97466,111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top:272;width:13709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">
                <v:imagedata r:id="rId3" o:title="" croptop="16725f" cropbottom="1425f" cropleft="7636f" cropright="52737f"/>
              </v:shape>
              <v:group id="مجموعة 8" o:spid="_x0000_s1028" style="position:absolute;left:79046;top:272;width:18420;height:11137" coordorigin="571,272" coordsize="18420,11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صورة 9" o:spid="_x0000_s1029" type="#_x0000_t75" alt="kw_logo" style="position:absolute;left:7941;top:272;width:3314;height:2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">
                  <v:imagedata r:id="rId4" o:title="kw_logo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مربع نص 10" o:spid="_x0000_s1030" type="#_x0000_t202" style="position:absolute;left:571;top:2729;width:18420;height:8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7D069E97" w14:textId="77777777" w:rsidR="002327DA" w:rsidRPr="00AD5879" w:rsidRDefault="002327DA" w:rsidP="00D643E1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وزارة التربية</w:t>
                        </w:r>
                      </w:p>
                      <w:p w14:paraId="01FEFC92" w14:textId="77777777" w:rsidR="002327DA" w:rsidRPr="00AD5879" w:rsidRDefault="002327DA" w:rsidP="00D643E1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التوجيه الفني للعلوم</w:t>
                        </w:r>
                      </w:p>
                      <w:p w14:paraId="2E2C2E4E" w14:textId="020BC6B6" w:rsidR="002327DA" w:rsidRPr="00AD5879" w:rsidRDefault="002327DA" w:rsidP="00D643E1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 xml:space="preserve">اللجنة الفنية المشتركة </w:t>
                        </w:r>
                        <w:r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للفصول الخاصة ال</w:t>
                        </w:r>
                        <w:r w:rsidRPr="00AD5879">
                          <w:rPr>
                            <w:rFonts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مرحلة المتوسطة</w:t>
                        </w:r>
                      </w:p>
                      <w:p w14:paraId="6FF921D4" w14:textId="77777777" w:rsidR="002327DA" w:rsidRDefault="002327DA" w:rsidP="00D643E1"/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b/>
        <w:bCs/>
        <w:sz w:val="28"/>
        <w:szCs w:val="28"/>
        <w:lang w:bidi="ar-KW"/>
      </w:rPr>
      <w:t xml:space="preserve">                       </w:t>
    </w:r>
  </w:p>
  <w:p w14:paraId="38FE3335" w14:textId="77777777" w:rsidR="002327DA" w:rsidRDefault="002327DA" w:rsidP="00A51854">
    <w:pPr>
      <w:bidi/>
      <w:spacing w:after="0" w:line="240" w:lineRule="auto"/>
      <w:rPr>
        <w:b/>
        <w:bCs/>
        <w:sz w:val="28"/>
        <w:szCs w:val="28"/>
        <w:rtl/>
      </w:rPr>
    </w:pPr>
  </w:p>
  <w:p w14:paraId="0AFF4AD4" w14:textId="77777777" w:rsidR="002327DA" w:rsidRPr="008956CA" w:rsidRDefault="002327DA" w:rsidP="00A51854">
    <w:pPr>
      <w:bidi/>
      <w:spacing w:after="0" w:line="240" w:lineRule="auto"/>
      <w:jc w:val="center"/>
      <w:rPr>
        <w:b/>
        <w:bCs/>
        <w:sz w:val="28"/>
        <w:szCs w:val="28"/>
      </w:rPr>
    </w:pPr>
    <w:r>
      <w:rPr>
        <w:rFonts w:hint="cs"/>
        <w:sz w:val="24"/>
        <w:szCs w:val="24"/>
        <w:rtl/>
      </w:rPr>
      <w:t>المحددات الوصفية للمنهج الوطني القائم على الكفايات في مجال العلوم للصف التاسع الفصل الأول للعام الدراسي 2019 - 2020 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51896"/>
    <w:multiLevelType w:val="hybridMultilevel"/>
    <w:tmpl w:val="1A28B530"/>
    <w:lvl w:ilvl="0" w:tplc="FB9080F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217DB"/>
    <w:multiLevelType w:val="hybridMultilevel"/>
    <w:tmpl w:val="A476CDC4"/>
    <w:lvl w:ilvl="0" w:tplc="5906B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026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606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527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C66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2CF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24F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661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AEE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1A24B69"/>
    <w:multiLevelType w:val="hybridMultilevel"/>
    <w:tmpl w:val="8D3A8F56"/>
    <w:lvl w:ilvl="0" w:tplc="297E4FEC">
      <w:start w:val="1"/>
      <w:numFmt w:val="upperLetter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A1516"/>
    <w:multiLevelType w:val="hybridMultilevel"/>
    <w:tmpl w:val="90102E70"/>
    <w:lvl w:ilvl="0" w:tplc="02666E5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F0C17"/>
    <w:multiLevelType w:val="hybridMultilevel"/>
    <w:tmpl w:val="C6149884"/>
    <w:lvl w:ilvl="0" w:tplc="10421F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378"/>
    <w:rsid w:val="000022F4"/>
    <w:rsid w:val="00005CC1"/>
    <w:rsid w:val="00010657"/>
    <w:rsid w:val="00011E2B"/>
    <w:rsid w:val="00015DE9"/>
    <w:rsid w:val="00022430"/>
    <w:rsid w:val="00025B9A"/>
    <w:rsid w:val="00030945"/>
    <w:rsid w:val="000315F0"/>
    <w:rsid w:val="000324D2"/>
    <w:rsid w:val="0004614A"/>
    <w:rsid w:val="00054F3B"/>
    <w:rsid w:val="0005648D"/>
    <w:rsid w:val="00084C5D"/>
    <w:rsid w:val="00085F09"/>
    <w:rsid w:val="0009367A"/>
    <w:rsid w:val="0009514F"/>
    <w:rsid w:val="000966E9"/>
    <w:rsid w:val="000A5509"/>
    <w:rsid w:val="000B3CAE"/>
    <w:rsid w:val="000B6577"/>
    <w:rsid w:val="000D2557"/>
    <w:rsid w:val="000D6DFD"/>
    <w:rsid w:val="00103CB8"/>
    <w:rsid w:val="00114D62"/>
    <w:rsid w:val="00120420"/>
    <w:rsid w:val="00121229"/>
    <w:rsid w:val="00126EB1"/>
    <w:rsid w:val="00130ECE"/>
    <w:rsid w:val="00133326"/>
    <w:rsid w:val="001356FA"/>
    <w:rsid w:val="00140EFF"/>
    <w:rsid w:val="00143CEC"/>
    <w:rsid w:val="00153C9D"/>
    <w:rsid w:val="001663BB"/>
    <w:rsid w:val="001665AC"/>
    <w:rsid w:val="001674FD"/>
    <w:rsid w:val="0017144E"/>
    <w:rsid w:val="00176163"/>
    <w:rsid w:val="00177AB0"/>
    <w:rsid w:val="001A6BC5"/>
    <w:rsid w:val="001B28B9"/>
    <w:rsid w:val="001B4FC7"/>
    <w:rsid w:val="001B5D31"/>
    <w:rsid w:val="001B5E02"/>
    <w:rsid w:val="001C0EC1"/>
    <w:rsid w:val="001C12C3"/>
    <w:rsid w:val="001C1A78"/>
    <w:rsid w:val="001D3CB7"/>
    <w:rsid w:val="001D5D64"/>
    <w:rsid w:val="001D6925"/>
    <w:rsid w:val="001E2392"/>
    <w:rsid w:val="001E46B7"/>
    <w:rsid w:val="001E6403"/>
    <w:rsid w:val="001F1E61"/>
    <w:rsid w:val="001F2B10"/>
    <w:rsid w:val="001F6FF6"/>
    <w:rsid w:val="00204F48"/>
    <w:rsid w:val="0020521D"/>
    <w:rsid w:val="002327DA"/>
    <w:rsid w:val="00242C7E"/>
    <w:rsid w:val="0024538C"/>
    <w:rsid w:val="00255A43"/>
    <w:rsid w:val="00260228"/>
    <w:rsid w:val="00261309"/>
    <w:rsid w:val="002662D8"/>
    <w:rsid w:val="00271741"/>
    <w:rsid w:val="00276365"/>
    <w:rsid w:val="002765C7"/>
    <w:rsid w:val="002778FD"/>
    <w:rsid w:val="00285701"/>
    <w:rsid w:val="00286713"/>
    <w:rsid w:val="0029032C"/>
    <w:rsid w:val="0029040A"/>
    <w:rsid w:val="002A12B7"/>
    <w:rsid w:val="002B4183"/>
    <w:rsid w:val="002B57A1"/>
    <w:rsid w:val="002D1A65"/>
    <w:rsid w:val="002D7DE0"/>
    <w:rsid w:val="002E1019"/>
    <w:rsid w:val="002E4BE7"/>
    <w:rsid w:val="002E73C8"/>
    <w:rsid w:val="002F2E68"/>
    <w:rsid w:val="0030162B"/>
    <w:rsid w:val="00313043"/>
    <w:rsid w:val="003146A9"/>
    <w:rsid w:val="00341D54"/>
    <w:rsid w:val="00345525"/>
    <w:rsid w:val="00346426"/>
    <w:rsid w:val="003466BF"/>
    <w:rsid w:val="00353218"/>
    <w:rsid w:val="00356ACC"/>
    <w:rsid w:val="00361BD1"/>
    <w:rsid w:val="00366938"/>
    <w:rsid w:val="0037110E"/>
    <w:rsid w:val="0037743B"/>
    <w:rsid w:val="0038095A"/>
    <w:rsid w:val="00380C04"/>
    <w:rsid w:val="003A3DF6"/>
    <w:rsid w:val="003B03C8"/>
    <w:rsid w:val="003B2FF4"/>
    <w:rsid w:val="003B6BC1"/>
    <w:rsid w:val="003C7087"/>
    <w:rsid w:val="003C7E50"/>
    <w:rsid w:val="003D2F01"/>
    <w:rsid w:val="003D50BA"/>
    <w:rsid w:val="003D6838"/>
    <w:rsid w:val="003D6B68"/>
    <w:rsid w:val="003E39B1"/>
    <w:rsid w:val="003F1DDA"/>
    <w:rsid w:val="003F3354"/>
    <w:rsid w:val="00402915"/>
    <w:rsid w:val="00402BB8"/>
    <w:rsid w:val="00407BC2"/>
    <w:rsid w:val="004123BA"/>
    <w:rsid w:val="00412741"/>
    <w:rsid w:val="00415F6D"/>
    <w:rsid w:val="00422120"/>
    <w:rsid w:val="004222D2"/>
    <w:rsid w:val="00425B9F"/>
    <w:rsid w:val="00432A01"/>
    <w:rsid w:val="00432BE6"/>
    <w:rsid w:val="004348FD"/>
    <w:rsid w:val="004357EC"/>
    <w:rsid w:val="00435FEA"/>
    <w:rsid w:val="00442AA8"/>
    <w:rsid w:val="00452BE5"/>
    <w:rsid w:val="004566C1"/>
    <w:rsid w:val="00457503"/>
    <w:rsid w:val="00465D41"/>
    <w:rsid w:val="00465D7C"/>
    <w:rsid w:val="00473641"/>
    <w:rsid w:val="004740DC"/>
    <w:rsid w:val="004771A0"/>
    <w:rsid w:val="004970CF"/>
    <w:rsid w:val="004A272C"/>
    <w:rsid w:val="004B680D"/>
    <w:rsid w:val="004B7138"/>
    <w:rsid w:val="004C0722"/>
    <w:rsid w:val="004C189A"/>
    <w:rsid w:val="004C4C70"/>
    <w:rsid w:val="004C6BD1"/>
    <w:rsid w:val="004C7075"/>
    <w:rsid w:val="004D7B7D"/>
    <w:rsid w:val="004E04D8"/>
    <w:rsid w:val="004E4E50"/>
    <w:rsid w:val="004E6706"/>
    <w:rsid w:val="004E7916"/>
    <w:rsid w:val="004F0337"/>
    <w:rsid w:val="00500C2E"/>
    <w:rsid w:val="0050310F"/>
    <w:rsid w:val="00507EA9"/>
    <w:rsid w:val="00524705"/>
    <w:rsid w:val="00524ECD"/>
    <w:rsid w:val="00531155"/>
    <w:rsid w:val="005315FD"/>
    <w:rsid w:val="0053408C"/>
    <w:rsid w:val="00541645"/>
    <w:rsid w:val="00541DD3"/>
    <w:rsid w:val="00553EE1"/>
    <w:rsid w:val="00556BC7"/>
    <w:rsid w:val="0055799D"/>
    <w:rsid w:val="00563B06"/>
    <w:rsid w:val="00572795"/>
    <w:rsid w:val="00573F43"/>
    <w:rsid w:val="00577A9F"/>
    <w:rsid w:val="0058186E"/>
    <w:rsid w:val="00581DCC"/>
    <w:rsid w:val="00582294"/>
    <w:rsid w:val="00593D43"/>
    <w:rsid w:val="005959F5"/>
    <w:rsid w:val="005B2DA4"/>
    <w:rsid w:val="005C1629"/>
    <w:rsid w:val="005C1A5F"/>
    <w:rsid w:val="005C210C"/>
    <w:rsid w:val="005C37EF"/>
    <w:rsid w:val="005D754F"/>
    <w:rsid w:val="005E2588"/>
    <w:rsid w:val="005E423A"/>
    <w:rsid w:val="005E50AC"/>
    <w:rsid w:val="006030D4"/>
    <w:rsid w:val="00611ABD"/>
    <w:rsid w:val="006241EA"/>
    <w:rsid w:val="00642ECA"/>
    <w:rsid w:val="006461F6"/>
    <w:rsid w:val="00654339"/>
    <w:rsid w:val="00670018"/>
    <w:rsid w:val="006810A4"/>
    <w:rsid w:val="00684533"/>
    <w:rsid w:val="00685792"/>
    <w:rsid w:val="00691D1B"/>
    <w:rsid w:val="00694750"/>
    <w:rsid w:val="006A40A3"/>
    <w:rsid w:val="006A78AF"/>
    <w:rsid w:val="006A7D6C"/>
    <w:rsid w:val="006B0421"/>
    <w:rsid w:val="006B097C"/>
    <w:rsid w:val="006B2DA2"/>
    <w:rsid w:val="006C2004"/>
    <w:rsid w:val="006C2525"/>
    <w:rsid w:val="006C577A"/>
    <w:rsid w:val="006C75C9"/>
    <w:rsid w:val="006D26ED"/>
    <w:rsid w:val="006D3CF7"/>
    <w:rsid w:val="006E1A66"/>
    <w:rsid w:val="006E500E"/>
    <w:rsid w:val="006E5C46"/>
    <w:rsid w:val="006E60AD"/>
    <w:rsid w:val="006E7DA7"/>
    <w:rsid w:val="006F7D0D"/>
    <w:rsid w:val="007030FA"/>
    <w:rsid w:val="007052DA"/>
    <w:rsid w:val="00714494"/>
    <w:rsid w:val="0072190A"/>
    <w:rsid w:val="00722D9A"/>
    <w:rsid w:val="00726D62"/>
    <w:rsid w:val="00730D76"/>
    <w:rsid w:val="00731F9C"/>
    <w:rsid w:val="0073680A"/>
    <w:rsid w:val="00742E7F"/>
    <w:rsid w:val="00743F1C"/>
    <w:rsid w:val="0074515F"/>
    <w:rsid w:val="00745590"/>
    <w:rsid w:val="00747E4D"/>
    <w:rsid w:val="00751A6C"/>
    <w:rsid w:val="00753BD4"/>
    <w:rsid w:val="007802CB"/>
    <w:rsid w:val="007A5BFF"/>
    <w:rsid w:val="007A664D"/>
    <w:rsid w:val="007B03E0"/>
    <w:rsid w:val="007B593D"/>
    <w:rsid w:val="007C244E"/>
    <w:rsid w:val="007C627E"/>
    <w:rsid w:val="007C744A"/>
    <w:rsid w:val="007D0481"/>
    <w:rsid w:val="007D718C"/>
    <w:rsid w:val="007E5AF5"/>
    <w:rsid w:val="007F444E"/>
    <w:rsid w:val="0081006D"/>
    <w:rsid w:val="00813D08"/>
    <w:rsid w:val="00814445"/>
    <w:rsid w:val="00820EE3"/>
    <w:rsid w:val="00837104"/>
    <w:rsid w:val="00844DE3"/>
    <w:rsid w:val="00846F5E"/>
    <w:rsid w:val="00853591"/>
    <w:rsid w:val="00856BFB"/>
    <w:rsid w:val="00860043"/>
    <w:rsid w:val="00875416"/>
    <w:rsid w:val="00876147"/>
    <w:rsid w:val="00884793"/>
    <w:rsid w:val="008860AE"/>
    <w:rsid w:val="008878C7"/>
    <w:rsid w:val="00887C18"/>
    <w:rsid w:val="008956CA"/>
    <w:rsid w:val="008A696E"/>
    <w:rsid w:val="008B5DC3"/>
    <w:rsid w:val="008C034A"/>
    <w:rsid w:val="008C2ED0"/>
    <w:rsid w:val="008D2A60"/>
    <w:rsid w:val="008E6378"/>
    <w:rsid w:val="008F0793"/>
    <w:rsid w:val="008F07C3"/>
    <w:rsid w:val="008F50F7"/>
    <w:rsid w:val="00911C04"/>
    <w:rsid w:val="0091579B"/>
    <w:rsid w:val="0091797E"/>
    <w:rsid w:val="0092319F"/>
    <w:rsid w:val="00924A3A"/>
    <w:rsid w:val="0092541C"/>
    <w:rsid w:val="00925809"/>
    <w:rsid w:val="00930C23"/>
    <w:rsid w:val="009355E4"/>
    <w:rsid w:val="009378D7"/>
    <w:rsid w:val="00944B52"/>
    <w:rsid w:val="00944D9D"/>
    <w:rsid w:val="00953889"/>
    <w:rsid w:val="00955273"/>
    <w:rsid w:val="009554FC"/>
    <w:rsid w:val="00960442"/>
    <w:rsid w:val="0096447D"/>
    <w:rsid w:val="009739B1"/>
    <w:rsid w:val="00976F00"/>
    <w:rsid w:val="00987814"/>
    <w:rsid w:val="009921F4"/>
    <w:rsid w:val="00995170"/>
    <w:rsid w:val="009A7F2E"/>
    <w:rsid w:val="009B1A99"/>
    <w:rsid w:val="009B338E"/>
    <w:rsid w:val="009B3767"/>
    <w:rsid w:val="009B6513"/>
    <w:rsid w:val="009B6896"/>
    <w:rsid w:val="009B7BEA"/>
    <w:rsid w:val="009C1670"/>
    <w:rsid w:val="009C3760"/>
    <w:rsid w:val="009C3A6A"/>
    <w:rsid w:val="009C69F3"/>
    <w:rsid w:val="009D431F"/>
    <w:rsid w:val="009D6C07"/>
    <w:rsid w:val="009E42C3"/>
    <w:rsid w:val="00A05A3F"/>
    <w:rsid w:val="00A07EC8"/>
    <w:rsid w:val="00A17526"/>
    <w:rsid w:val="00A204DB"/>
    <w:rsid w:val="00A26D47"/>
    <w:rsid w:val="00A32926"/>
    <w:rsid w:val="00A32BC2"/>
    <w:rsid w:val="00A35097"/>
    <w:rsid w:val="00A355B5"/>
    <w:rsid w:val="00A425A4"/>
    <w:rsid w:val="00A44FA6"/>
    <w:rsid w:val="00A51854"/>
    <w:rsid w:val="00A563B1"/>
    <w:rsid w:val="00A67610"/>
    <w:rsid w:val="00A71978"/>
    <w:rsid w:val="00A77910"/>
    <w:rsid w:val="00A8062B"/>
    <w:rsid w:val="00A8611B"/>
    <w:rsid w:val="00A90025"/>
    <w:rsid w:val="00A90918"/>
    <w:rsid w:val="00A91614"/>
    <w:rsid w:val="00A918CB"/>
    <w:rsid w:val="00A952A7"/>
    <w:rsid w:val="00AA1534"/>
    <w:rsid w:val="00AB20AA"/>
    <w:rsid w:val="00AB597B"/>
    <w:rsid w:val="00AB62B6"/>
    <w:rsid w:val="00AD04FD"/>
    <w:rsid w:val="00AD0A6D"/>
    <w:rsid w:val="00AD37BB"/>
    <w:rsid w:val="00AD44A1"/>
    <w:rsid w:val="00AD637F"/>
    <w:rsid w:val="00AD6C3E"/>
    <w:rsid w:val="00AE282A"/>
    <w:rsid w:val="00AE7F13"/>
    <w:rsid w:val="00B0067E"/>
    <w:rsid w:val="00B03C89"/>
    <w:rsid w:val="00B10C28"/>
    <w:rsid w:val="00B30ED6"/>
    <w:rsid w:val="00B358F7"/>
    <w:rsid w:val="00B36100"/>
    <w:rsid w:val="00B4109C"/>
    <w:rsid w:val="00B41341"/>
    <w:rsid w:val="00B4534D"/>
    <w:rsid w:val="00B4557D"/>
    <w:rsid w:val="00B47788"/>
    <w:rsid w:val="00B544FA"/>
    <w:rsid w:val="00B60F93"/>
    <w:rsid w:val="00B61EFC"/>
    <w:rsid w:val="00B6211D"/>
    <w:rsid w:val="00B70C7E"/>
    <w:rsid w:val="00B73D16"/>
    <w:rsid w:val="00B74614"/>
    <w:rsid w:val="00B75AFA"/>
    <w:rsid w:val="00B87B53"/>
    <w:rsid w:val="00B90321"/>
    <w:rsid w:val="00B94E56"/>
    <w:rsid w:val="00B96B91"/>
    <w:rsid w:val="00B97A6B"/>
    <w:rsid w:val="00BB52B7"/>
    <w:rsid w:val="00BB5506"/>
    <w:rsid w:val="00BC2A6F"/>
    <w:rsid w:val="00BC5EE5"/>
    <w:rsid w:val="00BC62B6"/>
    <w:rsid w:val="00BD5F28"/>
    <w:rsid w:val="00BD6F25"/>
    <w:rsid w:val="00BE42A7"/>
    <w:rsid w:val="00BF76F3"/>
    <w:rsid w:val="00C01922"/>
    <w:rsid w:val="00C12A08"/>
    <w:rsid w:val="00C219B2"/>
    <w:rsid w:val="00C229D4"/>
    <w:rsid w:val="00C33D29"/>
    <w:rsid w:val="00C40A95"/>
    <w:rsid w:val="00C424D9"/>
    <w:rsid w:val="00C43765"/>
    <w:rsid w:val="00C466B8"/>
    <w:rsid w:val="00C46ADF"/>
    <w:rsid w:val="00C524C5"/>
    <w:rsid w:val="00C63228"/>
    <w:rsid w:val="00C647BF"/>
    <w:rsid w:val="00C65647"/>
    <w:rsid w:val="00C76D8D"/>
    <w:rsid w:val="00C810C5"/>
    <w:rsid w:val="00C850D8"/>
    <w:rsid w:val="00C8704A"/>
    <w:rsid w:val="00C96656"/>
    <w:rsid w:val="00CA0C48"/>
    <w:rsid w:val="00CA1E92"/>
    <w:rsid w:val="00CA591D"/>
    <w:rsid w:val="00CA66C4"/>
    <w:rsid w:val="00CC3494"/>
    <w:rsid w:val="00CD1D6C"/>
    <w:rsid w:val="00CD4232"/>
    <w:rsid w:val="00CD63BA"/>
    <w:rsid w:val="00CE0FFC"/>
    <w:rsid w:val="00CE6281"/>
    <w:rsid w:val="00CE7836"/>
    <w:rsid w:val="00CE7BD7"/>
    <w:rsid w:val="00CF1781"/>
    <w:rsid w:val="00D053EA"/>
    <w:rsid w:val="00D12FD2"/>
    <w:rsid w:val="00D242ED"/>
    <w:rsid w:val="00D27425"/>
    <w:rsid w:val="00D51501"/>
    <w:rsid w:val="00D539DE"/>
    <w:rsid w:val="00D53D3A"/>
    <w:rsid w:val="00D62C50"/>
    <w:rsid w:val="00D643E1"/>
    <w:rsid w:val="00D728EF"/>
    <w:rsid w:val="00D732FE"/>
    <w:rsid w:val="00D9123B"/>
    <w:rsid w:val="00DA7398"/>
    <w:rsid w:val="00DB034D"/>
    <w:rsid w:val="00DB616C"/>
    <w:rsid w:val="00DB68AB"/>
    <w:rsid w:val="00DC2300"/>
    <w:rsid w:val="00DD5126"/>
    <w:rsid w:val="00DD539E"/>
    <w:rsid w:val="00DD6233"/>
    <w:rsid w:val="00DD76D4"/>
    <w:rsid w:val="00DF6499"/>
    <w:rsid w:val="00DF654C"/>
    <w:rsid w:val="00E0173E"/>
    <w:rsid w:val="00E03C11"/>
    <w:rsid w:val="00E14C77"/>
    <w:rsid w:val="00E15C05"/>
    <w:rsid w:val="00E162C3"/>
    <w:rsid w:val="00E20F8D"/>
    <w:rsid w:val="00E22CD0"/>
    <w:rsid w:val="00E25AFA"/>
    <w:rsid w:val="00E26400"/>
    <w:rsid w:val="00E31B58"/>
    <w:rsid w:val="00E338BF"/>
    <w:rsid w:val="00E34AD0"/>
    <w:rsid w:val="00E52AC5"/>
    <w:rsid w:val="00E53640"/>
    <w:rsid w:val="00E55B7B"/>
    <w:rsid w:val="00E56E12"/>
    <w:rsid w:val="00E670ED"/>
    <w:rsid w:val="00E76634"/>
    <w:rsid w:val="00E83139"/>
    <w:rsid w:val="00E870C6"/>
    <w:rsid w:val="00E956BF"/>
    <w:rsid w:val="00EB6C60"/>
    <w:rsid w:val="00EC3B8D"/>
    <w:rsid w:val="00ED4D76"/>
    <w:rsid w:val="00ED5D50"/>
    <w:rsid w:val="00EE7BEF"/>
    <w:rsid w:val="00EF4F93"/>
    <w:rsid w:val="00F00D4F"/>
    <w:rsid w:val="00F0579E"/>
    <w:rsid w:val="00F0655D"/>
    <w:rsid w:val="00F13755"/>
    <w:rsid w:val="00F15C10"/>
    <w:rsid w:val="00F254ED"/>
    <w:rsid w:val="00F30400"/>
    <w:rsid w:val="00F31521"/>
    <w:rsid w:val="00F3414A"/>
    <w:rsid w:val="00F410B4"/>
    <w:rsid w:val="00F47CDD"/>
    <w:rsid w:val="00F562D6"/>
    <w:rsid w:val="00F601FC"/>
    <w:rsid w:val="00F6201D"/>
    <w:rsid w:val="00F63516"/>
    <w:rsid w:val="00F71286"/>
    <w:rsid w:val="00F73DD0"/>
    <w:rsid w:val="00F84931"/>
    <w:rsid w:val="00F87DA3"/>
    <w:rsid w:val="00FA0E59"/>
    <w:rsid w:val="00FA7948"/>
    <w:rsid w:val="00FC0069"/>
    <w:rsid w:val="00FC006C"/>
    <w:rsid w:val="00FD3CC2"/>
    <w:rsid w:val="00FE2811"/>
    <w:rsid w:val="00FE3760"/>
    <w:rsid w:val="00FE38FD"/>
    <w:rsid w:val="00FE4209"/>
    <w:rsid w:val="00FF1C1F"/>
    <w:rsid w:val="00FF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D3443F"/>
  <w15:chartTrackingRefBased/>
  <w15:docId w15:val="{AF54497C-8BB5-664E-A9C0-9A704A0D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2580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6233"/>
    <w:pPr>
      <w:ind w:left="720"/>
      <w:contextualSpacing/>
    </w:pPr>
  </w:style>
  <w:style w:type="paragraph" w:styleId="NoSpacing">
    <w:name w:val="No Spacing"/>
    <w:uiPriority w:val="1"/>
    <w:qFormat/>
    <w:rsid w:val="009C69F3"/>
    <w:rPr>
      <w:sz w:val="22"/>
      <w:szCs w:val="22"/>
    </w:rPr>
  </w:style>
  <w:style w:type="paragraph" w:customStyle="1" w:styleId="TableContents">
    <w:name w:val="Table Contents"/>
    <w:basedOn w:val="Normal"/>
    <w:rsid w:val="00A204D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GB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887C18"/>
    <w:pPr>
      <w:tabs>
        <w:tab w:val="center" w:pos="4680"/>
        <w:tab w:val="right" w:pos="9360"/>
      </w:tabs>
      <w:spacing w:after="0" w:line="240" w:lineRule="auto"/>
    </w:pPr>
    <w:rPr>
      <w:rFonts w:cs="Times New Roman"/>
      <w:lang w:val="x-none" w:eastAsia="x-none"/>
    </w:rPr>
  </w:style>
  <w:style w:type="character" w:customStyle="1" w:styleId="HeaderChar">
    <w:name w:val="Header Char"/>
    <w:link w:val="Header"/>
    <w:uiPriority w:val="99"/>
    <w:rsid w:val="00887C1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87C18"/>
    <w:pPr>
      <w:tabs>
        <w:tab w:val="center" w:pos="4680"/>
        <w:tab w:val="right" w:pos="9360"/>
      </w:tabs>
      <w:spacing w:after="0" w:line="240" w:lineRule="auto"/>
    </w:pPr>
    <w:rPr>
      <w:rFonts w:cs="Times New Roman"/>
      <w:lang w:val="x-none" w:eastAsia="x-none"/>
    </w:rPr>
  </w:style>
  <w:style w:type="character" w:customStyle="1" w:styleId="FooterChar">
    <w:name w:val="Footer Char"/>
    <w:link w:val="Footer"/>
    <w:uiPriority w:val="99"/>
    <w:rsid w:val="00887C1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8FD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348F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C75C9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B6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4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B317D-8753-48F6-A6AC-196FFCC0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29</Pages>
  <Words>4560</Words>
  <Characters>25994</Characters>
  <Application>Microsoft Office Word</Application>
  <DocSecurity>0</DocSecurity>
  <Lines>216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أنوار الدريع</cp:lastModifiedBy>
  <cp:revision>41</cp:revision>
  <cp:lastPrinted>2019-08-31T01:11:00Z</cp:lastPrinted>
  <dcterms:created xsi:type="dcterms:W3CDTF">2019-08-15T20:03:00Z</dcterms:created>
  <dcterms:modified xsi:type="dcterms:W3CDTF">2019-09-15T06:53:00Z</dcterms:modified>
</cp:coreProperties>
</file>