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C0542" w14:textId="77777777" w:rsidR="00AF4D7D" w:rsidRDefault="00AF4D7D" w:rsidP="008E3CF1">
      <w:pPr>
        <w:pStyle w:val="NoSpacing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</w:p>
    <w:p w14:paraId="41A28BBE" w14:textId="77777777" w:rsidR="00AF4D7D" w:rsidRDefault="00AF4D7D" w:rsidP="008E3CF1">
      <w:pPr>
        <w:pStyle w:val="NoSpacing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</w:p>
    <w:p w14:paraId="13D7DEE7" w14:textId="77777777" w:rsidR="00AF4D7D" w:rsidRDefault="00C810DA" w:rsidP="008E3CF1">
      <w:pPr>
        <w:pStyle w:val="NoSpacing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  <w:r>
        <w:rPr>
          <w:rFonts w:ascii="Times New Roman" w:hAnsi="Times New Roman" w:cs="Times New Roman"/>
          <w:b/>
          <w:bCs/>
          <w:noProof/>
          <w:sz w:val="16"/>
          <w:szCs w:val="16"/>
          <w:rtl/>
        </w:rPr>
        <w:drawing>
          <wp:anchor distT="0" distB="0" distL="114300" distR="114300" simplePos="0" relativeHeight="251660288" behindDoc="0" locked="0" layoutInCell="1" allowOverlap="1" wp14:anchorId="7E6B58CF" wp14:editId="3CAE4326">
            <wp:simplePos x="0" y="0"/>
            <wp:positionH relativeFrom="column">
              <wp:posOffset>7955304</wp:posOffset>
            </wp:positionH>
            <wp:positionV relativeFrom="paragraph">
              <wp:posOffset>98369</wp:posOffset>
            </wp:positionV>
            <wp:extent cx="561975" cy="342900"/>
            <wp:effectExtent l="19050" t="0" r="0" b="0"/>
            <wp:wrapNone/>
            <wp:docPr id="2" name="صورة 2" descr="New Picture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w Picture (3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B8F0674" w14:textId="77777777" w:rsidR="00AF4D7D" w:rsidRDefault="00AF4D7D" w:rsidP="008E3CF1">
      <w:pPr>
        <w:pStyle w:val="NoSpacing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</w:p>
    <w:p w14:paraId="18F7755F" w14:textId="77777777" w:rsidR="00AF4D7D" w:rsidRDefault="00AF4D7D" w:rsidP="008E3CF1">
      <w:pPr>
        <w:pStyle w:val="NoSpacing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</w:p>
    <w:p w14:paraId="685E8032" w14:textId="77777777" w:rsidR="00AC4F83" w:rsidRPr="00E96D70" w:rsidRDefault="00AC4F83" w:rsidP="008E3CF1">
      <w:pPr>
        <w:pStyle w:val="NoSpacing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</w:p>
    <w:p w14:paraId="0C68F155" w14:textId="77777777" w:rsidR="008E389B" w:rsidRPr="0036672F" w:rsidRDefault="008E389B" w:rsidP="00365AD9">
      <w:pPr>
        <w:pStyle w:val="1"/>
        <w:ind w:left="-359" w:right="11624"/>
        <w:jc w:val="center"/>
        <w:rPr>
          <w:rFonts w:ascii="Times New Roman" w:hAnsi="Times New Roman" w:cs="Times New Roman"/>
          <w:b/>
          <w:bCs/>
          <w:sz w:val="20"/>
          <w:szCs w:val="20"/>
          <w:rtl/>
        </w:rPr>
      </w:pPr>
      <w:r w:rsidRPr="0036672F">
        <w:rPr>
          <w:rFonts w:ascii="Times New Roman" w:hAnsi="Times New Roman" w:cs="Times New Roman"/>
          <w:b/>
          <w:bCs/>
          <w:sz w:val="20"/>
          <w:szCs w:val="20"/>
          <w:rtl/>
        </w:rPr>
        <w:t>وزارة التربية</w:t>
      </w:r>
    </w:p>
    <w:p w14:paraId="30FF0453" w14:textId="77777777" w:rsidR="008E389B" w:rsidRPr="00E96D70" w:rsidRDefault="008E389B" w:rsidP="00365AD9">
      <w:pPr>
        <w:spacing w:after="0" w:line="240" w:lineRule="auto"/>
        <w:ind w:left="-359" w:right="11624"/>
        <w:jc w:val="center"/>
        <w:rPr>
          <w:rFonts w:ascii="Times New Roman" w:hAnsi="Times New Roman" w:cs="Times New Roman"/>
          <w:b/>
          <w:bCs/>
          <w:sz w:val="16"/>
          <w:szCs w:val="16"/>
          <w:rtl/>
          <w:lang w:bidi="ar-KW"/>
        </w:rPr>
      </w:pPr>
      <w:r w:rsidRPr="0036672F">
        <w:rPr>
          <w:rFonts w:ascii="Times New Roman" w:hAnsi="Times New Roman" w:cs="Times New Roman"/>
          <w:b/>
          <w:bCs/>
          <w:sz w:val="20"/>
          <w:szCs w:val="20"/>
          <w:rtl/>
        </w:rPr>
        <w:t>التوجيه الفني العام للعلوم</w:t>
      </w:r>
    </w:p>
    <w:p w14:paraId="4255B1B4" w14:textId="028B74C5" w:rsidR="001B77A1" w:rsidRDefault="008E389B" w:rsidP="00365AD9">
      <w:pPr>
        <w:pStyle w:val="NoSpacing"/>
        <w:ind w:left="-359" w:right="11624"/>
        <w:jc w:val="center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36672F">
        <w:rPr>
          <w:rFonts w:ascii="Times New Roman" w:hAnsi="Times New Roman" w:cs="Times New Roman"/>
          <w:b/>
          <w:bCs/>
          <w:sz w:val="20"/>
          <w:szCs w:val="20"/>
          <w:rtl/>
        </w:rPr>
        <w:t>اللجنة الفنية المشتركة</w:t>
      </w:r>
      <w:r w:rsidR="00365AD9">
        <w:rPr>
          <w:rFonts w:ascii="Times New Roman" w:hAnsi="Times New Roman" w:cs="Times New Roman" w:hint="cs"/>
          <w:b/>
          <w:bCs/>
          <w:sz w:val="20"/>
          <w:szCs w:val="20"/>
          <w:rtl/>
        </w:rPr>
        <w:t xml:space="preserve"> للفصول الخاصة</w:t>
      </w:r>
    </w:p>
    <w:p w14:paraId="6C8F2027" w14:textId="4A08E211" w:rsidR="0036672F" w:rsidRDefault="0036672F" w:rsidP="00F12E0A">
      <w:pPr>
        <w:pStyle w:val="NoSpacing"/>
        <w:ind w:left="-359"/>
        <w:jc w:val="center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4C249D">
        <w:rPr>
          <w:rFonts w:ascii="Times New Roman" w:hAnsi="Times New Roman" w:cs="Times New Roman" w:hint="cs"/>
          <w:b/>
          <w:bCs/>
          <w:sz w:val="28"/>
          <w:szCs w:val="28"/>
          <w:rtl/>
        </w:rPr>
        <w:t>مقترح إطار ا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متحان </w:t>
      </w:r>
      <w:r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 xml:space="preserve">الفصل </w:t>
      </w:r>
      <w:r w:rsidR="00F12E0A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الأول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في مجال العلوم للصف </w:t>
      </w:r>
      <w:r w:rsidR="00F12E0A" w:rsidRPr="00CE1DD9">
        <w:rPr>
          <w:rFonts w:ascii="Times New Roman" w:hAnsi="Times New Roman" w:cs="Times New Roman" w:hint="cs"/>
          <w:b/>
          <w:bCs/>
          <w:color w:val="31849B" w:themeColor="accent5" w:themeShade="BF"/>
          <w:sz w:val="28"/>
          <w:szCs w:val="28"/>
          <w:rtl/>
        </w:rPr>
        <w:t>الثامن</w:t>
      </w:r>
      <w:r w:rsidRPr="00CE1DD9">
        <w:rPr>
          <w:rFonts w:ascii="Times New Roman" w:hAnsi="Times New Roman" w:cs="Times New Roman" w:hint="cs"/>
          <w:b/>
          <w:bCs/>
          <w:color w:val="31849B" w:themeColor="accent5" w:themeShade="BF"/>
          <w:sz w:val="28"/>
          <w:szCs w:val="28"/>
          <w:rtl/>
        </w:rPr>
        <w:t xml:space="preserve"> </w:t>
      </w:r>
      <w:r w:rsidR="00CD1C06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للعام الدراسي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( </w:t>
      </w:r>
      <w:r w:rsidRPr="00480C0B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201</w:t>
      </w:r>
      <w:r w:rsidR="00365AD9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9</w:t>
      </w:r>
      <w:r w:rsidRPr="00480C0B">
        <w:rPr>
          <w:rFonts w:ascii="Times New Roman" w:hAnsi="Times New Roman" w:cs="Times New Roman"/>
          <w:b/>
          <w:bCs/>
          <w:color w:val="FF0000"/>
          <w:sz w:val="28"/>
          <w:szCs w:val="28"/>
          <w:rtl/>
        </w:rPr>
        <w:t>–</w:t>
      </w:r>
      <w:r w:rsidRPr="00480C0B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 xml:space="preserve"> 20</w:t>
      </w:r>
      <w:r w:rsidR="00365AD9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>20</w:t>
      </w:r>
      <w:r w:rsidRPr="00480C0B">
        <w:rPr>
          <w:rFonts w:ascii="Times New Roman" w:hAnsi="Times New Roman" w:cs="Times New Roman" w:hint="cs"/>
          <w:b/>
          <w:bCs/>
          <w:color w:val="FF0000"/>
          <w:sz w:val="28"/>
          <w:szCs w:val="28"/>
          <w:rtl/>
        </w:rPr>
        <w:t xml:space="preserve"> م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)</w:t>
      </w:r>
    </w:p>
    <w:p w14:paraId="49D1693C" w14:textId="77777777" w:rsidR="0044527A" w:rsidRPr="00D92D9B" w:rsidRDefault="0044527A" w:rsidP="00CA2230">
      <w:pPr>
        <w:pStyle w:val="NoSpacing"/>
        <w:ind w:left="-359"/>
        <w:jc w:val="center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tbl>
      <w:tblPr>
        <w:bidiVisual/>
        <w:tblW w:w="4957" w:type="pct"/>
        <w:tblInd w:w="6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double" w:sz="4" w:space="0" w:color="000000"/>
          <w:insideV w:val="double" w:sz="4" w:space="0" w:color="000000"/>
        </w:tblBorders>
        <w:tblLook w:val="00A0" w:firstRow="1" w:lastRow="0" w:firstColumn="1" w:lastColumn="0" w:noHBand="0" w:noVBand="0"/>
      </w:tblPr>
      <w:tblGrid>
        <w:gridCol w:w="865"/>
        <w:gridCol w:w="1296"/>
        <w:gridCol w:w="3793"/>
        <w:gridCol w:w="496"/>
        <w:gridCol w:w="647"/>
        <w:gridCol w:w="543"/>
        <w:gridCol w:w="566"/>
        <w:gridCol w:w="640"/>
        <w:gridCol w:w="547"/>
        <w:gridCol w:w="388"/>
        <w:gridCol w:w="428"/>
        <w:gridCol w:w="690"/>
        <w:gridCol w:w="484"/>
        <w:gridCol w:w="484"/>
        <w:gridCol w:w="467"/>
        <w:gridCol w:w="901"/>
        <w:gridCol w:w="514"/>
      </w:tblGrid>
      <w:tr w:rsidR="001F37BE" w:rsidRPr="00E96D70" w14:paraId="71D81A6F" w14:textId="77777777" w:rsidTr="00C71BF4">
        <w:trPr>
          <w:cantSplit/>
          <w:trHeight w:val="200"/>
        </w:trPr>
        <w:tc>
          <w:tcPr>
            <w:tcW w:w="312" w:type="pct"/>
            <w:vMerge w:val="restart"/>
            <w:tcBorders>
              <w:top w:val="thinThickSmallGap" w:sz="24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BF0063" w14:textId="77777777" w:rsidR="001F37BE" w:rsidRPr="00BE2BA8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الوحدة</w:t>
            </w:r>
          </w:p>
        </w:tc>
        <w:tc>
          <w:tcPr>
            <w:tcW w:w="474" w:type="pct"/>
            <w:vMerge w:val="restart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7E846C" w14:textId="77777777" w:rsidR="001F37BE" w:rsidRPr="00BE2BA8" w:rsidRDefault="00B13949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الوحدة التعليمية</w:t>
            </w:r>
          </w:p>
        </w:tc>
        <w:tc>
          <w:tcPr>
            <w:tcW w:w="1382" w:type="pct"/>
            <w:vMerge w:val="restart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BAAEE63" w14:textId="77777777" w:rsidR="001F37BE" w:rsidRPr="00BE2BA8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14:paraId="178843EE" w14:textId="77777777" w:rsidR="001F37BE" w:rsidRPr="00BE2BA8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14:paraId="61A2AD98" w14:textId="77777777" w:rsidR="001F37BE" w:rsidRPr="00BE2BA8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  <w:r w:rsidRPr="00BE2BA8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المعايير</w:t>
            </w:r>
            <w:r w:rsidR="00657DAF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 المدمجة</w:t>
            </w:r>
          </w:p>
        </w:tc>
        <w:tc>
          <w:tcPr>
            <w:tcW w:w="176" w:type="pct"/>
            <w:vMerge w:val="restart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38EA7989" w14:textId="77777777" w:rsidR="001F37BE" w:rsidRPr="00BE2BA8" w:rsidRDefault="001F37BE" w:rsidP="00CA2230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عدد الحصص</w:t>
            </w:r>
          </w:p>
        </w:tc>
        <w:tc>
          <w:tcPr>
            <w:tcW w:w="642" w:type="pct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14:paraId="16454407" w14:textId="77777777" w:rsidR="001F37BE" w:rsidRPr="00BE2BA8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الأسئلة الموضوعية</w:t>
            </w:r>
          </w:p>
        </w:tc>
        <w:tc>
          <w:tcPr>
            <w:tcW w:w="1824" w:type="pct"/>
            <w:gridSpan w:val="9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A4F906A" w14:textId="77777777" w:rsidR="001F37BE" w:rsidRPr="00BE2BA8" w:rsidRDefault="00C71BF4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DFB4006" wp14:editId="1AD3FAED">
                      <wp:simplePos x="0" y="0"/>
                      <wp:positionH relativeFrom="column">
                        <wp:posOffset>3176270</wp:posOffset>
                      </wp:positionH>
                      <wp:positionV relativeFrom="paragraph">
                        <wp:posOffset>23495</wp:posOffset>
                      </wp:positionV>
                      <wp:extent cx="9525" cy="3133725"/>
                      <wp:effectExtent l="38100" t="19050" r="47625" b="9525"/>
                      <wp:wrapNone/>
                      <wp:docPr id="4" name="رابط مستقيم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3133725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1A273E" id="رابط مستقيم 4" o:spid="_x0000_s1026" style="position:absolute;flip:x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0.1pt,1.85pt" to="250.85pt,2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" strokecolor="#c00000" strokeweight="6pt"/>
                  </w:pict>
                </mc:Fallback>
              </mc:AlternateContent>
            </w:r>
            <w:r w:rsidR="001F37BE"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 xml:space="preserve">الأسئلة </w:t>
            </w:r>
            <w:r w:rsidR="00CD424B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المقالية</w:t>
            </w:r>
          </w:p>
        </w:tc>
        <w:tc>
          <w:tcPr>
            <w:tcW w:w="189" w:type="pct"/>
            <w:vMerge w:val="restart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</w:tcBorders>
            <w:shd w:val="clear" w:color="auto" w:fill="D9D9D9" w:themeFill="background1" w:themeFillShade="D9"/>
            <w:textDirection w:val="btLr"/>
          </w:tcPr>
          <w:p w14:paraId="59642479" w14:textId="77777777" w:rsidR="001F37BE" w:rsidRPr="00E96D70" w:rsidRDefault="001F37BE" w:rsidP="00CA2230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96D70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درجة كل موضوع</w:t>
            </w:r>
          </w:p>
        </w:tc>
      </w:tr>
      <w:tr w:rsidR="0042145D" w:rsidRPr="00E96D70" w14:paraId="25BA7F59" w14:textId="77777777" w:rsidTr="00C71BF4">
        <w:trPr>
          <w:cantSplit/>
          <w:trHeight w:val="704"/>
        </w:trPr>
        <w:tc>
          <w:tcPr>
            <w:tcW w:w="312" w:type="pct"/>
            <w:vMerge/>
            <w:tcBorders>
              <w:top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14:paraId="0A7B046C" w14:textId="77777777" w:rsidR="001F37BE" w:rsidRPr="00BE2BA8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pct"/>
            <w:vMerge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2C654C85" w14:textId="77777777" w:rsidR="001F37BE" w:rsidRPr="00BE2BA8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2" w:type="pct"/>
            <w:vMerge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45356761" w14:textId="77777777" w:rsidR="001F37BE" w:rsidRPr="00BE2BA8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  <w:vMerge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2CCBBEA5" w14:textId="77777777" w:rsidR="001F37BE" w:rsidRPr="00BE2BA8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F5D8195" w14:textId="77777777" w:rsidR="001F37BE" w:rsidRPr="00BE2BA8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اختيار من متعدد</w:t>
            </w:r>
          </w:p>
        </w:tc>
        <w:tc>
          <w:tcPr>
            <w:tcW w:w="200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140E919" w14:textId="77777777" w:rsidR="001F37BE" w:rsidRPr="00BE2BA8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 xml:space="preserve">صح أو </w:t>
            </w:r>
            <w:r w:rsidRPr="00BE2BA8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خطأ</w:t>
            </w:r>
          </w:p>
        </w:tc>
        <w:tc>
          <w:tcPr>
            <w:tcW w:w="204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14:paraId="123B5839" w14:textId="77777777" w:rsidR="0042145D" w:rsidRDefault="0042145D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14:paraId="09B44B04" w14:textId="77777777" w:rsidR="001F37BE" w:rsidRPr="00BE2BA8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2BA8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مطابقة</w:t>
            </w:r>
          </w:p>
        </w:tc>
        <w:tc>
          <w:tcPr>
            <w:tcW w:w="231" w:type="pct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4AE96CB" w14:textId="77777777" w:rsidR="001F37BE" w:rsidRPr="00F9002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التفكير الناقد</w:t>
            </w:r>
          </w:p>
          <w:p w14:paraId="18DBC862" w14:textId="77777777" w:rsidR="001F37BE" w:rsidRPr="00F9002F" w:rsidRDefault="0042145D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حل المشكلات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2A31AE3" w14:textId="77777777" w:rsidR="001F37BE" w:rsidRPr="00F9002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>رتب صور أو خطوات</w:t>
            </w:r>
          </w:p>
        </w:tc>
        <w:tc>
          <w:tcPr>
            <w:tcW w:w="140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64B54A7" w14:textId="77777777" w:rsidR="0042145D" w:rsidRDefault="0042145D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14:paraId="12FB4A83" w14:textId="77777777" w:rsidR="0042145D" w:rsidRDefault="0042145D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14:paraId="4D662DC6" w14:textId="77777777" w:rsidR="001F37BE" w:rsidRPr="00F9002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علل</w:t>
            </w:r>
          </w:p>
        </w:tc>
        <w:tc>
          <w:tcPr>
            <w:tcW w:w="157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3F6E8E2" w14:textId="77777777" w:rsidR="0042145D" w:rsidRDefault="0042145D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14:paraId="12510BC8" w14:textId="77777777" w:rsidR="0042145D" w:rsidRDefault="0042145D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14:paraId="4A3DBDCA" w14:textId="77777777" w:rsidR="001F37BE" w:rsidRPr="00F9002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قارن</w:t>
            </w:r>
          </w:p>
        </w:tc>
        <w:tc>
          <w:tcPr>
            <w:tcW w:w="254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DA6C8D2" w14:textId="77777777" w:rsidR="001F37BE" w:rsidRPr="00F9002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  <w:r w:rsidRPr="00F9002F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 xml:space="preserve">أي مما يلي </w:t>
            </w: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لا ينتمي</w:t>
            </w:r>
            <w:r w:rsidRPr="00F9002F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  <w:t xml:space="preserve"> للمجموعة مع توضيح</w:t>
            </w:r>
          </w:p>
          <w:p w14:paraId="42730358" w14:textId="77777777" w:rsidR="001F37BE" w:rsidRPr="00F9002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السبب</w:t>
            </w:r>
          </w:p>
        </w:tc>
        <w:tc>
          <w:tcPr>
            <w:tcW w:w="174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15425C1" w14:textId="77777777" w:rsidR="0042145D" w:rsidRDefault="0042145D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14:paraId="24392E56" w14:textId="77777777" w:rsidR="0042145D" w:rsidRDefault="0042145D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14:paraId="40B36F2F" w14:textId="77777777" w:rsidR="001F37BE" w:rsidRPr="00F9002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تجربة</w:t>
            </w:r>
          </w:p>
        </w:tc>
        <w:tc>
          <w:tcPr>
            <w:tcW w:w="174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EBD4507" w14:textId="77777777" w:rsidR="0042145D" w:rsidRDefault="0042145D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14:paraId="7E0DE70B" w14:textId="77777777" w:rsidR="0042145D" w:rsidRDefault="0042145D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14:paraId="76659877" w14:textId="77777777" w:rsidR="001F37BE" w:rsidRPr="00F9002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مسألة</w:t>
            </w:r>
          </w:p>
        </w:tc>
        <w:tc>
          <w:tcPr>
            <w:tcW w:w="168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296F6A8" w14:textId="77777777" w:rsidR="0042145D" w:rsidRDefault="0042145D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</w:p>
          <w:p w14:paraId="64815462" w14:textId="77777777" w:rsidR="001F37BE" w:rsidRPr="00F9002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ماذا يحدث</w:t>
            </w:r>
          </w:p>
        </w:tc>
        <w:tc>
          <w:tcPr>
            <w:tcW w:w="330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08F2D22" w14:textId="77777777" w:rsidR="001F37BE" w:rsidRPr="00F9002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9002F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</w:rPr>
              <w:t>ادرس أو أكتب البيانات على الرسم أو ارسم علاقة بيانية/ قراءة رسم بياني</w:t>
            </w:r>
          </w:p>
        </w:tc>
        <w:tc>
          <w:tcPr>
            <w:tcW w:w="189" w:type="pct"/>
            <w:vMerge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</w:tcBorders>
            <w:textDirection w:val="btLr"/>
          </w:tcPr>
          <w:p w14:paraId="1FC36305" w14:textId="77777777" w:rsidR="001F37BE" w:rsidRPr="00E96D70" w:rsidRDefault="001F37BE" w:rsidP="00CA2230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12E0A" w:rsidRPr="00E96D70" w14:paraId="7A126B0D" w14:textId="77777777" w:rsidTr="00C71BF4">
        <w:trPr>
          <w:cantSplit/>
          <w:trHeight w:val="816"/>
        </w:trPr>
        <w:tc>
          <w:tcPr>
            <w:tcW w:w="312" w:type="pct"/>
            <w:vMerge/>
            <w:tcBorders>
              <w:right w:val="single" w:sz="12" w:space="0" w:color="auto"/>
            </w:tcBorders>
            <w:vAlign w:val="center"/>
          </w:tcPr>
          <w:p w14:paraId="7EB44C93" w14:textId="77777777" w:rsidR="00F12E0A" w:rsidRPr="00BE2BA8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EA9C09" w14:textId="77777777" w:rsidR="00F12E0A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الثالثة</w:t>
            </w:r>
          </w:p>
          <w:p w14:paraId="7470F030" w14:textId="77777777" w:rsidR="00F12E0A" w:rsidRPr="00BE764C" w:rsidRDefault="00F523B3" w:rsidP="00CA2230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انعكاس وانكسار الضوء</w:t>
            </w:r>
            <w:r w:rsidR="00733BB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3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BB695C" w14:textId="77777777" w:rsidR="00F12E0A" w:rsidRPr="00657DAF" w:rsidRDefault="00F12E0A" w:rsidP="000047CF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>(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A-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3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 xml:space="preserve"> 8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- (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B-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3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 xml:space="preserve"> 8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</w:p>
          <w:p w14:paraId="4FC5B514" w14:textId="77777777" w:rsidR="00F12E0A" w:rsidRPr="00657DAF" w:rsidRDefault="00F12E0A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C0A51E" w14:textId="7B7FDD97" w:rsidR="00F12E0A" w:rsidRPr="00804C73" w:rsidRDefault="00875E16" w:rsidP="00CA2230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1</w:t>
            </w:r>
            <w:r w:rsidR="00365AD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7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8B5C78" w14:textId="77777777" w:rsidR="00F12E0A" w:rsidRPr="00BE2BA8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674913" w14:textId="77777777" w:rsidR="00F12E0A" w:rsidRPr="00BE2BA8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14:paraId="256B43E2" w14:textId="77777777" w:rsidR="00F12E0A" w:rsidRPr="00BE2BA8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14:paraId="1F17F0BF" w14:textId="77777777" w:rsidR="00F12E0A" w:rsidRPr="00E96D70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7B9957" w14:textId="77777777" w:rsidR="00F12E0A" w:rsidRPr="00E96D70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B68329" w14:textId="77777777" w:rsidR="00F12E0A" w:rsidRPr="00E96D70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D28CBE" w14:textId="77777777" w:rsidR="00F12E0A" w:rsidRPr="00E96D70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6E2E7D" w14:textId="77777777" w:rsidR="00F12E0A" w:rsidRPr="00E96D70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FA469B" w14:textId="77777777" w:rsidR="00F12E0A" w:rsidRPr="00E96D70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736FF0" w14:textId="77777777" w:rsidR="00F12E0A" w:rsidRPr="00E96D70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9A3CE7" w14:textId="77777777" w:rsidR="00F12E0A" w:rsidRPr="00E96D70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1F4747" w14:textId="77777777" w:rsidR="00F12E0A" w:rsidRPr="00E96D70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AFE5512" w14:textId="255A5281" w:rsidR="00F12E0A" w:rsidRPr="00BC1EC6" w:rsidRDefault="00C71BF4" w:rsidP="00CA2230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2</w:t>
            </w:r>
            <w:r w:rsidR="00365AD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8</w:t>
            </w:r>
          </w:p>
        </w:tc>
      </w:tr>
      <w:tr w:rsidR="00F12E0A" w:rsidRPr="00E96D70" w14:paraId="605E0F22" w14:textId="77777777" w:rsidTr="00C71BF4">
        <w:trPr>
          <w:cantSplit/>
          <w:trHeight w:val="817"/>
        </w:trPr>
        <w:tc>
          <w:tcPr>
            <w:tcW w:w="312" w:type="pct"/>
            <w:vMerge/>
            <w:tcBorders>
              <w:right w:val="single" w:sz="12" w:space="0" w:color="auto"/>
            </w:tcBorders>
            <w:vAlign w:val="center"/>
          </w:tcPr>
          <w:p w14:paraId="2FA1D7EC" w14:textId="77777777" w:rsidR="00F12E0A" w:rsidRPr="00BE2BA8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74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14:paraId="6EE5387F" w14:textId="77777777" w:rsidR="00F12E0A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الرابعة</w:t>
            </w:r>
          </w:p>
          <w:p w14:paraId="6AB55014" w14:textId="77777777" w:rsidR="00F12E0A" w:rsidRPr="00BE764C" w:rsidRDefault="00F523B3" w:rsidP="00CA2230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العين و</w:t>
            </w:r>
            <w:r w:rsidR="00F12E0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الرؤية</w:t>
            </w:r>
          </w:p>
        </w:tc>
        <w:tc>
          <w:tcPr>
            <w:tcW w:w="1382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14:paraId="48CDF77E" w14:textId="10566E25" w:rsidR="00F12E0A" w:rsidRPr="00657DAF" w:rsidRDefault="00F12E0A" w:rsidP="00F12E0A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>(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A-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4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8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- (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B-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4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 xml:space="preserve"> 8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</w:p>
          <w:p w14:paraId="209C69A7" w14:textId="77777777" w:rsidR="00F12E0A" w:rsidRPr="00657DAF" w:rsidRDefault="00F12E0A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76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2B8DED15" w14:textId="77777777" w:rsidR="00F12E0A" w:rsidRPr="00804C73" w:rsidRDefault="00875E16" w:rsidP="00CA2230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6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7ECD080E" w14:textId="77777777" w:rsidR="00F12E0A" w:rsidRPr="00BE2BA8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1ABB0197" w14:textId="77777777" w:rsidR="00F12E0A" w:rsidRPr="00BE2BA8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bidi="ar-KW"/>
              </w:rPr>
            </w:pPr>
          </w:p>
        </w:tc>
        <w:tc>
          <w:tcPr>
            <w:tcW w:w="204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1338C51E" w14:textId="77777777" w:rsidR="00F12E0A" w:rsidRPr="00BE2BA8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14:paraId="03EEB96A" w14:textId="77777777" w:rsidR="00F12E0A" w:rsidRPr="00E96D70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784BBCBE" w14:textId="77777777" w:rsidR="00F12E0A" w:rsidRPr="00E96D70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0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0C94CFCB" w14:textId="77777777" w:rsidR="00F12E0A" w:rsidRPr="00E96D70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43F46182" w14:textId="77777777" w:rsidR="00F12E0A" w:rsidRPr="00E96D70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114D8C00" w14:textId="77777777" w:rsidR="00F12E0A" w:rsidRPr="00E96D70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  <w:lang w:bidi="ar-KW"/>
              </w:rPr>
            </w:pPr>
          </w:p>
        </w:tc>
        <w:tc>
          <w:tcPr>
            <w:tcW w:w="174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67009252" w14:textId="77777777" w:rsidR="00F12E0A" w:rsidRPr="00E96D70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1BFA4815" w14:textId="77777777" w:rsidR="00F12E0A" w:rsidRPr="00E96D70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68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6BABFD81" w14:textId="77777777" w:rsidR="00F12E0A" w:rsidRPr="00E96D70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402940B0" w14:textId="77777777" w:rsidR="00F12E0A" w:rsidRPr="00E96D70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</w:tcBorders>
          </w:tcPr>
          <w:p w14:paraId="09A37F7A" w14:textId="6A860110" w:rsidR="00F12E0A" w:rsidRPr="00BC1EC6" w:rsidRDefault="00C71BF4" w:rsidP="00CA2230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</w:t>
            </w:r>
            <w:r w:rsidR="00365AD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C810DA" w:rsidRPr="00E96D70" w14:paraId="67253774" w14:textId="77777777" w:rsidTr="00C71BF4">
        <w:trPr>
          <w:cantSplit/>
          <w:trHeight w:val="817"/>
        </w:trPr>
        <w:tc>
          <w:tcPr>
            <w:tcW w:w="312" w:type="pct"/>
            <w:tcBorders>
              <w:right w:val="single" w:sz="12" w:space="0" w:color="auto"/>
            </w:tcBorders>
            <w:vAlign w:val="center"/>
          </w:tcPr>
          <w:p w14:paraId="137784D0" w14:textId="77777777" w:rsidR="00C810DA" w:rsidRPr="00C810DA" w:rsidRDefault="00C810DA" w:rsidP="00CA2230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810D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الأرض والفضاء</w:t>
            </w:r>
          </w:p>
        </w:tc>
        <w:tc>
          <w:tcPr>
            <w:tcW w:w="474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14:paraId="6B2EE3E5" w14:textId="77777777" w:rsidR="00C810DA" w:rsidRDefault="001B5AEB" w:rsidP="00CA2230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الأولى</w:t>
            </w:r>
          </w:p>
          <w:p w14:paraId="00E9BB36" w14:textId="77777777" w:rsidR="001B5AEB" w:rsidRDefault="00F12E0A" w:rsidP="00CA2230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التجوية والتعرية</w:t>
            </w:r>
          </w:p>
        </w:tc>
        <w:tc>
          <w:tcPr>
            <w:tcW w:w="1382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14:paraId="21BFB334" w14:textId="77777777" w:rsidR="00C810DA" w:rsidRPr="00657DAF" w:rsidRDefault="00BE3080" w:rsidP="000047CF">
            <w:pPr>
              <w:pStyle w:val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</w:pP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>(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A-</w:t>
            </w:r>
            <w:r w:rsidR="00F12E0A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5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 xml:space="preserve"> </w:t>
            </w:r>
            <w:r w:rsidR="00F12E0A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8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- (</w:t>
            </w:r>
            <w:r w:rsidRPr="00657DAF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B-</w:t>
            </w:r>
            <w:r w:rsidR="00F12E0A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5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 xml:space="preserve"> </w:t>
            </w:r>
            <w:r w:rsidR="00F12E0A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KW"/>
              </w:rPr>
              <w:t>8</w:t>
            </w:r>
            <w:r w:rsidRPr="00657DAF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</w:p>
        </w:tc>
        <w:tc>
          <w:tcPr>
            <w:tcW w:w="176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524A884A" w14:textId="0356FD79" w:rsidR="00C810DA" w:rsidRDefault="00365AD9" w:rsidP="00CA2230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6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105B5F48" w14:textId="77777777" w:rsidR="00C810DA" w:rsidRDefault="00C810DA" w:rsidP="00CA2230">
            <w:pPr>
              <w:pStyle w:val="NoSpacing"/>
              <w:jc w:val="center"/>
              <w:rPr>
                <w:rFonts w:asciiTheme="majorBidi" w:hAnsiTheme="majorBidi" w:cs="PT Bold Heading"/>
                <w:b/>
                <w:bCs/>
                <w:color w:val="FF0000"/>
                <w:sz w:val="32"/>
                <w:szCs w:val="32"/>
                <w:rtl/>
              </w:rPr>
            </w:pPr>
          </w:p>
        </w:tc>
        <w:tc>
          <w:tcPr>
            <w:tcW w:w="200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1C63079A" w14:textId="77777777" w:rsidR="00C810DA" w:rsidRDefault="00C810DA" w:rsidP="00CA2230">
            <w:pPr>
              <w:pStyle w:val="NoSpacing"/>
              <w:jc w:val="center"/>
              <w:rPr>
                <w:rFonts w:asciiTheme="majorBidi" w:hAnsiTheme="majorBidi" w:cs="PT Bold Heading"/>
                <w:b/>
                <w:bCs/>
                <w:color w:val="FF0000"/>
                <w:sz w:val="32"/>
                <w:szCs w:val="32"/>
                <w:rtl/>
              </w:rPr>
            </w:pPr>
          </w:p>
        </w:tc>
        <w:tc>
          <w:tcPr>
            <w:tcW w:w="204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1E276C80" w14:textId="77777777" w:rsidR="00C810DA" w:rsidRPr="00BE2BA8" w:rsidRDefault="00C810DA" w:rsidP="00CA2230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14:paraId="697A1DE6" w14:textId="77777777" w:rsidR="00C810DA" w:rsidRDefault="00C810DA" w:rsidP="00CA2230">
            <w:pPr>
              <w:pStyle w:val="NoSpacing"/>
              <w:jc w:val="center"/>
              <w:rPr>
                <w:rFonts w:asciiTheme="majorBidi" w:hAnsiTheme="majorBidi" w:cs="PT Bold Heading"/>
                <w:b/>
                <w:bCs/>
                <w:color w:val="FF0000"/>
                <w:sz w:val="32"/>
                <w:szCs w:val="32"/>
                <w:rtl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0CD9F1A0" w14:textId="77777777" w:rsidR="00C810DA" w:rsidRPr="00E96D70" w:rsidRDefault="00C810D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0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20173E46" w14:textId="77777777" w:rsidR="00C810DA" w:rsidRPr="00E96D70" w:rsidRDefault="00C810D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36BCD148" w14:textId="77777777" w:rsidR="00C810DA" w:rsidRDefault="00C810DA" w:rsidP="00CA2230">
            <w:pPr>
              <w:pStyle w:val="NoSpacing"/>
              <w:jc w:val="center"/>
              <w:rPr>
                <w:rFonts w:asciiTheme="majorBidi" w:hAnsiTheme="majorBidi" w:cs="PT Bold Heading"/>
                <w:b/>
                <w:bCs/>
                <w:color w:val="FF0000"/>
                <w:sz w:val="32"/>
                <w:szCs w:val="32"/>
                <w:rtl/>
              </w:rPr>
            </w:pPr>
          </w:p>
        </w:tc>
        <w:tc>
          <w:tcPr>
            <w:tcW w:w="254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04B5866F" w14:textId="77777777" w:rsidR="00C810DA" w:rsidRPr="00E96D70" w:rsidRDefault="00C810D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  <w:lang w:bidi="ar-KW"/>
              </w:rPr>
            </w:pPr>
          </w:p>
        </w:tc>
        <w:tc>
          <w:tcPr>
            <w:tcW w:w="174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42F30A8B" w14:textId="77777777" w:rsidR="00C810DA" w:rsidRDefault="00C810DA" w:rsidP="00CA2230">
            <w:pPr>
              <w:pStyle w:val="NoSpacing"/>
              <w:jc w:val="center"/>
              <w:rPr>
                <w:rFonts w:asciiTheme="majorBidi" w:hAnsiTheme="majorBidi" w:cs="PT Bold Heading"/>
                <w:b/>
                <w:bCs/>
                <w:color w:val="FF0000"/>
                <w:sz w:val="32"/>
                <w:szCs w:val="32"/>
                <w:rtl/>
              </w:rPr>
            </w:pPr>
          </w:p>
        </w:tc>
        <w:tc>
          <w:tcPr>
            <w:tcW w:w="174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00E85582" w14:textId="77777777" w:rsidR="00C810DA" w:rsidRPr="00E96D70" w:rsidRDefault="00C810D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68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6C251BFD" w14:textId="77777777" w:rsidR="00C810DA" w:rsidRPr="00E96D70" w:rsidRDefault="00C810D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30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14:paraId="66AFA8DA" w14:textId="77777777" w:rsidR="00C810DA" w:rsidRDefault="00C810DA" w:rsidP="00CA2230">
            <w:pPr>
              <w:pStyle w:val="NoSpacing"/>
              <w:jc w:val="center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</w:tc>
        <w:tc>
          <w:tcPr>
            <w:tcW w:w="189" w:type="pc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</w:tcBorders>
          </w:tcPr>
          <w:p w14:paraId="7BEDA6CE" w14:textId="09390814" w:rsidR="00C810DA" w:rsidRDefault="00C71BF4" w:rsidP="00CA2230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</w:t>
            </w:r>
            <w:r w:rsidR="00365AD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42145D" w:rsidRPr="00E96D70" w14:paraId="43C12657" w14:textId="77777777" w:rsidTr="00C71BF4">
        <w:trPr>
          <w:trHeight w:val="167"/>
        </w:trPr>
        <w:tc>
          <w:tcPr>
            <w:tcW w:w="2168" w:type="pct"/>
            <w:gridSpan w:val="3"/>
            <w:vMerge w:val="restart"/>
            <w:tcBorders>
              <w:top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9CD387B" w14:textId="77777777" w:rsidR="001F37BE" w:rsidRPr="00657DA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657DAF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المجموع</w:t>
            </w:r>
          </w:p>
        </w:tc>
        <w:tc>
          <w:tcPr>
            <w:tcW w:w="176" w:type="pct"/>
            <w:vMerge w:val="restart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0FC8A44" w14:textId="6C637E07" w:rsidR="001F37BE" w:rsidRPr="00E22179" w:rsidRDefault="00365AD9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>29</w:t>
            </w:r>
          </w:p>
        </w:tc>
        <w:tc>
          <w:tcPr>
            <w:tcW w:w="238" w:type="pct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3514CC3" w14:textId="010841EE" w:rsidR="001F37BE" w:rsidRPr="00657DAF" w:rsidRDefault="00365AD9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10</w:t>
            </w:r>
            <w:r w:rsidR="001F37BE" w:rsidRPr="00657DAF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×</w:t>
            </w:r>
            <w:r w:rsidR="00B806E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00" w:type="pct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FAAAA3" w14:textId="0EE647ED" w:rsidR="001F37BE" w:rsidRPr="00657DAF" w:rsidRDefault="00365AD9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9</w:t>
            </w:r>
            <w:r w:rsidR="001F37BE" w:rsidRPr="00657DAF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×1</w:t>
            </w:r>
          </w:p>
        </w:tc>
        <w:tc>
          <w:tcPr>
            <w:tcW w:w="204" w:type="pct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14:paraId="2B70E1DE" w14:textId="77777777" w:rsidR="001F37BE" w:rsidRPr="00657DA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DA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6</w:t>
            </w:r>
            <w:r w:rsidRPr="00657DAF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×</w:t>
            </w:r>
            <w:r w:rsidR="00B806E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31" w:type="pct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495D366" w14:textId="77777777" w:rsidR="001F37BE" w:rsidRPr="00657DA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2DBB58E" w14:textId="77777777" w:rsidR="001F37BE" w:rsidRPr="00657DA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1D0BAF9" w14:textId="77777777" w:rsidR="001F37BE" w:rsidRPr="00657DA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FA1D55D" w14:textId="77777777" w:rsidR="001F37BE" w:rsidRPr="00657DA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E8305FD" w14:textId="77777777" w:rsidR="001F37BE" w:rsidRPr="00657DA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3896D0A" w14:textId="77777777" w:rsidR="001F37BE" w:rsidRPr="00657DA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A28DFF6" w14:textId="77777777" w:rsidR="001F37BE" w:rsidRPr="00657DA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D24DD93" w14:textId="77777777" w:rsidR="001F37BE" w:rsidRPr="00657DA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A5517E2" w14:textId="77777777" w:rsidR="001F37BE" w:rsidRPr="00657DA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 w:val="restart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</w:tcBorders>
            <w:shd w:val="clear" w:color="auto" w:fill="D9D9D9" w:themeFill="background1" w:themeFillShade="D9"/>
          </w:tcPr>
          <w:p w14:paraId="3D821DE1" w14:textId="77777777" w:rsidR="001F37BE" w:rsidRPr="00657DAF" w:rsidRDefault="001F37BE" w:rsidP="00CA223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150C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50</w:t>
            </w:r>
          </w:p>
        </w:tc>
      </w:tr>
      <w:tr w:rsidR="001F37BE" w:rsidRPr="00E96D70" w14:paraId="582B22D7" w14:textId="77777777" w:rsidTr="00C71BF4">
        <w:trPr>
          <w:trHeight w:val="196"/>
        </w:trPr>
        <w:tc>
          <w:tcPr>
            <w:tcW w:w="2168" w:type="pct"/>
            <w:gridSpan w:val="3"/>
            <w:vMerge/>
            <w:tcBorders>
              <w:right w:val="single" w:sz="12" w:space="0" w:color="auto"/>
            </w:tcBorders>
          </w:tcPr>
          <w:p w14:paraId="63E8BD22" w14:textId="77777777" w:rsidR="001F37BE" w:rsidRPr="00301A65" w:rsidRDefault="001F37BE" w:rsidP="005F2064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6" w:type="pct"/>
            <w:vMerge/>
            <w:tcBorders>
              <w:top w:val="double" w:sz="4" w:space="0" w:color="000000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</w:tcPr>
          <w:p w14:paraId="72AC9FE9" w14:textId="77777777" w:rsidR="001F37BE" w:rsidRPr="00301A65" w:rsidRDefault="001F37BE" w:rsidP="005F2064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42" w:type="pct"/>
            <w:gridSpan w:val="3"/>
            <w:tcBorders>
              <w:top w:val="double" w:sz="4" w:space="0" w:color="000000"/>
              <w:left w:val="single" w:sz="12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14:paraId="637F9053" w14:textId="114A47F0" w:rsidR="001F37BE" w:rsidRPr="00D81151" w:rsidRDefault="001F37BE" w:rsidP="002E1BFE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115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(3</w:t>
            </w:r>
            <w:r w:rsidR="00365AD9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5</w:t>
            </w:r>
            <w:r w:rsidRPr="00D8115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)</w:t>
            </w:r>
            <w:r w:rsidRPr="00D81151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 درجة</w:t>
            </w:r>
          </w:p>
        </w:tc>
        <w:tc>
          <w:tcPr>
            <w:tcW w:w="1824" w:type="pct"/>
            <w:gridSpan w:val="9"/>
            <w:tcBorders>
              <w:left w:val="thinThickSmallGap" w:sz="24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FD0A289" w14:textId="2306A34C" w:rsidR="001F37BE" w:rsidRPr="00D81151" w:rsidRDefault="001F37BE" w:rsidP="002E1BFE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115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(</w:t>
            </w:r>
            <w:r w:rsidR="00365AD9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15</w:t>
            </w:r>
            <w:r w:rsidRPr="00D8115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)</w:t>
            </w:r>
            <w:r w:rsidRPr="00D81151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 درجة</w:t>
            </w:r>
          </w:p>
        </w:tc>
        <w:tc>
          <w:tcPr>
            <w:tcW w:w="189" w:type="pct"/>
            <w:vMerge/>
            <w:tcBorders>
              <w:top w:val="double" w:sz="4" w:space="0" w:color="000000"/>
              <w:left w:val="single" w:sz="12" w:space="0" w:color="auto"/>
              <w:bottom w:val="thickThinSmallGap" w:sz="24" w:space="0" w:color="auto"/>
            </w:tcBorders>
          </w:tcPr>
          <w:p w14:paraId="71F82833" w14:textId="77777777" w:rsidR="001F37BE" w:rsidRPr="00E96D70" w:rsidRDefault="001F37BE" w:rsidP="005146C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9E464C1" w14:textId="77777777" w:rsidR="00657DAF" w:rsidRDefault="00657DAF" w:rsidP="001B77A1">
      <w:pPr>
        <w:rPr>
          <w:rFonts w:ascii="Times New Roman" w:hAnsi="Times New Roman" w:cs="Times New Roman"/>
          <w:b/>
          <w:bCs/>
          <w:sz w:val="28"/>
          <w:szCs w:val="28"/>
          <w:u w:val="single"/>
          <w:rtl/>
          <w:lang w:bidi="ar-KW"/>
        </w:rPr>
      </w:pPr>
    </w:p>
    <w:p w14:paraId="19FA0101" w14:textId="398B6D4A" w:rsidR="00566CCF" w:rsidRPr="00657DAF" w:rsidRDefault="001E7AE1" w:rsidP="001B77A1">
      <w:pPr>
        <w:rPr>
          <w:rFonts w:ascii="Times New Roman" w:hAnsi="Times New Roman" w:cs="Times New Roman"/>
          <w:b/>
          <w:bCs/>
          <w:sz w:val="28"/>
          <w:szCs w:val="28"/>
          <w:rtl/>
        </w:rPr>
      </w:pPr>
      <w:proofErr w:type="spellStart"/>
      <w:r w:rsidRPr="00E22179">
        <w:rPr>
          <w:rFonts w:ascii="Times New Roman" w:hAnsi="Times New Roman" w:cs="Times New Roman" w:hint="cs"/>
          <w:b/>
          <w:bCs/>
          <w:color w:val="C00000"/>
          <w:sz w:val="28"/>
          <w:szCs w:val="28"/>
          <w:u w:val="single"/>
          <w:rtl/>
        </w:rPr>
        <w:t>ملاحظة</w:t>
      </w:r>
      <w:r w:rsidRPr="00657DAF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:</w:t>
      </w:r>
      <w:r w:rsidRPr="00657DAF">
        <w:rPr>
          <w:rFonts w:ascii="Times New Roman" w:hAnsi="Times New Roman" w:cs="Times New Roman" w:hint="cs"/>
          <w:b/>
          <w:bCs/>
          <w:sz w:val="28"/>
          <w:szCs w:val="28"/>
          <w:rtl/>
        </w:rPr>
        <w:t>يتم</w:t>
      </w:r>
      <w:proofErr w:type="spellEnd"/>
      <w:r w:rsidR="00AC4F83" w:rsidRPr="00657DAF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اختيار عدد من أنماط الأسئلة المقالية بحيث لا تقل عن</w:t>
      </w:r>
      <w:bookmarkStart w:id="0" w:name="_GoBack"/>
      <w:bookmarkEnd w:id="0"/>
      <w:r w:rsidR="00AC4F83" w:rsidRPr="00657DAF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</w:t>
      </w:r>
      <w:r w:rsidR="001B77A1"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( </w:t>
      </w:r>
      <w:r w:rsidR="00365AD9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4</w:t>
      </w:r>
      <w:r w:rsidR="001B77A1"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أسئلة ) </w:t>
      </w:r>
      <w:r w:rsidR="00AC4F83" w:rsidRPr="00657DAF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مجموعهم </w:t>
      </w:r>
      <w:r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(</w:t>
      </w:r>
      <w:r w:rsidR="00365AD9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15</w:t>
      </w:r>
      <w:r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)</w:t>
      </w:r>
      <w:r w:rsidR="00733BBA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</w:t>
      </w:r>
      <w:r w:rsidR="006E0084" w:rsidRPr="00657DAF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درجة</w:t>
      </w:r>
      <w:r w:rsidR="006E0084" w:rsidRPr="00657DAF">
        <w:rPr>
          <w:rFonts w:ascii="Times New Roman" w:hAnsi="Times New Roman" w:cs="Times New Roman" w:hint="cs"/>
          <w:b/>
          <w:bCs/>
          <w:sz w:val="28"/>
          <w:szCs w:val="28"/>
          <w:rtl/>
        </w:rPr>
        <w:t>.</w:t>
      </w:r>
    </w:p>
    <w:p w14:paraId="27054261" w14:textId="77777777" w:rsidR="00657DAF" w:rsidRDefault="00657DAF" w:rsidP="001B77A1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p w14:paraId="14158AFA" w14:textId="77777777" w:rsidR="00C71BF4" w:rsidRDefault="00C71BF4" w:rsidP="001B77A1">
      <w:pPr>
        <w:rPr>
          <w:rFonts w:ascii="Times New Roman" w:hAnsi="Times New Roman" w:cs="Times New Roman"/>
          <w:b/>
          <w:bCs/>
          <w:sz w:val="18"/>
          <w:szCs w:val="18"/>
          <w:rtl/>
        </w:rPr>
      </w:pPr>
    </w:p>
    <w:sectPr w:rsidR="00C71BF4" w:rsidSect="00301A65">
      <w:pgSz w:w="16838" w:h="11906" w:orient="landscape"/>
      <w:pgMar w:top="0" w:right="1440" w:bottom="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ECA"/>
    <w:multiLevelType w:val="hybridMultilevel"/>
    <w:tmpl w:val="E1AC1DF0"/>
    <w:lvl w:ilvl="0" w:tplc="BD2262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D4AE0"/>
    <w:multiLevelType w:val="hybridMultilevel"/>
    <w:tmpl w:val="9A927410"/>
    <w:lvl w:ilvl="0" w:tplc="F4E812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43526F"/>
    <w:multiLevelType w:val="hybridMultilevel"/>
    <w:tmpl w:val="B940726A"/>
    <w:lvl w:ilvl="0" w:tplc="E020CB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E79D4"/>
    <w:multiLevelType w:val="hybridMultilevel"/>
    <w:tmpl w:val="EA1265F4"/>
    <w:lvl w:ilvl="0" w:tplc="84506E68">
      <w:start w:val="1"/>
      <w:numFmt w:val="decimal"/>
      <w:lvlText w:val="%1-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064"/>
    <w:rsid w:val="000047CF"/>
    <w:rsid w:val="00012E3B"/>
    <w:rsid w:val="00023F73"/>
    <w:rsid w:val="000247CF"/>
    <w:rsid w:val="000437C3"/>
    <w:rsid w:val="00043DA3"/>
    <w:rsid w:val="000562A4"/>
    <w:rsid w:val="00067CE5"/>
    <w:rsid w:val="00075D94"/>
    <w:rsid w:val="000764FD"/>
    <w:rsid w:val="00077CFF"/>
    <w:rsid w:val="0008262F"/>
    <w:rsid w:val="00092717"/>
    <w:rsid w:val="000947BC"/>
    <w:rsid w:val="00095406"/>
    <w:rsid w:val="000964C4"/>
    <w:rsid w:val="000D6799"/>
    <w:rsid w:val="000E15B5"/>
    <w:rsid w:val="000E3381"/>
    <w:rsid w:val="000F093A"/>
    <w:rsid w:val="000F7AF1"/>
    <w:rsid w:val="0011734F"/>
    <w:rsid w:val="00125E27"/>
    <w:rsid w:val="00147B6D"/>
    <w:rsid w:val="00164DA0"/>
    <w:rsid w:val="001672A4"/>
    <w:rsid w:val="00181887"/>
    <w:rsid w:val="00186215"/>
    <w:rsid w:val="001A0246"/>
    <w:rsid w:val="001A0855"/>
    <w:rsid w:val="001A535B"/>
    <w:rsid w:val="001A5893"/>
    <w:rsid w:val="001A7AA8"/>
    <w:rsid w:val="001B5AEB"/>
    <w:rsid w:val="001B77A1"/>
    <w:rsid w:val="001C2BDC"/>
    <w:rsid w:val="001D4A07"/>
    <w:rsid w:val="001D585C"/>
    <w:rsid w:val="001E0FC8"/>
    <w:rsid w:val="001E4DB3"/>
    <w:rsid w:val="001E7AE1"/>
    <w:rsid w:val="001F37BE"/>
    <w:rsid w:val="001F68EE"/>
    <w:rsid w:val="0022173F"/>
    <w:rsid w:val="00222B83"/>
    <w:rsid w:val="0022733B"/>
    <w:rsid w:val="0024115E"/>
    <w:rsid w:val="00245D3F"/>
    <w:rsid w:val="00253253"/>
    <w:rsid w:val="00261E34"/>
    <w:rsid w:val="002629E4"/>
    <w:rsid w:val="002760F2"/>
    <w:rsid w:val="0027615D"/>
    <w:rsid w:val="00285065"/>
    <w:rsid w:val="002923B0"/>
    <w:rsid w:val="00292CFD"/>
    <w:rsid w:val="00293F8B"/>
    <w:rsid w:val="0029537C"/>
    <w:rsid w:val="0029650A"/>
    <w:rsid w:val="00297CFC"/>
    <w:rsid w:val="002A5F8D"/>
    <w:rsid w:val="002B14AB"/>
    <w:rsid w:val="002C06DA"/>
    <w:rsid w:val="002C0C01"/>
    <w:rsid w:val="002C1ED2"/>
    <w:rsid w:val="002C679D"/>
    <w:rsid w:val="002D2427"/>
    <w:rsid w:val="002D5026"/>
    <w:rsid w:val="002D59F6"/>
    <w:rsid w:val="002E1AB1"/>
    <w:rsid w:val="002E1BFE"/>
    <w:rsid w:val="002F0F46"/>
    <w:rsid w:val="002F5E63"/>
    <w:rsid w:val="00301A65"/>
    <w:rsid w:val="00307BAA"/>
    <w:rsid w:val="0031360C"/>
    <w:rsid w:val="003141F3"/>
    <w:rsid w:val="00316090"/>
    <w:rsid w:val="00325DAD"/>
    <w:rsid w:val="00330360"/>
    <w:rsid w:val="00356AA1"/>
    <w:rsid w:val="003632F2"/>
    <w:rsid w:val="00363C44"/>
    <w:rsid w:val="00365AD9"/>
    <w:rsid w:val="0036672F"/>
    <w:rsid w:val="00366DC9"/>
    <w:rsid w:val="003829FF"/>
    <w:rsid w:val="003B0621"/>
    <w:rsid w:val="003B1ED0"/>
    <w:rsid w:val="003B249B"/>
    <w:rsid w:val="003B3708"/>
    <w:rsid w:val="003C7BA0"/>
    <w:rsid w:val="003E3E2B"/>
    <w:rsid w:val="003E45FF"/>
    <w:rsid w:val="003F2DEC"/>
    <w:rsid w:val="00404E77"/>
    <w:rsid w:val="00412627"/>
    <w:rsid w:val="004154FA"/>
    <w:rsid w:val="0042145D"/>
    <w:rsid w:val="00437B59"/>
    <w:rsid w:val="004414D6"/>
    <w:rsid w:val="004417ED"/>
    <w:rsid w:val="0044527A"/>
    <w:rsid w:val="00445F4B"/>
    <w:rsid w:val="004575D0"/>
    <w:rsid w:val="004603F6"/>
    <w:rsid w:val="004664E6"/>
    <w:rsid w:val="004715F4"/>
    <w:rsid w:val="00474162"/>
    <w:rsid w:val="004823E7"/>
    <w:rsid w:val="0048791D"/>
    <w:rsid w:val="004919FD"/>
    <w:rsid w:val="004A3F7D"/>
    <w:rsid w:val="004B2494"/>
    <w:rsid w:val="004C150C"/>
    <w:rsid w:val="004C67C5"/>
    <w:rsid w:val="004D2BA8"/>
    <w:rsid w:val="004D3778"/>
    <w:rsid w:val="005146CE"/>
    <w:rsid w:val="005229C1"/>
    <w:rsid w:val="00524F41"/>
    <w:rsid w:val="00525104"/>
    <w:rsid w:val="00533754"/>
    <w:rsid w:val="00542C54"/>
    <w:rsid w:val="0054565A"/>
    <w:rsid w:val="0055397B"/>
    <w:rsid w:val="00560F07"/>
    <w:rsid w:val="00564C9D"/>
    <w:rsid w:val="00565EC1"/>
    <w:rsid w:val="00566643"/>
    <w:rsid w:val="00566CCF"/>
    <w:rsid w:val="005722CE"/>
    <w:rsid w:val="005914ED"/>
    <w:rsid w:val="00595899"/>
    <w:rsid w:val="005961EB"/>
    <w:rsid w:val="005A1BAD"/>
    <w:rsid w:val="005A6ED2"/>
    <w:rsid w:val="005C0AF9"/>
    <w:rsid w:val="005D4C81"/>
    <w:rsid w:val="005F2064"/>
    <w:rsid w:val="005F37CB"/>
    <w:rsid w:val="005F4D95"/>
    <w:rsid w:val="00601F38"/>
    <w:rsid w:val="006143FC"/>
    <w:rsid w:val="00633EDE"/>
    <w:rsid w:val="0064240B"/>
    <w:rsid w:val="00645F8C"/>
    <w:rsid w:val="006518A7"/>
    <w:rsid w:val="00657DAF"/>
    <w:rsid w:val="006765B8"/>
    <w:rsid w:val="00693279"/>
    <w:rsid w:val="006A59B0"/>
    <w:rsid w:val="006A607C"/>
    <w:rsid w:val="006B4882"/>
    <w:rsid w:val="006B4C79"/>
    <w:rsid w:val="006B4D20"/>
    <w:rsid w:val="006B7D0A"/>
    <w:rsid w:val="006C2BBC"/>
    <w:rsid w:val="006C7976"/>
    <w:rsid w:val="006D1C8E"/>
    <w:rsid w:val="006E0084"/>
    <w:rsid w:val="006E65C8"/>
    <w:rsid w:val="006F1D52"/>
    <w:rsid w:val="00701892"/>
    <w:rsid w:val="00717B53"/>
    <w:rsid w:val="00720C06"/>
    <w:rsid w:val="0073265F"/>
    <w:rsid w:val="00733BBA"/>
    <w:rsid w:val="00734B0F"/>
    <w:rsid w:val="007421AE"/>
    <w:rsid w:val="007512D5"/>
    <w:rsid w:val="007619AE"/>
    <w:rsid w:val="00763991"/>
    <w:rsid w:val="0077478D"/>
    <w:rsid w:val="00780220"/>
    <w:rsid w:val="00785A3C"/>
    <w:rsid w:val="00795494"/>
    <w:rsid w:val="007A0053"/>
    <w:rsid w:val="007A04E2"/>
    <w:rsid w:val="007A1B60"/>
    <w:rsid w:val="007A3AD1"/>
    <w:rsid w:val="007A7801"/>
    <w:rsid w:val="007B4E16"/>
    <w:rsid w:val="007C4F2D"/>
    <w:rsid w:val="007D52A9"/>
    <w:rsid w:val="00804C73"/>
    <w:rsid w:val="00805AFA"/>
    <w:rsid w:val="00807696"/>
    <w:rsid w:val="0082278E"/>
    <w:rsid w:val="00823E9A"/>
    <w:rsid w:val="008420CC"/>
    <w:rsid w:val="00843BDC"/>
    <w:rsid w:val="00850BE2"/>
    <w:rsid w:val="0085752A"/>
    <w:rsid w:val="0086368A"/>
    <w:rsid w:val="00867B5D"/>
    <w:rsid w:val="00875E16"/>
    <w:rsid w:val="008767F4"/>
    <w:rsid w:val="0088383C"/>
    <w:rsid w:val="00892176"/>
    <w:rsid w:val="00894E2F"/>
    <w:rsid w:val="008A1165"/>
    <w:rsid w:val="008A4146"/>
    <w:rsid w:val="008B2FCD"/>
    <w:rsid w:val="008E389B"/>
    <w:rsid w:val="008E3CF1"/>
    <w:rsid w:val="008E75B8"/>
    <w:rsid w:val="008F5F34"/>
    <w:rsid w:val="009018F0"/>
    <w:rsid w:val="00906142"/>
    <w:rsid w:val="00923973"/>
    <w:rsid w:val="00931208"/>
    <w:rsid w:val="00934033"/>
    <w:rsid w:val="00956709"/>
    <w:rsid w:val="00965F1F"/>
    <w:rsid w:val="00973600"/>
    <w:rsid w:val="009740C7"/>
    <w:rsid w:val="00983A97"/>
    <w:rsid w:val="009A14C1"/>
    <w:rsid w:val="009A2953"/>
    <w:rsid w:val="009A335D"/>
    <w:rsid w:val="009D2439"/>
    <w:rsid w:val="009D7F55"/>
    <w:rsid w:val="009F3C2C"/>
    <w:rsid w:val="009F7B35"/>
    <w:rsid w:val="00A031C4"/>
    <w:rsid w:val="00A06D66"/>
    <w:rsid w:val="00A16ADD"/>
    <w:rsid w:val="00A16C6B"/>
    <w:rsid w:val="00A21C5B"/>
    <w:rsid w:val="00A40162"/>
    <w:rsid w:val="00A43DE2"/>
    <w:rsid w:val="00A50E9B"/>
    <w:rsid w:val="00A50FAD"/>
    <w:rsid w:val="00A62F93"/>
    <w:rsid w:val="00A7238D"/>
    <w:rsid w:val="00A7242F"/>
    <w:rsid w:val="00A73806"/>
    <w:rsid w:val="00A74973"/>
    <w:rsid w:val="00A76CB4"/>
    <w:rsid w:val="00A841E7"/>
    <w:rsid w:val="00A8455F"/>
    <w:rsid w:val="00A86CFE"/>
    <w:rsid w:val="00A878A7"/>
    <w:rsid w:val="00A934CF"/>
    <w:rsid w:val="00A935F0"/>
    <w:rsid w:val="00AA1FD3"/>
    <w:rsid w:val="00AA6716"/>
    <w:rsid w:val="00AB0C7E"/>
    <w:rsid w:val="00AC4F83"/>
    <w:rsid w:val="00AC500E"/>
    <w:rsid w:val="00AE487A"/>
    <w:rsid w:val="00AF142A"/>
    <w:rsid w:val="00AF3AB1"/>
    <w:rsid w:val="00AF4D7D"/>
    <w:rsid w:val="00AF6F1B"/>
    <w:rsid w:val="00B00EF5"/>
    <w:rsid w:val="00B03142"/>
    <w:rsid w:val="00B13222"/>
    <w:rsid w:val="00B13949"/>
    <w:rsid w:val="00B13968"/>
    <w:rsid w:val="00B16E6E"/>
    <w:rsid w:val="00B23351"/>
    <w:rsid w:val="00B337F7"/>
    <w:rsid w:val="00B40B12"/>
    <w:rsid w:val="00B64D74"/>
    <w:rsid w:val="00B67D42"/>
    <w:rsid w:val="00B73156"/>
    <w:rsid w:val="00B806E7"/>
    <w:rsid w:val="00B8135D"/>
    <w:rsid w:val="00B84213"/>
    <w:rsid w:val="00B94FF9"/>
    <w:rsid w:val="00BA2DFD"/>
    <w:rsid w:val="00BB5085"/>
    <w:rsid w:val="00BB65DA"/>
    <w:rsid w:val="00BB71B9"/>
    <w:rsid w:val="00BC1E56"/>
    <w:rsid w:val="00BC1EC6"/>
    <w:rsid w:val="00BD027B"/>
    <w:rsid w:val="00BD037A"/>
    <w:rsid w:val="00BD319D"/>
    <w:rsid w:val="00BE2BA8"/>
    <w:rsid w:val="00BE3080"/>
    <w:rsid w:val="00BE3C40"/>
    <w:rsid w:val="00BE764C"/>
    <w:rsid w:val="00BF05BC"/>
    <w:rsid w:val="00BF4CAF"/>
    <w:rsid w:val="00C03A3C"/>
    <w:rsid w:val="00C224B2"/>
    <w:rsid w:val="00C2792F"/>
    <w:rsid w:val="00C31DEA"/>
    <w:rsid w:val="00C3221B"/>
    <w:rsid w:val="00C32382"/>
    <w:rsid w:val="00C37A74"/>
    <w:rsid w:val="00C5769E"/>
    <w:rsid w:val="00C6357D"/>
    <w:rsid w:val="00C63C44"/>
    <w:rsid w:val="00C66713"/>
    <w:rsid w:val="00C67B44"/>
    <w:rsid w:val="00C71BF4"/>
    <w:rsid w:val="00C80D11"/>
    <w:rsid w:val="00C810DA"/>
    <w:rsid w:val="00C85DE5"/>
    <w:rsid w:val="00CA2230"/>
    <w:rsid w:val="00CA3774"/>
    <w:rsid w:val="00CA5B75"/>
    <w:rsid w:val="00CC3124"/>
    <w:rsid w:val="00CD1C06"/>
    <w:rsid w:val="00CD32A6"/>
    <w:rsid w:val="00CD4141"/>
    <w:rsid w:val="00CD424B"/>
    <w:rsid w:val="00CD5BA5"/>
    <w:rsid w:val="00CE1DD9"/>
    <w:rsid w:val="00CE5342"/>
    <w:rsid w:val="00CE6CF8"/>
    <w:rsid w:val="00CF060A"/>
    <w:rsid w:val="00D01E31"/>
    <w:rsid w:val="00D02BC4"/>
    <w:rsid w:val="00D17AA9"/>
    <w:rsid w:val="00D246DB"/>
    <w:rsid w:val="00D53A70"/>
    <w:rsid w:val="00D54B28"/>
    <w:rsid w:val="00D7024A"/>
    <w:rsid w:val="00D723B8"/>
    <w:rsid w:val="00D752D3"/>
    <w:rsid w:val="00D76561"/>
    <w:rsid w:val="00D81151"/>
    <w:rsid w:val="00DA4995"/>
    <w:rsid w:val="00DB4DDC"/>
    <w:rsid w:val="00DB5FAD"/>
    <w:rsid w:val="00DB7EA5"/>
    <w:rsid w:val="00DC1402"/>
    <w:rsid w:val="00DE6F65"/>
    <w:rsid w:val="00E01B2B"/>
    <w:rsid w:val="00E01FA0"/>
    <w:rsid w:val="00E05682"/>
    <w:rsid w:val="00E06C39"/>
    <w:rsid w:val="00E13C1F"/>
    <w:rsid w:val="00E15ECB"/>
    <w:rsid w:val="00E22179"/>
    <w:rsid w:val="00E22A2E"/>
    <w:rsid w:val="00E243E2"/>
    <w:rsid w:val="00E44C2F"/>
    <w:rsid w:val="00E54477"/>
    <w:rsid w:val="00E61400"/>
    <w:rsid w:val="00E7365D"/>
    <w:rsid w:val="00E73ED1"/>
    <w:rsid w:val="00E866D3"/>
    <w:rsid w:val="00E867AB"/>
    <w:rsid w:val="00E96D70"/>
    <w:rsid w:val="00EA4251"/>
    <w:rsid w:val="00EA44AF"/>
    <w:rsid w:val="00EB166C"/>
    <w:rsid w:val="00EB4D74"/>
    <w:rsid w:val="00EB66F6"/>
    <w:rsid w:val="00EB74FC"/>
    <w:rsid w:val="00EC1C6B"/>
    <w:rsid w:val="00EE3AFD"/>
    <w:rsid w:val="00EE45DC"/>
    <w:rsid w:val="00EF1A1F"/>
    <w:rsid w:val="00EF6EFB"/>
    <w:rsid w:val="00F11A97"/>
    <w:rsid w:val="00F123B1"/>
    <w:rsid w:val="00F12E0A"/>
    <w:rsid w:val="00F25353"/>
    <w:rsid w:val="00F35C18"/>
    <w:rsid w:val="00F36485"/>
    <w:rsid w:val="00F43DE3"/>
    <w:rsid w:val="00F523B3"/>
    <w:rsid w:val="00F52976"/>
    <w:rsid w:val="00F65B12"/>
    <w:rsid w:val="00F71246"/>
    <w:rsid w:val="00F717DB"/>
    <w:rsid w:val="00F9002F"/>
    <w:rsid w:val="00F95469"/>
    <w:rsid w:val="00FA1367"/>
    <w:rsid w:val="00FB54ED"/>
    <w:rsid w:val="00FC254F"/>
    <w:rsid w:val="00FC2663"/>
    <w:rsid w:val="00FC705A"/>
    <w:rsid w:val="00FC7D07"/>
    <w:rsid w:val="00FC7DE9"/>
    <w:rsid w:val="00FE5BFE"/>
    <w:rsid w:val="00FF01AD"/>
    <w:rsid w:val="00FF284B"/>
    <w:rsid w:val="00FF7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D120B1"/>
  <w15:docId w15:val="{7E1882F1-2DB1-4442-9115-3FEB4915F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3120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F2064"/>
    <w:pPr>
      <w:bidi/>
    </w:pPr>
    <w:rPr>
      <w:sz w:val="22"/>
      <w:szCs w:val="22"/>
    </w:rPr>
  </w:style>
  <w:style w:type="table" w:styleId="TableGrid">
    <w:name w:val="Table Grid"/>
    <w:basedOn w:val="TableNormal"/>
    <w:uiPriority w:val="39"/>
    <w:rsid w:val="005F20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بلا تباعد1"/>
    <w:uiPriority w:val="1"/>
    <w:qFormat/>
    <w:rsid w:val="0064240B"/>
    <w:pPr>
      <w:bidi/>
    </w:pPr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251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4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88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locked/>
    <w:rsid w:val="00B03142"/>
    <w:rPr>
      <w:b/>
      <w:bCs/>
    </w:rPr>
  </w:style>
  <w:style w:type="paragraph" w:styleId="Subtitle">
    <w:name w:val="Subtitle"/>
    <w:basedOn w:val="Normal"/>
    <w:next w:val="Normal"/>
    <w:link w:val="SubtitleChar"/>
    <w:qFormat/>
    <w:locked/>
    <w:rsid w:val="00B031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rsid w:val="00B0314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84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9518E3-6900-406E-A96A-9B9C4359C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MARYAM</dc:creator>
  <cp:lastModifiedBy>abdullah alattal</cp:lastModifiedBy>
  <cp:revision>2</cp:revision>
  <cp:lastPrinted>2017-01-08T09:35:00Z</cp:lastPrinted>
  <dcterms:created xsi:type="dcterms:W3CDTF">2019-09-11T08:05:00Z</dcterms:created>
  <dcterms:modified xsi:type="dcterms:W3CDTF">2019-09-11T08:05:00Z</dcterms:modified>
</cp:coreProperties>
</file>