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7D" w:rsidRDefault="00AF4D7D" w:rsidP="008E3CF1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AF4D7D" w:rsidRDefault="00AF4D7D" w:rsidP="008E3CF1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AF4D7D" w:rsidRDefault="00AF4D7D" w:rsidP="008E3CF1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AF4D7D" w:rsidRDefault="00AF4D7D" w:rsidP="008E3CF1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>
        <w:rPr>
          <w:rFonts w:ascii="Times New Roman" w:hAnsi="Times New Roman" w:cs="Times New Roman" w:hint="cs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8001000</wp:posOffset>
            </wp:positionH>
            <wp:positionV relativeFrom="paragraph">
              <wp:posOffset>59055</wp:posOffset>
            </wp:positionV>
            <wp:extent cx="561975" cy="219075"/>
            <wp:effectExtent l="0" t="0" r="0" b="0"/>
            <wp:wrapNone/>
            <wp:docPr id="2" name="صورة 2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4D7D" w:rsidRDefault="00AF4D7D" w:rsidP="008E3CF1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AC4F83" w:rsidRPr="00E96D70" w:rsidRDefault="00AC4F83" w:rsidP="008E3CF1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:rsidR="008E389B" w:rsidRPr="0036672F" w:rsidRDefault="008E389B" w:rsidP="008E389B">
      <w:pPr>
        <w:pStyle w:val="1"/>
        <w:ind w:left="-359"/>
        <w:rPr>
          <w:rFonts w:ascii="Times New Roman" w:hAnsi="Times New Roman" w:cs="Times New Roman"/>
          <w:b/>
          <w:bCs/>
          <w:sz w:val="20"/>
          <w:szCs w:val="20"/>
          <w:rtl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وزارة التربية</w:t>
      </w:r>
    </w:p>
    <w:p w:rsidR="008E389B" w:rsidRPr="00E96D70" w:rsidRDefault="008E389B" w:rsidP="008E389B">
      <w:pPr>
        <w:spacing w:after="0" w:line="240" w:lineRule="auto"/>
        <w:ind w:left="-359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التوجيه الفني العام للعلوم</w:t>
      </w:r>
    </w:p>
    <w:p w:rsidR="001B77A1" w:rsidRDefault="008E389B" w:rsidP="0036672F">
      <w:pPr>
        <w:pStyle w:val="a3"/>
        <w:ind w:left="-359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اللجنة الفنية المشتركة للعلوم المرحلة المتوسطة</w:t>
      </w:r>
    </w:p>
    <w:p w:rsidR="0036672F" w:rsidRDefault="0036672F" w:rsidP="0069635D">
      <w:pPr>
        <w:pStyle w:val="a3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>مقترح إطار ا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متحان </w:t>
      </w:r>
      <w:r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الفصل الدراسي الأول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في مجال العلوم</w:t>
      </w:r>
      <w:r w:rsidR="007B5F07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( بطيء التعلم )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للصف السابع ( 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201</w:t>
      </w:r>
      <w:r w:rsidR="0069635D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9</w:t>
      </w:r>
      <w:r w:rsidRPr="00480C0B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>–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20</w:t>
      </w:r>
      <w:r w:rsidR="0069635D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م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)</w:t>
      </w:r>
    </w:p>
    <w:p w:rsidR="0044527A" w:rsidRPr="00D92D9B" w:rsidRDefault="0044527A" w:rsidP="00301A65">
      <w:pPr>
        <w:pStyle w:val="a3"/>
        <w:ind w:left="-359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tbl>
      <w:tblPr>
        <w:bidiVisual/>
        <w:tblW w:w="16035" w:type="dxa"/>
        <w:jc w:val="center"/>
        <w:tblInd w:w="-108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double" w:sz="4" w:space="0" w:color="000000"/>
          <w:insideV w:val="double" w:sz="4" w:space="0" w:color="000000"/>
        </w:tblBorders>
        <w:tblLayout w:type="fixed"/>
        <w:tblLook w:val="00A0"/>
      </w:tblPr>
      <w:tblGrid>
        <w:gridCol w:w="822"/>
        <w:gridCol w:w="1701"/>
        <w:gridCol w:w="4673"/>
        <w:gridCol w:w="567"/>
        <w:gridCol w:w="567"/>
        <w:gridCol w:w="567"/>
        <w:gridCol w:w="567"/>
        <w:gridCol w:w="742"/>
        <w:gridCol w:w="567"/>
        <w:gridCol w:w="442"/>
        <w:gridCol w:w="567"/>
        <w:gridCol w:w="851"/>
        <w:gridCol w:w="567"/>
        <w:gridCol w:w="567"/>
        <w:gridCol w:w="521"/>
        <w:gridCol w:w="1135"/>
        <w:gridCol w:w="612"/>
      </w:tblGrid>
      <w:tr w:rsidR="001F37BE" w:rsidRPr="00E96D70" w:rsidTr="00C3221B">
        <w:trPr>
          <w:cantSplit/>
          <w:trHeight w:val="200"/>
          <w:jc w:val="center"/>
        </w:trPr>
        <w:tc>
          <w:tcPr>
            <w:tcW w:w="822" w:type="dxa"/>
            <w:vMerge w:val="restart"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F37BE" w:rsidRDefault="001F37BE" w:rsidP="00BA2DF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الوحدة</w:t>
            </w:r>
          </w:p>
          <w:p w:rsidR="007B5F07" w:rsidRPr="00BE2BA8" w:rsidRDefault="007B5F07" w:rsidP="00BA2DF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F37BE" w:rsidRPr="00BE2BA8" w:rsidRDefault="00B13949" w:rsidP="00BA2DF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الوحدة التعليمية</w:t>
            </w:r>
          </w:p>
        </w:tc>
        <w:tc>
          <w:tcPr>
            <w:tcW w:w="4673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BE2BA8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BE2BA8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المعايير</w:t>
            </w:r>
            <w:r w:rsidR="00657DAF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 المدمجة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F37BE" w:rsidRPr="00BE2BA8" w:rsidRDefault="001F37BE" w:rsidP="005146C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عدد الحصص</w:t>
            </w:r>
          </w:p>
        </w:tc>
        <w:tc>
          <w:tcPr>
            <w:tcW w:w="1701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الأسئلة الموضوعية</w:t>
            </w:r>
          </w:p>
        </w:tc>
        <w:tc>
          <w:tcPr>
            <w:tcW w:w="5959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الأسئلة المقالية</w:t>
            </w:r>
          </w:p>
        </w:tc>
        <w:tc>
          <w:tcPr>
            <w:tcW w:w="612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:rsidR="001F37BE" w:rsidRPr="00E96D70" w:rsidRDefault="001F37BE" w:rsidP="005146CE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درجة كل موضوع</w:t>
            </w:r>
          </w:p>
        </w:tc>
      </w:tr>
      <w:tr w:rsidR="0042145D" w:rsidRPr="00E96D70" w:rsidTr="00C3221B">
        <w:trPr>
          <w:cantSplit/>
          <w:trHeight w:val="704"/>
          <w:jc w:val="center"/>
        </w:trPr>
        <w:tc>
          <w:tcPr>
            <w:tcW w:w="822" w:type="dxa"/>
            <w:vMerge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1F37BE" w:rsidRPr="00BE2BA8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1F37BE" w:rsidRPr="00BE2BA8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3" w:type="dxa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1F37BE" w:rsidRPr="00BE2BA8" w:rsidRDefault="001F37BE" w:rsidP="00222B83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1F37BE" w:rsidRPr="00BE2BA8" w:rsidRDefault="001F37BE" w:rsidP="005F206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BE2BA8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صح أو </w:t>
            </w: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خطأ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42145D" w:rsidRDefault="0042145D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1F37BE" w:rsidRPr="00BE2BA8" w:rsidRDefault="001F37BE" w:rsidP="0042145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مطابقة</w:t>
            </w:r>
          </w:p>
        </w:tc>
        <w:tc>
          <w:tcPr>
            <w:tcW w:w="742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F9002F" w:rsidRDefault="001F37BE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التفكير الناقد</w:t>
            </w:r>
          </w:p>
          <w:p w:rsidR="001F37BE" w:rsidRPr="00F9002F" w:rsidRDefault="0042145D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حل المشكلات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F9002F" w:rsidRDefault="001F37BE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رتب صور أو خطوات</w:t>
            </w:r>
          </w:p>
        </w:tc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1F37B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42145D" w:rsidRDefault="0042145D" w:rsidP="001F37B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1F37B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علل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1F37B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42145D" w:rsidRDefault="0042145D" w:rsidP="001F37B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1F37B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قارن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F9002F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أي مما يلي </w:t>
            </w: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لا ينتمي</w:t>
            </w: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 للمجموعة مع توضيح</w:t>
            </w:r>
          </w:p>
          <w:p w:rsidR="001F37BE" w:rsidRPr="00F9002F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السبب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42145D" w:rsidRDefault="0042145D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تجربة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42145D" w:rsidRDefault="0042145D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مسألة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145D" w:rsidRDefault="0042145D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:rsidR="001F37BE" w:rsidRPr="00F9002F" w:rsidRDefault="001F37BE" w:rsidP="00D7024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ماذا يحدث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F9002F" w:rsidRDefault="001F37BE" w:rsidP="003E3E2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ادرس أو أكتب البيانات على الرسم أو ارسم علاقة بيانية/ قراءة رسم بياني</w:t>
            </w:r>
          </w:p>
        </w:tc>
        <w:tc>
          <w:tcPr>
            <w:tcW w:w="612" w:type="dxa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textDirection w:val="btLr"/>
          </w:tcPr>
          <w:p w:rsidR="001F37BE" w:rsidRPr="00E96D70" w:rsidRDefault="001F37BE" w:rsidP="005146CE">
            <w:pPr>
              <w:pStyle w:val="a3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7B44" w:rsidRPr="00E96D70" w:rsidTr="007B5F07">
        <w:trPr>
          <w:cantSplit/>
          <w:trHeight w:val="20"/>
          <w:jc w:val="center"/>
        </w:trPr>
        <w:tc>
          <w:tcPr>
            <w:tcW w:w="822" w:type="dxa"/>
            <w:vMerge/>
            <w:tcBorders>
              <w:right w:val="single" w:sz="12" w:space="0" w:color="auto"/>
            </w:tcBorders>
            <w:vAlign w:val="center"/>
          </w:tcPr>
          <w:p w:rsidR="00C67B44" w:rsidRPr="00BE2BA8" w:rsidRDefault="00C67B44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221B" w:rsidRDefault="00C3221B" w:rsidP="00E867A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الثانية</w:t>
            </w:r>
          </w:p>
          <w:p w:rsidR="00C67B44" w:rsidRPr="00BE764C" w:rsidRDefault="00BE764C" w:rsidP="00E867A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E764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الهواء</w:t>
            </w:r>
          </w:p>
        </w:tc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DAF" w:rsidRPr="00657DAF" w:rsidRDefault="00657DAF" w:rsidP="0044527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2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B-2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C-2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)</w:t>
            </w:r>
          </w:p>
          <w:p w:rsidR="00C67B44" w:rsidRPr="00657DAF" w:rsidRDefault="00C67B44" w:rsidP="0044527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Default="00C67B44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804C73" w:rsidRPr="00804C73" w:rsidRDefault="00BE764C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16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67B44" w:rsidRDefault="00C67B44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804C73" w:rsidRPr="00BC1EC6" w:rsidRDefault="007B5F07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22</w:t>
            </w:r>
          </w:p>
        </w:tc>
      </w:tr>
      <w:tr w:rsidR="00C67B44" w:rsidRPr="00E96D70" w:rsidTr="00C3221B">
        <w:trPr>
          <w:cantSplit/>
          <w:trHeight w:val="816"/>
          <w:jc w:val="center"/>
        </w:trPr>
        <w:tc>
          <w:tcPr>
            <w:tcW w:w="822" w:type="dxa"/>
            <w:vMerge w:val="restart"/>
            <w:tcBorders>
              <w:right w:val="single" w:sz="12" w:space="0" w:color="auto"/>
            </w:tcBorders>
            <w:vAlign w:val="center"/>
          </w:tcPr>
          <w:p w:rsidR="00C67B44" w:rsidRDefault="00C3221B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علوم</w:t>
            </w:r>
          </w:p>
          <w:p w:rsidR="00C3221B" w:rsidRPr="00BE2BA8" w:rsidRDefault="00C3221B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الحياة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221B" w:rsidRDefault="00C3221B" w:rsidP="00E867A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الأولى </w:t>
            </w:r>
          </w:p>
          <w:p w:rsidR="00C67B44" w:rsidRPr="00BE764C" w:rsidRDefault="00BE764C" w:rsidP="00E867AB">
            <w:pPr>
              <w:pStyle w:val="a3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 w:rsidRPr="00BE764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البناء الضوئي</w:t>
            </w:r>
          </w:p>
        </w:tc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DAF" w:rsidRPr="00657DAF" w:rsidRDefault="00657DAF" w:rsidP="0044527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3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 xml:space="preserve"> 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B-3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C-3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)</w:t>
            </w:r>
          </w:p>
          <w:p w:rsidR="00C67B44" w:rsidRPr="00657DAF" w:rsidRDefault="00C67B44" w:rsidP="0044527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4C73" w:rsidRPr="00804C73" w:rsidRDefault="004C150C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4C73" w:rsidRPr="00BC1EC6" w:rsidRDefault="00BE764C" w:rsidP="007B5F0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7B5F0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C67B44" w:rsidRPr="00E96D70" w:rsidTr="00C3221B">
        <w:trPr>
          <w:cantSplit/>
          <w:trHeight w:val="817"/>
          <w:jc w:val="center"/>
        </w:trPr>
        <w:tc>
          <w:tcPr>
            <w:tcW w:w="822" w:type="dxa"/>
            <w:vMerge/>
            <w:tcBorders>
              <w:right w:val="single" w:sz="12" w:space="0" w:color="auto"/>
            </w:tcBorders>
            <w:vAlign w:val="center"/>
          </w:tcPr>
          <w:p w:rsidR="00C67B44" w:rsidRPr="00BE2BA8" w:rsidRDefault="00C67B44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3221B" w:rsidRDefault="00BE764C" w:rsidP="00E867A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E764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</w:t>
            </w:r>
            <w:r w:rsidR="00C3221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الثانية </w:t>
            </w:r>
          </w:p>
          <w:p w:rsidR="00C67B44" w:rsidRPr="00BE764C" w:rsidRDefault="00BE764C" w:rsidP="00E867A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E764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لمغذيات</w:t>
            </w:r>
          </w:p>
        </w:tc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57DAF" w:rsidRPr="00657DAF" w:rsidRDefault="00657DAF" w:rsidP="0044527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4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B-4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(</w:t>
            </w:r>
            <w:r w:rsidR="00BE764C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7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C-4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)</w:t>
            </w:r>
          </w:p>
          <w:p w:rsidR="00C67B44" w:rsidRPr="00657DAF" w:rsidRDefault="00C67B44" w:rsidP="0044527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Default="00C67B44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804C73" w:rsidRPr="00804C73" w:rsidRDefault="004C150C" w:rsidP="004C150C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7B44" w:rsidRPr="00BE2BA8" w:rsidRDefault="00C67B44" w:rsidP="001C2BDC">
            <w:pPr>
              <w:pStyle w:val="a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C67B44" w:rsidRPr="00E96D70" w:rsidRDefault="00C67B44" w:rsidP="001C2BDC">
            <w:pPr>
              <w:pStyle w:val="a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</w:tcPr>
          <w:p w:rsidR="00804C73" w:rsidRPr="00BC1EC6" w:rsidRDefault="004C150C" w:rsidP="007B5F0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7B5F0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42145D" w:rsidRPr="00E96D70" w:rsidTr="0042145D">
        <w:trPr>
          <w:trHeight w:val="167"/>
          <w:jc w:val="center"/>
        </w:trPr>
        <w:tc>
          <w:tcPr>
            <w:tcW w:w="7196" w:type="dxa"/>
            <w:gridSpan w:val="3"/>
            <w:vMerge w:val="restart"/>
            <w:tcBorders>
              <w:top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1862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914CB0" w:rsidP="001862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34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2E5043" w:rsidP="001D4A0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10</w:t>
            </w:r>
            <w:r w:rsidR="001F37BE"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="001D4A07"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2E5043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9</w:t>
            </w:r>
            <w:r w:rsidR="001F37BE"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×1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1D4A0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6</w:t>
            </w:r>
            <w:r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="001D4A07"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742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F3648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F20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:rsidR="001F37BE" w:rsidRPr="00657DAF" w:rsidRDefault="001F37BE" w:rsidP="005146C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150C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  <w:tr w:rsidR="001F37BE" w:rsidRPr="00E96D70" w:rsidTr="0042145D">
        <w:trPr>
          <w:trHeight w:val="196"/>
          <w:jc w:val="center"/>
        </w:trPr>
        <w:tc>
          <w:tcPr>
            <w:tcW w:w="7196" w:type="dxa"/>
            <w:gridSpan w:val="3"/>
            <w:vMerge/>
            <w:tcBorders>
              <w:right w:val="single" w:sz="12" w:space="0" w:color="auto"/>
            </w:tcBorders>
          </w:tcPr>
          <w:p w:rsidR="001F37BE" w:rsidRPr="00301A65" w:rsidRDefault="001F37BE" w:rsidP="005F2064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:rsidR="001F37BE" w:rsidRPr="00301A65" w:rsidRDefault="001F37BE" w:rsidP="005F2064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1F37BE" w:rsidRPr="00D81151" w:rsidRDefault="001F37BE" w:rsidP="002E504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(3</w:t>
            </w:r>
            <w:r w:rsidR="002E5043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</w:t>
            </w: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)</w:t>
            </w:r>
            <w:r w:rsidRPr="00D8115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درجة</w:t>
            </w:r>
          </w:p>
        </w:tc>
        <w:tc>
          <w:tcPr>
            <w:tcW w:w="5959" w:type="dxa"/>
            <w:gridSpan w:val="9"/>
            <w:tcBorders>
              <w:left w:val="thinThickSmallGap" w:sz="24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F37BE" w:rsidRPr="00D81151" w:rsidRDefault="001F37BE" w:rsidP="002E504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(</w:t>
            </w:r>
            <w:r w:rsidR="002E5043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15</w:t>
            </w: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)</w:t>
            </w:r>
            <w:r w:rsidRPr="00D8115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درجة</w:t>
            </w:r>
          </w:p>
        </w:tc>
        <w:tc>
          <w:tcPr>
            <w:tcW w:w="612" w:type="dxa"/>
            <w:vMerge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</w:tcBorders>
          </w:tcPr>
          <w:p w:rsidR="001F37BE" w:rsidRPr="00E96D70" w:rsidRDefault="001F37BE" w:rsidP="005146C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57DAF" w:rsidRDefault="00657DAF" w:rsidP="001B77A1">
      <w:pPr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KW"/>
        </w:rPr>
      </w:pPr>
    </w:p>
    <w:p w:rsidR="00657DAF" w:rsidRDefault="001E7AE1" w:rsidP="001C4DEC">
      <w:pPr>
        <w:rPr>
          <w:rFonts w:ascii="Times New Roman" w:hAnsi="Times New Roman" w:cs="Times New Roman"/>
          <w:b/>
          <w:bCs/>
          <w:sz w:val="18"/>
          <w:szCs w:val="18"/>
          <w:rtl/>
          <w:lang w:bidi="ar-KW"/>
        </w:rPr>
      </w:pPr>
      <w:r w:rsidRPr="00657DA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ملاحظة:</w:t>
      </w:r>
      <w:r w:rsidR="001C4DEC" w:rsidRPr="001C4DE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1C4DEC"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>يتم</w:t>
      </w:r>
      <w:r w:rsidR="001C4DEC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اختيار عدد من أنماط الأسئلة </w:t>
      </w:r>
      <w:proofErr w:type="spellStart"/>
      <w:r w:rsidR="001C4DEC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المقالية</w:t>
      </w:r>
      <w:proofErr w:type="spellEnd"/>
      <w:r w:rsidR="001C4DEC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بحيث لا تقل عن </w:t>
      </w:r>
      <w:r w:rsidR="001C4DEC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( </w:t>
      </w:r>
      <w:r w:rsidR="001C4DEC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4</w:t>
      </w:r>
      <w:r w:rsidR="001C4DEC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أسئلة ) </w:t>
      </w:r>
      <w:r w:rsidR="001C4DEC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مجموعهم </w:t>
      </w:r>
      <w:r w:rsidR="001C4DEC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(</w:t>
      </w:r>
      <w:r w:rsidR="001C4DEC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15</w:t>
      </w:r>
      <w:r w:rsidR="001C4DEC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)</w:t>
      </w:r>
      <w:r w:rsidR="001C4DEC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</w:t>
      </w:r>
      <w:r w:rsidR="001C4DEC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درجة</w:t>
      </w:r>
    </w:p>
    <w:p w:rsidR="00657DAF" w:rsidRDefault="00657DAF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44527A" w:rsidRDefault="0044527A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657DAF" w:rsidRDefault="00657DAF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C3221B" w:rsidRDefault="00C3221B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C3221B" w:rsidRDefault="00C3221B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657DAF" w:rsidRDefault="00657DAF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566CCF" w:rsidRDefault="00566CCF" w:rsidP="00261E34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287D34" w:rsidRDefault="00287D34" w:rsidP="00261E34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287D34" w:rsidRDefault="00287D34" w:rsidP="00261E34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287D34" w:rsidRDefault="00287D34" w:rsidP="00261E34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:rsidR="00566CCF" w:rsidRDefault="00566CCF" w:rsidP="00566CCF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</w:rPr>
      </w:pPr>
    </w:p>
    <w:p w:rsidR="00566CCF" w:rsidRDefault="00566CCF" w:rsidP="00566CCF">
      <w:pPr>
        <w:pStyle w:val="a3"/>
        <w:rPr>
          <w:rFonts w:ascii="Times New Roman" w:hAnsi="Times New Roman" w:cs="Times New Roman"/>
          <w:sz w:val="24"/>
          <w:szCs w:val="24"/>
          <w:u w:val="single"/>
          <w:rtl/>
        </w:rPr>
      </w:pPr>
    </w:p>
    <w:p w:rsidR="00566CCF" w:rsidRPr="002D7F76" w:rsidRDefault="00566CCF" w:rsidP="00566CCF">
      <w:pPr>
        <w:pStyle w:val="a3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:rsidR="00BA704A" w:rsidRPr="00E712C8" w:rsidRDefault="005B4F79" w:rsidP="00E712C8">
      <w:pPr>
        <w:rPr>
          <w:b/>
          <w:bCs/>
          <w:color w:val="FF0000"/>
          <w:sz w:val="12"/>
          <w:szCs w:val="12"/>
          <w:rtl/>
          <w:lang w:bidi="ar-KW"/>
        </w:rPr>
      </w:pPr>
      <w:r w:rsidRPr="005B4F79">
        <w:rPr>
          <w:rFonts w:hint="cs"/>
          <w:b/>
          <w:bCs/>
          <w:sz w:val="12"/>
          <w:szCs w:val="12"/>
          <w:rtl/>
          <w:lang w:bidi="ar-KW"/>
        </w:rPr>
        <w:t xml:space="preserve">                                                                                                                          </w:t>
      </w:r>
      <w:r>
        <w:rPr>
          <w:rFonts w:hint="cs"/>
          <w:b/>
          <w:bCs/>
          <w:sz w:val="12"/>
          <w:szCs w:val="12"/>
          <w:rtl/>
          <w:lang w:bidi="ar-KW"/>
        </w:rPr>
        <w:t xml:space="preserve">                                                                                                                  </w:t>
      </w:r>
    </w:p>
    <w:p w:rsidR="00BA704A" w:rsidRDefault="00BA704A" w:rsidP="00261E34">
      <w:pPr>
        <w:rPr>
          <w:b/>
          <w:bCs/>
          <w:sz w:val="12"/>
          <w:szCs w:val="12"/>
          <w:highlight w:val="yellow"/>
          <w:rtl/>
          <w:lang w:bidi="ar-KW"/>
        </w:rPr>
      </w:pPr>
      <w:r>
        <w:rPr>
          <w:rFonts w:ascii="Times New Roman" w:hAnsi="Times New Roman" w:cs="Times New Roman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8353425</wp:posOffset>
            </wp:positionH>
            <wp:positionV relativeFrom="paragraph">
              <wp:posOffset>156210</wp:posOffset>
            </wp:positionV>
            <wp:extent cx="488950" cy="335280"/>
            <wp:effectExtent l="0" t="0" r="0" b="0"/>
            <wp:wrapNone/>
            <wp:docPr id="1" name="صورة 3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04A" w:rsidRDefault="00BA704A" w:rsidP="00BA704A">
      <w:pPr>
        <w:pStyle w:val="a3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BA704A" w:rsidRDefault="00BA704A" w:rsidP="00BA704A">
      <w:pPr>
        <w:pStyle w:val="a3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</w:p>
    <w:p w:rsidR="00BA704A" w:rsidRPr="004371F0" w:rsidRDefault="00BA704A" w:rsidP="00BA704A">
      <w:pPr>
        <w:pStyle w:val="a3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4371F0">
        <w:rPr>
          <w:rFonts w:ascii="Times New Roman" w:hAnsi="Times New Roman" w:cs="Times New Roman"/>
          <w:b/>
          <w:bCs/>
          <w:sz w:val="24"/>
          <w:szCs w:val="24"/>
          <w:rtl/>
        </w:rPr>
        <w:t>وزارة التربية</w:t>
      </w:r>
    </w:p>
    <w:p w:rsidR="00BA704A" w:rsidRPr="004371F0" w:rsidRDefault="00BA704A" w:rsidP="00BA704A">
      <w:pPr>
        <w:pStyle w:val="a3"/>
        <w:ind w:left="-359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4371F0">
        <w:rPr>
          <w:rFonts w:ascii="Times New Roman" w:hAnsi="Times New Roman" w:cs="Times New Roman"/>
          <w:b/>
          <w:bCs/>
          <w:sz w:val="24"/>
          <w:szCs w:val="24"/>
          <w:rtl/>
        </w:rPr>
        <w:t>التوجيه الفني العام للعلوم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                                    </w:t>
      </w:r>
    </w:p>
    <w:p w:rsidR="00BA704A" w:rsidRPr="002E6DB5" w:rsidRDefault="00BA704A" w:rsidP="00BA704A">
      <w:pPr>
        <w:pStyle w:val="a3"/>
        <w:ind w:left="-359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4371F0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اللجنة الفنية المشتركة للعلوم المرحلة </w:t>
      </w:r>
      <w:r w:rsidRPr="004371F0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المتوسطة                      </w:t>
      </w:r>
    </w:p>
    <w:p w:rsidR="00D26761" w:rsidRDefault="00D26761" w:rsidP="00BA704A">
      <w:pPr>
        <w:pStyle w:val="a3"/>
        <w:ind w:left="-359"/>
        <w:jc w:val="center"/>
        <w:rPr>
          <w:b/>
          <w:bCs/>
          <w:sz w:val="32"/>
          <w:szCs w:val="32"/>
          <w:rtl/>
        </w:rPr>
      </w:pPr>
    </w:p>
    <w:p w:rsidR="00BA704A" w:rsidRPr="00D92D9B" w:rsidRDefault="00BA704A" w:rsidP="00D540B6">
      <w:pPr>
        <w:pStyle w:val="a3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BE0D17">
        <w:rPr>
          <w:b/>
          <w:bCs/>
          <w:sz w:val="32"/>
          <w:szCs w:val="32"/>
          <w:rtl/>
        </w:rPr>
        <w:t xml:space="preserve">جدول </w:t>
      </w:r>
      <w:r>
        <w:rPr>
          <w:rFonts w:hint="cs"/>
          <w:b/>
          <w:bCs/>
          <w:sz w:val="32"/>
          <w:szCs w:val="32"/>
          <w:rtl/>
        </w:rPr>
        <w:t xml:space="preserve">مواصفات امتحان </w:t>
      </w:r>
      <w:r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الفصل الدراسي الأول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في مجال العلوم للصف </w:t>
      </w: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>الس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ابع ( 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201</w:t>
      </w:r>
      <w:r w:rsidR="00D540B6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9</w:t>
      </w:r>
      <w:r w:rsidRPr="00480C0B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>–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20</w:t>
      </w:r>
      <w:r w:rsidR="00D540B6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</w:t>
      </w:r>
      <w:bookmarkStart w:id="0" w:name="_GoBack"/>
      <w:bookmarkEnd w:id="0"/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م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)</w:t>
      </w:r>
    </w:p>
    <w:p w:rsidR="00BA704A" w:rsidRPr="00082D83" w:rsidRDefault="00BA704A" w:rsidP="00BA704A">
      <w:pPr>
        <w:pStyle w:val="a3"/>
        <w:rPr>
          <w:rFonts w:ascii="Times New Roman" w:hAnsi="Times New Roman" w:cs="Times New Roman"/>
          <w:b/>
          <w:bCs/>
          <w:sz w:val="16"/>
          <w:szCs w:val="16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3119"/>
        <w:gridCol w:w="1559"/>
        <w:gridCol w:w="2410"/>
        <w:gridCol w:w="2409"/>
        <w:gridCol w:w="2268"/>
      </w:tblGrid>
      <w:tr w:rsidR="00BA704A" w:rsidRPr="00AB0C7E" w:rsidTr="00B07737">
        <w:tc>
          <w:tcPr>
            <w:tcW w:w="1875" w:type="dxa"/>
            <w:vMerge w:val="restart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3119" w:type="dxa"/>
            <w:vMerge w:val="restart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الوحدة التعلمية</w:t>
            </w:r>
          </w:p>
        </w:tc>
        <w:tc>
          <w:tcPr>
            <w:tcW w:w="1559" w:type="dxa"/>
            <w:vMerge w:val="restart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عدد الحصص</w:t>
            </w:r>
          </w:p>
        </w:tc>
        <w:tc>
          <w:tcPr>
            <w:tcW w:w="7087" w:type="dxa"/>
            <w:gridSpan w:val="3"/>
            <w:tcBorders>
              <w:top w:val="thinThickSmallGap" w:sz="24" w:space="0" w:color="auto"/>
              <w:left w:val="single" w:sz="24" w:space="0" w:color="auto"/>
              <w:bottom w:val="single" w:sz="24" w:space="0" w:color="auto"/>
              <w:right w:val="thinThickSmallGap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أنماط الأسئلة</w:t>
            </w:r>
          </w:p>
        </w:tc>
      </w:tr>
      <w:tr w:rsidR="00BA704A" w:rsidRPr="00AB0C7E" w:rsidTr="00B07737">
        <w:tc>
          <w:tcPr>
            <w:tcW w:w="1875" w:type="dxa"/>
            <w:vMerge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9" w:type="dxa"/>
            <w:vMerge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موضوعي</w:t>
            </w:r>
          </w:p>
        </w:tc>
        <w:tc>
          <w:tcPr>
            <w:tcW w:w="2409" w:type="dxa"/>
            <w:tcBorders>
              <w:top w:val="single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مقالي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الدرجة الكلية</w:t>
            </w:r>
          </w:p>
        </w:tc>
      </w:tr>
      <w:tr w:rsidR="00BA704A" w:rsidRPr="00E712C8" w:rsidTr="00B07737">
        <w:trPr>
          <w:cantSplit/>
          <w:trHeight w:val="763"/>
        </w:trPr>
        <w:tc>
          <w:tcPr>
            <w:tcW w:w="1875" w:type="dxa"/>
            <w:vMerge/>
            <w:tcBorders>
              <w:left w:val="thickThin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A704A" w:rsidRPr="00E712C8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الثانية </w:t>
            </w:r>
          </w:p>
          <w:p w:rsidR="00BA704A" w:rsidRPr="00E712C8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الهواء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BA704A" w:rsidP="00B0773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</w:p>
          <w:p w:rsidR="00BA704A" w:rsidRPr="00E712C8" w:rsidRDefault="00BA704A" w:rsidP="00B0773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712C8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16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D2676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14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FF51F4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22</w:t>
            </w:r>
          </w:p>
        </w:tc>
      </w:tr>
      <w:tr w:rsidR="00BA704A" w:rsidRPr="00E712C8" w:rsidTr="00B07737">
        <w:trPr>
          <w:cantSplit/>
          <w:trHeight w:val="239"/>
        </w:trPr>
        <w:tc>
          <w:tcPr>
            <w:tcW w:w="1875" w:type="dxa"/>
            <w:vMerge w:val="restart"/>
            <w:tcBorders>
              <w:left w:val="thickThinSmallGap" w:sz="24" w:space="0" w:color="auto"/>
              <w:right w:val="single" w:sz="24" w:space="0" w:color="auto"/>
            </w:tcBorders>
            <w:shd w:val="clear" w:color="auto" w:fill="auto"/>
          </w:tcPr>
          <w:p w:rsidR="00BA704A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علوم الحياة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A704A" w:rsidRPr="00E712C8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الأولى</w:t>
            </w:r>
          </w:p>
          <w:p w:rsidR="00BA704A" w:rsidRPr="00E712C8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البناء الضوئي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A704A" w:rsidRPr="00E712C8" w:rsidRDefault="00BA704A" w:rsidP="00B0773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712C8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</w:tcPr>
          <w:p w:rsidR="00BA704A" w:rsidRPr="00E712C8" w:rsidRDefault="00BA704A" w:rsidP="00D2676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="00D26761"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</w:tr>
      <w:tr w:rsidR="00BA704A" w:rsidRPr="00E712C8" w:rsidTr="00B07737">
        <w:trPr>
          <w:cantSplit/>
          <w:trHeight w:val="363"/>
        </w:trPr>
        <w:tc>
          <w:tcPr>
            <w:tcW w:w="1875" w:type="dxa"/>
            <w:vMerge/>
            <w:tcBorders>
              <w:left w:val="thickThin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BA704A" w:rsidRPr="00E712C8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الثانية</w:t>
            </w:r>
          </w:p>
          <w:p w:rsidR="00BA704A" w:rsidRPr="00E712C8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المغذيات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BA704A" w:rsidP="00B0773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</w:p>
          <w:p w:rsidR="00BA704A" w:rsidRPr="00E712C8" w:rsidRDefault="00BA704A" w:rsidP="00B07737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E712C8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auto"/>
          </w:tcPr>
          <w:p w:rsidR="00BA704A" w:rsidRPr="00E712C8" w:rsidRDefault="00D26761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BA704A" w:rsidRPr="00E712C8" w:rsidRDefault="00BA704A" w:rsidP="00D2676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="00D26761" w:rsidRPr="00E712C8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</w:tr>
      <w:tr w:rsidR="00BA704A" w:rsidRPr="00AB0C7E" w:rsidTr="00B07737">
        <w:tc>
          <w:tcPr>
            <w:tcW w:w="4994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tabs>
                <w:tab w:val="left" w:pos="255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ab/>
            </w: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1559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2410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30</w:t>
            </w:r>
          </w:p>
        </w:tc>
        <w:tc>
          <w:tcPr>
            <w:tcW w:w="2409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single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2F2F2"/>
          </w:tcPr>
          <w:p w:rsidR="00BA704A" w:rsidRPr="00351A74" w:rsidRDefault="00BA704A" w:rsidP="00B077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351A74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</w:tbl>
    <w:p w:rsidR="00BA704A" w:rsidRPr="00BC1EC6" w:rsidRDefault="00BA704A" w:rsidP="00261E34">
      <w:pPr>
        <w:rPr>
          <w:b/>
          <w:bCs/>
          <w:sz w:val="12"/>
          <w:szCs w:val="12"/>
          <w:highlight w:val="yellow"/>
          <w:lang w:bidi="ar-KW"/>
        </w:rPr>
      </w:pPr>
    </w:p>
    <w:sectPr w:rsidR="00BA704A" w:rsidRPr="00BC1EC6" w:rsidSect="00301A65">
      <w:pgSz w:w="16838" w:h="11906" w:orient="landscape"/>
      <w:pgMar w:top="0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3ECA"/>
    <w:multiLevelType w:val="hybridMultilevel"/>
    <w:tmpl w:val="E1AC1DF0"/>
    <w:lvl w:ilvl="0" w:tplc="BD226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4AE0"/>
    <w:multiLevelType w:val="hybridMultilevel"/>
    <w:tmpl w:val="9A927410"/>
    <w:lvl w:ilvl="0" w:tplc="F4E812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3526F"/>
    <w:multiLevelType w:val="hybridMultilevel"/>
    <w:tmpl w:val="B940726A"/>
    <w:lvl w:ilvl="0" w:tplc="E020CB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9D4"/>
    <w:multiLevelType w:val="hybridMultilevel"/>
    <w:tmpl w:val="EA1265F4"/>
    <w:lvl w:ilvl="0" w:tplc="84506E68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F2064"/>
    <w:rsid w:val="00012E3B"/>
    <w:rsid w:val="000247CF"/>
    <w:rsid w:val="000437C3"/>
    <w:rsid w:val="000562A4"/>
    <w:rsid w:val="000764FD"/>
    <w:rsid w:val="00077CFF"/>
    <w:rsid w:val="0008262F"/>
    <w:rsid w:val="00092717"/>
    <w:rsid w:val="000947BC"/>
    <w:rsid w:val="00095406"/>
    <w:rsid w:val="000D6799"/>
    <w:rsid w:val="000E3381"/>
    <w:rsid w:val="000F093A"/>
    <w:rsid w:val="0011734F"/>
    <w:rsid w:val="00124A21"/>
    <w:rsid w:val="00125E27"/>
    <w:rsid w:val="00147B6D"/>
    <w:rsid w:val="0017131D"/>
    <w:rsid w:val="00186215"/>
    <w:rsid w:val="001A0246"/>
    <w:rsid w:val="001A0855"/>
    <w:rsid w:val="001A535B"/>
    <w:rsid w:val="001A5893"/>
    <w:rsid w:val="001A7AA8"/>
    <w:rsid w:val="001B77A1"/>
    <w:rsid w:val="001C2BDC"/>
    <w:rsid w:val="001C4DEC"/>
    <w:rsid w:val="001D4A07"/>
    <w:rsid w:val="001D585C"/>
    <w:rsid w:val="001E0FC8"/>
    <w:rsid w:val="001E4DB3"/>
    <w:rsid w:val="001E7AE1"/>
    <w:rsid w:val="001F37BE"/>
    <w:rsid w:val="001F68EE"/>
    <w:rsid w:val="0022173F"/>
    <w:rsid w:val="00222B83"/>
    <w:rsid w:val="0022733B"/>
    <w:rsid w:val="0024115E"/>
    <w:rsid w:val="00245D3F"/>
    <w:rsid w:val="00253253"/>
    <w:rsid w:val="00261E34"/>
    <w:rsid w:val="002629E4"/>
    <w:rsid w:val="0027615D"/>
    <w:rsid w:val="00285065"/>
    <w:rsid w:val="00287D34"/>
    <w:rsid w:val="00292CFD"/>
    <w:rsid w:val="00293F8B"/>
    <w:rsid w:val="0029537C"/>
    <w:rsid w:val="0029650A"/>
    <w:rsid w:val="00297CFC"/>
    <w:rsid w:val="002A5F8D"/>
    <w:rsid w:val="002B14AB"/>
    <w:rsid w:val="002C06DA"/>
    <w:rsid w:val="002C679D"/>
    <w:rsid w:val="002D5026"/>
    <w:rsid w:val="002D59F6"/>
    <w:rsid w:val="002E1BFE"/>
    <w:rsid w:val="002E5043"/>
    <w:rsid w:val="002F5E63"/>
    <w:rsid w:val="00301A65"/>
    <w:rsid w:val="00307BAA"/>
    <w:rsid w:val="0031360C"/>
    <w:rsid w:val="003141F3"/>
    <w:rsid w:val="00316090"/>
    <w:rsid w:val="00325DAD"/>
    <w:rsid w:val="00330360"/>
    <w:rsid w:val="00356AA1"/>
    <w:rsid w:val="003632F2"/>
    <w:rsid w:val="00363C44"/>
    <w:rsid w:val="0036672F"/>
    <w:rsid w:val="00366DC9"/>
    <w:rsid w:val="003B0621"/>
    <w:rsid w:val="003B1ED0"/>
    <w:rsid w:val="003C7BA0"/>
    <w:rsid w:val="003E3E2B"/>
    <w:rsid w:val="003F2DEC"/>
    <w:rsid w:val="00404E77"/>
    <w:rsid w:val="00412627"/>
    <w:rsid w:val="004154FA"/>
    <w:rsid w:val="0042145D"/>
    <w:rsid w:val="004417ED"/>
    <w:rsid w:val="0044527A"/>
    <w:rsid w:val="00445F4B"/>
    <w:rsid w:val="004575D0"/>
    <w:rsid w:val="004664E6"/>
    <w:rsid w:val="004714D7"/>
    <w:rsid w:val="004715F4"/>
    <w:rsid w:val="0048791D"/>
    <w:rsid w:val="004919FD"/>
    <w:rsid w:val="004A3F7D"/>
    <w:rsid w:val="004B2494"/>
    <w:rsid w:val="004C150C"/>
    <w:rsid w:val="004D2BA8"/>
    <w:rsid w:val="004D3778"/>
    <w:rsid w:val="005146CE"/>
    <w:rsid w:val="005229C1"/>
    <w:rsid w:val="00524F41"/>
    <w:rsid w:val="00525104"/>
    <w:rsid w:val="00542C54"/>
    <w:rsid w:val="0054565A"/>
    <w:rsid w:val="0054762B"/>
    <w:rsid w:val="00564C9D"/>
    <w:rsid w:val="00566643"/>
    <w:rsid w:val="00566CCF"/>
    <w:rsid w:val="005914ED"/>
    <w:rsid w:val="005961EB"/>
    <w:rsid w:val="005A1BAD"/>
    <w:rsid w:val="005A6ED2"/>
    <w:rsid w:val="005B4F79"/>
    <w:rsid w:val="005C0AF9"/>
    <w:rsid w:val="005F2064"/>
    <w:rsid w:val="005F37CB"/>
    <w:rsid w:val="005F4D95"/>
    <w:rsid w:val="006143FC"/>
    <w:rsid w:val="00633EDE"/>
    <w:rsid w:val="0064240B"/>
    <w:rsid w:val="006518A7"/>
    <w:rsid w:val="00657DAF"/>
    <w:rsid w:val="006765B8"/>
    <w:rsid w:val="00691BF0"/>
    <w:rsid w:val="00693279"/>
    <w:rsid w:val="0069635D"/>
    <w:rsid w:val="006A59B0"/>
    <w:rsid w:val="006A607C"/>
    <w:rsid w:val="006B4882"/>
    <w:rsid w:val="006B4D20"/>
    <w:rsid w:val="006C2BBC"/>
    <w:rsid w:val="006C7976"/>
    <w:rsid w:val="006D1C8E"/>
    <w:rsid w:val="006E0084"/>
    <w:rsid w:val="006F1D52"/>
    <w:rsid w:val="00701892"/>
    <w:rsid w:val="0073265F"/>
    <w:rsid w:val="00734B0F"/>
    <w:rsid w:val="007421AE"/>
    <w:rsid w:val="007512D5"/>
    <w:rsid w:val="007619AE"/>
    <w:rsid w:val="00763991"/>
    <w:rsid w:val="00795494"/>
    <w:rsid w:val="007A0053"/>
    <w:rsid w:val="007A3AD1"/>
    <w:rsid w:val="007A7801"/>
    <w:rsid w:val="007B4E16"/>
    <w:rsid w:val="007B5F07"/>
    <w:rsid w:val="007C4F2D"/>
    <w:rsid w:val="007D52A9"/>
    <w:rsid w:val="00804C73"/>
    <w:rsid w:val="00805AFA"/>
    <w:rsid w:val="00807696"/>
    <w:rsid w:val="0082278E"/>
    <w:rsid w:val="00823E9A"/>
    <w:rsid w:val="00843BDC"/>
    <w:rsid w:val="00850BE2"/>
    <w:rsid w:val="0085752A"/>
    <w:rsid w:val="0086368A"/>
    <w:rsid w:val="00867B5D"/>
    <w:rsid w:val="008767F4"/>
    <w:rsid w:val="00892176"/>
    <w:rsid w:val="00894E2F"/>
    <w:rsid w:val="008A1165"/>
    <w:rsid w:val="008A4146"/>
    <w:rsid w:val="008E389B"/>
    <w:rsid w:val="008E3CF1"/>
    <w:rsid w:val="009018F0"/>
    <w:rsid w:val="00906142"/>
    <w:rsid w:val="00914CB0"/>
    <w:rsid w:val="00931208"/>
    <w:rsid w:val="00956709"/>
    <w:rsid w:val="00973600"/>
    <w:rsid w:val="009740C7"/>
    <w:rsid w:val="00974B04"/>
    <w:rsid w:val="009A2953"/>
    <w:rsid w:val="009A335D"/>
    <w:rsid w:val="009B7498"/>
    <w:rsid w:val="009D2439"/>
    <w:rsid w:val="009F3C2C"/>
    <w:rsid w:val="009F7B35"/>
    <w:rsid w:val="00A031C4"/>
    <w:rsid w:val="00A06D66"/>
    <w:rsid w:val="00A16ADD"/>
    <w:rsid w:val="00A16C6B"/>
    <w:rsid w:val="00A21C5B"/>
    <w:rsid w:val="00A40162"/>
    <w:rsid w:val="00A50E9B"/>
    <w:rsid w:val="00A50FAD"/>
    <w:rsid w:val="00A7238D"/>
    <w:rsid w:val="00A7242F"/>
    <w:rsid w:val="00A74973"/>
    <w:rsid w:val="00A76CB4"/>
    <w:rsid w:val="00A8455F"/>
    <w:rsid w:val="00A86CFE"/>
    <w:rsid w:val="00A935F0"/>
    <w:rsid w:val="00AB0C7E"/>
    <w:rsid w:val="00AC02EE"/>
    <w:rsid w:val="00AC4F83"/>
    <w:rsid w:val="00AC500E"/>
    <w:rsid w:val="00AE487A"/>
    <w:rsid w:val="00AE6404"/>
    <w:rsid w:val="00AF142A"/>
    <w:rsid w:val="00AF3AB1"/>
    <w:rsid w:val="00AF4D7D"/>
    <w:rsid w:val="00AF6F1B"/>
    <w:rsid w:val="00B00EF5"/>
    <w:rsid w:val="00B03142"/>
    <w:rsid w:val="00B13949"/>
    <w:rsid w:val="00B13968"/>
    <w:rsid w:val="00B16E6E"/>
    <w:rsid w:val="00B23351"/>
    <w:rsid w:val="00B337F7"/>
    <w:rsid w:val="00B40B12"/>
    <w:rsid w:val="00B64D74"/>
    <w:rsid w:val="00B67D42"/>
    <w:rsid w:val="00B8135D"/>
    <w:rsid w:val="00B84213"/>
    <w:rsid w:val="00B94FF9"/>
    <w:rsid w:val="00BA2DFD"/>
    <w:rsid w:val="00BA704A"/>
    <w:rsid w:val="00BB5085"/>
    <w:rsid w:val="00BB65DA"/>
    <w:rsid w:val="00BB71B9"/>
    <w:rsid w:val="00BC1E56"/>
    <w:rsid w:val="00BC1EC6"/>
    <w:rsid w:val="00BD027B"/>
    <w:rsid w:val="00BD319D"/>
    <w:rsid w:val="00BE2BA8"/>
    <w:rsid w:val="00BE3C40"/>
    <w:rsid w:val="00BE764C"/>
    <w:rsid w:val="00BF05BC"/>
    <w:rsid w:val="00BF4CAF"/>
    <w:rsid w:val="00C2792F"/>
    <w:rsid w:val="00C31DEA"/>
    <w:rsid w:val="00C3221B"/>
    <w:rsid w:val="00C32382"/>
    <w:rsid w:val="00C5769E"/>
    <w:rsid w:val="00C67B44"/>
    <w:rsid w:val="00CA3774"/>
    <w:rsid w:val="00CA5B75"/>
    <w:rsid w:val="00CC3124"/>
    <w:rsid w:val="00CD32A6"/>
    <w:rsid w:val="00CD5BA5"/>
    <w:rsid w:val="00CE5342"/>
    <w:rsid w:val="00CE6CF8"/>
    <w:rsid w:val="00CF060A"/>
    <w:rsid w:val="00D01E31"/>
    <w:rsid w:val="00D02BC4"/>
    <w:rsid w:val="00D17AA9"/>
    <w:rsid w:val="00D26761"/>
    <w:rsid w:val="00D540B6"/>
    <w:rsid w:val="00D7024A"/>
    <w:rsid w:val="00D723B8"/>
    <w:rsid w:val="00D752D3"/>
    <w:rsid w:val="00D76561"/>
    <w:rsid w:val="00D81151"/>
    <w:rsid w:val="00DB4DDC"/>
    <w:rsid w:val="00DB7EA5"/>
    <w:rsid w:val="00DC60A1"/>
    <w:rsid w:val="00DE6F65"/>
    <w:rsid w:val="00E01B2B"/>
    <w:rsid w:val="00E01FA0"/>
    <w:rsid w:val="00E05682"/>
    <w:rsid w:val="00E06C39"/>
    <w:rsid w:val="00E13C1F"/>
    <w:rsid w:val="00E15ECB"/>
    <w:rsid w:val="00E22A2E"/>
    <w:rsid w:val="00E243E2"/>
    <w:rsid w:val="00E54477"/>
    <w:rsid w:val="00E61400"/>
    <w:rsid w:val="00E712C8"/>
    <w:rsid w:val="00E73ED1"/>
    <w:rsid w:val="00E866D3"/>
    <w:rsid w:val="00E867AB"/>
    <w:rsid w:val="00E96D70"/>
    <w:rsid w:val="00EA4251"/>
    <w:rsid w:val="00EA44AF"/>
    <w:rsid w:val="00EB166C"/>
    <w:rsid w:val="00EB66F6"/>
    <w:rsid w:val="00EC1C6B"/>
    <w:rsid w:val="00EE45DC"/>
    <w:rsid w:val="00EF1A1F"/>
    <w:rsid w:val="00EF6EFB"/>
    <w:rsid w:val="00F11A97"/>
    <w:rsid w:val="00F123B1"/>
    <w:rsid w:val="00F231BD"/>
    <w:rsid w:val="00F35C18"/>
    <w:rsid w:val="00F36485"/>
    <w:rsid w:val="00F51D21"/>
    <w:rsid w:val="00F52976"/>
    <w:rsid w:val="00F65B12"/>
    <w:rsid w:val="00F71246"/>
    <w:rsid w:val="00F717DB"/>
    <w:rsid w:val="00F9002F"/>
    <w:rsid w:val="00F95469"/>
    <w:rsid w:val="00FB54ED"/>
    <w:rsid w:val="00FC254F"/>
    <w:rsid w:val="00FF284B"/>
    <w:rsid w:val="00FF51F4"/>
    <w:rsid w:val="00FF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4A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064"/>
    <w:pPr>
      <w:bidi/>
    </w:pPr>
    <w:rPr>
      <w:sz w:val="22"/>
      <w:szCs w:val="22"/>
    </w:rPr>
  </w:style>
  <w:style w:type="table" w:styleId="a4">
    <w:name w:val="Table Grid"/>
    <w:basedOn w:val="a1"/>
    <w:uiPriority w:val="39"/>
    <w:rsid w:val="005F2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بلا تباعد1"/>
    <w:uiPriority w:val="1"/>
    <w:qFormat/>
    <w:rsid w:val="0064240B"/>
    <w:pPr>
      <w:bidi/>
    </w:pPr>
    <w:rPr>
      <w:sz w:val="22"/>
      <w:szCs w:val="22"/>
    </w:rPr>
  </w:style>
  <w:style w:type="paragraph" w:styleId="a5">
    <w:name w:val="List Paragraph"/>
    <w:basedOn w:val="a"/>
    <w:uiPriority w:val="34"/>
    <w:qFormat/>
    <w:rsid w:val="00525104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6B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6B4882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locked/>
    <w:rsid w:val="00B03142"/>
    <w:rPr>
      <w:b/>
      <w:bCs/>
    </w:rPr>
  </w:style>
  <w:style w:type="paragraph" w:styleId="a8">
    <w:name w:val="Subtitle"/>
    <w:basedOn w:val="a"/>
    <w:next w:val="a"/>
    <w:link w:val="Char0"/>
    <w:qFormat/>
    <w:locked/>
    <w:rsid w:val="00B031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Char0">
    <w:name w:val="عنوان فرعي Char"/>
    <w:basedOn w:val="a0"/>
    <w:link w:val="a8"/>
    <w:rsid w:val="00B0314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64759-51FD-4C29-A09E-F5C4B072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sis</cp:lastModifiedBy>
  <cp:revision>6</cp:revision>
  <cp:lastPrinted>2017-01-08T09:35:00Z</cp:lastPrinted>
  <dcterms:created xsi:type="dcterms:W3CDTF">2018-05-24T10:06:00Z</dcterms:created>
  <dcterms:modified xsi:type="dcterms:W3CDTF">2019-09-16T08:56:00Z</dcterms:modified>
</cp:coreProperties>
</file>