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20" w:rsidRPr="005C3A66" w:rsidRDefault="004D4320" w:rsidP="00A62287">
      <w:pPr>
        <w:spacing w:line="240" w:lineRule="auto"/>
        <w:jc w:val="center"/>
        <w:rPr>
          <w:rFonts w:ascii="Arial" w:hAnsi="Arial"/>
          <w:b/>
          <w:bCs/>
          <w:sz w:val="18"/>
          <w:szCs w:val="18"/>
          <w:rtl/>
          <w:lang w:bidi="ar-KW"/>
        </w:rPr>
      </w:pPr>
      <w:r w:rsidRPr="005C3A66">
        <w:rPr>
          <w:rFonts w:ascii="Arial" w:hAnsi="Arial"/>
          <w:b/>
          <w:bCs/>
          <w:sz w:val="28"/>
          <w:szCs w:val="28"/>
          <w:rtl/>
          <w:lang w:bidi="ar-KW"/>
        </w:rPr>
        <w:t>إطار التقييم النهائ</w:t>
      </w:r>
      <w:r w:rsidR="0069222D" w:rsidRPr="005C3A66">
        <w:rPr>
          <w:rFonts w:ascii="Arial" w:hAnsi="Arial"/>
          <w:b/>
          <w:bCs/>
          <w:sz w:val="28"/>
          <w:szCs w:val="28"/>
          <w:rtl/>
          <w:lang w:bidi="ar-KW"/>
        </w:rPr>
        <w:t xml:space="preserve">ي للوحدة التعلمية بمادة العلوم </w:t>
      </w:r>
      <w:r w:rsidRPr="005C3A66">
        <w:rPr>
          <w:rFonts w:ascii="Arial" w:hAnsi="Arial"/>
          <w:b/>
          <w:bCs/>
          <w:sz w:val="28"/>
          <w:szCs w:val="28"/>
          <w:rtl/>
          <w:lang w:bidi="ar-KW"/>
        </w:rPr>
        <w:t>للصف</w:t>
      </w:r>
      <w:r w:rsidR="00A62287">
        <w:rPr>
          <w:rFonts w:ascii="Arial" w:hAnsi="Arial" w:hint="cs"/>
          <w:b/>
          <w:bCs/>
          <w:sz w:val="28"/>
          <w:szCs w:val="28"/>
          <w:rtl/>
          <w:lang w:bidi="ar-KW"/>
        </w:rPr>
        <w:t xml:space="preserve"> الثالث</w:t>
      </w:r>
    </w:p>
    <w:p w:rsidR="004D4320" w:rsidRPr="005C3A66" w:rsidRDefault="004D4320" w:rsidP="00A62287">
      <w:pPr>
        <w:spacing w:line="240" w:lineRule="auto"/>
        <w:jc w:val="center"/>
        <w:rPr>
          <w:rFonts w:ascii="Arial" w:hAnsi="Arial"/>
          <w:b/>
          <w:bCs/>
          <w:sz w:val="28"/>
          <w:szCs w:val="28"/>
          <w:rtl/>
          <w:lang w:bidi="ar-KW"/>
        </w:rPr>
      </w:pPr>
      <w:r w:rsidRPr="005C3A66">
        <w:rPr>
          <w:rFonts w:ascii="Arial" w:hAnsi="Arial"/>
          <w:b/>
          <w:bCs/>
          <w:sz w:val="28"/>
          <w:szCs w:val="28"/>
          <w:rtl/>
          <w:lang w:bidi="ar-KW"/>
        </w:rPr>
        <w:t xml:space="preserve">الفصل الدراسي </w:t>
      </w:r>
      <w:r w:rsidR="00A62287">
        <w:rPr>
          <w:rFonts w:ascii="Arial" w:hAnsi="Arial" w:hint="cs"/>
          <w:b/>
          <w:bCs/>
          <w:sz w:val="28"/>
          <w:szCs w:val="28"/>
          <w:rtl/>
          <w:lang w:bidi="ar-KW"/>
        </w:rPr>
        <w:t>الأول</w:t>
      </w:r>
    </w:p>
    <w:tbl>
      <w:tblPr>
        <w:tblW w:w="13893" w:type="dxa"/>
        <w:tblInd w:w="-4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701"/>
        <w:gridCol w:w="1276"/>
        <w:gridCol w:w="1275"/>
        <w:gridCol w:w="1134"/>
        <w:gridCol w:w="1134"/>
        <w:gridCol w:w="1135"/>
        <w:gridCol w:w="1276"/>
        <w:gridCol w:w="1134"/>
        <w:gridCol w:w="1276"/>
        <w:gridCol w:w="1418"/>
      </w:tblGrid>
      <w:tr w:rsidR="002D2DE9" w:rsidRPr="00A86865" w:rsidTr="00A86865">
        <w:trPr>
          <w:trHeight w:val="666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7655" w:type="dxa"/>
            <w:gridSpan w:val="6"/>
            <w:tcBorders>
              <w:top w:val="single" w:sz="18" w:space="0" w:color="auto"/>
            </w:tcBorders>
            <w:shd w:val="clear" w:color="auto" w:fill="FFFF99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أنماط الأسئلة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الدرجة المقترحة بالنسبة لعدد الحصص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الكفاية الخاصة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الوحدة التعلمية</w:t>
            </w:r>
          </w:p>
        </w:tc>
      </w:tr>
      <w:tr w:rsidR="002D2DE9" w:rsidRPr="00A86865" w:rsidTr="009D614D">
        <w:trPr>
          <w:trHeight w:val="1358"/>
        </w:trPr>
        <w:tc>
          <w:tcPr>
            <w:tcW w:w="1134" w:type="dxa"/>
            <w:vMerge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2D2DE9" w:rsidRPr="00323067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الرسم (بيانات على الرسم </w:t>
            </w:r>
            <w:r w:rsidRPr="00323067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يشير إلى جزء من الرسم </w:t>
            </w:r>
            <w:r w:rsidRPr="00323067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إكمال الناقص على الرسم)</w:t>
            </w:r>
          </w:p>
        </w:tc>
        <w:tc>
          <w:tcPr>
            <w:tcW w:w="1276" w:type="dxa"/>
            <w:shd w:val="clear" w:color="auto" w:fill="D6E3BC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868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شرح العلوم</w:t>
            </w:r>
          </w:p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868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(اذكر </w:t>
            </w: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 w:rsidRPr="00A868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عدد)</w:t>
            </w:r>
          </w:p>
        </w:tc>
        <w:tc>
          <w:tcPr>
            <w:tcW w:w="1275" w:type="dxa"/>
            <w:shd w:val="clear" w:color="auto" w:fill="D6E3BC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أكمل الفراغ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المطابقة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86865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صح أو خط</w:t>
            </w:r>
            <w:r w:rsidRPr="00A86865">
              <w:rPr>
                <w:rFonts w:ascii="Arial" w:hAnsi="Arial"/>
                <w:b/>
                <w:bCs/>
                <w:color w:val="404040"/>
                <w:sz w:val="28"/>
                <w:szCs w:val="28"/>
                <w:rtl/>
                <w:lang w:bidi="ar-KW"/>
              </w:rPr>
              <w:t>أ</w:t>
            </w:r>
          </w:p>
        </w:tc>
        <w:tc>
          <w:tcPr>
            <w:tcW w:w="1135" w:type="dxa"/>
            <w:shd w:val="clear" w:color="auto" w:fill="D6E3BC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  <w:lang w:bidi="ar-KW"/>
              </w:rPr>
              <w:t>اختيار من متعدد</w:t>
            </w:r>
          </w:p>
        </w:tc>
        <w:tc>
          <w:tcPr>
            <w:tcW w:w="1276" w:type="dxa"/>
            <w:vMerge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D2DE9" w:rsidRPr="00A86865" w:rsidTr="009D614D">
        <w:tc>
          <w:tcPr>
            <w:tcW w:w="1134" w:type="dxa"/>
            <w:vMerge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D2DE9" w:rsidRPr="00A86865" w:rsidRDefault="002D2DE9" w:rsidP="007206A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2DE9" w:rsidRPr="00A86865" w:rsidRDefault="002D2DE9" w:rsidP="007206A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D2DE9" w:rsidRPr="00A86865" w:rsidRDefault="002D2DE9" w:rsidP="005B6C2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D2DE9" w:rsidRPr="00A86865" w:rsidRDefault="002D2DE9" w:rsidP="004B60A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2D2DE9" w:rsidRPr="00A86865" w:rsidRDefault="002D2DE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550D69" w:rsidRPr="00A86865" w:rsidTr="009D614D">
        <w:tc>
          <w:tcPr>
            <w:tcW w:w="1134" w:type="dxa"/>
            <w:vMerge w:val="restart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D69" w:rsidRPr="005522B4" w:rsidRDefault="005522B4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5522B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550D69" w:rsidRPr="005522B4" w:rsidRDefault="005522B4" w:rsidP="005B6C2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5522B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550D69" w:rsidRPr="00323067" w:rsidRDefault="00550D69" w:rsidP="004B60A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(1-1)</w:t>
            </w:r>
          </w:p>
        </w:tc>
        <w:tc>
          <w:tcPr>
            <w:tcW w:w="1418" w:type="dxa"/>
            <w:vMerge w:val="restart"/>
            <w:shd w:val="clear" w:color="auto" w:fill="92D050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الأولى</w:t>
            </w:r>
          </w:p>
        </w:tc>
      </w:tr>
      <w:tr w:rsidR="00550D69" w:rsidRPr="00A86865" w:rsidTr="009D614D">
        <w:tc>
          <w:tcPr>
            <w:tcW w:w="1134" w:type="dxa"/>
            <w:vMerge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550D69" w:rsidRPr="00323067" w:rsidRDefault="00550D69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(1-2)</w:t>
            </w: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550D69" w:rsidRPr="00A86865" w:rsidTr="009D614D">
        <w:tc>
          <w:tcPr>
            <w:tcW w:w="1134" w:type="dxa"/>
            <w:vMerge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D69" w:rsidRPr="005522B4" w:rsidRDefault="005522B4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550D69" w:rsidRPr="005522B4" w:rsidRDefault="005522B4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5522B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50D69" w:rsidRPr="00323067" w:rsidRDefault="00550D69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(2-5)</w:t>
            </w: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550D69" w:rsidRPr="00A86865" w:rsidTr="009D614D">
        <w:tc>
          <w:tcPr>
            <w:tcW w:w="1134" w:type="dxa"/>
            <w:vMerge w:val="restart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50D69" w:rsidRPr="00323067" w:rsidRDefault="00550D69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(1-6)</w:t>
            </w:r>
          </w:p>
        </w:tc>
        <w:tc>
          <w:tcPr>
            <w:tcW w:w="1418" w:type="dxa"/>
            <w:vMerge w:val="restart"/>
            <w:shd w:val="clear" w:color="auto" w:fill="C6D9F1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الثانية</w:t>
            </w:r>
          </w:p>
        </w:tc>
      </w:tr>
      <w:tr w:rsidR="00550D69" w:rsidRPr="00A86865" w:rsidTr="009D614D">
        <w:tc>
          <w:tcPr>
            <w:tcW w:w="1134" w:type="dxa"/>
            <w:vMerge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50D69" w:rsidRPr="00323067" w:rsidRDefault="00550D69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C6D9F1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550D69" w:rsidRPr="00A86865" w:rsidTr="009D614D">
        <w:tc>
          <w:tcPr>
            <w:tcW w:w="1134" w:type="dxa"/>
            <w:vMerge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50D69" w:rsidRPr="00323067" w:rsidRDefault="00550D69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C6D9F1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550D69" w:rsidRPr="00A86865" w:rsidTr="009D614D">
        <w:tc>
          <w:tcPr>
            <w:tcW w:w="1134" w:type="dxa"/>
            <w:vMerge w:val="restart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50D69" w:rsidRPr="00323067" w:rsidRDefault="00550D69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(2-2)</w:t>
            </w:r>
          </w:p>
        </w:tc>
        <w:tc>
          <w:tcPr>
            <w:tcW w:w="1418" w:type="dxa"/>
            <w:vMerge w:val="restart"/>
            <w:shd w:val="clear" w:color="auto" w:fill="FFCC00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86865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الثالثة</w:t>
            </w:r>
          </w:p>
        </w:tc>
      </w:tr>
      <w:tr w:rsidR="00550D69" w:rsidRPr="00A86865" w:rsidTr="009D614D">
        <w:tc>
          <w:tcPr>
            <w:tcW w:w="1134" w:type="dxa"/>
            <w:vMerge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D69" w:rsidRPr="00323067" w:rsidRDefault="00502055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550D69" w:rsidRPr="005522B4" w:rsidRDefault="005522B4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5522B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50D69" w:rsidRPr="00323067" w:rsidRDefault="00550D69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(1-4)</w:t>
            </w:r>
          </w:p>
        </w:tc>
        <w:tc>
          <w:tcPr>
            <w:tcW w:w="1418" w:type="dxa"/>
            <w:vMerge/>
            <w:shd w:val="clear" w:color="auto" w:fill="FFCC00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550D69" w:rsidRPr="00A86865" w:rsidTr="009D614D">
        <w:tc>
          <w:tcPr>
            <w:tcW w:w="1134" w:type="dxa"/>
            <w:vMerge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D69" w:rsidRPr="00323067" w:rsidRDefault="00502055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550D69" w:rsidRPr="00323067" w:rsidRDefault="00550D69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(2-6)</w:t>
            </w:r>
          </w:p>
        </w:tc>
        <w:tc>
          <w:tcPr>
            <w:tcW w:w="1418" w:type="dxa"/>
            <w:vMerge/>
            <w:shd w:val="clear" w:color="auto" w:fill="FFCC00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550D69" w:rsidRPr="00A86865" w:rsidTr="009D614D">
        <w:tc>
          <w:tcPr>
            <w:tcW w:w="1134" w:type="dxa"/>
            <w:vAlign w:val="center"/>
          </w:tcPr>
          <w:p w:rsidR="00550D69" w:rsidRPr="00A86865" w:rsidRDefault="003F14CE" w:rsidP="003F14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868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0D69" w:rsidRPr="008D744F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550D69" w:rsidRPr="00323067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50D69" w:rsidRPr="00323067" w:rsidRDefault="00550D69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(2-8)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550D69" w:rsidRPr="00A86865" w:rsidRDefault="00550D69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868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</w:tr>
      <w:tr w:rsidR="009D614D" w:rsidRPr="00A86865" w:rsidTr="009D614D">
        <w:tc>
          <w:tcPr>
            <w:tcW w:w="1134" w:type="dxa"/>
            <w:vAlign w:val="center"/>
          </w:tcPr>
          <w:p w:rsidR="009D614D" w:rsidRPr="00A86865" w:rsidRDefault="00E24D73" w:rsidP="003F14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701" w:type="dxa"/>
            <w:vAlign w:val="center"/>
          </w:tcPr>
          <w:p w:rsidR="009D614D" w:rsidRPr="00323067" w:rsidRDefault="009D614D" w:rsidP="00F614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 درجة</w:t>
            </w:r>
          </w:p>
        </w:tc>
        <w:tc>
          <w:tcPr>
            <w:tcW w:w="1276" w:type="dxa"/>
            <w:vAlign w:val="center"/>
          </w:tcPr>
          <w:p w:rsidR="009D614D" w:rsidRPr="00323067" w:rsidRDefault="009D614D" w:rsidP="00F614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 درجة</w:t>
            </w:r>
          </w:p>
        </w:tc>
        <w:tc>
          <w:tcPr>
            <w:tcW w:w="1275" w:type="dxa"/>
            <w:vAlign w:val="center"/>
          </w:tcPr>
          <w:p w:rsidR="009D614D" w:rsidRPr="00323067" w:rsidRDefault="009D614D" w:rsidP="00F614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نصف درجة</w:t>
            </w:r>
          </w:p>
        </w:tc>
        <w:tc>
          <w:tcPr>
            <w:tcW w:w="1134" w:type="dxa"/>
            <w:vAlign w:val="center"/>
          </w:tcPr>
          <w:p w:rsidR="009D614D" w:rsidRPr="00323067" w:rsidRDefault="009D614D" w:rsidP="00F614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نصف درجة</w:t>
            </w:r>
          </w:p>
        </w:tc>
        <w:tc>
          <w:tcPr>
            <w:tcW w:w="1134" w:type="dxa"/>
            <w:vAlign w:val="center"/>
          </w:tcPr>
          <w:p w:rsidR="009D614D" w:rsidRPr="00323067" w:rsidRDefault="009D614D" w:rsidP="00F614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 درجة</w:t>
            </w:r>
          </w:p>
        </w:tc>
        <w:tc>
          <w:tcPr>
            <w:tcW w:w="1135" w:type="dxa"/>
            <w:vAlign w:val="center"/>
          </w:tcPr>
          <w:p w:rsidR="009D614D" w:rsidRPr="00323067" w:rsidRDefault="009D614D" w:rsidP="00F614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32306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 درجة</w:t>
            </w:r>
          </w:p>
        </w:tc>
        <w:tc>
          <w:tcPr>
            <w:tcW w:w="1276" w:type="dxa"/>
            <w:vAlign w:val="center"/>
          </w:tcPr>
          <w:p w:rsidR="009D614D" w:rsidRPr="008D744F" w:rsidRDefault="009D614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D614D" w:rsidRPr="008D744F" w:rsidRDefault="009D614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D614D" w:rsidRPr="008D744F" w:rsidRDefault="009D614D" w:rsidP="004B60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9D614D" w:rsidRPr="00A86865" w:rsidRDefault="009D614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4D4320" w:rsidRPr="00996A98" w:rsidRDefault="004D4320" w:rsidP="004718A7">
      <w:pPr>
        <w:jc w:val="center"/>
        <w:rPr>
          <w:b/>
          <w:bCs/>
          <w:sz w:val="32"/>
          <w:szCs w:val="32"/>
          <w:rtl/>
        </w:rPr>
      </w:pPr>
    </w:p>
    <w:p w:rsidR="00596D40" w:rsidRPr="00996A98" w:rsidRDefault="00596D40" w:rsidP="005E3FF7">
      <w:pPr>
        <w:jc w:val="center"/>
        <w:rPr>
          <w:b/>
          <w:bCs/>
          <w:sz w:val="32"/>
          <w:szCs w:val="32"/>
          <w:lang w:bidi="ar-KW"/>
        </w:rPr>
      </w:pPr>
      <w:bookmarkStart w:id="0" w:name="_GoBack"/>
      <w:bookmarkEnd w:id="0"/>
    </w:p>
    <w:sectPr w:rsidR="00596D40" w:rsidRPr="00996A98" w:rsidSect="005C3A66">
      <w:headerReference w:type="default" r:id="rId6"/>
      <w:pgSz w:w="15840" w:h="12240" w:orient="landscape"/>
      <w:pgMar w:top="176" w:right="1440" w:bottom="1135" w:left="1440" w:header="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BA" w:rsidRDefault="005967BA" w:rsidP="00F54841">
      <w:pPr>
        <w:spacing w:after="0" w:line="240" w:lineRule="auto"/>
      </w:pPr>
      <w:r>
        <w:separator/>
      </w:r>
    </w:p>
  </w:endnote>
  <w:endnote w:type="continuationSeparator" w:id="0">
    <w:p w:rsidR="005967BA" w:rsidRDefault="005967BA" w:rsidP="00F5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BA" w:rsidRDefault="005967BA" w:rsidP="00F54841">
      <w:pPr>
        <w:spacing w:after="0" w:line="240" w:lineRule="auto"/>
      </w:pPr>
      <w:r>
        <w:separator/>
      </w:r>
    </w:p>
  </w:footnote>
  <w:footnote w:type="continuationSeparator" w:id="0">
    <w:p w:rsidR="005967BA" w:rsidRDefault="005967BA" w:rsidP="00F5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20" w:rsidRDefault="005967BA" w:rsidP="005C3A66">
    <w:pPr>
      <w:rPr>
        <w:rFonts w:ascii="Arial" w:hAnsi="Arial"/>
        <w:b/>
        <w:bCs/>
        <w:rtl/>
        <w:lang w:bidi="ar-KW"/>
      </w:rPr>
    </w:pPr>
    <w:r>
      <w:rPr>
        <w:noProof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89.1pt;margin-top:-3.85pt;width:34.85pt;height:26.5pt;z-index:251657728" fillcolor="window">
          <v:imagedata r:id="rId1" o:title=""/>
          <w10:wrap type="square" side="left"/>
        </v:shape>
        <o:OLEObject Type="Embed" ProgID="PBrush" ShapeID="_x0000_s2049" DrawAspect="Content" ObjectID="_1630071792" r:id="rId2"/>
      </w:object>
    </w:r>
  </w:p>
  <w:p w:rsidR="005C3A66" w:rsidRDefault="004D4320" w:rsidP="005C3A66">
    <w:pPr>
      <w:spacing w:line="240" w:lineRule="auto"/>
      <w:jc w:val="right"/>
      <w:rPr>
        <w:rFonts w:ascii="Arial" w:hAnsi="Arial"/>
        <w:b/>
        <w:bCs/>
        <w:rtl/>
        <w:lang w:bidi="ar-KW"/>
      </w:rPr>
    </w:pPr>
    <w:r>
      <w:rPr>
        <w:rFonts w:ascii="Arial" w:hAnsi="Arial"/>
        <w:b/>
        <w:bCs/>
        <w:rtl/>
        <w:lang w:bidi="ar-KW"/>
      </w:rPr>
      <w:t>الت</w:t>
    </w:r>
    <w:r w:rsidRPr="00CE490C">
      <w:rPr>
        <w:rFonts w:ascii="Arial" w:hAnsi="Arial"/>
        <w:b/>
        <w:bCs/>
        <w:rtl/>
        <w:lang w:bidi="ar-KW"/>
      </w:rPr>
      <w:t>وجيه الفني ال</w:t>
    </w:r>
    <w:r>
      <w:rPr>
        <w:rFonts w:ascii="Arial" w:hAnsi="Arial"/>
        <w:b/>
        <w:bCs/>
        <w:rtl/>
        <w:lang w:bidi="ar-KW"/>
      </w:rPr>
      <w:t>ع</w:t>
    </w:r>
    <w:r w:rsidRPr="00CE490C">
      <w:rPr>
        <w:rFonts w:ascii="Arial" w:hAnsi="Arial"/>
        <w:b/>
        <w:bCs/>
        <w:rtl/>
        <w:lang w:bidi="ar-KW"/>
      </w:rPr>
      <w:t>ام للعلوم</w:t>
    </w:r>
  </w:p>
  <w:p w:rsidR="004D4320" w:rsidRPr="005C3A66" w:rsidRDefault="004D4320" w:rsidP="005B6C23">
    <w:pPr>
      <w:spacing w:line="240" w:lineRule="auto"/>
      <w:jc w:val="right"/>
      <w:rPr>
        <w:rFonts w:ascii="Arial" w:hAnsi="Arial"/>
        <w:sz w:val="20"/>
        <w:szCs w:val="20"/>
        <w:lang w:bidi="ar-KW"/>
      </w:rPr>
    </w:pPr>
    <w:r w:rsidRPr="00CE490C">
      <w:rPr>
        <w:rFonts w:hint="cs"/>
        <w:b/>
        <w:bCs/>
        <w:rtl/>
        <w:lang w:bidi="ar-KW"/>
      </w:rPr>
      <w:t>اللجنة</w:t>
    </w:r>
    <w:r w:rsidR="00AA0C80">
      <w:rPr>
        <w:rFonts w:hint="cs"/>
        <w:b/>
        <w:bCs/>
        <w:rtl/>
        <w:lang w:bidi="ar-KW"/>
      </w:rPr>
      <w:t xml:space="preserve"> </w:t>
    </w:r>
    <w:r w:rsidRPr="00CE490C">
      <w:rPr>
        <w:rFonts w:hint="cs"/>
        <w:b/>
        <w:bCs/>
        <w:rtl/>
        <w:lang w:bidi="ar-KW"/>
      </w:rPr>
      <w:t>الفنية</w:t>
    </w:r>
    <w:r w:rsidR="00AA0C80">
      <w:rPr>
        <w:rFonts w:hint="cs"/>
        <w:b/>
        <w:bCs/>
        <w:rtl/>
        <w:lang w:bidi="ar-KW"/>
      </w:rPr>
      <w:t xml:space="preserve"> </w:t>
    </w:r>
    <w:r w:rsidRPr="00CE490C">
      <w:rPr>
        <w:rFonts w:hint="cs"/>
        <w:b/>
        <w:bCs/>
        <w:rtl/>
        <w:lang w:bidi="ar-KW"/>
      </w:rPr>
      <w:t>المشتركة</w:t>
    </w:r>
    <w:r w:rsidR="00AA0C80">
      <w:rPr>
        <w:rFonts w:hint="cs"/>
        <w:b/>
        <w:bCs/>
        <w:rtl/>
        <w:lang w:bidi="ar-KW"/>
      </w:rPr>
      <w:t xml:space="preserve"> </w:t>
    </w:r>
    <w:r w:rsidR="00DE1508">
      <w:rPr>
        <w:rFonts w:hint="cs"/>
        <w:b/>
        <w:bCs/>
        <w:rtl/>
        <w:lang w:bidi="ar-KW"/>
      </w:rPr>
      <w:t xml:space="preserve">للفصول الخاصة                                                                                                                             </w:t>
    </w:r>
    <w:r>
      <w:rPr>
        <w:rFonts w:hint="cs"/>
        <w:b/>
        <w:bCs/>
        <w:rtl/>
        <w:lang w:bidi="ar-KW"/>
      </w:rPr>
      <w:t>العام</w:t>
    </w:r>
    <w:r w:rsidR="00AA0C80">
      <w:rPr>
        <w:rFonts w:hint="cs"/>
        <w:b/>
        <w:bCs/>
        <w:rtl/>
        <w:lang w:bidi="ar-KW"/>
      </w:rPr>
      <w:t xml:space="preserve"> </w:t>
    </w:r>
    <w:r>
      <w:rPr>
        <w:rFonts w:hint="cs"/>
        <w:b/>
        <w:bCs/>
        <w:rtl/>
        <w:lang w:bidi="ar-KW"/>
      </w:rPr>
      <w:t>الدراسي</w:t>
    </w:r>
    <w:r>
      <w:rPr>
        <w:b/>
        <w:bCs/>
        <w:rtl/>
        <w:lang w:bidi="ar-KW"/>
      </w:rPr>
      <w:t xml:space="preserve"> 201</w:t>
    </w:r>
    <w:r w:rsidR="00AA0C80">
      <w:rPr>
        <w:rFonts w:hint="cs"/>
        <w:b/>
        <w:bCs/>
        <w:rtl/>
        <w:lang w:bidi="ar-KW"/>
      </w:rPr>
      <w:t>9</w:t>
    </w:r>
    <w:r>
      <w:rPr>
        <w:b/>
        <w:bCs/>
        <w:rtl/>
        <w:lang w:bidi="ar-KW"/>
      </w:rPr>
      <w:t>-20</w:t>
    </w:r>
    <w:r w:rsidR="00AA0C80">
      <w:rPr>
        <w:rFonts w:hint="cs"/>
        <w:b/>
        <w:bCs/>
        <w:rtl/>
        <w:lang w:bidi="ar-KW"/>
      </w:rPr>
      <w:t>20</w:t>
    </w:r>
    <w:r>
      <w:rPr>
        <w:rFonts w:hint="cs"/>
        <w:b/>
        <w:bCs/>
        <w:rtl/>
        <w:lang w:bidi="ar-KW"/>
      </w:rPr>
      <w:t>م</w:t>
    </w:r>
  </w:p>
  <w:p w:rsidR="004D4320" w:rsidRDefault="004D4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8A7"/>
    <w:rsid w:val="00055130"/>
    <w:rsid w:val="00066ECA"/>
    <w:rsid w:val="000D4116"/>
    <w:rsid w:val="0012168E"/>
    <w:rsid w:val="0012724A"/>
    <w:rsid w:val="001272FB"/>
    <w:rsid w:val="0016733C"/>
    <w:rsid w:val="0018128A"/>
    <w:rsid w:val="00191192"/>
    <w:rsid w:val="00197F00"/>
    <w:rsid w:val="001C0C45"/>
    <w:rsid w:val="00214743"/>
    <w:rsid w:val="00282841"/>
    <w:rsid w:val="002D2DE9"/>
    <w:rsid w:val="002F6DD0"/>
    <w:rsid w:val="00323067"/>
    <w:rsid w:val="003E6670"/>
    <w:rsid w:val="003F0359"/>
    <w:rsid w:val="003F14CE"/>
    <w:rsid w:val="00427AC2"/>
    <w:rsid w:val="00442A9C"/>
    <w:rsid w:val="004718A7"/>
    <w:rsid w:val="00476058"/>
    <w:rsid w:val="004B60A6"/>
    <w:rsid w:val="004D4320"/>
    <w:rsid w:val="00502055"/>
    <w:rsid w:val="00514338"/>
    <w:rsid w:val="005445B0"/>
    <w:rsid w:val="00550D69"/>
    <w:rsid w:val="005522B4"/>
    <w:rsid w:val="005967BA"/>
    <w:rsid w:val="00596D40"/>
    <w:rsid w:val="005B6C23"/>
    <w:rsid w:val="005C3A66"/>
    <w:rsid w:val="005C715D"/>
    <w:rsid w:val="005D2A31"/>
    <w:rsid w:val="005D7B66"/>
    <w:rsid w:val="005E3FF7"/>
    <w:rsid w:val="005E71AB"/>
    <w:rsid w:val="006127B3"/>
    <w:rsid w:val="00633801"/>
    <w:rsid w:val="00642003"/>
    <w:rsid w:val="0069222D"/>
    <w:rsid w:val="00734B73"/>
    <w:rsid w:val="00817742"/>
    <w:rsid w:val="008304AC"/>
    <w:rsid w:val="00843242"/>
    <w:rsid w:val="00885CF1"/>
    <w:rsid w:val="00893F36"/>
    <w:rsid w:val="008D744F"/>
    <w:rsid w:val="00996A98"/>
    <w:rsid w:val="009C7711"/>
    <w:rsid w:val="009D614D"/>
    <w:rsid w:val="009F7717"/>
    <w:rsid w:val="00A54F76"/>
    <w:rsid w:val="00A62287"/>
    <w:rsid w:val="00A86865"/>
    <w:rsid w:val="00AA0C80"/>
    <w:rsid w:val="00AA5AB7"/>
    <w:rsid w:val="00B51465"/>
    <w:rsid w:val="00CB46C4"/>
    <w:rsid w:val="00CE490C"/>
    <w:rsid w:val="00D027FC"/>
    <w:rsid w:val="00D32A77"/>
    <w:rsid w:val="00DB71C7"/>
    <w:rsid w:val="00DE1508"/>
    <w:rsid w:val="00DE5745"/>
    <w:rsid w:val="00E24D73"/>
    <w:rsid w:val="00E80728"/>
    <w:rsid w:val="00F21A09"/>
    <w:rsid w:val="00F54841"/>
    <w:rsid w:val="00F9186A"/>
    <w:rsid w:val="00FE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12191B"/>
  <w15:docId w15:val="{A54826A7-68C1-4C0B-9F46-BD2F7594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548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548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5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Masouma Khalifa</dc:creator>
  <cp:lastModifiedBy>اللهم صل على محمد وال محمد</cp:lastModifiedBy>
  <cp:revision>6</cp:revision>
  <dcterms:created xsi:type="dcterms:W3CDTF">2018-06-03T15:05:00Z</dcterms:created>
  <dcterms:modified xsi:type="dcterms:W3CDTF">2019-09-15T13:57:00Z</dcterms:modified>
</cp:coreProperties>
</file>