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B2" w:rsidRPr="00DF4703" w:rsidRDefault="00B735B2">
      <w:pPr>
        <w:rPr>
          <w:b/>
          <w:bCs/>
          <w:rtl/>
          <w:lang w:bidi="ar-KW"/>
        </w:rPr>
      </w:pPr>
    </w:p>
    <w:p w:rsidR="00B735B2" w:rsidRPr="00407C5F" w:rsidRDefault="0044189A" w:rsidP="00D057C1">
      <w:pPr>
        <w:rPr>
          <w:sz w:val="20"/>
          <w:szCs w:val="20"/>
          <w:rtl/>
          <w:lang w:bidi="ar-KW"/>
        </w:rPr>
      </w:pPr>
      <w:bookmarkStart w:id="0" w:name="_Hlk481686857"/>
      <w:bookmarkEnd w:id="0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7620</wp:posOffset>
                </wp:positionV>
                <wp:extent cx="3691890" cy="859790"/>
                <wp:effectExtent l="76200" t="38100" r="99060" b="111760"/>
                <wp:wrapNone/>
                <wp:docPr id="8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1890" cy="859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FF66"/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32E8C" w:rsidRPr="003D6E32" w:rsidRDefault="00432E8C" w:rsidP="003D6E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</w:pP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 xml:space="preserve">التوجيهات الفنية </w:t>
                            </w:r>
                            <w:r w:rsidR="00164923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لإعداد الدروس</w:t>
                            </w:r>
                          </w:p>
                          <w:p w:rsidR="00432E8C" w:rsidRPr="003D6E32" w:rsidRDefault="00432E8C" w:rsidP="0044189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للعام الدراسي 201</w:t>
                            </w:r>
                            <w:r w:rsidR="0044189A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9</w:t>
                            </w: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-20</w:t>
                            </w:r>
                            <w:r w:rsidR="0044189A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20</w:t>
                            </w:r>
                            <w:bookmarkStart w:id="1" w:name="_GoBack"/>
                            <w:bookmarkEnd w:id="1"/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125.95pt;margin-top:.6pt;width:290.7pt;height:67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" fillcolor="#9f6" stroked="f" strokeweight="3pt">
                <v:shadow on="t" color="black" opacity="20971f" offset="0,2.2pt"/>
                <v:textbox>
                  <w:txbxContent>
                    <w:p w:rsidR="00432E8C" w:rsidRPr="003D6E32" w:rsidRDefault="00432E8C" w:rsidP="003D6E3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</w:pP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 xml:space="preserve">التوجيهات الفنية </w:t>
                      </w:r>
                      <w:r w:rsidR="00164923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لإعداد الدروس</w:t>
                      </w:r>
                    </w:p>
                    <w:p w:rsidR="00432E8C" w:rsidRPr="003D6E32" w:rsidRDefault="00432E8C" w:rsidP="0044189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lang w:bidi="ar-KW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للعام الدراسي 201</w:t>
                      </w:r>
                      <w:r w:rsidR="0044189A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9</w:t>
                      </w: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-20</w:t>
                      </w:r>
                      <w:r w:rsidR="0044189A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20</w:t>
                      </w:r>
                      <w:bookmarkStart w:id="2" w:name="_GoBack"/>
                      <w:bookmarkEnd w:id="2"/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م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Default="00FE219E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Pr="00FE219E" w:rsidRDefault="00FE219E" w:rsidP="00FE219E">
      <w:pPr>
        <w:rPr>
          <w:rFonts w:cs="PT Bold Heading"/>
          <w:sz w:val="20"/>
          <w:szCs w:val="20"/>
          <w:rtl/>
          <w:lang w:bidi="ar-KW"/>
        </w:rPr>
      </w:pPr>
    </w:p>
    <w:p w:rsidR="001C0789" w:rsidRDefault="00F05BA1" w:rsidP="00174646">
      <w:pPr>
        <w:pStyle w:val="a6"/>
        <w:numPr>
          <w:ilvl w:val="0"/>
          <w:numId w:val="23"/>
        </w:numPr>
        <w:bidi/>
        <w:spacing w:line="240" w:lineRule="auto"/>
        <w:rPr>
          <w:rFonts w:cs="PT Bold Heading"/>
          <w:color w:val="FF0000"/>
          <w:sz w:val="40"/>
          <w:szCs w:val="40"/>
          <w:lang w:bidi="ar-KW"/>
        </w:rPr>
      </w:pPr>
      <w:r>
        <w:rPr>
          <w:rFonts w:cs="PT Bold Heading" w:hint="cs"/>
          <w:color w:val="FF0000"/>
          <w:sz w:val="40"/>
          <w:szCs w:val="40"/>
          <w:rtl/>
          <w:lang w:bidi="ar-KW"/>
        </w:rPr>
        <w:t>في البنود التالية ال</w:t>
      </w:r>
      <w:r w:rsidR="00F05885">
        <w:rPr>
          <w:rFonts w:cs="PT Bold Heading" w:hint="cs"/>
          <w:color w:val="FF0000"/>
          <w:sz w:val="40"/>
          <w:szCs w:val="40"/>
          <w:rtl/>
          <w:lang w:bidi="ar-KW"/>
        </w:rPr>
        <w:t>تعليمات</w:t>
      </w:r>
      <w:r>
        <w:rPr>
          <w:rFonts w:cs="PT Bold Heading" w:hint="cs"/>
          <w:color w:val="FF0000"/>
          <w:sz w:val="40"/>
          <w:szCs w:val="40"/>
          <w:rtl/>
          <w:lang w:bidi="ar-KW"/>
        </w:rPr>
        <w:t xml:space="preserve"> اللازم اتباعها عند إعداد الدروس:</w:t>
      </w:r>
    </w:p>
    <w:p w:rsidR="00B0154A" w:rsidRDefault="00B0154A" w:rsidP="002D7F7B">
      <w:pPr>
        <w:pStyle w:val="a6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أن لا يزيد عدد الأنشطة عن ث</w:t>
      </w:r>
      <w:r w:rsidRPr="00B0154A">
        <w:rPr>
          <w:rFonts w:asciiTheme="minorBidi" w:hAnsiTheme="minorBidi" w:cstheme="minorBidi" w:hint="cs"/>
          <w:b/>
          <w:bCs/>
          <w:sz w:val="36"/>
          <w:szCs w:val="36"/>
          <w:u w:val="single"/>
          <w:rtl/>
          <w:lang w:bidi="ar-KW"/>
        </w:rPr>
        <w:t xml:space="preserve">لاثة أنشطة تعلمية للدرس الواحد،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حيث ذلك سيؤثر بشكل سلبي على جودة الأنشطة وتفعيل الحوار ودور المتعلم.</w:t>
      </w:r>
    </w:p>
    <w:p w:rsidR="002D7F7B" w:rsidRPr="002D7F7B" w:rsidRDefault="00DF3AB6" w:rsidP="00B0154A">
      <w:pPr>
        <w:pStyle w:val="a6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2D7F7B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يجب اتباع التوجيهات الفنية المقدمة من التوجيه الفني للعلوم الخاصة بشروط استبدال الأنشطة</w:t>
      </w:r>
      <w:r w:rsidR="00F05885" w:rsidRPr="002D7F7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كما هو موضح أدناه:</w:t>
      </w:r>
    </w:p>
    <w:p w:rsidR="00B735B2" w:rsidRPr="00F05885" w:rsidRDefault="00270621" w:rsidP="00F05BA1">
      <w:pPr>
        <w:pStyle w:val="a6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cs="PT Bold Heading" w:hint="cs"/>
          <w:color w:val="00B050"/>
          <w:sz w:val="32"/>
          <w:szCs w:val="32"/>
          <w:rtl/>
          <w:lang w:bidi="ar-KW"/>
        </w:rPr>
        <w:t>أ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 xml:space="preserve">شروط </w:t>
      </w:r>
      <w:r w:rsidR="00F80547">
        <w:rPr>
          <w:rFonts w:cs="PT Bold Heading"/>
          <w:color w:val="00B050"/>
          <w:sz w:val="32"/>
          <w:szCs w:val="32"/>
          <w:rtl/>
          <w:lang w:bidi="ar-KW"/>
        </w:rPr>
        <w:t>تطوير أنشطـة التعل</w:t>
      </w:r>
      <w:r w:rsidR="00252CEE">
        <w:rPr>
          <w:rFonts w:cs="PT Bold Heading"/>
          <w:color w:val="00B050"/>
          <w:sz w:val="32"/>
          <w:szCs w:val="32"/>
          <w:rtl/>
          <w:lang w:bidi="ar-KW"/>
        </w:rPr>
        <w:t>م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1C0789" w:rsidRDefault="002935C3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  <w:r w:rsidRPr="00F05885">
        <w:rPr>
          <w:noProof/>
          <w:color w:val="00B05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328913</wp:posOffset>
            </wp:positionH>
            <wp:positionV relativeFrom="paragraph">
              <wp:posOffset>40005</wp:posOffset>
            </wp:positionV>
            <wp:extent cx="6116818" cy="5004435"/>
            <wp:effectExtent l="0" t="0" r="0" b="571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</a:blip>
                    <a:srcRect l="16484" t="25257" r="41239" b="11156"/>
                    <a:stretch/>
                  </pic:blipFill>
                  <pic:spPr bwMode="auto">
                    <a:xfrm>
                      <a:off x="0" y="0"/>
                      <a:ext cx="6116818" cy="500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74646" w:rsidRPr="00FF67FC" w:rsidRDefault="00174646" w:rsidP="00174646">
      <w:pPr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Pr="00270621" w:rsidRDefault="00270621" w:rsidP="001C0789">
      <w:pPr>
        <w:pStyle w:val="a6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 w:rsidRPr="00270621">
        <w:rPr>
          <w:rFonts w:cs="PT Bold Heading" w:hint="cs"/>
          <w:color w:val="00B050"/>
          <w:sz w:val="36"/>
          <w:szCs w:val="36"/>
          <w:rtl/>
          <w:lang w:bidi="ar-KW"/>
        </w:rPr>
        <w:t>ب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 xml:space="preserve">- البنود التي نستطيع أن </w:t>
      </w:r>
      <w:r w:rsidR="001C0789" w:rsidRPr="00270621">
        <w:rPr>
          <w:rFonts w:cs="PT Bold Heading"/>
          <w:color w:val="00B050"/>
          <w:sz w:val="32"/>
          <w:szCs w:val="32"/>
          <w:rtl/>
          <w:lang w:bidi="ar-KW"/>
        </w:rPr>
        <w:t>نطور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ها</w:t>
      </w:r>
      <w:r w:rsidR="00310EF7" w:rsidRPr="00270621">
        <w:rPr>
          <w:rFonts w:cs="PT Bold Heading"/>
          <w:color w:val="00B050"/>
          <w:sz w:val="32"/>
          <w:szCs w:val="32"/>
          <w:rtl/>
          <w:lang w:bidi="ar-KW"/>
        </w:rPr>
        <w:t xml:space="preserve"> في أنشطة التعلم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0154A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1860406</wp:posOffset>
            </wp:positionH>
            <wp:positionV relativeFrom="paragraph">
              <wp:posOffset>264387</wp:posOffset>
            </wp:positionV>
            <wp:extent cx="3363374" cy="3303467"/>
            <wp:effectExtent l="0" t="0" r="889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5999" t="29079" r="43074" b="16892"/>
                    <a:stretch/>
                  </pic:blipFill>
                  <pic:spPr bwMode="auto">
                    <a:xfrm>
                      <a:off x="0" y="0"/>
                      <a:ext cx="3363374" cy="3303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5337" w:rsidRDefault="00B75337" w:rsidP="00B75337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C10DAA" w:rsidRDefault="00C10DAA" w:rsidP="00C10DA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167CD8" w:rsidRDefault="00167CD8" w:rsidP="009F0172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lastRenderedPageBreak/>
        <w:t xml:space="preserve">تدوين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الأنشطة (</w:t>
      </w: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البديلة – الإضافية) المستخدمة في الدرس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بصورة كاملة و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الموضع المراد تنفيذها به.</w:t>
      </w:r>
    </w:p>
    <w:p w:rsidR="009F0172" w:rsidRPr="009F0172" w:rsidRDefault="009F0172" w:rsidP="009F0172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كتابة الأدوات المستخدمة في الأنشطة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في بند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الأدوات المستخدمة في ا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لنشاط و</w:t>
      </w:r>
      <w:r w:rsid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ليس في بند مصادر التعلم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</w:p>
    <w:p w:rsidR="00A278D7" w:rsidRPr="00A278D7" w:rsidRDefault="00A278D7" w:rsidP="00A278D7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عدم 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إضافة أنشطة مكررة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: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(الفكرة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المهارات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الأدوات )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خطة إعداد الدرس.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lang w:bidi="ar-KW"/>
        </w:rPr>
        <w:t xml:space="preserve"> </w:t>
      </w:r>
    </w:p>
    <w:p w:rsidR="00146C39" w:rsidRDefault="0066075D" w:rsidP="00160474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اختيار 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 أنشطة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أسئلة ) </w:t>
      </w: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تناسب المتعلمين الأعلى من المعيار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 أخرى منا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سبة للمتعلمين الأقل من المعيار</w:t>
      </w:r>
      <w:r w:rsidR="00146C39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</w:p>
    <w:p w:rsidR="00160474" w:rsidRDefault="00146C39" w:rsidP="00146C39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بند ( أنشطة ال</w:t>
      </w:r>
      <w:r w:rsidR="00EB4F8E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ت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علم) في يمين جدول نهج التعلم تدون الأفعال التي تعود على المتعلم مثل: يجري المتعلم، يقوم المتعلم، .... وهكذا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 حيث أن هذا البند يتناول أنشطة تعلمية يهيئها المعلم ليقوم بها ا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لمتعلمين، أما في بند (ارشادات 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هامة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لتنفيذ النشاط) فالأفعال تعود للمعلم لأنها خاصة به ويقوم بها لتسهيل بيئة التعلم للمتعلمين.</w:t>
      </w:r>
    </w:p>
    <w:p w:rsidR="000F79E6" w:rsidRPr="00167CD8" w:rsidRDefault="000F79E6" w:rsidP="000F79E6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وضع المحددات الوصفية في إعداد الدرس للكفاية الخاصة التابع لها.</w:t>
      </w:r>
    </w:p>
    <w:p w:rsidR="00B75337" w:rsidRDefault="00B75337" w:rsidP="00167CD8">
      <w:pPr>
        <w:pStyle w:val="a6"/>
        <w:bidi/>
        <w:rPr>
          <w:rFonts w:cs="PT Bold Heading"/>
          <w:color w:val="00B050"/>
          <w:sz w:val="40"/>
          <w:szCs w:val="40"/>
          <w:rtl/>
          <w:lang w:bidi="ar-KW"/>
        </w:rPr>
      </w:pPr>
    </w:p>
    <w:p w:rsidR="00FB232B" w:rsidRPr="00B460FE" w:rsidRDefault="00FB232B" w:rsidP="00532288">
      <w:pPr>
        <w:rPr>
          <w:rFonts w:cs="PT Bold Heading"/>
          <w:color w:val="00B050"/>
          <w:sz w:val="40"/>
          <w:szCs w:val="40"/>
          <w:rtl/>
          <w:lang w:bidi="ar-KW"/>
        </w:rPr>
      </w:pPr>
    </w:p>
    <w:sectPr w:rsidR="00FB232B" w:rsidRPr="00B460FE" w:rsidSect="00EE79A3">
      <w:headerReference w:type="default" r:id="rId11"/>
      <w:footerReference w:type="even" r:id="rId12"/>
      <w:footerReference w:type="default" r:id="rId13"/>
      <w:pgSz w:w="11906" w:h="16838"/>
      <w:pgMar w:top="567" w:right="836" w:bottom="567" w:left="567" w:header="709" w:footer="709" w:gutter="0"/>
      <w:pgBorders w:offsetFrom="page">
        <w:top w:val="single" w:sz="24" w:space="24" w:color="33CC33"/>
        <w:left w:val="single" w:sz="24" w:space="24" w:color="33CC33"/>
        <w:bottom w:val="single" w:sz="24" w:space="24" w:color="33CC33"/>
        <w:right w:val="single" w:sz="24" w:space="24" w:color="33CC3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7E7" w:rsidRDefault="009237E7">
      <w:r>
        <w:separator/>
      </w:r>
    </w:p>
  </w:endnote>
  <w:endnote w:type="continuationSeparator" w:id="0">
    <w:p w:rsidR="009237E7" w:rsidRDefault="0092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8C" w:rsidRDefault="004A23D9" w:rsidP="00453D1E">
    <w:pPr>
      <w:pStyle w:val="a4"/>
      <w:framePr w:wrap="around" w:vAnchor="text" w:hAnchor="text" w:xAlign="center" w:y="1"/>
      <w:rPr>
        <w:rStyle w:val="a5"/>
      </w:rPr>
    </w:pPr>
    <w:r>
      <w:rPr>
        <w:rStyle w:val="a5"/>
      </w:rPr>
      <w:fldChar w:fldCharType="begin"/>
    </w:r>
    <w:r w:rsidR="00432E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2E8C" w:rsidRDefault="00432E8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8C" w:rsidRDefault="004A23D9" w:rsidP="00EE79A3">
    <w:pPr>
      <w:pStyle w:val="a4"/>
      <w:framePr w:wrap="around" w:vAnchor="text" w:hAnchor="page" w:x="5761" w:y="49"/>
      <w:rPr>
        <w:rStyle w:val="a5"/>
      </w:rPr>
    </w:pPr>
    <w:r>
      <w:rPr>
        <w:rStyle w:val="a5"/>
      </w:rPr>
      <w:fldChar w:fldCharType="begin"/>
    </w:r>
    <w:r w:rsidR="00432E8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189A">
      <w:rPr>
        <w:rStyle w:val="a5"/>
        <w:noProof/>
        <w:rtl/>
      </w:rPr>
      <w:t>3</w:t>
    </w:r>
    <w:r>
      <w:rPr>
        <w:rStyle w:val="a5"/>
      </w:rPr>
      <w:fldChar w:fldCharType="end"/>
    </w:r>
  </w:p>
  <w:p w:rsidR="00432E8C" w:rsidRDefault="00432E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7E7" w:rsidRDefault="009237E7">
      <w:r>
        <w:separator/>
      </w:r>
    </w:p>
  </w:footnote>
  <w:footnote w:type="continuationSeparator" w:id="0">
    <w:p w:rsidR="009237E7" w:rsidRDefault="0092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8C" w:rsidRPr="00407C5F" w:rsidRDefault="009237E7" w:rsidP="00E85316">
    <w:pPr>
      <w:rPr>
        <w:rFonts w:ascii="Arial" w:hAnsi="Arial" w:cs="Arial"/>
        <w:sz w:val="20"/>
        <w:szCs w:val="20"/>
        <w:rtl/>
        <w:lang w:bidi="ar-KW"/>
      </w:rPr>
    </w:pPr>
    <w:r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3pt;margin-top:9pt;width:36.55pt;height:30.15pt;z-index:251660288" fillcolor="window">
          <v:imagedata r:id="rId1" o:title=""/>
          <w10:wrap type="square" side="left"/>
        </v:shape>
        <o:OLEObject Type="Embed" ProgID="PBrush" ShapeID="_x0000_s2049" DrawAspect="Content" ObjectID="_1622881318" r:id="rId2"/>
      </w:pict>
    </w: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Default="00432E8C" w:rsidP="00E85316">
    <w:pPr>
      <w:rPr>
        <w:rFonts w:ascii="Arial" w:hAnsi="Arial" w:cs="Arial"/>
        <w:b/>
        <w:bCs/>
        <w:sz w:val="20"/>
        <w:szCs w:val="20"/>
        <w:rtl/>
        <w:lang w:bidi="ar-KW"/>
      </w:rPr>
    </w:pP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  <w:r>
      <w:rPr>
        <w:rFonts w:ascii="Arial" w:hAnsi="Arial" w:cs="Arial"/>
        <w:sz w:val="20"/>
        <w:szCs w:val="20"/>
        <w:rtl/>
        <w:lang w:bidi="ar-KW"/>
      </w:rPr>
      <w:t xml:space="preserve">        </w:t>
    </w: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</w:p>
  <w:p w:rsidR="00432E8C" w:rsidRPr="000A37B9" w:rsidRDefault="00432E8C" w:rsidP="00E85316">
    <w:pPr>
      <w:rPr>
        <w:rFonts w:ascii="Arial" w:hAnsi="Arial" w:cs="Arial"/>
        <w:b/>
        <w:bCs/>
        <w:rtl/>
        <w:lang w:bidi="ar-KW"/>
      </w:rPr>
    </w:pPr>
    <w:r>
      <w:rPr>
        <w:rFonts w:ascii="Arial" w:hAnsi="Arial" w:cs="Arial"/>
        <w:b/>
        <w:bCs/>
        <w:sz w:val="20"/>
        <w:szCs w:val="20"/>
        <w:rtl/>
        <w:lang w:bidi="ar-KW"/>
      </w:rPr>
      <w:t xml:space="preserve">            </w:t>
    </w:r>
    <w:r w:rsidRPr="000A37B9">
      <w:rPr>
        <w:rFonts w:ascii="Arial" w:hAnsi="Arial" w:cs="Arial"/>
        <w:b/>
        <w:bCs/>
        <w:rtl/>
        <w:lang w:bidi="ar-KW"/>
      </w:rPr>
      <w:t>التوجيه الفني العام للعلوم</w:t>
    </w:r>
  </w:p>
  <w:p w:rsidR="00432E8C" w:rsidRPr="000A37B9" w:rsidRDefault="00432E8C" w:rsidP="00E85316">
    <w:pPr>
      <w:rPr>
        <w:b/>
        <w:bCs/>
        <w:lang w:bidi="ar-KW"/>
      </w:rPr>
    </w:pPr>
    <w:r w:rsidRPr="000A37B9">
      <w:rPr>
        <w:b/>
        <w:bCs/>
        <w:rtl/>
        <w:lang w:bidi="ar-KW"/>
      </w:rPr>
      <w:t xml:space="preserve">  اللجنة الفنية المشتركة للمرحلة الابتدائية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AEA"/>
    <w:multiLevelType w:val="hybridMultilevel"/>
    <w:tmpl w:val="51883B8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51CA9"/>
    <w:multiLevelType w:val="hybridMultilevel"/>
    <w:tmpl w:val="A718C71A"/>
    <w:lvl w:ilvl="0" w:tplc="2A68291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04FF"/>
    <w:multiLevelType w:val="hybridMultilevel"/>
    <w:tmpl w:val="BAFE3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4559E4"/>
    <w:multiLevelType w:val="hybridMultilevel"/>
    <w:tmpl w:val="046033B4"/>
    <w:lvl w:ilvl="0" w:tplc="09021460">
      <w:start w:val="1"/>
      <w:numFmt w:val="decimal"/>
      <w:lvlText w:val="%1-"/>
      <w:lvlJc w:val="left"/>
      <w:pPr>
        <w:ind w:left="785" w:hanging="360"/>
      </w:pPr>
      <w:rPr>
        <w:rFonts w:asciiTheme="majorBidi" w:hAnsiTheme="majorBidi" w:cstheme="majorBidi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B596003"/>
    <w:multiLevelType w:val="hybridMultilevel"/>
    <w:tmpl w:val="99E8C8B0"/>
    <w:lvl w:ilvl="0" w:tplc="CBD67E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22264"/>
    <w:multiLevelType w:val="hybridMultilevel"/>
    <w:tmpl w:val="3A22B6F0"/>
    <w:lvl w:ilvl="0" w:tplc="B2AAD7FC">
      <w:start w:val="1"/>
      <w:numFmt w:val="decimal"/>
      <w:lvlText w:val="%1-"/>
      <w:lvlJc w:val="left"/>
      <w:pPr>
        <w:ind w:left="1170" w:hanging="360"/>
      </w:pPr>
      <w:rPr>
        <w:rFonts w:ascii="Times New Roman" w:eastAsia="Times New Roman" w:hAnsi="Times New Roman" w:cs="Times New Roman,Bold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6">
    <w:nsid w:val="1CE1087A"/>
    <w:multiLevelType w:val="hybridMultilevel"/>
    <w:tmpl w:val="12247134"/>
    <w:lvl w:ilvl="0" w:tplc="B0BCBA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60B1B"/>
    <w:multiLevelType w:val="hybridMultilevel"/>
    <w:tmpl w:val="6994E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6B05D8"/>
    <w:multiLevelType w:val="hybridMultilevel"/>
    <w:tmpl w:val="D430B436"/>
    <w:lvl w:ilvl="0" w:tplc="CB4467F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7F7278"/>
    <w:multiLevelType w:val="hybridMultilevel"/>
    <w:tmpl w:val="33E071A0"/>
    <w:lvl w:ilvl="0" w:tplc="31DC2F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4E120B"/>
    <w:multiLevelType w:val="hybridMultilevel"/>
    <w:tmpl w:val="B288B19A"/>
    <w:lvl w:ilvl="0" w:tplc="3B28F2D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C3C322F"/>
    <w:multiLevelType w:val="hybridMultilevel"/>
    <w:tmpl w:val="8A8C9D32"/>
    <w:lvl w:ilvl="0" w:tplc="ED8A797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FF0000"/>
        <w:sz w:val="40"/>
        <w:szCs w:val="36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318B61B0"/>
    <w:multiLevelType w:val="hybridMultilevel"/>
    <w:tmpl w:val="B556309C"/>
    <w:lvl w:ilvl="0" w:tplc="FB8CDD42">
      <w:start w:val="1"/>
      <w:numFmt w:val="decimal"/>
      <w:lvlText w:val="%1-"/>
      <w:lvlJc w:val="left"/>
      <w:pPr>
        <w:ind w:left="1145" w:hanging="360"/>
      </w:pPr>
      <w:rPr>
        <w:rFonts w:cs="Times New Roman,Bold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F5A0E9F"/>
    <w:multiLevelType w:val="hybridMultilevel"/>
    <w:tmpl w:val="0A721F7E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>
    <w:nsid w:val="422123A9"/>
    <w:multiLevelType w:val="hybridMultilevel"/>
    <w:tmpl w:val="01FEE6BE"/>
    <w:lvl w:ilvl="0" w:tplc="E9B674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72403B"/>
    <w:multiLevelType w:val="hybridMultilevel"/>
    <w:tmpl w:val="30FC9D84"/>
    <w:lvl w:ilvl="0" w:tplc="F23EFA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043BB1"/>
    <w:multiLevelType w:val="hybridMultilevel"/>
    <w:tmpl w:val="6494E0EA"/>
    <w:lvl w:ilvl="0" w:tplc="74C2B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802D4"/>
    <w:multiLevelType w:val="hybridMultilevel"/>
    <w:tmpl w:val="60FAB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33070CF"/>
    <w:multiLevelType w:val="hybridMultilevel"/>
    <w:tmpl w:val="5386A5BC"/>
    <w:lvl w:ilvl="0" w:tplc="40D8F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EF7719"/>
    <w:multiLevelType w:val="hybridMultilevel"/>
    <w:tmpl w:val="78CC84F2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217028"/>
    <w:multiLevelType w:val="hybridMultilevel"/>
    <w:tmpl w:val="F0DA6D00"/>
    <w:lvl w:ilvl="0" w:tplc="DBCA7C74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5871382"/>
    <w:multiLevelType w:val="hybridMultilevel"/>
    <w:tmpl w:val="2AC8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417E6"/>
    <w:multiLevelType w:val="hybridMultilevel"/>
    <w:tmpl w:val="3BF0CA3C"/>
    <w:lvl w:ilvl="0" w:tplc="E050E5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7E3AF6"/>
    <w:multiLevelType w:val="hybridMultilevel"/>
    <w:tmpl w:val="5F3E2CB8"/>
    <w:lvl w:ilvl="0" w:tplc="19F052F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CC1462F"/>
    <w:multiLevelType w:val="hybridMultilevel"/>
    <w:tmpl w:val="666E262E"/>
    <w:lvl w:ilvl="0" w:tplc="ECCE5CD2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6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4"/>
  </w:num>
  <w:num w:numId="10">
    <w:abstractNumId w:val="27"/>
  </w:num>
  <w:num w:numId="11">
    <w:abstractNumId w:val="16"/>
  </w:num>
  <w:num w:numId="12">
    <w:abstractNumId w:val="18"/>
  </w:num>
  <w:num w:numId="13">
    <w:abstractNumId w:val="22"/>
  </w:num>
  <w:num w:numId="14">
    <w:abstractNumId w:val="20"/>
  </w:num>
  <w:num w:numId="15">
    <w:abstractNumId w:val="11"/>
  </w:num>
  <w:num w:numId="16">
    <w:abstractNumId w:val="21"/>
  </w:num>
  <w:num w:numId="17">
    <w:abstractNumId w:val="1"/>
  </w:num>
  <w:num w:numId="18">
    <w:abstractNumId w:val="12"/>
  </w:num>
  <w:num w:numId="19">
    <w:abstractNumId w:val="3"/>
  </w:num>
  <w:num w:numId="20">
    <w:abstractNumId w:val="28"/>
  </w:num>
  <w:num w:numId="21">
    <w:abstractNumId w:val="9"/>
  </w:num>
  <w:num w:numId="22">
    <w:abstractNumId w:val="17"/>
  </w:num>
  <w:num w:numId="23">
    <w:abstractNumId w:val="23"/>
  </w:num>
  <w:num w:numId="24">
    <w:abstractNumId w:val="6"/>
  </w:num>
  <w:num w:numId="25">
    <w:abstractNumId w:val="24"/>
  </w:num>
  <w:num w:numId="26">
    <w:abstractNumId w:val="7"/>
  </w:num>
  <w:num w:numId="27">
    <w:abstractNumId w:val="2"/>
  </w:num>
  <w:num w:numId="28">
    <w:abstractNumId w:val="19"/>
  </w:num>
  <w:num w:numId="29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DC"/>
    <w:rsid w:val="000076B8"/>
    <w:rsid w:val="00010CE8"/>
    <w:rsid w:val="00020F57"/>
    <w:rsid w:val="00023B1C"/>
    <w:rsid w:val="00031118"/>
    <w:rsid w:val="000327D9"/>
    <w:rsid w:val="00034B20"/>
    <w:rsid w:val="000369B3"/>
    <w:rsid w:val="0003724A"/>
    <w:rsid w:val="00037958"/>
    <w:rsid w:val="000456F0"/>
    <w:rsid w:val="00047850"/>
    <w:rsid w:val="00057F6E"/>
    <w:rsid w:val="0006404D"/>
    <w:rsid w:val="00066FC2"/>
    <w:rsid w:val="00071B0E"/>
    <w:rsid w:val="000745BE"/>
    <w:rsid w:val="00080590"/>
    <w:rsid w:val="0008619F"/>
    <w:rsid w:val="0009196A"/>
    <w:rsid w:val="00094672"/>
    <w:rsid w:val="00094D84"/>
    <w:rsid w:val="000A37B9"/>
    <w:rsid w:val="000A6949"/>
    <w:rsid w:val="000B1894"/>
    <w:rsid w:val="000B1AA1"/>
    <w:rsid w:val="000B5205"/>
    <w:rsid w:val="000B5320"/>
    <w:rsid w:val="000C0521"/>
    <w:rsid w:val="000C6469"/>
    <w:rsid w:val="000D1AE4"/>
    <w:rsid w:val="000D2206"/>
    <w:rsid w:val="000D341A"/>
    <w:rsid w:val="000D64F2"/>
    <w:rsid w:val="000E13B3"/>
    <w:rsid w:val="000E162A"/>
    <w:rsid w:val="000F051A"/>
    <w:rsid w:val="000F07ED"/>
    <w:rsid w:val="000F23F1"/>
    <w:rsid w:val="000F5160"/>
    <w:rsid w:val="000F79E6"/>
    <w:rsid w:val="001023BD"/>
    <w:rsid w:val="00102AC7"/>
    <w:rsid w:val="001053EE"/>
    <w:rsid w:val="00106BDA"/>
    <w:rsid w:val="00106F38"/>
    <w:rsid w:val="00113351"/>
    <w:rsid w:val="001140FC"/>
    <w:rsid w:val="00125052"/>
    <w:rsid w:val="00130244"/>
    <w:rsid w:val="00131DE3"/>
    <w:rsid w:val="001424D8"/>
    <w:rsid w:val="00142644"/>
    <w:rsid w:val="00144943"/>
    <w:rsid w:val="00146C39"/>
    <w:rsid w:val="00147FB0"/>
    <w:rsid w:val="00150253"/>
    <w:rsid w:val="001511DA"/>
    <w:rsid w:val="001576E4"/>
    <w:rsid w:val="001603D0"/>
    <w:rsid w:val="00160474"/>
    <w:rsid w:val="00162501"/>
    <w:rsid w:val="00163D63"/>
    <w:rsid w:val="00164923"/>
    <w:rsid w:val="001671DE"/>
    <w:rsid w:val="00167CD8"/>
    <w:rsid w:val="00172AF2"/>
    <w:rsid w:val="00172F3F"/>
    <w:rsid w:val="00173050"/>
    <w:rsid w:val="00173526"/>
    <w:rsid w:val="00174646"/>
    <w:rsid w:val="00176FCB"/>
    <w:rsid w:val="00177213"/>
    <w:rsid w:val="0018044D"/>
    <w:rsid w:val="00181794"/>
    <w:rsid w:val="001824AC"/>
    <w:rsid w:val="00182988"/>
    <w:rsid w:val="0018437C"/>
    <w:rsid w:val="001A11A8"/>
    <w:rsid w:val="001A1D7C"/>
    <w:rsid w:val="001A6A76"/>
    <w:rsid w:val="001A7B6D"/>
    <w:rsid w:val="001C0789"/>
    <w:rsid w:val="001C1CD2"/>
    <w:rsid w:val="001C39C8"/>
    <w:rsid w:val="001C67A1"/>
    <w:rsid w:val="001C7756"/>
    <w:rsid w:val="001D42EE"/>
    <w:rsid w:val="001E112A"/>
    <w:rsid w:val="001F1B5E"/>
    <w:rsid w:val="001F3204"/>
    <w:rsid w:val="001F6069"/>
    <w:rsid w:val="0020188F"/>
    <w:rsid w:val="0021161F"/>
    <w:rsid w:val="0021266E"/>
    <w:rsid w:val="002153EE"/>
    <w:rsid w:val="002226DB"/>
    <w:rsid w:val="002274DB"/>
    <w:rsid w:val="0022794C"/>
    <w:rsid w:val="002329D1"/>
    <w:rsid w:val="00234BBA"/>
    <w:rsid w:val="00235EDC"/>
    <w:rsid w:val="002412BB"/>
    <w:rsid w:val="00242BF0"/>
    <w:rsid w:val="00243C39"/>
    <w:rsid w:val="00243F40"/>
    <w:rsid w:val="00251E0D"/>
    <w:rsid w:val="00252CEE"/>
    <w:rsid w:val="00260729"/>
    <w:rsid w:val="00260E19"/>
    <w:rsid w:val="00262164"/>
    <w:rsid w:val="00263D46"/>
    <w:rsid w:val="00263E5F"/>
    <w:rsid w:val="00265F22"/>
    <w:rsid w:val="00270621"/>
    <w:rsid w:val="00273565"/>
    <w:rsid w:val="0027361C"/>
    <w:rsid w:val="00273BE7"/>
    <w:rsid w:val="00275158"/>
    <w:rsid w:val="002768FB"/>
    <w:rsid w:val="00283E7D"/>
    <w:rsid w:val="0029027F"/>
    <w:rsid w:val="002935C3"/>
    <w:rsid w:val="00293E99"/>
    <w:rsid w:val="002A1C3E"/>
    <w:rsid w:val="002A2852"/>
    <w:rsid w:val="002B10EC"/>
    <w:rsid w:val="002B10F3"/>
    <w:rsid w:val="002C2D51"/>
    <w:rsid w:val="002C4399"/>
    <w:rsid w:val="002C4E7A"/>
    <w:rsid w:val="002C5063"/>
    <w:rsid w:val="002C5530"/>
    <w:rsid w:val="002C597E"/>
    <w:rsid w:val="002C7BC7"/>
    <w:rsid w:val="002D7F7B"/>
    <w:rsid w:val="002E0A0F"/>
    <w:rsid w:val="002E0E53"/>
    <w:rsid w:val="002E1512"/>
    <w:rsid w:val="002E4D12"/>
    <w:rsid w:val="002F279F"/>
    <w:rsid w:val="002F38D4"/>
    <w:rsid w:val="002F544F"/>
    <w:rsid w:val="00302F44"/>
    <w:rsid w:val="00302F92"/>
    <w:rsid w:val="003071F3"/>
    <w:rsid w:val="00310EF7"/>
    <w:rsid w:val="0031190B"/>
    <w:rsid w:val="00316785"/>
    <w:rsid w:val="0031734C"/>
    <w:rsid w:val="0032277E"/>
    <w:rsid w:val="003311EB"/>
    <w:rsid w:val="00333496"/>
    <w:rsid w:val="00335AB6"/>
    <w:rsid w:val="003432DE"/>
    <w:rsid w:val="00344970"/>
    <w:rsid w:val="00344AF4"/>
    <w:rsid w:val="00346739"/>
    <w:rsid w:val="00353E4C"/>
    <w:rsid w:val="00355C73"/>
    <w:rsid w:val="0035759B"/>
    <w:rsid w:val="00357930"/>
    <w:rsid w:val="00361653"/>
    <w:rsid w:val="00362ED8"/>
    <w:rsid w:val="00365185"/>
    <w:rsid w:val="00382801"/>
    <w:rsid w:val="00391FBE"/>
    <w:rsid w:val="0039216E"/>
    <w:rsid w:val="0039704D"/>
    <w:rsid w:val="003A0B97"/>
    <w:rsid w:val="003A434C"/>
    <w:rsid w:val="003A5BBE"/>
    <w:rsid w:val="003A7E89"/>
    <w:rsid w:val="003B1CE3"/>
    <w:rsid w:val="003B2C1D"/>
    <w:rsid w:val="003B3778"/>
    <w:rsid w:val="003B6A07"/>
    <w:rsid w:val="003C2ED1"/>
    <w:rsid w:val="003C2F2F"/>
    <w:rsid w:val="003C7450"/>
    <w:rsid w:val="003D0BD5"/>
    <w:rsid w:val="003D2393"/>
    <w:rsid w:val="003D5826"/>
    <w:rsid w:val="003D6E32"/>
    <w:rsid w:val="003E0D25"/>
    <w:rsid w:val="003E2E99"/>
    <w:rsid w:val="003E5548"/>
    <w:rsid w:val="003F36F6"/>
    <w:rsid w:val="00401BDC"/>
    <w:rsid w:val="00407C5F"/>
    <w:rsid w:val="00411BE4"/>
    <w:rsid w:val="00413D23"/>
    <w:rsid w:val="004144E4"/>
    <w:rsid w:val="00421310"/>
    <w:rsid w:val="004224C7"/>
    <w:rsid w:val="0042345B"/>
    <w:rsid w:val="004243FC"/>
    <w:rsid w:val="00426831"/>
    <w:rsid w:val="00430A22"/>
    <w:rsid w:val="00432E8C"/>
    <w:rsid w:val="00435870"/>
    <w:rsid w:val="0044189A"/>
    <w:rsid w:val="004456D9"/>
    <w:rsid w:val="00453D1E"/>
    <w:rsid w:val="004567AE"/>
    <w:rsid w:val="00461096"/>
    <w:rsid w:val="00461B8D"/>
    <w:rsid w:val="00472201"/>
    <w:rsid w:val="00480A4C"/>
    <w:rsid w:val="004811B3"/>
    <w:rsid w:val="00484F38"/>
    <w:rsid w:val="00485F53"/>
    <w:rsid w:val="0048641D"/>
    <w:rsid w:val="00486510"/>
    <w:rsid w:val="00491EDC"/>
    <w:rsid w:val="004944FB"/>
    <w:rsid w:val="004A23D9"/>
    <w:rsid w:val="004A2D33"/>
    <w:rsid w:val="004A3D6B"/>
    <w:rsid w:val="004A7770"/>
    <w:rsid w:val="004B2726"/>
    <w:rsid w:val="004B372A"/>
    <w:rsid w:val="004B6B0A"/>
    <w:rsid w:val="004C0AC4"/>
    <w:rsid w:val="004C1EDE"/>
    <w:rsid w:val="004C7B1F"/>
    <w:rsid w:val="004D044F"/>
    <w:rsid w:val="004D1A99"/>
    <w:rsid w:val="004D639F"/>
    <w:rsid w:val="004E0DD8"/>
    <w:rsid w:val="004E7B33"/>
    <w:rsid w:val="004F1605"/>
    <w:rsid w:val="004F2733"/>
    <w:rsid w:val="004F424E"/>
    <w:rsid w:val="004F787B"/>
    <w:rsid w:val="00501D5B"/>
    <w:rsid w:val="00503631"/>
    <w:rsid w:val="00503977"/>
    <w:rsid w:val="00505590"/>
    <w:rsid w:val="00506664"/>
    <w:rsid w:val="005071A7"/>
    <w:rsid w:val="005111E0"/>
    <w:rsid w:val="00517DBE"/>
    <w:rsid w:val="00532288"/>
    <w:rsid w:val="00532F6C"/>
    <w:rsid w:val="005368CE"/>
    <w:rsid w:val="00541865"/>
    <w:rsid w:val="00541AEE"/>
    <w:rsid w:val="00542C9F"/>
    <w:rsid w:val="00544E28"/>
    <w:rsid w:val="00546FF9"/>
    <w:rsid w:val="00547956"/>
    <w:rsid w:val="00563442"/>
    <w:rsid w:val="005636E4"/>
    <w:rsid w:val="005646B9"/>
    <w:rsid w:val="00566187"/>
    <w:rsid w:val="005677A1"/>
    <w:rsid w:val="00567AFD"/>
    <w:rsid w:val="00570820"/>
    <w:rsid w:val="00570C46"/>
    <w:rsid w:val="0058106C"/>
    <w:rsid w:val="00583FFA"/>
    <w:rsid w:val="00587461"/>
    <w:rsid w:val="00590E14"/>
    <w:rsid w:val="0059554B"/>
    <w:rsid w:val="005959E4"/>
    <w:rsid w:val="00597326"/>
    <w:rsid w:val="005A0034"/>
    <w:rsid w:val="005A11ED"/>
    <w:rsid w:val="005A12D2"/>
    <w:rsid w:val="005B4C43"/>
    <w:rsid w:val="005B7998"/>
    <w:rsid w:val="005C492F"/>
    <w:rsid w:val="005D1738"/>
    <w:rsid w:val="005D1B6C"/>
    <w:rsid w:val="005D3BAA"/>
    <w:rsid w:val="005D70A4"/>
    <w:rsid w:val="005E29B5"/>
    <w:rsid w:val="005E3392"/>
    <w:rsid w:val="005E5E41"/>
    <w:rsid w:val="005E5E9C"/>
    <w:rsid w:val="005E6C13"/>
    <w:rsid w:val="005F076F"/>
    <w:rsid w:val="005F6D11"/>
    <w:rsid w:val="005F748C"/>
    <w:rsid w:val="005F7F90"/>
    <w:rsid w:val="006065E4"/>
    <w:rsid w:val="0060686A"/>
    <w:rsid w:val="00611EBB"/>
    <w:rsid w:val="00613A29"/>
    <w:rsid w:val="00617189"/>
    <w:rsid w:val="00624983"/>
    <w:rsid w:val="00625E00"/>
    <w:rsid w:val="00627831"/>
    <w:rsid w:val="00630950"/>
    <w:rsid w:val="00631158"/>
    <w:rsid w:val="00632185"/>
    <w:rsid w:val="00634962"/>
    <w:rsid w:val="006353FE"/>
    <w:rsid w:val="00636FB9"/>
    <w:rsid w:val="00642535"/>
    <w:rsid w:val="0064578C"/>
    <w:rsid w:val="00646675"/>
    <w:rsid w:val="00647B11"/>
    <w:rsid w:val="006500AD"/>
    <w:rsid w:val="00651967"/>
    <w:rsid w:val="006554D0"/>
    <w:rsid w:val="006570FB"/>
    <w:rsid w:val="0066075D"/>
    <w:rsid w:val="00661F10"/>
    <w:rsid w:val="00663503"/>
    <w:rsid w:val="006648D3"/>
    <w:rsid w:val="00665B2C"/>
    <w:rsid w:val="00673C18"/>
    <w:rsid w:val="00674DB8"/>
    <w:rsid w:val="00682959"/>
    <w:rsid w:val="006852D5"/>
    <w:rsid w:val="006922FE"/>
    <w:rsid w:val="00694280"/>
    <w:rsid w:val="006964D8"/>
    <w:rsid w:val="006A2E40"/>
    <w:rsid w:val="006A2F4E"/>
    <w:rsid w:val="006A376E"/>
    <w:rsid w:val="006B2430"/>
    <w:rsid w:val="006B3E2B"/>
    <w:rsid w:val="006B7A59"/>
    <w:rsid w:val="006C2533"/>
    <w:rsid w:val="006C2EEE"/>
    <w:rsid w:val="006C6D8E"/>
    <w:rsid w:val="006C719C"/>
    <w:rsid w:val="006D42DA"/>
    <w:rsid w:val="006D5F34"/>
    <w:rsid w:val="006D67FA"/>
    <w:rsid w:val="006E0170"/>
    <w:rsid w:val="006F06F5"/>
    <w:rsid w:val="006F0A3D"/>
    <w:rsid w:val="006F0E27"/>
    <w:rsid w:val="006F36B2"/>
    <w:rsid w:val="006F3C50"/>
    <w:rsid w:val="006F3C82"/>
    <w:rsid w:val="006F63B8"/>
    <w:rsid w:val="00701948"/>
    <w:rsid w:val="00701BA7"/>
    <w:rsid w:val="0070223A"/>
    <w:rsid w:val="007036D7"/>
    <w:rsid w:val="0070427E"/>
    <w:rsid w:val="007168B9"/>
    <w:rsid w:val="00717E85"/>
    <w:rsid w:val="00724288"/>
    <w:rsid w:val="007244BD"/>
    <w:rsid w:val="00724C0E"/>
    <w:rsid w:val="0073367E"/>
    <w:rsid w:val="00733E35"/>
    <w:rsid w:val="0073685D"/>
    <w:rsid w:val="007427AF"/>
    <w:rsid w:val="00743307"/>
    <w:rsid w:val="007435C4"/>
    <w:rsid w:val="0075007D"/>
    <w:rsid w:val="0075224B"/>
    <w:rsid w:val="00753737"/>
    <w:rsid w:val="00753C31"/>
    <w:rsid w:val="007571F5"/>
    <w:rsid w:val="00762624"/>
    <w:rsid w:val="00764360"/>
    <w:rsid w:val="00766D78"/>
    <w:rsid w:val="0077127A"/>
    <w:rsid w:val="007740DA"/>
    <w:rsid w:val="00783B5F"/>
    <w:rsid w:val="007843B1"/>
    <w:rsid w:val="007846D5"/>
    <w:rsid w:val="00792CFE"/>
    <w:rsid w:val="007A5890"/>
    <w:rsid w:val="007B1D44"/>
    <w:rsid w:val="007B2AF0"/>
    <w:rsid w:val="007B3FD8"/>
    <w:rsid w:val="007B72CD"/>
    <w:rsid w:val="007C26E1"/>
    <w:rsid w:val="007C602E"/>
    <w:rsid w:val="007C6355"/>
    <w:rsid w:val="007C68F6"/>
    <w:rsid w:val="007D0A71"/>
    <w:rsid w:val="007D4483"/>
    <w:rsid w:val="007E1FCE"/>
    <w:rsid w:val="007F4AE5"/>
    <w:rsid w:val="0080021C"/>
    <w:rsid w:val="00800309"/>
    <w:rsid w:val="00801FDA"/>
    <w:rsid w:val="00802287"/>
    <w:rsid w:val="00807A03"/>
    <w:rsid w:val="00826DA4"/>
    <w:rsid w:val="00830051"/>
    <w:rsid w:val="0083016B"/>
    <w:rsid w:val="00833F16"/>
    <w:rsid w:val="00834EA2"/>
    <w:rsid w:val="00841EDD"/>
    <w:rsid w:val="0084779C"/>
    <w:rsid w:val="008507BC"/>
    <w:rsid w:val="0085596A"/>
    <w:rsid w:val="00861A3D"/>
    <w:rsid w:val="008643FE"/>
    <w:rsid w:val="008678F7"/>
    <w:rsid w:val="008761EC"/>
    <w:rsid w:val="00886783"/>
    <w:rsid w:val="008965DC"/>
    <w:rsid w:val="00897C35"/>
    <w:rsid w:val="00897EF4"/>
    <w:rsid w:val="008A11D4"/>
    <w:rsid w:val="008A22A5"/>
    <w:rsid w:val="008B158D"/>
    <w:rsid w:val="008B71A4"/>
    <w:rsid w:val="008C0CD5"/>
    <w:rsid w:val="008C5F7A"/>
    <w:rsid w:val="008D258E"/>
    <w:rsid w:val="008D4080"/>
    <w:rsid w:val="008D4915"/>
    <w:rsid w:val="008D4ABA"/>
    <w:rsid w:val="008D750C"/>
    <w:rsid w:val="008E3619"/>
    <w:rsid w:val="008E4F46"/>
    <w:rsid w:val="008E549C"/>
    <w:rsid w:val="008E63F5"/>
    <w:rsid w:val="008E7862"/>
    <w:rsid w:val="008F24A4"/>
    <w:rsid w:val="008F46B0"/>
    <w:rsid w:val="008F72B4"/>
    <w:rsid w:val="00901744"/>
    <w:rsid w:val="00901B6A"/>
    <w:rsid w:val="00901E9A"/>
    <w:rsid w:val="00913AFB"/>
    <w:rsid w:val="00913D2E"/>
    <w:rsid w:val="009160B2"/>
    <w:rsid w:val="00917DDA"/>
    <w:rsid w:val="00917F56"/>
    <w:rsid w:val="00920186"/>
    <w:rsid w:val="009204B0"/>
    <w:rsid w:val="00921914"/>
    <w:rsid w:val="009237E7"/>
    <w:rsid w:val="00935DAD"/>
    <w:rsid w:val="009366B1"/>
    <w:rsid w:val="00937AC8"/>
    <w:rsid w:val="00940415"/>
    <w:rsid w:val="00950822"/>
    <w:rsid w:val="009519E7"/>
    <w:rsid w:val="00952A14"/>
    <w:rsid w:val="0095765D"/>
    <w:rsid w:val="00970F0F"/>
    <w:rsid w:val="00972ECE"/>
    <w:rsid w:val="00980658"/>
    <w:rsid w:val="00985E8F"/>
    <w:rsid w:val="00986E35"/>
    <w:rsid w:val="009940A9"/>
    <w:rsid w:val="00996A98"/>
    <w:rsid w:val="009A0424"/>
    <w:rsid w:val="009A255C"/>
    <w:rsid w:val="009A4773"/>
    <w:rsid w:val="009A7343"/>
    <w:rsid w:val="009B1D55"/>
    <w:rsid w:val="009B4B83"/>
    <w:rsid w:val="009B74B9"/>
    <w:rsid w:val="009C1F82"/>
    <w:rsid w:val="009C2360"/>
    <w:rsid w:val="009C7AE0"/>
    <w:rsid w:val="009D348D"/>
    <w:rsid w:val="009D590D"/>
    <w:rsid w:val="009D5947"/>
    <w:rsid w:val="009D6905"/>
    <w:rsid w:val="009E0C74"/>
    <w:rsid w:val="009E7419"/>
    <w:rsid w:val="009E7AD0"/>
    <w:rsid w:val="009F0172"/>
    <w:rsid w:val="009F0A3C"/>
    <w:rsid w:val="009F2448"/>
    <w:rsid w:val="00A004F6"/>
    <w:rsid w:val="00A042AC"/>
    <w:rsid w:val="00A06D61"/>
    <w:rsid w:val="00A20136"/>
    <w:rsid w:val="00A20AEF"/>
    <w:rsid w:val="00A278D7"/>
    <w:rsid w:val="00A333D4"/>
    <w:rsid w:val="00A33BA6"/>
    <w:rsid w:val="00A348A1"/>
    <w:rsid w:val="00A34EED"/>
    <w:rsid w:val="00A35ACE"/>
    <w:rsid w:val="00A36381"/>
    <w:rsid w:val="00A3746D"/>
    <w:rsid w:val="00A37708"/>
    <w:rsid w:val="00A37B7A"/>
    <w:rsid w:val="00A43A73"/>
    <w:rsid w:val="00A44381"/>
    <w:rsid w:val="00A46699"/>
    <w:rsid w:val="00A47480"/>
    <w:rsid w:val="00A5282D"/>
    <w:rsid w:val="00A535D0"/>
    <w:rsid w:val="00A64594"/>
    <w:rsid w:val="00A6564C"/>
    <w:rsid w:val="00A70583"/>
    <w:rsid w:val="00A70A1B"/>
    <w:rsid w:val="00A805FF"/>
    <w:rsid w:val="00A8278B"/>
    <w:rsid w:val="00A83B14"/>
    <w:rsid w:val="00A851E8"/>
    <w:rsid w:val="00A91130"/>
    <w:rsid w:val="00A91332"/>
    <w:rsid w:val="00A92BBC"/>
    <w:rsid w:val="00A96969"/>
    <w:rsid w:val="00AA062F"/>
    <w:rsid w:val="00AA62B6"/>
    <w:rsid w:val="00AA6DC8"/>
    <w:rsid w:val="00AA76DE"/>
    <w:rsid w:val="00AB215E"/>
    <w:rsid w:val="00AB2596"/>
    <w:rsid w:val="00AB7212"/>
    <w:rsid w:val="00AC4CD4"/>
    <w:rsid w:val="00AD0CA9"/>
    <w:rsid w:val="00AD21D9"/>
    <w:rsid w:val="00AD3098"/>
    <w:rsid w:val="00AE355A"/>
    <w:rsid w:val="00AE6279"/>
    <w:rsid w:val="00AF7163"/>
    <w:rsid w:val="00B0154A"/>
    <w:rsid w:val="00B01B91"/>
    <w:rsid w:val="00B03A58"/>
    <w:rsid w:val="00B10B1A"/>
    <w:rsid w:val="00B17891"/>
    <w:rsid w:val="00B20902"/>
    <w:rsid w:val="00B2664F"/>
    <w:rsid w:val="00B26EC2"/>
    <w:rsid w:val="00B30C3E"/>
    <w:rsid w:val="00B31618"/>
    <w:rsid w:val="00B40BAD"/>
    <w:rsid w:val="00B457C9"/>
    <w:rsid w:val="00B460FE"/>
    <w:rsid w:val="00B52665"/>
    <w:rsid w:val="00B53F39"/>
    <w:rsid w:val="00B5495C"/>
    <w:rsid w:val="00B625C8"/>
    <w:rsid w:val="00B65C02"/>
    <w:rsid w:val="00B735B2"/>
    <w:rsid w:val="00B75337"/>
    <w:rsid w:val="00B860E9"/>
    <w:rsid w:val="00B90C31"/>
    <w:rsid w:val="00B9151D"/>
    <w:rsid w:val="00B91E35"/>
    <w:rsid w:val="00B928AD"/>
    <w:rsid w:val="00B92967"/>
    <w:rsid w:val="00B940B2"/>
    <w:rsid w:val="00B9572D"/>
    <w:rsid w:val="00B95E41"/>
    <w:rsid w:val="00BA2938"/>
    <w:rsid w:val="00BA63B8"/>
    <w:rsid w:val="00BA70EF"/>
    <w:rsid w:val="00BB1F4D"/>
    <w:rsid w:val="00BB4085"/>
    <w:rsid w:val="00BC00DE"/>
    <w:rsid w:val="00BC38A1"/>
    <w:rsid w:val="00BC5B4B"/>
    <w:rsid w:val="00BD0F2A"/>
    <w:rsid w:val="00BD2729"/>
    <w:rsid w:val="00BD43E2"/>
    <w:rsid w:val="00BE1DA4"/>
    <w:rsid w:val="00BE329F"/>
    <w:rsid w:val="00BE66F7"/>
    <w:rsid w:val="00BE718E"/>
    <w:rsid w:val="00BE7DE7"/>
    <w:rsid w:val="00BF3384"/>
    <w:rsid w:val="00C036B1"/>
    <w:rsid w:val="00C059E7"/>
    <w:rsid w:val="00C10DAA"/>
    <w:rsid w:val="00C11620"/>
    <w:rsid w:val="00C13768"/>
    <w:rsid w:val="00C1613E"/>
    <w:rsid w:val="00C16ACF"/>
    <w:rsid w:val="00C1781F"/>
    <w:rsid w:val="00C22354"/>
    <w:rsid w:val="00C22E8C"/>
    <w:rsid w:val="00C30B9C"/>
    <w:rsid w:val="00C30EB1"/>
    <w:rsid w:val="00C32E5D"/>
    <w:rsid w:val="00C33BA2"/>
    <w:rsid w:val="00C35AAF"/>
    <w:rsid w:val="00C3700D"/>
    <w:rsid w:val="00C456BC"/>
    <w:rsid w:val="00C459F9"/>
    <w:rsid w:val="00C470EA"/>
    <w:rsid w:val="00C537D9"/>
    <w:rsid w:val="00C631B9"/>
    <w:rsid w:val="00C6408B"/>
    <w:rsid w:val="00C64E36"/>
    <w:rsid w:val="00C65075"/>
    <w:rsid w:val="00C66C61"/>
    <w:rsid w:val="00C672FD"/>
    <w:rsid w:val="00C704BF"/>
    <w:rsid w:val="00C70755"/>
    <w:rsid w:val="00C73B60"/>
    <w:rsid w:val="00C75CEF"/>
    <w:rsid w:val="00C80199"/>
    <w:rsid w:val="00C80EB6"/>
    <w:rsid w:val="00C85E9B"/>
    <w:rsid w:val="00C86AFF"/>
    <w:rsid w:val="00C9009C"/>
    <w:rsid w:val="00C90E7B"/>
    <w:rsid w:val="00C9229C"/>
    <w:rsid w:val="00C9330C"/>
    <w:rsid w:val="00C95247"/>
    <w:rsid w:val="00C9620C"/>
    <w:rsid w:val="00C96F9A"/>
    <w:rsid w:val="00CB12B1"/>
    <w:rsid w:val="00CB557A"/>
    <w:rsid w:val="00CB682B"/>
    <w:rsid w:val="00CD32AD"/>
    <w:rsid w:val="00CD3B6F"/>
    <w:rsid w:val="00CD56BF"/>
    <w:rsid w:val="00CD5C5B"/>
    <w:rsid w:val="00CD60C8"/>
    <w:rsid w:val="00CD796B"/>
    <w:rsid w:val="00CE01E9"/>
    <w:rsid w:val="00CE1349"/>
    <w:rsid w:val="00CE1A89"/>
    <w:rsid w:val="00CE4888"/>
    <w:rsid w:val="00CE4EB4"/>
    <w:rsid w:val="00CF0A54"/>
    <w:rsid w:val="00CF19B8"/>
    <w:rsid w:val="00CF3F46"/>
    <w:rsid w:val="00CF6784"/>
    <w:rsid w:val="00D01D10"/>
    <w:rsid w:val="00D02CDC"/>
    <w:rsid w:val="00D02FB8"/>
    <w:rsid w:val="00D03497"/>
    <w:rsid w:val="00D057C1"/>
    <w:rsid w:val="00D11569"/>
    <w:rsid w:val="00D11DB8"/>
    <w:rsid w:val="00D20B94"/>
    <w:rsid w:val="00D26288"/>
    <w:rsid w:val="00D26985"/>
    <w:rsid w:val="00D32640"/>
    <w:rsid w:val="00D32DAD"/>
    <w:rsid w:val="00D34A89"/>
    <w:rsid w:val="00D447C1"/>
    <w:rsid w:val="00D544F7"/>
    <w:rsid w:val="00D67001"/>
    <w:rsid w:val="00D6756A"/>
    <w:rsid w:val="00D70343"/>
    <w:rsid w:val="00D728FC"/>
    <w:rsid w:val="00D73287"/>
    <w:rsid w:val="00D7413A"/>
    <w:rsid w:val="00D7617D"/>
    <w:rsid w:val="00D76D75"/>
    <w:rsid w:val="00D77494"/>
    <w:rsid w:val="00D83341"/>
    <w:rsid w:val="00D8453A"/>
    <w:rsid w:val="00D85A30"/>
    <w:rsid w:val="00D87F5B"/>
    <w:rsid w:val="00D92A36"/>
    <w:rsid w:val="00D96472"/>
    <w:rsid w:val="00D96A65"/>
    <w:rsid w:val="00DA1960"/>
    <w:rsid w:val="00DA581B"/>
    <w:rsid w:val="00DA59E8"/>
    <w:rsid w:val="00DA5A03"/>
    <w:rsid w:val="00DA7B93"/>
    <w:rsid w:val="00DB35D7"/>
    <w:rsid w:val="00DB3EB7"/>
    <w:rsid w:val="00DB7531"/>
    <w:rsid w:val="00DC5249"/>
    <w:rsid w:val="00DD33C0"/>
    <w:rsid w:val="00DD50C9"/>
    <w:rsid w:val="00DD6BF8"/>
    <w:rsid w:val="00DD7B9B"/>
    <w:rsid w:val="00DE4031"/>
    <w:rsid w:val="00DE733E"/>
    <w:rsid w:val="00DF20E1"/>
    <w:rsid w:val="00DF3AB6"/>
    <w:rsid w:val="00DF3D9C"/>
    <w:rsid w:val="00DF4703"/>
    <w:rsid w:val="00DF51E2"/>
    <w:rsid w:val="00DF7E24"/>
    <w:rsid w:val="00E02816"/>
    <w:rsid w:val="00E05448"/>
    <w:rsid w:val="00E069EC"/>
    <w:rsid w:val="00E100D4"/>
    <w:rsid w:val="00E14822"/>
    <w:rsid w:val="00E2270B"/>
    <w:rsid w:val="00E227EB"/>
    <w:rsid w:val="00E2331A"/>
    <w:rsid w:val="00E23364"/>
    <w:rsid w:val="00E24556"/>
    <w:rsid w:val="00E2496F"/>
    <w:rsid w:val="00E33903"/>
    <w:rsid w:val="00E33E79"/>
    <w:rsid w:val="00E3461D"/>
    <w:rsid w:val="00E35BFE"/>
    <w:rsid w:val="00E44585"/>
    <w:rsid w:val="00E44C7B"/>
    <w:rsid w:val="00E51D40"/>
    <w:rsid w:val="00E6211A"/>
    <w:rsid w:val="00E64CF4"/>
    <w:rsid w:val="00E664D3"/>
    <w:rsid w:val="00E669D9"/>
    <w:rsid w:val="00E72380"/>
    <w:rsid w:val="00E808AB"/>
    <w:rsid w:val="00E85316"/>
    <w:rsid w:val="00E90036"/>
    <w:rsid w:val="00E9272E"/>
    <w:rsid w:val="00E94153"/>
    <w:rsid w:val="00E94C8C"/>
    <w:rsid w:val="00EA206E"/>
    <w:rsid w:val="00EA4A0C"/>
    <w:rsid w:val="00EA5301"/>
    <w:rsid w:val="00EA5E8A"/>
    <w:rsid w:val="00EB0ECA"/>
    <w:rsid w:val="00EB2BDD"/>
    <w:rsid w:val="00EB4F8E"/>
    <w:rsid w:val="00EB6C32"/>
    <w:rsid w:val="00EC2664"/>
    <w:rsid w:val="00EC4DA7"/>
    <w:rsid w:val="00EC50AD"/>
    <w:rsid w:val="00EC582B"/>
    <w:rsid w:val="00EC74BF"/>
    <w:rsid w:val="00ED56F7"/>
    <w:rsid w:val="00ED5D91"/>
    <w:rsid w:val="00ED5DC5"/>
    <w:rsid w:val="00ED6B8C"/>
    <w:rsid w:val="00EE30B3"/>
    <w:rsid w:val="00EE79A3"/>
    <w:rsid w:val="00EE7ED6"/>
    <w:rsid w:val="00EF485B"/>
    <w:rsid w:val="00EF4DCF"/>
    <w:rsid w:val="00F0295E"/>
    <w:rsid w:val="00F04CEB"/>
    <w:rsid w:val="00F05885"/>
    <w:rsid w:val="00F05BA1"/>
    <w:rsid w:val="00F072E1"/>
    <w:rsid w:val="00F24B6A"/>
    <w:rsid w:val="00F3245A"/>
    <w:rsid w:val="00F339F3"/>
    <w:rsid w:val="00F35928"/>
    <w:rsid w:val="00F35A62"/>
    <w:rsid w:val="00F414A1"/>
    <w:rsid w:val="00F4284D"/>
    <w:rsid w:val="00F443A2"/>
    <w:rsid w:val="00F500C1"/>
    <w:rsid w:val="00F520F0"/>
    <w:rsid w:val="00F5525A"/>
    <w:rsid w:val="00F613FC"/>
    <w:rsid w:val="00F61CAA"/>
    <w:rsid w:val="00F649F6"/>
    <w:rsid w:val="00F6514B"/>
    <w:rsid w:val="00F67E4C"/>
    <w:rsid w:val="00F7124F"/>
    <w:rsid w:val="00F71B63"/>
    <w:rsid w:val="00F773EA"/>
    <w:rsid w:val="00F80547"/>
    <w:rsid w:val="00F81612"/>
    <w:rsid w:val="00F840A5"/>
    <w:rsid w:val="00F86B85"/>
    <w:rsid w:val="00F91FDE"/>
    <w:rsid w:val="00F965B5"/>
    <w:rsid w:val="00F97BB9"/>
    <w:rsid w:val="00FA04E4"/>
    <w:rsid w:val="00FA50F9"/>
    <w:rsid w:val="00FA5A30"/>
    <w:rsid w:val="00FA7869"/>
    <w:rsid w:val="00FB04EB"/>
    <w:rsid w:val="00FB232B"/>
    <w:rsid w:val="00FB2420"/>
    <w:rsid w:val="00FB606A"/>
    <w:rsid w:val="00FC0A72"/>
    <w:rsid w:val="00FC5E05"/>
    <w:rsid w:val="00FD1A8A"/>
    <w:rsid w:val="00FD6BA5"/>
    <w:rsid w:val="00FE0761"/>
    <w:rsid w:val="00FE1171"/>
    <w:rsid w:val="00FE19F3"/>
    <w:rsid w:val="00FE219E"/>
    <w:rsid w:val="00FE30C7"/>
    <w:rsid w:val="00FF28F9"/>
    <w:rsid w:val="00FF4832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5E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D057C1"/>
    <w:rPr>
      <w:b/>
      <w:sz w:val="40"/>
    </w:rPr>
  </w:style>
  <w:style w:type="table" w:styleId="a3">
    <w:name w:val="Table Grid"/>
    <w:basedOn w:val="a1"/>
    <w:uiPriority w:val="99"/>
    <w:rsid w:val="00235EDC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uiPriority w:val="99"/>
    <w:semiHidden/>
    <w:locked/>
    <w:rsid w:val="008F46B0"/>
    <w:rPr>
      <w:sz w:val="24"/>
    </w:rPr>
  </w:style>
  <w:style w:type="character" w:styleId="a5">
    <w:name w:val="page number"/>
    <w:basedOn w:val="a0"/>
    <w:uiPriority w:val="99"/>
    <w:rsid w:val="00407C5F"/>
    <w:rPr>
      <w:rFonts w:cs="Times New Roman"/>
    </w:rPr>
  </w:style>
  <w:style w:type="paragraph" w:styleId="a6">
    <w:name w:val="List Paragraph"/>
    <w:basedOn w:val="a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7">
    <w:name w:val="header"/>
    <w:basedOn w:val="a"/>
    <w:link w:val="Char0"/>
    <w:uiPriority w:val="99"/>
    <w:rsid w:val="002226DB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locked/>
    <w:rsid w:val="002226DB"/>
    <w:rPr>
      <w:sz w:val="24"/>
    </w:rPr>
  </w:style>
  <w:style w:type="paragraph" w:styleId="a8">
    <w:name w:val="Balloon Text"/>
    <w:basedOn w:val="a"/>
    <w:link w:val="Char1"/>
    <w:uiPriority w:val="99"/>
    <w:rsid w:val="00CD32AD"/>
    <w:rPr>
      <w:rFonts w:ascii="Tahoma" w:hAnsi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locked/>
    <w:rsid w:val="00CD32AD"/>
    <w:rPr>
      <w:rFonts w:ascii="Tahoma" w:hAnsi="Tahoma"/>
      <w:sz w:val="16"/>
    </w:rPr>
  </w:style>
  <w:style w:type="paragraph" w:styleId="a9">
    <w:name w:val="Normal (Web)"/>
    <w:basedOn w:val="a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5E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D057C1"/>
    <w:rPr>
      <w:b/>
      <w:sz w:val="40"/>
    </w:rPr>
  </w:style>
  <w:style w:type="table" w:styleId="a3">
    <w:name w:val="Table Grid"/>
    <w:basedOn w:val="a1"/>
    <w:uiPriority w:val="99"/>
    <w:rsid w:val="00235EDC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uiPriority w:val="99"/>
    <w:semiHidden/>
    <w:locked/>
    <w:rsid w:val="008F46B0"/>
    <w:rPr>
      <w:sz w:val="24"/>
    </w:rPr>
  </w:style>
  <w:style w:type="character" w:styleId="a5">
    <w:name w:val="page number"/>
    <w:basedOn w:val="a0"/>
    <w:uiPriority w:val="99"/>
    <w:rsid w:val="00407C5F"/>
    <w:rPr>
      <w:rFonts w:cs="Times New Roman"/>
    </w:rPr>
  </w:style>
  <w:style w:type="paragraph" w:styleId="a6">
    <w:name w:val="List Paragraph"/>
    <w:basedOn w:val="a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7">
    <w:name w:val="header"/>
    <w:basedOn w:val="a"/>
    <w:link w:val="Char0"/>
    <w:uiPriority w:val="99"/>
    <w:rsid w:val="002226DB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locked/>
    <w:rsid w:val="002226DB"/>
    <w:rPr>
      <w:sz w:val="24"/>
    </w:rPr>
  </w:style>
  <w:style w:type="paragraph" w:styleId="a8">
    <w:name w:val="Balloon Text"/>
    <w:basedOn w:val="a"/>
    <w:link w:val="Char1"/>
    <w:uiPriority w:val="99"/>
    <w:rsid w:val="00CD32AD"/>
    <w:rPr>
      <w:rFonts w:ascii="Tahoma" w:hAnsi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locked/>
    <w:rsid w:val="00CD32AD"/>
    <w:rPr>
      <w:rFonts w:ascii="Tahoma" w:hAnsi="Tahoma"/>
      <w:sz w:val="16"/>
    </w:rPr>
  </w:style>
  <w:style w:type="paragraph" w:styleId="a9">
    <w:name w:val="Normal (Web)"/>
    <w:basedOn w:val="a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C05EA-6C30-4A79-ADC8-15EAD92AD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27/12/2007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Lahore Computer</dc:creator>
  <cp:lastModifiedBy>User</cp:lastModifiedBy>
  <cp:revision>2</cp:revision>
  <cp:lastPrinted>2014-11-02T18:55:00Z</cp:lastPrinted>
  <dcterms:created xsi:type="dcterms:W3CDTF">2019-06-24T08:35:00Z</dcterms:created>
  <dcterms:modified xsi:type="dcterms:W3CDTF">2019-06-24T08:35:00Z</dcterms:modified>
</cp:coreProperties>
</file>