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C50" w:rsidRPr="00DB3172" w:rsidRDefault="006162E1" w:rsidP="00641B53">
      <w:pPr>
        <w:jc w:val="center"/>
        <w:rPr>
          <w:b/>
          <w:bCs/>
          <w:sz w:val="28"/>
          <w:szCs w:val="28"/>
          <w:rtl/>
          <w:lang w:bidi="ar-KW"/>
        </w:rPr>
      </w:pP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مقترح يوضح كيفية اختيار المعلم لأساليب </w:t>
      </w:r>
      <w:r w:rsidR="00B3496F">
        <w:rPr>
          <w:rFonts w:cs="Times New Roman,Bold" w:hint="cs"/>
          <w:b/>
          <w:bCs/>
          <w:sz w:val="32"/>
          <w:szCs w:val="32"/>
          <w:rtl/>
          <w:lang w:bidi="ar-KW"/>
        </w:rPr>
        <w:t>التقويم</w:t>
      </w: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ا</w:t>
      </w:r>
      <w:bookmarkStart w:id="0" w:name="_GoBack"/>
      <w:bookmarkEnd w:id="0"/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>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ائي للكفاية الخاصة لمادة العلوم</w:t>
      </w:r>
      <w:r w:rsidR="004D2DFA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للصفوف الأول والثاني والثالث 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>الابتدائي</w:t>
      </w:r>
      <w:r w:rsidR="00641B53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          </w:t>
      </w:r>
      <w:r w:rsidR="00AB10AE" w:rsidRPr="00DB3172">
        <w:rPr>
          <w:rFonts w:hint="cs"/>
          <w:b/>
          <w:bCs/>
          <w:sz w:val="28"/>
          <w:szCs w:val="28"/>
          <w:rtl/>
          <w:lang w:bidi="ar-KW"/>
        </w:rPr>
        <w:t>اسم المعلم : ................................................  الصف :.............................</w:t>
      </w:r>
    </w:p>
    <w:tbl>
      <w:tblPr>
        <w:tblStyle w:val="TableGrid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D5E84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D5E84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الأساليب المقترحة</w:t>
            </w:r>
            <w:r w:rsidRPr="004D5E84">
              <w:rPr>
                <w:rFonts w:ascii="Calibri" w:hAnsi="Calibri" w:cs="Times New Roman,Bold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العامة الثالثة</w:t>
            </w:r>
          </w:p>
        </w:tc>
      </w:tr>
      <w:tr w:rsidR="009D4BFD" w:rsidRPr="004D5E84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D5E84" w:rsidRDefault="009D4BFD" w:rsidP="003F098D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D5E84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الكفاية الخاصة </w:t>
            </w:r>
          </w:p>
          <w:p w:rsidR="009D4BFD" w:rsidRPr="004D5E84" w:rsidRDefault="009D4BFD" w:rsidP="00FE4FBC">
            <w:pPr>
              <w:jc w:val="center"/>
              <w:rPr>
                <w:sz w:val="24"/>
                <w:szCs w:val="24"/>
              </w:rPr>
            </w:pPr>
            <w:r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(  )</w:t>
            </w:r>
          </w:p>
        </w:tc>
      </w:tr>
      <w:tr w:rsidR="00695667" w:rsidRPr="004D5E84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bookmarkStart w:id="1" w:name="_Hlk484472340"/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أنماط الأسئلة</w:t>
            </w:r>
          </w:p>
          <w:p w:rsidR="004D5E84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 xml:space="preserve"> المقالية </w:t>
            </w:r>
            <w:r w:rsidR="004D5E84" w:rsidRPr="004D5E84"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و الموضوعية</w:t>
            </w:r>
          </w:p>
          <w:p w:rsidR="008F6DDD" w:rsidRPr="004D5E84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D5E84" w:rsidRDefault="008D26DC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أ</w:t>
            </w: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ملأ</w:t>
            </w:r>
            <w:r w:rsidR="00695667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25B52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الفرا</w:t>
            </w:r>
            <w:r w:rsidR="00225B52">
              <w:rPr>
                <w:rFonts w:asciiTheme="minorHAnsi" w:eastAsiaTheme="minorHAnsi" w:hAnsiTheme="minorHAnsi" w:cstheme="minorBidi" w:hint="eastAsia"/>
                <w:b/>
                <w:bCs/>
                <w:sz w:val="24"/>
                <w:szCs w:val="24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إجابات قصيرة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أكتب اسم الشكل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مخطط</w:t>
            </w:r>
            <w:r w:rsidR="006424C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خريطة مفاهيم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B3496F" w:rsidRPr="00FD5C12" w:rsidRDefault="004D5E84" w:rsidP="00B3496F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FD5C1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الاختيار من متعدد</w:t>
            </w:r>
            <w:r w:rsidR="00B3496F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D5E84" w:rsidRDefault="004D5E84" w:rsidP="00B3496F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الصواب و الخطأ</w:t>
            </w:r>
            <w:r w:rsidR="00B3496F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المقارنة / المقابلة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rtl/>
                <w:lang w:bidi="ar-KW"/>
              </w:rPr>
              <w:t>ابحث عن حل / قدم مقترح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4D5E84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صنف / رتب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الربط بين الصور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B3496F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ماذا يحدث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بيانات على الرسم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Default="00B3496F" w:rsidP="004D5E84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B3496F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B3496F" w:rsidRPr="00B3496F" w:rsidRDefault="00B3496F" w:rsidP="004D5E84">
            <w:pPr>
              <w:jc w:val="center"/>
              <w:rPr>
                <w:b/>
                <w:bCs/>
                <w:sz w:val="18"/>
                <w:szCs w:val="18"/>
                <w:rtl/>
                <w:lang w:bidi="ar-KW"/>
              </w:rPr>
            </w:pPr>
            <w:r w:rsidRPr="00B3496F">
              <w:rPr>
                <w:rFonts w:hint="cs"/>
                <w:b/>
                <w:bCs/>
                <w:sz w:val="18"/>
                <w:szCs w:val="18"/>
                <w:rtl/>
                <w:lang w:bidi="ar-KW"/>
              </w:rPr>
              <w:t>قراءة الصور / تحليل الصور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496F" w:rsidRPr="004D5E84" w:rsidRDefault="00B3496F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9566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D5E84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4D5E84">
              <w:rPr>
                <w:rFonts w:asciiTheme="minorHAnsi" w:eastAsiaTheme="minorHAnsi" w:hAnsiTheme="minorHAnsi" w:cstheme="minorBidi" w:hint="cs"/>
                <w:b/>
                <w:bCs/>
                <w:sz w:val="24"/>
                <w:szCs w:val="24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D5E84" w:rsidRDefault="004D5E84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D5E84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886E5B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886E5B" w:rsidRDefault="00886E5B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نموذج</w:t>
            </w:r>
            <w:r w:rsidR="00FC37D2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تصميم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D5E84" w:rsidRDefault="00886E5B" w:rsidP="005264A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695667" w:rsidRDefault="00913D2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rtl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69566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886E5B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913D27" w:rsidRPr="004D5E84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886E5B" w:rsidRDefault="00913D27" w:rsidP="00886E5B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D5E84" w:rsidRDefault="00913D27" w:rsidP="00886E5B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F31707" w:rsidRPr="004D5E84" w:rsidRDefault="00F31707" w:rsidP="00695667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المقابلة</w:t>
            </w:r>
            <w:r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 xml:space="preserve"> / المقارنة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913D2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913D27" w:rsidRDefault="00F31707" w:rsidP="00913D27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bidi="ar-KW"/>
              </w:rPr>
            </w:pPr>
            <w:r w:rsidRPr="00695667">
              <w:rPr>
                <w:rFonts w:eastAsiaTheme="minorHAnsi" w:hint="cs"/>
                <w:b/>
                <w:bCs/>
                <w:sz w:val="24"/>
                <w:szCs w:val="24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F31707" w:rsidRPr="004D5E84" w:rsidTr="00695667">
        <w:tc>
          <w:tcPr>
            <w:tcW w:w="1846" w:type="dxa"/>
            <w:vMerge/>
            <w:shd w:val="clear" w:color="auto" w:fill="FFCCFF"/>
          </w:tcPr>
          <w:p w:rsidR="00F31707" w:rsidRPr="004D5E84" w:rsidRDefault="00F31707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F31707" w:rsidRPr="00695667" w:rsidRDefault="00F31707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الشرح و التفسير</w:t>
            </w: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F31707" w:rsidRPr="004D5E84" w:rsidRDefault="00F31707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AC2C9A" w:rsidRPr="004D5E84" w:rsidTr="00695667">
        <w:tc>
          <w:tcPr>
            <w:tcW w:w="1846" w:type="dxa"/>
            <w:shd w:val="clear" w:color="auto" w:fill="FFCCFF"/>
          </w:tcPr>
          <w:p w:rsidR="00AC2C9A" w:rsidRDefault="00AC2C9A" w:rsidP="009D2C79">
            <w:pPr>
              <w:jc w:val="center"/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Calibri" w:hAnsi="Calibri" w:cs="Times New Roman,Bold" w:hint="cs"/>
                <w:b/>
                <w:bCs/>
                <w:sz w:val="24"/>
                <w:szCs w:val="24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AC2C9A" w:rsidRDefault="00AC2C9A" w:rsidP="00913D27">
            <w:pPr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0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851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992" w:type="dxa"/>
          </w:tcPr>
          <w:p w:rsidR="00AC2C9A" w:rsidRPr="004D5E84" w:rsidRDefault="00AC2C9A" w:rsidP="00913D27">
            <w:pPr>
              <w:rPr>
                <w:rFonts w:ascii="Calibri" w:hAnsi="Calibri" w:cs="Times New Roman,Bold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bookmarkEnd w:id="1"/>
    <w:p w:rsidR="00A13616" w:rsidRDefault="00695667" w:rsidP="00695667">
      <w:pPr>
        <w:jc w:val="center"/>
        <w:rPr>
          <w:b/>
          <w:bCs/>
          <w:sz w:val="28"/>
          <w:szCs w:val="28"/>
          <w:rtl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كل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فصل</w:t>
      </w:r>
      <w:r w:rsidRPr="00695667">
        <w:rPr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دراسي</w:t>
      </w:r>
      <w:r w:rsidRPr="00695667">
        <w:rPr>
          <w:b/>
          <w:bCs/>
          <w:sz w:val="28"/>
          <w:szCs w:val="28"/>
          <w:rtl/>
          <w:lang w:bidi="ar-KW"/>
        </w:rPr>
        <w:t>.</w:t>
      </w:r>
    </w:p>
    <w:p w:rsidR="00F31707" w:rsidRDefault="00F31707" w:rsidP="00695667">
      <w:pPr>
        <w:jc w:val="center"/>
        <w:rPr>
          <w:b/>
          <w:bCs/>
          <w:sz w:val="28"/>
          <w:szCs w:val="28"/>
          <w:rtl/>
          <w:lang w:bidi="ar-KW"/>
        </w:rPr>
      </w:pPr>
    </w:p>
    <w:p w:rsidR="00F31707" w:rsidRPr="00695667" w:rsidRDefault="00F31707" w:rsidP="00695667">
      <w:pPr>
        <w:jc w:val="center"/>
        <w:rPr>
          <w:b/>
          <w:bCs/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Default="004635EF" w:rsidP="00AB10AE">
      <w:pPr>
        <w:jc w:val="center"/>
        <w:rPr>
          <w:sz w:val="32"/>
          <w:szCs w:val="32"/>
          <w:rtl/>
          <w:lang w:bidi="ar-KW"/>
        </w:rPr>
      </w:pPr>
    </w:p>
    <w:p w:rsidR="004635EF" w:rsidRPr="00AB10AE" w:rsidRDefault="004635EF" w:rsidP="004635EF">
      <w:pPr>
        <w:rPr>
          <w:sz w:val="32"/>
          <w:szCs w:val="32"/>
          <w:lang w:bidi="ar-KW"/>
        </w:rPr>
      </w:pPr>
    </w:p>
    <w:sectPr w:rsidR="004635EF" w:rsidRPr="00AB10AE" w:rsidSect="00641B53">
      <w:headerReference w:type="default" r:id="rId8"/>
      <w:pgSz w:w="12240" w:h="15840"/>
      <w:pgMar w:top="172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797" w:rsidRDefault="00A37797" w:rsidP="00AF3CED">
      <w:pPr>
        <w:spacing w:after="0" w:line="240" w:lineRule="auto"/>
      </w:pPr>
      <w:r>
        <w:separator/>
      </w:r>
    </w:p>
  </w:endnote>
  <w:endnote w:type="continuationSeparator" w:id="0">
    <w:p w:rsidR="00A37797" w:rsidRDefault="00A37797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797" w:rsidRDefault="00A37797" w:rsidP="00AF3CED">
      <w:pPr>
        <w:spacing w:after="0" w:line="240" w:lineRule="auto"/>
      </w:pPr>
      <w:r>
        <w:separator/>
      </w:r>
    </w:p>
  </w:footnote>
  <w:footnote w:type="continuationSeparator" w:id="0">
    <w:p w:rsidR="00A37797" w:rsidRDefault="00A37797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B53" w:rsidRDefault="00A37797" w:rsidP="00641B53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99.35pt;margin-top:-16.35pt;width:45.05pt;height:34.25pt;z-index:251658240" fillcolor="window">
          <v:imagedata r:id="rId1" o:title=""/>
          <w10:wrap type="square" side="left"/>
        </v:shape>
        <o:OLEObject Type="Embed" ProgID="PBrush" ShapeID="_x0000_s2050" DrawAspect="Content" ObjectID="_1622495898" r:id="rId2"/>
      </w:object>
    </w:r>
  </w:p>
  <w:p w:rsidR="00641B53" w:rsidRDefault="00641B53" w:rsidP="00641B53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  <w:r>
      <w:rPr>
        <w:rFonts w:ascii="Arial" w:hAnsi="Arial" w:cs="Arial" w:hint="cs"/>
        <w:b/>
        <w:bCs/>
        <w:rtl/>
        <w:lang w:bidi="ar-KW"/>
      </w:rPr>
      <w:t xml:space="preserve">   </w:t>
    </w:r>
  </w:p>
  <w:p w:rsidR="00AF3CED" w:rsidRPr="00641B53" w:rsidRDefault="00641B53" w:rsidP="00641B53">
    <w:pPr>
      <w:jc w:val="right"/>
      <w:rPr>
        <w:rFonts w:ascii="Arial" w:hAnsi="Arial" w:cs="Arial"/>
        <w:b/>
        <w:bCs/>
        <w:lang w:bidi="ar-KW"/>
      </w:rPr>
    </w:pPr>
    <w:r w:rsidRPr="00CE490C">
      <w:rPr>
        <w:b/>
        <w:bCs/>
        <w:rtl/>
        <w:lang w:bidi="ar-KW"/>
      </w:rPr>
      <w:t>اللجنة الفنية المشتركة للمرحلة</w:t>
    </w:r>
    <w:r>
      <w:rPr>
        <w:rFonts w:hint="cs"/>
        <w:b/>
        <w:bCs/>
        <w:rtl/>
        <w:lang w:bidi="ar-KW"/>
      </w:rPr>
      <w:t xml:space="preserve"> الابتدائية</w:t>
    </w:r>
    <w:r w:rsidRPr="00695667">
      <w:rPr>
        <w:rFonts w:hint="cs"/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 xml:space="preserve">                        </w:t>
    </w:r>
    <w:r w:rsidR="001646A7">
      <w:rPr>
        <w:rFonts w:hint="cs"/>
        <w:b/>
        <w:bCs/>
        <w:rtl/>
        <w:lang w:bidi="ar-KW"/>
      </w:rPr>
      <w:t xml:space="preserve">                   </w:t>
    </w:r>
    <w:r>
      <w:rPr>
        <w:rFonts w:hint="cs"/>
        <w:b/>
        <w:bCs/>
        <w:rtl/>
        <w:lang w:bidi="ar-KW"/>
      </w:rPr>
      <w:t xml:space="preserve">  العام الدراسي 201</w:t>
    </w:r>
    <w:r w:rsidR="001646A7">
      <w:rPr>
        <w:rFonts w:hint="cs"/>
        <w:b/>
        <w:bCs/>
        <w:rtl/>
        <w:lang w:bidi="ar-KW"/>
      </w:rPr>
      <w:t>9</w:t>
    </w:r>
    <w:r>
      <w:rPr>
        <w:rFonts w:hint="cs"/>
        <w:b/>
        <w:bCs/>
        <w:rtl/>
        <w:lang w:bidi="ar-KW"/>
      </w:rPr>
      <w:t>- 20</w:t>
    </w:r>
    <w:r w:rsidR="001646A7">
      <w:rPr>
        <w:rFonts w:hint="cs"/>
        <w:b/>
        <w:bCs/>
        <w:rtl/>
        <w:lang w:bidi="ar-KW"/>
      </w:rPr>
      <w:t>20</w:t>
    </w:r>
    <w:r>
      <w:rPr>
        <w:rFonts w:hint="cs"/>
        <w:b/>
        <w:bCs/>
        <w:rtl/>
        <w:lang w:bidi="ar-KW"/>
      </w:rPr>
      <w:t xml:space="preserve">م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0AE"/>
    <w:rsid w:val="00141100"/>
    <w:rsid w:val="001646A7"/>
    <w:rsid w:val="00225B52"/>
    <w:rsid w:val="002643C2"/>
    <w:rsid w:val="00281FB7"/>
    <w:rsid w:val="002E0A6B"/>
    <w:rsid w:val="002E6643"/>
    <w:rsid w:val="003A3DFC"/>
    <w:rsid w:val="004635EF"/>
    <w:rsid w:val="004D2DFA"/>
    <w:rsid w:val="004D5E84"/>
    <w:rsid w:val="004E39D8"/>
    <w:rsid w:val="005264AB"/>
    <w:rsid w:val="00542313"/>
    <w:rsid w:val="005467C4"/>
    <w:rsid w:val="00557B78"/>
    <w:rsid w:val="00604762"/>
    <w:rsid w:val="00607F96"/>
    <w:rsid w:val="006162E1"/>
    <w:rsid w:val="00641B53"/>
    <w:rsid w:val="006424CF"/>
    <w:rsid w:val="00695667"/>
    <w:rsid w:val="007071FD"/>
    <w:rsid w:val="0079274D"/>
    <w:rsid w:val="00794C1F"/>
    <w:rsid w:val="007D4517"/>
    <w:rsid w:val="008216C6"/>
    <w:rsid w:val="00886E5B"/>
    <w:rsid w:val="008C2BB9"/>
    <w:rsid w:val="008C6854"/>
    <w:rsid w:val="008D26DC"/>
    <w:rsid w:val="008F6DDD"/>
    <w:rsid w:val="00913D27"/>
    <w:rsid w:val="009D2C79"/>
    <w:rsid w:val="009D4BFD"/>
    <w:rsid w:val="009F0C93"/>
    <w:rsid w:val="00A13616"/>
    <w:rsid w:val="00A237B5"/>
    <w:rsid w:val="00A37797"/>
    <w:rsid w:val="00A919A4"/>
    <w:rsid w:val="00AB10AE"/>
    <w:rsid w:val="00AC2C9A"/>
    <w:rsid w:val="00AF03B1"/>
    <w:rsid w:val="00AF3CED"/>
    <w:rsid w:val="00B1075D"/>
    <w:rsid w:val="00B2765B"/>
    <w:rsid w:val="00B3496F"/>
    <w:rsid w:val="00CB702C"/>
    <w:rsid w:val="00D87AA6"/>
    <w:rsid w:val="00DA6368"/>
    <w:rsid w:val="00DB3172"/>
    <w:rsid w:val="00E10A7D"/>
    <w:rsid w:val="00E22476"/>
    <w:rsid w:val="00E50C50"/>
    <w:rsid w:val="00E736A1"/>
    <w:rsid w:val="00F31707"/>
    <w:rsid w:val="00F54CF1"/>
    <w:rsid w:val="00FC37D2"/>
    <w:rsid w:val="00FC7958"/>
    <w:rsid w:val="00FD38E0"/>
    <w:rsid w:val="00FD5C1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790324AE"/>
  <w15:docId w15:val="{2F517D9E-1318-4123-B778-1EB7A111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885C-A8F2-4A08-A949-C9597770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Masouma Khalifa</dc:creator>
  <cp:lastModifiedBy>Masouma Khalifa</cp:lastModifiedBy>
  <cp:revision>2</cp:revision>
  <dcterms:created xsi:type="dcterms:W3CDTF">2019-06-19T21:32:00Z</dcterms:created>
  <dcterms:modified xsi:type="dcterms:W3CDTF">2019-06-19T21:32:00Z</dcterms:modified>
</cp:coreProperties>
</file>