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B0" w:rsidRDefault="00FF011B" w:rsidP="00FF011B">
      <w:pPr>
        <w:jc w:val="center"/>
        <w:rPr>
          <w:b/>
          <w:bCs/>
          <w:sz w:val="28"/>
          <w:szCs w:val="28"/>
          <w:u w:val="single"/>
          <w:rtl/>
          <w:lang w:bidi="ar-KW"/>
        </w:rPr>
      </w:pPr>
      <w:bookmarkStart w:id="0" w:name="_GoBack"/>
      <w:bookmarkEnd w:id="0"/>
      <w:r w:rsidRPr="001039B0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مقترح يوضح كيفية اختيار معلم العلوم  لأساليب التقويم البنائي للكفاية الخاصة لمادة العلوم </w:t>
      </w:r>
    </w:p>
    <w:p w:rsidR="00C44A84" w:rsidRPr="001039B0" w:rsidRDefault="00FF011B" w:rsidP="00FF011B">
      <w:pPr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1039B0">
        <w:rPr>
          <w:rFonts w:hint="cs"/>
          <w:b/>
          <w:bCs/>
          <w:sz w:val="28"/>
          <w:szCs w:val="28"/>
          <w:u w:val="single"/>
          <w:rtl/>
          <w:lang w:bidi="ar-KW"/>
        </w:rPr>
        <w:t>للصف الخامس الابتدائي</w:t>
      </w:r>
    </w:p>
    <w:tbl>
      <w:tblPr>
        <w:tblStyle w:val="TableGrid"/>
        <w:bidiVisual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FF011B" w:rsidTr="0000383A">
        <w:tc>
          <w:tcPr>
            <w:tcW w:w="3261" w:type="dxa"/>
            <w:gridSpan w:val="2"/>
            <w:vMerge w:val="restart"/>
            <w:vAlign w:val="center"/>
          </w:tcPr>
          <w:p w:rsidR="00FF011B" w:rsidRPr="0000383A" w:rsidRDefault="00FF011B" w:rsidP="0000383A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00383A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الأساليب المقترحة للكفاية الخاصة</w:t>
            </w:r>
          </w:p>
        </w:tc>
        <w:tc>
          <w:tcPr>
            <w:tcW w:w="2493" w:type="dxa"/>
            <w:gridSpan w:val="3"/>
            <w:shd w:val="clear" w:color="auto" w:fill="FFCCFF"/>
          </w:tcPr>
          <w:p w:rsidR="00FF011B" w:rsidRDefault="00FF011B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العامة الأولى</w:t>
            </w:r>
          </w:p>
        </w:tc>
        <w:tc>
          <w:tcPr>
            <w:tcW w:w="2493" w:type="dxa"/>
            <w:gridSpan w:val="3"/>
            <w:shd w:val="clear" w:color="auto" w:fill="DEEAF6" w:themeFill="accent5" w:themeFillTint="33"/>
          </w:tcPr>
          <w:p w:rsidR="00FF011B" w:rsidRDefault="00FF011B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الثانية</w:t>
            </w:r>
          </w:p>
        </w:tc>
        <w:tc>
          <w:tcPr>
            <w:tcW w:w="2493" w:type="dxa"/>
            <w:gridSpan w:val="3"/>
            <w:shd w:val="clear" w:color="auto" w:fill="FFFF99"/>
          </w:tcPr>
          <w:p w:rsidR="00FF011B" w:rsidRDefault="00FF011B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الثالثة</w:t>
            </w:r>
          </w:p>
        </w:tc>
      </w:tr>
      <w:tr w:rsidR="0000383A" w:rsidTr="0000383A">
        <w:trPr>
          <w:trHeight w:val="276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FF011B" w:rsidRDefault="00FF011B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CCFF"/>
          </w:tcPr>
          <w:p w:rsidR="00FF011B" w:rsidRDefault="00FF011B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CCFF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CCFF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99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99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99"/>
          </w:tcPr>
          <w:p w:rsidR="00FF011B" w:rsidRDefault="009D40A9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</w:tr>
      <w:tr w:rsidR="004C1891" w:rsidTr="00036C40">
        <w:tc>
          <w:tcPr>
            <w:tcW w:w="1134" w:type="dxa"/>
            <w:vMerge w:val="restart"/>
            <w:shd w:val="clear" w:color="auto" w:fill="99FF99"/>
            <w:vAlign w:val="center"/>
          </w:tcPr>
          <w:p w:rsidR="004C1891" w:rsidRPr="004C1891" w:rsidRDefault="004C1891" w:rsidP="00036C40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</w:p>
          <w:p w:rsidR="004C1891" w:rsidRPr="004C1891" w:rsidRDefault="004C1891" w:rsidP="00036C40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</w:p>
          <w:p w:rsidR="004C1891" w:rsidRPr="004C1891" w:rsidRDefault="004C1891" w:rsidP="00036C40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  <w:r w:rsidRPr="004C18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KW"/>
              </w:rPr>
              <w:t>أنماط الأسئلة التي تستخدم في الاختبارات القصيرة</w:t>
            </w:r>
          </w:p>
          <w:p w:rsidR="004C1891" w:rsidRPr="004C1891" w:rsidRDefault="004C1891" w:rsidP="00E643A6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KW"/>
              </w:rPr>
              <w:t>و</w:t>
            </w:r>
            <w:r w:rsidRPr="004C1891">
              <w:rPr>
                <w:rFonts w:hint="cs"/>
                <w:b/>
                <w:bCs/>
                <w:i/>
                <w:iCs/>
                <w:rtl/>
                <w:lang w:bidi="ar-KW"/>
              </w:rPr>
              <w:t xml:space="preserve"> أوراق العمل</w:t>
            </w: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املأ الفراغ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1039B0"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إجابات قصيرة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1039B0"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مخطط/خريطة مفاهيم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1039B0"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جدول / المزاوجة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1039B0"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FF011B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B21F47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الصواب و الخطأ و التصحيح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09729C">
        <w:trPr>
          <w:trHeight w:val="153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FF011B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B21F47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الاختيار من المتعدد مع السبب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1039B0">
        <w:trPr>
          <w:trHeight w:val="123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FF011B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الاختيار من المتعدد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7A460A"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7A460A"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KW"/>
              </w:rPr>
              <w:t>حل المشكلات و اتخاذ القرار</w:t>
            </w:r>
          </w:p>
        </w:tc>
        <w:tc>
          <w:tcPr>
            <w:tcW w:w="7479" w:type="dxa"/>
            <w:gridSpan w:val="9"/>
            <w:shd w:val="clear" w:color="auto" w:fill="FFFF00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نمط اجباري </w:t>
            </w:r>
          </w:p>
        </w:tc>
      </w:tr>
      <w:tr w:rsidR="004C1891" w:rsidTr="001039B0"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FF011B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المقارنة / المقابلة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214A33">
        <w:trPr>
          <w:trHeight w:val="156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علل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643A6">
        <w:trPr>
          <w:trHeight w:val="110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الشطب 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214A33">
        <w:trPr>
          <w:trHeight w:val="125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صنف / رتب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7A460A">
        <w:trPr>
          <w:trHeight w:val="135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إعادة الترتيب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CA257A">
        <w:trPr>
          <w:trHeight w:val="169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643A6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99FF99"/>
          </w:tcPr>
          <w:p w:rsidR="004C1891" w:rsidRDefault="004C1891" w:rsidP="00E12E4C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ماذا يحدث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5635E4">
        <w:tc>
          <w:tcPr>
            <w:tcW w:w="1134" w:type="dxa"/>
            <w:vMerge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5635E4" w:rsidRDefault="004C1891" w:rsidP="00FF011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>الاستدلال الاستقرائي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5635E4">
        <w:tc>
          <w:tcPr>
            <w:tcW w:w="1134" w:type="dxa"/>
            <w:vMerge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5635E4" w:rsidRDefault="004C1891" w:rsidP="00FF011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>الصورة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5635E4">
        <w:tc>
          <w:tcPr>
            <w:tcW w:w="1134" w:type="dxa"/>
            <w:vMerge/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5635E4" w:rsidRDefault="004C1891" w:rsidP="00FF011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 xml:space="preserve">الربط 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 xml:space="preserve">بين الصور </w:t>
            </w: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>و الدمج</w:t>
            </w: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7A460A"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99FF99"/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99FF99"/>
          </w:tcPr>
          <w:p w:rsidR="004C1891" w:rsidRPr="005635E4" w:rsidRDefault="004C1891" w:rsidP="00FF011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 xml:space="preserve">ماذا لو 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7A460A">
        <w:tc>
          <w:tcPr>
            <w:tcW w:w="1134" w:type="dxa"/>
            <w:vMerge w:val="restart"/>
            <w:tcBorders>
              <w:top w:val="single" w:sz="36" w:space="0" w:color="auto"/>
            </w:tcBorders>
            <w:shd w:val="clear" w:color="auto" w:fill="CC99FF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المنتجات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CC99FF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بوستر / مطوية</w:t>
            </w: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CC99FF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CC99FF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قصة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CC99FF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CC99FF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معرض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CC99FF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CC99FF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مشروع علمي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7A460A"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CC99FF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CC99FF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نموذج / تصميم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7A460A">
        <w:tc>
          <w:tcPr>
            <w:tcW w:w="1134" w:type="dxa"/>
            <w:vMerge w:val="restart"/>
            <w:tcBorders>
              <w:top w:val="single" w:sz="36" w:space="0" w:color="auto"/>
            </w:tcBorders>
            <w:shd w:val="clear" w:color="auto" w:fill="FFCC66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الأداء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FFCC66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تمثيل</w:t>
            </w: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حركة / رقصة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عرض تقديمي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تجارب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مناظرة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7A460A"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FFCC66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FFCC66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نشاط عملي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7A460A">
        <w:tc>
          <w:tcPr>
            <w:tcW w:w="1134" w:type="dxa"/>
            <w:vMerge w:val="restart"/>
            <w:tcBorders>
              <w:top w:val="single" w:sz="36" w:space="0" w:color="auto"/>
            </w:tcBorders>
            <w:shd w:val="clear" w:color="auto" w:fill="DDDDDD"/>
            <w:vAlign w:val="center"/>
          </w:tcPr>
          <w:p w:rsidR="007A460A" w:rsidRDefault="007A460A" w:rsidP="00105CA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الاستجابات الشفهية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التفاعل الشفهي</w:t>
            </w: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الملاحظة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المقابلة / المقارنة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1039B0">
        <w:tc>
          <w:tcPr>
            <w:tcW w:w="1134" w:type="dxa"/>
            <w:vMerge/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ملاحظة تطور سلوك و اتجاهات في موقف تعليمي</w:t>
            </w: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7A460A"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DDDDDD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الشرح و التفسير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7A460A">
        <w:tc>
          <w:tcPr>
            <w:tcW w:w="1134" w:type="dxa"/>
            <w:tcBorders>
              <w:top w:val="single" w:sz="36" w:space="0" w:color="auto"/>
            </w:tcBorders>
            <w:shd w:val="clear" w:color="auto" w:fill="66FFFF"/>
          </w:tcPr>
          <w:p w:rsidR="007A460A" w:rsidRPr="00105CA4" w:rsidRDefault="007A460A" w:rsidP="00FF011B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105CA4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أسلوب آخر يختاره المعلم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66FFFF"/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FF011B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C94AB5" w:rsidRDefault="00C94AB5" w:rsidP="00786B38">
      <w:pPr>
        <w:jc w:val="center"/>
        <w:rPr>
          <w:b/>
          <w:bCs/>
          <w:color w:val="FF0000"/>
          <w:sz w:val="24"/>
          <w:szCs w:val="24"/>
          <w:rtl/>
          <w:lang w:bidi="ar-KW"/>
        </w:rPr>
      </w:pPr>
    </w:p>
    <w:p w:rsidR="00786B38" w:rsidRDefault="00786B38" w:rsidP="00786B38">
      <w:pPr>
        <w:jc w:val="center"/>
        <w:rPr>
          <w:b/>
          <w:bCs/>
          <w:sz w:val="24"/>
          <w:szCs w:val="24"/>
          <w:rtl/>
          <w:lang w:bidi="ar-KW"/>
        </w:rPr>
      </w:pPr>
      <w:r w:rsidRPr="00786B38">
        <w:rPr>
          <w:rFonts w:hint="cs"/>
          <w:b/>
          <w:bCs/>
          <w:color w:val="FF0000"/>
          <w:sz w:val="24"/>
          <w:szCs w:val="24"/>
          <w:rtl/>
          <w:lang w:bidi="ar-KW"/>
        </w:rPr>
        <w:t>ملاحظة :</w:t>
      </w:r>
      <w:r>
        <w:rPr>
          <w:rFonts w:hint="cs"/>
          <w:b/>
          <w:bCs/>
          <w:sz w:val="24"/>
          <w:szCs w:val="24"/>
          <w:rtl/>
          <w:lang w:bidi="ar-KW"/>
        </w:rPr>
        <w:t xml:space="preserve"> يتم تعديل الجدول ليتناسب مع عدد الكفايات العامة و الكفايات الخاصة في كل فصل دراسي</w:t>
      </w:r>
    </w:p>
    <w:p w:rsidR="00786B38" w:rsidRDefault="00786B38" w:rsidP="00786B38">
      <w:pPr>
        <w:rPr>
          <w:b/>
          <w:bCs/>
          <w:sz w:val="24"/>
          <w:szCs w:val="24"/>
          <w:rtl/>
          <w:lang w:bidi="ar-KW"/>
        </w:rPr>
      </w:pPr>
    </w:p>
    <w:sectPr w:rsidR="00786B38" w:rsidSect="00FF011B">
      <w:pgSz w:w="11906" w:h="16838"/>
      <w:pgMar w:top="709" w:right="849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D87"/>
    <w:multiLevelType w:val="hybridMultilevel"/>
    <w:tmpl w:val="5F886614"/>
    <w:lvl w:ilvl="0" w:tplc="C82E3916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B03D3"/>
    <w:multiLevelType w:val="hybridMultilevel"/>
    <w:tmpl w:val="FBB62510"/>
    <w:lvl w:ilvl="0" w:tplc="538CB046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>
    <w:nsid w:val="54A8741D"/>
    <w:multiLevelType w:val="hybridMultilevel"/>
    <w:tmpl w:val="7FEE6BBC"/>
    <w:lvl w:ilvl="0" w:tplc="A518F568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Times New Roman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15F6"/>
    <w:multiLevelType w:val="hybridMultilevel"/>
    <w:tmpl w:val="DFA8EEE8"/>
    <w:lvl w:ilvl="0" w:tplc="F85A26C0">
      <w:start w:val="1"/>
      <w:numFmt w:val="decimal"/>
      <w:lvlText w:val="%1-"/>
      <w:lvlJc w:val="left"/>
      <w:pPr>
        <w:ind w:left="785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B"/>
    <w:rsid w:val="0000383A"/>
    <w:rsid w:val="00004BFD"/>
    <w:rsid w:val="0000720C"/>
    <w:rsid w:val="00012210"/>
    <w:rsid w:val="00036C40"/>
    <w:rsid w:val="0009729C"/>
    <w:rsid w:val="001039B0"/>
    <w:rsid w:val="00105CA4"/>
    <w:rsid w:val="00180203"/>
    <w:rsid w:val="001D66DB"/>
    <w:rsid w:val="00214A33"/>
    <w:rsid w:val="002E30AA"/>
    <w:rsid w:val="00330FA3"/>
    <w:rsid w:val="003505EB"/>
    <w:rsid w:val="00371F6E"/>
    <w:rsid w:val="003854B8"/>
    <w:rsid w:val="004C1891"/>
    <w:rsid w:val="005635E4"/>
    <w:rsid w:val="00572A85"/>
    <w:rsid w:val="00596993"/>
    <w:rsid w:val="00745DE3"/>
    <w:rsid w:val="00786B38"/>
    <w:rsid w:val="00790133"/>
    <w:rsid w:val="007A460A"/>
    <w:rsid w:val="007C2446"/>
    <w:rsid w:val="008538FC"/>
    <w:rsid w:val="00861539"/>
    <w:rsid w:val="008D056D"/>
    <w:rsid w:val="008F432D"/>
    <w:rsid w:val="00903038"/>
    <w:rsid w:val="00933286"/>
    <w:rsid w:val="00975ADD"/>
    <w:rsid w:val="009D40A9"/>
    <w:rsid w:val="00A54CA4"/>
    <w:rsid w:val="00A66CEA"/>
    <w:rsid w:val="00AA2EBC"/>
    <w:rsid w:val="00B21F47"/>
    <w:rsid w:val="00BB59F2"/>
    <w:rsid w:val="00C240AA"/>
    <w:rsid w:val="00C3170B"/>
    <w:rsid w:val="00C44A84"/>
    <w:rsid w:val="00C94AB5"/>
    <w:rsid w:val="00D742A1"/>
    <w:rsid w:val="00D95F8D"/>
    <w:rsid w:val="00E643A6"/>
    <w:rsid w:val="00EC5109"/>
    <w:rsid w:val="00EE0164"/>
    <w:rsid w:val="00F238AE"/>
    <w:rsid w:val="00FE0C50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4F970-972B-4931-8CC2-65BA07FB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0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30AA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FF0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Shaikhah Alzuabi</cp:lastModifiedBy>
  <cp:revision>2</cp:revision>
  <dcterms:created xsi:type="dcterms:W3CDTF">2019-09-03T21:09:00Z</dcterms:created>
  <dcterms:modified xsi:type="dcterms:W3CDTF">2019-09-03T21:09:00Z</dcterms:modified>
</cp:coreProperties>
</file>