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05A3" w:rsidRDefault="004B2A07" w:rsidP="0098080C">
      <w:r>
        <w:rPr>
          <w:noProof/>
        </w:rPr>
        <w:drawing>
          <wp:anchor distT="0" distB="0" distL="114300" distR="114300" simplePos="0" relativeHeight="253100030" behindDoc="1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13970</wp:posOffset>
            </wp:positionV>
            <wp:extent cx="7320280" cy="8526145"/>
            <wp:effectExtent l="19050" t="0" r="0" b="0"/>
            <wp:wrapTight wrapText="bothSides">
              <wp:wrapPolygon edited="0">
                <wp:start x="-56" y="0"/>
                <wp:lineTo x="-56" y="21573"/>
                <wp:lineTo x="21585" y="21573"/>
                <wp:lineTo x="21585" y="0"/>
                <wp:lineTo x="-56" y="0"/>
              </wp:wrapPolygon>
            </wp:wrapTight>
            <wp:docPr id="1" name="Picture 0" descr="2019-02-20_13-30-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9-02-20_13-30-5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0280" cy="8526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0E2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4135" type="#_x0000_t202" style="position:absolute;margin-left:15.8pt;margin-top:567.25pt;width:191.7pt;height:103.15pt;z-index:253101054;mso-position-horizontal-relative:text;mso-position-vertical-relative:text">
            <v:textbox style="mso-next-textbox:#_x0000_s4135">
              <w:txbxContent>
                <w:p w:rsidR="003401A4" w:rsidRPr="0098080C" w:rsidRDefault="003401A4" w:rsidP="00DC6E9A">
                  <w:pPr>
                    <w:jc w:val="center"/>
                    <w:rPr>
                      <w:sz w:val="44"/>
                      <w:szCs w:val="44"/>
                      <w:rtl/>
                      <w:lang w:bidi="ar-KW"/>
                    </w:rPr>
                  </w:pPr>
                  <w:r w:rsidRPr="0098080C">
                    <w:rPr>
                      <w:rFonts w:hint="cs"/>
                      <w:sz w:val="44"/>
                      <w:szCs w:val="44"/>
                      <w:rtl/>
                      <w:lang w:bidi="ar-KW"/>
                    </w:rPr>
                    <w:t xml:space="preserve">بنوك أسئلة الصف الثامن </w:t>
                  </w:r>
                  <w:r>
                    <w:rPr>
                      <w:rFonts w:hint="cs"/>
                      <w:sz w:val="44"/>
                      <w:szCs w:val="44"/>
                      <w:rtl/>
                      <w:lang w:bidi="ar-KW"/>
                    </w:rPr>
                    <w:t>الفصل الدراسي الثاني</w:t>
                  </w:r>
                </w:p>
              </w:txbxContent>
            </v:textbox>
            <w10:wrap anchorx="page"/>
          </v:shape>
        </w:pict>
      </w:r>
      <w:bookmarkStart w:id="0" w:name="_Hlk521884393"/>
      <w:bookmarkEnd w:id="0"/>
      <w:r w:rsidR="00590E2B">
        <w:rPr>
          <w:noProof/>
        </w:rPr>
        <w:pict>
          <v:shape id="مربع نص 103" o:spid="_x0000_s1026" type="#_x0000_t202" style="position:absolute;margin-left:49.6pt;margin-top:11.7pt;width:231.2pt;height:84.1pt;rotation:-2374590fd;z-index:252748798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" filled="f" stroked="f">
            <v:textbox style="mso-next-textbox:#مربع نص 103;mso-fit-shape-to-text:t">
              <w:txbxContent>
                <w:p w:rsidR="003401A4" w:rsidRPr="00EB628F" w:rsidRDefault="003401A4" w:rsidP="00EB628F">
                  <w:pPr>
                    <w:jc w:val="center"/>
                    <w:rPr>
                      <w:rFonts w:cs="PT Bold Heading"/>
                      <w:b/>
                      <w:bCs/>
                      <w:noProof/>
                      <w:color w:val="FFFFFF" w:themeColor="background1"/>
                      <w:sz w:val="96"/>
                      <w:szCs w:val="96"/>
                      <w:lang w:bidi="ar-KW"/>
                    </w:rPr>
                  </w:pPr>
                  <w:r w:rsidRPr="00EB628F">
                    <w:rPr>
                      <w:rFonts w:cs="PT Bold Heading" w:hint="cs"/>
                      <w:b/>
                      <w:bCs/>
                      <w:noProof/>
                      <w:color w:val="FFFFFF" w:themeColor="background1"/>
                      <w:sz w:val="96"/>
                      <w:szCs w:val="96"/>
                      <w:rtl/>
                      <w:lang w:bidi="ar-KW"/>
                    </w:rPr>
                    <w:t>نموذج اجابة</w:t>
                  </w:r>
                </w:p>
              </w:txbxContent>
            </v:textbox>
          </v:shape>
        </w:pict>
      </w:r>
    </w:p>
    <w:p w:rsidR="00285D8D" w:rsidRDefault="003401A4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</w:rPr>
        <w:lastRenderedPageBreak/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6604635</wp:posOffset>
            </wp:positionH>
            <wp:positionV relativeFrom="paragraph">
              <wp:posOffset>162560</wp:posOffset>
            </wp:positionV>
            <wp:extent cx="597535" cy="629285"/>
            <wp:effectExtent l="19050" t="0" r="0" b="0"/>
            <wp:wrapTight wrapText="bothSides">
              <wp:wrapPolygon edited="0">
                <wp:start x="-689" y="0"/>
                <wp:lineTo x="-689" y="20924"/>
                <wp:lineTo x="21348" y="20924"/>
                <wp:lineTo x="21348" y="0"/>
                <wp:lineTo x="-689" y="0"/>
              </wp:wrapPolygon>
            </wp:wrapTight>
            <wp:docPr id="22" name="Picture 21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535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0E2B">
        <w:rPr>
          <w:rFonts w:asciiTheme="minorBidi" w:hAnsiTheme="minorBidi"/>
          <w:b/>
          <w:bCs/>
          <w:noProof/>
          <w:sz w:val="32"/>
          <w:szCs w:val="32"/>
          <w:u w:val="double"/>
        </w:rPr>
        <w:pict>
          <v:shape id="_x0000_s4140" type="#_x0000_t202" style="position:absolute;left:0;text-align:left;margin-left:171.5pt;margin-top:7.95pt;width:341.5pt;height:88.05pt;z-index:253103102;mso-position-horizontal-relative:text;mso-position-vertical-relative:text" strokecolor="white [3212]">
            <v:textbox style="mso-next-textbox:#_x0000_s4140">
              <w:txbxContent>
                <w:p w:rsidR="003401A4" w:rsidRPr="00774086" w:rsidRDefault="003401A4" w:rsidP="00774086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 xml:space="preserve">وحدة </w:t>
                  </w: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المادة والطاقة</w:t>
                  </w:r>
                </w:p>
                <w:p w:rsidR="003401A4" w:rsidRPr="00774086" w:rsidRDefault="003401A4" w:rsidP="00774086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الوحدة التعلمية الأولى: قوانين الحركة</w:t>
                  </w:r>
                </w:p>
              </w:txbxContent>
            </v:textbox>
            <w10:wrap anchorx="page"/>
          </v:shape>
        </w:pict>
      </w:r>
      <w:r w:rsidR="00590E2B" w:rsidRPr="00590E2B">
        <w:rPr>
          <w:rFonts w:asciiTheme="minorBidi" w:hAnsiTheme="minorBidi"/>
          <w:b/>
          <w:bCs/>
          <w:noProof/>
          <w:sz w:val="32"/>
          <w:szCs w:val="32"/>
          <w:u w:val="double"/>
          <w:lang w:val="ar-SA"/>
        </w:rPr>
        <w:pict>
          <v:group id="مجموعة 1912" o:spid="_x0000_s4007" style="position:absolute;left:0;text-align:left;margin-left:49.7pt;margin-top:-30.9pt;width:483.55pt;height:162.25pt;z-index:252326398;mso-position-horizontal-relative:text;mso-position-vertical-relative:text" coordsize="61411,20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">
            <v:oval id="شكل بيضاوي 1910" o:spid="_x0000_s4009" style="position:absolute;width:22104;height:2060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" filled="f" stroked="f" strokeweight="1pt">
              <v:stroke joinstyle="miter"/>
            </v:oval>
            <v:roundrect id="مستطيل: زوايا مستديرة 1911" o:spid="_x0000_s4008" style="position:absolute;left:17742;top:4913;width:43669;height:11182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" filled="f" stroked="f" strokeweight="1pt">
              <v:stroke joinstyle="miter"/>
            </v:roundrect>
          </v:group>
        </w:pict>
      </w:r>
      <w:r w:rsidR="00590E2B" w:rsidRPr="00590E2B">
        <w:rPr>
          <w:rFonts w:asciiTheme="minorBidi" w:hAnsiTheme="minorBidi"/>
          <w:b/>
          <w:bCs/>
          <w:noProof/>
          <w:sz w:val="32"/>
          <w:szCs w:val="32"/>
          <w:u w:val="double"/>
          <w:lang w:val="ar-SA"/>
        </w:rPr>
        <w:pict>
          <v:roundrect id="مستطيل: زوايا مستديرة 2974" o:spid="_x0000_s4013" style="position:absolute;left:0;text-align:left;margin-left:58.85pt;margin-top:21.45pt;width:20.4pt;height:17pt;z-index:252325887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" fillcolor="white [3212]" strokecolor="white [3212]" strokeweight="1pt">
            <v:stroke joinstyle="miter"/>
          </v:roundrect>
        </w:pict>
      </w:r>
    </w:p>
    <w:p w:rsidR="00774086" w:rsidRPr="00401E9D" w:rsidRDefault="00590E2B" w:rsidP="00774086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</w:rPr>
      </w:pPr>
      <w:r w:rsidRPr="00590E2B">
        <w:rPr>
          <w:rFonts w:asciiTheme="minorBidi" w:hAnsiTheme="minorBidi" w:cs="PT Bold Heading"/>
          <w:noProof/>
          <w:sz w:val="48"/>
          <w:szCs w:val="48"/>
          <w:u w:val="double"/>
        </w:rPr>
        <w:pict>
          <v:group id="_x0000_s4137" style="position:absolute;left:0;text-align:left;margin-left:53.8pt;margin-top:9.8pt;width:483.55pt;height:162.25pt;z-index:253102078" coordsize="61411,206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">
            <v:oval id="شكل بيضاوي 1910" o:spid="_x0000_s4138" style="position:absolute;width:22104;height:2060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" filled="f" stroked="f" strokeweight="1pt">
              <v:stroke joinstyle="miter"/>
            </v:oval>
            <v:roundrect id="مستطيل: زوايا مستديرة 1911" o:spid="_x0000_s4139" style="position:absolute;left:17742;top:4913;width:43669;height:11182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" filled="f" stroked="f" strokeweight="1pt">
              <v:stroke joinstyle="miter"/>
            </v:roundrect>
          </v:group>
        </w:pict>
      </w:r>
    </w:p>
    <w:p w:rsidR="00F07CF7" w:rsidRPr="00F07CF7" w:rsidRDefault="00F07CF7" w:rsidP="00F07CF7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  <w:lang w:bidi="ar-KW"/>
        </w:rPr>
      </w:pPr>
    </w:p>
    <w:p w:rsidR="00F07CF7" w:rsidRPr="00F07CF7" w:rsidRDefault="00F07CF7" w:rsidP="002D2C8D">
      <w:pPr>
        <w:pStyle w:val="ListParagraph"/>
        <w:bidi/>
        <w:ind w:left="360"/>
        <w:jc w:val="center"/>
        <w:rPr>
          <w:rFonts w:asciiTheme="minorBidi" w:hAnsiTheme="minorBidi" w:cs="PT Bold Heading"/>
          <w:u w:val="double"/>
        </w:rPr>
      </w:pPr>
    </w:p>
    <w:p w:rsidR="00EA3F00" w:rsidRPr="00EA3F00" w:rsidRDefault="00EA3F00" w:rsidP="00EA3F00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single"/>
        </w:rPr>
      </w:pP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  <w:lang w:bidi="ar-KW"/>
        </w:rPr>
        <w:t>ا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 xml:space="preserve">لسؤال الاول : اختر الأجابة الصحيحة علمياً لكل من العبارات التالية وضع علامة </w:t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( </w:t>
      </w:r>
      <w:r w:rsidRPr="00EA3F00">
        <w:rPr>
          <w:rFonts w:cs="PT Bold Heading"/>
          <w:sz w:val="30"/>
          <w:szCs w:val="30"/>
          <w:highlight w:val="lightGray"/>
          <w:u w:val="single"/>
        </w:rPr>
        <w:sym w:font="Wingdings" w:char="F0FC"/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 ) 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>في المربع المقابل لها:</w:t>
      </w:r>
    </w:p>
    <w:p w:rsidR="00220C56" w:rsidRPr="00EA3F00" w:rsidRDefault="00220C56" w:rsidP="00220C56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</w:rPr>
      </w:pPr>
    </w:p>
    <w:p w:rsidR="001E05A3" w:rsidRPr="00FB06F2" w:rsidRDefault="00774086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  <w:lang w:bidi="ar-KW"/>
        </w:rPr>
        <w:t xml:space="preserve">المسافة التي يقطعها الجسم خلال فترة زمنية محددة </w:t>
      </w:r>
      <w:r w:rsidR="001E05A3" w:rsidRPr="00FB06F2"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="001E05A3" w:rsidRPr="00FB06F2">
        <w:rPr>
          <w:rFonts w:asciiTheme="minorBidi" w:hAnsiTheme="minorBidi" w:hint="cs"/>
          <w:b/>
          <w:bCs/>
          <w:sz w:val="28"/>
          <w:szCs w:val="28"/>
          <w:rtl/>
        </w:rPr>
        <w:t>:-</w:t>
      </w:r>
      <w:r w:rsidR="001E05A3" w:rsidRPr="00FB06F2">
        <w:rPr>
          <w:b/>
          <w:bCs/>
          <w:sz w:val="28"/>
          <w:szCs w:val="28"/>
        </w:rPr>
        <w:t xml:space="preserve"> </w:t>
      </w:r>
    </w:p>
    <w:p w:rsidR="001E05A3" w:rsidRPr="00220C56" w:rsidRDefault="00590E2B" w:rsidP="00264B32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12"/>
          <w:szCs w:val="12"/>
          <w:rtl/>
          <w:lang w:bidi="ar-KW"/>
        </w:rPr>
      </w:pPr>
      <w:r w:rsidRPr="00590E2B"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Group 1161" o:spid="_x0000_s4001" style="position:absolute;left:0;text-align:left;margin-left:97.5pt;margin-top:4.6pt;width:449.25pt;height:13.5pt;z-index:251598848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">
            <v:roundrect id="Rounded Rectangle 1280" o:spid="_x0000_s4005" style="position:absolute;left:55340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81" o:spid="_x0000_s4004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82" o:spid="_x0000_s4003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" fillcolor="white [3201]" strokecolor="black [3200]" strokeweight="1pt">
              <v:stroke joinstyle="miter"/>
            </v:roundrect>
            <v:roundrect id="Rounded Rectangle 1283" o:spid="_x0000_s4002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" fillcolor="red" strokecolor="black [3200]" strokeweight="1pt">
              <v:stroke joinstyle="miter"/>
            </v:roundrect>
          </v:group>
        </w:pict>
      </w:r>
      <w:r w:rsidR="001E05A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264B32" w:rsidRDefault="00264B32" w:rsidP="00774086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العجلة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القوة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 xml:space="preserve">    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ا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السرعة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 xml:space="preserve">    </w:t>
      </w:r>
      <w:r w:rsidR="005C5999">
        <w:rPr>
          <w:rFonts w:asciiTheme="minorBidi" w:hAnsiTheme="minorBidi" w:hint="cs"/>
          <w:b/>
          <w:bCs/>
          <w:sz w:val="28"/>
          <w:szCs w:val="28"/>
          <w:rtl/>
        </w:rPr>
        <w:t xml:space="preserve">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</w:rPr>
        <w:t>الكتلة</w:t>
      </w:r>
    </w:p>
    <w:p w:rsidR="00220C56" w:rsidRPr="00FB5E0E" w:rsidRDefault="001E05A3" w:rsidP="00FB5E0E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4"/>
          <w:szCs w:val="4"/>
          <w:rtl/>
        </w:rPr>
      </w:pPr>
      <w:r>
        <w:rPr>
          <w:rFonts w:asciiTheme="minorBidi" w:hAnsiTheme="minorBidi" w:hint="cs"/>
          <w:b/>
          <w:bCs/>
          <w:sz w:val="4"/>
          <w:szCs w:val="4"/>
          <w:rtl/>
        </w:rPr>
        <w:t xml:space="preserve">       </w:t>
      </w:r>
      <w:r>
        <w:rPr>
          <w:rFonts w:asciiTheme="minorBidi" w:hAnsiTheme="minorBidi"/>
          <w:b/>
          <w:bCs/>
          <w:sz w:val="4"/>
          <w:szCs w:val="4"/>
          <w:lang w:val="en-GB"/>
        </w:rPr>
        <w:t xml:space="preserve">   </w:t>
      </w:r>
    </w:p>
    <w:p w:rsidR="001E05A3" w:rsidRPr="00196032" w:rsidRDefault="001E05A3" w:rsidP="001E05A3">
      <w:pPr>
        <w:bidi/>
        <w:rPr>
          <w:rFonts w:asciiTheme="minorBidi" w:hAnsiTheme="minorBidi"/>
          <w:b/>
          <w:bCs/>
          <w:sz w:val="14"/>
          <w:szCs w:val="14"/>
          <w:rtl/>
          <w:lang w:bidi="ar-KW"/>
        </w:rPr>
      </w:pPr>
    </w:p>
    <w:p w:rsidR="001E05A3" w:rsidRPr="00AC1CB3" w:rsidRDefault="00590E2B" w:rsidP="00317D64">
      <w:pPr>
        <w:pStyle w:val="ListParagraph"/>
        <w:numPr>
          <w:ilvl w:val="0"/>
          <w:numId w:val="2"/>
        </w:numPr>
        <w:bidi/>
        <w:rPr>
          <w:b/>
          <w:bCs/>
          <w:noProof/>
          <w:sz w:val="28"/>
          <w:szCs w:val="28"/>
          <w:lang w:bidi="ar-KW"/>
        </w:rPr>
      </w:pPr>
      <w:r>
        <w:rPr>
          <w:b/>
          <w:bCs/>
          <w:noProof/>
          <w:sz w:val="28"/>
          <w:szCs w:val="28"/>
          <w:lang w:bidi="ar-KW"/>
        </w:rPr>
        <w:pict>
          <v:group id="Group 1207" o:spid="_x0000_s3965" style="position:absolute;left:0;text-align:left;margin-left:104.15pt;margin-top:25.35pt;width:449.25pt;height:13.5pt;z-index:25158553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">
            <v:roundrect id="Rounded Rectangle 1208" o:spid="_x0000_s3969" style="position:absolute;left:55340;top:95;width:1714;height:1619;visibility:visible;v-text-anchor:middle" arcsize="10923f" fillcolor="#c00000" strokecolor="black [3200]" strokeweight="1pt">
              <v:stroke joinstyle="miter"/>
            </v:roundrect>
            <v:roundrect id="Rounded Rectangle 1209" o:spid="_x0000_s396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10" o:spid="_x0000_s3967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11" o:spid="_x0000_s3966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774086" w:rsidRPr="00AC1CB3">
        <w:rPr>
          <w:rFonts w:hint="cs"/>
          <w:b/>
          <w:bCs/>
          <w:noProof/>
          <w:sz w:val="28"/>
          <w:szCs w:val="28"/>
          <w:rtl/>
          <w:lang w:bidi="ar-KW"/>
        </w:rPr>
        <w:t>عندما يسير جسم ما مسافة 20 متر في 4 ثواني فان سرعته بوحدة (م/ث) تساوي</w:t>
      </w:r>
      <w:r w:rsidR="001E05A3"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</w:t>
      </w:r>
      <w:r w:rsidR="004A050D"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</w:p>
    <w:p w:rsidR="001E05A3" w:rsidRPr="00A43ABB" w:rsidRDefault="001E05A3" w:rsidP="00AC1CB3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16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24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</w:t>
      </w:r>
      <w:r w:rsidR="0077408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80</w:t>
      </w:r>
      <w:r w:rsidR="004A050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</w:p>
    <w:p w:rsidR="001F1920" w:rsidRPr="00657C58" w:rsidRDefault="00590E2B" w:rsidP="00317D64">
      <w:pPr>
        <w:pStyle w:val="ListParagraph"/>
        <w:numPr>
          <w:ilvl w:val="0"/>
          <w:numId w:val="2"/>
        </w:numPr>
        <w:bidi/>
        <w:rPr>
          <w:b/>
          <w:bCs/>
          <w:noProof/>
          <w:sz w:val="28"/>
          <w:szCs w:val="28"/>
          <w:lang w:bidi="ar-KW"/>
        </w:rPr>
      </w:pPr>
      <w:r>
        <w:rPr>
          <w:b/>
          <w:bCs/>
          <w:noProof/>
          <w:sz w:val="28"/>
          <w:szCs w:val="28"/>
          <w:lang w:bidi="ar-KW"/>
        </w:rPr>
        <w:pict>
          <v:group id="_x0000_s3960" style="position:absolute;left:0;text-align:left;margin-left:104.15pt;margin-top:25.35pt;width:449.25pt;height:13.5pt;z-index:25166848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3964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3963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3962" style="position:absolute;left:38576;width:1714;height:1619;visibility:visible;v-text-anchor:middle" arcsize="10923f" fillcolor="#c00000" strokecolor="black [3200]" strokeweight="1pt">
              <v:stroke joinstyle="miter"/>
            </v:roundrect>
            <v:roundrect id="Rounded Rectangle 1211" o:spid="_x0000_s3961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AC1CB3" w:rsidRPr="00657C58">
        <w:rPr>
          <w:rFonts w:hint="cs"/>
          <w:b/>
          <w:bCs/>
          <w:noProof/>
          <w:sz w:val="28"/>
          <w:szCs w:val="28"/>
          <w:rtl/>
          <w:lang w:bidi="ar-KW"/>
        </w:rPr>
        <w:t xml:space="preserve">الوحدة المتخدمة لقياس السرعة </w:t>
      </w:r>
      <w:r w:rsidR="001F1920" w:rsidRPr="00657C58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 </w:t>
      </w:r>
    </w:p>
    <w:p w:rsidR="001F1920" w:rsidRPr="001F1920" w:rsidRDefault="00207182" w:rsidP="00207182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(متر/نيوتن)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>(</w:t>
      </w:r>
      <w:r>
        <w:rPr>
          <w:rFonts w:hint="cs"/>
          <w:b/>
          <w:bCs/>
          <w:noProof/>
          <w:sz w:val="28"/>
          <w:szCs w:val="28"/>
          <w:rtl/>
          <w:lang w:bidi="ar-KW"/>
        </w:rPr>
        <w:t>متر/ثانية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)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(ثانية/متر)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</w:t>
      </w:r>
      <w:r w:rsidR="00AC1CB3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(نيوتن/متر)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="001F1920" w:rsidRP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</w:p>
    <w:p w:rsidR="001E05A3" w:rsidRDefault="008E297E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جسم كتلته 50كغ وعجلته 10متر/ث</w:t>
      </w:r>
      <w:r>
        <w:rPr>
          <w:rFonts w:asciiTheme="minorBidi" w:hAnsiTheme="minorBidi"/>
          <w:b/>
          <w:bCs/>
          <w:sz w:val="28"/>
          <w:szCs w:val="28"/>
          <w:rtl/>
          <w:lang w:bidi="ar-KW"/>
        </w:rPr>
        <w:t>²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فأنه يمتلك قوة مقدارها بوحدة النيوتن تساوي</w:t>
      </w:r>
      <w:r w:rsidR="001E05A3" w:rsidRPr="007A162A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1E05A3" w:rsidRPr="00196032">
        <w:rPr>
          <w:noProof/>
        </w:rPr>
        <w:t xml:space="preserve"> </w:t>
      </w:r>
    </w:p>
    <w:p w:rsidR="001F1920" w:rsidRPr="000578BB" w:rsidRDefault="00590E2B" w:rsidP="008E297E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group id="_x0000_s4141" style="position:absolute;left:0;text-align:left;margin-left:102.65pt;margin-top:3.95pt;width:449.25pt;height:13.5pt;z-index:25310412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4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43" style="position:absolute;top:95;width:1714;height:1619;visibility:visible;v-text-anchor:middle" arcsize="10923f" fillcolor="red" strokecolor="black [3200]" strokeweight="1pt">
              <v:stroke joinstyle="miter"/>
            </v:roundrect>
            <v:roundrect id="Rounded Rectangle 1210" o:spid="_x0000_s414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45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40 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60</w:t>
      </w:r>
      <w:r w:rsidR="004E548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500</w:t>
      </w:r>
    </w:p>
    <w:p w:rsidR="001F1920" w:rsidRDefault="008E297E" w:rsidP="00317D64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لكل فعل رد فعل مساو له في المقدار ومضاد له في الاتجاه يعرف بقانون نيوتن</w:t>
      </w:r>
      <w:r w:rsidR="001F1920" w:rsidRPr="007A162A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1F1920" w:rsidRPr="00196032">
        <w:rPr>
          <w:noProof/>
        </w:rPr>
        <w:t xml:space="preserve"> </w:t>
      </w:r>
    </w:p>
    <w:p w:rsidR="001F1920" w:rsidRDefault="00590E2B" w:rsidP="008E297E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46" style="position:absolute;left:0;text-align:left;margin-left:104.15pt;margin-top:3.15pt;width:449.25pt;height:13.5pt;z-index:25310515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4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4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49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50" style="position:absolute;left:20002;width:1715;height:1619;visibility:visible;v-text-anchor:middle" arcsize="10923f" fillcolor="red" strokecolor="black [3200]" strokeweight="1pt">
              <v:stroke joinstyle="miter"/>
            </v:roundrect>
          </v:group>
        </w:pic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الأول                            الثاني</w:t>
      </w:r>
      <w:r w:rsidR="001F1920">
        <w:rPr>
          <w:rFonts w:asciiTheme="minorBidi" w:hAnsiTheme="minorBidi"/>
          <w:b/>
          <w:bCs/>
          <w:sz w:val="28"/>
          <w:szCs w:val="28"/>
          <w:lang w:bidi="ar-KW"/>
        </w:rPr>
        <w:t xml:space="preserve">  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الثالث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</w:t>
      </w:r>
      <w:r w:rsidR="008E297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الرابع</w:t>
      </w:r>
      <w:r w:rsid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220C56" w:rsidRDefault="00CE2CBB" w:rsidP="00CE2CBB">
      <w:pPr>
        <w:pStyle w:val="ListParagraph"/>
        <w:numPr>
          <w:ilvl w:val="0"/>
          <w:numId w:val="2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7198" behindDoc="1" locked="0" layoutInCell="1" allowOverlap="1">
            <wp:simplePos x="0" y="0"/>
            <wp:positionH relativeFrom="column">
              <wp:posOffset>4470400</wp:posOffset>
            </wp:positionH>
            <wp:positionV relativeFrom="paragraph">
              <wp:posOffset>269875</wp:posOffset>
            </wp:positionV>
            <wp:extent cx="683260" cy="543560"/>
            <wp:effectExtent l="19050" t="0" r="2540" b="0"/>
            <wp:wrapTight wrapText="bothSides">
              <wp:wrapPolygon edited="0">
                <wp:start x="-602" y="0"/>
                <wp:lineTo x="-602" y="21196"/>
                <wp:lineTo x="21680" y="21196"/>
                <wp:lineTo x="21680" y="0"/>
                <wp:lineTo x="-602" y="0"/>
              </wp:wrapPolygon>
            </wp:wrapTight>
            <wp:docPr id="7" name="Picture 5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260" cy="54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6174" behindDoc="1" locked="0" layoutInCell="1" allowOverlap="1">
            <wp:simplePos x="0" y="0"/>
            <wp:positionH relativeFrom="column">
              <wp:posOffset>5891530</wp:posOffset>
            </wp:positionH>
            <wp:positionV relativeFrom="paragraph">
              <wp:posOffset>269875</wp:posOffset>
            </wp:positionV>
            <wp:extent cx="993775" cy="481330"/>
            <wp:effectExtent l="19050" t="0" r="0" b="0"/>
            <wp:wrapTight wrapText="bothSides">
              <wp:wrapPolygon edited="0">
                <wp:start x="-414" y="0"/>
                <wp:lineTo x="-414" y="20517"/>
                <wp:lineTo x="21531" y="20517"/>
                <wp:lineTo x="21531" y="0"/>
                <wp:lineTo x="-414" y="0"/>
              </wp:wrapPolygon>
            </wp:wrapTight>
            <wp:docPr id="2" name="Picture 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3775" cy="48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الحذاء الذي يمتلك أقل قوة احتكاك على الجليد</w:t>
      </w:r>
    </w:p>
    <w:p w:rsidR="00220C56" w:rsidRDefault="00590E2B" w:rsidP="00CE2CBB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590E2B">
        <w:rPr>
          <w:rFonts w:asciiTheme="minorBidi" w:hAnsiTheme="minorBidi"/>
          <w:b/>
          <w:bCs/>
          <w:noProof/>
          <w:sz w:val="16"/>
          <w:szCs w:val="16"/>
          <w:u w:val="double"/>
          <w:rtl/>
          <w:lang w:val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nk 38" o:spid="_x0000_s4251" type="#_x0000_t75" style="position:absolute;left:0;text-align:left;margin-left:-208pt;margin-top:-2.35pt;width:23.05pt;height:25.9pt;z-index:253188094;visibility:visibl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">
            <v:imagedata r:id="rId12" o:title=""/>
            <o:lock v:ext="edit" rotation="t" aspectratio="f"/>
          </v:shape>
        </w:pict>
      </w:r>
      <w:r w:rsidRPr="00590E2B">
        <w:rPr>
          <w:rFonts w:asciiTheme="minorBidi" w:hAnsiTheme="minorBidi"/>
          <w:b/>
          <w:bCs/>
          <w:noProof/>
          <w:sz w:val="16"/>
          <w:szCs w:val="16"/>
          <w:u w:val="double"/>
          <w:rtl/>
        </w:rPr>
        <w:pict>
          <v:group id="_x0000_s4151" style="position:absolute;left:0;text-align:left;margin-left:-446.75pt;margin-top:13.9pt;width:449.25pt;height:13.5pt;z-index:25311027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5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53" style="position:absolute;top:95;width:1714;height:1619;visibility:visible;v-text-anchor:middle" arcsize="10923f" fillcolor="red" strokecolor="black [3200]" strokeweight="1pt">
              <v:stroke joinstyle="miter"/>
            </v:roundrect>
            <v:roundrect id="Rounded Rectangle 1210" o:spid="_x0000_s415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55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CE2CBB"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8222" behindDoc="1" locked="0" layoutInCell="1" allowOverlap="1">
            <wp:simplePos x="0" y="0"/>
            <wp:positionH relativeFrom="column">
              <wp:posOffset>-4725670</wp:posOffset>
            </wp:positionH>
            <wp:positionV relativeFrom="paragraph">
              <wp:posOffset>9525</wp:posOffset>
            </wp:positionV>
            <wp:extent cx="990600" cy="518795"/>
            <wp:effectExtent l="19050" t="0" r="0" b="0"/>
            <wp:wrapTight wrapText="bothSides">
              <wp:wrapPolygon edited="0">
                <wp:start x="-415" y="0"/>
                <wp:lineTo x="-415" y="20622"/>
                <wp:lineTo x="21600" y="20622"/>
                <wp:lineTo x="21600" y="0"/>
                <wp:lineTo x="-415" y="0"/>
              </wp:wrapPolygon>
            </wp:wrapTight>
            <wp:docPr id="8" name="Picture 7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51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E2CBB"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09246" behindDoc="1" locked="0" layoutInCell="1" allowOverlap="1">
            <wp:simplePos x="0" y="0"/>
            <wp:positionH relativeFrom="column">
              <wp:posOffset>-6499225</wp:posOffset>
            </wp:positionH>
            <wp:positionV relativeFrom="paragraph">
              <wp:posOffset>-52070</wp:posOffset>
            </wp:positionV>
            <wp:extent cx="709930" cy="641985"/>
            <wp:effectExtent l="19050" t="0" r="0" b="0"/>
            <wp:wrapTight wrapText="bothSides">
              <wp:wrapPolygon edited="0">
                <wp:start x="-580" y="0"/>
                <wp:lineTo x="-580" y="21151"/>
                <wp:lineTo x="21445" y="21151"/>
                <wp:lineTo x="21445" y="0"/>
                <wp:lineTo x="-580" y="0"/>
              </wp:wrapPolygon>
            </wp:wrapTight>
            <wp:docPr id="9" name="Picture 8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9930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20C5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</w:p>
    <w:p w:rsidR="00CE2CBB" w:rsidRPr="00220C56" w:rsidRDefault="00CE2CBB" w:rsidP="00CE2CBB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</w:p>
    <w:p w:rsidR="001E05A3" w:rsidRPr="00BA6AF1" w:rsidRDefault="001E05A3" w:rsidP="009E6648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السؤال الثاني: اكتب بين القوسين كلمة ( صحيحة ) للعبارة الصحيحة وكلمة (خطأ) للعبارة غير </w:t>
      </w:r>
      <w:r w:rsidR="006E0E3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صحيحة علميا في كل مما يلي :-</w:t>
      </w:r>
    </w:p>
    <w:p w:rsidR="001E05A3" w:rsidRPr="006E0E3A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16"/>
          <w:szCs w:val="16"/>
          <w:u w:val="double"/>
          <w:rtl/>
          <w:lang w:bidi="ar-KW"/>
        </w:rPr>
      </w:pPr>
    </w:p>
    <w:p w:rsidR="001E05A3" w:rsidRPr="00196032" w:rsidRDefault="00856487" w:rsidP="00317D64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الوحدة التي تقاس بها المسافة هي (م/ث)</w:t>
      </w:r>
      <w:r w:rsidR="000431D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</w:t>
      </w:r>
      <w:r w:rsidR="0002036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DF3D18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0431D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(</w:t>
      </w:r>
      <w:r w:rsidR="00EB628F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EB628F" w:rsidRPr="00EB628F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خطأ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Pr="00196032" w:rsidRDefault="00856487" w:rsidP="00317D64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>تميل الأجسام المتحركة للتوقف عند عدم وجود قوة مؤثرة عليها</w:t>
      </w:r>
      <w:r w:rsidR="009E1A43" w:rsidRPr="009E1A43">
        <w:rPr>
          <w:rFonts w:asciiTheme="minorBidi" w:hAnsiTheme="minorBidi" w:cs="Arial"/>
          <w:b/>
          <w:bCs/>
          <w:sz w:val="28"/>
          <w:szCs w:val="28"/>
          <w:rtl/>
          <w:lang w:bidi="ar-KW"/>
        </w:rPr>
        <w:t xml:space="preserve">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    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9E1A43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EB628F" w:rsidRPr="00EB628F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خطأ</w:t>
      </w:r>
      <w:r w:rsidR="00EB628F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C33D06" w:rsidRPr="00196032" w:rsidRDefault="00856487" w:rsidP="00317D64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تتناسب عجلة الجسم عكسيا مع كتلته</w:t>
      </w:r>
      <w:r w:rsidR="00C33D06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EB628F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    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(</w:t>
      </w:r>
      <w:r w:rsidR="00EB628F" w:rsidRPr="00770B9E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صحيحة</w:t>
      </w:r>
      <w:r w:rsidR="00770B9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C33D06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Pr="00196032" w:rsidRDefault="00657C58" w:rsidP="00317D64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الوحدة المستخدمة لقياس القوة هي نيوتن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="008564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770B9E" w:rsidRPr="00770B9E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صحيحة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Default="00657C58" w:rsidP="00317D64">
      <w:pPr>
        <w:pStyle w:val="ListParagraph"/>
        <w:numPr>
          <w:ilvl w:val="0"/>
          <w:numId w:val="3"/>
        </w:num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الأسطح الملساء تمتلك مقاومة أحتكاك أكبر من الأسطح الخشنة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615A87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="00770B9E" w:rsidRPr="00EB628F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خطأ</w:t>
      </w:r>
      <w:r w:rsidR="001E05A3" w:rsidRPr="00196032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1E05A3" w:rsidRPr="00791411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</w:p>
    <w:p w:rsidR="001E05A3" w:rsidRPr="009C3ED3" w:rsidRDefault="001E05A3" w:rsidP="00317D64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الثالث : في الجدول التالي اختر العبارة أو الشكل من المجموعة (ب) واكتب رقمها أمام مايناسبها من عبارات المجموعة (أ) :-</w:t>
      </w:r>
      <w:r w:rsidR="00C33D06" w:rsidRPr="009C3ED3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tbl>
      <w:tblPr>
        <w:tblStyle w:val="TableGrid"/>
        <w:bidiVisual/>
        <w:tblW w:w="0" w:type="auto"/>
        <w:tblBorders>
          <w:top w:val="thickThinLargeGap" w:sz="24" w:space="0" w:color="auto"/>
          <w:left w:val="thinThickLargeGap" w:sz="24" w:space="0" w:color="auto"/>
          <w:bottom w:val="thinThickLargeGap" w:sz="24" w:space="0" w:color="auto"/>
          <w:right w:val="thickThinLarge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890"/>
        <w:gridCol w:w="4770"/>
        <w:gridCol w:w="5130"/>
      </w:tblGrid>
      <w:tr w:rsidR="001E05A3" w:rsidTr="00BA6AF1">
        <w:tc>
          <w:tcPr>
            <w:tcW w:w="89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477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5130" w:type="dxa"/>
          </w:tcPr>
          <w:p w:rsidR="001E05A3" w:rsidRPr="00BA6AF1" w:rsidRDefault="001E05A3" w:rsidP="00BA6AF1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ب)</w:t>
            </w:r>
          </w:p>
        </w:tc>
      </w:tr>
      <w:tr w:rsidR="001E05A3" w:rsidRPr="00605B06" w:rsidTr="00BA6AF1">
        <w:trPr>
          <w:trHeight w:val="1232"/>
        </w:trPr>
        <w:tc>
          <w:tcPr>
            <w:tcW w:w="890" w:type="dxa"/>
          </w:tcPr>
          <w:p w:rsidR="001E05A3" w:rsidRPr="009F6C3B" w:rsidRDefault="00590E2B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6" o:spid="_x0000_s1083" style="position:absolute;left:0;text-align:left;margin-left:1.5pt;margin-top:60.5pt;width:28.5pt;height:25.5pt;z-index:25158144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" fillcolor="white [3201]" strokecolor="black [3200]" strokeweight="1pt">
                  <v:stroke joinstyle="miter"/>
                  <v:textbox style="mso-next-textbox:#Rounded Rectangle 1246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3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7" o:spid="_x0000_s1084" style="position:absolute;left:0;text-align:left;margin-left:1.35pt;margin-top:5.65pt;width:28.5pt;height:25.5pt;z-index:25158041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" fillcolor="white [3201]" strokecolor="black [3200]" strokeweight="1pt">
                  <v:stroke joinstyle="miter"/>
                  <v:textbox style="mso-next-textbox:#Rounded Rectangle 1247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 w:rsidRPr="00770B9E"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2</w:t>
                        </w: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1E05A3" w:rsidRPr="000A7565" w:rsidRDefault="001E05A3" w:rsidP="00AF134E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10"/>
                <w:szCs w:val="10"/>
                <w:rtl/>
                <w:lang w:bidi="ar-KW"/>
              </w:rPr>
            </w:pPr>
          </w:p>
          <w:p w:rsidR="001E05A3" w:rsidRDefault="00657C58" w:rsidP="00AF134E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جهاز لقياس الكتلة</w:t>
            </w:r>
          </w:p>
          <w:p w:rsidR="00ED0F70" w:rsidRDefault="00ED0F70" w:rsidP="00ED0F70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ED0F70" w:rsidRPr="009F6C3B" w:rsidRDefault="00ED0F70" w:rsidP="00ED0F70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جهاز لقياس الوزن</w:t>
            </w:r>
          </w:p>
        </w:tc>
        <w:tc>
          <w:tcPr>
            <w:tcW w:w="5130" w:type="dxa"/>
          </w:tcPr>
          <w:p w:rsidR="001E05A3" w:rsidRPr="00C33D06" w:rsidRDefault="00443E9D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  <w:r>
              <w:rPr>
                <w:noProof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258387</wp:posOffset>
                  </wp:positionH>
                  <wp:positionV relativeFrom="paragraph">
                    <wp:posOffset>44866</wp:posOffset>
                  </wp:positionV>
                  <wp:extent cx="932942" cy="929832"/>
                  <wp:effectExtent l="19050" t="0" r="508" b="0"/>
                  <wp:wrapNone/>
                  <wp:docPr id="39" name="Picture 39" descr="Image result for â«ÙÙØ²Ø§Ù Ø°Ù ÙÙØªÙÙâ¬â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â«ÙÙØ²Ø§Ù Ø°Ù ÙÙØªÙÙâ¬â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942" cy="929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57C58">
              <w:rPr>
                <w:b/>
                <w:bCs/>
                <w:noProof/>
              </w:rPr>
              <w:drawing>
                <wp:anchor distT="0" distB="0" distL="114300" distR="114300" simplePos="0" relativeHeight="251655680" behindDoc="1" locked="0" layoutInCell="1" allowOverlap="1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142240</wp:posOffset>
                  </wp:positionV>
                  <wp:extent cx="499745" cy="765810"/>
                  <wp:effectExtent l="19050" t="0" r="0" b="0"/>
                  <wp:wrapTight wrapText="bothSides">
                    <wp:wrapPolygon edited="0">
                      <wp:start x="-823" y="0"/>
                      <wp:lineTo x="-823" y="20955"/>
                      <wp:lineTo x="21408" y="20955"/>
                      <wp:lineTo x="21408" y="0"/>
                      <wp:lineTo x="-823" y="0"/>
                    </wp:wrapPolygon>
                  </wp:wrapTight>
                  <wp:docPr id="6" name="Picture 5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745" cy="765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1E05A3" w:rsidRPr="00C33D06">
              <w:rPr>
                <w:b/>
                <w:bCs/>
              </w:rPr>
              <w:tab/>
            </w: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33D06" w:rsidRDefault="001E05A3" w:rsidP="00AF134E">
            <w:pPr>
              <w:tabs>
                <w:tab w:val="left" w:pos="1110"/>
              </w:tabs>
              <w:rPr>
                <w:b/>
                <w:bCs/>
                <w:rtl/>
              </w:rPr>
            </w:pPr>
          </w:p>
          <w:p w:rsidR="001E05A3" w:rsidRPr="00C87EF1" w:rsidRDefault="001E05A3" w:rsidP="00AF134E">
            <w:pPr>
              <w:tabs>
                <w:tab w:val="left" w:pos="1110"/>
              </w:tabs>
              <w:rPr>
                <w:b/>
                <w:bCs/>
                <w:sz w:val="10"/>
                <w:szCs w:val="10"/>
                <w:rtl/>
              </w:rPr>
            </w:pPr>
          </w:p>
          <w:p w:rsidR="001E05A3" w:rsidRPr="00C33D06" w:rsidRDefault="00657C58" w:rsidP="00C33D06">
            <w:pPr>
              <w:tabs>
                <w:tab w:val="left" w:pos="1110"/>
              </w:tabs>
              <w:jc w:val="right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</w:rPr>
              <w:drawing>
                <wp:anchor distT="0" distB="0" distL="114300" distR="114300" simplePos="0" relativeHeight="251657728" behindDoc="1" locked="0" layoutInCell="1" allowOverlap="1">
                  <wp:simplePos x="0" y="0"/>
                  <wp:positionH relativeFrom="column">
                    <wp:posOffset>2319020</wp:posOffset>
                  </wp:positionH>
                  <wp:positionV relativeFrom="paragraph">
                    <wp:posOffset>-894715</wp:posOffset>
                  </wp:positionV>
                  <wp:extent cx="647700" cy="739140"/>
                  <wp:effectExtent l="19050" t="0" r="0" b="0"/>
                  <wp:wrapTight wrapText="bothSides">
                    <wp:wrapPolygon edited="0">
                      <wp:start x="-635" y="0"/>
                      <wp:lineTo x="-635" y="21155"/>
                      <wp:lineTo x="21600" y="21155"/>
                      <wp:lineTo x="21600" y="0"/>
                      <wp:lineTo x="-635" y="0"/>
                    </wp:wrapPolygon>
                  </wp:wrapTight>
                  <wp:docPr id="11" name="Picture 10" descr="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33D06" w:rsidRPr="00C33D06">
              <w:rPr>
                <w:rFonts w:hint="cs"/>
                <w:b/>
                <w:bCs/>
                <w:sz w:val="32"/>
                <w:szCs w:val="32"/>
                <w:rtl/>
              </w:rPr>
              <w:t xml:space="preserve">        1                 2                  3</w:t>
            </w:r>
          </w:p>
        </w:tc>
      </w:tr>
      <w:tr w:rsidR="00BA6AF1" w:rsidTr="00BA6AF1">
        <w:tc>
          <w:tcPr>
            <w:tcW w:w="890" w:type="dxa"/>
          </w:tcPr>
          <w:p w:rsidR="00BA6AF1" w:rsidRDefault="00590E2B" w:rsidP="00AF134E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  <w:r w:rsidRPr="00590E2B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lang w:bidi="ar-KW"/>
              </w:rPr>
              <w:pict>
                <v:roundrect id="_x0000_s1085" style="position:absolute;left:0;text-align:left;margin-left:4.05pt;margin-top:9.45pt;width:28.5pt;height:25.5pt;z-index:251694080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" fillcolor="white [3201]" strokecolor="black [3200]" strokeweight="1pt">
                  <v:stroke joinstyle="miter"/>
                  <v:textbox style="mso-next-textbox:#_x0000_s1085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5</w:t>
                        </w:r>
                      </w:p>
                    </w:txbxContent>
                  </v:textbox>
                </v:roundrect>
              </w:pict>
            </w: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BA6AF1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BA6AF1" w:rsidRDefault="00590E2B" w:rsidP="00BA6AF1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  <w:r w:rsidRPr="00590E2B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rtl/>
                <w:lang w:bidi="ar-KW"/>
              </w:rPr>
              <w:pict>
                <v:roundrect id="_x0000_s1086" style="position:absolute;left:0;text-align:left;margin-left:9pt;margin-top:13.15pt;width:28.5pt;height:25.5pt;z-index:251695104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" fillcolor="white [3201]" strokecolor="black [3200]" strokeweight="1pt">
                  <v:stroke joinstyle="miter"/>
                  <v:textbox style="mso-next-textbox:#_x0000_s1086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6</w:t>
                        </w: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BA6AF1" w:rsidRDefault="00BA6AF1" w:rsidP="00BA6AF1">
            <w:pPr>
              <w:bidi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</w:p>
          <w:p w:rsidR="00BA6AF1" w:rsidRPr="00BA6AF1" w:rsidRDefault="00ED0F70" w:rsidP="00BA6AF1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"العجلة التي يتحرك بها الجسم ما تتناسب طرديا مع القوة المؤثرة على الجسم وعكسيا مع كتلته"</w:t>
            </w:r>
          </w:p>
          <w:p w:rsidR="00BA6AF1" w:rsidRPr="00BA6AF1" w:rsidRDefault="00BA6AF1" w:rsidP="00BA6AF1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BA6AF1" w:rsidRPr="00BA6AF1" w:rsidRDefault="00ED0F70" w:rsidP="00BA6AF1">
            <w:pPr>
              <w:bidi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 xml:space="preserve">"لكل فعل رد فعل مساو له في المقدار ومضاد له في الاتجاه" </w:t>
            </w:r>
          </w:p>
        </w:tc>
        <w:tc>
          <w:tcPr>
            <w:tcW w:w="5130" w:type="dxa"/>
          </w:tcPr>
          <w:p w:rsidR="00BA6AF1" w:rsidRDefault="00BA6AF1" w:rsidP="00BA6AF1">
            <w:pPr>
              <w:pStyle w:val="ListParagraph"/>
              <w:bidi/>
              <w:rPr>
                <w:b/>
                <w:bCs/>
                <w:noProof/>
                <w:sz w:val="32"/>
                <w:szCs w:val="32"/>
                <w:lang w:bidi="ar-KW"/>
              </w:rPr>
            </w:pPr>
          </w:p>
          <w:p w:rsidR="00BA6AF1" w:rsidRPr="00770B9E" w:rsidRDefault="00ED0F70" w:rsidP="0085627E">
            <w:pPr>
              <w:pStyle w:val="ListParagraph"/>
              <w:numPr>
                <w:ilvl w:val="0"/>
                <w:numId w:val="8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الأول</w:t>
            </w:r>
          </w:p>
          <w:p w:rsidR="00ED0F70" w:rsidRPr="00770B9E" w:rsidRDefault="00ED0F70" w:rsidP="0085627E">
            <w:pPr>
              <w:pStyle w:val="ListParagraph"/>
              <w:numPr>
                <w:ilvl w:val="0"/>
                <w:numId w:val="8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الثاني</w:t>
            </w:r>
          </w:p>
          <w:p w:rsidR="00ED0F70" w:rsidRPr="00770B9E" w:rsidRDefault="00ED0F70" w:rsidP="0085627E">
            <w:pPr>
              <w:pStyle w:val="ListParagraph"/>
              <w:numPr>
                <w:ilvl w:val="0"/>
                <w:numId w:val="8"/>
              </w:numPr>
              <w:bidi/>
              <w:spacing w:line="480" w:lineRule="auto"/>
              <w:rPr>
                <w:b/>
                <w:bCs/>
                <w:noProof/>
                <w:sz w:val="32"/>
                <w:szCs w:val="32"/>
                <w:lang w:bidi="ar-KW"/>
              </w:rPr>
            </w:pPr>
            <w:r>
              <w:rPr>
                <w:rFonts w:hint="cs"/>
                <w:b/>
                <w:bCs/>
                <w:noProof/>
                <w:sz w:val="32"/>
                <w:szCs w:val="32"/>
                <w:rtl/>
                <w:lang w:bidi="ar-KW"/>
              </w:rPr>
              <w:t>قانون نيوتن الثالث</w:t>
            </w:r>
          </w:p>
          <w:p w:rsidR="00BA6AF1" w:rsidRPr="00ED0F70" w:rsidRDefault="00BA6AF1" w:rsidP="00ED0F70">
            <w:pPr>
              <w:bidi/>
              <w:spacing w:line="360" w:lineRule="auto"/>
              <w:ind w:left="360"/>
              <w:rPr>
                <w:b/>
                <w:bCs/>
                <w:noProof/>
                <w:sz w:val="32"/>
                <w:szCs w:val="32"/>
                <w:lang w:bidi="ar-KW"/>
              </w:rPr>
            </w:pPr>
          </w:p>
        </w:tc>
      </w:tr>
      <w:tr w:rsidR="001E05A3" w:rsidTr="00BA6AF1">
        <w:tc>
          <w:tcPr>
            <w:tcW w:w="890" w:type="dxa"/>
          </w:tcPr>
          <w:p w:rsidR="001E05A3" w:rsidRPr="00770B9E" w:rsidRDefault="00590E2B" w:rsidP="00AF134E">
            <w:pPr>
              <w:bidi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590E2B"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Rounded Rectangle 1248" o:spid="_x0000_s1087" style="position:absolute;left:0;text-align:left;margin-left:3.75pt;margin-top:25.05pt;width:28.5pt;height:25.5pt;z-index:251582464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" fillcolor="white [3201]" strokecolor="black [3200]" strokeweight="1pt">
                  <v:stroke joinstyle="miter"/>
                  <v:textbox style="mso-next-textbox:#Rounded Rectangle 1248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8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color w:val="FF0000"/>
                <w:sz w:val="28"/>
                <w:szCs w:val="28"/>
                <w:rtl/>
              </w:rPr>
              <w:pict>
                <v:roundrect id="Rounded Rectangle 1249" o:spid="_x0000_s1088" style="position:absolute;left:0;text-align:left;margin-left:3pt;margin-top:74.15pt;width:28.5pt;height:25.5pt;z-index:25158348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" fillcolor="white [3201]" strokecolor="black [3200]" strokeweight="1pt">
                  <v:stroke joinstyle="miter"/>
                  <v:textbox style="mso-next-textbox:#Rounded Rectangle 1249">
                    <w:txbxContent>
                      <w:p w:rsidR="003401A4" w:rsidRPr="00770B9E" w:rsidRDefault="003401A4" w:rsidP="00770B9E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7</w:t>
                        </w: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1E05A3" w:rsidRDefault="001E05A3" w:rsidP="00AF134E">
            <w:pPr>
              <w:tabs>
                <w:tab w:val="left" w:pos="3639"/>
              </w:tabs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  <w:tab/>
            </w:r>
          </w:p>
          <w:p w:rsidR="001E05A3" w:rsidRPr="00BA6AF1" w:rsidRDefault="00D12873" w:rsidP="00AF134E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تطبيق حياتي للتقليل من قوة الإحتكاك</w:t>
            </w:r>
          </w:p>
          <w:p w:rsidR="00DF3D18" w:rsidRPr="00BA6AF1" w:rsidRDefault="00DF3D18" w:rsidP="00DF3D18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3D18" w:rsidRPr="00BA6AF1" w:rsidRDefault="00DF3D18" w:rsidP="00DF3D18">
            <w:pPr>
              <w:bidi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</w:p>
          <w:p w:rsidR="00DF3D18" w:rsidRPr="009F6C3B" w:rsidRDefault="00F26540" w:rsidP="00F26540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 xml:space="preserve">تطبيق حياتي زيادة قوة </w:t>
            </w: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الإحتكاك</w:t>
            </w:r>
          </w:p>
        </w:tc>
        <w:tc>
          <w:tcPr>
            <w:tcW w:w="5130" w:type="dxa"/>
          </w:tcPr>
          <w:p w:rsidR="001E05A3" w:rsidRDefault="001E05A3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  <w:p w:rsidR="00DF3D18" w:rsidRDefault="00056CF1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noProof/>
              </w:rPr>
              <w:drawing>
                <wp:anchor distT="0" distB="0" distL="114300" distR="114300" simplePos="0" relativeHeight="251670016" behindDoc="0" locked="0" layoutInCell="1" allowOverlap="1">
                  <wp:simplePos x="0" y="0"/>
                  <wp:positionH relativeFrom="column">
                    <wp:posOffset>-2009925</wp:posOffset>
                  </wp:positionH>
                  <wp:positionV relativeFrom="paragraph">
                    <wp:posOffset>64679</wp:posOffset>
                  </wp:positionV>
                  <wp:extent cx="932942" cy="929832"/>
                  <wp:effectExtent l="19050" t="0" r="508" b="0"/>
                  <wp:wrapNone/>
                  <wp:docPr id="40" name="Picture 40" descr="Image result for â«ÙÙØ²Ø§Ù Ø°Ù ÙÙØªÙÙâ¬â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 result for â«ÙÙØ²Ø§Ù Ø°Ù ÙÙØªÙÙâ¬â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2942" cy="929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F26540">
              <w:rPr>
                <w:rFonts w:asciiTheme="minorBidi" w:hAnsiTheme="minorBidi" w:hint="cs"/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4896" behindDoc="1" locked="0" layoutInCell="1" allowOverlap="1">
                  <wp:simplePos x="0" y="0"/>
                  <wp:positionH relativeFrom="column">
                    <wp:posOffset>1165225</wp:posOffset>
                  </wp:positionH>
                  <wp:positionV relativeFrom="paragraph">
                    <wp:posOffset>77470</wp:posOffset>
                  </wp:positionV>
                  <wp:extent cx="739775" cy="901700"/>
                  <wp:effectExtent l="19050" t="0" r="3175" b="0"/>
                  <wp:wrapTight wrapText="bothSides">
                    <wp:wrapPolygon edited="0">
                      <wp:start x="-556" y="0"/>
                      <wp:lineTo x="-556" y="20992"/>
                      <wp:lineTo x="21693" y="20992"/>
                      <wp:lineTo x="21693" y="0"/>
                      <wp:lineTo x="-556" y="0"/>
                    </wp:wrapPolygon>
                  </wp:wrapTight>
                  <wp:docPr id="12" name="Picture 11" descr="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8" cstate="print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775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E05A3" w:rsidRDefault="001E05A3" w:rsidP="00AF134E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val="en-GB" w:bidi="ar-KW"/>
              </w:rPr>
              <w:t xml:space="preserve"> </w:t>
            </w: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Default="00F26540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  <w:r>
              <w:rPr>
                <w:noProof/>
              </w:rPr>
              <w:drawing>
                <wp:anchor distT="0" distB="0" distL="114300" distR="114300" simplePos="0" relativeHeight="253115390" behindDoc="1" locked="0" layoutInCell="1" allowOverlap="1">
                  <wp:simplePos x="0" y="0"/>
                  <wp:positionH relativeFrom="column">
                    <wp:posOffset>2332355</wp:posOffset>
                  </wp:positionH>
                  <wp:positionV relativeFrom="paragraph">
                    <wp:posOffset>-944880</wp:posOffset>
                  </wp:positionV>
                  <wp:extent cx="881380" cy="901700"/>
                  <wp:effectExtent l="19050" t="0" r="0" b="0"/>
                  <wp:wrapTight wrapText="bothSides">
                    <wp:wrapPolygon edited="0">
                      <wp:start x="-467" y="0"/>
                      <wp:lineTo x="-467" y="20992"/>
                      <wp:lineTo x="21476" y="20992"/>
                      <wp:lineTo x="21476" y="0"/>
                      <wp:lineTo x="-467" y="0"/>
                    </wp:wrapPolygon>
                  </wp:wrapTight>
                  <wp:docPr id="14" name="Picture 13" descr="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380" cy="90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590E2B" w:rsidRPr="00590E2B">
              <w:rPr>
                <w:noProof/>
              </w:rPr>
              <w:pict>
                <v:shape id="مربع نص 261" o:spid="_x0000_s1089" type="#_x0000_t202" style="position:absolute;left:0;text-align:left;margin-left:195.55pt;margin-top:3.05pt;width:25.1pt;height:28.95pt;z-index:2516879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" filled="f" stroked="f">
                  <v:textbox style="mso-next-textbox:#مربع نص 261">
                    <w:txbxContent>
                      <w:p w:rsidR="003401A4" w:rsidRPr="001349AD" w:rsidRDefault="003401A4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7</w:t>
                        </w:r>
                      </w:p>
                    </w:txbxContent>
                  </v:textbox>
                </v:shape>
              </w:pict>
            </w:r>
            <w:r w:rsidR="00590E2B" w:rsidRPr="00590E2B">
              <w:rPr>
                <w:noProof/>
              </w:rPr>
              <w:pict>
                <v:shape id="مربع نص 263" o:spid="_x0000_s1090" type="#_x0000_t202" style="position:absolute;left:0;text-align:left;margin-left:106.55pt;margin-top:3.05pt;width:25.1pt;height:28.95pt;z-index:2516920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" filled="f" stroked="f">
                  <v:textbox style="mso-next-textbox:#مربع نص 263">
                    <w:txbxContent>
                      <w:p w:rsidR="003401A4" w:rsidRPr="001349AD" w:rsidRDefault="003401A4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 w:rsidRPr="001349AD"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8</w:t>
                        </w:r>
                      </w:p>
                    </w:txbxContent>
                  </v:textbox>
                </v:shape>
              </w:pict>
            </w:r>
            <w:r w:rsidR="00590E2B" w:rsidRPr="00590E2B">
              <w:rPr>
                <w:noProof/>
              </w:rPr>
              <w:pict>
                <v:shape id="مربع نص 262" o:spid="_x0000_s1091" type="#_x0000_t202" style="position:absolute;left:0;text-align:left;margin-left:16.45pt;margin-top:6pt;width:25.1pt;height:28.95pt;z-index:25168998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" filled="f" stroked="f">
                  <v:textbox style="mso-next-textbox:#مربع نص 262">
                    <w:txbxContent>
                      <w:p w:rsidR="003401A4" w:rsidRPr="001349AD" w:rsidRDefault="003401A4" w:rsidP="002A7DC9">
                        <w:pPr>
                          <w:pStyle w:val="ListParagraph"/>
                          <w:bidi/>
                          <w:ind w:left="0"/>
                          <w:rPr>
                            <w:rFonts w:asciiTheme="minorBidi" w:hAnsiTheme="minorBidi"/>
                            <w:bCs/>
                            <w:color w:val="000000" w:themeColor="text1"/>
                            <w:sz w:val="32"/>
                            <w:szCs w:val="32"/>
                            <w:lang w:bidi="ar-KW"/>
                          </w:rPr>
                        </w:pPr>
                        <w:r>
                          <w:rPr>
                            <w:rFonts w:asciiTheme="minorBidi" w:hAnsiTheme="minorBidi" w:hint="cs"/>
                            <w:bCs/>
                            <w:color w:val="000000" w:themeColor="text1"/>
                            <w:sz w:val="32"/>
                            <w:szCs w:val="32"/>
                            <w:rtl/>
                            <w:lang w:bidi="ar-KW"/>
                          </w:rPr>
                          <w:t>9</w:t>
                        </w:r>
                      </w:p>
                    </w:txbxContent>
                  </v:textbox>
                </v:shape>
              </w:pict>
            </w:r>
          </w:p>
          <w:p w:rsidR="00DF3D18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lang w:val="en-GB" w:bidi="ar-KW"/>
              </w:rPr>
            </w:pPr>
          </w:p>
          <w:p w:rsidR="00DF3D18" w:rsidRPr="00143875" w:rsidRDefault="00DF3D18" w:rsidP="00DF3D18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val="en-GB" w:bidi="ar-KW"/>
              </w:rPr>
            </w:pPr>
          </w:p>
        </w:tc>
      </w:tr>
    </w:tbl>
    <w:p w:rsidR="001E05A3" w:rsidRDefault="001E05A3" w:rsidP="001E05A3">
      <w:pPr>
        <w:pStyle w:val="ListParagraph"/>
        <w:bidi/>
        <w:ind w:left="360"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FB5E0E" w:rsidRDefault="00FB5E0E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  <w:bookmarkStart w:id="1" w:name="_GoBack"/>
      <w:bookmarkEnd w:id="1"/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9E6648" w:rsidRDefault="009E6648" w:rsidP="009E6648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FB5E0E" w:rsidRPr="00500295" w:rsidRDefault="00FB5E0E" w:rsidP="00FB5E0E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lang w:bidi="ar-KW"/>
        </w:rPr>
      </w:pPr>
    </w:p>
    <w:p w:rsidR="001E05A3" w:rsidRPr="009C3ED3" w:rsidRDefault="001E05A3" w:rsidP="00317D64">
      <w:pPr>
        <w:pStyle w:val="ListParagraph"/>
        <w:numPr>
          <w:ilvl w:val="0"/>
          <w:numId w:val="1"/>
        </w:num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الرابع (أ): علل لما يلي تعليلا علميا سليما :-</w:t>
      </w:r>
    </w:p>
    <w:p w:rsidR="00770B9E" w:rsidRPr="00BA6AF1" w:rsidRDefault="00AF200A" w:rsidP="00770B9E">
      <w:pPr>
        <w:pStyle w:val="ListParagraph"/>
        <w:bidi/>
        <w:spacing w:line="276" w:lineRule="auto"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17438" behindDoc="1" locked="0" layoutInCell="1" allowOverlap="1">
            <wp:simplePos x="0" y="0"/>
            <wp:positionH relativeFrom="column">
              <wp:posOffset>1965960</wp:posOffset>
            </wp:positionH>
            <wp:positionV relativeFrom="paragraph">
              <wp:posOffset>43815</wp:posOffset>
            </wp:positionV>
            <wp:extent cx="741045" cy="890905"/>
            <wp:effectExtent l="19050" t="0" r="1905" b="0"/>
            <wp:wrapTight wrapText="bothSides">
              <wp:wrapPolygon edited="0">
                <wp:start x="-555" y="0"/>
                <wp:lineTo x="-555" y="21246"/>
                <wp:lineTo x="21656" y="21246"/>
                <wp:lineTo x="21656" y="0"/>
                <wp:lineTo x="-555" y="0"/>
              </wp:wrapPolygon>
            </wp:wrapTight>
            <wp:docPr id="16" name="Picture 15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20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045" cy="890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E05A3" w:rsidRPr="00653755" w:rsidRDefault="00211A77" w:rsidP="00317D64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تسقط الأجسام </w:t>
      </w:r>
      <w:r w:rsidR="000A2BD1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الى أسفل بعد رميها بالأعلى</w:t>
      </w:r>
      <w:r w:rsidR="003F556C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  <w:r w:rsid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            </w:t>
      </w:r>
    </w:p>
    <w:p w:rsidR="001E05A3" w:rsidRPr="00653755" w:rsidRDefault="00770B9E" w:rsidP="000A2BD1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بسبب </w:t>
      </w:r>
      <w:r w:rsidR="000A2BD1"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تأثير قوة الجاذبية الأرضية</w:t>
      </w:r>
    </w:p>
    <w:p w:rsidR="00653755" w:rsidRPr="006E0E3A" w:rsidRDefault="00653755" w:rsidP="006E0E3A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6E0E3A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تندفع الأجسام الى الأمام عند التوقف المفاجئ</w:t>
      </w:r>
    </w:p>
    <w:p w:rsidR="00653755" w:rsidRPr="00653755" w:rsidRDefault="00653755" w:rsidP="00653755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بسبب تأثير القصور الذاتي (العطالة)</w:t>
      </w:r>
    </w:p>
    <w:p w:rsidR="001E05A3" w:rsidRPr="006E0E3A" w:rsidRDefault="000A2BD1" w:rsidP="006E0E3A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E0E3A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وضع شريط مطاطي على درجات السلم</w:t>
      </w:r>
      <w:r w:rsidR="001E05A3" w:rsidRPr="006E0E3A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1E05A3" w:rsidRPr="00653755" w:rsidRDefault="000A2BD1" w:rsidP="00CB3B3C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لزيادة قوة الاحتكاك وبالتالي التقليل من وقوع الأشخاص من الأسطح الملساء</w:t>
      </w:r>
    </w:p>
    <w:p w:rsidR="001E05A3" w:rsidRPr="006E0E3A" w:rsidRDefault="000A2BD1" w:rsidP="006E0E3A">
      <w:pPr>
        <w:pStyle w:val="ListParagraph"/>
        <w:numPr>
          <w:ilvl w:val="0"/>
          <w:numId w:val="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E0E3A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رش الملح أو الرمل على الشوارع المغطاة بالثلوج</w:t>
      </w:r>
    </w:p>
    <w:p w:rsidR="001E05A3" w:rsidRPr="00653755" w:rsidRDefault="000A2BD1" w:rsidP="00CB3B3C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للتقليل من انزلاق السيارات (زيادة الاحتكاك)</w:t>
      </w:r>
    </w:p>
    <w:p w:rsidR="00986E47" w:rsidRPr="00653755" w:rsidRDefault="00986E47" w:rsidP="00986E47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653755" w:rsidRPr="00653755" w:rsidRDefault="00653755" w:rsidP="00653755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1E05A3" w:rsidRPr="00653755" w:rsidRDefault="00986E47" w:rsidP="00317D64">
      <w:pPr>
        <w:pStyle w:val="ListParagraph"/>
        <w:numPr>
          <w:ilvl w:val="0"/>
          <w:numId w:val="1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 w:rsidRPr="00653755">
        <w:rPr>
          <w:rFonts w:asciiTheme="minorBidi" w:hAnsiTheme="minorBidi" w:cs="PT Bold Heading"/>
          <w:sz w:val="36"/>
          <w:szCs w:val="32"/>
          <w:u w:val="double"/>
          <w:shd w:val="clear" w:color="auto" w:fill="F8EEF6"/>
          <w:rtl/>
          <w:lang w:bidi="ar-KW"/>
        </w:rPr>
        <w:t xml:space="preserve"> </w:t>
      </w:r>
      <w:r w:rsidR="001E05A3" w:rsidRPr="00653755">
        <w:rPr>
          <w:rFonts w:asciiTheme="minorBidi" w:hAnsiTheme="minorBidi" w:cs="PT Bold Heading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t>(ب) : ماذا يحدث في الحالات التالية :-</w:t>
      </w:r>
      <w:r w:rsidR="001E05A3" w:rsidRPr="00653755">
        <w:rPr>
          <w:rFonts w:cs="PT Bold Heading"/>
          <w:noProof/>
          <w:sz w:val="24"/>
          <w:szCs w:val="24"/>
          <w:highlight w:val="lightGray"/>
        </w:rPr>
        <w:t xml:space="preserve"> </w:t>
      </w:r>
    </w:p>
    <w:p w:rsidR="001E05A3" w:rsidRPr="00653755" w:rsidRDefault="000A2BD1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لعجلة جسم ما عند زيادة القوة المؤثرة عليه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1E05A3" w:rsidRPr="00653755" w:rsidRDefault="000A2BD1" w:rsidP="0022525F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تزداد العجلة( يتسارع الجسم)</w:t>
      </w:r>
    </w:p>
    <w:p w:rsidR="001E05A3" w:rsidRPr="00653755" w:rsidRDefault="000A2BD1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توقف قطار الركاب فجاة</w:t>
      </w:r>
      <w:r w:rsidR="001E05A3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1E05A3" w:rsidRPr="00653755" w:rsidRDefault="00653755" w:rsidP="0022525F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 </w:t>
      </w:r>
      <w:r w:rsidR="000A2BD1"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بندفع الركاب للأمام</w:t>
      </w:r>
    </w:p>
    <w:p w:rsidR="001E05A3" w:rsidRPr="00653755" w:rsidRDefault="00653755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لوزن جسم ما عند زيادة كتلته</w:t>
      </w:r>
    </w:p>
    <w:p w:rsidR="001E05A3" w:rsidRPr="00653755" w:rsidRDefault="00653755" w:rsidP="0022525F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 يزداد الوزن</w:t>
      </w:r>
      <w:r w:rsidR="00A07B4F"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</w:t>
      </w:r>
    </w:p>
    <w:p w:rsidR="00CB3B3C" w:rsidRPr="00653755" w:rsidRDefault="00653755" w:rsidP="00317D64">
      <w:pPr>
        <w:pStyle w:val="ListParagraph"/>
        <w:numPr>
          <w:ilvl w:val="0"/>
          <w:numId w:val="4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وضع عجلات لحقائب السفر</w:t>
      </w:r>
    </w:p>
    <w:p w:rsidR="0022525F" w:rsidRDefault="00653755" w:rsidP="0022525F">
      <w:pPr>
        <w:bidi/>
        <w:spacing w:after="0" w:line="360" w:lineRule="auto"/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يسهل جرها بسبب تناقص الاحتكاك</w:t>
      </w:r>
    </w:p>
    <w:p w:rsidR="00AF200A" w:rsidRPr="00653755" w:rsidRDefault="00AF200A" w:rsidP="00AF200A">
      <w:pPr>
        <w:bidi/>
        <w:spacing w:after="0" w:line="360" w:lineRule="auto"/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</w:pPr>
    </w:p>
    <w:p w:rsidR="00986E47" w:rsidRPr="00706C47" w:rsidRDefault="00986E47" w:rsidP="00986E47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</w:pPr>
    </w:p>
    <w:p w:rsidR="001E05A3" w:rsidRPr="009C3ED3" w:rsidRDefault="001E05A3" w:rsidP="005C5D37">
      <w:pPr>
        <w:pStyle w:val="ListParagraph"/>
        <w:numPr>
          <w:ilvl w:val="0"/>
          <w:numId w:val="6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rtl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(جـ):قارن بين كل</w:t>
      </w:r>
      <w:r w:rsidR="00037E9D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اً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</w:t>
      </w:r>
      <w:r w:rsidR="00037E9D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مما يلي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بالجدول التالي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Ind w:w="569" w:type="dxa"/>
        <w:tblBorders>
          <w:top w:val="thinThickSmallGap" w:sz="24" w:space="0" w:color="auto"/>
          <w:left w:val="thickThinSmallGap" w:sz="24" w:space="0" w:color="auto"/>
          <w:bottom w:val="thickThin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2926"/>
        <w:gridCol w:w="3690"/>
        <w:gridCol w:w="3510"/>
      </w:tblGrid>
      <w:tr w:rsidR="001E05A3" w:rsidRPr="00FA4CE1" w:rsidTr="001F2759">
        <w:trPr>
          <w:trHeight w:val="881"/>
        </w:trPr>
        <w:tc>
          <w:tcPr>
            <w:tcW w:w="2926" w:type="dxa"/>
          </w:tcPr>
          <w:p w:rsidR="001E05A3" w:rsidRPr="00FA4CE1" w:rsidRDefault="001F2759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44"/>
                <w:szCs w:val="44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E123AF" w:rsidRPr="0022525F" w:rsidRDefault="00653755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الكتل</w:t>
            </w:r>
            <w:r w:rsid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ة</w:t>
            </w:r>
          </w:p>
        </w:tc>
        <w:tc>
          <w:tcPr>
            <w:tcW w:w="3510" w:type="dxa"/>
          </w:tcPr>
          <w:p w:rsidR="00653755" w:rsidRPr="00FA4CE1" w:rsidRDefault="00653755" w:rsidP="001F2759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الوزن</w:t>
            </w:r>
          </w:p>
        </w:tc>
      </w:tr>
      <w:tr w:rsidR="0022525F" w:rsidRPr="00FA4CE1" w:rsidTr="00AF134E">
        <w:tc>
          <w:tcPr>
            <w:tcW w:w="2926" w:type="dxa"/>
          </w:tcPr>
          <w:p w:rsidR="0022525F" w:rsidRDefault="001F2759" w:rsidP="009E79A6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الوحدة المستخدمة</w:t>
            </w:r>
          </w:p>
        </w:tc>
        <w:tc>
          <w:tcPr>
            <w:tcW w:w="3690" w:type="dxa"/>
          </w:tcPr>
          <w:p w:rsidR="0022525F" w:rsidRPr="002D5DFF" w:rsidRDefault="001F2759" w:rsidP="00726EF3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كيلوجرام-جرام</w:t>
            </w:r>
          </w:p>
          <w:p w:rsidR="001F2759" w:rsidRPr="002D5DFF" w:rsidRDefault="001F2759" w:rsidP="001F2759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10" w:type="dxa"/>
          </w:tcPr>
          <w:p w:rsidR="0022525F" w:rsidRPr="002D5DFF" w:rsidRDefault="001F2759" w:rsidP="00726EF3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نيوتن</w:t>
            </w:r>
          </w:p>
        </w:tc>
      </w:tr>
      <w:tr w:rsidR="002D5DFF" w:rsidRPr="00FA4CE1" w:rsidTr="002D5DFF">
        <w:trPr>
          <w:trHeight w:val="854"/>
        </w:trPr>
        <w:tc>
          <w:tcPr>
            <w:tcW w:w="2926" w:type="dxa"/>
          </w:tcPr>
          <w:p w:rsidR="002D5DFF" w:rsidRPr="00D261CE" w:rsidRDefault="002D5DFF" w:rsidP="00D261CE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2D5DFF" w:rsidRPr="002D5DFF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السرعة</w:t>
            </w:r>
          </w:p>
        </w:tc>
        <w:tc>
          <w:tcPr>
            <w:tcW w:w="3510" w:type="dxa"/>
          </w:tcPr>
          <w:p w:rsidR="002D5DFF" w:rsidRPr="002D5DFF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المسافة</w:t>
            </w:r>
          </w:p>
        </w:tc>
      </w:tr>
      <w:tr w:rsidR="002D5DFF" w:rsidRPr="00FA4CE1" w:rsidTr="00AF134E">
        <w:tc>
          <w:tcPr>
            <w:tcW w:w="2926" w:type="dxa"/>
          </w:tcPr>
          <w:p w:rsidR="002D5DFF" w:rsidRDefault="002D5DFF" w:rsidP="00D261C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الوحدة المستخدمة</w:t>
            </w:r>
          </w:p>
          <w:p w:rsidR="002D5DFF" w:rsidRDefault="002D5DFF" w:rsidP="002D5DF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2D5DFF" w:rsidRPr="002D5DFF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 xml:space="preserve">م/ث </w:t>
            </w:r>
          </w:p>
        </w:tc>
        <w:tc>
          <w:tcPr>
            <w:tcW w:w="3510" w:type="dxa"/>
          </w:tcPr>
          <w:p w:rsidR="002D5DFF" w:rsidRPr="002D5DFF" w:rsidRDefault="002D5DFF" w:rsidP="00726EF3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 w:rsidRPr="002D5DFF"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م</w:t>
            </w:r>
          </w:p>
        </w:tc>
      </w:tr>
    </w:tbl>
    <w:p w:rsidR="009E6648" w:rsidRPr="00E73476" w:rsidRDefault="009E6648" w:rsidP="00E73476">
      <w:pPr>
        <w:bidi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3D0FBE" w:rsidRPr="003D0FBE" w:rsidRDefault="003D0FBE" w:rsidP="003D0FBE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lang w:bidi="ar-KW"/>
        </w:rPr>
      </w:pPr>
    </w:p>
    <w:p w:rsidR="001E05A3" w:rsidRPr="009C3ED3" w:rsidRDefault="001E05A3" w:rsidP="005C5D37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الخامس(ب): أي مما يلي لا ينتمي للمجموعة مع ذكر السبب :-</w:t>
      </w:r>
    </w:p>
    <w:p w:rsidR="003D0FBE" w:rsidRDefault="00D261CE" w:rsidP="003D0FBE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1534" behindDoc="1" locked="0" layoutInCell="1" allowOverlap="1">
            <wp:simplePos x="0" y="0"/>
            <wp:positionH relativeFrom="column">
              <wp:posOffset>309245</wp:posOffset>
            </wp:positionH>
            <wp:positionV relativeFrom="paragraph">
              <wp:posOffset>88900</wp:posOffset>
            </wp:positionV>
            <wp:extent cx="1352550" cy="1025525"/>
            <wp:effectExtent l="19050" t="0" r="0" b="0"/>
            <wp:wrapTight wrapText="bothSides">
              <wp:wrapPolygon edited="0">
                <wp:start x="-304" y="0"/>
                <wp:lineTo x="-304" y="21266"/>
                <wp:lineTo x="21600" y="21266"/>
                <wp:lineTo x="21600" y="0"/>
                <wp:lineTo x="-304" y="0"/>
              </wp:wrapPolygon>
            </wp:wrapTight>
            <wp:docPr id="18" name="Picture 17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1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02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0510" behindDoc="1" locked="0" layoutInCell="1" allowOverlap="1">
            <wp:simplePos x="0" y="0"/>
            <wp:positionH relativeFrom="column">
              <wp:posOffset>2369820</wp:posOffset>
            </wp:positionH>
            <wp:positionV relativeFrom="paragraph">
              <wp:posOffset>172720</wp:posOffset>
            </wp:positionV>
            <wp:extent cx="774065" cy="790575"/>
            <wp:effectExtent l="19050" t="0" r="6985" b="0"/>
            <wp:wrapTight wrapText="bothSides">
              <wp:wrapPolygon edited="0">
                <wp:start x="-532" y="0"/>
                <wp:lineTo x="-532" y="21340"/>
                <wp:lineTo x="21795" y="21340"/>
                <wp:lineTo x="21795" y="0"/>
                <wp:lineTo x="-532" y="0"/>
              </wp:wrapPolygon>
            </wp:wrapTight>
            <wp:docPr id="17" name="Picture 16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406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18462" behindDoc="1" locked="0" layoutInCell="1" allowOverlap="1">
            <wp:simplePos x="0" y="0"/>
            <wp:positionH relativeFrom="column">
              <wp:posOffset>4235450</wp:posOffset>
            </wp:positionH>
            <wp:positionV relativeFrom="paragraph">
              <wp:posOffset>222885</wp:posOffset>
            </wp:positionV>
            <wp:extent cx="635635" cy="641985"/>
            <wp:effectExtent l="19050" t="0" r="0" b="0"/>
            <wp:wrapTight wrapText="bothSides">
              <wp:wrapPolygon edited="0">
                <wp:start x="-647" y="0"/>
                <wp:lineTo x="-647" y="21151"/>
                <wp:lineTo x="21363" y="21151"/>
                <wp:lineTo x="21363" y="0"/>
                <wp:lineTo x="-647" y="0"/>
              </wp:wrapPolygon>
            </wp:wrapTight>
            <wp:docPr id="13" name="Picture 12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23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635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19486" behindDoc="1" locked="0" layoutInCell="1" allowOverlap="1">
            <wp:simplePos x="0" y="0"/>
            <wp:positionH relativeFrom="column">
              <wp:posOffset>5878830</wp:posOffset>
            </wp:positionH>
            <wp:positionV relativeFrom="paragraph">
              <wp:posOffset>222250</wp:posOffset>
            </wp:positionV>
            <wp:extent cx="821055" cy="741045"/>
            <wp:effectExtent l="19050" t="0" r="0" b="0"/>
            <wp:wrapTight wrapText="bothSides">
              <wp:wrapPolygon edited="0">
                <wp:start x="-501" y="0"/>
                <wp:lineTo x="-501" y="21100"/>
                <wp:lineTo x="21550" y="21100"/>
                <wp:lineTo x="21550" y="0"/>
                <wp:lineTo x="-501" y="0"/>
              </wp:wrapPolygon>
            </wp:wrapTight>
            <wp:docPr id="3" name="Picture 2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1055" cy="741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261CE" w:rsidRDefault="00D261CE" w:rsidP="0080428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  <w:r>
        <w:rPr>
          <w:rFonts w:asciiTheme="minorBidi" w:hAnsiTheme="minorBidi" w:cs="PT Bold Heading" w:hint="cs"/>
          <w:sz w:val="28"/>
          <w:szCs w:val="28"/>
          <w:u w:val="double"/>
          <w:rtl/>
          <w:lang w:bidi="ar-KW"/>
        </w:rPr>
        <w:t xml:space="preserve">                                     </w:t>
      </w:r>
    </w:p>
    <w:p w:rsidR="00804287" w:rsidRPr="00804287" w:rsidRDefault="00804287" w:rsidP="00D261CE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804287" w:rsidRPr="00D261CE" w:rsidRDefault="00A347D8" w:rsidP="00D261CE">
      <w:pPr>
        <w:bidi/>
        <w:spacing w:line="360" w:lineRule="auto"/>
        <w:rPr>
          <w:rFonts w:asciiTheme="minorBidi" w:hAnsiTheme="minorBidi"/>
          <w:b/>
          <w:bCs/>
          <w:sz w:val="16"/>
          <w:szCs w:val="16"/>
          <w:rtl/>
          <w:lang w:bidi="ar-KW"/>
        </w:rPr>
      </w:pPr>
      <w:r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804287"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</w:t>
      </w:r>
      <w:r w:rsidRPr="00D261CE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</w:t>
      </w:r>
    </w:p>
    <w:p w:rsidR="00A347D8" w:rsidRPr="002B1B3C" w:rsidRDefault="00A347D8" w:rsidP="00E73476">
      <w:pPr>
        <w:pStyle w:val="ListParagraph"/>
        <w:bidi/>
        <w:spacing w:line="360" w:lineRule="auto"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2B1B3C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الذي لا ينتمي هو : </w:t>
      </w:r>
      <w:r w:rsidR="00A41332" w:rsidRPr="00A41332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ا</w:t>
      </w:r>
      <w:r w:rsidR="00E73476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لعجلات المسلسلة</w:t>
      </w:r>
      <w:r w:rsidR="00804287" w:rsidRPr="00A41332">
        <w:rPr>
          <w:color w:val="FF0000"/>
        </w:rPr>
        <w:t xml:space="preserve"> </w:t>
      </w:r>
    </w:p>
    <w:p w:rsidR="00A347D8" w:rsidRPr="002B1B3C" w:rsidRDefault="00A347D8" w:rsidP="00E73476">
      <w:pPr>
        <w:pStyle w:val="ListParagraph"/>
        <w:bidi/>
        <w:spacing w:line="360" w:lineRule="auto"/>
        <w:ind w:left="360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 w:rsidRPr="002B1B3C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السبب : </w:t>
      </w:r>
      <w:r w:rsidR="00A41332" w:rsidRPr="00A41332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لأن</w:t>
      </w:r>
      <w:r w:rsidR="00E73476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ها تستعمل لزيادة الاحتكاك وباقي التطبيقات لتقليل الاحتكاك</w:t>
      </w:r>
    </w:p>
    <w:p w:rsidR="00A740D3" w:rsidRDefault="00A740D3" w:rsidP="00A740D3">
      <w:pPr>
        <w:pBdr>
          <w:bottom w:val="single" w:sz="12" w:space="1" w:color="auto"/>
        </w:pBdr>
        <w:bidi/>
        <w:rPr>
          <w:rFonts w:asciiTheme="minorBidi" w:hAnsiTheme="minorBidi"/>
          <w:b/>
          <w:bCs/>
          <w:sz w:val="4"/>
          <w:szCs w:val="4"/>
          <w:rtl/>
          <w:lang w:bidi="ar-KW"/>
        </w:rPr>
      </w:pPr>
    </w:p>
    <w:p w:rsidR="00A740D3" w:rsidRPr="006A1FF4" w:rsidRDefault="00A740D3" w:rsidP="00A740D3">
      <w:pPr>
        <w:pBdr>
          <w:bottom w:val="single" w:sz="12" w:space="1" w:color="auto"/>
        </w:pBdr>
        <w:bidi/>
        <w:rPr>
          <w:rFonts w:asciiTheme="minorBidi" w:hAnsiTheme="minorBidi"/>
          <w:b/>
          <w:bCs/>
          <w:sz w:val="4"/>
          <w:szCs w:val="4"/>
          <w:rtl/>
          <w:lang w:bidi="ar-KW"/>
        </w:rPr>
      </w:pPr>
    </w:p>
    <w:p w:rsidR="001E05A3" w:rsidRPr="009C3ED3" w:rsidRDefault="00590E2B" w:rsidP="00B9358C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pict>
          <v:group id="_x0000_s4161" style="position:absolute;left:0;text-align:left;margin-left:111.3pt;margin-top:13.2pt;width:49.5pt;height:181pt;z-index:253127678" coordorigin="2766,9165" coordsize="990,3620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4157" type="#_x0000_t32" style="position:absolute;left:2766;top:9165;width:0;height:1596;flip:y" o:connectortype="straight" strokeweight="2.25pt">
              <v:stroke endarrow="block"/>
            </v:shape>
            <v:shape id="_x0000_s4158" type="#_x0000_t32" style="position:absolute;left:2766;top:11215;width:0;height:1570" o:connectortype="straight" strokeweight="2.25pt">
              <v:stroke endarrow="block"/>
            </v:shape>
            <v:shape id="_x0000_s4159" type="#_x0000_t202" style="position:absolute;left:3094;top:9165;width:662;height:876">
              <v:textbox style="mso-next-textbox:#_x0000_s4159">
                <w:txbxContent>
                  <w:p w:rsidR="003401A4" w:rsidRPr="00B9358C" w:rsidRDefault="003401A4" w:rsidP="00B9358C">
                    <w:pPr>
                      <w:jc w:val="center"/>
                      <w:rPr>
                        <w:b/>
                        <w:bCs/>
                        <w:sz w:val="44"/>
                        <w:szCs w:val="44"/>
                        <w:lang w:bidi="ar-KW"/>
                      </w:rPr>
                    </w:pPr>
                    <w:r w:rsidRPr="00B9358C">
                      <w:rPr>
                        <w:rFonts w:hint="cs"/>
                        <w:b/>
                        <w:bCs/>
                        <w:sz w:val="44"/>
                        <w:szCs w:val="44"/>
                        <w:rtl/>
                        <w:lang w:bidi="ar-KW"/>
                      </w:rPr>
                      <w:t>1</w:t>
                    </w:r>
                  </w:p>
                </w:txbxContent>
              </v:textbox>
            </v:shape>
            <v:shape id="_x0000_s4160" type="#_x0000_t202" style="position:absolute;left:2997;top:11539;width:662;height:876">
              <v:textbox style="mso-next-textbox:#_x0000_s4160">
                <w:txbxContent>
                  <w:p w:rsidR="003401A4" w:rsidRPr="00B9358C" w:rsidRDefault="003401A4" w:rsidP="00B9358C">
                    <w:pPr>
                      <w:jc w:val="center"/>
                      <w:rPr>
                        <w:b/>
                        <w:bCs/>
                        <w:sz w:val="44"/>
                        <w:szCs w:val="44"/>
                        <w:lang w:bidi="ar-KW"/>
                      </w:rPr>
                    </w:pPr>
                    <w:r>
                      <w:rPr>
                        <w:rFonts w:hint="cs"/>
                        <w:b/>
                        <w:bCs/>
                        <w:sz w:val="44"/>
                        <w:szCs w:val="44"/>
                        <w:rtl/>
                        <w:lang w:bidi="ar-KW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1E05A3"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السادس</w:t>
      </w:r>
      <w:r w:rsidR="00FA69E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</w:t>
      </w:r>
      <w:r w:rsidR="00B9358C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ادرس الرسومات التالية ثم أجب عن المطلوب</w:t>
      </w:r>
      <w:r w:rsidR="001E05A3"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:-</w:t>
      </w:r>
    </w:p>
    <w:p w:rsidR="003D0FBE" w:rsidRPr="003F3138" w:rsidRDefault="00B9358C" w:rsidP="003F3138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>
        <w:rPr>
          <w:rFonts w:asciiTheme="minorBidi" w:hAnsiTheme="minorBidi" w:cs="PT Bold Heading"/>
          <w:noProof/>
          <w:sz w:val="28"/>
          <w:szCs w:val="28"/>
          <w:u w:val="double"/>
        </w:rPr>
        <w:drawing>
          <wp:anchor distT="0" distB="0" distL="114300" distR="114300" simplePos="0" relativeHeight="253122558" behindDoc="1" locked="0" layoutInCell="1" allowOverlap="1">
            <wp:simplePos x="0" y="0"/>
            <wp:positionH relativeFrom="column">
              <wp:posOffset>145415</wp:posOffset>
            </wp:positionH>
            <wp:positionV relativeFrom="paragraph">
              <wp:posOffset>85090</wp:posOffset>
            </wp:positionV>
            <wp:extent cx="951865" cy="2952750"/>
            <wp:effectExtent l="19050" t="0" r="635" b="0"/>
            <wp:wrapTight wrapText="bothSides">
              <wp:wrapPolygon edited="0">
                <wp:start x="-432" y="0"/>
                <wp:lineTo x="-432" y="21461"/>
                <wp:lineTo x="21614" y="21461"/>
                <wp:lineTo x="21614" y="0"/>
                <wp:lineTo x="-432" y="0"/>
              </wp:wrapPolygon>
            </wp:wrapTight>
            <wp:docPr id="19" name="Picture 18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86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0FBE" w:rsidRDefault="00B9358C" w:rsidP="0085627E">
      <w:pPr>
        <w:pStyle w:val="ListParagraph"/>
        <w:numPr>
          <w:ilvl w:val="0"/>
          <w:numId w:val="7"/>
        </w:numPr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>حدد في صورة الصاروخ المقابل الفعل وردة الفعل</w:t>
      </w:r>
      <w:r w:rsidR="003D0FBE" w:rsidRPr="003D0FBE">
        <w:rPr>
          <w:rFonts w:asciiTheme="minorBidi" w:hAnsiTheme="minorBidi"/>
          <w:b/>
          <w:bCs/>
          <w:sz w:val="28"/>
          <w:szCs w:val="28"/>
          <w:rtl/>
        </w:rPr>
        <w:t>.</w:t>
      </w:r>
    </w:p>
    <w:p w:rsidR="00B9358C" w:rsidRDefault="00B9358C" w:rsidP="00B9358C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- الفعل يمثله الرقم     ( </w:t>
      </w:r>
      <w:r w:rsidRPr="00B9358C">
        <w:rPr>
          <w:rFonts w:asciiTheme="minorBidi" w:hAnsiTheme="minorBidi" w:hint="cs"/>
          <w:b/>
          <w:bCs/>
          <w:color w:val="FF0000"/>
          <w:sz w:val="28"/>
          <w:szCs w:val="28"/>
          <w:rtl/>
        </w:rPr>
        <w:t>2</w:t>
      </w:r>
      <w:r>
        <w:rPr>
          <w:rFonts w:asciiTheme="minorBidi" w:hAnsiTheme="minorBidi" w:hint="cs"/>
          <w:b/>
          <w:bCs/>
          <w:sz w:val="28"/>
          <w:szCs w:val="28"/>
          <w:rtl/>
        </w:rPr>
        <w:t>)</w:t>
      </w:r>
    </w:p>
    <w:p w:rsidR="00B9358C" w:rsidRPr="003D0FBE" w:rsidRDefault="00B9358C" w:rsidP="00B9358C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- رد الفعل يمثله الرقم ( </w:t>
      </w:r>
      <w:r w:rsidRPr="00B9358C">
        <w:rPr>
          <w:rFonts w:asciiTheme="minorBidi" w:hAnsiTheme="minorBidi" w:hint="cs"/>
          <w:b/>
          <w:bCs/>
          <w:color w:val="FF0000"/>
          <w:sz w:val="28"/>
          <w:szCs w:val="28"/>
          <w:rtl/>
        </w:rPr>
        <w:t>1</w:t>
      </w:r>
      <w:r>
        <w:rPr>
          <w:rFonts w:asciiTheme="minorBidi" w:hAnsiTheme="minorBidi" w:hint="cs"/>
          <w:b/>
          <w:bCs/>
          <w:sz w:val="28"/>
          <w:szCs w:val="28"/>
          <w:rtl/>
        </w:rPr>
        <w:t>)</w:t>
      </w:r>
    </w:p>
    <w:p w:rsidR="00B9358C" w:rsidRPr="003D0FBE" w:rsidRDefault="00B9358C" w:rsidP="00B9358C">
      <w:pPr>
        <w:pStyle w:val="ListParagraph"/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sz w:val="28"/>
          <w:szCs w:val="28"/>
        </w:rPr>
      </w:pPr>
    </w:p>
    <w:p w:rsidR="00A41332" w:rsidRPr="00B9358C" w:rsidRDefault="00B9358C" w:rsidP="00B9358C">
      <w:pPr>
        <w:tabs>
          <w:tab w:val="left" w:pos="1664"/>
        </w:tabs>
        <w:bidi/>
        <w:spacing w:line="480" w:lineRule="auto"/>
        <w:rPr>
          <w:rFonts w:asciiTheme="minorBidi" w:hAnsiTheme="minorBidi"/>
          <w:b/>
          <w:bCs/>
          <w:color w:val="FF0000"/>
          <w:sz w:val="28"/>
          <w:szCs w:val="28"/>
          <w:rtl/>
        </w:rPr>
      </w:pPr>
      <w:r>
        <w:rPr>
          <w:rFonts w:asciiTheme="minorBidi" w:hAnsiTheme="minorBidi" w:hint="cs"/>
          <w:b/>
          <w:bCs/>
          <w:color w:val="FF0000"/>
          <w:sz w:val="28"/>
          <w:szCs w:val="28"/>
          <w:rtl/>
        </w:rPr>
        <w:t xml:space="preserve">    </w:t>
      </w:r>
    </w:p>
    <w:p w:rsidR="00B9358C" w:rsidRPr="00875BBD" w:rsidRDefault="00B9358C" w:rsidP="00B9358C">
      <w:pPr>
        <w:bidi/>
        <w:spacing w:line="360" w:lineRule="auto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sz w:val="28"/>
          <w:szCs w:val="28"/>
          <w:rtl/>
          <w:lang w:bidi="ar-KW"/>
        </w:rPr>
        <w:lastRenderedPageBreak/>
        <w:t>2</w:t>
      </w:r>
      <w:r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-</w:t>
      </w:r>
      <w:r w:rsidRPr="00875BBD">
        <w:rPr>
          <w:rFonts w:asciiTheme="minorBidi" w:hAnsiTheme="minorBidi"/>
          <w:b/>
          <w:bCs/>
          <w:sz w:val="28"/>
          <w:szCs w:val="28"/>
          <w:lang w:bidi="ar-KW"/>
        </w:rPr>
        <w:t xml:space="preserve"> </w:t>
      </w:r>
      <w:r w:rsidR="00875BBD"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يقطع أحد المسافة مابين البيت والمدرسة في 100 ثانية أحسب سرعة أحمد</w:t>
      </w:r>
    </w:p>
    <w:p w:rsidR="00B9358C" w:rsidRDefault="00875BBD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  <w:r>
        <w:rPr>
          <w:rFonts w:asciiTheme="minorBidi" w:hAnsiTheme="minorBidi" w:hint="cs"/>
          <w:noProof/>
          <w:sz w:val="28"/>
          <w:szCs w:val="28"/>
          <w:rtl/>
        </w:rPr>
        <w:drawing>
          <wp:anchor distT="0" distB="0" distL="114300" distR="114300" simplePos="0" relativeHeight="253128702" behindDoc="1" locked="0" layoutInCell="1" allowOverlap="1">
            <wp:simplePos x="0" y="0"/>
            <wp:positionH relativeFrom="column">
              <wp:posOffset>306070</wp:posOffset>
            </wp:positionH>
            <wp:positionV relativeFrom="paragraph">
              <wp:posOffset>97790</wp:posOffset>
            </wp:positionV>
            <wp:extent cx="1550035" cy="1420495"/>
            <wp:effectExtent l="19050" t="0" r="0" b="0"/>
            <wp:wrapTight wrapText="bothSides">
              <wp:wrapPolygon edited="0">
                <wp:start x="-265" y="0"/>
                <wp:lineTo x="-265" y="21436"/>
                <wp:lineTo x="21503" y="21436"/>
                <wp:lineTo x="21503" y="0"/>
                <wp:lineTo x="-265" y="0"/>
              </wp:wrapPolygon>
            </wp:wrapTight>
            <wp:docPr id="20" name="Picture 19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0035" cy="1420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9358C" w:rsidRPr="00875BBD" w:rsidRDefault="00875BBD" w:rsidP="00B9358C">
      <w:pPr>
        <w:bidi/>
        <w:spacing w:line="360" w:lineRule="auto"/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</w:pPr>
      <w:r w:rsidRPr="00875BBD">
        <w:rPr>
          <w:rFonts w:asciiTheme="minorBidi" w:hAnsiTheme="minorBidi" w:hint="cs"/>
          <w:b/>
          <w:bCs/>
          <w:noProof/>
          <w:color w:val="FF0000"/>
          <w:sz w:val="28"/>
          <w:szCs w:val="28"/>
          <w:rtl/>
        </w:rPr>
        <w:drawing>
          <wp:anchor distT="0" distB="0" distL="114300" distR="114300" simplePos="0" relativeHeight="253129726" behindDoc="1" locked="0" layoutInCell="1" allowOverlap="1">
            <wp:simplePos x="0" y="0"/>
            <wp:positionH relativeFrom="column">
              <wp:posOffset>1518285</wp:posOffset>
            </wp:positionH>
            <wp:positionV relativeFrom="paragraph">
              <wp:posOffset>134620</wp:posOffset>
            </wp:positionV>
            <wp:extent cx="672465" cy="802640"/>
            <wp:effectExtent l="19050" t="0" r="0" b="0"/>
            <wp:wrapTight wrapText="bothSides">
              <wp:wrapPolygon edited="0">
                <wp:start x="-612" y="0"/>
                <wp:lineTo x="-612" y="21019"/>
                <wp:lineTo x="21416" y="21019"/>
                <wp:lineTo x="21416" y="0"/>
                <wp:lineTo x="-612" y="0"/>
              </wp:wrapPolygon>
            </wp:wrapTight>
            <wp:docPr id="21" name="Picture 20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465" cy="80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</w:t>
      </w:r>
      <w:r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القانون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: السرعة = المسافة</w:t>
      </w:r>
      <w:r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875BBD"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  <w:t>÷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الزمن</w:t>
      </w:r>
    </w:p>
    <w:p w:rsidR="00875BBD" w:rsidRPr="00875BBD" w:rsidRDefault="00875BBD" w:rsidP="00875BBD">
      <w:pPr>
        <w:bidi/>
        <w:spacing w:line="360" w:lineRule="auto"/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</w:pP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</w:t>
      </w:r>
      <w:r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  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875BBD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الحل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: 200</w:t>
      </w:r>
      <w:r w:rsidRPr="00875BBD">
        <w:rPr>
          <w:rFonts w:asciiTheme="minorBidi" w:hAnsiTheme="minorBidi"/>
          <w:b/>
          <w:bCs/>
          <w:color w:val="FF0000"/>
          <w:sz w:val="28"/>
          <w:szCs w:val="28"/>
          <w:rtl/>
          <w:lang w:bidi="ar-KW"/>
        </w:rPr>
        <w:t>÷</w:t>
      </w:r>
      <w:r w:rsidRPr="00875BBD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100 = 2م/ث</w:t>
      </w: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590E2B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  <w:r>
        <w:rPr>
          <w:rFonts w:asciiTheme="minorBidi" w:hAnsiTheme="minorBidi"/>
          <w:noProof/>
          <w:sz w:val="28"/>
          <w:szCs w:val="28"/>
          <w:rtl/>
        </w:rPr>
        <w:pict>
          <v:shape id="_x0000_s4163" type="#_x0000_t32" style="position:absolute;left:0;text-align:left;margin-left:68.25pt;margin-top:-.2pt;width:234.35pt;height:0;flip:x;z-index:253130750" o:connectortype="straight" strokeweight="2.75pt">
            <v:stroke startarrow="block" endarrow="block"/>
            <w10:wrap anchorx="page"/>
          </v:shape>
        </w:pict>
      </w:r>
      <w:r>
        <w:rPr>
          <w:rFonts w:asciiTheme="minorBidi" w:hAnsiTheme="minorBidi"/>
          <w:noProof/>
          <w:sz w:val="28"/>
          <w:szCs w:val="28"/>
          <w:rtl/>
        </w:rPr>
        <w:pict>
          <v:shape id="_x0000_s4164" type="#_x0000_t202" style="position:absolute;left:0;text-align:left;margin-left:140.35pt;margin-top:19.25pt;width:66.25pt;height:43.8pt;z-index:253131774" strokecolor="white [3212]">
            <v:textbox style="mso-next-textbox:#_x0000_s4164">
              <w:txbxContent>
                <w:p w:rsidR="003401A4" w:rsidRPr="00875BBD" w:rsidRDefault="003401A4" w:rsidP="00875BBD">
                  <w:pPr>
                    <w:jc w:val="center"/>
                    <w:rPr>
                      <w:b/>
                      <w:bCs/>
                      <w:sz w:val="32"/>
                      <w:szCs w:val="32"/>
                      <w:lang w:bidi="ar-KW"/>
                    </w:rPr>
                  </w:pPr>
                  <w:r w:rsidRPr="00875BBD">
                    <w:rPr>
                      <w:rFonts w:hint="cs"/>
                      <w:b/>
                      <w:bCs/>
                      <w:sz w:val="32"/>
                      <w:szCs w:val="32"/>
                      <w:rtl/>
                      <w:lang w:bidi="ar-KW"/>
                    </w:rPr>
                    <w:t>200متر</w:t>
                  </w:r>
                </w:p>
              </w:txbxContent>
            </v:textbox>
            <w10:wrap anchorx="page"/>
          </v:shape>
        </w:pict>
      </w: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875BBD" w:rsidRDefault="00875BBD" w:rsidP="00875BBD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B9358C" w:rsidRDefault="00B9358C" w:rsidP="00B9358C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5D7FC0" w:rsidRPr="006E0E3A" w:rsidRDefault="005D7FC0" w:rsidP="005D7FC0">
      <w:pPr>
        <w:bidi/>
        <w:spacing w:line="360" w:lineRule="auto"/>
        <w:rPr>
          <w:rFonts w:asciiTheme="minorBidi" w:hAnsiTheme="minorBidi"/>
          <w:sz w:val="28"/>
          <w:szCs w:val="28"/>
          <w:rtl/>
          <w:lang w:bidi="ar-KW"/>
        </w:rPr>
      </w:pPr>
    </w:p>
    <w:p w:rsidR="006E0E3A" w:rsidRPr="006E0E3A" w:rsidRDefault="006E0E3A">
      <w:pPr>
        <w:rPr>
          <w:rFonts w:asciiTheme="minorBidi" w:hAnsiTheme="minorBidi" w:cs="PT Bold Heading"/>
          <w:noProof/>
          <w:sz w:val="48"/>
          <w:szCs w:val="48"/>
          <w:rtl/>
        </w:rPr>
      </w:pPr>
      <w:r w:rsidRPr="006E0E3A">
        <w:rPr>
          <w:rFonts w:asciiTheme="minorBidi" w:hAnsiTheme="minorBidi" w:cs="PT Bold Heading"/>
          <w:noProof/>
          <w:sz w:val="48"/>
          <w:szCs w:val="48"/>
          <w:rtl/>
        </w:rPr>
        <w:br w:type="page"/>
      </w:r>
    </w:p>
    <w:p w:rsidR="005D7FC0" w:rsidRDefault="00590E2B" w:rsidP="00F06A0A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  <w:rtl/>
        </w:rPr>
        <w:lastRenderedPageBreak/>
        <w:pict>
          <v:shape id="_x0000_s4165" type="#_x0000_t202" style="position:absolute;left:0;text-align:left;margin-left:113.45pt;margin-top:21.4pt;width:341.5pt;height:88.05pt;z-index:253133822" strokecolor="white [3212]">
            <v:textbox style="mso-next-textbox:#_x0000_s4165">
              <w:txbxContent>
                <w:p w:rsidR="003401A4" w:rsidRPr="00774086" w:rsidRDefault="003401A4" w:rsidP="005D7FC0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 xml:space="preserve">وحدة </w:t>
                  </w:r>
                  <w:r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علوم الحياة</w:t>
                  </w:r>
                </w:p>
                <w:p w:rsidR="003401A4" w:rsidRPr="00774086" w:rsidRDefault="003401A4" w:rsidP="005D7FC0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الوحدة التعلمية الأولى: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الجهاز التنفسي</w:t>
                  </w:r>
                </w:p>
              </w:txbxContent>
            </v:textbox>
            <w10:wrap anchorx="page"/>
          </v:shape>
        </w:pict>
      </w:r>
    </w:p>
    <w:p w:rsidR="00592814" w:rsidRPr="00F07CF7" w:rsidRDefault="005D7FC0" w:rsidP="005D7FC0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</w:rPr>
        <w:drawing>
          <wp:inline distT="0" distB="0" distL="0" distR="0">
            <wp:extent cx="936408" cy="860823"/>
            <wp:effectExtent l="19050" t="0" r="0" b="0"/>
            <wp:docPr id="23" name="Picture 22" descr="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3381" cy="85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814" w:rsidRPr="00D61794" w:rsidRDefault="00592814" w:rsidP="00592814">
      <w:pPr>
        <w:pStyle w:val="ListParagraph"/>
        <w:bidi/>
        <w:ind w:left="360"/>
        <w:rPr>
          <w:rFonts w:asciiTheme="minorBidi" w:hAnsiTheme="minorBidi" w:cs="PT Bold Heading"/>
          <w:sz w:val="36"/>
          <w:szCs w:val="36"/>
          <w:u w:val="double"/>
        </w:rPr>
      </w:pPr>
    </w:p>
    <w:p w:rsidR="00EA3F00" w:rsidRPr="00EA3F00" w:rsidRDefault="00EA3F00" w:rsidP="00EA3F00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single"/>
        </w:rPr>
      </w:pP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  <w:lang w:bidi="ar-KW"/>
        </w:rPr>
        <w:t>ا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 xml:space="preserve">لسؤال الاول : اختر الأجابة الصحيحة علمياً لكل من العبارات التالية وضع علامة </w:t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( </w:t>
      </w:r>
      <w:r w:rsidRPr="00EA3F00">
        <w:rPr>
          <w:rFonts w:cs="PT Bold Heading"/>
          <w:sz w:val="30"/>
          <w:szCs w:val="30"/>
          <w:highlight w:val="lightGray"/>
          <w:u w:val="single"/>
        </w:rPr>
        <w:sym w:font="Wingdings" w:char="F0FC"/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 ) 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>في المربع المقابل لها:</w:t>
      </w:r>
    </w:p>
    <w:p w:rsidR="00592814" w:rsidRPr="00EA3F00" w:rsidRDefault="00592814" w:rsidP="00592814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</w:rPr>
      </w:pPr>
    </w:p>
    <w:p w:rsidR="005D7FC0" w:rsidRPr="00B944B1" w:rsidRDefault="00B944B1" w:rsidP="00B944B1">
      <w:pPr>
        <w:bidi/>
        <w:rPr>
          <w:rFonts w:asciiTheme="minorBidi" w:hAnsiTheme="minorBidi"/>
          <w:b/>
          <w:bCs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  <w:lang w:bidi="ar-KW"/>
        </w:rPr>
        <w:t>1- جهاز في الإنسان وظيفته الأساسية إمداد الدم بغاز الأكسجين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  <w:r w:rsidR="005D7FC0" w:rsidRPr="00B944B1"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="005D7FC0" w:rsidRPr="00B944B1">
        <w:rPr>
          <w:rFonts w:asciiTheme="minorBidi" w:hAnsiTheme="minorBidi" w:hint="cs"/>
          <w:b/>
          <w:bCs/>
          <w:sz w:val="28"/>
          <w:szCs w:val="28"/>
          <w:rtl/>
        </w:rPr>
        <w:t>:-</w:t>
      </w:r>
      <w:r w:rsidR="005D7FC0" w:rsidRPr="00B944B1">
        <w:rPr>
          <w:b/>
          <w:bCs/>
          <w:sz w:val="28"/>
          <w:szCs w:val="28"/>
        </w:rPr>
        <w:t xml:space="preserve"> </w:t>
      </w:r>
    </w:p>
    <w:p w:rsidR="005D7FC0" w:rsidRPr="00220C56" w:rsidRDefault="00590E2B" w:rsidP="005D7FC0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12"/>
          <w:szCs w:val="12"/>
          <w:rtl/>
          <w:lang w:bidi="ar-KW"/>
        </w:rPr>
      </w:pPr>
      <w:r w:rsidRPr="00590E2B"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71" style="position:absolute;left:0;text-align:left;margin-left:97.5pt;margin-top:4.6pt;width:449.25pt;height:13.5pt;z-index:253136894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">
            <v:roundrect id="Rounded Rectangle 1280" o:spid="_x0000_s4172" style="position:absolute;left:55340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81" o:spid="_x0000_s4173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82" o:spid="_x0000_s4174" style="position:absolute;left:38576;width:1714;height:1619;visibility:visible;v-text-anchor:middle" arcsize="10923f" fillcolor="#c00000" strokecolor="black [3213]" strokeweight="1pt">
              <v:stroke joinstyle="miter"/>
            </v:roundrect>
            <v:roundrect id="Rounded Rectangle 1283" o:spid="_x0000_s4175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5D7FC0" w:rsidRDefault="005D7FC0" w:rsidP="00B944B1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28"/>
          <w:szCs w:val="28"/>
          <w:rtl/>
        </w:rPr>
      </w:pP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ا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>الدوري                         التنفسي</w:t>
      </w: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 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 xml:space="preserve">  الإخراجي</w:t>
      </w:r>
      <w:r>
        <w:rPr>
          <w:rFonts w:asciiTheme="minorBidi" w:hAnsiTheme="minorBidi" w:hint="cs"/>
          <w:b/>
          <w:bCs/>
          <w:sz w:val="28"/>
          <w:szCs w:val="28"/>
          <w:rtl/>
        </w:rPr>
        <w:t xml:space="preserve">                          </w:t>
      </w:r>
      <w:r w:rsidR="00B944B1">
        <w:rPr>
          <w:rFonts w:asciiTheme="minorBidi" w:hAnsiTheme="minorBidi" w:hint="cs"/>
          <w:b/>
          <w:bCs/>
          <w:sz w:val="28"/>
          <w:szCs w:val="28"/>
          <w:rtl/>
        </w:rPr>
        <w:t xml:space="preserve">   العصبي</w:t>
      </w:r>
    </w:p>
    <w:p w:rsidR="005D7FC0" w:rsidRPr="00FB5E0E" w:rsidRDefault="005D7FC0" w:rsidP="005D7FC0">
      <w:pPr>
        <w:pStyle w:val="ListParagraph"/>
        <w:bidi/>
        <w:spacing w:line="240" w:lineRule="auto"/>
        <w:ind w:left="360"/>
        <w:rPr>
          <w:rFonts w:asciiTheme="minorBidi" w:hAnsiTheme="minorBidi"/>
          <w:b/>
          <w:bCs/>
          <w:sz w:val="4"/>
          <w:szCs w:val="4"/>
          <w:rtl/>
        </w:rPr>
      </w:pPr>
      <w:r>
        <w:rPr>
          <w:rFonts w:asciiTheme="minorBidi" w:hAnsiTheme="minorBidi" w:hint="cs"/>
          <w:b/>
          <w:bCs/>
          <w:sz w:val="4"/>
          <w:szCs w:val="4"/>
          <w:rtl/>
        </w:rPr>
        <w:t xml:space="preserve">       </w:t>
      </w:r>
      <w:r>
        <w:rPr>
          <w:rFonts w:asciiTheme="minorBidi" w:hAnsiTheme="minorBidi"/>
          <w:b/>
          <w:bCs/>
          <w:sz w:val="4"/>
          <w:szCs w:val="4"/>
          <w:lang w:val="en-GB"/>
        </w:rPr>
        <w:t xml:space="preserve">   </w:t>
      </w:r>
    </w:p>
    <w:p w:rsidR="005D7FC0" w:rsidRPr="00196032" w:rsidRDefault="005D7FC0" w:rsidP="005D7FC0">
      <w:pPr>
        <w:bidi/>
        <w:rPr>
          <w:rFonts w:asciiTheme="minorBidi" w:hAnsiTheme="minorBidi"/>
          <w:b/>
          <w:bCs/>
          <w:sz w:val="14"/>
          <w:szCs w:val="14"/>
          <w:rtl/>
          <w:lang w:bidi="ar-KW"/>
        </w:rPr>
      </w:pPr>
    </w:p>
    <w:p w:rsidR="005D7FC0" w:rsidRPr="00B944B1" w:rsidRDefault="00590E2B" w:rsidP="00B02385">
      <w:pPr>
        <w:bidi/>
        <w:rPr>
          <w:b/>
          <w:bCs/>
          <w:noProof/>
          <w:sz w:val="28"/>
          <w:szCs w:val="28"/>
          <w:lang w:bidi="ar-KW"/>
        </w:rPr>
      </w:pPr>
      <w:r w:rsidRPr="00590E2B">
        <w:rPr>
          <w:noProof/>
          <w:lang w:bidi="ar-KW"/>
        </w:rPr>
        <w:pict>
          <v:group id="_x0000_s4166" style="position:absolute;left:0;text-align:left;margin-left:104.15pt;margin-top:25.35pt;width:449.25pt;height:13.5pt;z-index:253135870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">
            <v:roundrect id="Rounded Rectangle 1208" o:spid="_x0000_s4167" style="position:absolute;left:55340;top:95;width:1714;height:1619;visibility:visible;v-text-anchor:middle" arcsize="10923f" fillcolor="#c00000" strokecolor="black [3200]" strokeweight="1pt">
              <v:stroke joinstyle="miter"/>
            </v:roundrect>
            <v:roundrect id="Rounded Rectangle 1209" o:spid="_x0000_s416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" fillcolor="white [3201]" strokecolor="black [3200]" strokeweight="1pt">
              <v:stroke joinstyle="miter"/>
            </v:roundrect>
            <v:roundrect id="Rounded Rectangle 1210" o:spid="_x0000_s4169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" fillcolor="white [3201]" strokecolor="black [3200]" strokeweight="1pt">
              <v:stroke joinstyle="miter"/>
            </v:roundrect>
            <v:roundrect id="Rounded Rectangle 1211" o:spid="_x0000_s4170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B944B1">
        <w:rPr>
          <w:b/>
          <w:bCs/>
          <w:noProof/>
          <w:sz w:val="28"/>
          <w:szCs w:val="28"/>
          <w:lang w:bidi="ar-KW"/>
        </w:rPr>
        <w:t xml:space="preserve"> </w:t>
      </w:r>
      <w:r w:rsid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2-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عبارة عن أنبوب يصل بين الحنجرة والشعبتين الهوائيتين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:- </w:t>
      </w:r>
    </w:p>
    <w:p w:rsidR="005D7FC0" w:rsidRPr="00A43ABB" w:rsidRDefault="005D7FC0" w:rsidP="00B02385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القصبة الهوائية                 الحنجرة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الشعبة الهوائية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البلعوم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</w:t>
      </w:r>
    </w:p>
    <w:p w:rsidR="005D7FC0" w:rsidRPr="00B944B1" w:rsidRDefault="00590E2B" w:rsidP="00B02385">
      <w:pPr>
        <w:bidi/>
        <w:ind w:left="142"/>
        <w:rPr>
          <w:b/>
          <w:bCs/>
          <w:noProof/>
          <w:sz w:val="28"/>
          <w:szCs w:val="28"/>
          <w:lang w:bidi="ar-KW"/>
        </w:rPr>
      </w:pPr>
      <w:r w:rsidRPr="00590E2B">
        <w:rPr>
          <w:noProof/>
          <w:lang w:bidi="ar-KW"/>
        </w:rPr>
        <w:pict>
          <v:group id="_x0000_s4176" style="position:absolute;left:0;text-align:left;margin-left:104.15pt;margin-top:25.35pt;width:449.25pt;height:13.5pt;z-index:253137918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7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7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79" style="position:absolute;left:38576;width:1714;height:1619;visibility:visible;v-text-anchor:middle" arcsize="10923f" fillcolor="#c00000" strokecolor="black [3200]" strokeweight="1pt">
              <v:stroke joinstyle="miter"/>
            </v:roundrect>
            <v:roundrect id="Rounded Rectangle 1211" o:spid="_x0000_s4180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3-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غاز ينتج من عملية التنفس الخلوي</w:t>
      </w:r>
      <w:r w:rsidR="005D7FC0" w:rsidRPr="00B944B1">
        <w:rPr>
          <w:rFonts w:hint="cs"/>
          <w:b/>
          <w:bCs/>
          <w:noProof/>
          <w:sz w:val="28"/>
          <w:szCs w:val="28"/>
          <w:rtl/>
          <w:lang w:bidi="ar-KW"/>
        </w:rPr>
        <w:t xml:space="preserve">  :- </w:t>
      </w:r>
    </w:p>
    <w:p w:rsidR="005D7FC0" w:rsidRPr="001F1920" w:rsidRDefault="005D7FC0" w:rsidP="00B02385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الأكسجين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</w:t>
      </w:r>
      <w:r w:rsidR="00B02385">
        <w:rPr>
          <w:rFonts w:hint="cs"/>
          <w:b/>
          <w:bCs/>
          <w:noProof/>
          <w:sz w:val="28"/>
          <w:szCs w:val="28"/>
          <w:rtl/>
          <w:lang w:bidi="ar-KW"/>
        </w:rPr>
        <w:t>ثاني أكسيد الكربون</w:t>
      </w:r>
      <w:r w:rsidRPr="00AC1CB3">
        <w:rPr>
          <w:rFonts w:hint="cs"/>
          <w:b/>
          <w:bCs/>
          <w:noProof/>
          <w:sz w:val="28"/>
          <w:szCs w:val="28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النيتروجين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</w:t>
      </w:r>
      <w:r w:rsidR="00B0238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الهيدروجين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</w:t>
      </w:r>
      <w:r w:rsidRPr="001F192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</w:p>
    <w:p w:rsidR="005D7FC0" w:rsidRPr="009E6B1B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4- </w:t>
      </w:r>
      <w:r w:rsidR="00A11944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العامل المشترك الداخل في عمليتي التنفس الهوائي والتنفس اللاهوائي</w:t>
      </w:r>
      <w:r w:rsidR="005D7FC0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5D7FC0" w:rsidRPr="00196032">
        <w:rPr>
          <w:noProof/>
        </w:rPr>
        <w:t xml:space="preserve"> </w:t>
      </w:r>
    </w:p>
    <w:p w:rsidR="005D7FC0" w:rsidRPr="000578BB" w:rsidRDefault="00590E2B" w:rsidP="00A11944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group id="_x0000_s4181" style="position:absolute;left:0;text-align:left;margin-left:102.65pt;margin-top:3.95pt;width:449.25pt;height:13.5pt;z-index:253138942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82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83" style="position:absolute;top:95;width:1714;height:1619;visibility:visible;v-text-anchor:middle" arcsize="10923f" fillcolor="#c00000" strokecolor="black [3200]" strokeweight="1pt">
              <v:stroke joinstyle="miter"/>
            </v:roundrect>
            <v:roundrect id="Rounded Rectangle 1210" o:spid="_x0000_s4184" style="position:absolute;left:38576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" fillcolor="white [3201]" strokecolor="black [3200]" strokeweight="1pt">
              <v:stroke joinstyle="miter"/>
            </v:roundrect>
            <v:roundrect id="Rounded Rectangle 1211" o:spid="_x0000_s4185" style="position:absolute;left:20002;width:1715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" fillcolor="white [3201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الأكسجين                       الماء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الطاقة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المغذيات</w:t>
      </w:r>
    </w:p>
    <w:p w:rsidR="005D7FC0" w:rsidRPr="009E6B1B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5- </w:t>
      </w:r>
      <w:r w:rsidR="00A11944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غاز ينتقل من الدم الى الحويصلات الهوائي أثناء عملية التنفس</w:t>
      </w:r>
      <w:r w:rsidR="005D7FC0" w:rsidRP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:-</w:t>
      </w:r>
      <w:r w:rsidR="005D7FC0" w:rsidRPr="00196032">
        <w:rPr>
          <w:noProof/>
        </w:rPr>
        <w:t xml:space="preserve"> </w:t>
      </w:r>
    </w:p>
    <w:p w:rsidR="005D7FC0" w:rsidRDefault="00590E2B" w:rsidP="00A11944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group id="_x0000_s4186" style="position:absolute;left:0;text-align:left;margin-left:104.15pt;margin-top:3.15pt;width:449.25pt;height:13.5pt;z-index:253139966" coordsize="57054,17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">
            <v:roundrect id="Rounded Rectangle 1208" o:spid="_x0000_s4187" style="position:absolute;left:55340;top:95;width:1714;height:1619;visibility:visible;v-text-anchor:middle" arcsize="10923f" fillcolor="white [3212]" strokecolor="black [3200]" strokeweight="1pt">
              <v:stroke joinstyle="miter"/>
            </v:roundrect>
            <v:roundrect id="Rounded Rectangle 1209" o:spid="_x0000_s4188" style="position:absolute;top:95;width:1714;height:161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" fillcolor="white [3201]" strokecolor="black [3200]" strokeweight="1pt">
              <v:stroke joinstyle="miter"/>
            </v:roundrect>
            <v:roundrect id="Rounded Rectangle 1210" o:spid="_x0000_s4189" style="position:absolute;left:38576;width:1714;height:1619;visibility:visible;v-text-anchor:middle" arcsize="10923f" fillcolor="#c00000" strokecolor="black [3213]" strokeweight="1pt">
              <v:stroke joinstyle="miter"/>
            </v:roundrect>
            <v:roundrect id="Rounded Rectangle 1211" o:spid="_x0000_s4190" style="position:absolute;left:20002;width:1715;height:1619;visibility:visible;v-text-anchor:middle" arcsize="10923f" fillcolor="white [3212]" strokecolor="black [3200]" strokeweight="1pt">
              <v:stroke joinstyle="miter"/>
            </v:roundrect>
          </v:group>
        </w:pic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O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CO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/>
          <w:b/>
          <w:bCs/>
          <w:sz w:val="28"/>
          <w:szCs w:val="28"/>
          <w:lang w:bidi="ar-KW"/>
        </w:rPr>
        <w:t xml:space="preserve"> 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N</w:t>
      </w:r>
      <w:r w:rsidR="00A11944">
        <w:rPr>
          <w:rFonts w:ascii="Calibri" w:hAnsi="Calibri" w:cs="Calibri"/>
          <w:b/>
          <w:bCs/>
          <w:sz w:val="28"/>
          <w:szCs w:val="28"/>
          <w:lang w:bidi="ar-KW"/>
        </w:rPr>
        <w:t>₂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</w:t>
      </w:r>
      <w:r w:rsidR="00A1194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  <w:r w:rsidR="00A11944">
        <w:rPr>
          <w:rFonts w:asciiTheme="minorBidi" w:hAnsiTheme="minorBidi"/>
          <w:b/>
          <w:bCs/>
          <w:sz w:val="28"/>
          <w:szCs w:val="28"/>
          <w:lang w:bidi="ar-KW"/>
        </w:rPr>
        <w:t>He</w:t>
      </w:r>
      <w:r w:rsidR="005D7FC0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5D7FC0" w:rsidRDefault="009E6B1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noProof/>
          <w:sz w:val="28"/>
          <w:szCs w:val="28"/>
          <w:rtl/>
        </w:rPr>
        <w:drawing>
          <wp:anchor distT="0" distB="0" distL="114300" distR="114300" simplePos="0" relativeHeight="253140990" behindDoc="1" locked="0" layoutInCell="1" allowOverlap="1">
            <wp:simplePos x="0" y="0"/>
            <wp:positionH relativeFrom="column">
              <wp:posOffset>1257300</wp:posOffset>
            </wp:positionH>
            <wp:positionV relativeFrom="paragraph">
              <wp:posOffset>246380</wp:posOffset>
            </wp:positionV>
            <wp:extent cx="2005330" cy="1173480"/>
            <wp:effectExtent l="19050" t="0" r="0" b="0"/>
            <wp:wrapTight wrapText="bothSides">
              <wp:wrapPolygon edited="0">
                <wp:start x="-205" y="0"/>
                <wp:lineTo x="-205" y="21390"/>
                <wp:lineTo x="21545" y="21390"/>
                <wp:lineTo x="21545" y="0"/>
                <wp:lineTo x="-205" y="0"/>
              </wp:wrapPolygon>
            </wp:wrapTight>
            <wp:docPr id="28" name="Picture 27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8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5330" cy="1173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6- السهم في الرسم المقابل يشير إلى:</w:t>
      </w:r>
    </w:p>
    <w:p w:rsidR="009E6B1B" w:rsidRPr="009E6B1B" w:rsidRDefault="00590E2B" w:rsidP="009E6B1B">
      <w:pPr>
        <w:bidi/>
        <w:ind w:left="142"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</w:rPr>
        <w:pict>
          <v:shape id="_x0000_s4205" type="#_x0000_t32" style="position:absolute;left:0;text-align:left;margin-left:-225.3pt;margin-top:18.35pt;width:87.55pt;height:14.6pt;z-index:253146110" o:connectortype="straight" strokeweight="1.75pt">
            <v:stroke endarrow="block"/>
            <w10:wrap anchorx="page"/>
          </v:shape>
        </w:pict>
      </w:r>
      <w:r>
        <w:rPr>
          <w:rFonts w:asciiTheme="minorBidi" w:hAnsiTheme="minorBidi"/>
          <w:b/>
          <w:bCs/>
          <w:noProof/>
          <w:sz w:val="28"/>
          <w:szCs w:val="28"/>
        </w:rPr>
        <w:pict>
          <v:rect id="_x0000_s4202" style="position:absolute;left:0;text-align:left;margin-left:90.75pt;margin-top:.8pt;width:13.5pt;height:12.65pt;z-index:253143038">
            <w10:wrap anchorx="page"/>
          </v:rect>
        </w:pict>
      </w:r>
      <w:r>
        <w:rPr>
          <w:rFonts w:asciiTheme="minorBidi" w:hAnsiTheme="minorBidi"/>
          <w:b/>
          <w:bCs/>
          <w:noProof/>
          <w:sz w:val="28"/>
          <w:szCs w:val="28"/>
        </w:rPr>
        <w:pict>
          <v:rect id="_x0000_s4201" style="position:absolute;left:0;text-align:left;margin-left:260.95pt;margin-top:.8pt;width:13.5pt;height:12.65pt;z-index:253142014">
            <w10:wrap anchorx="page"/>
          </v:rect>
        </w:pict>
      </w:r>
      <w:r w:rsid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رئة                                      حنجرة</w:t>
      </w:r>
    </w:p>
    <w:p w:rsidR="005D7FC0" w:rsidRDefault="005D7FC0" w:rsidP="005D7FC0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</w:p>
    <w:p w:rsidR="009E6B1B" w:rsidRDefault="00590E2B" w:rsidP="009E6B1B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rect id="_x0000_s4204" style="position:absolute;left:0;text-align:left;margin-left:90.75pt;margin-top:2pt;width:13.5pt;height:12.65pt;z-index:253145086">
            <w10:wrap anchorx="page"/>
          </v:rect>
        </w:pict>
      </w:r>
      <w:r>
        <w:rPr>
          <w:rFonts w:asciiTheme="minorBidi" w:hAnsiTheme="minorBidi"/>
          <w:b/>
          <w:bCs/>
          <w:noProof/>
          <w:sz w:val="28"/>
          <w:szCs w:val="28"/>
          <w:rtl/>
        </w:rPr>
        <w:pict>
          <v:rect id="_x0000_s4203" style="position:absolute;left:0;text-align:left;margin-left:260.8pt;margin-top:2pt;width:13.5pt;height:12.65pt;z-index:253144062" fillcolor="#c00000">
            <w10:wrap anchorx="page"/>
          </v:rect>
        </w:pict>
      </w:r>
      <w:r w:rsidR="009E6B1B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حويصلة هوائية                         قصبة هوائية</w:t>
      </w:r>
    </w:p>
    <w:p w:rsidR="00E20EBF" w:rsidRDefault="00E20EBF" w:rsidP="00E20EBF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E20EBF" w:rsidRDefault="00E20EBF" w:rsidP="00E20EBF">
      <w:pPr>
        <w:pStyle w:val="ListParagraph"/>
        <w:bidi/>
        <w:ind w:left="360"/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DC6E9A" w:rsidRDefault="00DC6E9A" w:rsidP="00DC6E9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</w:pPr>
    </w:p>
    <w:p w:rsidR="005D7FC0" w:rsidRPr="00BA6AF1" w:rsidRDefault="005D7FC0" w:rsidP="004B2A07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 xml:space="preserve">السؤال الثاني: اكتب بين القوسين كلمة ( صحيحة ) للعبارة الصحيحة وكلمة (خطأ) للعبارة </w:t>
      </w:r>
      <w:r w:rsidR="006E0E3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غير الصحيحة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علميا في كل مما يلي :-</w:t>
      </w:r>
    </w:p>
    <w:p w:rsidR="005D7FC0" w:rsidRDefault="005D7FC0" w:rsidP="005D7FC0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760B65" w:rsidRPr="00F87921" w:rsidRDefault="00760B65" w:rsidP="00760B65">
      <w:pPr>
        <w:pStyle w:val="ListParagraph"/>
        <w:bidi/>
        <w:ind w:left="360"/>
        <w:rPr>
          <w:rFonts w:asciiTheme="minorBidi" w:hAnsiTheme="minorBidi"/>
          <w:b/>
          <w:bCs/>
          <w:sz w:val="16"/>
          <w:szCs w:val="16"/>
          <w:u w:val="double"/>
          <w:rtl/>
          <w:lang w:bidi="ar-KW"/>
        </w:rPr>
      </w:pPr>
    </w:p>
    <w:p w:rsidR="00760B65" w:rsidRPr="00760B65" w:rsidRDefault="00760B65" w:rsidP="00760B65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1- أثناء عملية التنفس يتم تحرير الطاقة من خلال </w:t>
      </w:r>
      <w:r w:rsidR="00AB3E2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تفكيك المغذيات .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( </w:t>
      </w:r>
      <w:r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صحيحة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)</w:t>
      </w:r>
    </w:p>
    <w:p w:rsidR="00760B65" w:rsidRPr="00760B65" w:rsidRDefault="00760B65" w:rsidP="00760B65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>2- غاز الأكسجين هو الغاز الوحيد الذي يدخل أثناء عملية التنفس</w:t>
      </w:r>
      <w:r w:rsidRPr="00760B65">
        <w:rPr>
          <w:rFonts w:asciiTheme="minorBidi" w:hAnsiTheme="minorBidi" w:cs="Arial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</w:t>
      </w:r>
      <w:r w:rsidR="00AB3E24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>.</w:t>
      </w:r>
      <w:r w:rsidRPr="00760B65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                                   </w:t>
      </w:r>
      <w:r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</w:t>
      </w:r>
      <w:r w:rsidRPr="00760B65">
        <w:rPr>
          <w:rFonts w:asciiTheme="minorBidi" w:hAnsiTheme="minorBidi" w:cs="Arial" w:hint="cs"/>
          <w:b/>
          <w:bCs/>
          <w:sz w:val="28"/>
          <w:szCs w:val="28"/>
          <w:rtl/>
          <w:lang w:bidi="ar-KW"/>
        </w:rPr>
        <w:t xml:space="preserve">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خطأ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</w:p>
    <w:p w:rsidR="00760B65" w:rsidRDefault="00760B65" w:rsidP="00760B65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3- كمية ثاني أكسيد الكربون الناتجة من عملية التنفس أكبر من الكمية الداخلة في عملية التنفس </w:t>
      </w:r>
      <w:r w:rsidR="00AB3E2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صحيحة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9E4D17" w:rsidRDefault="00760B65" w:rsidP="00760B65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4- يتقلص حجم الرئة أثناء عملية الشهيق</w:t>
      </w:r>
      <w:r w:rsidR="00AB3E2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              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خطأ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</w:p>
    <w:p w:rsidR="009E4D17" w:rsidRDefault="009E4D17" w:rsidP="009E4D17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5- جميع الكائنات الحية تتنفس عن طريق الرئتين</w:t>
      </w:r>
      <w:r w:rsid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</w:t>
      </w:r>
      <w:r w:rsidR="00AB3E2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</w:t>
      </w:r>
      <w:r w:rsid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    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خطأ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</w:t>
      </w:r>
    </w:p>
    <w:p w:rsidR="00760B65" w:rsidRDefault="009E4D17" w:rsidP="009E4D17">
      <w:pPr>
        <w:bidi/>
        <w:rPr>
          <w:rFonts w:asciiTheme="minorBidi" w:hAnsiTheme="minorBidi"/>
          <w:b/>
          <w:bCs/>
          <w:sz w:val="28"/>
          <w:szCs w:val="28"/>
          <w:rtl/>
          <w:lang w:bidi="ar-KW"/>
        </w:rPr>
      </w:pP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6- ينتج عن عملية التنفس الداخلي ماء و ثاني أكسيد كربون وطاقة</w:t>
      </w:r>
      <w:r w:rsidR="00AB3E24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.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                                         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>(</w:t>
      </w:r>
      <w:r w:rsidRPr="00760B65">
        <w:rPr>
          <w:rFonts w:asciiTheme="minorBidi" w:hAnsiTheme="minorBidi" w:hint="cs"/>
          <w:b/>
          <w:bCs/>
          <w:color w:val="FF0000"/>
          <w:sz w:val="28"/>
          <w:szCs w:val="28"/>
          <w:rtl/>
          <w:lang w:bidi="ar-KW"/>
        </w:rPr>
        <w:t>صحيحة</w:t>
      </w:r>
      <w:r w:rsidRPr="00760B65"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)</w:t>
      </w:r>
      <w:r>
        <w:rPr>
          <w:rFonts w:asciiTheme="minorBidi" w:hAnsiTheme="minorBidi" w:hint="cs"/>
          <w:b/>
          <w:bCs/>
          <w:sz w:val="28"/>
          <w:szCs w:val="28"/>
          <w:rtl/>
          <w:lang w:bidi="ar-KW"/>
        </w:rPr>
        <w:t xml:space="preserve">   </w:t>
      </w:r>
    </w:p>
    <w:p w:rsidR="009E4D17" w:rsidRPr="002104E1" w:rsidRDefault="009E4D17" w:rsidP="009E4D17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  <w:r w:rsidRPr="002104E1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2104E1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p w:rsidR="009E4D17" w:rsidRPr="00760B65" w:rsidRDefault="009E4D17" w:rsidP="009E4D17">
      <w:pPr>
        <w:bidi/>
        <w:rPr>
          <w:rFonts w:asciiTheme="minorBidi" w:hAnsiTheme="minorBidi"/>
          <w:b/>
          <w:bCs/>
          <w:sz w:val="28"/>
          <w:szCs w:val="28"/>
          <w:lang w:bidi="ar-KW"/>
        </w:rPr>
      </w:pPr>
    </w:p>
    <w:tbl>
      <w:tblPr>
        <w:tblStyle w:val="TableGrid"/>
        <w:bidiVisual/>
        <w:tblW w:w="0" w:type="auto"/>
        <w:tblBorders>
          <w:top w:val="thickThinLargeGap" w:sz="24" w:space="0" w:color="auto"/>
          <w:left w:val="thinThickLargeGap" w:sz="24" w:space="0" w:color="auto"/>
          <w:bottom w:val="thinThickLargeGap" w:sz="24" w:space="0" w:color="auto"/>
          <w:right w:val="thickThinLarge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890"/>
        <w:gridCol w:w="4770"/>
        <w:gridCol w:w="5130"/>
      </w:tblGrid>
      <w:tr w:rsidR="009E4D17" w:rsidTr="009E4D17">
        <w:tc>
          <w:tcPr>
            <w:tcW w:w="89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477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5130" w:type="dxa"/>
          </w:tcPr>
          <w:p w:rsidR="009E4D17" w:rsidRPr="00BA6AF1" w:rsidRDefault="009E4D17" w:rsidP="009E4D17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BA6AF1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المجموعة ( ب)</w:t>
            </w:r>
          </w:p>
        </w:tc>
      </w:tr>
      <w:tr w:rsidR="009E4D17" w:rsidRPr="00605B06" w:rsidTr="002104E1">
        <w:trPr>
          <w:trHeight w:val="1882"/>
        </w:trPr>
        <w:tc>
          <w:tcPr>
            <w:tcW w:w="890" w:type="dxa"/>
          </w:tcPr>
          <w:p w:rsidR="009E4D17" w:rsidRPr="009F6C3B" w:rsidRDefault="00590E2B" w:rsidP="009E4D17">
            <w:pPr>
              <w:bidi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_x0000_s4217" style="position:absolute;left:0;text-align:left;margin-left:1.5pt;margin-top:60.5pt;width:28.5pt;height:25.5pt;z-index:253149182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" fillcolor="white [3201]" strokecolor="black [3200]" strokeweight="1pt">
                  <v:stroke joinstyle="miter"/>
                  <v:textbox style="mso-next-textbox:#_x0000_s4217">
                    <w:txbxContent>
                      <w:p w:rsidR="003401A4" w:rsidRPr="00770B9E" w:rsidRDefault="003401A4" w:rsidP="009E4D17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1</w:t>
                        </w:r>
                      </w:p>
                    </w:txbxContent>
                  </v:textbox>
                </v:roundrect>
              </w:pict>
            </w:r>
            <w:r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  <w:pict>
                <v:roundrect id="_x0000_s4216" style="position:absolute;left:0;text-align:left;margin-left:1.35pt;margin-top:5.65pt;width:28.5pt;height:25.5pt;z-index:253148158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" fillcolor="white [3201]" strokecolor="black [3200]" strokeweight="1pt">
                  <v:stroke joinstyle="miter"/>
                  <v:textbox style="mso-next-textbox:#_x0000_s4216">
                    <w:txbxContent>
                      <w:p w:rsidR="003401A4" w:rsidRPr="00770B9E" w:rsidRDefault="003401A4" w:rsidP="009E4D17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3</w:t>
                        </w:r>
                      </w:p>
                    </w:txbxContent>
                  </v:textbox>
                </v:roundrect>
              </w:pict>
            </w:r>
          </w:p>
        </w:tc>
        <w:tc>
          <w:tcPr>
            <w:tcW w:w="4770" w:type="dxa"/>
          </w:tcPr>
          <w:p w:rsidR="009E4D17" w:rsidRPr="000A7565" w:rsidRDefault="009E4D17" w:rsidP="009E4D17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10"/>
                <w:szCs w:val="10"/>
                <w:rtl/>
                <w:lang w:bidi="ar-KW"/>
              </w:rPr>
            </w:pPr>
          </w:p>
          <w:p w:rsidR="009E4D17" w:rsidRPr="009E4D17" w:rsidRDefault="009E4D17" w:rsidP="009E4D17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 w:rsidRPr="009E4D17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يشبه القمع وهو يصل فتحة الأنف والفم بالقصبة الهوائية</w:t>
            </w:r>
            <w:r w:rsidRPr="009E4D17"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</w:p>
          <w:p w:rsidR="002104E1" w:rsidRPr="009F6C3B" w:rsidRDefault="002104E1" w:rsidP="002104E1">
            <w:pPr>
              <w:bidi/>
              <w:spacing w:line="360" w:lineRule="auto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عضلة تفصل التجويف الصدري عن البطني</w:t>
            </w:r>
          </w:p>
        </w:tc>
        <w:tc>
          <w:tcPr>
            <w:tcW w:w="5130" w:type="dxa"/>
          </w:tcPr>
          <w:p w:rsidR="009E4D17" w:rsidRDefault="009E4D17" w:rsidP="009E4D17">
            <w:pPr>
              <w:tabs>
                <w:tab w:val="left" w:pos="1110"/>
                <w:tab w:val="left" w:pos="3892"/>
              </w:tabs>
              <w:rPr>
                <w:b/>
                <w:bCs/>
                <w:rtl/>
                <w:lang w:bidi="ar-KW"/>
              </w:rPr>
            </w:pPr>
            <w:r>
              <w:rPr>
                <w:b/>
                <w:bCs/>
                <w:lang w:bidi="ar-KW"/>
              </w:rPr>
              <w:tab/>
            </w:r>
            <w:r>
              <w:rPr>
                <w:b/>
                <w:bCs/>
                <w:lang w:bidi="ar-KW"/>
              </w:rPr>
              <w:tab/>
            </w:r>
          </w:p>
          <w:p w:rsidR="009E4D17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</w:t>
            </w: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- الحجاب الحاجز</w:t>
            </w: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2-القصبة الهوائية</w:t>
            </w:r>
          </w:p>
          <w:p w:rsidR="002104E1" w:rsidRPr="002104E1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9E4D17" w:rsidRPr="00C33D06" w:rsidRDefault="002104E1" w:rsidP="002104E1">
            <w:pPr>
              <w:tabs>
                <w:tab w:val="left" w:pos="1110"/>
              </w:tabs>
              <w:jc w:val="right"/>
              <w:rPr>
                <w:b/>
                <w:bCs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3-البلعوم</w:t>
            </w:r>
          </w:p>
          <w:p w:rsidR="009E4D17" w:rsidRPr="00C87EF1" w:rsidRDefault="009E4D17" w:rsidP="009E4D17">
            <w:pPr>
              <w:tabs>
                <w:tab w:val="left" w:pos="1110"/>
              </w:tabs>
              <w:rPr>
                <w:b/>
                <w:bCs/>
                <w:sz w:val="10"/>
                <w:szCs w:val="10"/>
                <w:rtl/>
              </w:rPr>
            </w:pPr>
          </w:p>
          <w:p w:rsidR="009E4D17" w:rsidRPr="00C33D06" w:rsidRDefault="009E4D17" w:rsidP="009E4D17">
            <w:pPr>
              <w:tabs>
                <w:tab w:val="left" w:pos="1110"/>
              </w:tabs>
              <w:jc w:val="right"/>
              <w:rPr>
                <w:b/>
                <w:bCs/>
                <w:sz w:val="32"/>
                <w:szCs w:val="32"/>
                <w:rtl/>
              </w:rPr>
            </w:pPr>
            <w:r w:rsidRPr="00C33D06">
              <w:rPr>
                <w:rFonts w:hint="cs"/>
                <w:b/>
                <w:bCs/>
                <w:sz w:val="32"/>
                <w:szCs w:val="32"/>
                <w:rtl/>
              </w:rPr>
              <w:t xml:space="preserve">    </w:t>
            </w:r>
          </w:p>
        </w:tc>
      </w:tr>
      <w:tr w:rsidR="009E4D17" w:rsidTr="009E4D17">
        <w:trPr>
          <w:trHeight w:val="1982"/>
        </w:trPr>
        <w:tc>
          <w:tcPr>
            <w:tcW w:w="890" w:type="dxa"/>
          </w:tcPr>
          <w:p w:rsidR="009E4D17" w:rsidRDefault="00590E2B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  <w:r w:rsidRPr="00590E2B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lang w:bidi="ar-KW"/>
              </w:rPr>
              <w:pict>
                <v:roundrect id="_x0000_s4223" style="position:absolute;left:0;text-align:left;margin-left:5.85pt;margin-top:1.9pt;width:28.5pt;height:25.5pt;z-index:253155326;visibility:visible;mso-position-horizontal-relative:text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" fillcolor="white [3201]" strokecolor="black [3200]" strokeweight="1pt">
                  <v:stroke joinstyle="miter"/>
                  <v:textbox style="mso-next-textbox:#_x0000_s4223">
                    <w:txbxContent>
                      <w:p w:rsidR="003401A4" w:rsidRPr="00770B9E" w:rsidRDefault="003401A4" w:rsidP="009E4D17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6</w:t>
                        </w:r>
                      </w:p>
                    </w:txbxContent>
                  </v:textbox>
                </v:roundrect>
              </w:pict>
            </w: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</w:rPr>
            </w:pPr>
          </w:p>
          <w:p w:rsidR="009E4D17" w:rsidRDefault="00590E2B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  <w:r w:rsidRPr="00590E2B">
              <w:rPr>
                <w:rFonts w:asciiTheme="minorBidi" w:hAnsiTheme="minorBidi" w:cs="Arial"/>
                <w:b/>
                <w:bCs/>
                <w:noProof/>
                <w:sz w:val="32"/>
                <w:szCs w:val="32"/>
                <w:u w:val="double"/>
                <w:rtl/>
                <w:lang w:bidi="ar-KW"/>
              </w:rPr>
              <w:pict>
                <v:roundrect id="_x0000_s4224" style="position:absolute;left:0;text-align:left;margin-left:5.85pt;margin-top:9.5pt;width:28.5pt;height:25.5pt;z-index:253156350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" fillcolor="white [3201]" strokecolor="black [3200]" strokeweight="1pt">
                  <v:stroke joinstyle="miter"/>
                  <v:textbox style="mso-next-textbox:#_x0000_s4224">
                    <w:txbxContent>
                      <w:p w:rsidR="003401A4" w:rsidRPr="00770B9E" w:rsidRDefault="003401A4" w:rsidP="009E4D17">
                        <w:pPr>
                          <w:jc w:val="center"/>
                          <w:rPr>
                            <w:b/>
                            <w:bCs/>
                            <w:color w:val="FF0000"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>4</w:t>
                        </w:r>
                      </w:p>
                    </w:txbxContent>
                  </v:textbox>
                </v:roundrect>
              </w:pict>
            </w: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  <w:p w:rsidR="009E4D17" w:rsidRDefault="009E4D17" w:rsidP="009E4D17">
            <w:pPr>
              <w:bidi/>
              <w:rPr>
                <w:rFonts w:asciiTheme="minorBidi" w:hAnsiTheme="minorBidi"/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4770" w:type="dxa"/>
          </w:tcPr>
          <w:p w:rsidR="002104E1" w:rsidRPr="002104E1" w:rsidRDefault="002104E1" w:rsidP="002104E1">
            <w:pPr>
              <w:bidi/>
              <w:spacing w:line="360" w:lineRule="auto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عضو التنفس في الخميرة</w:t>
            </w:r>
          </w:p>
          <w:p w:rsidR="002104E1" w:rsidRPr="002104E1" w:rsidRDefault="002104E1" w:rsidP="002104E1">
            <w:pPr>
              <w:bidi/>
              <w:spacing w:line="360" w:lineRule="auto"/>
              <w:rPr>
                <w:b/>
                <w:bCs/>
                <w:sz w:val="28"/>
                <w:szCs w:val="28"/>
                <w:rtl/>
                <w:lang w:bidi="ar-KW"/>
              </w:rPr>
            </w:pPr>
          </w:p>
          <w:p w:rsidR="002104E1" w:rsidRPr="009E4D17" w:rsidRDefault="002104E1" w:rsidP="002104E1">
            <w:pPr>
              <w:bidi/>
              <w:spacing w:line="360" w:lineRule="auto"/>
              <w:rPr>
                <w:rFonts w:asciiTheme="minorBidi" w:hAnsiTheme="minorBidi"/>
                <w:sz w:val="28"/>
                <w:szCs w:val="28"/>
                <w:rtl/>
                <w:lang w:bidi="ar-KW"/>
              </w:rPr>
            </w:pPr>
            <w:r w:rsidRPr="002104E1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عضو التنفس في النبات</w:t>
            </w:r>
          </w:p>
        </w:tc>
        <w:tc>
          <w:tcPr>
            <w:tcW w:w="5130" w:type="dxa"/>
          </w:tcPr>
          <w:p w:rsidR="002104E1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4- الثغور</w:t>
            </w:r>
          </w:p>
          <w:p w:rsidR="002104E1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5- الجلد</w:t>
            </w:r>
          </w:p>
          <w:p w:rsidR="002104E1" w:rsidRPr="009E4D17" w:rsidRDefault="002104E1" w:rsidP="002104E1">
            <w:pPr>
              <w:bidi/>
              <w:spacing w:line="360" w:lineRule="auto"/>
              <w:rPr>
                <w:b/>
                <w:bCs/>
                <w:noProof/>
                <w:sz w:val="28"/>
                <w:szCs w:val="28"/>
                <w:lang w:bidi="ar-KW"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  <w:lang w:bidi="ar-KW"/>
              </w:rPr>
              <w:t>6-غشاء الخلية</w:t>
            </w:r>
          </w:p>
        </w:tc>
      </w:tr>
    </w:tbl>
    <w:p w:rsidR="002104E1" w:rsidRPr="004B2A07" w:rsidRDefault="002104E1" w:rsidP="004B2A07">
      <w:pPr>
        <w:bidi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2104E1" w:rsidRDefault="002104E1" w:rsidP="002104E1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E278A4" w:rsidRDefault="00E278A4" w:rsidP="00E278A4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4B2A07" w:rsidRDefault="004B2A07" w:rsidP="004B2A07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rtl/>
          <w:lang w:bidi="ar-KW"/>
        </w:rPr>
      </w:pPr>
    </w:p>
    <w:p w:rsidR="004B2A07" w:rsidRPr="00500295" w:rsidRDefault="004B2A07" w:rsidP="004B2A07">
      <w:pPr>
        <w:bidi/>
        <w:rPr>
          <w:rFonts w:asciiTheme="minorBidi" w:hAnsiTheme="minorBidi"/>
          <w:b/>
          <w:bCs/>
          <w:sz w:val="32"/>
          <w:szCs w:val="32"/>
          <w:highlight w:val="yellow"/>
          <w:u w:val="double"/>
          <w:lang w:bidi="ar-KW"/>
        </w:rPr>
      </w:pPr>
    </w:p>
    <w:p w:rsidR="00E278A4" w:rsidRPr="009C3ED3" w:rsidRDefault="00E278A4" w:rsidP="00E278A4">
      <w:pPr>
        <w:pStyle w:val="ListParagraph"/>
        <w:numPr>
          <w:ilvl w:val="0"/>
          <w:numId w:val="1"/>
        </w:num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>السؤال الرابع (أ): علل لما يلي تعليلا علميا سليما :-</w:t>
      </w:r>
    </w:p>
    <w:p w:rsidR="00E278A4" w:rsidRPr="00BA6AF1" w:rsidRDefault="00E278A4" w:rsidP="00E278A4">
      <w:pPr>
        <w:pStyle w:val="ListParagraph"/>
        <w:bidi/>
        <w:spacing w:line="276" w:lineRule="auto"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E278A4" w:rsidRPr="00653755" w:rsidRDefault="00E278A4" w:rsidP="00AB3E24">
      <w:pPr>
        <w:pStyle w:val="ListParagraph"/>
        <w:numPr>
          <w:ilvl w:val="0"/>
          <w:numId w:val="1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زيادة حجم الرئة أثناء عملية الشهيق</w:t>
      </w:r>
      <w:r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            </w:t>
      </w:r>
    </w:p>
    <w:p w:rsidR="00E278A4" w:rsidRPr="00653755" w:rsidRDefault="00E278A4" w:rsidP="00E278A4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لكي يسمح باندفاع الهواء من القصبة الهوائية إلى الحويصلات الهوائبة(لإختلاف الضغ</w:t>
      </w:r>
      <w:r w:rsidR="00AB3E24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ط</w:t>
      </w: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)</w:t>
      </w:r>
    </w:p>
    <w:p w:rsidR="00E278A4" w:rsidRPr="00AB3E24" w:rsidRDefault="00E278A4" w:rsidP="00AB3E24">
      <w:pPr>
        <w:pStyle w:val="ListParagraph"/>
        <w:numPr>
          <w:ilvl w:val="0"/>
          <w:numId w:val="1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rtl/>
          <w:lang w:bidi="ar-KW"/>
        </w:rPr>
      </w:pPr>
      <w:r w:rsidRPr="00AB3E24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قاعدة الرئة عريضة بالنسبة لقمتها</w:t>
      </w:r>
    </w:p>
    <w:p w:rsidR="00E278A4" w:rsidRPr="00653755" w:rsidRDefault="00E278A4" w:rsidP="00E278A4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لتسقر بشكل متناسب مع الحجاب الحاجز</w:t>
      </w:r>
    </w:p>
    <w:p w:rsidR="00E278A4" w:rsidRPr="00AB3E24" w:rsidRDefault="002E5157" w:rsidP="00AB3E24">
      <w:pPr>
        <w:pStyle w:val="ListParagraph"/>
        <w:numPr>
          <w:ilvl w:val="0"/>
          <w:numId w:val="1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 w:rsidRPr="00AB3E24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أهمية غاز الأكسجين في عملية التنفس</w:t>
      </w:r>
      <w:r w:rsidR="00E278A4" w:rsidRPr="00AB3E24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E278A4" w:rsidRPr="00653755" w:rsidRDefault="002E5157" w:rsidP="00E278A4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لأنه يقوم بتفكيك المغذيات ليستخرج منها الطاقة اللازمة لعمليات الجسم</w:t>
      </w:r>
    </w:p>
    <w:p w:rsidR="00E278A4" w:rsidRPr="00653755" w:rsidRDefault="002E5157" w:rsidP="00AB3E24">
      <w:pPr>
        <w:pStyle w:val="ListParagraph"/>
        <w:numPr>
          <w:ilvl w:val="0"/>
          <w:numId w:val="15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ينصح الأطباء الناس بعدم التدخين</w:t>
      </w:r>
    </w:p>
    <w:p w:rsidR="00E278A4" w:rsidRPr="00653755" w:rsidRDefault="002E5157" w:rsidP="002E5157">
      <w:pPr>
        <w:pBdr>
          <w:bottom w:val="single" w:sz="12" w:space="1" w:color="auto"/>
        </w:pBdr>
        <w:bidi/>
        <w:spacing w:after="0" w:line="360" w:lineRule="auto"/>
        <w:ind w:left="360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وذلك للمحافطة على الجهاز التنفسي سليما من الأمراض</w:t>
      </w:r>
    </w:p>
    <w:p w:rsidR="00E278A4" w:rsidRPr="00653755" w:rsidRDefault="00E278A4" w:rsidP="00E278A4">
      <w:pPr>
        <w:pBdr>
          <w:bottom w:val="single" w:sz="12" w:space="1" w:color="auto"/>
        </w:pBd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</w:p>
    <w:p w:rsidR="00E278A4" w:rsidRPr="00653755" w:rsidRDefault="00E278A4" w:rsidP="00E278A4">
      <w:pPr>
        <w:pStyle w:val="ListParagraph"/>
        <w:numPr>
          <w:ilvl w:val="0"/>
          <w:numId w:val="1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 w:rsidRPr="00653755">
        <w:rPr>
          <w:rFonts w:asciiTheme="minorBidi" w:hAnsiTheme="minorBidi" w:cs="PT Bold Heading"/>
          <w:sz w:val="36"/>
          <w:szCs w:val="32"/>
          <w:u w:val="double"/>
          <w:shd w:val="clear" w:color="auto" w:fill="F8EEF6"/>
          <w:rtl/>
          <w:lang w:bidi="ar-KW"/>
        </w:rPr>
        <w:t xml:space="preserve"> </w:t>
      </w:r>
      <w:r w:rsidRPr="00653755">
        <w:rPr>
          <w:rFonts w:asciiTheme="minorBidi" w:hAnsiTheme="minorBidi" w:cs="PT Bold Heading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t>(ب) : ماذا تتوقع ان يحدث في الحالات التالية :-</w:t>
      </w:r>
      <w:r w:rsidRPr="00653755">
        <w:rPr>
          <w:rFonts w:cs="PT Bold Heading"/>
          <w:noProof/>
          <w:sz w:val="24"/>
          <w:szCs w:val="24"/>
          <w:highlight w:val="lightGray"/>
        </w:rPr>
        <w:t xml:space="preserve"> </w:t>
      </w:r>
    </w:p>
    <w:p w:rsidR="00E278A4" w:rsidRPr="00653755" w:rsidRDefault="002E5157" w:rsidP="00AB3E24">
      <w:pPr>
        <w:pStyle w:val="ListParagraph"/>
        <w:numPr>
          <w:ilvl w:val="0"/>
          <w:numId w:val="16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للحجاب الحاجز عند عملية الشهيق</w:t>
      </w:r>
      <w:r w:rsidR="00E278A4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E278A4" w:rsidRPr="00653755" w:rsidRDefault="002E5157" w:rsidP="002E5157">
      <w:pPr>
        <w:bidi/>
        <w:spacing w:after="0" w:line="360" w:lineRule="auto"/>
        <w:ind w:left="360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ينقبض ويتحرك للأسفل</w:t>
      </w:r>
    </w:p>
    <w:p w:rsidR="00E278A4" w:rsidRPr="00653755" w:rsidRDefault="000E001F" w:rsidP="00AB3E24">
      <w:pPr>
        <w:pStyle w:val="ListParagraph"/>
        <w:numPr>
          <w:ilvl w:val="0"/>
          <w:numId w:val="16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لحجم الرئة أثناء عملية الزفير</w:t>
      </w:r>
      <w:r w:rsidR="00E278A4" w:rsidRPr="00653755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 xml:space="preserve"> .</w:t>
      </w:r>
    </w:p>
    <w:p w:rsidR="00E278A4" w:rsidRPr="00653755" w:rsidRDefault="00E278A4" w:rsidP="000E001F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 </w:t>
      </w:r>
      <w:r w:rsidR="000E001F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يقل حجم الرئة</w:t>
      </w:r>
    </w:p>
    <w:p w:rsidR="00E278A4" w:rsidRPr="00653755" w:rsidRDefault="000E001F" w:rsidP="00AB3E24">
      <w:pPr>
        <w:pStyle w:val="ListParagraph"/>
        <w:numPr>
          <w:ilvl w:val="0"/>
          <w:numId w:val="16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تمرير غاز ثاني أكسيد الكربون في محلول البروموثيمول</w:t>
      </w:r>
      <w:r w:rsidR="00AB3E24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E278A4" w:rsidRPr="00653755" w:rsidRDefault="00E278A4" w:rsidP="000E001F">
      <w:pPr>
        <w:bidi/>
        <w:spacing w:after="0" w:line="360" w:lineRule="auto"/>
        <w:rPr>
          <w:rFonts w:asciiTheme="minorBidi" w:hAnsiTheme="minorBidi"/>
          <w:b/>
          <w:bCs/>
          <w:color w:val="FF0000"/>
          <w:sz w:val="36"/>
          <w:szCs w:val="36"/>
          <w:rtl/>
          <w:lang w:bidi="ar-KW"/>
        </w:rPr>
      </w:pP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     </w:t>
      </w:r>
      <w:r w:rsidR="000E001F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يتغير لونه</w:t>
      </w:r>
      <w:r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 w:rsidR="00AB3E24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إلى الأخضر المصفر.</w:t>
      </w:r>
    </w:p>
    <w:p w:rsidR="00E278A4" w:rsidRPr="00653755" w:rsidRDefault="000E001F" w:rsidP="00AB3E24">
      <w:pPr>
        <w:pStyle w:val="ListParagraph"/>
        <w:numPr>
          <w:ilvl w:val="0"/>
          <w:numId w:val="16"/>
        </w:numPr>
        <w:bidi/>
        <w:spacing w:after="0" w:line="360" w:lineRule="auto"/>
        <w:rPr>
          <w:rFonts w:asciiTheme="minorBidi" w:hAnsiTheme="minorBidi"/>
          <w:b/>
          <w:bCs/>
          <w:sz w:val="36"/>
          <w:szCs w:val="36"/>
          <w:lang w:bidi="ar-KW"/>
        </w:rPr>
      </w:pPr>
      <w:r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عند نقص كمية غاز الأكسجين في أنسجة العضلات أثناء التمارين الرياضية الشاقة</w:t>
      </w:r>
      <w:r w:rsidR="00AB3E24">
        <w:rPr>
          <w:rFonts w:asciiTheme="minorBidi" w:hAnsiTheme="minorBidi" w:hint="cs"/>
          <w:b/>
          <w:bCs/>
          <w:sz w:val="36"/>
          <w:szCs w:val="36"/>
          <w:rtl/>
          <w:lang w:bidi="ar-KW"/>
        </w:rPr>
        <w:t>.</w:t>
      </w:r>
    </w:p>
    <w:p w:rsidR="002104E1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 w:rsidR="00E278A4" w:rsidRPr="00653755"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 xml:space="preserve"> </w:t>
      </w:r>
      <w:r>
        <w:rPr>
          <w:rFonts w:asciiTheme="minorBidi" w:hAnsiTheme="minorBidi" w:hint="cs"/>
          <w:b/>
          <w:bCs/>
          <w:color w:val="FF0000"/>
          <w:sz w:val="36"/>
          <w:szCs w:val="36"/>
          <w:rtl/>
          <w:lang w:bidi="ar-KW"/>
        </w:rPr>
        <w:t>تقوم خلايا الجسم بعملية التنفس اللاهوائي لتوفير الطاقة لإتمام النشاط الرياضي</w:t>
      </w:r>
    </w:p>
    <w:p w:rsidR="000E001F" w:rsidRDefault="000E001F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DC6E9A" w:rsidRDefault="00DC6E9A" w:rsidP="00DC6E9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 w:hint="cs"/>
          <w:sz w:val="12"/>
          <w:szCs w:val="12"/>
          <w:u w:val="double"/>
          <w:rtl/>
          <w:lang w:bidi="ar-KW"/>
        </w:rPr>
      </w:pPr>
    </w:p>
    <w:p w:rsidR="00AF200A" w:rsidRDefault="00AF200A" w:rsidP="00AF200A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rtl/>
          <w:lang w:bidi="ar-KW"/>
        </w:rPr>
      </w:pPr>
    </w:p>
    <w:p w:rsidR="000E001F" w:rsidRPr="009C3ED3" w:rsidRDefault="00FA69EA" w:rsidP="000E001F">
      <w:pPr>
        <w:pStyle w:val="ListParagraph"/>
        <w:numPr>
          <w:ilvl w:val="0"/>
          <w:numId w:val="6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rtl/>
          <w:lang w:bidi="ar-KW"/>
        </w:rPr>
      </w:pPr>
      <w:r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lastRenderedPageBreak/>
        <w:t>السؤال الخامس</w:t>
      </w:r>
      <w:r w:rsidR="004E717F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(أ)</w:t>
      </w:r>
      <w:r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</w:t>
      </w:r>
      <w:r w:rsidR="000E001F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>قارن بين كلاً مما يلي بالجدول التالي</w:t>
      </w:r>
      <w:r w:rsidR="000E001F" w:rsidRPr="009C3ED3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Ind w:w="569" w:type="dxa"/>
        <w:tblBorders>
          <w:top w:val="thinThickSmallGap" w:sz="24" w:space="0" w:color="auto"/>
          <w:left w:val="thickThinSmallGap" w:sz="24" w:space="0" w:color="auto"/>
          <w:bottom w:val="thickThin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2926"/>
        <w:gridCol w:w="3690"/>
        <w:gridCol w:w="3510"/>
      </w:tblGrid>
      <w:tr w:rsidR="000E001F" w:rsidRPr="00FA4CE1" w:rsidTr="0021607E">
        <w:trPr>
          <w:trHeight w:val="881"/>
        </w:trPr>
        <w:tc>
          <w:tcPr>
            <w:tcW w:w="2926" w:type="dxa"/>
          </w:tcPr>
          <w:p w:rsidR="000E001F" w:rsidRPr="00FA4CE1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44"/>
                <w:szCs w:val="44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0E001F" w:rsidRPr="0022525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التنفس الهوائي</w:t>
            </w:r>
          </w:p>
        </w:tc>
        <w:tc>
          <w:tcPr>
            <w:tcW w:w="3510" w:type="dxa"/>
          </w:tcPr>
          <w:p w:rsidR="000E001F" w:rsidRPr="00FA4CE1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التنفس اللاهوائي</w:t>
            </w:r>
          </w:p>
        </w:tc>
      </w:tr>
      <w:tr w:rsidR="000E001F" w:rsidRPr="00FA4CE1" w:rsidTr="0021607E">
        <w:tc>
          <w:tcPr>
            <w:tcW w:w="2926" w:type="dxa"/>
          </w:tcPr>
          <w:p w:rsidR="000E001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المواد الداخلة في التفاعل</w:t>
            </w:r>
          </w:p>
        </w:tc>
        <w:tc>
          <w:tcPr>
            <w:tcW w:w="3690" w:type="dxa"/>
          </w:tcPr>
          <w:p w:rsidR="000E001F" w:rsidRPr="002D5DF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المغذيات والأكسجين</w:t>
            </w:r>
          </w:p>
          <w:p w:rsidR="000E001F" w:rsidRPr="002D5DF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</w:p>
        </w:tc>
        <w:tc>
          <w:tcPr>
            <w:tcW w:w="3510" w:type="dxa"/>
          </w:tcPr>
          <w:p w:rsidR="000E001F" w:rsidRPr="002D5DF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المغ</w:t>
            </w:r>
            <w:r w:rsidR="00AB3E24"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ذ</w:t>
            </w: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يات</w:t>
            </w:r>
          </w:p>
        </w:tc>
      </w:tr>
      <w:tr w:rsidR="000E001F" w:rsidRPr="00FA4CE1" w:rsidTr="0021607E">
        <w:tc>
          <w:tcPr>
            <w:tcW w:w="2926" w:type="dxa"/>
          </w:tcPr>
          <w:p w:rsidR="000E001F" w:rsidRDefault="000E001F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المواد الناتجة</w:t>
            </w:r>
            <w:r w:rsidR="0023402E"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 xml:space="preserve"> </w:t>
            </w: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من  التفاعل</w:t>
            </w:r>
          </w:p>
          <w:p w:rsidR="000E001F" w:rsidRDefault="000E001F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0E001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ماء وثاني أكسيد الكربون وطاقة</w:t>
            </w:r>
          </w:p>
        </w:tc>
        <w:tc>
          <w:tcPr>
            <w:tcW w:w="3510" w:type="dxa"/>
          </w:tcPr>
          <w:p w:rsidR="000E001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كحول إيثلي وثاني أكسيد الكربون وطاقة</w:t>
            </w:r>
          </w:p>
        </w:tc>
      </w:tr>
      <w:tr w:rsidR="000E001F" w:rsidRPr="00FA4CE1" w:rsidTr="0021607E">
        <w:trPr>
          <w:trHeight w:val="854"/>
        </w:trPr>
        <w:tc>
          <w:tcPr>
            <w:tcW w:w="2926" w:type="dxa"/>
          </w:tcPr>
          <w:p w:rsidR="000E001F" w:rsidRPr="00D261CE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 w:rsidRPr="001F2759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690" w:type="dxa"/>
          </w:tcPr>
          <w:p w:rsidR="000E001F" w:rsidRPr="002D5DF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عملية الشهيق</w:t>
            </w:r>
          </w:p>
        </w:tc>
        <w:tc>
          <w:tcPr>
            <w:tcW w:w="3510" w:type="dxa"/>
          </w:tcPr>
          <w:p w:rsidR="000E001F" w:rsidRPr="002D5DFF" w:rsidRDefault="000E001F" w:rsidP="000E001F">
            <w:pPr>
              <w:bidi/>
              <w:jc w:val="center"/>
              <w:rPr>
                <w:rFonts w:asciiTheme="minorBidi" w:hAnsiTheme="min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عملية الز</w:t>
            </w:r>
            <w:r w:rsidR="005C777D">
              <w:rPr>
                <w:rFonts w:asciiTheme="minorBidi" w:hAnsiTheme="minorBidi" w:hint="cs"/>
                <w:b/>
                <w:bCs/>
                <w:sz w:val="32"/>
                <w:szCs w:val="32"/>
                <w:rtl/>
                <w:lang w:bidi="ar-KW"/>
              </w:rPr>
              <w:t>فير</w:t>
            </w:r>
          </w:p>
        </w:tc>
      </w:tr>
      <w:tr w:rsidR="000E001F" w:rsidRPr="00FA4CE1" w:rsidTr="0021607E">
        <w:tc>
          <w:tcPr>
            <w:tcW w:w="2926" w:type="dxa"/>
          </w:tcPr>
          <w:p w:rsidR="000E001F" w:rsidRDefault="005C777D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نسبة كمية غاز الأكسجين</w:t>
            </w:r>
          </w:p>
          <w:p w:rsidR="000E001F" w:rsidRDefault="000E001F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lang w:bidi="ar-KW"/>
              </w:rPr>
            </w:pPr>
          </w:p>
        </w:tc>
        <w:tc>
          <w:tcPr>
            <w:tcW w:w="3690" w:type="dxa"/>
          </w:tcPr>
          <w:p w:rsidR="000E001F" w:rsidRPr="002D5DFF" w:rsidRDefault="00111731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أكثر</w:t>
            </w:r>
          </w:p>
        </w:tc>
        <w:tc>
          <w:tcPr>
            <w:tcW w:w="3510" w:type="dxa"/>
          </w:tcPr>
          <w:p w:rsidR="000E001F" w:rsidRPr="002D5DFF" w:rsidRDefault="00111731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أقل</w:t>
            </w:r>
          </w:p>
        </w:tc>
      </w:tr>
      <w:tr w:rsidR="005C777D" w:rsidRPr="00FA4CE1" w:rsidTr="0021607E">
        <w:tc>
          <w:tcPr>
            <w:tcW w:w="2926" w:type="dxa"/>
          </w:tcPr>
          <w:p w:rsidR="005C777D" w:rsidRDefault="005C777D" w:rsidP="0021607E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sz w:val="28"/>
                <w:szCs w:val="28"/>
                <w:rtl/>
                <w:lang w:bidi="ar-KW"/>
              </w:rPr>
              <w:t>نسبة غاز ثاني أكسيد الكربون</w:t>
            </w:r>
          </w:p>
          <w:p w:rsidR="005C777D" w:rsidRDefault="005C777D" w:rsidP="005C777D">
            <w:pPr>
              <w:bidi/>
              <w:jc w:val="center"/>
              <w:rPr>
                <w:rFonts w:asciiTheme="minorBidi" w:hAnsiTheme="minorBidi"/>
                <w:b/>
                <w:bCs/>
                <w:sz w:val="28"/>
                <w:szCs w:val="28"/>
                <w:rtl/>
                <w:lang w:bidi="ar-KW"/>
              </w:rPr>
            </w:pPr>
          </w:p>
        </w:tc>
        <w:tc>
          <w:tcPr>
            <w:tcW w:w="3690" w:type="dxa"/>
          </w:tcPr>
          <w:p w:rsidR="005C777D" w:rsidRDefault="00111731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أقل</w:t>
            </w:r>
          </w:p>
        </w:tc>
        <w:tc>
          <w:tcPr>
            <w:tcW w:w="3510" w:type="dxa"/>
          </w:tcPr>
          <w:p w:rsidR="005C777D" w:rsidRDefault="00111731" w:rsidP="0021607E">
            <w:pPr>
              <w:bidi/>
              <w:jc w:val="center"/>
              <w:rPr>
                <w:rFonts w:asciiTheme="minorBidi" w:hAnsiTheme="minorBidi"/>
                <w:b/>
                <w:bCs/>
                <w:color w:val="FF0000"/>
                <w:sz w:val="28"/>
                <w:szCs w:val="28"/>
                <w:rtl/>
                <w:lang w:bidi="ar-KW"/>
              </w:rPr>
            </w:pPr>
            <w:r>
              <w:rPr>
                <w:rFonts w:asciiTheme="minorBidi" w:hAnsiTheme="minorBidi" w:hint="cs"/>
                <w:b/>
                <w:bCs/>
                <w:color w:val="FF0000"/>
                <w:sz w:val="28"/>
                <w:szCs w:val="28"/>
                <w:rtl/>
                <w:lang w:bidi="ar-KW"/>
              </w:rPr>
              <w:t>أكثر</w:t>
            </w:r>
          </w:p>
        </w:tc>
      </w:tr>
    </w:tbl>
    <w:p w:rsidR="004B2A07" w:rsidRPr="00E73476" w:rsidRDefault="004B2A07" w:rsidP="004B2A07">
      <w:pPr>
        <w:bidi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FA69EA" w:rsidRPr="009C3ED3" w:rsidRDefault="00FA69EA" w:rsidP="004E717F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</w:t>
      </w:r>
      <w:r w:rsidR="004E717F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خامس(ب)</w:t>
      </w:r>
      <w:r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ادرس الرسومات التالية ثم أجب عن المطلوب</w:t>
      </w:r>
      <w:r w:rsidRPr="009C3ED3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:-</w:t>
      </w:r>
    </w:p>
    <w:p w:rsidR="00FA69EA" w:rsidRDefault="00FA69EA" w:rsidP="000E001F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u w:val="double"/>
          <w:lang w:bidi="ar-KW"/>
        </w:rPr>
      </w:pPr>
    </w:p>
    <w:p w:rsidR="00FA69EA" w:rsidRPr="00FA69EA" w:rsidRDefault="00FA69EA" w:rsidP="00FA69EA">
      <w:pPr>
        <w:pStyle w:val="ListParagraph"/>
        <w:bidi/>
        <w:ind w:left="360"/>
        <w:rPr>
          <w:rFonts w:asciiTheme="minorBidi" w:hAnsiTheme="minorBidi" w:cs="PT Bold Heading"/>
          <w:sz w:val="12"/>
          <w:szCs w:val="12"/>
          <w:lang w:bidi="ar-KW"/>
        </w:rPr>
      </w:pPr>
    </w:p>
    <w:p w:rsidR="000E001F" w:rsidRPr="004E717F" w:rsidRDefault="00AF200A" w:rsidP="004E717F">
      <w:pPr>
        <w:bidi/>
        <w:ind w:left="360"/>
        <w:rPr>
          <w:rFonts w:asciiTheme="majorBidi" w:hAnsiTheme="majorBidi" w:cstheme="majorBidi"/>
          <w:b/>
          <w:bCs/>
          <w:sz w:val="32"/>
          <w:szCs w:val="32"/>
          <w:rtl/>
          <w:lang w:bidi="ar-KW"/>
        </w:rPr>
      </w:pPr>
      <w:r>
        <w:rPr>
          <w:rFonts w:asciiTheme="majorBidi" w:hAnsiTheme="majorBidi" w:cstheme="majorBidi" w:hint="cs"/>
          <w:b/>
          <w:bCs/>
          <w:noProof/>
          <w:sz w:val="32"/>
          <w:szCs w:val="32"/>
          <w:rtl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997585</wp:posOffset>
            </wp:positionH>
            <wp:positionV relativeFrom="paragraph">
              <wp:posOffset>268605</wp:posOffset>
            </wp:positionV>
            <wp:extent cx="2216785" cy="2597150"/>
            <wp:effectExtent l="19050" t="0" r="0" b="0"/>
            <wp:wrapTight wrapText="bothSides">
              <wp:wrapPolygon edited="0">
                <wp:start x="-186" y="0"/>
                <wp:lineTo x="-186" y="21389"/>
                <wp:lineTo x="21532" y="21389"/>
                <wp:lineTo x="21532" y="0"/>
                <wp:lineTo x="-186" y="0"/>
              </wp:wrapPolygon>
            </wp:wrapTight>
            <wp:docPr id="4" name="Picture 3" descr="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6785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717F">
        <w:rPr>
          <w:rFonts w:asciiTheme="majorBidi" w:hAnsiTheme="majorBidi" w:cstheme="majorBidi" w:hint="cs"/>
          <w:b/>
          <w:bCs/>
          <w:noProof/>
          <w:sz w:val="32"/>
          <w:szCs w:val="32"/>
          <w:rtl/>
          <w:lang w:bidi="ar-KW"/>
        </w:rPr>
        <w:t>1</w:t>
      </w:r>
      <w:r w:rsidR="00FA69EA" w:rsidRPr="004E717F">
        <w:rPr>
          <w:rFonts w:asciiTheme="majorBidi" w:hAnsiTheme="majorBidi" w:cstheme="majorBidi" w:hint="cs"/>
          <w:b/>
          <w:bCs/>
          <w:noProof/>
          <w:sz w:val="32"/>
          <w:szCs w:val="32"/>
          <w:rtl/>
        </w:rPr>
        <w:t xml:space="preserve">- الرسم </w:t>
      </w:r>
      <w:r w:rsidR="00FA69EA" w:rsidRPr="004E717F">
        <w:rPr>
          <w:rFonts w:asciiTheme="majorBidi" w:hAnsiTheme="majorBidi" w:cstheme="majorBidi" w:hint="cs"/>
          <w:b/>
          <w:bCs/>
          <w:sz w:val="40"/>
          <w:szCs w:val="40"/>
          <w:rtl/>
          <w:lang w:bidi="ar-KW"/>
        </w:rPr>
        <w:t xml:space="preserve"> </w:t>
      </w:r>
      <w:r w:rsidR="00FA69EA" w:rsidRPr="004E717F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في المقابل يوضح الجهاز.</w:t>
      </w:r>
      <w:r w:rsidR="004E717F" w:rsidRPr="004E717F">
        <w:rPr>
          <w:rFonts w:asciiTheme="majorBidi" w:hAnsiTheme="majorBidi" w:cstheme="majorBidi" w:hint="cs"/>
          <w:b/>
          <w:bCs/>
          <w:color w:val="FF0000"/>
          <w:sz w:val="32"/>
          <w:szCs w:val="32"/>
          <w:rtl/>
          <w:lang w:bidi="ar-KW"/>
        </w:rPr>
        <w:t>التنفسي</w:t>
      </w:r>
      <w:r w:rsidR="00FA69EA" w:rsidRPr="004E717F">
        <w:rPr>
          <w:rFonts w:asciiTheme="majorBidi" w:hAnsiTheme="majorBidi" w:cstheme="majorBidi" w:hint="cs"/>
          <w:b/>
          <w:bCs/>
          <w:sz w:val="32"/>
          <w:szCs w:val="32"/>
          <w:rtl/>
          <w:lang w:bidi="ar-KW"/>
        </w:rPr>
        <w:t>...</w:t>
      </w:r>
    </w:p>
    <w:p w:rsidR="00FA69EA" w:rsidRPr="004E717F" w:rsidRDefault="00AF200A" w:rsidP="004E717F">
      <w:pPr>
        <w:bidi/>
        <w:ind w:left="360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noProof/>
          <w:sz w:val="28"/>
          <w:szCs w:val="28"/>
          <w:rtl/>
        </w:rPr>
        <w:pict>
          <v:group id="_x0000_s4254" style="position:absolute;left:0;text-align:left;margin-left:-242.85pt;margin-top:26.55pt;width:254.4pt;height:202.1pt;z-index:253195262" coordorigin="914,8712" coordsize="5088,4042">
            <v:shape id="_x0000_s4226" type="#_x0000_t32" style="position:absolute;left:914;top:9254;width:2111;height:1199" o:connectortype="straight" o:regroupid="2" strokeweight="3pt">
              <v:stroke endarrow="block"/>
            </v:shape>
            <v:shape id="_x0000_s4227" type="#_x0000_t32" style="position:absolute;left:3667;top:8712;width:2335;height:957;flip:x" o:connectortype="straight" o:regroupid="2" strokeweight="3pt">
              <v:stroke endarrow="block"/>
            </v:shape>
            <v:shape id="_x0000_s4228" type="#_x0000_t32" style="position:absolute;left:2178;top:11702;width:1489;height:1052;flip:y" o:connectortype="straight" o:regroupid="2" strokeweight="3pt">
              <v:stroke endarrow="block"/>
            </v:shape>
            <w10:wrap anchorx="page"/>
          </v:group>
        </w:pict>
      </w:r>
      <w:r>
        <w:rPr>
          <w:rFonts w:asciiTheme="majorBidi" w:hAnsiTheme="majorBidi" w:cstheme="majorBidi" w:hint="cs"/>
          <w:noProof/>
          <w:sz w:val="28"/>
          <w:szCs w:val="28"/>
          <w:rtl/>
        </w:rPr>
        <w:pict>
          <v:shape id="_x0000_s4229" type="#_x0000_t202" style="position:absolute;left:0;text-align:left;margin-left:-279.7pt;margin-top:21.1pt;width:43.75pt;height:40.85pt;z-index:253191166" o:regroupid="1" strokecolor="white [3212]">
            <v:textbox style="mso-next-textbox:#_x0000_s4229">
              <w:txbxContent>
                <w:p w:rsidR="003401A4" w:rsidRPr="00FA69EA" w:rsidRDefault="003401A4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 w:rsidRPr="00FA69EA">
                    <w:rPr>
                      <w:b/>
                      <w:bCs/>
                      <w:sz w:val="36"/>
                      <w:szCs w:val="36"/>
                    </w:rPr>
                    <w:t>1</w:t>
                  </w:r>
                </w:p>
              </w:txbxContent>
            </v:textbox>
            <w10:wrap anchorx="page"/>
          </v:shape>
        </w:pict>
      </w:r>
      <w:r>
        <w:rPr>
          <w:rFonts w:asciiTheme="majorBidi" w:hAnsiTheme="majorBidi" w:cstheme="majorBidi" w:hint="cs"/>
          <w:noProof/>
          <w:sz w:val="28"/>
          <w:szCs w:val="28"/>
          <w:rtl/>
        </w:rPr>
        <w:pict>
          <v:shape id="_x0000_s4230" type="#_x0000_t202" style="position:absolute;left:0;text-align:left;margin-left:2.75pt;margin-top:-.3pt;width:43.75pt;height:40.85pt;z-index:253192190" o:regroupid="1" strokecolor="white [3212]">
            <v:textbox style="mso-next-textbox:#_x0000_s4230">
              <w:txbxContent>
                <w:p w:rsidR="003401A4" w:rsidRPr="00FA69EA" w:rsidRDefault="003401A4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FA69EA">
        <w:rPr>
          <w:rFonts w:asciiTheme="majorBidi" w:hAnsiTheme="majorBidi" w:cstheme="majorBidi" w:hint="cs"/>
          <w:sz w:val="28"/>
          <w:szCs w:val="28"/>
          <w:rtl/>
          <w:lang w:bidi="ar-KW"/>
        </w:rPr>
        <w:t xml:space="preserve">- </w: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القصبة الهوائية يمثلها الرقم....</w:t>
      </w:r>
      <w:r w:rsidR="004E717F" w:rsidRPr="004E717F">
        <w:rPr>
          <w:rFonts w:asciiTheme="majorBidi" w:hAnsiTheme="majorBidi" w:cstheme="majorBidi" w:hint="cs"/>
          <w:b/>
          <w:bCs/>
          <w:color w:val="FF0000"/>
          <w:sz w:val="36"/>
          <w:szCs w:val="36"/>
          <w:rtl/>
          <w:lang w:bidi="ar-KW"/>
        </w:rPr>
        <w:t>2</w: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</w:t>
      </w:r>
    </w:p>
    <w:p w:rsidR="00FA69EA" w:rsidRPr="004E717F" w:rsidRDefault="00FA69EA" w:rsidP="004E717F">
      <w:pPr>
        <w:bidi/>
        <w:ind w:left="360"/>
        <w:rPr>
          <w:rFonts w:asciiTheme="majorBidi" w:hAnsiTheme="majorBidi" w:cstheme="majorBidi"/>
          <w:b/>
          <w:bCs/>
          <w:sz w:val="28"/>
          <w:szCs w:val="28"/>
          <w:rtl/>
          <w:lang w:bidi="ar-KW"/>
        </w:rPr>
      </w:pPr>
      <w:r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- الحجاب الحاجز بمثله الرقم.....</w:t>
      </w:r>
      <w:r w:rsidR="004E717F" w:rsidRPr="004E717F">
        <w:rPr>
          <w:rFonts w:asciiTheme="majorBidi" w:hAnsiTheme="majorBidi" w:cstheme="majorBidi" w:hint="cs"/>
          <w:b/>
          <w:bCs/>
          <w:color w:val="FF0000"/>
          <w:sz w:val="36"/>
          <w:szCs w:val="36"/>
          <w:rtl/>
          <w:lang w:bidi="ar-KW"/>
        </w:rPr>
        <w:t>3</w:t>
      </w:r>
      <w:r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.......</w:t>
      </w:r>
    </w:p>
    <w:p w:rsidR="00FA69EA" w:rsidRDefault="004E717F" w:rsidP="004E717F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- </w:t>
      </w:r>
      <w:r w:rsidR="00FA69EA"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 xml:space="preserve"> الرئة يمثلها الرقم</w:t>
      </w:r>
      <w:r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.......</w:t>
      </w:r>
      <w:r w:rsidRPr="004E717F">
        <w:rPr>
          <w:rFonts w:asciiTheme="majorBidi" w:hAnsiTheme="majorBidi" w:cstheme="majorBidi" w:hint="cs"/>
          <w:b/>
          <w:bCs/>
          <w:color w:val="FF0000"/>
          <w:sz w:val="40"/>
          <w:szCs w:val="40"/>
          <w:rtl/>
          <w:lang w:bidi="ar-KW"/>
        </w:rPr>
        <w:t>1</w:t>
      </w:r>
      <w:r w:rsidRPr="004E717F">
        <w:rPr>
          <w:rFonts w:asciiTheme="majorBidi" w:hAnsiTheme="majorBidi" w:cstheme="majorBidi" w:hint="cs"/>
          <w:b/>
          <w:bCs/>
          <w:sz w:val="28"/>
          <w:szCs w:val="28"/>
          <w:rtl/>
          <w:lang w:bidi="ar-KW"/>
        </w:rPr>
        <w:t>.......</w:t>
      </w: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AF200A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noProof/>
          <w:sz w:val="28"/>
          <w:szCs w:val="28"/>
          <w:rtl/>
        </w:rPr>
        <w:pict>
          <v:shape id="_x0000_s4253" type="#_x0000_t202" style="position:absolute;left:0;text-align:left;margin-left:-223.95pt;margin-top:21.55pt;width:43.75pt;height:40.85pt;z-index:253197310" strokecolor="white [3212]">
            <v:textbox style="mso-next-textbox:#_x0000_s4253">
              <w:txbxContent>
                <w:p w:rsidR="00AF200A" w:rsidRPr="00FA69EA" w:rsidRDefault="00AF200A" w:rsidP="00AF200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3</w:t>
                  </w:r>
                </w:p>
              </w:txbxContent>
            </v:textbox>
            <w10:wrap anchorx="page"/>
          </v:shape>
        </w:pict>
      </w:r>
    </w:p>
    <w:p w:rsidR="00DC6E9A" w:rsidRDefault="00DC6E9A" w:rsidP="00DC6E9A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DC6E9A" w:rsidRDefault="00590E2B" w:rsidP="00DC6E9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590E2B">
        <w:rPr>
          <w:rFonts w:asciiTheme="majorBidi" w:hAnsiTheme="majorBidi" w:cstheme="majorBidi"/>
          <w:noProof/>
          <w:sz w:val="28"/>
          <w:szCs w:val="28"/>
          <w:rtl/>
          <w:lang w:val="ar-KW" w:bidi="ar-KW"/>
        </w:rPr>
        <w:pict>
          <v:shape id="Ink 37" o:spid="_x0000_s4250" type="#_x0000_t75" style="position:absolute;left:0;text-align:left;margin-left:-263.05pt;margin-top:40.85pt;width:67.7pt;height:62.95pt;z-index:253187070;visibility:visible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">
            <v:imagedata r:id="rId30" o:title=""/>
            <o:lock v:ext="edit" rotation="t" aspectratio="f"/>
          </v:shape>
        </w:pict>
      </w:r>
    </w:p>
    <w:p w:rsidR="004E717F" w:rsidRDefault="00AF200A" w:rsidP="004B2A07">
      <w:pPr>
        <w:bidi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pict>
          <v:shape id="_x0000_s4231" type="#_x0000_t202" style="position:absolute;left:0;text-align:left;margin-left:-261.85pt;margin-top:46.15pt;width:43.75pt;height:40.85pt;z-index:253193214" o:regroupid="1" strokecolor="white [3212]">
            <v:textbox style="mso-next-textbox:#_x0000_s4231">
              <w:txbxContent>
                <w:p w:rsidR="003401A4" w:rsidRPr="00FA69EA" w:rsidRDefault="003401A4" w:rsidP="00FA69EA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3</w:t>
                  </w:r>
                </w:p>
              </w:txbxContent>
            </v:textbox>
            <w10:wrap anchorx="page"/>
          </v:shape>
        </w:pict>
      </w:r>
    </w:p>
    <w:p w:rsidR="004E717F" w:rsidRDefault="00590E2B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noProof/>
          <w:sz w:val="28"/>
          <w:szCs w:val="28"/>
          <w:rtl/>
        </w:rPr>
        <w:lastRenderedPageBreak/>
        <w:pict>
          <v:shape id="_x0000_s4239" type="#_x0000_t32" style="position:absolute;left:0;text-align:left;margin-left:-321.05pt;margin-top:18.5pt;width:55.5pt;height:51.55pt;z-index:253166590" o:connectortype="straight" strokeweight="3pt">
            <v:stroke endarrow="block"/>
            <w10:wrap anchorx="page"/>
          </v:shape>
        </w:pict>
      </w:r>
      <w:r w:rsidR="004E717F">
        <w:rPr>
          <w:rFonts w:asciiTheme="majorBidi" w:hAnsiTheme="majorBidi" w:cstheme="majorBidi" w:hint="cs"/>
          <w:noProof/>
          <w:sz w:val="28"/>
          <w:szCs w:val="28"/>
          <w:rtl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61595</wp:posOffset>
            </wp:positionV>
            <wp:extent cx="4194175" cy="1976755"/>
            <wp:effectExtent l="19050" t="0" r="0" b="0"/>
            <wp:wrapTight wrapText="bothSides">
              <wp:wrapPolygon edited="0">
                <wp:start x="-98" y="0"/>
                <wp:lineTo x="-98" y="21440"/>
                <wp:lineTo x="21584" y="21440"/>
                <wp:lineTo x="21584" y="0"/>
                <wp:lineTo x="-98" y="0"/>
              </wp:wrapPolygon>
            </wp:wrapTight>
            <wp:docPr id="24" name="Picture 4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8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4175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2- الجزء المشار اليه في الرسم يمثل جزء من الجهاز التنفسي يسمى..</w:t>
      </w:r>
      <w:r w:rsidRPr="004E717F">
        <w:rPr>
          <w:rFonts w:asciiTheme="majorBidi" w:hAnsiTheme="majorBidi" w:cstheme="majorBidi" w:hint="cs"/>
          <w:color w:val="FF0000"/>
          <w:sz w:val="28"/>
          <w:szCs w:val="28"/>
          <w:rtl/>
          <w:lang w:bidi="ar-KW"/>
        </w:rPr>
        <w:t>الحويصلات الهوائية</w:t>
      </w:r>
      <w:r>
        <w:rPr>
          <w:rFonts w:asciiTheme="majorBidi" w:hAnsiTheme="majorBidi" w:cstheme="majorBidi" w:hint="cs"/>
          <w:sz w:val="28"/>
          <w:szCs w:val="28"/>
          <w:rtl/>
          <w:lang w:bidi="ar-KW"/>
        </w:rPr>
        <w:t>....</w:t>
      </w: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4E717F" w:rsidRDefault="004E717F" w:rsidP="004E717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F26C87" w:rsidRDefault="00F26C87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br w:type="page"/>
      </w:r>
    </w:p>
    <w:p w:rsidR="00F26C87" w:rsidRDefault="00590E2B" w:rsidP="00F26C8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rFonts w:asciiTheme="minorBidi" w:hAnsiTheme="minorBidi" w:cs="PT Bold Heading"/>
          <w:noProof/>
          <w:sz w:val="48"/>
          <w:szCs w:val="48"/>
          <w:u w:val="double"/>
          <w:rtl/>
        </w:rPr>
        <w:lastRenderedPageBreak/>
        <w:pict>
          <v:shape id="_x0000_s4241" type="#_x0000_t202" style="position:absolute;left:0;text-align:left;margin-left:126.55pt;margin-top:9.9pt;width:341.5pt;height:73.5pt;z-index:253167614" strokecolor="white [3212]">
            <v:textbox style="mso-next-textbox:#_x0000_s4241">
              <w:txbxContent>
                <w:p w:rsidR="003401A4" w:rsidRPr="00774086" w:rsidRDefault="003401A4" w:rsidP="005E050A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 xml:space="preserve">وحدة </w:t>
                  </w:r>
                  <w:r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علوم الحياة</w:t>
                  </w:r>
                </w:p>
                <w:p w:rsidR="003401A4" w:rsidRPr="00774086" w:rsidRDefault="003401A4" w:rsidP="005E050A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الوحدة التعلمية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الثانية</w:t>
                  </w: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: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الجهاز الدوري</w:t>
                  </w:r>
                </w:p>
              </w:txbxContent>
            </v:textbox>
            <w10:wrap anchorx="page"/>
          </v:shape>
        </w:pict>
      </w:r>
      <w:r w:rsidR="005E050A">
        <w:rPr>
          <w:noProof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6162675</wp:posOffset>
            </wp:positionH>
            <wp:positionV relativeFrom="paragraph">
              <wp:posOffset>292418</wp:posOffset>
            </wp:positionV>
            <wp:extent cx="760194" cy="86677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94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26C87" w:rsidRDefault="00F26C87" w:rsidP="00F26C87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</w:p>
    <w:p w:rsidR="005E050A" w:rsidRPr="00F07CF7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</w:rPr>
      </w:pPr>
    </w:p>
    <w:p w:rsidR="00EA3F00" w:rsidRPr="00EA3F00" w:rsidRDefault="00EA3F00" w:rsidP="00EA3F00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single"/>
        </w:rPr>
      </w:pP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  <w:lang w:bidi="ar-KW"/>
        </w:rPr>
        <w:t>ا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 xml:space="preserve">لسؤال الاول : اختر الأجابة الصحيحة علمياً لكل من العبارات التالية وضع علامة </w:t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( </w:t>
      </w:r>
      <w:r w:rsidRPr="00EA3F00">
        <w:rPr>
          <w:rFonts w:cs="PT Bold Heading"/>
          <w:sz w:val="30"/>
          <w:szCs w:val="30"/>
          <w:highlight w:val="lightGray"/>
          <w:u w:val="single"/>
        </w:rPr>
        <w:sym w:font="Wingdings" w:char="F0FC"/>
      </w:r>
      <w:r w:rsidRPr="00EA3F00">
        <w:rPr>
          <w:rFonts w:asciiTheme="minorBidi" w:hAnsiTheme="minorBidi" w:cs="PT Bold Heading" w:hint="cs"/>
          <w:sz w:val="36"/>
          <w:szCs w:val="36"/>
          <w:highlight w:val="lightGray"/>
          <w:u w:val="single"/>
          <w:shd w:val="clear" w:color="auto" w:fill="F8EEF6"/>
          <w:rtl/>
        </w:rPr>
        <w:t xml:space="preserve"> ) </w:t>
      </w:r>
      <w:r w:rsidRPr="00EA3F00">
        <w:rPr>
          <w:rFonts w:asciiTheme="minorBidi" w:hAnsiTheme="minorBidi" w:cs="PT Bold Heading" w:hint="cs"/>
          <w:sz w:val="28"/>
          <w:szCs w:val="28"/>
          <w:highlight w:val="lightGray"/>
          <w:u w:val="single"/>
          <w:shd w:val="clear" w:color="auto" w:fill="F8EEF6"/>
          <w:rtl/>
        </w:rPr>
        <w:t>في المربع المقابل لها:</w:t>
      </w: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9"/>
        <w:gridCol w:w="2108"/>
        <w:gridCol w:w="551"/>
        <w:gridCol w:w="2292"/>
        <w:gridCol w:w="551"/>
        <w:gridCol w:w="2205"/>
        <w:gridCol w:w="551"/>
        <w:gridCol w:w="2133"/>
      </w:tblGrid>
      <w:tr w:rsidR="00EA3F00" w:rsidRPr="00DD7C51" w:rsidTr="0049493B">
        <w:trPr>
          <w:trHeight w:val="679"/>
          <w:jc w:val="center"/>
        </w:trPr>
        <w:tc>
          <w:tcPr>
            <w:tcW w:w="679" w:type="dxa"/>
            <w:vAlign w:val="center"/>
          </w:tcPr>
          <w:p w:rsidR="00EA3F00" w:rsidRPr="00EA3F00" w:rsidRDefault="00EA3F00" w:rsidP="0021607E">
            <w:pPr>
              <w:bidi/>
              <w:spacing w:line="500" w:lineRule="exact"/>
              <w:rPr>
                <w:rFonts w:cs="Times New Roman"/>
                <w:b/>
                <w:bCs/>
                <w:sz w:val="32"/>
                <w:szCs w:val="32"/>
                <w:rtl/>
                <w:lang w:bidi="ar-KW"/>
              </w:rPr>
            </w:pPr>
            <w:r w:rsidRPr="00EA3F00">
              <w:rPr>
                <w:rFonts w:cs="Times New Roman" w:hint="cs"/>
                <w:b/>
                <w:bCs/>
                <w:sz w:val="32"/>
                <w:szCs w:val="32"/>
                <w:rtl/>
                <w:lang w:bidi="ar-EG"/>
              </w:rPr>
              <w:t>1</w:t>
            </w:r>
            <w:r w:rsidRPr="00EA3F00">
              <w:rPr>
                <w:rFonts w:cs="Times New Roman" w:hint="cs"/>
                <w:b/>
                <w:bCs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</w:tcPr>
          <w:p w:rsidR="00EA3F00" w:rsidRPr="00EA3F00" w:rsidRDefault="00CD3D95" w:rsidP="00DC6F0F">
            <w:pPr>
              <w:bidi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 xml:space="preserve">أي </w:t>
            </w:r>
            <w:r w:rsidR="00EA3F00" w:rsidRPr="00EA3F00">
              <w:rPr>
                <w:rFonts w:hint="cs"/>
                <w:b/>
                <w:bCs/>
                <w:sz w:val="32"/>
                <w:szCs w:val="32"/>
                <w:rtl/>
              </w:rPr>
              <w:t>وعاء دموي يحمل الدم من ال</w:t>
            </w:r>
            <w:r w:rsidR="00DC6F0F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رئتين</w:t>
            </w:r>
            <w:r w:rsidR="00EA3F00" w:rsidRPr="00EA3F00">
              <w:rPr>
                <w:rFonts w:hint="cs"/>
                <w:b/>
                <w:bCs/>
                <w:sz w:val="32"/>
                <w:szCs w:val="32"/>
                <w:rtl/>
              </w:rPr>
              <w:t xml:space="preserve"> الى ا</w:t>
            </w:r>
            <w:r w:rsidR="00DC6F0F">
              <w:rPr>
                <w:rFonts w:hint="cs"/>
                <w:b/>
                <w:bCs/>
                <w:sz w:val="32"/>
                <w:szCs w:val="32"/>
                <w:rtl/>
              </w:rPr>
              <w:t>لقلب</w:t>
            </w:r>
            <w:r>
              <w:rPr>
                <w:rFonts w:hint="cs"/>
                <w:b/>
                <w:bCs/>
                <w:sz w:val="32"/>
                <w:szCs w:val="32"/>
                <w:rtl/>
              </w:rPr>
              <w:t>؟</w:t>
            </w:r>
          </w:p>
        </w:tc>
      </w:tr>
      <w:tr w:rsidR="00DC6F0F" w:rsidRPr="00DD7C51" w:rsidTr="00DC6F0F">
        <w:trPr>
          <w:trHeight w:val="1015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EG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sz w:val="28"/>
                <w:szCs w:val="28"/>
                <w:rtl/>
                <w:lang w:bidi="ar-KW"/>
              </w:rPr>
            </w:pPr>
            <w:r w:rsidRPr="00EA3F00">
              <w:rPr>
                <w:rFonts w:cs="Times New Roman"/>
                <w:sz w:val="28"/>
                <w:szCs w:val="28"/>
                <w:rtl/>
              </w:rPr>
              <w:t xml:space="preserve">الشريان الرئوي    </w:t>
            </w:r>
          </w:p>
        </w:tc>
        <w:tc>
          <w:tcPr>
            <w:tcW w:w="551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292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 w:rsidRPr="00EA3F00">
              <w:rPr>
                <w:rFonts w:cs="Times New Roman"/>
                <w:sz w:val="28"/>
                <w:szCs w:val="28"/>
                <w:rtl/>
              </w:rPr>
              <w:t xml:space="preserve">الوريد الرئوي   </w:t>
            </w:r>
          </w:p>
        </w:tc>
        <w:tc>
          <w:tcPr>
            <w:tcW w:w="551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 w:rsidRPr="00EA3F00">
              <w:rPr>
                <w:rFonts w:cs="Times New Roman"/>
                <w:sz w:val="28"/>
                <w:szCs w:val="28"/>
                <w:rtl/>
              </w:rPr>
              <w:t>الوريد الأجوف السفلي</w:t>
            </w:r>
          </w:p>
        </w:tc>
        <w:tc>
          <w:tcPr>
            <w:tcW w:w="551" w:type="dxa"/>
            <w:vAlign w:val="center"/>
          </w:tcPr>
          <w:p w:rsidR="00DC6F0F" w:rsidRPr="00EA3F00" w:rsidRDefault="00DC6F0F" w:rsidP="00DC6F0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28"/>
                <w:szCs w:val="28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3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28"/>
                <w:szCs w:val="28"/>
                <w:rtl/>
                <w:lang w:bidi="ar-EG"/>
              </w:rPr>
            </w:pPr>
            <w:r w:rsidRPr="00EA3F00">
              <w:rPr>
                <w:rFonts w:cs="Times New Roman"/>
                <w:sz w:val="28"/>
                <w:szCs w:val="28"/>
                <w:rtl/>
              </w:rPr>
              <w:t>الوريد الاجوف العلوي</w:t>
            </w:r>
          </w:p>
        </w:tc>
      </w:tr>
      <w:tr w:rsidR="00DC6F0F" w:rsidRPr="00DD7C51" w:rsidTr="0049493B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2.</w:t>
            </w:r>
          </w:p>
        </w:tc>
        <w:tc>
          <w:tcPr>
            <w:tcW w:w="10391" w:type="dxa"/>
            <w:gridSpan w:val="7"/>
            <w:vAlign w:val="center"/>
          </w:tcPr>
          <w:p w:rsidR="00DC6F0F" w:rsidRPr="00DD7C51" w:rsidRDefault="00DC6F0F" w:rsidP="0021607E">
            <w:pPr>
              <w:bidi/>
              <w:ind w:firstLine="90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ما </w:t>
            </w:r>
            <w:r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عدد الحجرات المكونة </w:t>
            </w:r>
            <w:r w:rsidRPr="00945623">
              <w:rPr>
                <w:rFonts w:cs="Times New Roman"/>
                <w:b/>
                <w:bCs/>
                <w:sz w:val="32"/>
                <w:szCs w:val="32"/>
                <w:rtl/>
              </w:rPr>
              <w:t>للقلب</w:t>
            </w: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؟</w:t>
            </w:r>
          </w:p>
        </w:tc>
      </w:tr>
      <w:tr w:rsidR="00DC6F0F" w:rsidRPr="00DD7C51" w:rsidTr="00DC6F0F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cs="Times New Roman"/>
                <w:color w:val="FF0000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EA3F00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2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292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4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6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3" w:type="dxa"/>
            <w:vAlign w:val="center"/>
          </w:tcPr>
          <w:p w:rsidR="00DC6F0F" w:rsidRPr="00EA3F00" w:rsidRDefault="00DC6F0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EA3F00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8</w:t>
            </w:r>
          </w:p>
        </w:tc>
      </w:tr>
      <w:tr w:rsidR="00DC6F0F" w:rsidRPr="00DD7C51" w:rsidTr="0049493B">
        <w:trPr>
          <w:trHeight w:val="508"/>
          <w:jc w:val="center"/>
        </w:trPr>
        <w:tc>
          <w:tcPr>
            <w:tcW w:w="679" w:type="dxa"/>
          </w:tcPr>
          <w:p w:rsidR="00DC6F0F" w:rsidRPr="00DD7C51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3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</w:rPr>
            </w:pPr>
            <w:r w:rsidRPr="00CD3D95">
              <w:rPr>
                <w:rFonts w:hint="cs"/>
                <w:b/>
                <w:bCs/>
                <w:sz w:val="32"/>
                <w:szCs w:val="32"/>
                <w:rtl/>
              </w:rPr>
              <w:t>أي الأوعية التالية ينقل الدم من القلب إلى الرئتين ؟</w:t>
            </w:r>
          </w:p>
        </w:tc>
      </w:tr>
      <w:tr w:rsidR="00DC6F0F" w:rsidRPr="00DD7C51" w:rsidTr="00DC6F0F">
        <w:trPr>
          <w:trHeight w:val="10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الأورطي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292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 w:rsidRPr="00826AC4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الشريان الرئوي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 w:rsidRPr="008D7F0A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الوريد الأجوف العلوي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3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الوريد الأجوف السفلي</w:t>
            </w:r>
          </w:p>
        </w:tc>
      </w:tr>
      <w:tr w:rsidR="00DC6F0F" w:rsidRPr="00DD7C51" w:rsidTr="0049493B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4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CD3D9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ما اسم  خلايا الدم</w:t>
            </w:r>
            <w:r w:rsidR="009C47AB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 التي</w:t>
            </w:r>
            <w:r w:rsidRPr="00CD3D9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 وظيفتها الدفاع عن الجسم ضد الأجسام الغريبة؟</w:t>
            </w:r>
          </w:p>
        </w:tc>
      </w:tr>
      <w:tr w:rsidR="00DC6F0F" w:rsidRPr="00DD7C51" w:rsidTr="00DC6F0F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الصفائح الدموية 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خلايا الدم الحمراء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05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البلازما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133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خلايا الدم البيضاء</w:t>
            </w:r>
          </w:p>
        </w:tc>
      </w:tr>
      <w:tr w:rsidR="00DC6F0F" w:rsidRPr="00DD7C51" w:rsidTr="0049493B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5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</w:tcPr>
          <w:p w:rsidR="00DC6F0F" w:rsidRPr="00CD3D95" w:rsidRDefault="00DC6F0F" w:rsidP="00DC6F0F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CD3D9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ما هي الدورة الدموية التي تحمل </w:t>
            </w:r>
            <w:r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الدم المحمل بالأكسجين من القلب إلى</w:t>
            </w:r>
            <w:r w:rsidRPr="00CD3D95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 xml:space="preserve"> بقية أنحاء الجسم؟</w:t>
            </w:r>
          </w:p>
        </w:tc>
      </w:tr>
      <w:tr w:rsidR="00DC6F0F" w:rsidRPr="00DD7C51" w:rsidTr="00DC6F0F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 w:rsidRPr="00CD3D95">
              <w:rPr>
                <w:rFonts w:hint="cs"/>
                <w:sz w:val="32"/>
                <w:szCs w:val="32"/>
                <w:rtl/>
                <w:lang w:bidi="ar-KW"/>
              </w:rPr>
              <w:t xml:space="preserve"> الجهاز الدوري</w:t>
            </w:r>
          </w:p>
        </w:tc>
        <w:tc>
          <w:tcPr>
            <w:tcW w:w="551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 w:rsidRPr="00CD3D95">
              <w:rPr>
                <w:rFonts w:asciiTheme="majorBidi" w:hAnsiTheme="majorBidi" w:cstheme="majorBidi"/>
                <w:sz w:val="32"/>
                <w:szCs w:val="32"/>
              </w:rPr>
              <w:sym w:font="Wingdings 2" w:char="F02A"/>
            </w:r>
          </w:p>
        </w:tc>
        <w:tc>
          <w:tcPr>
            <w:tcW w:w="2292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CD3D95">
              <w:rPr>
                <w:rFonts w:hint="cs"/>
                <w:sz w:val="26"/>
                <w:szCs w:val="26"/>
                <w:rtl/>
                <w:lang w:bidi="ar-KW"/>
              </w:rPr>
              <w:t>الدورة الدموية الصغرى</w:t>
            </w:r>
          </w:p>
        </w:tc>
        <w:tc>
          <w:tcPr>
            <w:tcW w:w="551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CD3D95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205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 w:rsidRPr="00CD3D95">
              <w:rPr>
                <w:rFonts w:hint="cs"/>
                <w:sz w:val="32"/>
                <w:szCs w:val="32"/>
                <w:rtl/>
                <w:lang w:bidi="ar-KW"/>
              </w:rPr>
              <w:t>ا</w:t>
            </w:r>
            <w:r w:rsidRPr="00CD3D95">
              <w:rPr>
                <w:rFonts w:hint="cs"/>
                <w:sz w:val="28"/>
                <w:szCs w:val="28"/>
                <w:rtl/>
                <w:lang w:bidi="ar-KW"/>
              </w:rPr>
              <w:t>لدورة الدموية الكبرى</w:t>
            </w:r>
          </w:p>
        </w:tc>
        <w:tc>
          <w:tcPr>
            <w:tcW w:w="551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CD3D95">
              <w:rPr>
                <w:rFonts w:asciiTheme="majorBidi" w:hAnsiTheme="majorBidi" w:cstheme="majorBidi"/>
                <w:sz w:val="32"/>
                <w:szCs w:val="32"/>
              </w:rPr>
              <w:sym w:font="Wingdings 2" w:char="F02A"/>
            </w:r>
          </w:p>
        </w:tc>
        <w:tc>
          <w:tcPr>
            <w:tcW w:w="2133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CD3D95">
              <w:rPr>
                <w:rFonts w:hint="cs"/>
                <w:sz w:val="32"/>
                <w:szCs w:val="32"/>
                <w:rtl/>
                <w:lang w:bidi="ar-KW"/>
              </w:rPr>
              <w:t>القلب</w:t>
            </w:r>
          </w:p>
        </w:tc>
      </w:tr>
      <w:tr w:rsidR="00DC6F0F" w:rsidRPr="00DD7C51" w:rsidTr="0049493B">
        <w:trPr>
          <w:trHeight w:val="508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6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10391" w:type="dxa"/>
            <w:gridSpan w:val="7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CD3D95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ما هو الجهاز الذي يقيس النشاط الكهربائي الخاص بالقلب ؟</w:t>
            </w:r>
          </w:p>
        </w:tc>
      </w:tr>
      <w:tr w:rsidR="00DC6F0F" w:rsidRPr="00DD7C51" w:rsidTr="00DC6F0F">
        <w:trPr>
          <w:trHeight w:val="515"/>
          <w:jc w:val="center"/>
        </w:trPr>
        <w:tc>
          <w:tcPr>
            <w:tcW w:w="679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08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KW"/>
              </w:rPr>
              <w:t>جهاز قياس ضغط الدم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292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جهاز قياس نبضات القلب</w:t>
            </w:r>
          </w:p>
        </w:tc>
        <w:tc>
          <w:tcPr>
            <w:tcW w:w="551" w:type="dxa"/>
            <w:vAlign w:val="center"/>
          </w:tcPr>
          <w:p w:rsidR="00DC6F0F" w:rsidRPr="00DD7C51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205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CD3D95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جهاز تخطيط القلب</w:t>
            </w:r>
          </w:p>
        </w:tc>
        <w:tc>
          <w:tcPr>
            <w:tcW w:w="551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CD3D95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33" w:type="dxa"/>
            <w:vAlign w:val="center"/>
          </w:tcPr>
          <w:p w:rsidR="00DC6F0F" w:rsidRPr="00CD3D95" w:rsidRDefault="00DC6F0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CD3D95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سماعة الطبيب</w:t>
            </w:r>
          </w:p>
        </w:tc>
      </w:tr>
    </w:tbl>
    <w:p w:rsidR="00EA3F00" w:rsidRDefault="00EA3F00" w:rsidP="00EA3F00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EA3F00" w:rsidRDefault="00EA3F00" w:rsidP="00EA3F00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C6F0F" w:rsidRDefault="00DC6F0F" w:rsidP="00DC6F0F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AF200A" w:rsidRDefault="00AF200A" w:rsidP="00AF20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C6F0F" w:rsidRDefault="00DC6F0F" w:rsidP="00DC6F0F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EA3F00" w:rsidRDefault="00EA3F00" w:rsidP="00EA3F00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shd w:val="clear" w:color="auto" w:fill="F8EEF6"/>
          <w:rtl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 xml:space="preserve">السؤال الثاني: اكتب بين القوسين كلمة ( صحيحة ) للعبارة الصحيحة وكلمة (خطأ) للعبارة </w:t>
      </w:r>
      <w:r w:rsidR="006E0E3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غير الصحيحة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علميا في كل مما يلي :-</w:t>
      </w:r>
    </w:p>
    <w:p w:rsidR="00EA3F00" w:rsidRDefault="00EA3F00" w:rsidP="00EA3F00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tbl>
      <w:tblPr>
        <w:tblStyle w:val="TableGrid"/>
        <w:bidiVisual/>
        <w:tblW w:w="105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28" w:type="dxa"/>
        </w:tblCellMar>
        <w:tblLook w:val="04A0"/>
      </w:tblPr>
      <w:tblGrid>
        <w:gridCol w:w="429"/>
        <w:gridCol w:w="8016"/>
        <w:gridCol w:w="2149"/>
      </w:tblGrid>
      <w:tr w:rsidR="003B17FF" w:rsidTr="0049493B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1.</w:t>
            </w: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Pr="00CD3D95" w:rsidRDefault="003B17FF" w:rsidP="003B17FF">
            <w:pPr>
              <w:bidi/>
              <w:spacing w:line="500" w:lineRule="exact"/>
              <w:ind w:left="173"/>
              <w:rPr>
                <w:sz w:val="28"/>
                <w:szCs w:val="28"/>
                <w:rtl/>
                <w:lang w:bidi="ar-KW"/>
              </w:rPr>
            </w:pPr>
            <w:r w:rsidRPr="00CD3D95">
              <w:rPr>
                <w:rFonts w:hint="cs"/>
                <w:sz w:val="28"/>
                <w:szCs w:val="28"/>
                <w:rtl/>
                <w:lang w:bidi="ar-KW"/>
              </w:rPr>
              <w:t>الدورة الدموية الكبري تحمل الدم المحمل بثاني أكسيد الكربون من القلب إلي الرئتين 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</w:t>
            </w:r>
          </w:p>
        </w:tc>
      </w:tr>
      <w:tr w:rsidR="003B17FF" w:rsidTr="0049493B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2.</w:t>
            </w: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القلب الصناعي جهاز صمم ليقوم بعمل القلب الطبيعي . 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(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صحيحة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)</w:t>
            </w:r>
          </w:p>
        </w:tc>
      </w:tr>
      <w:tr w:rsidR="003B17FF" w:rsidTr="0049493B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 w:hint="cs"/>
                <w:sz w:val="32"/>
                <w:szCs w:val="32"/>
                <w:rtl/>
              </w:rPr>
              <w:t>3.</w:t>
            </w: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49493B" w:rsidP="003B17FF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الدورة الدموية الكبرى تعيد الدم المحمل بثاني أكسيد الكربون إلى </w:t>
            </w:r>
            <w:r w:rsidRPr="0049493B">
              <w:rPr>
                <w:rFonts w:hint="cs"/>
                <w:sz w:val="32"/>
                <w:szCs w:val="32"/>
                <w:rtl/>
                <w:lang w:bidi="ar-KW"/>
              </w:rPr>
              <w:t>القلب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49493B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(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صحيحة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)</w:t>
            </w:r>
          </w:p>
        </w:tc>
      </w:tr>
      <w:tr w:rsidR="003B17FF" w:rsidTr="0049493B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 w:hint="cs"/>
                <w:sz w:val="32"/>
                <w:szCs w:val="32"/>
                <w:rtl/>
              </w:rPr>
              <w:t>4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.</w:t>
            </w: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Pr="0049493B" w:rsidRDefault="0049493B" w:rsidP="003B17FF">
            <w:pPr>
              <w:bidi/>
              <w:spacing w:line="500" w:lineRule="exact"/>
              <w:ind w:left="173"/>
              <w:rPr>
                <w:sz w:val="32"/>
                <w:szCs w:val="32"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الدورة الدموية الصغرى تنقل الدم المحمل بالأكسجين </w:t>
            </w:r>
            <w:r w:rsidR="00DC6F0F">
              <w:rPr>
                <w:rFonts w:hint="cs"/>
                <w:sz w:val="32"/>
                <w:szCs w:val="32"/>
                <w:rtl/>
                <w:lang w:bidi="ar-KW"/>
              </w:rPr>
              <w:t>إلى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 الرئتين.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49493B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  <w:tr w:rsidR="003B17FF" w:rsidTr="0049493B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  <w:r>
              <w:rPr>
                <w:rFonts w:ascii="Simplified Arabic" w:hAnsi="Simplified Arabic" w:hint="cs"/>
                <w:sz w:val="32"/>
                <w:szCs w:val="32"/>
                <w:rtl/>
              </w:rPr>
              <w:t>5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.</w:t>
            </w: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Pr="0049493B" w:rsidRDefault="0049493B" w:rsidP="003B17F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 w:rsidRPr="0049493B">
              <w:rPr>
                <w:rFonts w:hint="cs"/>
                <w:sz w:val="32"/>
                <w:szCs w:val="32"/>
                <w:rtl/>
                <w:lang w:bidi="ar-KW"/>
              </w:rPr>
              <w:t>يتم نقل الدم في جسم الإنسان بدورة واحدة.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49493B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</w:tbl>
    <w:p w:rsidR="0049493B" w:rsidRPr="0049493B" w:rsidRDefault="0049493B" w:rsidP="0049493B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EA3F00" w:rsidRPr="005E050A" w:rsidRDefault="00EA3F00" w:rsidP="0049493B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5E050A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tbl>
      <w:tblPr>
        <w:tblStyle w:val="TableGrid"/>
        <w:tblpPr w:leftFromText="180" w:rightFromText="180" w:vertAnchor="text" w:horzAnchor="margin" w:tblpXSpec="center" w:tblpY="190"/>
        <w:bidiVisual/>
        <w:tblW w:w="10631" w:type="dxa"/>
        <w:tblBorders>
          <w:top w:val="single" w:sz="18" w:space="0" w:color="000000" w:themeColor="text1"/>
          <w:left w:val="single" w:sz="18" w:space="0" w:color="000000" w:themeColor="text1"/>
          <w:bottom w:val="single" w:sz="18" w:space="0" w:color="000000" w:themeColor="text1"/>
          <w:right w:val="single" w:sz="18" w:space="0" w:color="000000" w:themeColor="text1"/>
          <w:insideH w:val="single" w:sz="18" w:space="0" w:color="000000" w:themeColor="text1"/>
          <w:insideV w:val="single" w:sz="4" w:space="0" w:color="000000" w:themeColor="text1"/>
        </w:tblBorders>
        <w:tblLook w:val="04A0"/>
      </w:tblPr>
      <w:tblGrid>
        <w:gridCol w:w="1423"/>
        <w:gridCol w:w="5949"/>
        <w:gridCol w:w="3259"/>
      </w:tblGrid>
      <w:tr w:rsidR="00EA3F00" w:rsidTr="0021607E">
        <w:trPr>
          <w:trHeight w:val="378"/>
        </w:trPr>
        <w:tc>
          <w:tcPr>
            <w:tcW w:w="7372" w:type="dxa"/>
            <w:gridSpan w:val="2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EA3F00" w:rsidRDefault="00EA3F00" w:rsidP="0021607E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(أ)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EA3F00" w:rsidRDefault="00EA3F00" w:rsidP="0021607E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(ب)</w:t>
            </w:r>
          </w:p>
        </w:tc>
      </w:tr>
      <w:tr w:rsidR="0021607E" w:rsidTr="0021607E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21607E" w:rsidRDefault="0021607E" w:rsidP="0021607E">
            <w:pPr>
              <w:bidi/>
              <w:jc w:val="center"/>
              <w:rPr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D40FFE">
              <w:rPr>
                <w:rFonts w:hint="cs"/>
                <w:color w:val="FF0000"/>
                <w:sz w:val="32"/>
                <w:szCs w:val="32"/>
                <w:rtl/>
              </w:rPr>
              <w:t>2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  <w:p w:rsidR="0021607E" w:rsidRDefault="0021607E" w:rsidP="0021607E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>
              <w:rPr>
                <w:rFonts w:ascii="Simplified Arabic" w:hAnsi="Simplified Arabic"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>_</w:t>
            </w:r>
            <w:r w:rsidR="00D40FFE">
              <w:rPr>
                <w:rFonts w:hint="cs"/>
                <w:color w:val="FF0000"/>
                <w:sz w:val="32"/>
                <w:szCs w:val="32"/>
                <w:rtl/>
              </w:rPr>
              <w:t>3</w:t>
            </w:r>
            <w:r>
              <w:rPr>
                <w:sz w:val="32"/>
                <w:szCs w:val="32"/>
                <w:rtl/>
              </w:rPr>
              <w:t>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21607E" w:rsidRDefault="0021607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يحمل الدم من القلب إل</w:t>
            </w:r>
            <w:r w:rsidR="009C47AB">
              <w:rPr>
                <w:rFonts w:hint="cs"/>
                <w:sz w:val="32"/>
                <w:szCs w:val="32"/>
                <w:rtl/>
                <w:lang w:bidi="ar-KW"/>
              </w:rPr>
              <w:t>ى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 الرئتين .</w:t>
            </w:r>
          </w:p>
          <w:p w:rsidR="0021607E" w:rsidRDefault="0021607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يحمل الدم من الرئتين إل</w:t>
            </w:r>
            <w:r w:rsidR="009C47AB">
              <w:rPr>
                <w:rFonts w:hint="cs"/>
                <w:sz w:val="32"/>
                <w:szCs w:val="32"/>
                <w:rtl/>
                <w:lang w:bidi="ar-KW"/>
              </w:rPr>
              <w:t>ى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 القلب . </w:t>
            </w:r>
          </w:p>
          <w:p w:rsidR="0021607E" w:rsidRDefault="0021607E" w:rsidP="0021607E">
            <w:pPr>
              <w:bidi/>
              <w:ind w:left="360"/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21607E" w:rsidRPr="002A1842" w:rsidRDefault="0021607E" w:rsidP="0085627E">
            <w:pPr>
              <w:pStyle w:val="ListParagraph"/>
              <w:numPr>
                <w:ilvl w:val="0"/>
                <w:numId w:val="9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الأورطي .</w:t>
            </w:r>
          </w:p>
          <w:p w:rsidR="0021607E" w:rsidRPr="002A1842" w:rsidRDefault="0021607E" w:rsidP="0085627E">
            <w:pPr>
              <w:pStyle w:val="ListParagraph"/>
              <w:numPr>
                <w:ilvl w:val="0"/>
                <w:numId w:val="9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الشريان الرئوي . </w:t>
            </w:r>
          </w:p>
          <w:p w:rsidR="0021607E" w:rsidRPr="002A1842" w:rsidRDefault="0021607E" w:rsidP="0085627E">
            <w:pPr>
              <w:pStyle w:val="ListParagraph"/>
              <w:numPr>
                <w:ilvl w:val="0"/>
                <w:numId w:val="9"/>
              </w:numPr>
              <w:tabs>
                <w:tab w:val="right" w:pos="450"/>
              </w:tabs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الأوردة الرئوية . </w:t>
            </w:r>
          </w:p>
        </w:tc>
      </w:tr>
      <w:tr w:rsidR="00906988" w:rsidTr="004356B8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906988" w:rsidRDefault="00906988" w:rsidP="00DC6F0F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DC6F0F">
              <w:rPr>
                <w:rFonts w:hint="cs"/>
                <w:color w:val="FF0000"/>
                <w:sz w:val="32"/>
                <w:szCs w:val="32"/>
                <w:rtl/>
              </w:rPr>
              <w:t>2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4356B8" w:rsidRDefault="004356B8" w:rsidP="004356B8">
            <w:pPr>
              <w:tabs>
                <w:tab w:val="center" w:pos="603"/>
              </w:tabs>
              <w:bidi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ab/>
            </w:r>
          </w:p>
          <w:p w:rsidR="00906988" w:rsidRDefault="00906988" w:rsidP="004356B8">
            <w:pPr>
              <w:tabs>
                <w:tab w:val="center" w:pos="603"/>
              </w:tabs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D40FFE">
              <w:rPr>
                <w:rFonts w:hint="cs"/>
                <w:color w:val="FF0000"/>
                <w:sz w:val="32"/>
                <w:szCs w:val="32"/>
                <w:rtl/>
              </w:rPr>
              <w:t>3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906988" w:rsidRPr="00886A90" w:rsidRDefault="00906988" w:rsidP="00906988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886A90">
              <w:rPr>
                <w:rFonts w:ascii="Simplified Arabic" w:eastAsia="MS Mincho" w:hAnsi="Simplified Arabic"/>
                <w:sz w:val="32"/>
                <w:szCs w:val="32"/>
                <w:rtl/>
              </w:rPr>
              <w:t>-</w:t>
            </w:r>
            <w:r w:rsidRPr="00886A90">
              <w:rPr>
                <w:rFonts w:ascii="Simplified Arabic" w:eastAsia="MS Mincho" w:hAnsi="Simplified Arabic" w:hint="cs"/>
                <w:sz w:val="32"/>
                <w:szCs w:val="32"/>
                <w:rtl/>
              </w:rPr>
              <w:t xml:space="preserve">أجسام عديمة النواة وظيفتها الدفاع عن الجسم </w:t>
            </w:r>
          </w:p>
          <w:p w:rsidR="00906988" w:rsidRPr="00886A90" w:rsidRDefault="00906988" w:rsidP="00906988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886A90">
              <w:rPr>
                <w:rFonts w:ascii="Simplified Arabic" w:eastAsia="MS Mincho" w:hAnsi="Simplified Arabic" w:hint="cs"/>
                <w:sz w:val="32"/>
                <w:szCs w:val="32"/>
                <w:rtl/>
              </w:rPr>
              <w:t xml:space="preserve">  ضد الأجسام الغريبة.</w:t>
            </w:r>
          </w:p>
          <w:p w:rsidR="00906988" w:rsidRPr="00886A90" w:rsidRDefault="00906988" w:rsidP="00906988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886A90">
              <w:rPr>
                <w:rFonts w:ascii="Simplified Arabic" w:eastAsia="MS Mincho" w:hAnsi="Simplified Arabic" w:hint="cs"/>
                <w:sz w:val="32"/>
                <w:szCs w:val="32"/>
                <w:rtl/>
              </w:rPr>
              <w:t>-أجسام صغيرة ذات شكل بيضاو</w:t>
            </w:r>
            <w:r w:rsidRPr="00886A90">
              <w:rPr>
                <w:rFonts w:ascii="Simplified Arabic" w:eastAsia="MS Mincho" w:hAnsi="Simplified Arabic"/>
                <w:sz w:val="32"/>
                <w:szCs w:val="32"/>
                <w:rtl/>
              </w:rPr>
              <w:t>ي</w:t>
            </w:r>
            <w:r w:rsidRPr="00886A90">
              <w:rPr>
                <w:rFonts w:ascii="Simplified Arabic" w:eastAsia="MS Mincho" w:hAnsi="Simplified Arabic" w:hint="cs"/>
                <w:sz w:val="32"/>
                <w:szCs w:val="32"/>
                <w:rtl/>
              </w:rPr>
              <w:t xml:space="preserve"> تساعد على  </w:t>
            </w:r>
          </w:p>
          <w:p w:rsidR="00906988" w:rsidRPr="00886A90" w:rsidRDefault="00906988" w:rsidP="00906988">
            <w:pPr>
              <w:bidi/>
              <w:ind w:right="742"/>
              <w:rPr>
                <w:rFonts w:ascii="Simplified Arabic" w:eastAsia="MS Mincho" w:hAnsi="Simplified Arabic"/>
                <w:sz w:val="32"/>
                <w:szCs w:val="32"/>
                <w:rtl/>
              </w:rPr>
            </w:pPr>
            <w:r w:rsidRPr="00886A90">
              <w:rPr>
                <w:rFonts w:ascii="Simplified Arabic" w:eastAsia="MS Mincho" w:hAnsi="Simplified Arabic" w:hint="cs"/>
                <w:sz w:val="32"/>
                <w:szCs w:val="32"/>
                <w:rtl/>
              </w:rPr>
              <w:t xml:space="preserve">  تجلط الدم.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vAlign w:val="center"/>
          </w:tcPr>
          <w:p w:rsidR="0098194E" w:rsidRDefault="00906988" w:rsidP="0085627E">
            <w:pPr>
              <w:pStyle w:val="ListParagraph"/>
              <w:numPr>
                <w:ilvl w:val="0"/>
                <w:numId w:val="12"/>
              </w:numPr>
              <w:bidi/>
              <w:spacing w:line="276" w:lineRule="auto"/>
              <w:ind w:left="360" w:right="219"/>
              <w:rPr>
                <w:sz w:val="32"/>
                <w:szCs w:val="32"/>
                <w:lang w:bidi="ar-KW"/>
              </w:rPr>
            </w:pPr>
            <w:r w:rsidRPr="0098194E">
              <w:rPr>
                <w:rFonts w:hint="cs"/>
                <w:sz w:val="32"/>
                <w:szCs w:val="32"/>
                <w:rtl/>
                <w:lang w:bidi="ar-KW"/>
              </w:rPr>
              <w:t>خلايا الدم الحمراء</w:t>
            </w:r>
          </w:p>
          <w:p w:rsidR="0098194E" w:rsidRDefault="00906988" w:rsidP="0085627E">
            <w:pPr>
              <w:pStyle w:val="ListParagraph"/>
              <w:numPr>
                <w:ilvl w:val="0"/>
                <w:numId w:val="12"/>
              </w:numPr>
              <w:bidi/>
              <w:spacing w:line="276" w:lineRule="auto"/>
              <w:ind w:left="360" w:right="219"/>
              <w:rPr>
                <w:sz w:val="32"/>
                <w:szCs w:val="32"/>
                <w:lang w:bidi="ar-KW"/>
              </w:rPr>
            </w:pPr>
            <w:r w:rsidRPr="0098194E">
              <w:rPr>
                <w:rFonts w:hint="cs"/>
                <w:sz w:val="32"/>
                <w:szCs w:val="32"/>
                <w:rtl/>
                <w:lang w:bidi="ar-KW"/>
              </w:rPr>
              <w:t>خلايا الدم البيضاء</w:t>
            </w:r>
          </w:p>
          <w:p w:rsidR="00906988" w:rsidRPr="0098194E" w:rsidRDefault="00906988" w:rsidP="0085627E">
            <w:pPr>
              <w:pStyle w:val="ListParagraph"/>
              <w:numPr>
                <w:ilvl w:val="0"/>
                <w:numId w:val="12"/>
              </w:numPr>
              <w:bidi/>
              <w:spacing w:line="276" w:lineRule="auto"/>
              <w:ind w:left="360" w:right="219"/>
              <w:rPr>
                <w:sz w:val="32"/>
                <w:szCs w:val="32"/>
                <w:lang w:bidi="ar-KW"/>
              </w:rPr>
            </w:pPr>
            <w:r w:rsidRPr="0098194E">
              <w:rPr>
                <w:rFonts w:hint="cs"/>
                <w:sz w:val="32"/>
                <w:szCs w:val="32"/>
                <w:rtl/>
                <w:lang w:bidi="ar-KW"/>
              </w:rPr>
              <w:t>الصفائح الدموية</w:t>
            </w:r>
          </w:p>
        </w:tc>
      </w:tr>
      <w:tr w:rsidR="00906988" w:rsidTr="0021607E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906988" w:rsidRDefault="00906988" w:rsidP="00906988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D40FFE">
              <w:rPr>
                <w:rFonts w:hint="cs"/>
                <w:color w:val="FF0000"/>
                <w:sz w:val="32"/>
                <w:szCs w:val="32"/>
                <w:rtl/>
              </w:rPr>
              <w:t>4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906988" w:rsidRDefault="00906988" w:rsidP="00906988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D40FFE">
              <w:rPr>
                <w:rFonts w:hint="cs"/>
                <w:color w:val="FF0000"/>
                <w:sz w:val="32"/>
                <w:szCs w:val="32"/>
                <w:rtl/>
              </w:rPr>
              <w:t>3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4356B8" w:rsidRDefault="004356B8" w:rsidP="004356B8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>
              <w:rPr>
                <w:rFonts w:hint="cs"/>
                <w:color w:val="FF0000"/>
                <w:sz w:val="32"/>
                <w:szCs w:val="32"/>
                <w:rtl/>
              </w:rPr>
              <w:t>1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906988" w:rsidRPr="00886A90" w:rsidRDefault="0098194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>يدفع الدم من القلب إلى أجزاء الجسم</w:t>
            </w:r>
          </w:p>
          <w:p w:rsidR="00906988" w:rsidRPr="00886A90" w:rsidRDefault="0098194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>يدفع الدم من القلب إل</w:t>
            </w:r>
            <w:r w:rsidR="009C47AB">
              <w:rPr>
                <w:rFonts w:hint="cs"/>
                <w:sz w:val="32"/>
                <w:szCs w:val="32"/>
                <w:rtl/>
                <w:lang w:bidi="ar-KW"/>
              </w:rPr>
              <w:t>ى ال</w:t>
            </w: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>رئتين.</w:t>
            </w:r>
          </w:p>
          <w:p w:rsidR="004356B8" w:rsidRPr="00886A90" w:rsidRDefault="004356B8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>ينقل الدم إلى البطين الأيمن.</w:t>
            </w:r>
          </w:p>
          <w:p w:rsidR="0098194E" w:rsidRPr="00886A90" w:rsidRDefault="0098194E" w:rsidP="0098194E">
            <w:pPr>
              <w:bidi/>
              <w:ind w:left="360"/>
              <w:rPr>
                <w:sz w:val="32"/>
                <w:szCs w:val="32"/>
                <w:rtl/>
                <w:lang w:bidi="ar-KW"/>
              </w:rPr>
            </w:pP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906988" w:rsidRPr="004356B8" w:rsidRDefault="004356B8" w:rsidP="004356B8">
            <w:pPr>
              <w:tabs>
                <w:tab w:val="right" w:pos="450"/>
              </w:tabs>
              <w:bidi/>
              <w:rPr>
                <w:sz w:val="32"/>
                <w:szCs w:val="32"/>
                <w:rtl/>
                <w:lang w:bidi="ar-KW"/>
              </w:rPr>
            </w:pPr>
            <w:r>
              <w:rPr>
                <w:noProof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-5747385</wp:posOffset>
                  </wp:positionV>
                  <wp:extent cx="1628775" cy="1793875"/>
                  <wp:effectExtent l="0" t="0" r="0" b="0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79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DC6F0F" w:rsidRPr="00DC6F0F" w:rsidRDefault="00DC6F0F" w:rsidP="009C47AB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lang w:bidi="ar-KW"/>
        </w:rPr>
      </w:pPr>
    </w:p>
    <w:p w:rsidR="00DC6F0F" w:rsidRPr="00DC6F0F" w:rsidRDefault="00DC6F0F" w:rsidP="009C47AB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lang w:bidi="ar-KW"/>
        </w:rPr>
      </w:pPr>
    </w:p>
    <w:p w:rsidR="00DC6F0F" w:rsidRPr="00DC6F0F" w:rsidRDefault="00DC6F0F" w:rsidP="009C47AB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lang w:bidi="ar-KW"/>
        </w:rPr>
      </w:pPr>
    </w:p>
    <w:p w:rsidR="00DC6F0F" w:rsidRPr="00DC6F0F" w:rsidRDefault="00DC6F0F" w:rsidP="009C47AB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lang w:bidi="ar-KW"/>
        </w:rPr>
      </w:pPr>
    </w:p>
    <w:p w:rsidR="005E050A" w:rsidRDefault="005E050A" w:rsidP="00DC6F0F">
      <w:pPr>
        <w:pStyle w:val="ListParagraph"/>
        <w:numPr>
          <w:ilvl w:val="0"/>
          <w:numId w:val="6"/>
        </w:numPr>
        <w:bidi/>
        <w:spacing w:line="240" w:lineRule="auto"/>
        <w:rPr>
          <w:rFonts w:asciiTheme="minorBidi" w:hAnsiTheme="minorBidi" w:cs="PT Bold Heading"/>
          <w:sz w:val="28"/>
          <w:szCs w:val="28"/>
          <w:highlight w:val="lightGray"/>
          <w:u w:val="thick"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lastRenderedPageBreak/>
        <w:t>السؤال الخامس(أ) قارن بين كلاً مما يلي بالجدول التالي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p w:rsidR="00F61C89" w:rsidRDefault="00F61C89" w:rsidP="00F61C89">
      <w:pPr>
        <w:pStyle w:val="ListParagraph"/>
        <w:bidi/>
        <w:spacing w:line="240" w:lineRule="auto"/>
        <w:ind w:left="360"/>
        <w:rPr>
          <w:rFonts w:asciiTheme="minorBidi" w:hAnsiTheme="minorBidi" w:cs="PT Bold Heading"/>
          <w:sz w:val="28"/>
          <w:szCs w:val="28"/>
          <w:highlight w:val="lightGray"/>
          <w:u w:val="thick"/>
          <w:shd w:val="clear" w:color="auto" w:fill="F8EEF6"/>
          <w:rtl/>
          <w:lang w:bidi="ar-KW"/>
        </w:rPr>
      </w:pPr>
    </w:p>
    <w:tbl>
      <w:tblPr>
        <w:tblStyle w:val="TableGrid"/>
        <w:bidiVisual/>
        <w:tblW w:w="0" w:type="auto"/>
        <w:tblInd w:w="360" w:type="dxa"/>
        <w:tblLook w:val="04A0"/>
      </w:tblPr>
      <w:tblGrid>
        <w:gridCol w:w="3700"/>
        <w:gridCol w:w="3698"/>
        <w:gridCol w:w="3708"/>
      </w:tblGrid>
      <w:tr w:rsidR="00F61C89" w:rsidTr="00F61C89">
        <w:tc>
          <w:tcPr>
            <w:tcW w:w="3822" w:type="dxa"/>
            <w:shd w:val="clear" w:color="auto" w:fill="BFBFBF" w:themeFill="background1" w:themeFillShade="BF"/>
          </w:tcPr>
          <w:p w:rsidR="00F61C89" w:rsidRPr="00F61C89" w:rsidRDefault="00F61C89" w:rsidP="00F61C89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822" w:type="dxa"/>
            <w:shd w:val="clear" w:color="auto" w:fill="BFBFBF" w:themeFill="background1" w:themeFillShade="BF"/>
          </w:tcPr>
          <w:p w:rsidR="00F61C89" w:rsidRPr="00F61C89" w:rsidRDefault="00F61C89" w:rsidP="00F61C89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الدورة الدموية الكبرى</w:t>
            </w:r>
          </w:p>
        </w:tc>
        <w:tc>
          <w:tcPr>
            <w:tcW w:w="3822" w:type="dxa"/>
            <w:shd w:val="clear" w:color="auto" w:fill="BFBFBF" w:themeFill="background1" w:themeFillShade="BF"/>
          </w:tcPr>
          <w:p w:rsidR="00F61C89" w:rsidRPr="00F61C89" w:rsidRDefault="00F61C89" w:rsidP="00F61C89">
            <w:pPr>
              <w:pStyle w:val="ListParagraph"/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  <w:t>الدورة الدموية الصغرى</w:t>
            </w:r>
          </w:p>
        </w:tc>
      </w:tr>
      <w:tr w:rsidR="00F61C89" w:rsidTr="00F61C89"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>حركة الدم</w:t>
            </w:r>
          </w:p>
        </w:tc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 xml:space="preserve">ينتقل الدم من القلب إلى </w:t>
            </w:r>
            <w:r w:rsidRPr="00F61C89"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أجزاء الجسم</w:t>
            </w: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 xml:space="preserve"> و يعود إلى القلب.</w:t>
            </w:r>
          </w:p>
        </w:tc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 xml:space="preserve">ينتقل الدم من القلب إلى </w:t>
            </w:r>
            <w:r w:rsidRPr="00F61C89"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الرئتين</w:t>
            </w: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 xml:space="preserve"> و يعود إلى القلب .</w:t>
            </w:r>
          </w:p>
        </w:tc>
      </w:tr>
      <w:tr w:rsidR="00F61C89" w:rsidTr="00F61C89"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sz w:val="32"/>
                <w:szCs w:val="32"/>
                <w:rtl/>
                <w:lang w:bidi="ar-KW"/>
              </w:rPr>
              <w:t>ما اسم الغاز الذي يكون محمل به عند العوده للقلب؟</w:t>
            </w:r>
          </w:p>
        </w:tc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color w:val="FF0000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ثاني أكسيد الكربون</w:t>
            </w:r>
          </w:p>
        </w:tc>
        <w:tc>
          <w:tcPr>
            <w:tcW w:w="3822" w:type="dxa"/>
          </w:tcPr>
          <w:p w:rsidR="00F61C89" w:rsidRPr="00F61C89" w:rsidRDefault="00F61C89" w:rsidP="00F61C89">
            <w:pPr>
              <w:pStyle w:val="ListParagraph"/>
              <w:bidi/>
              <w:ind w:left="0"/>
              <w:rPr>
                <w:rFonts w:ascii="Simplified Arabic" w:hAnsi="Simplified Arabic" w:cs="Simplified Arabic"/>
                <w:color w:val="FF0000"/>
                <w:sz w:val="32"/>
                <w:szCs w:val="32"/>
                <w:rtl/>
                <w:lang w:bidi="ar-KW"/>
              </w:rPr>
            </w:pPr>
            <w:r w:rsidRPr="00F61C89">
              <w:rPr>
                <w:rFonts w:ascii="Simplified Arabic" w:hAnsi="Simplified Arabic" w:cs="Simplified Arabic" w:hint="cs"/>
                <w:color w:val="FF0000"/>
                <w:sz w:val="32"/>
                <w:szCs w:val="32"/>
                <w:rtl/>
                <w:lang w:bidi="ar-KW"/>
              </w:rPr>
              <w:t>الأكسجين</w:t>
            </w:r>
          </w:p>
        </w:tc>
      </w:tr>
    </w:tbl>
    <w:p w:rsidR="00F61C89" w:rsidRPr="00F61C89" w:rsidRDefault="00F61C89" w:rsidP="00F61C89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5E050A" w:rsidRPr="005E050A" w:rsidRDefault="005E050A" w:rsidP="00F61C89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الخامس(ب) ادرس الرسومات التالية ثم أجب عن المطلوب:-</w:t>
      </w:r>
    </w:p>
    <w:p w:rsidR="005E050A" w:rsidRPr="005E050A" w:rsidRDefault="00DC4051" w:rsidP="005E050A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>
        <w:rPr>
          <w:noProof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110214</wp:posOffset>
            </wp:positionH>
            <wp:positionV relativeFrom="paragraph">
              <wp:posOffset>118993</wp:posOffset>
            </wp:positionV>
            <wp:extent cx="3832225" cy="4222115"/>
            <wp:effectExtent l="0" t="0" r="0" b="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225" cy="422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050A" w:rsidRPr="0037484E" w:rsidRDefault="0037484E" w:rsidP="0085627E">
      <w:pPr>
        <w:pStyle w:val="ListParagraph"/>
        <w:numPr>
          <w:ilvl w:val="0"/>
          <w:numId w:val="11"/>
        </w:numPr>
        <w:bidi/>
        <w:rPr>
          <w:rFonts w:ascii="Simplified Arabic" w:hAnsi="Simplified Arabic" w:cs="Simplified Arabic"/>
          <w:sz w:val="32"/>
          <w:szCs w:val="32"/>
          <w:lang w:bidi="ar-KW"/>
        </w:rPr>
      </w:pPr>
      <w:r w:rsidRPr="0037484E"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( 1 ) يمثل  </w:t>
      </w:r>
      <w:r w:rsidR="00CE73FB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الأذين الأيمن</w:t>
      </w:r>
    </w:p>
    <w:p w:rsidR="0037484E" w:rsidRPr="0037484E" w:rsidRDefault="0037484E" w:rsidP="0085627E">
      <w:pPr>
        <w:pStyle w:val="ListParagraph"/>
        <w:numPr>
          <w:ilvl w:val="0"/>
          <w:numId w:val="11"/>
        </w:numPr>
        <w:bidi/>
        <w:rPr>
          <w:rFonts w:ascii="Simplified Arabic" w:hAnsi="Simplified Arabic" w:cs="Simplified Arabic"/>
          <w:sz w:val="32"/>
          <w:szCs w:val="32"/>
          <w:lang w:bidi="ar-KW"/>
        </w:rPr>
      </w:pPr>
      <w:r w:rsidRPr="0037484E"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( 2 ) يمثل  </w:t>
      </w:r>
      <w:r w:rsidR="00CE73FB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الأذين الأيسر</w:t>
      </w:r>
    </w:p>
    <w:p w:rsidR="0037484E" w:rsidRPr="0037484E" w:rsidRDefault="0037484E" w:rsidP="0085627E">
      <w:pPr>
        <w:pStyle w:val="ListParagraph"/>
        <w:numPr>
          <w:ilvl w:val="0"/>
          <w:numId w:val="11"/>
        </w:numPr>
        <w:bidi/>
        <w:rPr>
          <w:rFonts w:ascii="Simplified Arabic" w:hAnsi="Simplified Arabic" w:cs="Simplified Arabic"/>
          <w:sz w:val="32"/>
          <w:szCs w:val="32"/>
          <w:lang w:bidi="ar-KW"/>
        </w:rPr>
      </w:pPr>
      <w:r w:rsidRPr="0037484E"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( 3 ) يمثل  </w:t>
      </w:r>
      <w:r w:rsidR="00CE73FB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البطين الأيمن</w:t>
      </w:r>
    </w:p>
    <w:p w:rsidR="0037484E" w:rsidRPr="00F61C89" w:rsidRDefault="0037484E" w:rsidP="0085627E">
      <w:pPr>
        <w:pStyle w:val="ListParagraph"/>
        <w:numPr>
          <w:ilvl w:val="0"/>
          <w:numId w:val="11"/>
        </w:numPr>
        <w:bidi/>
        <w:rPr>
          <w:rFonts w:ascii="Simplified Arabic" w:hAnsi="Simplified Arabic" w:cs="Simplified Arabic"/>
          <w:sz w:val="32"/>
          <w:szCs w:val="32"/>
          <w:lang w:bidi="ar-KW"/>
        </w:rPr>
      </w:pPr>
      <w:r w:rsidRPr="0037484E">
        <w:rPr>
          <w:rFonts w:ascii="Simplified Arabic" w:hAnsi="Simplified Arabic" w:cs="Simplified Arabic"/>
          <w:sz w:val="32"/>
          <w:szCs w:val="32"/>
          <w:rtl/>
          <w:lang w:bidi="ar-KW"/>
        </w:rPr>
        <w:t xml:space="preserve">الرقم ( 4 ) يمثل  </w:t>
      </w:r>
      <w:r w:rsidR="00CE73FB" w:rsidRPr="00CE73FB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البطين الأيسر</w:t>
      </w:r>
    </w:p>
    <w:p w:rsidR="00F61C89" w:rsidRPr="00F61C89" w:rsidRDefault="00F61C89" w:rsidP="0085627E">
      <w:pPr>
        <w:pStyle w:val="ListParagraph"/>
        <w:numPr>
          <w:ilvl w:val="0"/>
          <w:numId w:val="11"/>
        </w:numPr>
        <w:bidi/>
        <w:jc w:val="both"/>
        <w:rPr>
          <w:rFonts w:ascii="Simplified Arabic" w:hAnsi="Simplified Arabic" w:cs="Simplified Arabic"/>
          <w:sz w:val="32"/>
          <w:szCs w:val="32"/>
          <w:lang w:bidi="ar-KW"/>
        </w:rPr>
      </w:pP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>الدورة الدموية الصغرى يخرج الدم</w:t>
      </w:r>
      <w:r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من</w:t>
      </w: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الرقم ( </w:t>
      </w:r>
      <w:r w:rsidRPr="00F61C89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3</w:t>
      </w: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) و يعود للقلب عند الرقم ( </w:t>
      </w:r>
      <w:r w:rsidRPr="00F61C89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2</w:t>
      </w: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)</w:t>
      </w:r>
    </w:p>
    <w:p w:rsidR="00F61C89" w:rsidRPr="00F61C89" w:rsidRDefault="00F61C89" w:rsidP="0085627E">
      <w:pPr>
        <w:pStyle w:val="ListParagraph"/>
        <w:numPr>
          <w:ilvl w:val="0"/>
          <w:numId w:val="11"/>
        </w:numPr>
        <w:bidi/>
        <w:jc w:val="both"/>
        <w:rPr>
          <w:rFonts w:ascii="Simplified Arabic" w:hAnsi="Simplified Arabic" w:cs="Simplified Arabic"/>
          <w:sz w:val="32"/>
          <w:szCs w:val="32"/>
          <w:lang w:bidi="ar-KW"/>
        </w:rPr>
      </w:pP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الدورة الدموية الكبرى يندفع الدم من الرقم ( </w:t>
      </w:r>
      <w:r w:rsidRPr="00F61C89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4</w:t>
      </w: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) و يعود للقلب عند الرقم ( </w:t>
      </w:r>
      <w:r w:rsidRPr="00F61C89">
        <w:rPr>
          <w:rFonts w:ascii="Simplified Arabic" w:hAnsi="Simplified Arabic" w:cs="Simplified Arabic" w:hint="cs"/>
          <w:color w:val="FF0000"/>
          <w:sz w:val="32"/>
          <w:szCs w:val="32"/>
          <w:rtl/>
          <w:lang w:bidi="ar-KW"/>
        </w:rPr>
        <w:t>1</w:t>
      </w:r>
      <w:r w:rsidRPr="00F61C89">
        <w:rPr>
          <w:rFonts w:ascii="Simplified Arabic" w:hAnsi="Simplified Arabic" w:cs="Simplified Arabic" w:hint="cs"/>
          <w:sz w:val="32"/>
          <w:szCs w:val="32"/>
          <w:rtl/>
          <w:lang w:bidi="ar-KW"/>
        </w:rPr>
        <w:t xml:space="preserve"> )</w:t>
      </w:r>
    </w:p>
    <w:p w:rsidR="005E050A" w:rsidRPr="00BA6AF1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5E050A" w:rsidRDefault="005E050A">
      <w:pPr>
        <w:rPr>
          <w:rFonts w:asciiTheme="majorBidi" w:hAnsiTheme="majorBidi" w:cstheme="majorBidi"/>
          <w:sz w:val="28"/>
          <w:szCs w:val="28"/>
          <w:rtl/>
          <w:lang w:bidi="ar-KW"/>
        </w:rPr>
      </w:pPr>
      <w:r>
        <w:rPr>
          <w:rFonts w:asciiTheme="majorBidi" w:hAnsiTheme="majorBidi" w:cstheme="majorBidi"/>
          <w:sz w:val="28"/>
          <w:szCs w:val="28"/>
          <w:rtl/>
          <w:lang w:bidi="ar-KW"/>
        </w:rPr>
        <w:br w:type="page"/>
      </w:r>
    </w:p>
    <w:p w:rsidR="005E050A" w:rsidRDefault="00590E2B" w:rsidP="005E050A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 w:rsidRPr="00590E2B">
        <w:rPr>
          <w:rFonts w:asciiTheme="minorBidi" w:hAnsiTheme="minorBidi" w:cs="PT Bold Heading"/>
          <w:noProof/>
          <w:sz w:val="48"/>
          <w:szCs w:val="48"/>
          <w:u w:val="double"/>
          <w:rtl/>
          <w:lang w:val="ar-SA"/>
        </w:rPr>
        <w:lastRenderedPageBreak/>
        <w:pict>
          <v:shape id="_x0000_s4242" type="#_x0000_t202" style="position:absolute;left:0;text-align:left;margin-left:138.55pt;margin-top:29.65pt;width:341.5pt;height:88.05pt;z-index:253169662" strokecolor="white [3212]">
            <v:textbox style="mso-next-textbox:#_x0000_s4242">
              <w:txbxContent>
                <w:p w:rsidR="003401A4" w:rsidRPr="00774086" w:rsidRDefault="003401A4" w:rsidP="005E050A">
                  <w:pPr>
                    <w:jc w:val="right"/>
                    <w:rPr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 xml:space="preserve">وحدة </w:t>
                  </w:r>
                  <w:r>
                    <w:rPr>
                      <w:rFonts w:hint="cs"/>
                      <w:b/>
                      <w:bCs/>
                      <w:color w:val="FF0000"/>
                      <w:sz w:val="40"/>
                      <w:szCs w:val="40"/>
                      <w:rtl/>
                      <w:lang w:bidi="ar-KW"/>
                    </w:rPr>
                    <w:t>علوم الحياة</w:t>
                  </w:r>
                </w:p>
                <w:p w:rsidR="003401A4" w:rsidRPr="00774086" w:rsidRDefault="003401A4" w:rsidP="005E050A">
                  <w:pPr>
                    <w:jc w:val="right"/>
                    <w:rPr>
                      <w:b/>
                      <w:bCs/>
                      <w:sz w:val="40"/>
                      <w:szCs w:val="40"/>
                      <w:rtl/>
                      <w:lang w:bidi="ar-KW"/>
                    </w:rPr>
                  </w:pP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الوحدة التعلمية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الثالثة</w:t>
                  </w:r>
                  <w:r w:rsidRPr="00774086"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 xml:space="preserve">: 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  <w:lang w:bidi="ar-KW"/>
                    </w:rPr>
                    <w:t>الوراثة</w:t>
                  </w:r>
                </w:p>
              </w:txbxContent>
            </v:textbox>
            <w10:wrap anchorx="page"/>
          </v:shape>
        </w:pict>
      </w:r>
    </w:p>
    <w:p w:rsidR="005E050A" w:rsidRDefault="00156E2E" w:rsidP="005E050A">
      <w:pPr>
        <w:pStyle w:val="ListParagraph"/>
        <w:bidi/>
        <w:ind w:left="360"/>
        <w:rPr>
          <w:rFonts w:asciiTheme="minorBidi" w:hAnsiTheme="minorBidi" w:cs="PT Bold Heading"/>
          <w:noProof/>
          <w:sz w:val="48"/>
          <w:szCs w:val="48"/>
          <w:u w:val="double"/>
          <w:rtl/>
        </w:rPr>
      </w:pPr>
      <w:r>
        <w:rPr>
          <w:noProof/>
        </w:rPr>
        <w:drawing>
          <wp:inline distT="0" distB="0" distL="0" distR="0">
            <wp:extent cx="739294" cy="614363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612" t="1934" r="5849" b="7905"/>
                    <a:stretch/>
                  </pic:blipFill>
                  <pic:spPr bwMode="auto">
                    <a:xfrm>
                      <a:off x="0" y="0"/>
                      <a:ext cx="749577" cy="622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050A" w:rsidRPr="00F07CF7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48"/>
          <w:szCs w:val="48"/>
          <w:u w:val="double"/>
        </w:rPr>
      </w:pPr>
    </w:p>
    <w:p w:rsidR="005E050A" w:rsidRPr="005E050A" w:rsidRDefault="005E050A" w:rsidP="005E050A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لسؤال الاول : اختر الأجابة الصحيحة علمياً لكل من العبارات التالية وضع علامة ( </w:t>
      </w:r>
      <w:r w:rsidRPr="005E050A">
        <w:rPr>
          <w:rFonts w:ascii="Times New Roman" w:hAnsi="Times New Roman" w:cs="Times New Roman" w:hint="cs"/>
          <w:sz w:val="28"/>
          <w:szCs w:val="28"/>
          <w:highlight w:val="lightGray"/>
          <w:u w:val="double"/>
          <w:shd w:val="clear" w:color="auto" w:fill="F8EEF6"/>
          <w:rtl/>
        </w:rPr>
        <w:t>√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</w:rPr>
        <w:t xml:space="preserve"> ) في المربع المقابل لها:</w:t>
      </w:r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6"/>
        <w:gridCol w:w="2004"/>
        <w:gridCol w:w="524"/>
        <w:gridCol w:w="2179"/>
        <w:gridCol w:w="524"/>
        <w:gridCol w:w="2097"/>
        <w:gridCol w:w="524"/>
        <w:gridCol w:w="2026"/>
      </w:tblGrid>
      <w:tr w:rsidR="004C5DB6" w:rsidRPr="00DD7C51" w:rsidTr="009C47AB">
        <w:trPr>
          <w:trHeight w:val="673"/>
        </w:trPr>
        <w:tc>
          <w:tcPr>
            <w:tcW w:w="646" w:type="dxa"/>
            <w:vAlign w:val="center"/>
          </w:tcPr>
          <w:p w:rsidR="004C5DB6" w:rsidRPr="00DD7C51" w:rsidRDefault="004C5DB6" w:rsidP="0021607E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1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</w:tcPr>
          <w:p w:rsidR="004C5DB6" w:rsidRPr="00DD7C51" w:rsidRDefault="00F61C89" w:rsidP="0021607E">
            <w:pPr>
              <w:bidi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ما اسم ال</w:t>
            </w:r>
            <w:r w:rsidR="003B17FF"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كتلة </w:t>
            </w: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ال</w:t>
            </w:r>
            <w:r w:rsidR="003B17FF"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ليفية </w:t>
            </w: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ال</w:t>
            </w:r>
            <w:r w:rsidR="003B17FF"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مبعثرة </w:t>
            </w: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في نواة الخلية ؟</w:t>
            </w:r>
          </w:p>
        </w:tc>
      </w:tr>
      <w:tr w:rsidR="004C5DB6" w:rsidRPr="00DD7C51" w:rsidTr="009C47AB">
        <w:tc>
          <w:tcPr>
            <w:tcW w:w="646" w:type="dxa"/>
            <w:vAlign w:val="center"/>
          </w:tcPr>
          <w:p w:rsidR="004C5DB6" w:rsidRPr="00DD7C51" w:rsidRDefault="004C5DB6" w:rsidP="0021607E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EG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 w:rsidRPr="00476C3C">
              <w:rPr>
                <w:rFonts w:cs="Times New Roman"/>
                <w:sz w:val="32"/>
                <w:szCs w:val="32"/>
                <w:rtl/>
              </w:rPr>
              <w:t>الكروموسوم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/>
                <w:sz w:val="32"/>
                <w:szCs w:val="32"/>
                <w:rtl/>
              </w:rPr>
              <w:t>الكروماتيد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/>
                <w:sz w:val="32"/>
                <w:szCs w:val="32"/>
                <w:rtl/>
              </w:rPr>
              <w:t>السنتروميد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76C3C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026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/>
                <w:color w:val="FF0000"/>
                <w:sz w:val="32"/>
                <w:szCs w:val="32"/>
                <w:rtl/>
              </w:rPr>
              <w:t>الكروماتين</w:t>
            </w:r>
          </w:p>
        </w:tc>
      </w:tr>
      <w:tr w:rsidR="004C5DB6" w:rsidRPr="00DD7C51" w:rsidTr="009C47AB">
        <w:tc>
          <w:tcPr>
            <w:tcW w:w="646" w:type="dxa"/>
            <w:vAlign w:val="center"/>
          </w:tcPr>
          <w:p w:rsidR="004C5DB6" w:rsidRPr="00DD7C51" w:rsidRDefault="004C5DB6" w:rsidP="0021607E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2.</w:t>
            </w:r>
          </w:p>
        </w:tc>
        <w:tc>
          <w:tcPr>
            <w:tcW w:w="9878" w:type="dxa"/>
            <w:gridSpan w:val="7"/>
            <w:vAlign w:val="center"/>
          </w:tcPr>
          <w:p w:rsidR="004C5DB6" w:rsidRPr="00DD7C51" w:rsidRDefault="00F61C89" w:rsidP="0021607E">
            <w:pPr>
              <w:bidi/>
              <w:ind w:firstLine="90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cs="Times New Roman" w:hint="cs"/>
                <w:b/>
                <w:bCs/>
                <w:sz w:val="32"/>
                <w:szCs w:val="32"/>
                <w:rtl/>
              </w:rPr>
              <w:t>أي الصفات التالية موروثة؟</w:t>
            </w:r>
          </w:p>
        </w:tc>
      </w:tr>
      <w:tr w:rsidR="004C5DB6" w:rsidRPr="00DD7C51" w:rsidTr="009C47AB">
        <w:tc>
          <w:tcPr>
            <w:tcW w:w="646" w:type="dxa"/>
            <w:vAlign w:val="center"/>
          </w:tcPr>
          <w:p w:rsidR="004C5DB6" w:rsidRPr="00DD7C51" w:rsidRDefault="004C5DB6" w:rsidP="0021607E">
            <w:pPr>
              <w:bidi/>
              <w:spacing w:line="500" w:lineRule="exact"/>
              <w:rPr>
                <w:rFonts w:cs="Times New Roman"/>
                <w:color w:val="FF0000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004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u w:val="single"/>
                <w:rtl/>
                <w:lang w:bidi="ar-EG"/>
              </w:rPr>
            </w:pPr>
            <w:r w:rsidRPr="00476C3C">
              <w:rPr>
                <w:rFonts w:cs="Times New Roman" w:hint="cs"/>
                <w:sz w:val="32"/>
                <w:szCs w:val="32"/>
                <w:rtl/>
              </w:rPr>
              <w:t>لف اللسان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 w:hint="cs"/>
                <w:sz w:val="32"/>
                <w:szCs w:val="32"/>
                <w:rtl/>
              </w:rPr>
              <w:t>العزف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 w:hint="cs"/>
                <w:sz w:val="32"/>
                <w:szCs w:val="32"/>
                <w:rtl/>
              </w:rPr>
              <w:t>السباحة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</w:tcPr>
          <w:p w:rsidR="004C5DB6" w:rsidRPr="00476C3C" w:rsidRDefault="003B17FF" w:rsidP="00DC6F0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476C3C">
              <w:rPr>
                <w:rFonts w:cs="Times New Roman" w:hint="cs"/>
                <w:sz w:val="32"/>
                <w:szCs w:val="32"/>
                <w:rtl/>
              </w:rPr>
              <w:t>ال</w:t>
            </w:r>
            <w:r w:rsidR="00DC6F0F">
              <w:rPr>
                <w:rFonts w:cs="Times New Roman" w:hint="cs"/>
                <w:sz w:val="32"/>
                <w:szCs w:val="32"/>
                <w:rtl/>
              </w:rPr>
              <w:t>رسم</w:t>
            </w:r>
          </w:p>
        </w:tc>
      </w:tr>
      <w:tr w:rsidR="004C5DB6" w:rsidRPr="00DD7C51" w:rsidTr="009C47AB">
        <w:tc>
          <w:tcPr>
            <w:tcW w:w="646" w:type="dxa"/>
          </w:tcPr>
          <w:p w:rsidR="004C5DB6" w:rsidRPr="00DD7C51" w:rsidRDefault="004C5DB6" w:rsidP="0021607E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3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</w:tcPr>
          <w:p w:rsidR="004C5DB6" w:rsidRPr="00476C3C" w:rsidRDefault="00590E2B" w:rsidP="0021607E">
            <w:pPr>
              <w:bidi/>
              <w:spacing w:line="500" w:lineRule="exact"/>
              <w:rPr>
                <w:rFonts w:cs="Times New Roman"/>
                <w:b/>
                <w:bCs/>
                <w:sz w:val="32"/>
                <w:szCs w:val="32"/>
                <w:rtl/>
              </w:rPr>
            </w:pPr>
            <w:r>
              <w:rPr>
                <w:rFonts w:cs="Times New Roman"/>
                <w:b/>
                <w:bCs/>
                <w:sz w:val="32"/>
                <w:szCs w:val="32"/>
                <w:rtl/>
              </w:rPr>
              <w:pict>
                <v:shape id="_x0000_s4243" type="#_x0000_t32" style="position:absolute;left:0;text-align:left;margin-left:-83.3pt;margin-top:35.6pt;width:2.2pt;height:14.75pt;flip:x y;z-index:253171710;mso-position-horizontal-relative:text;mso-position-vertical-relative:text" o:connectortype="straight">
                  <v:stroke endarrow="block"/>
                  <w10:wrap anchorx="page"/>
                </v:shape>
              </w:pict>
            </w:r>
            <w:r w:rsidR="00476C3C" w:rsidRPr="00476C3C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ما </w:t>
            </w:r>
            <w:r w:rsidR="003B17FF"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 xml:space="preserve">عدد الكروموسومات التي </w:t>
            </w:r>
            <w:r w:rsidR="00476C3C">
              <w:rPr>
                <w:rFonts w:cs="Times New Roman" w:hint="cs"/>
                <w:b/>
                <w:bCs/>
                <w:sz w:val="32"/>
                <w:szCs w:val="32"/>
                <w:rtl/>
              </w:rPr>
              <w:t>ت</w:t>
            </w:r>
            <w:r w:rsidR="003B17FF" w:rsidRPr="00945623">
              <w:rPr>
                <w:rFonts w:cs="Times New Roman" w:hint="cs"/>
                <w:b/>
                <w:bCs/>
                <w:sz w:val="32"/>
                <w:szCs w:val="32"/>
                <w:rtl/>
              </w:rPr>
              <w:t>حويها خلايا الانسان</w:t>
            </w:r>
            <w:r w:rsidR="00476C3C">
              <w:rPr>
                <w:rFonts w:cs="Times New Roman" w:hint="cs"/>
                <w:b/>
                <w:bCs/>
                <w:sz w:val="32"/>
                <w:szCs w:val="32"/>
                <w:rtl/>
              </w:rPr>
              <w:t>؟</w:t>
            </w:r>
          </w:p>
        </w:tc>
      </w:tr>
      <w:tr w:rsidR="004C5DB6" w:rsidRPr="00DD7C51" w:rsidTr="009C47AB">
        <w:tc>
          <w:tcPr>
            <w:tcW w:w="646" w:type="dxa"/>
            <w:vAlign w:val="center"/>
          </w:tcPr>
          <w:p w:rsidR="004C5DB6" w:rsidRPr="00DD7C51" w:rsidRDefault="004C5DB6" w:rsidP="0021607E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23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476C3C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179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46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64</w:t>
            </w:r>
          </w:p>
        </w:tc>
        <w:tc>
          <w:tcPr>
            <w:tcW w:w="524" w:type="dxa"/>
            <w:vAlign w:val="center"/>
          </w:tcPr>
          <w:p w:rsidR="004C5DB6" w:rsidRPr="00476C3C" w:rsidRDefault="004C5DB6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476C3C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</w:tcPr>
          <w:p w:rsidR="004C5DB6" w:rsidRPr="00476C3C" w:rsidRDefault="003B17FF" w:rsidP="0021607E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32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4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</w:tcPr>
          <w:p w:rsidR="003B17FF" w:rsidRPr="00886A90" w:rsidRDefault="00476C3C" w:rsidP="003B17FF">
            <w:pPr>
              <w:bidi/>
              <w:spacing w:line="500" w:lineRule="exact"/>
              <w:rPr>
                <w:b/>
                <w:bCs/>
                <w:sz w:val="32"/>
                <w:szCs w:val="32"/>
                <w:rtl/>
                <w:lang w:bidi="ar-KW"/>
              </w:rPr>
            </w:pPr>
            <w:r w:rsidRPr="00886A90">
              <w:rPr>
                <w:rFonts w:hint="cs"/>
                <w:b/>
                <w:bCs/>
                <w:sz w:val="32"/>
                <w:szCs w:val="32"/>
                <w:rtl/>
                <w:lang w:bidi="ar-KW"/>
              </w:rPr>
              <w:t>ما الصفة الموروثة من بين الصفات التالية ؟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</w:tcPr>
          <w:p w:rsidR="003B17FF" w:rsidRPr="003B17FF" w:rsidRDefault="003B17FF" w:rsidP="003B17FF">
            <w:pPr>
              <w:bidi/>
              <w:spacing w:line="500" w:lineRule="exact"/>
              <w:rPr>
                <w:b/>
                <w:bCs/>
                <w:sz w:val="32"/>
                <w:szCs w:val="32"/>
                <w:lang w:val="en-GB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السباحة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مهارة العزف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97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sz w:val="32"/>
                <w:szCs w:val="32"/>
                <w:rtl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الرسم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02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لون الشعر 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5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</w:tcPr>
          <w:p w:rsidR="003B17FF" w:rsidRPr="00886A90" w:rsidRDefault="00476C3C" w:rsidP="003B17FF">
            <w:pPr>
              <w:bidi/>
              <w:ind w:firstLine="90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886A90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أي الصفات التالية مكتسبة ؟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="Simplified Arabic" w:hAnsi="Simplified Arabic"/>
                <w:color w:val="FF0000"/>
                <w:sz w:val="32"/>
                <w:szCs w:val="32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</w:tcPr>
          <w:p w:rsidR="003B17FF" w:rsidRPr="00476C3C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شحمة الأذن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</w:tcPr>
          <w:p w:rsidR="003B17FF" w:rsidRPr="00DD7C51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سربة الرأس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097" w:type="dxa"/>
            <w:vAlign w:val="center"/>
          </w:tcPr>
          <w:p w:rsidR="003B17FF" w:rsidRPr="00476C3C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u w:val="single"/>
                <w:rtl/>
                <w:lang w:bidi="ar-EG"/>
              </w:rPr>
            </w:pPr>
            <w:r w:rsidRPr="00476C3C">
              <w:rPr>
                <w:rFonts w:hint="cs"/>
                <w:color w:val="FF0000"/>
                <w:sz w:val="32"/>
                <w:szCs w:val="32"/>
                <w:rtl/>
                <w:lang w:bidi="ar-KW"/>
              </w:rPr>
              <w:t>ركوب الدراجة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</w:tcPr>
          <w:p w:rsidR="003B17FF" w:rsidRPr="00DD7C51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لون العين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cs="Times New Roman" w:hint="cs"/>
                <w:sz w:val="32"/>
                <w:szCs w:val="32"/>
                <w:rtl/>
                <w:lang w:bidi="ar-EG"/>
              </w:rPr>
              <w:t>6</w:t>
            </w:r>
            <w:r w:rsidRPr="00DD7C51">
              <w:rPr>
                <w:rFonts w:cs="Times New Roman"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9878" w:type="dxa"/>
            <w:gridSpan w:val="7"/>
            <w:vAlign w:val="center"/>
          </w:tcPr>
          <w:p w:rsidR="003B17FF" w:rsidRPr="00886A90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b/>
                <w:bCs/>
                <w:sz w:val="32"/>
                <w:szCs w:val="32"/>
                <w:rtl/>
                <w:lang w:bidi="ar-KW"/>
              </w:rPr>
            </w:pPr>
            <w:r w:rsidRPr="00886A90">
              <w:rPr>
                <w:rFonts w:asciiTheme="majorBidi" w:hAnsiTheme="majorBidi" w:cstheme="majorBidi" w:hint="cs"/>
                <w:b/>
                <w:bCs/>
                <w:sz w:val="32"/>
                <w:szCs w:val="32"/>
                <w:rtl/>
                <w:lang w:bidi="ar-KW"/>
              </w:rPr>
              <w:t>كم عدد الكروموسومات التي حصلت عليها من والدك؟</w:t>
            </w:r>
          </w:p>
        </w:tc>
      </w:tr>
      <w:tr w:rsidR="003B17FF" w:rsidRPr="00DD7C51" w:rsidTr="009C47AB">
        <w:tc>
          <w:tcPr>
            <w:tcW w:w="646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cs="Times New Roman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04" w:type="dxa"/>
            <w:vAlign w:val="center"/>
          </w:tcPr>
          <w:p w:rsidR="003B17FF" w:rsidRPr="00DD7C51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KW"/>
              </w:rPr>
              <w:t>46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179" w:type="dxa"/>
            <w:vAlign w:val="center"/>
          </w:tcPr>
          <w:p w:rsidR="003B17FF" w:rsidRPr="00DD7C51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64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KW"/>
              </w:rPr>
            </w:pPr>
            <w:r w:rsidRPr="00DD7C51">
              <w:rPr>
                <w:rFonts w:ascii="Simplified Arabic" w:hAnsi="Simplified Arabic"/>
                <w:color w:val="FF0000"/>
                <w:sz w:val="32"/>
                <w:szCs w:val="32"/>
              </w:rPr>
              <w:sym w:font="Wingdings 2" w:char="F052"/>
            </w:r>
          </w:p>
        </w:tc>
        <w:tc>
          <w:tcPr>
            <w:tcW w:w="2097" w:type="dxa"/>
            <w:vAlign w:val="center"/>
          </w:tcPr>
          <w:p w:rsidR="003B17FF" w:rsidRPr="00476C3C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color w:val="FF0000"/>
                <w:sz w:val="32"/>
                <w:szCs w:val="32"/>
                <w:rtl/>
                <w:lang w:bidi="ar-EG"/>
              </w:rPr>
              <w:t>23</w:t>
            </w:r>
          </w:p>
        </w:tc>
        <w:tc>
          <w:tcPr>
            <w:tcW w:w="524" w:type="dxa"/>
            <w:vAlign w:val="center"/>
          </w:tcPr>
          <w:p w:rsidR="003B17FF" w:rsidRPr="00DD7C51" w:rsidRDefault="003B17FF" w:rsidP="003B17FF">
            <w:pPr>
              <w:bidi/>
              <w:spacing w:line="500" w:lineRule="exact"/>
              <w:rPr>
                <w:rFonts w:asciiTheme="majorBidi" w:hAnsiTheme="majorBidi" w:cstheme="majorBidi"/>
                <w:color w:val="FF0000"/>
                <w:sz w:val="32"/>
                <w:szCs w:val="32"/>
                <w:rtl/>
                <w:lang w:bidi="ar-EG"/>
              </w:rPr>
            </w:pPr>
            <w:r w:rsidRPr="00DD7C51">
              <w:rPr>
                <w:rFonts w:asciiTheme="majorBidi" w:hAnsiTheme="majorBidi" w:cstheme="majorBidi"/>
                <w:sz w:val="44"/>
                <w:szCs w:val="44"/>
              </w:rPr>
              <w:sym w:font="Wingdings 2" w:char="F02A"/>
            </w:r>
          </w:p>
        </w:tc>
        <w:tc>
          <w:tcPr>
            <w:tcW w:w="2026" w:type="dxa"/>
            <w:vAlign w:val="center"/>
          </w:tcPr>
          <w:p w:rsidR="003B17FF" w:rsidRPr="00476C3C" w:rsidRDefault="00476C3C" w:rsidP="003B17FF">
            <w:pPr>
              <w:bidi/>
              <w:spacing w:line="500" w:lineRule="exact"/>
              <w:rPr>
                <w:rFonts w:asciiTheme="majorBidi" w:hAnsiTheme="majorBidi" w:cstheme="majorBidi"/>
                <w:sz w:val="32"/>
                <w:szCs w:val="32"/>
                <w:rtl/>
                <w:lang w:bidi="ar-EG"/>
              </w:rPr>
            </w:pPr>
            <w:r w:rsidRPr="00476C3C">
              <w:rPr>
                <w:rFonts w:asciiTheme="majorBidi" w:hAnsiTheme="majorBidi" w:cstheme="majorBidi" w:hint="cs"/>
                <w:sz w:val="32"/>
                <w:szCs w:val="32"/>
                <w:rtl/>
                <w:lang w:bidi="ar-EG"/>
              </w:rPr>
              <w:t>32</w:t>
            </w:r>
          </w:p>
        </w:tc>
      </w:tr>
    </w:tbl>
    <w:p w:rsidR="005E050A" w:rsidRDefault="005E050A" w:rsidP="005E05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E050A" w:rsidRDefault="005E050A" w:rsidP="005E05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2105BA" w:rsidRDefault="002105BA" w:rsidP="002105B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2105BA" w:rsidRDefault="002105BA" w:rsidP="002105B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DC6E9A" w:rsidRDefault="00DC6E9A" w:rsidP="00DC6E9A">
      <w:pPr>
        <w:bidi/>
        <w:ind w:left="360"/>
        <w:rPr>
          <w:rFonts w:asciiTheme="majorBidi" w:hAnsiTheme="majorBidi" w:cstheme="majorBidi" w:hint="cs"/>
          <w:sz w:val="28"/>
          <w:szCs w:val="28"/>
          <w:rtl/>
          <w:lang w:bidi="ar-KW"/>
        </w:rPr>
      </w:pPr>
    </w:p>
    <w:p w:rsidR="00AF200A" w:rsidRDefault="00AF200A" w:rsidP="00AF20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2105BA" w:rsidRDefault="002105BA" w:rsidP="002105B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E050A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shd w:val="clear" w:color="auto" w:fill="F8EEF6"/>
          <w:rtl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lastRenderedPageBreak/>
        <w:t xml:space="preserve">السؤال الثاني: اكتب بين القوسين كلمة ( صحيحة ) للعبارة الصحيحة وكلمة (خطأ) للعبارة </w:t>
      </w:r>
      <w:r w:rsidR="006E0E3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غير الصحيحة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علميا في كل مما يلي :-</w:t>
      </w:r>
    </w:p>
    <w:p w:rsidR="005E050A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tbl>
      <w:tblPr>
        <w:tblStyle w:val="TableGrid"/>
        <w:bidiVisual/>
        <w:tblW w:w="1059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28" w:type="dxa"/>
        </w:tblCellMar>
        <w:tblLook w:val="04A0"/>
      </w:tblPr>
      <w:tblGrid>
        <w:gridCol w:w="429"/>
        <w:gridCol w:w="8016"/>
        <w:gridCol w:w="2149"/>
      </w:tblGrid>
      <w:tr w:rsidR="00EA3F00" w:rsidTr="002105B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EA3F00" w:rsidRPr="002307EA" w:rsidRDefault="00EA3F00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</w:p>
        </w:tc>
        <w:tc>
          <w:tcPr>
            <w:tcW w:w="8016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EA3F00" w:rsidRPr="003A0F89" w:rsidRDefault="003B17FF" w:rsidP="0021607E">
            <w:pPr>
              <w:bidi/>
              <w:spacing w:line="500" w:lineRule="exact"/>
              <w:ind w:left="173"/>
              <w:rPr>
                <w:rFonts w:ascii="Simplified Arabic" w:hAnsi="Simplified Arabic"/>
                <w:lang w:bidi="ar-KW"/>
              </w:rPr>
            </w:pPr>
            <w:r w:rsidRPr="003A0F89">
              <w:rPr>
                <w:rFonts w:cs="Times New Roman" w:hint="cs"/>
                <w:sz w:val="32"/>
                <w:szCs w:val="32"/>
                <w:rtl/>
                <w:lang w:bidi="ar-KW"/>
              </w:rPr>
              <w:t>جميع الطفرات تحدث طبيعيا دون تدخل الانسان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EA3F00" w:rsidRDefault="00EA3F00" w:rsidP="0021607E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</w:t>
            </w:r>
          </w:p>
        </w:tc>
      </w:tr>
      <w:tr w:rsidR="003B17FF" w:rsidTr="002307E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Pr="002307EA" w:rsidRDefault="003B17FF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2105BA" w:rsidP="003B17F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تتشابه</w:t>
            </w:r>
            <w:r w:rsidR="003B17FF">
              <w:rPr>
                <w:rFonts w:hint="cs"/>
                <w:sz w:val="32"/>
                <w:szCs w:val="32"/>
                <w:rtl/>
                <w:lang w:bidi="ar-KW"/>
              </w:rPr>
              <w:t xml:space="preserve"> عدد الكروموسومات في النوع الواحد من الكائنات الحية </w:t>
            </w:r>
            <w:r w:rsidR="003A0F89">
              <w:rPr>
                <w:rFonts w:hint="cs"/>
                <w:sz w:val="32"/>
                <w:szCs w:val="32"/>
                <w:rtl/>
                <w:lang w:bidi="ar-KW"/>
              </w:rPr>
              <w:t>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 w:rsidR="002105BA"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صحيحة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  <w:tr w:rsidR="003B17FF" w:rsidTr="002307E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Pr="002307EA" w:rsidRDefault="003B17FF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يرمز للصفة الوراثية النقية بحرفين مختلفين .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B17FF" w:rsidRDefault="003B17FF" w:rsidP="003B17FF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  <w:tr w:rsidR="003A0F89" w:rsidTr="002307E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A0F89" w:rsidRPr="002307EA" w:rsidRDefault="003A0F89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</w:rPr>
            </w:pP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A0F89" w:rsidRPr="002307EA" w:rsidRDefault="003A0F89" w:rsidP="003A0F89">
            <w:pPr>
              <w:bidi/>
              <w:spacing w:line="500" w:lineRule="exact"/>
              <w:ind w:left="173"/>
              <w:rPr>
                <w:b/>
                <w:bCs/>
                <w:sz w:val="28"/>
                <w:szCs w:val="28"/>
                <w:rtl/>
                <w:lang w:bidi="ar-KW"/>
              </w:rPr>
            </w:pPr>
            <w:r w:rsidRPr="002307EA">
              <w:rPr>
                <w:rFonts w:hint="cs"/>
                <w:b/>
                <w:bCs/>
                <w:sz w:val="28"/>
                <w:szCs w:val="28"/>
                <w:rtl/>
                <w:lang w:bidi="ar-KW"/>
              </w:rPr>
              <w:t>إذا تزاوج الجيل الأول ( أزهار حمراء) فإن جميع الجيل الثاني يحصل على أزهار حمراء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3A0F89" w:rsidRDefault="003A0F89" w:rsidP="003A0F89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  <w:tr w:rsidR="002105BA" w:rsidTr="002307E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Pr="002307EA" w:rsidRDefault="002105BA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Default="002105BA" w:rsidP="00AB39D9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 xml:space="preserve">صفة الزهرة الحمراء ( </w:t>
            </w:r>
            <w:r>
              <w:rPr>
                <w:sz w:val="32"/>
                <w:szCs w:val="32"/>
                <w:lang w:bidi="ar-KW"/>
              </w:rPr>
              <w:t>R</w:t>
            </w:r>
            <w:r w:rsidR="00AB39D9">
              <w:rPr>
                <w:sz w:val="32"/>
                <w:szCs w:val="32"/>
                <w:lang w:bidi="ar-KW"/>
              </w:rPr>
              <w:t>R</w:t>
            </w:r>
            <w:r>
              <w:rPr>
                <w:rFonts w:hint="cs"/>
                <w:sz w:val="32"/>
                <w:szCs w:val="32"/>
                <w:rtl/>
                <w:lang w:bidi="ar-KW"/>
              </w:rPr>
              <w:t>) صفة هجينة .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Default="002105BA" w:rsidP="002105BA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( </w:t>
            </w:r>
            <w:r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  <w:t>خطأ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 xml:space="preserve"> )</w:t>
            </w:r>
          </w:p>
        </w:tc>
      </w:tr>
      <w:tr w:rsidR="002105BA" w:rsidTr="002105BA">
        <w:trPr>
          <w:trHeight w:hRule="exact" w:val="552"/>
          <w:jc w:val="center"/>
        </w:trPr>
        <w:tc>
          <w:tcPr>
            <w:tcW w:w="42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Pr="002307EA" w:rsidRDefault="002105BA" w:rsidP="002307EA">
            <w:pPr>
              <w:pStyle w:val="ListParagraph"/>
              <w:numPr>
                <w:ilvl w:val="0"/>
                <w:numId w:val="17"/>
              </w:numPr>
              <w:bidi/>
              <w:spacing w:line="500" w:lineRule="exact"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</w:p>
        </w:tc>
        <w:tc>
          <w:tcPr>
            <w:tcW w:w="8016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Default="00AB39D9" w:rsidP="002105BA">
            <w:pPr>
              <w:bidi/>
              <w:spacing w:line="500" w:lineRule="exact"/>
              <w:ind w:left="173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الطفرات منها ضار ومنها نافع</w:t>
            </w:r>
          </w:p>
        </w:tc>
        <w:tc>
          <w:tcPr>
            <w:tcW w:w="2149" w:type="dxa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2105BA" w:rsidRDefault="002307EA" w:rsidP="002105BA">
            <w:pPr>
              <w:bidi/>
              <w:spacing w:line="500" w:lineRule="exact"/>
              <w:jc w:val="center"/>
              <w:rPr>
                <w:rFonts w:ascii="Simplified Arabic" w:hAnsi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(</w:t>
            </w:r>
            <w:r w:rsidR="002105BA"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صحيحة</w:t>
            </w:r>
            <w:r>
              <w:rPr>
                <w:rFonts w:ascii="Simplified Arabic" w:hAnsi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)</w:t>
            </w:r>
          </w:p>
        </w:tc>
      </w:tr>
    </w:tbl>
    <w:p w:rsidR="005E050A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rtl/>
          <w:lang w:bidi="ar-KW"/>
        </w:rPr>
      </w:pPr>
    </w:p>
    <w:p w:rsidR="005E050A" w:rsidRPr="005E050A" w:rsidRDefault="005E050A" w:rsidP="005E050A">
      <w:pPr>
        <w:pStyle w:val="ListParagraph"/>
        <w:numPr>
          <w:ilvl w:val="0"/>
          <w:numId w:val="1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الثالث : في الجدول التالي اختر العبارة أو الشكل من المجموعة (ب) واكتب رقمها أمام مايناسبها من عبارات المجموعة (أ) :-</w:t>
      </w:r>
      <w:r w:rsidRPr="005E050A">
        <w:rPr>
          <w:rFonts w:cs="PT Bold Heading"/>
          <w:noProof/>
          <w:sz w:val="20"/>
          <w:szCs w:val="20"/>
          <w:highlight w:val="lightGray"/>
        </w:rPr>
        <w:t xml:space="preserve"> </w:t>
      </w:r>
    </w:p>
    <w:tbl>
      <w:tblPr>
        <w:tblStyle w:val="TableGrid"/>
        <w:tblpPr w:leftFromText="180" w:rightFromText="180" w:vertAnchor="text" w:horzAnchor="margin" w:tblpXSpec="center" w:tblpY="190"/>
        <w:bidiVisual/>
        <w:tblW w:w="10631" w:type="dxa"/>
        <w:tblBorders>
          <w:top w:val="single" w:sz="18" w:space="0" w:color="000000" w:themeColor="text1"/>
          <w:left w:val="single" w:sz="18" w:space="0" w:color="000000" w:themeColor="text1"/>
          <w:bottom w:val="single" w:sz="18" w:space="0" w:color="000000" w:themeColor="text1"/>
          <w:right w:val="single" w:sz="18" w:space="0" w:color="000000" w:themeColor="text1"/>
          <w:insideH w:val="single" w:sz="18" w:space="0" w:color="000000" w:themeColor="text1"/>
          <w:insideV w:val="single" w:sz="4" w:space="0" w:color="000000" w:themeColor="text1"/>
        </w:tblBorders>
        <w:tblLook w:val="04A0"/>
      </w:tblPr>
      <w:tblGrid>
        <w:gridCol w:w="1423"/>
        <w:gridCol w:w="5949"/>
        <w:gridCol w:w="3259"/>
      </w:tblGrid>
      <w:tr w:rsidR="00EA3F00" w:rsidTr="0021607E">
        <w:trPr>
          <w:trHeight w:val="378"/>
        </w:trPr>
        <w:tc>
          <w:tcPr>
            <w:tcW w:w="7372" w:type="dxa"/>
            <w:gridSpan w:val="2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EA3F00" w:rsidRDefault="00EA3F00" w:rsidP="0021607E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(أ)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hideMark/>
          </w:tcPr>
          <w:p w:rsidR="00EA3F00" w:rsidRDefault="00EA3F00" w:rsidP="0021607E">
            <w:pPr>
              <w:pStyle w:val="ListParagraph"/>
              <w:tabs>
                <w:tab w:val="right" w:pos="450"/>
              </w:tabs>
              <w:ind w:left="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ajorBidi" w:hAnsiTheme="majorBidi" w:cstheme="majorBidi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(ب)</w:t>
            </w:r>
          </w:p>
        </w:tc>
      </w:tr>
      <w:tr w:rsidR="003B17FF" w:rsidTr="0021607E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  <w:hideMark/>
          </w:tcPr>
          <w:p w:rsidR="003B17FF" w:rsidRDefault="003B17FF" w:rsidP="003B17FF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587246">
              <w:rPr>
                <w:sz w:val="32"/>
                <w:szCs w:val="32"/>
              </w:rPr>
              <w:t>2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  <w:p w:rsidR="003B17FF" w:rsidRDefault="003B17FF" w:rsidP="003B17FF">
            <w:pPr>
              <w:bidi/>
              <w:jc w:val="center"/>
              <w:rPr>
                <w:rFonts w:ascii="Simplified Arabic" w:hAnsi="Simplified Arabic"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sz w:val="32"/>
                <w:szCs w:val="32"/>
                <w:rtl/>
              </w:rPr>
              <w:t>(</w:t>
            </w:r>
            <w:r>
              <w:rPr>
                <w:rFonts w:ascii="Simplified Arabic" w:hAnsi="Simplified Arabic" w:hint="cs"/>
                <w:sz w:val="32"/>
                <w:szCs w:val="32"/>
                <w:rtl/>
              </w:rPr>
              <w:t xml:space="preserve"> </w:t>
            </w:r>
            <w:r>
              <w:rPr>
                <w:sz w:val="32"/>
                <w:szCs w:val="32"/>
                <w:rtl/>
              </w:rPr>
              <w:t>_</w:t>
            </w:r>
            <w:r w:rsidR="00587246">
              <w:rPr>
                <w:sz w:val="32"/>
                <w:szCs w:val="32"/>
              </w:rPr>
              <w:t>3</w:t>
            </w:r>
            <w:r>
              <w:rPr>
                <w:sz w:val="32"/>
                <w:szCs w:val="32"/>
                <w:rtl/>
              </w:rPr>
              <w:t>_</w:t>
            </w:r>
            <w:r>
              <w:rPr>
                <w:rFonts w:hint="cs"/>
                <w:sz w:val="32"/>
                <w:szCs w:val="32"/>
                <w:rtl/>
              </w:rPr>
              <w:t xml:space="preserve"> </w:t>
            </w:r>
            <w:r>
              <w:rPr>
                <w:rFonts w:ascii="Simplified Arabic" w:hAnsi="Simplified Arabic"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3B17FF" w:rsidRPr="00886A90" w:rsidRDefault="002105BA" w:rsidP="0085627E">
            <w:pPr>
              <w:pStyle w:val="ListParagraph"/>
              <w:numPr>
                <w:ilvl w:val="0"/>
                <w:numId w:val="10"/>
              </w:numPr>
              <w:bidi/>
              <w:rPr>
                <w:rFonts w:ascii="Simplified Arabic" w:hAnsi="Simplified Arabic"/>
                <w:sz w:val="32"/>
                <w:szCs w:val="32"/>
                <w:lang w:bidi="ar-KW"/>
              </w:rPr>
            </w:pPr>
            <w:r w:rsidRPr="00886A90">
              <w:rPr>
                <w:rFonts w:ascii="Simplified Arabic" w:hAnsi="Simplified Arabic" w:hint="cs"/>
                <w:sz w:val="32"/>
                <w:szCs w:val="32"/>
                <w:rtl/>
                <w:lang w:bidi="ar-KW"/>
              </w:rPr>
              <w:t>صفة متنحية نقية</w:t>
            </w:r>
          </w:p>
          <w:p w:rsidR="002105BA" w:rsidRPr="00886A90" w:rsidRDefault="002105BA" w:rsidP="0085627E">
            <w:pPr>
              <w:pStyle w:val="ListParagraph"/>
              <w:numPr>
                <w:ilvl w:val="0"/>
                <w:numId w:val="10"/>
              </w:numPr>
              <w:bidi/>
              <w:rPr>
                <w:rFonts w:ascii="Simplified Arabic" w:hAnsi="Simplified Arabic"/>
                <w:sz w:val="32"/>
                <w:szCs w:val="32"/>
                <w:rtl/>
                <w:lang w:bidi="ar-KW"/>
              </w:rPr>
            </w:pPr>
            <w:r w:rsidRPr="00886A90">
              <w:rPr>
                <w:rFonts w:ascii="Simplified Arabic" w:hAnsi="Simplified Arabic" w:hint="cs"/>
                <w:sz w:val="32"/>
                <w:szCs w:val="32"/>
                <w:rtl/>
                <w:lang w:bidi="ar-KW"/>
              </w:rPr>
              <w:t>صفة هجينة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vAlign w:val="center"/>
          </w:tcPr>
          <w:p w:rsidR="003B17FF" w:rsidRPr="002105BA" w:rsidRDefault="00587246" w:rsidP="0085627E">
            <w:pPr>
              <w:pStyle w:val="ListParagraph"/>
              <w:numPr>
                <w:ilvl w:val="0"/>
                <w:numId w:val="13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r>
              <w:rPr>
                <w:sz w:val="32"/>
                <w:szCs w:val="32"/>
                <w:lang w:bidi="ar-KW"/>
              </w:rPr>
              <w:t>TT</w:t>
            </w:r>
          </w:p>
          <w:p w:rsidR="002105BA" w:rsidRPr="002105BA" w:rsidRDefault="00587246" w:rsidP="0085627E">
            <w:pPr>
              <w:pStyle w:val="ListParagraph"/>
              <w:numPr>
                <w:ilvl w:val="0"/>
                <w:numId w:val="13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proofErr w:type="spellStart"/>
            <w:r>
              <w:rPr>
                <w:sz w:val="32"/>
                <w:szCs w:val="32"/>
                <w:lang w:bidi="ar-KW"/>
              </w:rPr>
              <w:t>tt</w:t>
            </w:r>
            <w:proofErr w:type="spellEnd"/>
          </w:p>
          <w:p w:rsidR="002105BA" w:rsidRPr="002105BA" w:rsidRDefault="00587246" w:rsidP="0085627E">
            <w:pPr>
              <w:pStyle w:val="ListParagraph"/>
              <w:numPr>
                <w:ilvl w:val="0"/>
                <w:numId w:val="13"/>
              </w:numPr>
              <w:bidi/>
              <w:ind w:left="360"/>
              <w:rPr>
                <w:sz w:val="32"/>
                <w:szCs w:val="32"/>
                <w:lang w:bidi="ar-KW"/>
              </w:rPr>
            </w:pPr>
            <w:proofErr w:type="spellStart"/>
            <w:r>
              <w:rPr>
                <w:sz w:val="32"/>
                <w:szCs w:val="32"/>
                <w:lang w:bidi="ar-KW"/>
              </w:rPr>
              <w:t>Tt</w:t>
            </w:r>
            <w:proofErr w:type="spellEnd"/>
          </w:p>
        </w:tc>
      </w:tr>
      <w:tr w:rsidR="0021607E" w:rsidTr="0021607E">
        <w:trPr>
          <w:trHeight w:val="883"/>
        </w:trPr>
        <w:tc>
          <w:tcPr>
            <w:tcW w:w="1423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21607E" w:rsidRDefault="0021607E" w:rsidP="0021607E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886A90">
              <w:rPr>
                <w:rFonts w:hint="cs"/>
                <w:sz w:val="32"/>
                <w:szCs w:val="32"/>
                <w:rtl/>
              </w:rPr>
              <w:t>1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  <w:p w:rsidR="00886A90" w:rsidRDefault="00886A90" w:rsidP="0021607E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</w:p>
          <w:p w:rsidR="0021607E" w:rsidRDefault="0021607E" w:rsidP="00886A90">
            <w:pPr>
              <w:bidi/>
              <w:jc w:val="center"/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</w:pP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(</w:t>
            </w:r>
            <w:r>
              <w:rPr>
                <w:sz w:val="32"/>
                <w:szCs w:val="32"/>
                <w:rtl/>
              </w:rPr>
              <w:t xml:space="preserve"> _</w:t>
            </w:r>
            <w:r w:rsidR="00886A90">
              <w:rPr>
                <w:rFonts w:hint="cs"/>
                <w:sz w:val="32"/>
                <w:szCs w:val="32"/>
                <w:rtl/>
              </w:rPr>
              <w:t>2</w:t>
            </w:r>
            <w:r>
              <w:rPr>
                <w:sz w:val="32"/>
                <w:szCs w:val="32"/>
                <w:rtl/>
              </w:rPr>
              <w:t xml:space="preserve">_ </w:t>
            </w:r>
            <w:r>
              <w:rPr>
                <w:rFonts w:ascii="Simplified Arabic" w:hAnsi="Simplified Arabic"/>
                <w:b/>
                <w:bCs/>
                <w:sz w:val="32"/>
                <w:szCs w:val="32"/>
                <w:rtl/>
              </w:rPr>
              <w:t>)</w:t>
            </w:r>
          </w:p>
        </w:tc>
        <w:tc>
          <w:tcPr>
            <w:tcW w:w="594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4" w:space="0" w:color="000000" w:themeColor="text1"/>
            </w:tcBorders>
          </w:tcPr>
          <w:p w:rsidR="0021607E" w:rsidRPr="00886A90" w:rsidRDefault="0021607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>عملية تزاوج تتم بين سلالتين ذات صفات معينة للحصول علي صفات أكثر جودة .</w:t>
            </w:r>
          </w:p>
          <w:p w:rsidR="0021607E" w:rsidRPr="00886A90" w:rsidRDefault="0021607E" w:rsidP="0085627E">
            <w:pPr>
              <w:numPr>
                <w:ilvl w:val="0"/>
                <w:numId w:val="10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 w:rsidRPr="00886A90">
              <w:rPr>
                <w:rFonts w:hint="cs"/>
                <w:sz w:val="32"/>
                <w:szCs w:val="32"/>
                <w:rtl/>
                <w:lang w:bidi="ar-KW"/>
              </w:rPr>
              <w:t xml:space="preserve">تغير مفاجئ في الصفات الوراثية بسبب تغير في تركيب الجينات أو عدد الكروموسومات . </w:t>
            </w:r>
          </w:p>
        </w:tc>
        <w:tc>
          <w:tcPr>
            <w:tcW w:w="3259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21607E" w:rsidRPr="002A1842" w:rsidRDefault="0021607E" w:rsidP="0085627E">
            <w:pPr>
              <w:pStyle w:val="ListParagraph"/>
              <w:numPr>
                <w:ilvl w:val="0"/>
                <w:numId w:val="14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التهجين .</w:t>
            </w:r>
          </w:p>
          <w:p w:rsidR="0021607E" w:rsidRPr="002A1842" w:rsidRDefault="0021607E" w:rsidP="0085627E">
            <w:pPr>
              <w:pStyle w:val="ListParagraph"/>
              <w:numPr>
                <w:ilvl w:val="0"/>
                <w:numId w:val="14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الطفرة .</w:t>
            </w:r>
          </w:p>
          <w:p w:rsidR="0021607E" w:rsidRPr="002A1842" w:rsidRDefault="0021607E" w:rsidP="0085627E">
            <w:pPr>
              <w:pStyle w:val="ListParagraph"/>
              <w:numPr>
                <w:ilvl w:val="0"/>
                <w:numId w:val="14"/>
              </w:numPr>
              <w:bidi/>
              <w:ind w:left="360"/>
              <w:rPr>
                <w:sz w:val="32"/>
                <w:szCs w:val="32"/>
                <w:rtl/>
                <w:lang w:bidi="ar-KW"/>
              </w:rPr>
            </w:pPr>
            <w:r>
              <w:rPr>
                <w:rFonts w:hint="cs"/>
                <w:sz w:val="32"/>
                <w:szCs w:val="32"/>
                <w:rtl/>
                <w:lang w:bidi="ar-KW"/>
              </w:rPr>
              <w:t>قصر النظر .</w:t>
            </w:r>
          </w:p>
        </w:tc>
      </w:tr>
    </w:tbl>
    <w:p w:rsidR="005E050A" w:rsidRDefault="005E050A" w:rsidP="005E050A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5E050A" w:rsidRDefault="005E050A" w:rsidP="005E050A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587246" w:rsidRDefault="00587246" w:rsidP="00587246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DC6E9A" w:rsidRDefault="00DC6E9A" w:rsidP="00DC6E9A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DC6E9A" w:rsidRDefault="00DC6E9A" w:rsidP="00DC6E9A">
      <w:pPr>
        <w:bidi/>
        <w:spacing w:line="276" w:lineRule="auto"/>
        <w:rPr>
          <w:rFonts w:asciiTheme="minorBidi" w:hAnsiTheme="minorBidi" w:cs="PT Bold Heading" w:hint="cs"/>
          <w:sz w:val="28"/>
          <w:szCs w:val="28"/>
          <w:highlight w:val="lightGray"/>
          <w:u w:val="double"/>
          <w:rtl/>
          <w:lang w:bidi="ar-KW"/>
        </w:rPr>
      </w:pPr>
    </w:p>
    <w:p w:rsidR="00AF200A" w:rsidRDefault="00AF200A" w:rsidP="00AF200A">
      <w:pPr>
        <w:bidi/>
        <w:spacing w:line="276" w:lineRule="auto"/>
        <w:rPr>
          <w:rFonts w:asciiTheme="minorBidi" w:hAnsiTheme="minorBidi" w:cs="PT Bold Heading" w:hint="cs"/>
          <w:sz w:val="28"/>
          <w:szCs w:val="28"/>
          <w:highlight w:val="lightGray"/>
          <w:u w:val="double"/>
          <w:rtl/>
          <w:lang w:bidi="ar-KW"/>
        </w:rPr>
      </w:pPr>
    </w:p>
    <w:p w:rsidR="00AF200A" w:rsidRDefault="00AF200A" w:rsidP="00AF200A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</w:p>
    <w:p w:rsidR="00587246" w:rsidRDefault="00587246" w:rsidP="00587246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5E050A" w:rsidRPr="00587246" w:rsidRDefault="00587246" w:rsidP="00587246">
      <w:pPr>
        <w:pStyle w:val="ListParagraph"/>
        <w:numPr>
          <w:ilvl w:val="0"/>
          <w:numId w:val="1"/>
        </w:num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  <w:r>
        <w:rPr>
          <w:rFonts w:asciiTheme="minorBidi" w:hAnsiTheme="minorBidi" w:cs="PT Bold Heading" w:hint="cs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lastRenderedPageBreak/>
        <w:t>الرابع</w:t>
      </w:r>
      <w:r w:rsidR="005E050A" w:rsidRPr="005E050A">
        <w:rPr>
          <w:rFonts w:asciiTheme="minorBidi" w:hAnsiTheme="minorBidi" w:cs="PT Bold Heading"/>
          <w:sz w:val="36"/>
          <w:szCs w:val="32"/>
          <w:highlight w:val="lightGray"/>
          <w:u w:val="double"/>
          <w:shd w:val="clear" w:color="auto" w:fill="F8EEF6"/>
          <w:rtl/>
          <w:lang w:bidi="ar-KW"/>
        </w:rPr>
        <w:t xml:space="preserve"> :</w:t>
      </w:r>
      <w:r w:rsidR="005E050A" w:rsidRPr="00587246">
        <w:rPr>
          <w:rFonts w:asciiTheme="minorBidi" w:hAnsiTheme="minorBidi" w:cs="PT Bold Heading" w:hint="cs"/>
          <w:sz w:val="28"/>
          <w:szCs w:val="28"/>
          <w:highlight w:val="lightGray"/>
          <w:u w:val="thick"/>
          <w:shd w:val="clear" w:color="auto" w:fill="F8EEF6"/>
          <w:rtl/>
          <w:lang w:bidi="ar-KW"/>
        </w:rPr>
        <w:t xml:space="preserve"> قارن بين كلاً مما يلي بالجدول التالي</w:t>
      </w:r>
      <w:r w:rsidR="005E050A" w:rsidRPr="00587246">
        <w:rPr>
          <w:rFonts w:asciiTheme="minorBidi" w:hAnsiTheme="minorBidi" w:cs="PT Bold Heading" w:hint="cs"/>
          <w:sz w:val="28"/>
          <w:szCs w:val="28"/>
          <w:highlight w:val="lightGray"/>
          <w:u w:val="thick"/>
          <w:rtl/>
          <w:lang w:bidi="ar-KW"/>
        </w:rPr>
        <w:t>:</w:t>
      </w:r>
    </w:p>
    <w:tbl>
      <w:tblPr>
        <w:tblStyle w:val="TableGrid"/>
        <w:bidiVisual/>
        <w:tblW w:w="0" w:type="auto"/>
        <w:tblLook w:val="04A0"/>
      </w:tblPr>
      <w:tblGrid>
        <w:gridCol w:w="3474"/>
        <w:gridCol w:w="3474"/>
        <w:gridCol w:w="3474"/>
      </w:tblGrid>
      <w:tr w:rsidR="00906988" w:rsidTr="002307EA">
        <w:tc>
          <w:tcPr>
            <w:tcW w:w="3474" w:type="dxa"/>
            <w:shd w:val="clear" w:color="auto" w:fill="BFBFBF" w:themeFill="background1" w:themeFillShade="BF"/>
          </w:tcPr>
          <w:p w:rsidR="00906988" w:rsidRDefault="00906988" w:rsidP="004356B8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474" w:type="dxa"/>
            <w:shd w:val="clear" w:color="auto" w:fill="BFBFBF" w:themeFill="background1" w:themeFillShade="BF"/>
          </w:tcPr>
          <w:p w:rsidR="00906988" w:rsidRDefault="00906988" w:rsidP="004356B8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 xml:space="preserve">الصفة السائده </w:t>
            </w:r>
          </w:p>
        </w:tc>
        <w:tc>
          <w:tcPr>
            <w:tcW w:w="3474" w:type="dxa"/>
            <w:shd w:val="clear" w:color="auto" w:fill="BFBFBF" w:themeFill="background1" w:themeFillShade="BF"/>
          </w:tcPr>
          <w:p w:rsidR="00906988" w:rsidRDefault="00906988" w:rsidP="004356B8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الصفة المتنحية</w:t>
            </w:r>
          </w:p>
        </w:tc>
      </w:tr>
      <w:tr w:rsidR="00906988" w:rsidTr="004356B8">
        <w:tc>
          <w:tcPr>
            <w:tcW w:w="3474" w:type="dxa"/>
          </w:tcPr>
          <w:p w:rsidR="002307EA" w:rsidRDefault="00906988" w:rsidP="002307EA">
            <w:pPr>
              <w:pStyle w:val="ListParagraph"/>
              <w:tabs>
                <w:tab w:val="right" w:pos="360"/>
              </w:tabs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 xml:space="preserve">نسبة </w:t>
            </w:r>
            <w:r w:rsidR="002307EA"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 xml:space="preserve">الصفة الظاهرة </w:t>
            </w:r>
          </w:p>
          <w:p w:rsidR="00906988" w:rsidRDefault="00906988" w:rsidP="002307EA">
            <w:pPr>
              <w:pStyle w:val="ListParagraph"/>
              <w:tabs>
                <w:tab w:val="right" w:pos="360"/>
              </w:tabs>
              <w:bidi/>
              <w:ind w:left="0"/>
              <w:jc w:val="center"/>
              <w:rPr>
                <w:rFonts w:ascii="Simplified Arabic" w:hAnsi="Simplified Arabic" w:cs="Simplified Arabic"/>
                <w:b/>
                <w:bCs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b/>
                <w:bCs/>
                <w:sz w:val="32"/>
                <w:szCs w:val="32"/>
                <w:rtl/>
                <w:lang w:bidi="ar-KW"/>
              </w:rPr>
              <w:t>في الجيل الأول</w:t>
            </w:r>
          </w:p>
        </w:tc>
        <w:tc>
          <w:tcPr>
            <w:tcW w:w="3474" w:type="dxa"/>
          </w:tcPr>
          <w:p w:rsidR="00906988" w:rsidRPr="00886A90" w:rsidRDefault="00906988" w:rsidP="004356B8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886A90">
              <w:rPr>
                <w:rFonts w:ascii="Simplified Arabic" w:hAnsi="Simplified Arabic" w:cs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100%</w:t>
            </w:r>
          </w:p>
        </w:tc>
        <w:tc>
          <w:tcPr>
            <w:tcW w:w="3474" w:type="dxa"/>
          </w:tcPr>
          <w:p w:rsidR="00906988" w:rsidRPr="00886A90" w:rsidRDefault="00906988" w:rsidP="004356B8">
            <w:pPr>
              <w:pStyle w:val="ListParagraph"/>
              <w:tabs>
                <w:tab w:val="right" w:pos="360"/>
              </w:tabs>
              <w:ind w:left="0"/>
              <w:jc w:val="center"/>
              <w:rPr>
                <w:rFonts w:ascii="Simplified Arabic" w:hAnsi="Simplified Arabic" w:cs="Simplified Arabic"/>
                <w:b/>
                <w:bCs/>
                <w:color w:val="FF0000"/>
                <w:sz w:val="32"/>
                <w:szCs w:val="32"/>
                <w:rtl/>
                <w:lang w:bidi="ar-KW"/>
              </w:rPr>
            </w:pPr>
            <w:r w:rsidRPr="00886A90">
              <w:rPr>
                <w:rFonts w:ascii="Simplified Arabic" w:hAnsi="Simplified Arabic" w:cs="Simplified Arabic" w:hint="cs"/>
                <w:b/>
                <w:bCs/>
                <w:color w:val="FF0000"/>
                <w:sz w:val="32"/>
                <w:szCs w:val="32"/>
                <w:rtl/>
                <w:lang w:bidi="ar-KW"/>
              </w:rPr>
              <w:t>صفر%</w:t>
            </w:r>
          </w:p>
        </w:tc>
      </w:tr>
    </w:tbl>
    <w:p w:rsidR="005E050A" w:rsidRDefault="005E050A" w:rsidP="005E050A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</w:p>
    <w:p w:rsidR="005E050A" w:rsidRDefault="005E050A" w:rsidP="005E050A">
      <w:pPr>
        <w:bidi/>
        <w:spacing w:after="0" w:line="276" w:lineRule="auto"/>
        <w:rPr>
          <w:rFonts w:asciiTheme="minorBidi" w:hAnsiTheme="minorBidi" w:cs="PT Bold Heading"/>
          <w:sz w:val="36"/>
          <w:szCs w:val="32"/>
          <w:highlight w:val="lightGray"/>
          <w:u w:val="double"/>
          <w:rtl/>
          <w:lang w:bidi="ar-KW"/>
        </w:rPr>
      </w:pPr>
    </w:p>
    <w:p w:rsidR="005E050A" w:rsidRPr="005E050A" w:rsidRDefault="005E050A" w:rsidP="005E050A">
      <w:pPr>
        <w:pStyle w:val="ListParagraph"/>
        <w:numPr>
          <w:ilvl w:val="0"/>
          <w:numId w:val="6"/>
        </w:num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السؤال الخامس</w:t>
      </w:r>
      <w:r w:rsidR="00587246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>:</w:t>
      </w:r>
      <w:r w:rsidRPr="005E050A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ادرس الرسومات التالية ثم</w:t>
      </w:r>
      <w:r w:rsidR="00587246">
        <w:rPr>
          <w:rFonts w:asciiTheme="minorBidi" w:hAnsiTheme="minorBidi" w:cs="PT Bold Heading" w:hint="cs"/>
          <w:sz w:val="28"/>
          <w:szCs w:val="28"/>
          <w:highlight w:val="lightGray"/>
          <w:u w:val="double"/>
          <w:shd w:val="clear" w:color="auto" w:fill="F8EEF6"/>
          <w:rtl/>
          <w:lang w:bidi="ar-KW"/>
        </w:rPr>
        <w:t xml:space="preserve"> أكمل الناقص</w:t>
      </w:r>
    </w:p>
    <w:p w:rsidR="005E050A" w:rsidRPr="00557B1D" w:rsidRDefault="00557B1D" w:rsidP="0085627E">
      <w:pPr>
        <w:pStyle w:val="ListParagraph"/>
        <w:numPr>
          <w:ilvl w:val="3"/>
          <w:numId w:val="14"/>
        </w:numPr>
        <w:bidi/>
        <w:spacing w:after="0" w:line="276" w:lineRule="auto"/>
        <w:ind w:left="760"/>
        <w:rPr>
          <w:rFonts w:ascii="Simplified Arabic" w:hAnsi="Simplified Arabic" w:cs="Simplified Arabic"/>
          <w:sz w:val="38"/>
          <w:szCs w:val="34"/>
          <w:u w:val="single"/>
          <w:rtl/>
          <w:lang w:bidi="ar-KW"/>
        </w:rPr>
      </w:pPr>
      <w:r w:rsidRPr="00557B1D">
        <w:rPr>
          <w:rFonts w:ascii="Simplified Arabic" w:hAnsi="Simplified Arabic" w:cs="Simplified Arabic"/>
          <w:sz w:val="38"/>
          <w:szCs w:val="34"/>
          <w:u w:val="single"/>
          <w:rtl/>
          <w:lang w:bidi="ar-KW"/>
        </w:rPr>
        <w:t xml:space="preserve">اكتب على الرسم رموز الصفات </w:t>
      </w:r>
    </w:p>
    <w:p w:rsidR="005E050A" w:rsidRPr="005E050A" w:rsidRDefault="00590E2B" w:rsidP="005E050A">
      <w:pPr>
        <w:bidi/>
        <w:spacing w:line="276" w:lineRule="auto"/>
        <w:rPr>
          <w:rFonts w:asciiTheme="minorBidi" w:hAnsiTheme="minorBidi" w:cs="PT Bold Heading"/>
          <w:sz w:val="28"/>
          <w:szCs w:val="28"/>
          <w:highlight w:val="lightGray"/>
          <w:u w:val="double"/>
          <w:lang w:bidi="ar-KW"/>
        </w:rPr>
      </w:pPr>
      <w:r w:rsidRPr="00590E2B">
        <w:rPr>
          <w:noProof/>
        </w:rPr>
        <w:pict>
          <v:oval id="_x0000_s4246" style="position:absolute;left:0;text-align:left;margin-left:512.75pt;margin-top:25.45pt;width:42.85pt;height:42.85pt;z-index:253176830">
            <v:textbox>
              <w:txbxContent>
                <w:p w:rsidR="003401A4" w:rsidRPr="00557B1D" w:rsidRDefault="003401A4" w:rsidP="00557B1D">
                  <w:pPr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proofErr w:type="spellStart"/>
                  <w:proofErr w:type="gramStart"/>
                  <w:r>
                    <w:rPr>
                      <w:b/>
                      <w:bCs/>
                      <w:color w:val="FF0000"/>
                      <w:sz w:val="34"/>
                      <w:szCs w:val="34"/>
                    </w:rPr>
                    <w:t>rr</w:t>
                  </w:r>
                  <w:proofErr w:type="spellEnd"/>
                  <w:proofErr w:type="gramEnd"/>
                </w:p>
              </w:txbxContent>
            </v:textbox>
          </v:oval>
        </w:pict>
      </w:r>
      <w:r w:rsidRPr="00590E2B">
        <w:rPr>
          <w:noProof/>
        </w:rPr>
        <w:pict>
          <v:oval id="_x0000_s4245" style="position:absolute;left:0;text-align:left;margin-left:45pt;margin-top:26.45pt;width:42.85pt;height:42.85pt;z-index:253175806">
            <v:textbox>
              <w:txbxContent>
                <w:p w:rsidR="003401A4" w:rsidRPr="00557B1D" w:rsidRDefault="003401A4" w:rsidP="00557B1D">
                  <w:pPr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r w:rsidRPr="00557B1D">
                    <w:rPr>
                      <w:b/>
                      <w:bCs/>
                      <w:color w:val="FF0000"/>
                      <w:sz w:val="34"/>
                      <w:szCs w:val="34"/>
                    </w:rPr>
                    <w:t>RR</w:t>
                  </w:r>
                </w:p>
              </w:txbxContent>
            </v:textbox>
          </v:oval>
        </w:pict>
      </w:r>
      <w:r w:rsidR="00587246"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7239</wp:posOffset>
            </wp:positionV>
            <wp:extent cx="6728347" cy="4032879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clrChange>
                        <a:clrFrom>
                          <a:srgbClr val="E3F2E7"/>
                        </a:clrFrom>
                        <a:clrTo>
                          <a:srgbClr val="E3F2E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564" t="3438" r="2128" b="4216"/>
                    <a:stretch/>
                  </pic:blipFill>
                  <pic:spPr bwMode="auto">
                    <a:xfrm>
                      <a:off x="0" y="0"/>
                      <a:ext cx="6728347" cy="4032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E050A" w:rsidRPr="005E050A" w:rsidRDefault="005E050A" w:rsidP="005E050A">
      <w:pPr>
        <w:bidi/>
        <w:rPr>
          <w:rFonts w:asciiTheme="minorBidi" w:hAnsiTheme="minorBidi" w:cs="PT Bold Heading"/>
          <w:sz w:val="28"/>
          <w:szCs w:val="28"/>
          <w:highlight w:val="lightGray"/>
          <w:u w:val="double"/>
          <w:rtl/>
          <w:lang w:bidi="ar-KW"/>
        </w:rPr>
      </w:pPr>
    </w:p>
    <w:p w:rsidR="005E050A" w:rsidRPr="00BA6AF1" w:rsidRDefault="005E050A" w:rsidP="005E050A">
      <w:pPr>
        <w:pStyle w:val="ListParagraph"/>
        <w:bidi/>
        <w:ind w:left="360"/>
        <w:rPr>
          <w:rFonts w:asciiTheme="minorBidi" w:hAnsiTheme="minorBidi" w:cs="PT Bold Heading"/>
          <w:sz w:val="28"/>
          <w:szCs w:val="28"/>
          <w:u w:val="double"/>
          <w:lang w:bidi="ar-KW"/>
        </w:rPr>
      </w:pPr>
    </w:p>
    <w:p w:rsidR="005E050A" w:rsidRPr="005E050A" w:rsidRDefault="005E050A" w:rsidP="005E05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</w:p>
    <w:p w:rsidR="005E050A" w:rsidRPr="005E050A" w:rsidRDefault="00590E2B" w:rsidP="005E050A">
      <w:pPr>
        <w:bidi/>
        <w:ind w:left="360"/>
        <w:rPr>
          <w:rFonts w:asciiTheme="majorBidi" w:hAnsiTheme="majorBidi" w:cstheme="majorBidi"/>
          <w:sz w:val="28"/>
          <w:szCs w:val="28"/>
          <w:rtl/>
          <w:lang w:bidi="ar-KW"/>
        </w:rPr>
      </w:pPr>
      <w:r w:rsidRPr="00590E2B">
        <w:rPr>
          <w:noProof/>
          <w:rtl/>
        </w:rPr>
        <w:pict>
          <v:oval id="_x0000_s4249" style="position:absolute;left:0;text-align:left;margin-left:441.95pt;margin-top:179.55pt;width:42.85pt;height:42.85pt;z-index:253179902">
            <v:textbox>
              <w:txbxContent>
                <w:p w:rsidR="003401A4" w:rsidRPr="00557B1D" w:rsidRDefault="003401A4" w:rsidP="00557B1D">
                  <w:pPr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proofErr w:type="spellStart"/>
                  <w:proofErr w:type="gramStart"/>
                  <w:r>
                    <w:rPr>
                      <w:b/>
                      <w:bCs/>
                      <w:color w:val="FF0000"/>
                      <w:sz w:val="34"/>
                      <w:szCs w:val="34"/>
                    </w:rPr>
                    <w:t>rr</w:t>
                  </w:r>
                  <w:proofErr w:type="spellEnd"/>
                  <w:proofErr w:type="gramEnd"/>
                </w:p>
              </w:txbxContent>
            </v:textbox>
          </v:oval>
        </w:pict>
      </w:r>
      <w:r w:rsidRPr="00590E2B">
        <w:rPr>
          <w:noProof/>
          <w:rtl/>
        </w:rPr>
        <w:pict>
          <v:oval id="_x0000_s4248" style="position:absolute;left:0;text-align:left;margin-left:333.1pt;margin-top:178.4pt;width:42.85pt;height:42.85pt;z-index:253178878">
            <v:textbox>
              <w:txbxContent>
                <w:p w:rsidR="003401A4" w:rsidRPr="00557B1D" w:rsidRDefault="003401A4" w:rsidP="00557B1D">
                  <w:pPr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r w:rsidRPr="00557B1D">
                    <w:rPr>
                      <w:b/>
                      <w:bCs/>
                      <w:color w:val="FF0000"/>
                      <w:sz w:val="34"/>
                      <w:szCs w:val="34"/>
                    </w:rPr>
                    <w:t>RR</w:t>
                  </w:r>
                </w:p>
              </w:txbxContent>
            </v:textbox>
          </v:oval>
        </w:pict>
      </w:r>
      <w:r w:rsidRPr="00590E2B">
        <w:rPr>
          <w:noProof/>
          <w:rtl/>
        </w:rPr>
        <w:pict>
          <v:oval id="_x0000_s4247" style="position:absolute;left:0;text-align:left;margin-left:116.05pt;margin-top:40.85pt;width:42.85pt;height:42.85pt;z-index:253177854">
            <v:textbox>
              <w:txbxContent>
                <w:p w:rsidR="003401A4" w:rsidRPr="00557B1D" w:rsidRDefault="003401A4" w:rsidP="00557B1D">
                  <w:pPr>
                    <w:jc w:val="center"/>
                    <w:rPr>
                      <w:b/>
                      <w:bCs/>
                      <w:color w:val="FF0000"/>
                      <w:sz w:val="34"/>
                      <w:szCs w:val="34"/>
                    </w:rPr>
                  </w:pPr>
                  <w:proofErr w:type="spellStart"/>
                  <w:proofErr w:type="gramStart"/>
                  <w:r w:rsidRPr="00557B1D">
                    <w:rPr>
                      <w:b/>
                      <w:bCs/>
                      <w:color w:val="FF0000"/>
                      <w:sz w:val="34"/>
                      <w:szCs w:val="34"/>
                    </w:rPr>
                    <w:t>R</w:t>
                  </w:r>
                  <w:r>
                    <w:rPr>
                      <w:b/>
                      <w:bCs/>
                      <w:color w:val="FF0000"/>
                      <w:sz w:val="34"/>
                      <w:szCs w:val="34"/>
                    </w:rPr>
                    <w:t>r</w:t>
                  </w:r>
                  <w:proofErr w:type="spellEnd"/>
                  <w:proofErr w:type="gramEnd"/>
                </w:p>
              </w:txbxContent>
            </v:textbox>
          </v:oval>
        </w:pict>
      </w:r>
    </w:p>
    <w:sectPr w:rsidR="005E050A" w:rsidRPr="005E050A" w:rsidSect="007E2576">
      <w:headerReference w:type="default" r:id="rId36"/>
      <w:footerReference w:type="default" r:id="rId37"/>
      <w:pgSz w:w="12240" w:h="15840"/>
      <w:pgMar w:top="720" w:right="450" w:bottom="0" w:left="5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E791E" w:rsidRDefault="002E791E" w:rsidP="00643F94">
      <w:pPr>
        <w:spacing w:after="0" w:line="240" w:lineRule="auto"/>
      </w:pPr>
      <w:r>
        <w:separator/>
      </w:r>
    </w:p>
  </w:endnote>
  <w:endnote w:type="continuationSeparator" w:id="0">
    <w:p w:rsidR="002E791E" w:rsidRDefault="002E791E" w:rsidP="00643F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T Bold Heading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plified Arabic">
    <w:altName w:val="Times New Roman"/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62683189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:rsidR="003401A4" w:rsidRDefault="00590E2B">
        <w:pPr>
          <w:pStyle w:val="Footer"/>
          <w:jc w:val="center"/>
        </w:pPr>
        <w:r w:rsidRPr="00BA6AF1">
          <w:rPr>
            <w:b/>
            <w:bCs/>
          </w:rPr>
          <w:fldChar w:fldCharType="begin"/>
        </w:r>
        <w:r w:rsidR="003401A4" w:rsidRPr="00BA6AF1">
          <w:rPr>
            <w:b/>
            <w:bCs/>
          </w:rPr>
          <w:instrText>PAGE   \* MERGEFORMAT</w:instrText>
        </w:r>
        <w:r w:rsidRPr="00BA6AF1">
          <w:rPr>
            <w:b/>
            <w:bCs/>
          </w:rPr>
          <w:fldChar w:fldCharType="separate"/>
        </w:r>
        <w:r w:rsidR="00AF200A" w:rsidRPr="00AF200A">
          <w:rPr>
            <w:rFonts w:cs="Calibri"/>
            <w:b/>
            <w:bCs/>
            <w:noProof/>
            <w:lang w:val="ar-SA"/>
          </w:rPr>
          <w:t>3</w:t>
        </w:r>
        <w:r w:rsidRPr="00BA6AF1">
          <w:rPr>
            <w:b/>
            <w:bCs/>
          </w:rPr>
          <w:fldChar w:fldCharType="end"/>
        </w:r>
      </w:p>
    </w:sdtContent>
  </w:sdt>
  <w:p w:rsidR="003401A4" w:rsidRDefault="003401A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E791E" w:rsidRDefault="002E791E" w:rsidP="00643F94">
      <w:pPr>
        <w:spacing w:after="0" w:line="240" w:lineRule="auto"/>
      </w:pPr>
      <w:r>
        <w:separator/>
      </w:r>
    </w:p>
  </w:footnote>
  <w:footnote w:type="continuationSeparator" w:id="0">
    <w:p w:rsidR="002E791E" w:rsidRDefault="002E791E" w:rsidP="00643F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01A4" w:rsidRDefault="003401A4" w:rsidP="004B2A07">
    <w:pPr>
      <w:pStyle w:val="Header"/>
      <w:jc w:val="right"/>
      <w:rPr>
        <w:rtl/>
        <w:lang w:bidi="ar-KW"/>
      </w:rPr>
    </w:pPr>
    <w:r>
      <w:rPr>
        <w:rFonts w:hint="cs"/>
        <w:rtl/>
        <w:lang w:bidi="ar-KW"/>
      </w:rPr>
      <w:t>وزارة التربية- التوجيه الفني العام للعلوم- اللجنة الفنية المشتركة للفصول الخاصة-بنك أسئلة الصف الثامن للفصل الدراسي الثاني- للعام الدراسي 2018-2019</w:t>
    </w:r>
  </w:p>
  <w:p w:rsidR="003401A4" w:rsidRDefault="003401A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C2252"/>
    <w:multiLevelType w:val="hybridMultilevel"/>
    <w:tmpl w:val="3644375A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3F20F50"/>
    <w:multiLevelType w:val="hybridMultilevel"/>
    <w:tmpl w:val="7EEA54B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796627"/>
    <w:multiLevelType w:val="hybridMultilevel"/>
    <w:tmpl w:val="8758A23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B361299"/>
    <w:multiLevelType w:val="hybridMultilevel"/>
    <w:tmpl w:val="3168B5BA"/>
    <w:lvl w:ilvl="0" w:tplc="4340600C">
      <w:start w:val="10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FBC39A1"/>
    <w:multiLevelType w:val="hybridMultilevel"/>
    <w:tmpl w:val="CA1046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5E5275"/>
    <w:multiLevelType w:val="hybridMultilevel"/>
    <w:tmpl w:val="4EEE67C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4A42541"/>
    <w:multiLevelType w:val="hybridMultilevel"/>
    <w:tmpl w:val="8DEE6562"/>
    <w:lvl w:ilvl="0" w:tplc="FECA3DFE">
      <w:start w:val="1"/>
      <w:numFmt w:val="bullet"/>
      <w:lvlText w:val=""/>
      <w:lvlJc w:val="left"/>
      <w:pPr>
        <w:ind w:left="695" w:hanging="360"/>
      </w:pPr>
      <w:rPr>
        <w:rFonts w:ascii="Symbol" w:eastAsiaTheme="minorHAnsi" w:hAnsi="Symbol" w:cs="PT Bold Heading" w:hint="default"/>
      </w:rPr>
    </w:lvl>
    <w:lvl w:ilvl="1" w:tplc="08090003" w:tentative="1">
      <w:start w:val="1"/>
      <w:numFmt w:val="bullet"/>
      <w:lvlText w:val="o"/>
      <w:lvlJc w:val="left"/>
      <w:pPr>
        <w:ind w:left="141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3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5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7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9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1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3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55" w:hanging="360"/>
      </w:pPr>
      <w:rPr>
        <w:rFonts w:ascii="Wingdings" w:hAnsi="Wingdings" w:hint="default"/>
      </w:rPr>
    </w:lvl>
  </w:abstractNum>
  <w:abstractNum w:abstractNumId="7">
    <w:nsid w:val="45965E40"/>
    <w:multiLevelType w:val="hybridMultilevel"/>
    <w:tmpl w:val="8758A23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AD92B54"/>
    <w:multiLevelType w:val="hybridMultilevel"/>
    <w:tmpl w:val="4EEE67C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B6A59E4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B010BB"/>
    <w:multiLevelType w:val="hybridMultilevel"/>
    <w:tmpl w:val="F57050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14A5491"/>
    <w:multiLevelType w:val="hybridMultilevel"/>
    <w:tmpl w:val="58DE9D6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DB0EBF"/>
    <w:multiLevelType w:val="hybridMultilevel"/>
    <w:tmpl w:val="9498EE16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6280A4B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8A70D79"/>
    <w:multiLevelType w:val="hybridMultilevel"/>
    <w:tmpl w:val="4F4C8F4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EED512E"/>
    <w:multiLevelType w:val="hybridMultilevel"/>
    <w:tmpl w:val="4EBCDF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F5D6C5F"/>
    <w:multiLevelType w:val="hybridMultilevel"/>
    <w:tmpl w:val="A7EA32FE"/>
    <w:lvl w:ilvl="0" w:tplc="040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2"/>
  </w:num>
  <w:num w:numId="3">
    <w:abstractNumId w:val="14"/>
  </w:num>
  <w:num w:numId="4">
    <w:abstractNumId w:val="5"/>
  </w:num>
  <w:num w:numId="5">
    <w:abstractNumId w:val="7"/>
  </w:num>
  <w:num w:numId="6">
    <w:abstractNumId w:val="16"/>
  </w:num>
  <w:num w:numId="7">
    <w:abstractNumId w:val="4"/>
  </w:num>
  <w:num w:numId="8">
    <w:abstractNumId w:val="11"/>
  </w:num>
  <w:num w:numId="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6"/>
  </w:num>
  <w:num w:numId="12">
    <w:abstractNumId w:val="1"/>
  </w:num>
  <w:num w:numId="13">
    <w:abstractNumId w:val="9"/>
  </w:num>
  <w:num w:numId="14">
    <w:abstractNumId w:val="13"/>
  </w:num>
  <w:num w:numId="15">
    <w:abstractNumId w:val="2"/>
  </w:num>
  <w:num w:numId="16">
    <w:abstractNumId w:val="8"/>
  </w:num>
  <w:num w:numId="17">
    <w:abstractNumId w:val="10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20"/>
  <w:characterSpacingControl w:val="doNotCompress"/>
  <w:hdrShapeDefaults>
    <o:shapedefaults v:ext="edit" spidmax="10242"/>
  </w:hdrShapeDefaults>
  <w:footnotePr>
    <w:footnote w:id="-1"/>
    <w:footnote w:id="0"/>
  </w:footnotePr>
  <w:endnotePr>
    <w:endnote w:id="-1"/>
    <w:endnote w:id="0"/>
  </w:endnotePr>
  <w:compat/>
  <w:rsids>
    <w:rsidRoot w:val="005C446E"/>
    <w:rsid w:val="00000080"/>
    <w:rsid w:val="00011676"/>
    <w:rsid w:val="000146B5"/>
    <w:rsid w:val="00020364"/>
    <w:rsid w:val="00020EBD"/>
    <w:rsid w:val="000255F0"/>
    <w:rsid w:val="00036DCB"/>
    <w:rsid w:val="00037E9D"/>
    <w:rsid w:val="000426C2"/>
    <w:rsid w:val="000431DE"/>
    <w:rsid w:val="000441E6"/>
    <w:rsid w:val="00044FFC"/>
    <w:rsid w:val="00045293"/>
    <w:rsid w:val="00047357"/>
    <w:rsid w:val="000548CF"/>
    <w:rsid w:val="00055DA3"/>
    <w:rsid w:val="00056CF1"/>
    <w:rsid w:val="000578BB"/>
    <w:rsid w:val="000611C2"/>
    <w:rsid w:val="0007474D"/>
    <w:rsid w:val="00077B17"/>
    <w:rsid w:val="000810C4"/>
    <w:rsid w:val="00081C79"/>
    <w:rsid w:val="00085A5F"/>
    <w:rsid w:val="00090AB7"/>
    <w:rsid w:val="000A0058"/>
    <w:rsid w:val="000A2BD1"/>
    <w:rsid w:val="000B45BB"/>
    <w:rsid w:val="000B5CD5"/>
    <w:rsid w:val="000B6833"/>
    <w:rsid w:val="000C4C40"/>
    <w:rsid w:val="000D2E79"/>
    <w:rsid w:val="000D4BF9"/>
    <w:rsid w:val="000E001F"/>
    <w:rsid w:val="000E1257"/>
    <w:rsid w:val="000E3467"/>
    <w:rsid w:val="000F0E86"/>
    <w:rsid w:val="000F5270"/>
    <w:rsid w:val="00106016"/>
    <w:rsid w:val="00106B49"/>
    <w:rsid w:val="00111731"/>
    <w:rsid w:val="001252AF"/>
    <w:rsid w:val="001349AD"/>
    <w:rsid w:val="0014604D"/>
    <w:rsid w:val="00146B32"/>
    <w:rsid w:val="00147B20"/>
    <w:rsid w:val="001514B2"/>
    <w:rsid w:val="001546FB"/>
    <w:rsid w:val="00156E2E"/>
    <w:rsid w:val="00160835"/>
    <w:rsid w:val="001655C5"/>
    <w:rsid w:val="00175D1B"/>
    <w:rsid w:val="00177CE5"/>
    <w:rsid w:val="00181FEB"/>
    <w:rsid w:val="00191513"/>
    <w:rsid w:val="00191DE2"/>
    <w:rsid w:val="0019585A"/>
    <w:rsid w:val="001B016E"/>
    <w:rsid w:val="001C50BB"/>
    <w:rsid w:val="001C65F1"/>
    <w:rsid w:val="001D250B"/>
    <w:rsid w:val="001D4D4A"/>
    <w:rsid w:val="001E05A3"/>
    <w:rsid w:val="001E090A"/>
    <w:rsid w:val="001E67DD"/>
    <w:rsid w:val="001F06B4"/>
    <w:rsid w:val="001F091D"/>
    <w:rsid w:val="001F1920"/>
    <w:rsid w:val="001F2759"/>
    <w:rsid w:val="0020275D"/>
    <w:rsid w:val="002059E0"/>
    <w:rsid w:val="00207182"/>
    <w:rsid w:val="00207C17"/>
    <w:rsid w:val="002104E1"/>
    <w:rsid w:val="002105BA"/>
    <w:rsid w:val="00210832"/>
    <w:rsid w:val="00211400"/>
    <w:rsid w:val="00211A77"/>
    <w:rsid w:val="00214A43"/>
    <w:rsid w:val="0021607E"/>
    <w:rsid w:val="00220370"/>
    <w:rsid w:val="00220651"/>
    <w:rsid w:val="00220C56"/>
    <w:rsid w:val="0022447A"/>
    <w:rsid w:val="0022525F"/>
    <w:rsid w:val="002307EA"/>
    <w:rsid w:val="0023402E"/>
    <w:rsid w:val="00246993"/>
    <w:rsid w:val="00254285"/>
    <w:rsid w:val="00256CFF"/>
    <w:rsid w:val="00264B32"/>
    <w:rsid w:val="00271686"/>
    <w:rsid w:val="0027349C"/>
    <w:rsid w:val="002742CE"/>
    <w:rsid w:val="0027628B"/>
    <w:rsid w:val="002823A2"/>
    <w:rsid w:val="00285D8D"/>
    <w:rsid w:val="00287A60"/>
    <w:rsid w:val="00293DD5"/>
    <w:rsid w:val="002A31C3"/>
    <w:rsid w:val="002A36F0"/>
    <w:rsid w:val="002A7DC9"/>
    <w:rsid w:val="002B481E"/>
    <w:rsid w:val="002B6EE8"/>
    <w:rsid w:val="002C7C15"/>
    <w:rsid w:val="002D11F0"/>
    <w:rsid w:val="002D2C8D"/>
    <w:rsid w:val="002D3FCA"/>
    <w:rsid w:val="002D5DFF"/>
    <w:rsid w:val="002E30B8"/>
    <w:rsid w:val="002E5157"/>
    <w:rsid w:val="002E68DA"/>
    <w:rsid w:val="002E791E"/>
    <w:rsid w:val="002F3302"/>
    <w:rsid w:val="003002FE"/>
    <w:rsid w:val="00303CAC"/>
    <w:rsid w:val="00305650"/>
    <w:rsid w:val="003077AB"/>
    <w:rsid w:val="003107DD"/>
    <w:rsid w:val="003109B8"/>
    <w:rsid w:val="00310EFB"/>
    <w:rsid w:val="00314893"/>
    <w:rsid w:val="00316386"/>
    <w:rsid w:val="00317D64"/>
    <w:rsid w:val="00325873"/>
    <w:rsid w:val="00334B58"/>
    <w:rsid w:val="00334E13"/>
    <w:rsid w:val="003361EA"/>
    <w:rsid w:val="003401A4"/>
    <w:rsid w:val="00352E62"/>
    <w:rsid w:val="00362F77"/>
    <w:rsid w:val="00364AD8"/>
    <w:rsid w:val="0037484E"/>
    <w:rsid w:val="00382538"/>
    <w:rsid w:val="00387C0C"/>
    <w:rsid w:val="00391EEF"/>
    <w:rsid w:val="003927FF"/>
    <w:rsid w:val="00394A2B"/>
    <w:rsid w:val="00395EC8"/>
    <w:rsid w:val="003A0F89"/>
    <w:rsid w:val="003A143A"/>
    <w:rsid w:val="003A6753"/>
    <w:rsid w:val="003A758C"/>
    <w:rsid w:val="003B17FF"/>
    <w:rsid w:val="003C3ED6"/>
    <w:rsid w:val="003D0FBE"/>
    <w:rsid w:val="003D4A29"/>
    <w:rsid w:val="003D6E6C"/>
    <w:rsid w:val="003E587D"/>
    <w:rsid w:val="003F26E9"/>
    <w:rsid w:val="003F3138"/>
    <w:rsid w:val="003F556C"/>
    <w:rsid w:val="00400F59"/>
    <w:rsid w:val="00401E9D"/>
    <w:rsid w:val="0041097B"/>
    <w:rsid w:val="00411EEC"/>
    <w:rsid w:val="004146AC"/>
    <w:rsid w:val="00417962"/>
    <w:rsid w:val="004232CF"/>
    <w:rsid w:val="004321BC"/>
    <w:rsid w:val="00433D8E"/>
    <w:rsid w:val="004356B8"/>
    <w:rsid w:val="00436C42"/>
    <w:rsid w:val="0044036D"/>
    <w:rsid w:val="00442AD0"/>
    <w:rsid w:val="00443E9D"/>
    <w:rsid w:val="00444E69"/>
    <w:rsid w:val="004526CF"/>
    <w:rsid w:val="00464ACF"/>
    <w:rsid w:val="0046559B"/>
    <w:rsid w:val="00467C9D"/>
    <w:rsid w:val="004742C4"/>
    <w:rsid w:val="004768D8"/>
    <w:rsid w:val="00476C3C"/>
    <w:rsid w:val="00476E65"/>
    <w:rsid w:val="00481F0E"/>
    <w:rsid w:val="0049493B"/>
    <w:rsid w:val="004A050D"/>
    <w:rsid w:val="004B0EE3"/>
    <w:rsid w:val="004B297B"/>
    <w:rsid w:val="004B2A07"/>
    <w:rsid w:val="004C4FE6"/>
    <w:rsid w:val="004C5269"/>
    <w:rsid w:val="004C5DB6"/>
    <w:rsid w:val="004D2AF0"/>
    <w:rsid w:val="004E09A2"/>
    <w:rsid w:val="004E2DC0"/>
    <w:rsid w:val="004E5482"/>
    <w:rsid w:val="004E63FD"/>
    <w:rsid w:val="004E717F"/>
    <w:rsid w:val="004F0FAC"/>
    <w:rsid w:val="004F6885"/>
    <w:rsid w:val="00500A9C"/>
    <w:rsid w:val="0050635B"/>
    <w:rsid w:val="00506FE2"/>
    <w:rsid w:val="00537E1D"/>
    <w:rsid w:val="00540B52"/>
    <w:rsid w:val="00541468"/>
    <w:rsid w:val="005548DC"/>
    <w:rsid w:val="00557B1D"/>
    <w:rsid w:val="0057183A"/>
    <w:rsid w:val="005735CA"/>
    <w:rsid w:val="00574494"/>
    <w:rsid w:val="00575246"/>
    <w:rsid w:val="00576CA2"/>
    <w:rsid w:val="0058666C"/>
    <w:rsid w:val="00587246"/>
    <w:rsid w:val="00587DAA"/>
    <w:rsid w:val="00590E2B"/>
    <w:rsid w:val="00592814"/>
    <w:rsid w:val="0059579F"/>
    <w:rsid w:val="005A094A"/>
    <w:rsid w:val="005B79A6"/>
    <w:rsid w:val="005C0ECE"/>
    <w:rsid w:val="005C446E"/>
    <w:rsid w:val="005C537F"/>
    <w:rsid w:val="005C5999"/>
    <w:rsid w:val="005C5D37"/>
    <w:rsid w:val="005C75AE"/>
    <w:rsid w:val="005C777D"/>
    <w:rsid w:val="005D3A7F"/>
    <w:rsid w:val="005D7FC0"/>
    <w:rsid w:val="005E050A"/>
    <w:rsid w:val="005E1F01"/>
    <w:rsid w:val="005E3BF8"/>
    <w:rsid w:val="005F1595"/>
    <w:rsid w:val="005F1AF4"/>
    <w:rsid w:val="005F72CF"/>
    <w:rsid w:val="006071B6"/>
    <w:rsid w:val="006154B2"/>
    <w:rsid w:val="00615A87"/>
    <w:rsid w:val="00617B4B"/>
    <w:rsid w:val="00622475"/>
    <w:rsid w:val="00627A9A"/>
    <w:rsid w:val="00643E53"/>
    <w:rsid w:val="00643F94"/>
    <w:rsid w:val="00644DB8"/>
    <w:rsid w:val="00645B32"/>
    <w:rsid w:val="0065280D"/>
    <w:rsid w:val="006528AB"/>
    <w:rsid w:val="00653755"/>
    <w:rsid w:val="0065501E"/>
    <w:rsid w:val="00656D5D"/>
    <w:rsid w:val="00657C58"/>
    <w:rsid w:val="00663CAE"/>
    <w:rsid w:val="00671C5C"/>
    <w:rsid w:val="00676603"/>
    <w:rsid w:val="0068090C"/>
    <w:rsid w:val="00691803"/>
    <w:rsid w:val="0069385F"/>
    <w:rsid w:val="006A01D8"/>
    <w:rsid w:val="006A14A0"/>
    <w:rsid w:val="006A27CF"/>
    <w:rsid w:val="006A30CE"/>
    <w:rsid w:val="006A7813"/>
    <w:rsid w:val="006B37F2"/>
    <w:rsid w:val="006B5631"/>
    <w:rsid w:val="006C5F35"/>
    <w:rsid w:val="006E00D8"/>
    <w:rsid w:val="006E0E3A"/>
    <w:rsid w:val="006E5E5C"/>
    <w:rsid w:val="006E66A6"/>
    <w:rsid w:val="006F02AA"/>
    <w:rsid w:val="006F0CEF"/>
    <w:rsid w:val="006F2FB9"/>
    <w:rsid w:val="006F445E"/>
    <w:rsid w:val="00701077"/>
    <w:rsid w:val="00706C47"/>
    <w:rsid w:val="007118F5"/>
    <w:rsid w:val="00713E0F"/>
    <w:rsid w:val="007239E9"/>
    <w:rsid w:val="0072563D"/>
    <w:rsid w:val="00726EF3"/>
    <w:rsid w:val="00741287"/>
    <w:rsid w:val="00741BFB"/>
    <w:rsid w:val="007427CC"/>
    <w:rsid w:val="00746485"/>
    <w:rsid w:val="00756844"/>
    <w:rsid w:val="00760B65"/>
    <w:rsid w:val="00764783"/>
    <w:rsid w:val="00770B9E"/>
    <w:rsid w:val="00774086"/>
    <w:rsid w:val="007762D1"/>
    <w:rsid w:val="00776A48"/>
    <w:rsid w:val="00777B7F"/>
    <w:rsid w:val="00785560"/>
    <w:rsid w:val="00787AF2"/>
    <w:rsid w:val="007947C1"/>
    <w:rsid w:val="007A0139"/>
    <w:rsid w:val="007A3571"/>
    <w:rsid w:val="007A63C8"/>
    <w:rsid w:val="007B3D4E"/>
    <w:rsid w:val="007C5922"/>
    <w:rsid w:val="007C6878"/>
    <w:rsid w:val="007D664E"/>
    <w:rsid w:val="007D6AB2"/>
    <w:rsid w:val="007E189C"/>
    <w:rsid w:val="007E2576"/>
    <w:rsid w:val="007E2F01"/>
    <w:rsid w:val="007E3164"/>
    <w:rsid w:val="007E39BA"/>
    <w:rsid w:val="007E56D0"/>
    <w:rsid w:val="007F5548"/>
    <w:rsid w:val="00801C08"/>
    <w:rsid w:val="00804287"/>
    <w:rsid w:val="0080487C"/>
    <w:rsid w:val="00816686"/>
    <w:rsid w:val="0082366F"/>
    <w:rsid w:val="008344A9"/>
    <w:rsid w:val="00844B37"/>
    <w:rsid w:val="00855975"/>
    <w:rsid w:val="0085627E"/>
    <w:rsid w:val="00856487"/>
    <w:rsid w:val="008565D6"/>
    <w:rsid w:val="00861A60"/>
    <w:rsid w:val="00862A8D"/>
    <w:rsid w:val="00864841"/>
    <w:rsid w:val="008733CB"/>
    <w:rsid w:val="00875BBD"/>
    <w:rsid w:val="00876DB4"/>
    <w:rsid w:val="00876DD7"/>
    <w:rsid w:val="008820DD"/>
    <w:rsid w:val="00884C04"/>
    <w:rsid w:val="00886A90"/>
    <w:rsid w:val="00886D9A"/>
    <w:rsid w:val="00890FBD"/>
    <w:rsid w:val="008921B8"/>
    <w:rsid w:val="008936C0"/>
    <w:rsid w:val="0089506A"/>
    <w:rsid w:val="00895F63"/>
    <w:rsid w:val="0089784F"/>
    <w:rsid w:val="008B51B9"/>
    <w:rsid w:val="008C103E"/>
    <w:rsid w:val="008C47A5"/>
    <w:rsid w:val="008C6CFB"/>
    <w:rsid w:val="008D0533"/>
    <w:rsid w:val="008D3D7A"/>
    <w:rsid w:val="008E1146"/>
    <w:rsid w:val="008E297E"/>
    <w:rsid w:val="008E6100"/>
    <w:rsid w:val="008F2D3C"/>
    <w:rsid w:val="0090386B"/>
    <w:rsid w:val="00903FB8"/>
    <w:rsid w:val="00906988"/>
    <w:rsid w:val="009134E4"/>
    <w:rsid w:val="00922FCE"/>
    <w:rsid w:val="009240FE"/>
    <w:rsid w:val="00937934"/>
    <w:rsid w:val="009441A7"/>
    <w:rsid w:val="00950D29"/>
    <w:rsid w:val="009533F0"/>
    <w:rsid w:val="00956E4B"/>
    <w:rsid w:val="00960D28"/>
    <w:rsid w:val="009631F7"/>
    <w:rsid w:val="00963967"/>
    <w:rsid w:val="00966800"/>
    <w:rsid w:val="00967444"/>
    <w:rsid w:val="009733DA"/>
    <w:rsid w:val="00973BA9"/>
    <w:rsid w:val="00973E1A"/>
    <w:rsid w:val="0098080C"/>
    <w:rsid w:val="009808B3"/>
    <w:rsid w:val="0098194E"/>
    <w:rsid w:val="00983310"/>
    <w:rsid w:val="009835E4"/>
    <w:rsid w:val="00986E47"/>
    <w:rsid w:val="009A18A7"/>
    <w:rsid w:val="009A3335"/>
    <w:rsid w:val="009A3CA9"/>
    <w:rsid w:val="009A3F1D"/>
    <w:rsid w:val="009A5180"/>
    <w:rsid w:val="009C3ED3"/>
    <w:rsid w:val="009C47AB"/>
    <w:rsid w:val="009D2A01"/>
    <w:rsid w:val="009E0262"/>
    <w:rsid w:val="009E1A43"/>
    <w:rsid w:val="009E4D17"/>
    <w:rsid w:val="009E6648"/>
    <w:rsid w:val="009E6B1B"/>
    <w:rsid w:val="009E79A6"/>
    <w:rsid w:val="009F6D39"/>
    <w:rsid w:val="00A03C29"/>
    <w:rsid w:val="00A07B4F"/>
    <w:rsid w:val="00A11944"/>
    <w:rsid w:val="00A127CB"/>
    <w:rsid w:val="00A136ED"/>
    <w:rsid w:val="00A13E5D"/>
    <w:rsid w:val="00A14E64"/>
    <w:rsid w:val="00A1578E"/>
    <w:rsid w:val="00A162B5"/>
    <w:rsid w:val="00A23616"/>
    <w:rsid w:val="00A347D8"/>
    <w:rsid w:val="00A410A5"/>
    <w:rsid w:val="00A41332"/>
    <w:rsid w:val="00A5057C"/>
    <w:rsid w:val="00A577DB"/>
    <w:rsid w:val="00A65C2C"/>
    <w:rsid w:val="00A67C2A"/>
    <w:rsid w:val="00A740D3"/>
    <w:rsid w:val="00A80C72"/>
    <w:rsid w:val="00A84143"/>
    <w:rsid w:val="00A91507"/>
    <w:rsid w:val="00A96017"/>
    <w:rsid w:val="00AA1BD0"/>
    <w:rsid w:val="00AB2E69"/>
    <w:rsid w:val="00AB39D9"/>
    <w:rsid w:val="00AB3E24"/>
    <w:rsid w:val="00AB48CF"/>
    <w:rsid w:val="00AB5FFC"/>
    <w:rsid w:val="00AC1CB3"/>
    <w:rsid w:val="00AC46BE"/>
    <w:rsid w:val="00AC512C"/>
    <w:rsid w:val="00AC78D1"/>
    <w:rsid w:val="00AD0378"/>
    <w:rsid w:val="00AD3842"/>
    <w:rsid w:val="00AD45D7"/>
    <w:rsid w:val="00AE0A8D"/>
    <w:rsid w:val="00AE2130"/>
    <w:rsid w:val="00AE306E"/>
    <w:rsid w:val="00AF134E"/>
    <w:rsid w:val="00AF200A"/>
    <w:rsid w:val="00AF2463"/>
    <w:rsid w:val="00AF7192"/>
    <w:rsid w:val="00B02385"/>
    <w:rsid w:val="00B15161"/>
    <w:rsid w:val="00B21BF6"/>
    <w:rsid w:val="00B267DB"/>
    <w:rsid w:val="00B27271"/>
    <w:rsid w:val="00B3163F"/>
    <w:rsid w:val="00B44BAD"/>
    <w:rsid w:val="00B5188B"/>
    <w:rsid w:val="00B532C8"/>
    <w:rsid w:val="00B54EF6"/>
    <w:rsid w:val="00B61770"/>
    <w:rsid w:val="00B7012E"/>
    <w:rsid w:val="00B71B03"/>
    <w:rsid w:val="00B8038B"/>
    <w:rsid w:val="00B834E8"/>
    <w:rsid w:val="00B926FE"/>
    <w:rsid w:val="00B93248"/>
    <w:rsid w:val="00B9358C"/>
    <w:rsid w:val="00B944B1"/>
    <w:rsid w:val="00B95A65"/>
    <w:rsid w:val="00B963D5"/>
    <w:rsid w:val="00B975F9"/>
    <w:rsid w:val="00BA3A55"/>
    <w:rsid w:val="00BA43F8"/>
    <w:rsid w:val="00BA6081"/>
    <w:rsid w:val="00BA6AF1"/>
    <w:rsid w:val="00BB49F4"/>
    <w:rsid w:val="00BB4B76"/>
    <w:rsid w:val="00BB536B"/>
    <w:rsid w:val="00BC09B7"/>
    <w:rsid w:val="00BC1F4E"/>
    <w:rsid w:val="00BC4ACF"/>
    <w:rsid w:val="00BC6555"/>
    <w:rsid w:val="00BC7BDA"/>
    <w:rsid w:val="00BD3B2B"/>
    <w:rsid w:val="00BD4E1D"/>
    <w:rsid w:val="00BD7C21"/>
    <w:rsid w:val="00BE4A4A"/>
    <w:rsid w:val="00BF067C"/>
    <w:rsid w:val="00BF6DEC"/>
    <w:rsid w:val="00C00644"/>
    <w:rsid w:val="00C04F26"/>
    <w:rsid w:val="00C203FC"/>
    <w:rsid w:val="00C23D4B"/>
    <w:rsid w:val="00C23FE4"/>
    <w:rsid w:val="00C33D06"/>
    <w:rsid w:val="00C41F9D"/>
    <w:rsid w:val="00C42C53"/>
    <w:rsid w:val="00C61EFE"/>
    <w:rsid w:val="00C64E46"/>
    <w:rsid w:val="00C651B5"/>
    <w:rsid w:val="00C7199A"/>
    <w:rsid w:val="00C7585F"/>
    <w:rsid w:val="00C75B18"/>
    <w:rsid w:val="00C8210C"/>
    <w:rsid w:val="00C87A76"/>
    <w:rsid w:val="00C87EF1"/>
    <w:rsid w:val="00C913D6"/>
    <w:rsid w:val="00C91A51"/>
    <w:rsid w:val="00C94EC3"/>
    <w:rsid w:val="00CA2EC6"/>
    <w:rsid w:val="00CA5C4D"/>
    <w:rsid w:val="00CA6A7F"/>
    <w:rsid w:val="00CB3B3C"/>
    <w:rsid w:val="00CB544C"/>
    <w:rsid w:val="00CC08EB"/>
    <w:rsid w:val="00CC4F35"/>
    <w:rsid w:val="00CD1E2D"/>
    <w:rsid w:val="00CD3D95"/>
    <w:rsid w:val="00CD48D1"/>
    <w:rsid w:val="00CD7A1F"/>
    <w:rsid w:val="00CE25EC"/>
    <w:rsid w:val="00CE2AEF"/>
    <w:rsid w:val="00CE2CBB"/>
    <w:rsid w:val="00CE73FB"/>
    <w:rsid w:val="00D01A31"/>
    <w:rsid w:val="00D12873"/>
    <w:rsid w:val="00D21A3B"/>
    <w:rsid w:val="00D261CE"/>
    <w:rsid w:val="00D30BB2"/>
    <w:rsid w:val="00D34921"/>
    <w:rsid w:val="00D40FFE"/>
    <w:rsid w:val="00D43C0B"/>
    <w:rsid w:val="00D44254"/>
    <w:rsid w:val="00D51944"/>
    <w:rsid w:val="00D61794"/>
    <w:rsid w:val="00D619C0"/>
    <w:rsid w:val="00D65D2D"/>
    <w:rsid w:val="00D70940"/>
    <w:rsid w:val="00D8497E"/>
    <w:rsid w:val="00D85563"/>
    <w:rsid w:val="00D85A44"/>
    <w:rsid w:val="00D8601E"/>
    <w:rsid w:val="00D91C0A"/>
    <w:rsid w:val="00D94EB3"/>
    <w:rsid w:val="00D95DD6"/>
    <w:rsid w:val="00DB036F"/>
    <w:rsid w:val="00DB379B"/>
    <w:rsid w:val="00DC4051"/>
    <w:rsid w:val="00DC4E53"/>
    <w:rsid w:val="00DC5985"/>
    <w:rsid w:val="00DC619F"/>
    <w:rsid w:val="00DC6E9A"/>
    <w:rsid w:val="00DC6F0F"/>
    <w:rsid w:val="00DD747B"/>
    <w:rsid w:val="00DE1562"/>
    <w:rsid w:val="00DF0CB4"/>
    <w:rsid w:val="00DF3D18"/>
    <w:rsid w:val="00DF619F"/>
    <w:rsid w:val="00E0165B"/>
    <w:rsid w:val="00E04FD6"/>
    <w:rsid w:val="00E07E41"/>
    <w:rsid w:val="00E123AF"/>
    <w:rsid w:val="00E17DAB"/>
    <w:rsid w:val="00E20EBF"/>
    <w:rsid w:val="00E278A4"/>
    <w:rsid w:val="00E36768"/>
    <w:rsid w:val="00E45337"/>
    <w:rsid w:val="00E45E85"/>
    <w:rsid w:val="00E504ED"/>
    <w:rsid w:val="00E50F64"/>
    <w:rsid w:val="00E525F7"/>
    <w:rsid w:val="00E5281C"/>
    <w:rsid w:val="00E65D0A"/>
    <w:rsid w:val="00E73476"/>
    <w:rsid w:val="00E73A9E"/>
    <w:rsid w:val="00E740BE"/>
    <w:rsid w:val="00E748CE"/>
    <w:rsid w:val="00E8279E"/>
    <w:rsid w:val="00E857C2"/>
    <w:rsid w:val="00E905CC"/>
    <w:rsid w:val="00E918B0"/>
    <w:rsid w:val="00EA3F00"/>
    <w:rsid w:val="00EB0ADF"/>
    <w:rsid w:val="00EB607E"/>
    <w:rsid w:val="00EB628F"/>
    <w:rsid w:val="00ED0F70"/>
    <w:rsid w:val="00ED4876"/>
    <w:rsid w:val="00ED683B"/>
    <w:rsid w:val="00EF326C"/>
    <w:rsid w:val="00F02CF7"/>
    <w:rsid w:val="00F06A0A"/>
    <w:rsid w:val="00F06D78"/>
    <w:rsid w:val="00F07CF7"/>
    <w:rsid w:val="00F26540"/>
    <w:rsid w:val="00F26C87"/>
    <w:rsid w:val="00F31FAF"/>
    <w:rsid w:val="00F37284"/>
    <w:rsid w:val="00F4420F"/>
    <w:rsid w:val="00F45C8D"/>
    <w:rsid w:val="00F52099"/>
    <w:rsid w:val="00F5645D"/>
    <w:rsid w:val="00F61C89"/>
    <w:rsid w:val="00F62C8C"/>
    <w:rsid w:val="00F63AEA"/>
    <w:rsid w:val="00F66013"/>
    <w:rsid w:val="00F733E6"/>
    <w:rsid w:val="00F74109"/>
    <w:rsid w:val="00F843D1"/>
    <w:rsid w:val="00F8563A"/>
    <w:rsid w:val="00F917B2"/>
    <w:rsid w:val="00F91BB8"/>
    <w:rsid w:val="00F93C5C"/>
    <w:rsid w:val="00F9577B"/>
    <w:rsid w:val="00F9678C"/>
    <w:rsid w:val="00FA1D58"/>
    <w:rsid w:val="00FA5D62"/>
    <w:rsid w:val="00FA69EA"/>
    <w:rsid w:val="00FB4DBD"/>
    <w:rsid w:val="00FB5E0E"/>
    <w:rsid w:val="00FC6B5B"/>
    <w:rsid w:val="00FD25F6"/>
    <w:rsid w:val="00FD6CEC"/>
    <w:rsid w:val="00FD700E"/>
    <w:rsid w:val="00FD78D5"/>
    <w:rsid w:val="00FF02E6"/>
    <w:rsid w:val="00FF10B0"/>
    <w:rsid w:val="00FF58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,3,4"/>
      <o:rules v:ext="edit">
        <o:r id="V:Rule10" type="connector" idref="#_x0000_s4163"/>
        <o:r id="V:Rule11" type="connector" idref="#_x0000_s4205"/>
        <o:r id="V:Rule12" type="connector" idref="#_x0000_s4243"/>
        <o:r id="V:Rule13" type="connector" idref="#_x0000_s4239"/>
        <o:r id="V:Rule14" type="connector" idref="#_x0000_s4226"/>
        <o:r id="V:Rule15" type="connector" idref="#_x0000_s4227"/>
        <o:r id="V:Rule16" type="connector" idref="#_x0000_s4157"/>
        <o:r id="V:Rule17" type="connector" idref="#_x0000_s4158"/>
        <o:r id="V:Rule18" type="connector" idref="#_x0000_s4228"/>
      </o:rules>
      <o:regrouptable v:ext="edit">
        <o:entry new="1" old="0"/>
        <o:entry new="2" old="1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28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E05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E05A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43F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3F94"/>
  </w:style>
  <w:style w:type="paragraph" w:styleId="Footer">
    <w:name w:val="footer"/>
    <w:basedOn w:val="Normal"/>
    <w:link w:val="FooterChar"/>
    <w:uiPriority w:val="99"/>
    <w:unhideWhenUsed/>
    <w:rsid w:val="00643F9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3F94"/>
  </w:style>
  <w:style w:type="paragraph" w:styleId="NormalWeb">
    <w:name w:val="Normal (Web)"/>
    <w:basedOn w:val="Normal"/>
    <w:uiPriority w:val="99"/>
    <w:semiHidden/>
    <w:unhideWhenUsed/>
    <w:rsid w:val="00787AF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5269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5269"/>
    <w:rPr>
      <w:rFonts w:ascii="Tahoma" w:hAnsi="Tahoma" w:cs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8163EA-5209-4DCE-923C-CFFFF4D87F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1856</Words>
  <Characters>10580</Characters>
  <Application>Microsoft Office Word</Application>
  <DocSecurity>0</DocSecurity>
  <Lines>88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12412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BALSAM NAIF</dc:creator>
  <cp:lastModifiedBy>USER</cp:lastModifiedBy>
  <cp:revision>4</cp:revision>
  <cp:lastPrinted>2018-09-18T18:36:00Z</cp:lastPrinted>
  <dcterms:created xsi:type="dcterms:W3CDTF">2019-03-18T15:47:00Z</dcterms:created>
  <dcterms:modified xsi:type="dcterms:W3CDTF">2019-03-18T15:55:00Z</dcterms:modified>
</cp:coreProperties>
</file>