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4EFD" w:rsidRDefault="0010434F" w:rsidP="0010434F">
      <w:pPr>
        <w:rPr>
          <w:lang w:bidi="ar-KW"/>
        </w:rPr>
      </w:pPr>
      <w:bookmarkStart w:id="0" w:name="_GoBack"/>
      <w:bookmarkEnd w:id="0"/>
      <w:r>
        <w:rPr>
          <w:rFonts w:hint="cs"/>
          <w:noProof/>
        </w:rPr>
        <w:drawing>
          <wp:anchor distT="0" distB="0" distL="114300" distR="114300" simplePos="0" relativeHeight="251747328" behindDoc="0" locked="0" layoutInCell="1" allowOverlap="1">
            <wp:simplePos x="0" y="0"/>
            <wp:positionH relativeFrom="column">
              <wp:posOffset>-457200</wp:posOffset>
            </wp:positionH>
            <wp:positionV relativeFrom="paragraph">
              <wp:posOffset>-523875</wp:posOffset>
            </wp:positionV>
            <wp:extent cx="800100" cy="800100"/>
            <wp:effectExtent l="19050" t="0" r="0" b="0"/>
            <wp:wrapNone/>
            <wp:docPr id="1" name="Picture 0" descr="0daa4d7bdbebb400c6fd585c88185386_40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daa4d7bdbebb400c6fd585c88185386_400x400.jpg"/>
                    <pic:cNvPicPr/>
                  </pic:nvPicPr>
                  <pic:blipFill>
                    <a:blip r:embed="rId9" cstate="print"/>
                    <a:stretch>
                      <a:fillRect/>
                    </a:stretch>
                  </pic:blipFill>
                  <pic:spPr>
                    <a:xfrm>
                      <a:off x="0" y="0"/>
                      <a:ext cx="800100" cy="800100"/>
                    </a:xfrm>
                    <a:prstGeom prst="rect">
                      <a:avLst/>
                    </a:prstGeom>
                  </pic:spPr>
                </pic:pic>
              </a:graphicData>
            </a:graphic>
          </wp:anchor>
        </w:drawing>
      </w:r>
      <w:r>
        <w:rPr>
          <w:rFonts w:hint="cs"/>
          <w:noProof/>
        </w:rPr>
        <w:drawing>
          <wp:anchor distT="0" distB="0" distL="114300" distR="114300" simplePos="0" relativeHeight="251746304" behindDoc="0" locked="0" layoutInCell="1" allowOverlap="1">
            <wp:simplePos x="0" y="0"/>
            <wp:positionH relativeFrom="column">
              <wp:posOffset>4591050</wp:posOffset>
            </wp:positionH>
            <wp:positionV relativeFrom="paragraph">
              <wp:posOffset>-419100</wp:posOffset>
            </wp:positionV>
            <wp:extent cx="542925" cy="609600"/>
            <wp:effectExtent l="19050" t="0" r="9525" b="0"/>
            <wp:wrapNone/>
            <wp:docPr id="28" name="Picture 1" descr="679px-Coat_of_arms_of_Kuwait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9px-Coat_of_arms_of_Kuwait_svg.png"/>
                    <pic:cNvPicPr/>
                  </pic:nvPicPr>
                  <pic:blipFill>
                    <a:blip r:embed="rId10" cstate="print"/>
                    <a:stretch>
                      <a:fillRect/>
                    </a:stretch>
                  </pic:blipFill>
                  <pic:spPr>
                    <a:xfrm>
                      <a:off x="0" y="0"/>
                      <a:ext cx="542925" cy="609600"/>
                    </a:xfrm>
                    <a:prstGeom prst="rect">
                      <a:avLst/>
                    </a:prstGeom>
                  </pic:spPr>
                </pic:pic>
              </a:graphicData>
            </a:graphic>
          </wp:anchor>
        </w:drawing>
      </w:r>
      <w:r w:rsidR="00774EFD">
        <w:rPr>
          <w:lang w:bidi="ar-KW"/>
        </w:rPr>
        <w:t xml:space="preserve">                                                                                                                          </w:t>
      </w:r>
    </w:p>
    <w:p w:rsidR="00A63405" w:rsidRDefault="0010434F" w:rsidP="00774EFD">
      <w:pPr>
        <w:rPr>
          <w:rtl/>
          <w:lang w:bidi="ar-KW"/>
        </w:rPr>
      </w:pPr>
      <w:r>
        <w:rPr>
          <w:rFonts w:hint="cs"/>
          <w:rtl/>
          <w:lang w:bidi="ar-KW"/>
        </w:rPr>
        <w:t xml:space="preserve">     </w:t>
      </w:r>
      <w:r w:rsidR="00774EFD">
        <w:rPr>
          <w:rFonts w:hint="cs"/>
          <w:rtl/>
          <w:lang w:bidi="ar-KW"/>
        </w:rPr>
        <w:t xml:space="preserve">وزارة التربية </w:t>
      </w:r>
    </w:p>
    <w:p w:rsidR="0010434F" w:rsidRDefault="0010434F" w:rsidP="00774EFD">
      <w:pPr>
        <w:rPr>
          <w:rtl/>
          <w:lang w:bidi="ar-KW"/>
        </w:rPr>
      </w:pPr>
      <w:r>
        <w:rPr>
          <w:rFonts w:hint="cs"/>
          <w:rtl/>
          <w:lang w:bidi="ar-KW"/>
        </w:rPr>
        <w:t>التوجيه الفني العام للعلوم</w:t>
      </w:r>
    </w:p>
    <w:p w:rsidR="00774EFD" w:rsidRDefault="00774EFD" w:rsidP="00774EFD">
      <w:pPr>
        <w:rPr>
          <w:rtl/>
          <w:lang w:bidi="ar-KW"/>
        </w:rPr>
      </w:pPr>
    </w:p>
    <w:p w:rsidR="0073022D" w:rsidRDefault="00573D9E" w:rsidP="00774EFD">
      <w:pPr>
        <w:rPr>
          <w:lang w:bidi="ar-KW"/>
        </w:rPr>
      </w:pPr>
      <w:r>
        <w:rPr>
          <w:noProof/>
          <w:lang w:eastAsia="zh-TW" w:bidi="ar-KW"/>
        </w:rPr>
        <w:pict>
          <v:shapetype id="_x0000_t202" coordsize="21600,21600" o:spt="202" path="m,l,21600r21600,l21600,xe">
            <v:stroke joinstyle="miter"/>
            <v:path gradientshapeok="t" o:connecttype="rect"/>
          </v:shapetype>
          <v:shape id="_x0000_s1026" type="#_x0000_t202" style="position:absolute;left:0;text-align:left;margin-left:-16.55pt;margin-top:25.75pt;width:442.9pt;height:503.55pt;z-index:251660288;mso-width-relative:margin;mso-height-relative:margin" fillcolor="#95b3d7 [1940]" strokecolor="#95b3d7 [1940]" strokeweight="1pt">
            <v:fill color2="#dbe5f1 [660]" angle="-45" focus="-50%" type="gradient"/>
            <v:shadow on="t" type="perspective" color="#243f60 [1604]" opacity=".5" offset="1pt" offset2="-3pt"/>
            <v:textbox>
              <w:txbxContent>
                <w:p w:rsidR="00EA44DE" w:rsidRPr="009E488D" w:rsidRDefault="00EA44DE" w:rsidP="009E488D">
                  <w:pPr>
                    <w:jc w:val="center"/>
                    <w:rPr>
                      <w:rFonts w:asciiTheme="majorBidi" w:hAnsiTheme="majorBidi" w:cstheme="majorBidi"/>
                      <w:sz w:val="144"/>
                      <w:szCs w:val="144"/>
                      <w:rtl/>
                      <w:lang w:bidi="ar-KW"/>
                    </w:rPr>
                  </w:pPr>
                  <w:r w:rsidRPr="009E488D">
                    <w:rPr>
                      <w:rFonts w:asciiTheme="majorBidi" w:hAnsiTheme="majorBidi" w:cstheme="majorBidi"/>
                      <w:sz w:val="144"/>
                      <w:szCs w:val="144"/>
                      <w:rtl/>
                      <w:lang w:bidi="ar-KW"/>
                    </w:rPr>
                    <w:t>مذكرات الوظائف الإشرافية للعلوم</w:t>
                  </w:r>
                </w:p>
                <w:p w:rsidR="00EA44DE" w:rsidRPr="0073022D" w:rsidRDefault="00EA44DE" w:rsidP="009E488D">
                  <w:pPr>
                    <w:jc w:val="center"/>
                    <w:rPr>
                      <w:rFonts w:asciiTheme="majorBidi" w:hAnsiTheme="majorBidi" w:cstheme="majorBidi"/>
                      <w:color w:val="1F497D" w:themeColor="text2"/>
                      <w:sz w:val="144"/>
                      <w:szCs w:val="144"/>
                      <w:rtl/>
                      <w:lang w:bidi="ar-KW"/>
                    </w:rPr>
                  </w:pPr>
                  <w:r w:rsidRPr="0073022D">
                    <w:rPr>
                      <w:rFonts w:asciiTheme="majorBidi" w:hAnsiTheme="majorBidi" w:cstheme="majorBidi"/>
                      <w:color w:val="1F497D" w:themeColor="text2"/>
                      <w:sz w:val="144"/>
                      <w:szCs w:val="144"/>
                      <w:rtl/>
                      <w:lang w:bidi="ar-KW"/>
                    </w:rPr>
                    <w:t>المرحلة الإبتدائية</w:t>
                  </w:r>
                </w:p>
                <w:p w:rsidR="00EA44DE" w:rsidRDefault="00EA44DE" w:rsidP="009E488D">
                  <w:pPr>
                    <w:jc w:val="center"/>
                    <w:rPr>
                      <w:rFonts w:asciiTheme="majorBidi" w:hAnsiTheme="majorBidi" w:cstheme="majorBidi"/>
                      <w:color w:val="C00000"/>
                      <w:sz w:val="144"/>
                      <w:szCs w:val="144"/>
                      <w:rtl/>
                      <w:lang w:bidi="ar-KW"/>
                    </w:rPr>
                  </w:pPr>
                  <w:r w:rsidRPr="0073022D">
                    <w:rPr>
                      <w:rFonts w:asciiTheme="majorBidi" w:hAnsiTheme="majorBidi" w:cstheme="majorBidi"/>
                      <w:color w:val="C00000"/>
                      <w:sz w:val="144"/>
                      <w:szCs w:val="144"/>
                      <w:rtl/>
                      <w:lang w:bidi="ar-KW"/>
                    </w:rPr>
                    <w:t>( فئة رئيس قسم )</w:t>
                  </w:r>
                </w:p>
                <w:p w:rsidR="00EA44DE" w:rsidRPr="0073022D" w:rsidRDefault="00EA44DE" w:rsidP="009E488D">
                  <w:pPr>
                    <w:jc w:val="center"/>
                    <w:rPr>
                      <w:color w:val="C00000"/>
                      <w:sz w:val="144"/>
                      <w:szCs w:val="144"/>
                      <w:lang w:bidi="ar-KW"/>
                    </w:rPr>
                  </w:pPr>
                  <w:r>
                    <w:rPr>
                      <w:rFonts w:asciiTheme="majorBidi" w:hAnsiTheme="majorBidi" w:cstheme="majorBidi" w:hint="cs"/>
                      <w:color w:val="C00000"/>
                      <w:sz w:val="144"/>
                      <w:szCs w:val="144"/>
                      <w:rtl/>
                      <w:lang w:bidi="ar-KW"/>
                    </w:rPr>
                    <w:t>2018-2019</w:t>
                  </w:r>
                  <w:r w:rsidR="00AA1F5D">
                    <w:rPr>
                      <w:rFonts w:hint="cs"/>
                      <w:color w:val="C00000"/>
                      <w:sz w:val="144"/>
                      <w:szCs w:val="144"/>
                      <w:rtl/>
                      <w:lang w:bidi="ar-KW"/>
                    </w:rPr>
                    <w:t>م</w:t>
                  </w:r>
                </w:p>
              </w:txbxContent>
            </v:textbox>
          </v:shape>
        </w:pict>
      </w: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74EFD" w:rsidRDefault="00774EFD" w:rsidP="0073022D">
      <w:pPr>
        <w:rPr>
          <w:rtl/>
          <w:lang w:bidi="ar-KW"/>
        </w:rPr>
      </w:pPr>
    </w:p>
    <w:p w:rsidR="0010434F" w:rsidRDefault="0010434F" w:rsidP="0073022D">
      <w:pPr>
        <w:rPr>
          <w:rtl/>
          <w:lang w:bidi="ar-KW"/>
        </w:rPr>
      </w:pPr>
    </w:p>
    <w:p w:rsidR="0073022D" w:rsidRDefault="00573D9E" w:rsidP="0073022D">
      <w:pPr>
        <w:rPr>
          <w:lang w:bidi="ar-KW"/>
        </w:rPr>
      </w:pPr>
      <w:r>
        <w:rPr>
          <w:noProof/>
        </w:rPr>
        <w:lastRenderedPageBreak/>
        <w:pict>
          <v:shape id="_x0000_s1027" type="#_x0000_t202" style="position:absolute;left:0;text-align:left;margin-left:47.55pt;margin-top:13.5pt;width:340.05pt;height:313pt;z-index:251661312;mso-height-percent:200;mso-height-percent:200;mso-width-relative:margin;mso-height-relative:margin" fillcolor="white [3201]" strokecolor="#4bacc6 [3208]" strokeweight="2.5pt">
            <v:shadow color="#868686"/>
            <v:textbox style="mso-fit-shape-to-text:t">
              <w:txbxContent>
                <w:p w:rsidR="00EA44DE" w:rsidRPr="0073022D" w:rsidRDefault="00EA44DE" w:rsidP="0073022D">
                  <w:p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 xml:space="preserve">فريق مواءمة مذكرات الوظائف الإشرافية للعلوم </w:t>
                  </w:r>
                </w:p>
                <w:p w:rsidR="00EA44DE" w:rsidRPr="0073022D" w:rsidRDefault="00EA44DE" w:rsidP="0073022D">
                  <w:p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المرحلة الإبتدائية – فئية رئيس قسم   :</w:t>
                  </w:r>
                </w:p>
                <w:p w:rsidR="00EA44DE" w:rsidRPr="0073022D" w:rsidRDefault="00EA44DE" w:rsidP="0073022D">
                  <w:pPr>
                    <w:pStyle w:val="ListParagraph"/>
                    <w:numPr>
                      <w:ilvl w:val="0"/>
                      <w:numId w:val="1"/>
                    </w:num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علي أمين رشوان      ( موجه فني أحياء )</w:t>
                  </w:r>
                </w:p>
                <w:p w:rsidR="00EA44DE" w:rsidRPr="0073022D" w:rsidRDefault="00EA44DE" w:rsidP="0073022D">
                  <w:pPr>
                    <w:pStyle w:val="ListParagraph"/>
                    <w:numPr>
                      <w:ilvl w:val="0"/>
                      <w:numId w:val="1"/>
                    </w:numPr>
                    <w:rPr>
                      <w:rFonts w:asciiTheme="majorBidi" w:hAnsiTheme="majorBidi" w:cstheme="majorBidi"/>
                      <w:b/>
                      <w:bCs/>
                      <w:sz w:val="32"/>
                      <w:szCs w:val="32"/>
                      <w:lang w:bidi="ar-KW"/>
                    </w:rPr>
                  </w:pPr>
                  <w:r w:rsidRPr="0073022D">
                    <w:rPr>
                      <w:rFonts w:asciiTheme="majorBidi" w:hAnsiTheme="majorBidi" w:cstheme="majorBidi"/>
                      <w:b/>
                      <w:bCs/>
                      <w:sz w:val="32"/>
                      <w:szCs w:val="32"/>
                      <w:rtl/>
                      <w:lang w:bidi="ar-KW"/>
                    </w:rPr>
                    <w:t>عبير عبدالله العازمي   ( موجه فني أحياء )</w:t>
                  </w:r>
                </w:p>
                <w:p w:rsidR="00EA44DE" w:rsidRPr="0073022D" w:rsidRDefault="00EA44DE" w:rsidP="0073022D">
                  <w:pPr>
                    <w:pStyle w:val="ListParagraph"/>
                    <w:rPr>
                      <w:rFonts w:asciiTheme="majorBidi" w:hAnsiTheme="majorBidi" w:cstheme="majorBidi"/>
                      <w:b/>
                      <w:bCs/>
                      <w:sz w:val="32"/>
                      <w:szCs w:val="32"/>
                      <w:rtl/>
                      <w:lang w:bidi="ar-KW"/>
                    </w:rPr>
                  </w:pPr>
                </w:p>
                <w:p w:rsidR="00EA44DE" w:rsidRPr="0073022D" w:rsidRDefault="00EA44DE" w:rsidP="0073022D">
                  <w:pPr>
                    <w:pStyle w:val="ListParagraph"/>
                    <w:numPr>
                      <w:ilvl w:val="0"/>
                      <w:numId w:val="1"/>
                    </w:num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سارة نافع العدواني    ( موجه فني جيولوجيا )</w:t>
                  </w:r>
                </w:p>
                <w:p w:rsidR="00EA44DE" w:rsidRPr="0073022D" w:rsidRDefault="00EA44DE" w:rsidP="0073022D">
                  <w:pPr>
                    <w:pStyle w:val="ListParagraph"/>
                    <w:numPr>
                      <w:ilvl w:val="0"/>
                      <w:numId w:val="1"/>
                    </w:numPr>
                    <w:rPr>
                      <w:rFonts w:asciiTheme="majorBidi" w:hAnsiTheme="majorBidi" w:cstheme="majorBidi"/>
                      <w:b/>
                      <w:bCs/>
                      <w:sz w:val="32"/>
                      <w:szCs w:val="32"/>
                      <w:lang w:bidi="ar-KW"/>
                    </w:rPr>
                  </w:pPr>
                  <w:r w:rsidRPr="0073022D">
                    <w:rPr>
                      <w:rFonts w:asciiTheme="majorBidi" w:hAnsiTheme="majorBidi" w:cstheme="majorBidi"/>
                      <w:b/>
                      <w:bCs/>
                      <w:sz w:val="32"/>
                      <w:szCs w:val="32"/>
                      <w:rtl/>
                      <w:lang w:bidi="ar-KW"/>
                    </w:rPr>
                    <w:t>غدير مهدي تقي        ( موجه فني جيولوجيا )</w:t>
                  </w:r>
                </w:p>
                <w:p w:rsidR="00EA44DE" w:rsidRPr="0073022D" w:rsidRDefault="00EA44DE" w:rsidP="0073022D">
                  <w:pPr>
                    <w:pStyle w:val="ListParagraph"/>
                    <w:rPr>
                      <w:rFonts w:asciiTheme="majorBidi" w:hAnsiTheme="majorBidi" w:cstheme="majorBidi"/>
                      <w:b/>
                      <w:bCs/>
                      <w:sz w:val="32"/>
                      <w:szCs w:val="32"/>
                      <w:rtl/>
                      <w:lang w:bidi="ar-KW"/>
                    </w:rPr>
                  </w:pPr>
                </w:p>
                <w:p w:rsidR="00EA44DE" w:rsidRPr="0073022D" w:rsidRDefault="00EA44DE" w:rsidP="0073022D">
                  <w:pPr>
                    <w:pStyle w:val="ListParagraph"/>
                    <w:numPr>
                      <w:ilvl w:val="0"/>
                      <w:numId w:val="1"/>
                    </w:num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محمود عبدالتواب جاد  ( موجه فني فيزياء )</w:t>
                  </w:r>
                </w:p>
                <w:p w:rsidR="00EA44DE" w:rsidRPr="0073022D" w:rsidRDefault="00EA44DE" w:rsidP="0073022D">
                  <w:pPr>
                    <w:pStyle w:val="ListParagraph"/>
                    <w:numPr>
                      <w:ilvl w:val="0"/>
                      <w:numId w:val="1"/>
                    </w:numPr>
                    <w:rPr>
                      <w:rFonts w:asciiTheme="majorBidi" w:hAnsiTheme="majorBidi" w:cstheme="majorBidi"/>
                      <w:b/>
                      <w:bCs/>
                      <w:sz w:val="32"/>
                      <w:szCs w:val="32"/>
                      <w:lang w:bidi="ar-KW"/>
                    </w:rPr>
                  </w:pPr>
                  <w:r w:rsidRPr="0073022D">
                    <w:rPr>
                      <w:rFonts w:asciiTheme="majorBidi" w:hAnsiTheme="majorBidi" w:cstheme="majorBidi"/>
                      <w:b/>
                      <w:bCs/>
                      <w:sz w:val="32"/>
                      <w:szCs w:val="32"/>
                      <w:rtl/>
                      <w:lang w:bidi="ar-KW"/>
                    </w:rPr>
                    <w:t>محمد حسين محمد      ( موجه فني فيزياء )</w:t>
                  </w:r>
                </w:p>
                <w:p w:rsidR="00EA44DE" w:rsidRPr="0073022D" w:rsidRDefault="00EA44DE" w:rsidP="0073022D">
                  <w:pPr>
                    <w:pStyle w:val="ListParagraph"/>
                    <w:rPr>
                      <w:rFonts w:asciiTheme="majorBidi" w:hAnsiTheme="majorBidi" w:cstheme="majorBidi"/>
                      <w:b/>
                      <w:bCs/>
                      <w:sz w:val="32"/>
                      <w:szCs w:val="32"/>
                      <w:rtl/>
                      <w:lang w:bidi="ar-KW"/>
                    </w:rPr>
                  </w:pPr>
                </w:p>
                <w:p w:rsidR="00EA44DE" w:rsidRPr="0073022D" w:rsidRDefault="00EA44DE" w:rsidP="0073022D">
                  <w:pPr>
                    <w:pStyle w:val="ListParagraph"/>
                    <w:numPr>
                      <w:ilvl w:val="0"/>
                      <w:numId w:val="1"/>
                    </w:numP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سعود محمد الشمري   ( موجه فني كيمياء )</w:t>
                  </w:r>
                </w:p>
                <w:p w:rsidR="00EA44DE" w:rsidRPr="0073022D" w:rsidRDefault="00EA44DE" w:rsidP="007D2E2A">
                  <w:pPr>
                    <w:pStyle w:val="ListParagraph"/>
                    <w:numPr>
                      <w:ilvl w:val="0"/>
                      <w:numId w:val="1"/>
                    </w:numPr>
                    <w:rPr>
                      <w:rFonts w:asciiTheme="majorBidi" w:hAnsiTheme="majorBidi" w:cstheme="majorBidi"/>
                      <w:sz w:val="28"/>
                      <w:szCs w:val="28"/>
                      <w:lang w:bidi="ar-KW"/>
                    </w:rPr>
                  </w:pPr>
                  <w:r w:rsidRPr="0073022D">
                    <w:rPr>
                      <w:rFonts w:asciiTheme="majorBidi" w:hAnsiTheme="majorBidi" w:cstheme="majorBidi"/>
                      <w:b/>
                      <w:bCs/>
                      <w:sz w:val="32"/>
                      <w:szCs w:val="32"/>
                      <w:rtl/>
                      <w:lang w:bidi="ar-KW"/>
                    </w:rPr>
                    <w:t xml:space="preserve">عبدالله محمد الجويسر  ( موجه فني </w:t>
                  </w:r>
                  <w:r>
                    <w:rPr>
                      <w:rFonts w:asciiTheme="majorBidi" w:hAnsiTheme="majorBidi" w:cstheme="majorBidi" w:hint="cs"/>
                      <w:b/>
                      <w:bCs/>
                      <w:sz w:val="32"/>
                      <w:szCs w:val="32"/>
                      <w:rtl/>
                      <w:lang w:bidi="ar-KW"/>
                    </w:rPr>
                    <w:t>كيمياء</w:t>
                  </w:r>
                  <w:r w:rsidRPr="0073022D">
                    <w:rPr>
                      <w:rFonts w:asciiTheme="majorBidi" w:hAnsiTheme="majorBidi" w:cstheme="majorBidi"/>
                      <w:b/>
                      <w:bCs/>
                      <w:sz w:val="32"/>
                      <w:szCs w:val="32"/>
                      <w:rtl/>
                      <w:lang w:bidi="ar-KW"/>
                    </w:rPr>
                    <w:t xml:space="preserve"> )</w:t>
                  </w:r>
                </w:p>
              </w:txbxContent>
            </v:textbox>
          </v:shape>
        </w:pict>
      </w: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73022D" w:rsidRDefault="00573D9E" w:rsidP="00EA44DE">
      <w:pPr>
        <w:tabs>
          <w:tab w:val="left" w:pos="7061"/>
        </w:tabs>
        <w:rPr>
          <w:lang w:bidi="ar-KW"/>
        </w:rPr>
      </w:pPr>
      <w:r>
        <w:rPr>
          <w:noProof/>
        </w:rPr>
        <w:pict>
          <v:rect id="_x0000_s1127" style="position:absolute;left:0;text-align:left;margin-left:78pt;margin-top:15.75pt;width:294.75pt;height:36pt;z-index:251751424" fillcolor="white [3201]" strokecolor="#4bacc6 [3208]" strokeweight="2.5pt">
            <v:shadow color="#868686"/>
            <v:textbox>
              <w:txbxContent>
                <w:p w:rsidR="00EA44DE" w:rsidRPr="00EA44DE" w:rsidRDefault="00EA44DE">
                  <w:pPr>
                    <w:rPr>
                      <w:b/>
                      <w:bCs/>
                      <w:sz w:val="32"/>
                      <w:szCs w:val="32"/>
                      <w:lang w:bidi="ar-KW"/>
                    </w:rPr>
                  </w:pPr>
                  <w:r w:rsidRPr="00EA44DE">
                    <w:rPr>
                      <w:rFonts w:hint="cs"/>
                      <w:b/>
                      <w:bCs/>
                      <w:sz w:val="32"/>
                      <w:szCs w:val="32"/>
                      <w:rtl/>
                      <w:lang w:bidi="ar-KW"/>
                    </w:rPr>
                    <w:t>اعداد اللجنه الفنية المشتركة للعلوم بالمرحلة الابتدائية</w:t>
                  </w:r>
                </w:p>
              </w:txbxContent>
            </v:textbox>
            <w10:wrap anchorx="page"/>
          </v:rect>
        </w:pict>
      </w:r>
      <w:r w:rsidR="00EA44DE">
        <w:rPr>
          <w:lang w:bidi="ar-KW"/>
        </w:rPr>
        <w:tab/>
      </w:r>
    </w:p>
    <w:p w:rsidR="00EA44DE" w:rsidRDefault="00EA44DE" w:rsidP="00EA44DE">
      <w:pPr>
        <w:tabs>
          <w:tab w:val="left" w:pos="7061"/>
        </w:tabs>
        <w:rPr>
          <w:rtl/>
          <w:lang w:bidi="ar-KW"/>
        </w:rPr>
      </w:pPr>
    </w:p>
    <w:p w:rsidR="00EA44DE" w:rsidRPr="0073022D" w:rsidRDefault="00EA44DE" w:rsidP="00EA44DE">
      <w:pPr>
        <w:tabs>
          <w:tab w:val="left" w:pos="7061"/>
        </w:tabs>
        <w:rPr>
          <w:lang w:bidi="ar-KW"/>
        </w:rPr>
      </w:pPr>
    </w:p>
    <w:p w:rsidR="0073022D" w:rsidRPr="0073022D" w:rsidRDefault="00573D9E" w:rsidP="0073022D">
      <w:pPr>
        <w:rPr>
          <w:lang w:bidi="ar-KW"/>
        </w:rPr>
      </w:pPr>
      <w:r>
        <w:rPr>
          <w:noProof/>
        </w:rPr>
        <w:pict>
          <v:shape id="_x0000_s1028" type="#_x0000_t202" style="position:absolute;left:0;text-align:left;margin-left:48.6pt;margin-top:10.85pt;width:340.05pt;height:114.95pt;z-index:251662336;mso-width-relative:margin;mso-height-relative:margin" fillcolor="white [3212]" strokecolor="#4bacc6 [3208]" strokeweight="2.5pt">
            <v:shadow color="#868686"/>
            <v:textbox>
              <w:txbxContent>
                <w:p w:rsidR="00EA44DE" w:rsidRPr="0073022D" w:rsidRDefault="00EA44DE" w:rsidP="00EA44DE">
                  <w:pPr>
                    <w:jc w:val="cente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رئيسة فريق مواءمة مذكرات الوظائف الإشرافية للعلوم – المرحلة الإبتدائية :</w:t>
                  </w:r>
                </w:p>
                <w:p w:rsidR="00EA44DE" w:rsidRPr="0073022D" w:rsidRDefault="00EA44DE" w:rsidP="00EA44DE">
                  <w:pPr>
                    <w:jc w:val="center"/>
                    <w:rPr>
                      <w:rFonts w:asciiTheme="majorBidi" w:hAnsiTheme="majorBidi" w:cstheme="majorBidi"/>
                      <w:b/>
                      <w:bCs/>
                      <w:sz w:val="32"/>
                      <w:szCs w:val="32"/>
                      <w:rtl/>
                      <w:lang w:bidi="ar-KW"/>
                    </w:rPr>
                  </w:pPr>
                  <w:r w:rsidRPr="0073022D">
                    <w:rPr>
                      <w:rFonts w:asciiTheme="majorBidi" w:hAnsiTheme="majorBidi" w:cstheme="majorBidi"/>
                      <w:b/>
                      <w:bCs/>
                      <w:sz w:val="32"/>
                      <w:szCs w:val="32"/>
                      <w:rtl/>
                      <w:lang w:bidi="ar-KW"/>
                    </w:rPr>
                    <w:t xml:space="preserve">أ/ دلال سعد المسعود </w:t>
                  </w:r>
                </w:p>
                <w:p w:rsidR="00EA44DE" w:rsidRPr="0073022D" w:rsidRDefault="00EA44DE" w:rsidP="00EA44DE">
                  <w:pPr>
                    <w:jc w:val="center"/>
                    <w:rPr>
                      <w:rFonts w:asciiTheme="majorBidi" w:hAnsiTheme="majorBidi" w:cstheme="majorBidi"/>
                      <w:b/>
                      <w:bCs/>
                      <w:sz w:val="32"/>
                      <w:szCs w:val="32"/>
                      <w:lang w:bidi="ar-KW"/>
                    </w:rPr>
                  </w:pPr>
                  <w:r w:rsidRPr="0073022D">
                    <w:rPr>
                      <w:rFonts w:asciiTheme="majorBidi" w:hAnsiTheme="majorBidi" w:cstheme="majorBidi"/>
                      <w:b/>
                      <w:bCs/>
                      <w:sz w:val="32"/>
                      <w:szCs w:val="32"/>
                      <w:rtl/>
                      <w:lang w:bidi="ar-KW"/>
                    </w:rPr>
                    <w:t>( الموجه الفني الأول للعلوم في التعليم الخاص )</w:t>
                  </w:r>
                </w:p>
              </w:txbxContent>
            </v:textbox>
          </v:shape>
        </w:pict>
      </w:r>
    </w:p>
    <w:p w:rsidR="0073022D" w:rsidRPr="0073022D" w:rsidRDefault="0073022D" w:rsidP="0073022D">
      <w:pPr>
        <w:rPr>
          <w:lang w:bidi="ar-KW"/>
        </w:rPr>
      </w:pPr>
    </w:p>
    <w:p w:rsidR="0073022D" w:rsidRPr="0073022D" w:rsidRDefault="0073022D" w:rsidP="0073022D">
      <w:pPr>
        <w:rPr>
          <w:lang w:bidi="ar-KW"/>
        </w:rPr>
      </w:pPr>
    </w:p>
    <w:p w:rsidR="0073022D" w:rsidRPr="0073022D" w:rsidRDefault="0073022D" w:rsidP="0073022D">
      <w:pPr>
        <w:rPr>
          <w:lang w:bidi="ar-KW"/>
        </w:rPr>
      </w:pPr>
    </w:p>
    <w:p w:rsidR="00B26CB6" w:rsidRDefault="0073022D" w:rsidP="0073022D">
      <w:pPr>
        <w:tabs>
          <w:tab w:val="left" w:pos="2898"/>
        </w:tabs>
        <w:rPr>
          <w:lang w:bidi="ar-KW"/>
        </w:rPr>
      </w:pPr>
      <w:r>
        <w:rPr>
          <w:rtl/>
          <w:lang w:bidi="ar-KW"/>
        </w:rPr>
        <w:tab/>
      </w:r>
    </w:p>
    <w:p w:rsidR="00B26CB6" w:rsidRPr="00B26CB6" w:rsidRDefault="00573D9E" w:rsidP="00B26CB6">
      <w:pPr>
        <w:rPr>
          <w:lang w:bidi="ar-KW"/>
        </w:rPr>
      </w:pPr>
      <w:r>
        <w:rPr>
          <w:noProof/>
        </w:rPr>
        <w:pict>
          <v:shape id="_x0000_s1029" type="#_x0000_t202" style="position:absolute;left:0;text-align:left;margin-left:48.6pt;margin-top:16.35pt;width:340.05pt;height:107.15pt;z-index:251663360;mso-width-relative:margin;mso-height-relative:margin" fillcolor="white [3201]" strokecolor="#4bacc6 [3208]" strokeweight="2.5pt">
            <v:shadow color="#868686"/>
            <v:textbox>
              <w:txbxContent>
                <w:p w:rsidR="00EA44DE" w:rsidRPr="00B26CB6" w:rsidRDefault="00EA44DE" w:rsidP="0073022D">
                  <w:pPr>
                    <w:jc w:val="center"/>
                    <w:rPr>
                      <w:rFonts w:asciiTheme="majorBidi" w:hAnsiTheme="majorBidi" w:cstheme="majorBidi"/>
                      <w:b/>
                      <w:bCs/>
                      <w:sz w:val="32"/>
                      <w:szCs w:val="32"/>
                      <w:rtl/>
                    </w:rPr>
                  </w:pPr>
                  <w:r w:rsidRPr="00B26CB6">
                    <w:rPr>
                      <w:rFonts w:asciiTheme="majorBidi" w:hAnsiTheme="majorBidi" w:cstheme="majorBidi"/>
                      <w:b/>
                      <w:bCs/>
                      <w:sz w:val="32"/>
                      <w:szCs w:val="32"/>
                      <w:rtl/>
                    </w:rPr>
                    <w:t>إشراف</w:t>
                  </w:r>
                </w:p>
                <w:p w:rsidR="00EA44DE" w:rsidRPr="00B26CB6" w:rsidRDefault="00EA44DE" w:rsidP="0073022D">
                  <w:pPr>
                    <w:jc w:val="center"/>
                    <w:rPr>
                      <w:rFonts w:asciiTheme="majorBidi" w:hAnsiTheme="majorBidi" w:cstheme="majorBidi"/>
                      <w:b/>
                      <w:bCs/>
                      <w:sz w:val="32"/>
                      <w:szCs w:val="32"/>
                      <w:rtl/>
                    </w:rPr>
                  </w:pPr>
                  <w:r w:rsidRPr="00B26CB6">
                    <w:rPr>
                      <w:rFonts w:asciiTheme="majorBidi" w:hAnsiTheme="majorBidi" w:cstheme="majorBidi"/>
                      <w:b/>
                      <w:bCs/>
                      <w:sz w:val="32"/>
                      <w:szCs w:val="32"/>
                      <w:rtl/>
                    </w:rPr>
                    <w:t>الموجه الفني العام للعلوم بالإنابة :</w:t>
                  </w:r>
                </w:p>
                <w:p w:rsidR="00EA44DE" w:rsidRPr="00B26CB6" w:rsidRDefault="00EA44DE" w:rsidP="0073022D">
                  <w:pPr>
                    <w:jc w:val="center"/>
                    <w:rPr>
                      <w:rFonts w:asciiTheme="majorBidi" w:hAnsiTheme="majorBidi" w:cstheme="majorBidi"/>
                      <w:b/>
                      <w:bCs/>
                      <w:sz w:val="32"/>
                      <w:szCs w:val="32"/>
                    </w:rPr>
                  </w:pPr>
                  <w:r w:rsidRPr="00B26CB6">
                    <w:rPr>
                      <w:rFonts w:asciiTheme="majorBidi" w:hAnsiTheme="majorBidi" w:cstheme="majorBidi"/>
                      <w:b/>
                      <w:bCs/>
                      <w:sz w:val="32"/>
                      <w:szCs w:val="32"/>
                      <w:rtl/>
                    </w:rPr>
                    <w:t xml:space="preserve">أ/ عايدة </w:t>
                  </w:r>
                  <w:r>
                    <w:rPr>
                      <w:rFonts w:asciiTheme="majorBidi" w:hAnsiTheme="majorBidi" w:cstheme="majorBidi" w:hint="cs"/>
                      <w:b/>
                      <w:bCs/>
                      <w:sz w:val="32"/>
                      <w:szCs w:val="32"/>
                      <w:rtl/>
                    </w:rPr>
                    <w:t xml:space="preserve">عبدالله </w:t>
                  </w:r>
                  <w:r w:rsidRPr="00B26CB6">
                    <w:rPr>
                      <w:rFonts w:asciiTheme="majorBidi" w:hAnsiTheme="majorBidi" w:cstheme="majorBidi"/>
                      <w:b/>
                      <w:bCs/>
                      <w:sz w:val="32"/>
                      <w:szCs w:val="32"/>
                      <w:rtl/>
                    </w:rPr>
                    <w:t>الشريف</w:t>
                  </w:r>
                </w:p>
              </w:txbxContent>
            </v:textbox>
          </v:shape>
        </w:pict>
      </w:r>
    </w:p>
    <w:p w:rsidR="00B26CB6" w:rsidRPr="00B26CB6" w:rsidRDefault="00B26CB6" w:rsidP="00B26CB6">
      <w:pPr>
        <w:rPr>
          <w:lang w:bidi="ar-KW"/>
        </w:rPr>
      </w:pPr>
    </w:p>
    <w:p w:rsidR="00B26CB6" w:rsidRPr="00B26CB6" w:rsidRDefault="00B26CB6" w:rsidP="00B26CB6">
      <w:pPr>
        <w:rPr>
          <w:lang w:bidi="ar-KW"/>
        </w:rPr>
      </w:pPr>
    </w:p>
    <w:p w:rsidR="00B26CB6" w:rsidRPr="00B26CB6" w:rsidRDefault="00B26CB6" w:rsidP="00B26CB6">
      <w:pPr>
        <w:rPr>
          <w:lang w:bidi="ar-KW"/>
        </w:rPr>
      </w:pPr>
    </w:p>
    <w:p w:rsidR="00B26CB6" w:rsidRDefault="00B26CB6" w:rsidP="004775D1">
      <w:pPr>
        <w:tabs>
          <w:tab w:val="left" w:pos="2613"/>
        </w:tabs>
        <w:rPr>
          <w:rtl/>
          <w:lang w:bidi="ar-KW"/>
        </w:rPr>
      </w:pPr>
    </w:p>
    <w:p w:rsidR="00B26CB6" w:rsidRDefault="00B26CB6" w:rsidP="00B26CB6">
      <w:pPr>
        <w:tabs>
          <w:tab w:val="left" w:pos="2613"/>
        </w:tabs>
        <w:rPr>
          <w:rtl/>
          <w:lang w:bidi="ar-KW"/>
        </w:rPr>
      </w:pPr>
    </w:p>
    <w:p w:rsidR="00B26CB6" w:rsidRDefault="00B26CB6" w:rsidP="00B26CB6">
      <w:pPr>
        <w:tabs>
          <w:tab w:val="left" w:pos="2613"/>
        </w:tabs>
        <w:rPr>
          <w:rtl/>
          <w:lang w:bidi="ar-KW"/>
        </w:rPr>
      </w:pPr>
    </w:p>
    <w:p w:rsidR="00B26CB6" w:rsidRPr="00B26CB6" w:rsidRDefault="00B26CB6" w:rsidP="00B26CB6">
      <w:pPr>
        <w:tabs>
          <w:tab w:val="left" w:pos="2613"/>
        </w:tabs>
        <w:jc w:val="center"/>
        <w:rPr>
          <w:rFonts w:asciiTheme="majorBidi" w:hAnsiTheme="majorBidi" w:cstheme="majorBidi"/>
          <w:b/>
          <w:bCs/>
          <w:sz w:val="52"/>
          <w:szCs w:val="52"/>
          <w:u w:val="single"/>
          <w:rtl/>
          <w:lang w:bidi="ar-KW"/>
        </w:rPr>
      </w:pPr>
      <w:r w:rsidRPr="00B26CB6">
        <w:rPr>
          <w:rFonts w:asciiTheme="majorBidi" w:hAnsiTheme="majorBidi" w:cstheme="majorBidi"/>
          <w:b/>
          <w:bCs/>
          <w:sz w:val="52"/>
          <w:szCs w:val="52"/>
          <w:u w:val="single"/>
          <w:rtl/>
          <w:lang w:bidi="ar-KW"/>
        </w:rPr>
        <w:t>الفهرس</w:t>
      </w:r>
    </w:p>
    <w:tbl>
      <w:tblPr>
        <w:tblStyle w:val="TableGrid"/>
        <w:bidiVisual/>
        <w:tblW w:w="0" w:type="auto"/>
        <w:tblLook w:val="04A0" w:firstRow="1" w:lastRow="0" w:firstColumn="1" w:lastColumn="0" w:noHBand="0" w:noVBand="1"/>
      </w:tblPr>
      <w:tblGrid>
        <w:gridCol w:w="2602"/>
        <w:gridCol w:w="3079"/>
        <w:gridCol w:w="2841"/>
      </w:tblGrid>
      <w:tr w:rsidR="00B26CB6" w:rsidRPr="00CD7B37" w:rsidTr="0001401B">
        <w:tc>
          <w:tcPr>
            <w:tcW w:w="2602" w:type="dxa"/>
            <w:shd w:val="clear" w:color="auto" w:fill="EEECE1" w:themeFill="background2"/>
          </w:tcPr>
          <w:p w:rsidR="00B26CB6" w:rsidRPr="00B26CB6" w:rsidRDefault="00B26CB6" w:rsidP="00072593">
            <w:pPr>
              <w:jc w:val="center"/>
              <w:rPr>
                <w:rFonts w:asciiTheme="majorBidi" w:hAnsiTheme="majorBidi" w:cstheme="majorBidi"/>
                <w:b/>
                <w:bCs/>
                <w:sz w:val="40"/>
                <w:szCs w:val="40"/>
                <w:rtl/>
                <w:lang w:bidi="ar-KW"/>
              </w:rPr>
            </w:pPr>
            <w:r w:rsidRPr="00B26CB6">
              <w:rPr>
                <w:rFonts w:asciiTheme="majorBidi" w:hAnsiTheme="majorBidi" w:cstheme="majorBidi"/>
                <w:b/>
                <w:bCs/>
                <w:sz w:val="40"/>
                <w:szCs w:val="40"/>
                <w:rtl/>
                <w:lang w:bidi="ar-KW"/>
              </w:rPr>
              <w:t>التخصص</w:t>
            </w:r>
          </w:p>
        </w:tc>
        <w:tc>
          <w:tcPr>
            <w:tcW w:w="3079" w:type="dxa"/>
            <w:shd w:val="clear" w:color="auto" w:fill="EEECE1" w:themeFill="background2"/>
          </w:tcPr>
          <w:p w:rsidR="00B26CB6" w:rsidRPr="00B26CB6" w:rsidRDefault="00B26CB6" w:rsidP="00072593">
            <w:pPr>
              <w:jc w:val="center"/>
              <w:rPr>
                <w:rFonts w:asciiTheme="majorBidi" w:hAnsiTheme="majorBidi" w:cstheme="majorBidi"/>
                <w:b/>
                <w:bCs/>
                <w:sz w:val="40"/>
                <w:szCs w:val="40"/>
                <w:rtl/>
                <w:lang w:bidi="ar-KW"/>
              </w:rPr>
            </w:pPr>
            <w:r w:rsidRPr="00B26CB6">
              <w:rPr>
                <w:rFonts w:asciiTheme="majorBidi" w:hAnsiTheme="majorBidi" w:cstheme="majorBidi"/>
                <w:b/>
                <w:bCs/>
                <w:sz w:val="40"/>
                <w:szCs w:val="40"/>
                <w:rtl/>
                <w:lang w:bidi="ar-KW"/>
              </w:rPr>
              <w:t>الموضوع</w:t>
            </w:r>
          </w:p>
        </w:tc>
        <w:tc>
          <w:tcPr>
            <w:tcW w:w="2841" w:type="dxa"/>
            <w:shd w:val="clear" w:color="auto" w:fill="EEECE1" w:themeFill="background2"/>
          </w:tcPr>
          <w:p w:rsidR="00B26CB6" w:rsidRPr="00B26CB6" w:rsidRDefault="00B26CB6" w:rsidP="00072593">
            <w:pPr>
              <w:jc w:val="center"/>
              <w:rPr>
                <w:rFonts w:asciiTheme="majorBidi" w:hAnsiTheme="majorBidi" w:cstheme="majorBidi"/>
                <w:b/>
                <w:bCs/>
                <w:sz w:val="40"/>
                <w:szCs w:val="40"/>
                <w:rtl/>
                <w:lang w:bidi="ar-KW"/>
              </w:rPr>
            </w:pPr>
            <w:r w:rsidRPr="00B26CB6">
              <w:rPr>
                <w:rFonts w:asciiTheme="majorBidi" w:hAnsiTheme="majorBidi" w:cstheme="majorBidi"/>
                <w:b/>
                <w:bCs/>
                <w:sz w:val="40"/>
                <w:szCs w:val="40"/>
                <w:rtl/>
                <w:lang w:bidi="ar-KW"/>
              </w:rPr>
              <w:t>الصفحات</w:t>
            </w:r>
          </w:p>
        </w:tc>
      </w:tr>
      <w:tr w:rsidR="0001401B" w:rsidRPr="0001401B" w:rsidTr="0001401B">
        <w:tc>
          <w:tcPr>
            <w:tcW w:w="2602" w:type="dxa"/>
            <w:vMerge w:val="restart"/>
            <w:shd w:val="clear" w:color="auto" w:fill="DBE5F1" w:themeFill="accent1" w:themeFillTint="33"/>
          </w:tcPr>
          <w:p w:rsidR="0001401B" w:rsidRPr="00396E64" w:rsidRDefault="0001401B" w:rsidP="0010434F">
            <w:pPr>
              <w:jc w:val="center"/>
              <w:rPr>
                <w:rFonts w:asciiTheme="majorBidi" w:hAnsiTheme="majorBidi" w:cstheme="majorBidi"/>
                <w:b/>
                <w:bCs/>
                <w:sz w:val="32"/>
                <w:szCs w:val="32"/>
                <w:rtl/>
                <w:lang w:bidi="ar-KW"/>
              </w:rPr>
            </w:pPr>
            <w:r w:rsidRPr="00396E64">
              <w:rPr>
                <w:rFonts w:asciiTheme="majorBidi" w:hAnsiTheme="majorBidi" w:cstheme="majorBidi"/>
                <w:b/>
                <w:bCs/>
                <w:sz w:val="32"/>
                <w:szCs w:val="32"/>
                <w:rtl/>
                <w:lang w:bidi="ar-KW"/>
              </w:rPr>
              <w:t>الأحياء</w:t>
            </w:r>
          </w:p>
        </w:tc>
        <w:tc>
          <w:tcPr>
            <w:tcW w:w="3079" w:type="dxa"/>
            <w:shd w:val="clear" w:color="auto" w:fill="DBE5F1" w:themeFill="accent1" w:themeFillTint="33"/>
          </w:tcPr>
          <w:p w:rsidR="0001401B" w:rsidRPr="00396E64" w:rsidRDefault="0001401B" w:rsidP="00072593">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 xml:space="preserve">الجهاز الهضمي </w:t>
            </w:r>
          </w:p>
        </w:tc>
        <w:tc>
          <w:tcPr>
            <w:tcW w:w="2841" w:type="dxa"/>
            <w:shd w:val="clear" w:color="auto" w:fill="DBE5F1" w:themeFill="accent1" w:themeFillTint="33"/>
          </w:tcPr>
          <w:p w:rsidR="0001401B" w:rsidRPr="00396E64" w:rsidRDefault="0001401B" w:rsidP="0001401B">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5</w:t>
            </w:r>
            <w:r w:rsidRPr="00396E64">
              <w:rPr>
                <w:rFonts w:asciiTheme="majorBidi" w:hAnsiTheme="majorBidi" w:cstheme="majorBidi"/>
                <w:b/>
                <w:bCs/>
                <w:sz w:val="32"/>
                <w:szCs w:val="32"/>
                <w:rtl/>
                <w:lang w:bidi="ar-KW"/>
              </w:rPr>
              <w:t xml:space="preserve"> – </w:t>
            </w:r>
            <w:r w:rsidRPr="00396E64">
              <w:rPr>
                <w:rFonts w:asciiTheme="majorBidi" w:hAnsiTheme="majorBidi" w:cstheme="majorBidi" w:hint="cs"/>
                <w:b/>
                <w:bCs/>
                <w:sz w:val="32"/>
                <w:szCs w:val="32"/>
                <w:rtl/>
                <w:lang w:bidi="ar-KW"/>
              </w:rPr>
              <w:t>9</w:t>
            </w:r>
          </w:p>
        </w:tc>
      </w:tr>
      <w:tr w:rsidR="0001401B" w:rsidRPr="0001401B" w:rsidTr="0001401B">
        <w:tc>
          <w:tcPr>
            <w:tcW w:w="2602" w:type="dxa"/>
            <w:vMerge/>
            <w:shd w:val="clear" w:color="auto" w:fill="DBE5F1" w:themeFill="accent1" w:themeFillTint="33"/>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DBE5F1" w:themeFill="accent1" w:themeFillTint="33"/>
          </w:tcPr>
          <w:p w:rsidR="0001401B" w:rsidRPr="00396E64" w:rsidRDefault="0010434F" w:rsidP="00072593">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 xml:space="preserve">الجهاز الدوري </w:t>
            </w:r>
            <w:r w:rsidR="0001401B" w:rsidRPr="00396E64">
              <w:rPr>
                <w:rFonts w:asciiTheme="majorBidi" w:hAnsiTheme="majorBidi" w:cstheme="majorBidi" w:hint="cs"/>
                <w:b/>
                <w:bCs/>
                <w:sz w:val="32"/>
                <w:szCs w:val="32"/>
                <w:rtl/>
                <w:lang w:bidi="ar-KW"/>
              </w:rPr>
              <w:t xml:space="preserve"> </w:t>
            </w:r>
          </w:p>
        </w:tc>
        <w:tc>
          <w:tcPr>
            <w:tcW w:w="2841" w:type="dxa"/>
            <w:shd w:val="clear" w:color="auto" w:fill="DBE5F1" w:themeFill="accent1" w:themeFillTint="33"/>
          </w:tcPr>
          <w:p w:rsidR="0001401B" w:rsidRPr="00396E64" w:rsidRDefault="0001401B" w:rsidP="0001401B">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10</w:t>
            </w:r>
            <w:r w:rsidRPr="00396E64">
              <w:rPr>
                <w:rFonts w:asciiTheme="majorBidi" w:hAnsiTheme="majorBidi" w:cstheme="majorBidi"/>
                <w:b/>
                <w:bCs/>
                <w:sz w:val="32"/>
                <w:szCs w:val="32"/>
                <w:rtl/>
                <w:lang w:bidi="ar-KW"/>
              </w:rPr>
              <w:t xml:space="preserve"> – </w:t>
            </w:r>
            <w:r w:rsidRPr="00396E64">
              <w:rPr>
                <w:rFonts w:asciiTheme="majorBidi" w:hAnsiTheme="majorBidi" w:cstheme="majorBidi" w:hint="cs"/>
                <w:b/>
                <w:bCs/>
                <w:sz w:val="32"/>
                <w:szCs w:val="32"/>
                <w:rtl/>
                <w:lang w:bidi="ar-KW"/>
              </w:rPr>
              <w:t>14</w:t>
            </w:r>
          </w:p>
        </w:tc>
      </w:tr>
      <w:tr w:rsidR="0001401B" w:rsidRPr="0001401B" w:rsidTr="0001401B">
        <w:tc>
          <w:tcPr>
            <w:tcW w:w="2602" w:type="dxa"/>
            <w:vMerge/>
            <w:shd w:val="clear" w:color="auto" w:fill="DBE5F1" w:themeFill="accent1" w:themeFillTint="33"/>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DBE5F1" w:themeFill="accent1" w:themeFillTint="33"/>
          </w:tcPr>
          <w:p w:rsidR="0001401B" w:rsidRPr="00396E64" w:rsidRDefault="0001401B" w:rsidP="00072593">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 xml:space="preserve">الجهاز العصبي </w:t>
            </w:r>
          </w:p>
        </w:tc>
        <w:tc>
          <w:tcPr>
            <w:tcW w:w="2841" w:type="dxa"/>
            <w:shd w:val="clear" w:color="auto" w:fill="DBE5F1" w:themeFill="accent1" w:themeFillTint="33"/>
          </w:tcPr>
          <w:p w:rsidR="0001401B" w:rsidRPr="00396E64" w:rsidRDefault="0001401B" w:rsidP="00EA44DE">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1</w:t>
            </w:r>
            <w:r w:rsidR="00211129">
              <w:rPr>
                <w:rFonts w:asciiTheme="majorBidi" w:hAnsiTheme="majorBidi" w:cstheme="majorBidi" w:hint="cs"/>
                <w:b/>
                <w:bCs/>
                <w:sz w:val="32"/>
                <w:szCs w:val="32"/>
                <w:rtl/>
                <w:lang w:bidi="ar-KW"/>
              </w:rPr>
              <w:t>5</w:t>
            </w:r>
            <w:r w:rsidRPr="00396E64">
              <w:rPr>
                <w:rFonts w:asciiTheme="majorBidi" w:hAnsiTheme="majorBidi" w:cstheme="majorBidi" w:hint="cs"/>
                <w:b/>
                <w:bCs/>
                <w:sz w:val="32"/>
                <w:szCs w:val="32"/>
                <w:rtl/>
                <w:lang w:bidi="ar-KW"/>
              </w:rPr>
              <w:t xml:space="preserve"> </w:t>
            </w:r>
            <w:r w:rsidRPr="00396E64">
              <w:rPr>
                <w:rFonts w:asciiTheme="majorBidi" w:hAnsiTheme="majorBidi" w:cstheme="majorBidi"/>
                <w:b/>
                <w:bCs/>
                <w:sz w:val="32"/>
                <w:szCs w:val="32"/>
                <w:rtl/>
                <w:lang w:bidi="ar-KW"/>
              </w:rPr>
              <w:t>–</w:t>
            </w:r>
            <w:r w:rsidRPr="00396E64">
              <w:rPr>
                <w:rFonts w:asciiTheme="majorBidi" w:hAnsiTheme="majorBidi" w:cstheme="majorBidi" w:hint="cs"/>
                <w:b/>
                <w:bCs/>
                <w:sz w:val="32"/>
                <w:szCs w:val="32"/>
                <w:rtl/>
                <w:lang w:bidi="ar-KW"/>
              </w:rPr>
              <w:t xml:space="preserve"> 1</w:t>
            </w:r>
            <w:r w:rsidR="00EA44DE">
              <w:rPr>
                <w:rFonts w:asciiTheme="majorBidi" w:hAnsiTheme="majorBidi" w:cstheme="majorBidi" w:hint="cs"/>
                <w:b/>
                <w:bCs/>
                <w:sz w:val="32"/>
                <w:szCs w:val="32"/>
                <w:rtl/>
                <w:lang w:bidi="ar-KW"/>
              </w:rPr>
              <w:t>8</w:t>
            </w:r>
            <w:r w:rsidRPr="00396E64">
              <w:rPr>
                <w:rFonts w:asciiTheme="majorBidi" w:hAnsiTheme="majorBidi" w:cstheme="majorBidi" w:hint="cs"/>
                <w:b/>
                <w:bCs/>
                <w:sz w:val="32"/>
                <w:szCs w:val="32"/>
                <w:rtl/>
                <w:lang w:bidi="ar-KW"/>
              </w:rPr>
              <w:t xml:space="preserve"> </w:t>
            </w:r>
          </w:p>
        </w:tc>
      </w:tr>
      <w:tr w:rsidR="0001401B" w:rsidRPr="0001401B" w:rsidTr="0001401B">
        <w:tc>
          <w:tcPr>
            <w:tcW w:w="2602" w:type="dxa"/>
            <w:vMerge w:val="restart"/>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الجيولوجيا</w:t>
            </w: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الأجرام الفلكية</w:t>
            </w:r>
          </w:p>
        </w:tc>
        <w:tc>
          <w:tcPr>
            <w:tcW w:w="2841" w:type="dxa"/>
            <w:shd w:val="clear" w:color="auto" w:fill="B8CCE4" w:themeFill="accent1" w:themeFillTint="66"/>
          </w:tcPr>
          <w:p w:rsidR="0001401B" w:rsidRPr="00396E64" w:rsidRDefault="00EA44DE"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19</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sidR="00AA1F5D">
              <w:rPr>
                <w:rFonts w:asciiTheme="majorBidi" w:hAnsiTheme="majorBidi" w:cstheme="majorBidi" w:hint="cs"/>
                <w:b/>
                <w:bCs/>
                <w:sz w:val="32"/>
                <w:szCs w:val="32"/>
                <w:rtl/>
                <w:lang w:bidi="ar-KW"/>
              </w:rPr>
              <w:t>20</w:t>
            </w:r>
          </w:p>
        </w:tc>
      </w:tr>
      <w:tr w:rsidR="0001401B" w:rsidRPr="0001401B" w:rsidTr="0001401B">
        <w:tc>
          <w:tcPr>
            <w:tcW w:w="2602" w:type="dxa"/>
            <w:vMerge/>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الغلاف الصخري</w:t>
            </w:r>
          </w:p>
        </w:tc>
        <w:tc>
          <w:tcPr>
            <w:tcW w:w="2841" w:type="dxa"/>
            <w:shd w:val="clear" w:color="auto" w:fill="B8CCE4" w:themeFill="accent1" w:themeFillTint="66"/>
          </w:tcPr>
          <w:p w:rsidR="0001401B"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21</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22</w:t>
            </w:r>
            <w:r w:rsidR="0001401B" w:rsidRPr="00396E64">
              <w:rPr>
                <w:rFonts w:asciiTheme="majorBidi" w:hAnsiTheme="majorBidi" w:cstheme="majorBidi" w:hint="cs"/>
                <w:b/>
                <w:bCs/>
                <w:sz w:val="32"/>
                <w:szCs w:val="32"/>
                <w:rtl/>
                <w:lang w:bidi="ar-KW"/>
              </w:rPr>
              <w:t xml:space="preserve"> </w:t>
            </w:r>
          </w:p>
        </w:tc>
      </w:tr>
      <w:tr w:rsidR="0001401B" w:rsidRPr="0001401B" w:rsidTr="0001401B">
        <w:tc>
          <w:tcPr>
            <w:tcW w:w="2602" w:type="dxa"/>
            <w:vMerge/>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الغلاف الجوي</w:t>
            </w:r>
          </w:p>
        </w:tc>
        <w:tc>
          <w:tcPr>
            <w:tcW w:w="2841" w:type="dxa"/>
            <w:shd w:val="clear" w:color="auto" w:fill="B8CCE4" w:themeFill="accent1" w:themeFillTint="66"/>
          </w:tcPr>
          <w:p w:rsidR="0001401B"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22</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24</w:t>
            </w:r>
          </w:p>
        </w:tc>
      </w:tr>
      <w:tr w:rsidR="0001401B" w:rsidRPr="0001401B" w:rsidTr="0001401B">
        <w:tc>
          <w:tcPr>
            <w:tcW w:w="2602" w:type="dxa"/>
            <w:vMerge/>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الغلاف المائي</w:t>
            </w:r>
          </w:p>
        </w:tc>
        <w:tc>
          <w:tcPr>
            <w:tcW w:w="2841" w:type="dxa"/>
            <w:shd w:val="clear" w:color="auto" w:fill="B8CCE4" w:themeFill="accent1" w:themeFillTint="66"/>
          </w:tcPr>
          <w:p w:rsidR="0001401B"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24</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28</w:t>
            </w:r>
            <w:r w:rsidR="0001401B" w:rsidRPr="00396E64">
              <w:rPr>
                <w:rFonts w:asciiTheme="majorBidi" w:hAnsiTheme="majorBidi" w:cstheme="majorBidi" w:hint="cs"/>
                <w:b/>
                <w:bCs/>
                <w:sz w:val="32"/>
                <w:szCs w:val="32"/>
                <w:rtl/>
                <w:lang w:bidi="ar-KW"/>
              </w:rPr>
              <w:t xml:space="preserve"> </w:t>
            </w:r>
          </w:p>
        </w:tc>
      </w:tr>
      <w:tr w:rsidR="0001401B" w:rsidRPr="0001401B" w:rsidTr="0001401B">
        <w:tc>
          <w:tcPr>
            <w:tcW w:w="2602" w:type="dxa"/>
            <w:vMerge/>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العمليات الخارجية</w:t>
            </w:r>
          </w:p>
        </w:tc>
        <w:tc>
          <w:tcPr>
            <w:tcW w:w="2841" w:type="dxa"/>
            <w:shd w:val="clear" w:color="auto" w:fill="B8CCE4" w:themeFill="accent1" w:themeFillTint="66"/>
          </w:tcPr>
          <w:p w:rsidR="0001401B"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28</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32</w:t>
            </w:r>
            <w:r w:rsidR="0001401B" w:rsidRPr="00396E64">
              <w:rPr>
                <w:rFonts w:asciiTheme="majorBidi" w:hAnsiTheme="majorBidi" w:cstheme="majorBidi" w:hint="cs"/>
                <w:b/>
                <w:bCs/>
                <w:sz w:val="32"/>
                <w:szCs w:val="32"/>
                <w:rtl/>
                <w:lang w:bidi="ar-KW"/>
              </w:rPr>
              <w:t xml:space="preserve"> </w:t>
            </w:r>
          </w:p>
        </w:tc>
      </w:tr>
      <w:tr w:rsidR="0001401B" w:rsidRPr="0001401B" w:rsidTr="0001401B">
        <w:tc>
          <w:tcPr>
            <w:tcW w:w="2602" w:type="dxa"/>
            <w:vMerge/>
            <w:shd w:val="clear" w:color="auto" w:fill="B8CCE4" w:themeFill="accent1" w:themeFillTint="66"/>
          </w:tcPr>
          <w:p w:rsidR="0001401B" w:rsidRPr="00396E64" w:rsidRDefault="0001401B" w:rsidP="0010434F">
            <w:pPr>
              <w:jc w:val="center"/>
              <w:rPr>
                <w:rFonts w:asciiTheme="majorBidi" w:hAnsiTheme="majorBidi" w:cstheme="majorBidi"/>
                <w:b/>
                <w:bCs/>
                <w:sz w:val="32"/>
                <w:szCs w:val="32"/>
                <w:rtl/>
                <w:lang w:bidi="ar-KW"/>
              </w:rPr>
            </w:pPr>
          </w:p>
        </w:tc>
        <w:tc>
          <w:tcPr>
            <w:tcW w:w="3079" w:type="dxa"/>
            <w:shd w:val="clear" w:color="auto" w:fill="B8CCE4" w:themeFill="accent1" w:themeFillTint="66"/>
          </w:tcPr>
          <w:p w:rsidR="0001401B" w:rsidRPr="00396E64" w:rsidRDefault="0001401B"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العمليات الداخ</w:t>
            </w:r>
            <w:r w:rsidR="00246D0F">
              <w:rPr>
                <w:rFonts w:asciiTheme="majorBidi" w:hAnsiTheme="majorBidi" w:cstheme="majorBidi" w:hint="cs"/>
                <w:b/>
                <w:bCs/>
                <w:sz w:val="32"/>
                <w:szCs w:val="32"/>
                <w:rtl/>
                <w:lang w:bidi="ar-KW"/>
              </w:rPr>
              <w:t>ل</w:t>
            </w:r>
            <w:r w:rsidRPr="00396E64">
              <w:rPr>
                <w:rFonts w:asciiTheme="majorBidi" w:hAnsiTheme="majorBidi" w:cstheme="majorBidi" w:hint="cs"/>
                <w:b/>
                <w:bCs/>
                <w:sz w:val="32"/>
                <w:szCs w:val="32"/>
                <w:rtl/>
                <w:lang w:bidi="ar-KW"/>
              </w:rPr>
              <w:t>ية</w:t>
            </w:r>
          </w:p>
        </w:tc>
        <w:tc>
          <w:tcPr>
            <w:tcW w:w="2841" w:type="dxa"/>
            <w:shd w:val="clear" w:color="auto" w:fill="B8CCE4" w:themeFill="accent1" w:themeFillTint="66"/>
          </w:tcPr>
          <w:p w:rsidR="0001401B"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33</w:t>
            </w:r>
            <w:r w:rsidR="0001401B" w:rsidRPr="00396E64">
              <w:rPr>
                <w:rFonts w:asciiTheme="majorBidi" w:hAnsiTheme="majorBidi" w:cstheme="majorBidi" w:hint="cs"/>
                <w:b/>
                <w:bCs/>
                <w:sz w:val="32"/>
                <w:szCs w:val="32"/>
                <w:rtl/>
                <w:lang w:bidi="ar-KW"/>
              </w:rPr>
              <w:t xml:space="preserve"> </w:t>
            </w:r>
            <w:r w:rsidR="0001401B" w:rsidRPr="00396E64">
              <w:rPr>
                <w:rFonts w:asciiTheme="majorBidi" w:hAnsiTheme="majorBidi" w:cstheme="majorBidi"/>
                <w:b/>
                <w:bCs/>
                <w:sz w:val="32"/>
                <w:szCs w:val="32"/>
                <w:rtl/>
                <w:lang w:bidi="ar-KW"/>
              </w:rPr>
              <w:t>–</w:t>
            </w:r>
            <w:r w:rsidR="0001401B"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34</w:t>
            </w:r>
          </w:p>
        </w:tc>
      </w:tr>
      <w:tr w:rsidR="00396E64" w:rsidRPr="0001401B" w:rsidTr="00396E64">
        <w:tc>
          <w:tcPr>
            <w:tcW w:w="2602" w:type="dxa"/>
            <w:vMerge w:val="restart"/>
            <w:shd w:val="clear" w:color="auto" w:fill="95B3D7" w:themeFill="accent1" w:themeFillTint="99"/>
          </w:tcPr>
          <w:p w:rsidR="00396E64" w:rsidRPr="00396E64" w:rsidRDefault="00396E64" w:rsidP="0010434F">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الفيزياء</w:t>
            </w:r>
          </w:p>
        </w:tc>
        <w:tc>
          <w:tcPr>
            <w:tcW w:w="3079" w:type="dxa"/>
            <w:shd w:val="clear" w:color="auto" w:fill="95B3D7" w:themeFill="accent1" w:themeFillTint="99"/>
          </w:tcPr>
          <w:p w:rsidR="00396E64" w:rsidRPr="00396E64" w:rsidRDefault="00396E64"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الضوء</w:t>
            </w:r>
          </w:p>
        </w:tc>
        <w:tc>
          <w:tcPr>
            <w:tcW w:w="2841" w:type="dxa"/>
            <w:shd w:val="clear" w:color="auto" w:fill="95B3D7" w:themeFill="accent1" w:themeFillTint="99"/>
          </w:tcPr>
          <w:p w:rsidR="00396E64"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35</w:t>
            </w:r>
            <w:r w:rsidR="00396E64" w:rsidRPr="00396E64">
              <w:rPr>
                <w:rFonts w:asciiTheme="majorBidi" w:hAnsiTheme="majorBidi" w:cstheme="majorBidi" w:hint="cs"/>
                <w:b/>
                <w:bCs/>
                <w:sz w:val="32"/>
                <w:szCs w:val="32"/>
                <w:rtl/>
                <w:lang w:bidi="ar-KW"/>
              </w:rPr>
              <w:t xml:space="preserve"> </w:t>
            </w:r>
            <w:r w:rsidR="00396E64" w:rsidRPr="00396E64">
              <w:rPr>
                <w:rFonts w:asciiTheme="majorBidi" w:hAnsiTheme="majorBidi" w:cstheme="majorBidi"/>
                <w:b/>
                <w:bCs/>
                <w:sz w:val="32"/>
                <w:szCs w:val="32"/>
                <w:rtl/>
                <w:lang w:bidi="ar-KW"/>
              </w:rPr>
              <w:t>–</w:t>
            </w:r>
            <w:r w:rsidR="00396E64"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45</w:t>
            </w:r>
            <w:r w:rsidR="00396E64" w:rsidRPr="00396E64">
              <w:rPr>
                <w:rFonts w:asciiTheme="majorBidi" w:hAnsiTheme="majorBidi" w:cstheme="majorBidi" w:hint="cs"/>
                <w:b/>
                <w:bCs/>
                <w:sz w:val="32"/>
                <w:szCs w:val="32"/>
                <w:rtl/>
                <w:lang w:bidi="ar-KW"/>
              </w:rPr>
              <w:t xml:space="preserve"> </w:t>
            </w:r>
          </w:p>
        </w:tc>
      </w:tr>
      <w:tr w:rsidR="00396E64" w:rsidRPr="0001401B" w:rsidTr="00396E64">
        <w:tc>
          <w:tcPr>
            <w:tcW w:w="2602" w:type="dxa"/>
            <w:vMerge/>
            <w:shd w:val="clear" w:color="auto" w:fill="95B3D7" w:themeFill="accent1" w:themeFillTint="99"/>
          </w:tcPr>
          <w:p w:rsidR="00396E64" w:rsidRPr="00396E64" w:rsidRDefault="00396E64" w:rsidP="0010434F">
            <w:pPr>
              <w:jc w:val="center"/>
              <w:rPr>
                <w:rFonts w:asciiTheme="majorBidi" w:hAnsiTheme="majorBidi" w:cstheme="majorBidi"/>
                <w:b/>
                <w:bCs/>
                <w:sz w:val="32"/>
                <w:szCs w:val="32"/>
                <w:rtl/>
                <w:lang w:bidi="ar-KW"/>
              </w:rPr>
            </w:pPr>
          </w:p>
        </w:tc>
        <w:tc>
          <w:tcPr>
            <w:tcW w:w="3079" w:type="dxa"/>
            <w:shd w:val="clear" w:color="auto" w:fill="95B3D7" w:themeFill="accent1" w:themeFillTint="99"/>
          </w:tcPr>
          <w:p w:rsidR="00396E64" w:rsidRPr="00396E64" w:rsidRDefault="00396E64"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الصوت</w:t>
            </w:r>
          </w:p>
        </w:tc>
        <w:tc>
          <w:tcPr>
            <w:tcW w:w="2841" w:type="dxa"/>
            <w:shd w:val="clear" w:color="auto" w:fill="95B3D7" w:themeFill="accent1" w:themeFillTint="99"/>
          </w:tcPr>
          <w:p w:rsidR="00396E64"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46</w:t>
            </w:r>
            <w:r w:rsidR="00396E64" w:rsidRPr="00396E64">
              <w:rPr>
                <w:rFonts w:asciiTheme="majorBidi" w:hAnsiTheme="majorBidi" w:cstheme="majorBidi" w:hint="cs"/>
                <w:b/>
                <w:bCs/>
                <w:sz w:val="32"/>
                <w:szCs w:val="32"/>
                <w:rtl/>
                <w:lang w:bidi="ar-KW"/>
              </w:rPr>
              <w:t xml:space="preserve"> </w:t>
            </w:r>
            <w:r w:rsidR="00396E64" w:rsidRPr="00396E64">
              <w:rPr>
                <w:rFonts w:asciiTheme="majorBidi" w:hAnsiTheme="majorBidi" w:cstheme="majorBidi"/>
                <w:b/>
                <w:bCs/>
                <w:sz w:val="32"/>
                <w:szCs w:val="32"/>
                <w:rtl/>
                <w:lang w:bidi="ar-KW"/>
              </w:rPr>
              <w:t>–</w:t>
            </w:r>
            <w:r w:rsidR="00396E64"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53</w:t>
            </w:r>
            <w:r w:rsidR="00396E64" w:rsidRPr="00396E64">
              <w:rPr>
                <w:rFonts w:asciiTheme="majorBidi" w:hAnsiTheme="majorBidi" w:cstheme="majorBidi" w:hint="cs"/>
                <w:b/>
                <w:bCs/>
                <w:sz w:val="32"/>
                <w:szCs w:val="32"/>
                <w:rtl/>
                <w:lang w:bidi="ar-KW"/>
              </w:rPr>
              <w:t xml:space="preserve"> </w:t>
            </w:r>
          </w:p>
        </w:tc>
      </w:tr>
      <w:tr w:rsidR="00396E64" w:rsidRPr="0001401B" w:rsidTr="00396E64">
        <w:tc>
          <w:tcPr>
            <w:tcW w:w="2602" w:type="dxa"/>
            <w:vMerge/>
            <w:shd w:val="clear" w:color="auto" w:fill="95B3D7" w:themeFill="accent1" w:themeFillTint="99"/>
          </w:tcPr>
          <w:p w:rsidR="00396E64" w:rsidRPr="00396E64" w:rsidRDefault="00396E64" w:rsidP="0010434F">
            <w:pPr>
              <w:jc w:val="center"/>
              <w:rPr>
                <w:rFonts w:asciiTheme="majorBidi" w:hAnsiTheme="majorBidi" w:cstheme="majorBidi"/>
                <w:b/>
                <w:bCs/>
                <w:sz w:val="32"/>
                <w:szCs w:val="32"/>
                <w:rtl/>
                <w:lang w:bidi="ar-KW"/>
              </w:rPr>
            </w:pPr>
          </w:p>
        </w:tc>
        <w:tc>
          <w:tcPr>
            <w:tcW w:w="3079" w:type="dxa"/>
            <w:shd w:val="clear" w:color="auto" w:fill="95B3D7" w:themeFill="accent1" w:themeFillTint="99"/>
          </w:tcPr>
          <w:p w:rsidR="00396E64" w:rsidRPr="00396E64" w:rsidRDefault="00396E64"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المغناطيسية</w:t>
            </w:r>
          </w:p>
        </w:tc>
        <w:tc>
          <w:tcPr>
            <w:tcW w:w="2841" w:type="dxa"/>
            <w:shd w:val="clear" w:color="auto" w:fill="95B3D7" w:themeFill="accent1" w:themeFillTint="99"/>
          </w:tcPr>
          <w:p w:rsidR="00396E64"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54</w:t>
            </w:r>
            <w:r w:rsidR="00396E64" w:rsidRPr="00396E64">
              <w:rPr>
                <w:rFonts w:asciiTheme="majorBidi" w:hAnsiTheme="majorBidi" w:cstheme="majorBidi" w:hint="cs"/>
                <w:b/>
                <w:bCs/>
                <w:sz w:val="32"/>
                <w:szCs w:val="32"/>
                <w:rtl/>
                <w:lang w:bidi="ar-KW"/>
              </w:rPr>
              <w:t xml:space="preserve"> </w:t>
            </w:r>
            <w:r w:rsidR="00396E64" w:rsidRPr="00396E64">
              <w:rPr>
                <w:rFonts w:asciiTheme="majorBidi" w:hAnsiTheme="majorBidi" w:cstheme="majorBidi"/>
                <w:b/>
                <w:bCs/>
                <w:sz w:val="32"/>
                <w:szCs w:val="32"/>
                <w:rtl/>
                <w:lang w:bidi="ar-KW"/>
              </w:rPr>
              <w:t>–</w:t>
            </w:r>
            <w:r w:rsidR="00396E64"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64</w:t>
            </w:r>
          </w:p>
        </w:tc>
      </w:tr>
      <w:tr w:rsidR="00A0238D" w:rsidRPr="0001401B" w:rsidTr="00396E64">
        <w:tc>
          <w:tcPr>
            <w:tcW w:w="2602" w:type="dxa"/>
            <w:shd w:val="clear" w:color="auto" w:fill="365F91" w:themeFill="accent1" w:themeFillShade="BF"/>
          </w:tcPr>
          <w:p w:rsidR="00A0238D" w:rsidRPr="00396E64" w:rsidRDefault="00396E64" w:rsidP="0010434F">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الكيمياء</w:t>
            </w:r>
          </w:p>
          <w:p w:rsidR="00396E64" w:rsidRPr="00396E64" w:rsidRDefault="00396E64" w:rsidP="0010434F">
            <w:pPr>
              <w:jc w:val="center"/>
              <w:rPr>
                <w:rFonts w:asciiTheme="majorBidi" w:hAnsiTheme="majorBidi" w:cstheme="majorBidi"/>
                <w:b/>
                <w:bCs/>
                <w:sz w:val="32"/>
                <w:szCs w:val="32"/>
                <w:rtl/>
                <w:lang w:bidi="ar-KW"/>
              </w:rPr>
            </w:pPr>
          </w:p>
        </w:tc>
        <w:tc>
          <w:tcPr>
            <w:tcW w:w="3079" w:type="dxa"/>
            <w:shd w:val="clear" w:color="auto" w:fill="365F91" w:themeFill="accent1" w:themeFillShade="BF"/>
          </w:tcPr>
          <w:p w:rsidR="00A0238D" w:rsidRPr="00396E64" w:rsidRDefault="00396E64" w:rsidP="00396E64">
            <w:pPr>
              <w:jc w:val="center"/>
              <w:rPr>
                <w:rFonts w:asciiTheme="majorBidi" w:hAnsiTheme="majorBidi" w:cstheme="majorBidi"/>
                <w:b/>
                <w:bCs/>
                <w:sz w:val="32"/>
                <w:szCs w:val="32"/>
                <w:rtl/>
                <w:lang w:bidi="ar-KW"/>
              </w:rPr>
            </w:pPr>
            <w:r w:rsidRPr="00396E64">
              <w:rPr>
                <w:rFonts w:asciiTheme="majorBidi" w:hAnsiTheme="majorBidi" w:cstheme="majorBidi" w:hint="cs"/>
                <w:b/>
                <w:bCs/>
                <w:sz w:val="32"/>
                <w:szCs w:val="32"/>
                <w:rtl/>
                <w:lang w:bidi="ar-KW"/>
              </w:rPr>
              <w:t>المادة</w:t>
            </w:r>
          </w:p>
        </w:tc>
        <w:tc>
          <w:tcPr>
            <w:tcW w:w="2841" w:type="dxa"/>
            <w:shd w:val="clear" w:color="auto" w:fill="365F91" w:themeFill="accent1" w:themeFillShade="BF"/>
          </w:tcPr>
          <w:p w:rsidR="00A0238D" w:rsidRPr="00396E64" w:rsidRDefault="00AA1F5D" w:rsidP="00AA1F5D">
            <w:pPr>
              <w:jc w:val="center"/>
              <w:rPr>
                <w:rFonts w:asciiTheme="majorBidi" w:hAnsiTheme="majorBidi" w:cstheme="majorBidi"/>
                <w:b/>
                <w:bCs/>
                <w:sz w:val="32"/>
                <w:szCs w:val="32"/>
                <w:rtl/>
                <w:lang w:bidi="ar-KW"/>
              </w:rPr>
            </w:pPr>
            <w:r>
              <w:rPr>
                <w:rFonts w:asciiTheme="majorBidi" w:hAnsiTheme="majorBidi" w:cstheme="majorBidi" w:hint="cs"/>
                <w:b/>
                <w:bCs/>
                <w:sz w:val="32"/>
                <w:szCs w:val="32"/>
                <w:rtl/>
                <w:lang w:bidi="ar-KW"/>
              </w:rPr>
              <w:t>65</w:t>
            </w:r>
            <w:r w:rsidR="00396E64" w:rsidRPr="00396E64">
              <w:rPr>
                <w:rFonts w:asciiTheme="majorBidi" w:hAnsiTheme="majorBidi" w:cstheme="majorBidi"/>
                <w:b/>
                <w:bCs/>
                <w:sz w:val="32"/>
                <w:szCs w:val="32"/>
                <w:rtl/>
                <w:lang w:bidi="ar-KW"/>
              </w:rPr>
              <w:t>–</w:t>
            </w:r>
            <w:r w:rsidR="00396E64" w:rsidRPr="00396E64">
              <w:rPr>
                <w:rFonts w:asciiTheme="majorBidi" w:hAnsiTheme="majorBidi" w:cstheme="majorBidi" w:hint="cs"/>
                <w:b/>
                <w:bCs/>
                <w:sz w:val="32"/>
                <w:szCs w:val="32"/>
                <w:rtl/>
                <w:lang w:bidi="ar-KW"/>
              </w:rPr>
              <w:t xml:space="preserve"> </w:t>
            </w:r>
            <w:r>
              <w:rPr>
                <w:rFonts w:asciiTheme="majorBidi" w:hAnsiTheme="majorBidi" w:cstheme="majorBidi" w:hint="cs"/>
                <w:b/>
                <w:bCs/>
                <w:sz w:val="32"/>
                <w:szCs w:val="32"/>
                <w:rtl/>
                <w:lang w:bidi="ar-KW"/>
              </w:rPr>
              <w:t>83</w:t>
            </w:r>
            <w:r w:rsidR="00396E64" w:rsidRPr="00396E64">
              <w:rPr>
                <w:rFonts w:asciiTheme="majorBidi" w:hAnsiTheme="majorBidi" w:cstheme="majorBidi" w:hint="cs"/>
                <w:b/>
                <w:bCs/>
                <w:sz w:val="32"/>
                <w:szCs w:val="32"/>
                <w:rtl/>
                <w:lang w:bidi="ar-KW"/>
              </w:rPr>
              <w:t xml:space="preserve"> </w:t>
            </w:r>
          </w:p>
        </w:tc>
      </w:tr>
    </w:tbl>
    <w:p w:rsidR="00B26CB6" w:rsidRDefault="00B26CB6" w:rsidP="00B26CB6">
      <w:pPr>
        <w:tabs>
          <w:tab w:val="left" w:pos="2613"/>
        </w:tabs>
        <w:rPr>
          <w:rtl/>
          <w:lang w:bidi="ar-KW"/>
        </w:rPr>
      </w:pPr>
    </w:p>
    <w:p w:rsidR="005E2F64" w:rsidRDefault="005E2F64" w:rsidP="00B26CB6">
      <w:pPr>
        <w:tabs>
          <w:tab w:val="left" w:pos="2613"/>
        </w:tabs>
        <w:rPr>
          <w:rtl/>
          <w:lang w:bidi="ar-KW"/>
        </w:rPr>
      </w:pPr>
    </w:p>
    <w:p w:rsidR="005E2F64" w:rsidRDefault="005E2F64" w:rsidP="00B26CB6">
      <w:pPr>
        <w:tabs>
          <w:tab w:val="left" w:pos="2613"/>
        </w:tabs>
        <w:rPr>
          <w:rtl/>
          <w:lang w:bidi="ar-KW"/>
        </w:rPr>
      </w:pPr>
    </w:p>
    <w:p w:rsidR="005E2F64" w:rsidRDefault="005E2F64" w:rsidP="00B26CB6">
      <w:pPr>
        <w:tabs>
          <w:tab w:val="left" w:pos="2613"/>
        </w:tabs>
        <w:rPr>
          <w:rtl/>
          <w:lang w:bidi="ar-KW"/>
        </w:rPr>
      </w:pPr>
    </w:p>
    <w:p w:rsidR="005E2F64" w:rsidRDefault="005E2F64" w:rsidP="00B26CB6">
      <w:pPr>
        <w:tabs>
          <w:tab w:val="left" w:pos="2613"/>
        </w:tabs>
        <w:rPr>
          <w:rtl/>
          <w:lang w:bidi="ar-KW"/>
        </w:rPr>
      </w:pPr>
    </w:p>
    <w:p w:rsidR="005E2F64" w:rsidRDefault="005E2F64" w:rsidP="00B26CB6">
      <w:pPr>
        <w:tabs>
          <w:tab w:val="left" w:pos="2613"/>
        </w:tabs>
        <w:rPr>
          <w:rtl/>
          <w:lang w:bidi="ar-KW"/>
        </w:rPr>
      </w:pPr>
    </w:p>
    <w:p w:rsidR="007967E3" w:rsidRDefault="007967E3" w:rsidP="0010434F">
      <w:pPr>
        <w:tabs>
          <w:tab w:val="left" w:pos="2613"/>
        </w:tabs>
        <w:rPr>
          <w:rtl/>
          <w:lang w:bidi="ar-KW"/>
        </w:rPr>
      </w:pPr>
    </w:p>
    <w:p w:rsidR="0010434F" w:rsidRDefault="0010434F" w:rsidP="0010434F">
      <w:pPr>
        <w:tabs>
          <w:tab w:val="left" w:pos="2613"/>
        </w:tabs>
        <w:rPr>
          <w:rtl/>
          <w:lang w:bidi="ar-KW"/>
        </w:rPr>
      </w:pPr>
    </w:p>
    <w:p w:rsidR="0010434F" w:rsidRDefault="0010434F" w:rsidP="0010434F">
      <w:pPr>
        <w:tabs>
          <w:tab w:val="left" w:pos="2613"/>
        </w:tabs>
        <w:rPr>
          <w:rtl/>
          <w:lang w:bidi="ar-KW"/>
        </w:rPr>
      </w:pPr>
    </w:p>
    <w:p w:rsidR="0010434F" w:rsidRDefault="0010434F" w:rsidP="0010434F">
      <w:pPr>
        <w:tabs>
          <w:tab w:val="left" w:pos="2613"/>
        </w:tabs>
        <w:rPr>
          <w:rtl/>
          <w:lang w:bidi="ar-KW"/>
        </w:rPr>
      </w:pPr>
    </w:p>
    <w:p w:rsidR="00EA44DE" w:rsidRDefault="00EA44DE" w:rsidP="0010434F">
      <w:pPr>
        <w:tabs>
          <w:tab w:val="left" w:pos="2613"/>
        </w:tabs>
        <w:rPr>
          <w:rtl/>
          <w:lang w:bidi="ar-KW"/>
        </w:rPr>
      </w:pPr>
    </w:p>
    <w:p w:rsidR="00EA44DE" w:rsidRDefault="00EA44DE" w:rsidP="0010434F">
      <w:pPr>
        <w:tabs>
          <w:tab w:val="left" w:pos="2613"/>
        </w:tabs>
        <w:rPr>
          <w:rtl/>
          <w:lang w:bidi="ar-KW"/>
        </w:rPr>
      </w:pPr>
    </w:p>
    <w:p w:rsidR="00EA44DE" w:rsidRDefault="00EA44DE" w:rsidP="0010434F">
      <w:pPr>
        <w:tabs>
          <w:tab w:val="left" w:pos="2613"/>
        </w:tabs>
        <w:rPr>
          <w:rtl/>
          <w:lang w:bidi="ar-KW"/>
        </w:rPr>
      </w:pPr>
    </w:p>
    <w:p w:rsidR="0010434F" w:rsidRDefault="0010434F" w:rsidP="0010434F">
      <w:pPr>
        <w:tabs>
          <w:tab w:val="left" w:pos="2613"/>
        </w:tabs>
        <w:rPr>
          <w:rtl/>
          <w:lang w:bidi="ar-KW"/>
        </w:rPr>
      </w:pPr>
    </w:p>
    <w:p w:rsidR="0010434F" w:rsidRDefault="0010434F" w:rsidP="0010434F">
      <w:pPr>
        <w:tabs>
          <w:tab w:val="left" w:pos="2613"/>
        </w:tabs>
        <w:rPr>
          <w:rtl/>
          <w:lang w:bidi="ar-KW"/>
        </w:rPr>
      </w:pPr>
    </w:p>
    <w:p w:rsidR="0010434F" w:rsidRDefault="0010434F" w:rsidP="0010434F">
      <w:pPr>
        <w:tabs>
          <w:tab w:val="left" w:pos="2613"/>
        </w:tabs>
        <w:rPr>
          <w:rtl/>
          <w:lang w:bidi="ar-KW"/>
        </w:rPr>
      </w:pPr>
    </w:p>
    <w:p w:rsidR="0010434F" w:rsidRDefault="0010434F" w:rsidP="0010434F">
      <w:pPr>
        <w:tabs>
          <w:tab w:val="left" w:pos="2613"/>
        </w:tabs>
        <w:rPr>
          <w:rtl/>
          <w:lang w:bidi="ar-KW"/>
        </w:rPr>
      </w:pPr>
    </w:p>
    <w:p w:rsidR="0010434F" w:rsidRPr="007967E3" w:rsidRDefault="0010434F" w:rsidP="0010434F">
      <w:pPr>
        <w:tabs>
          <w:tab w:val="left" w:pos="2613"/>
        </w:tabs>
        <w:rPr>
          <w:lang w:bidi="ar-KW"/>
        </w:rPr>
      </w:pPr>
    </w:p>
    <w:p w:rsidR="007967E3" w:rsidRPr="007967E3" w:rsidRDefault="00573D9E" w:rsidP="007967E3">
      <w:pPr>
        <w:rPr>
          <w:lang w:bidi="ar-KW"/>
        </w:rPr>
      </w:pPr>
      <w:r>
        <w:rPr>
          <w:noProof/>
          <w:lang w:eastAsia="zh-TW" w:bidi="ar-KW"/>
        </w:rPr>
        <w:pict>
          <v:shape id="_x0000_s1031" type="#_x0000_t202" style="position:absolute;left:0;text-align:left;margin-left:23.1pt;margin-top:19.4pt;width:395.4pt;height:214.25pt;z-index:251665408;mso-width-relative:margin;mso-height-relative:margin" fillcolor="white [3201]" strokecolor="#95b3d7 [1940]" strokeweight="1pt">
            <v:fill color2="#b8cce4 [1300]" focusposition="1" focussize="" focus="100%" type="gradient"/>
            <v:shadow type="perspective" color="#243f60 [1604]" opacity=".5" offset="1pt" offset2="-3pt"/>
            <o:extrusion v:ext="view" on="t"/>
            <v:textbox>
              <w:txbxContent>
                <w:p w:rsidR="00EA44DE" w:rsidRPr="007967E3" w:rsidRDefault="00EA44DE" w:rsidP="007967E3">
                  <w:pPr>
                    <w:jc w:val="center"/>
                    <w:rPr>
                      <w:color w:val="0F243E" w:themeColor="text2" w:themeShade="80"/>
                      <w:sz w:val="260"/>
                      <w:szCs w:val="260"/>
                      <w:lang w:bidi="ar-KW"/>
                    </w:rPr>
                  </w:pPr>
                  <w:r w:rsidRPr="007967E3">
                    <w:rPr>
                      <w:rFonts w:hint="cs"/>
                      <w:color w:val="0F243E" w:themeColor="text2" w:themeShade="80"/>
                      <w:sz w:val="260"/>
                      <w:szCs w:val="260"/>
                      <w:rtl/>
                      <w:lang w:bidi="ar-KW"/>
                    </w:rPr>
                    <w:t>الأحياء</w:t>
                  </w:r>
                </w:p>
              </w:txbxContent>
            </v:textbox>
          </v:shape>
        </w:pict>
      </w: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7967E3" w:rsidRPr="007967E3" w:rsidRDefault="007967E3" w:rsidP="007967E3">
      <w:pPr>
        <w:rPr>
          <w:lang w:bidi="ar-KW"/>
        </w:rPr>
      </w:pPr>
    </w:p>
    <w:p w:rsidR="005E2F64" w:rsidRDefault="005E2F64" w:rsidP="007967E3">
      <w:pPr>
        <w:rPr>
          <w:rtl/>
          <w:lang w:bidi="ar-KW"/>
        </w:rPr>
      </w:pPr>
    </w:p>
    <w:p w:rsidR="007967E3" w:rsidRDefault="007967E3" w:rsidP="007967E3">
      <w:pPr>
        <w:rPr>
          <w:rtl/>
          <w:lang w:bidi="ar-KW"/>
        </w:rPr>
      </w:pPr>
    </w:p>
    <w:p w:rsidR="007967E3" w:rsidRDefault="007967E3" w:rsidP="007967E3">
      <w:pPr>
        <w:rPr>
          <w:rtl/>
          <w:lang w:bidi="ar-KW"/>
        </w:rPr>
      </w:pPr>
    </w:p>
    <w:p w:rsidR="007967E3" w:rsidRDefault="007967E3" w:rsidP="007967E3">
      <w:pPr>
        <w:rPr>
          <w:rtl/>
          <w:lang w:bidi="ar-KW"/>
        </w:rPr>
      </w:pPr>
    </w:p>
    <w:p w:rsidR="007967E3" w:rsidRDefault="007967E3" w:rsidP="007967E3">
      <w:pPr>
        <w:rPr>
          <w:rtl/>
          <w:lang w:bidi="ar-KW"/>
        </w:rPr>
      </w:pPr>
    </w:p>
    <w:p w:rsidR="00EA44DE" w:rsidRDefault="00EA44DE" w:rsidP="007967E3">
      <w:pPr>
        <w:rPr>
          <w:rtl/>
          <w:lang w:bidi="ar-KW"/>
        </w:rPr>
      </w:pPr>
    </w:p>
    <w:p w:rsidR="00EA44DE" w:rsidRDefault="00EA44DE" w:rsidP="007967E3">
      <w:pPr>
        <w:rPr>
          <w:rtl/>
          <w:lang w:bidi="ar-KW"/>
        </w:rPr>
      </w:pPr>
    </w:p>
    <w:p w:rsidR="00EA44DE" w:rsidRDefault="00EA44DE" w:rsidP="007967E3">
      <w:pPr>
        <w:rPr>
          <w:rtl/>
          <w:lang w:bidi="ar-KW"/>
        </w:rPr>
      </w:pPr>
    </w:p>
    <w:p w:rsidR="00EA44DE" w:rsidRDefault="00EA44DE" w:rsidP="007967E3">
      <w:pPr>
        <w:rPr>
          <w:rtl/>
          <w:lang w:bidi="ar-KW"/>
        </w:rPr>
      </w:pPr>
    </w:p>
    <w:p w:rsidR="007967E3" w:rsidRDefault="007967E3" w:rsidP="007967E3">
      <w:pPr>
        <w:rPr>
          <w:rtl/>
          <w:lang w:bidi="ar-KW"/>
        </w:rPr>
      </w:pPr>
    </w:p>
    <w:p w:rsidR="007967E3" w:rsidRDefault="007967E3" w:rsidP="007967E3">
      <w:pPr>
        <w:rPr>
          <w:rtl/>
          <w:lang w:bidi="ar-KW"/>
        </w:rPr>
      </w:pPr>
    </w:p>
    <w:p w:rsidR="007967E3" w:rsidRPr="007967E3" w:rsidRDefault="007967E3" w:rsidP="0037107E">
      <w:pPr>
        <w:jc w:val="center"/>
        <w:rPr>
          <w:rFonts w:asciiTheme="majorBidi" w:hAnsiTheme="majorBidi" w:cstheme="majorBidi"/>
          <w:bCs/>
          <w:color w:val="0F243E" w:themeColor="text2" w:themeShade="80"/>
          <w:sz w:val="40"/>
          <w:szCs w:val="40"/>
          <w:u w:val="single"/>
          <w:rtl/>
          <w:lang w:bidi="ar-KW"/>
        </w:rPr>
      </w:pPr>
      <w:r w:rsidRPr="007967E3">
        <w:rPr>
          <w:rFonts w:asciiTheme="majorBidi" w:hAnsiTheme="majorBidi" w:cstheme="majorBidi"/>
          <w:bCs/>
          <w:color w:val="0F243E" w:themeColor="text2" w:themeShade="80"/>
          <w:sz w:val="28"/>
          <w:szCs w:val="28"/>
          <w:u w:val="single"/>
          <w:rtl/>
          <w:lang w:bidi="ar-KW"/>
        </w:rPr>
        <w:lastRenderedPageBreak/>
        <w:t>الجهاز الهضم</w:t>
      </w:r>
      <w:r w:rsidR="0037107E">
        <w:rPr>
          <w:rFonts w:asciiTheme="majorBidi" w:hAnsiTheme="majorBidi" w:cstheme="majorBidi" w:hint="cs"/>
          <w:bCs/>
          <w:color w:val="0F243E" w:themeColor="text2" w:themeShade="80"/>
          <w:sz w:val="28"/>
          <w:szCs w:val="28"/>
          <w:u w:val="single"/>
          <w:rtl/>
          <w:lang w:bidi="ar-KW"/>
        </w:rPr>
        <w:t xml:space="preserve">ي </w:t>
      </w:r>
      <w:r w:rsidRPr="007967E3">
        <w:rPr>
          <w:rFonts w:asciiTheme="majorBidi" w:hAnsiTheme="majorBidi" w:cstheme="majorBidi"/>
          <w:bCs/>
          <w:color w:val="0F243E" w:themeColor="text2" w:themeShade="80"/>
          <w:sz w:val="28"/>
          <w:szCs w:val="28"/>
          <w:u w:val="single"/>
          <w:rtl/>
          <w:lang w:bidi="ar-KW"/>
        </w:rPr>
        <w:t>ف</w:t>
      </w:r>
      <w:r w:rsidR="0037107E">
        <w:rPr>
          <w:rFonts w:asciiTheme="majorBidi" w:hAnsiTheme="majorBidi" w:cstheme="majorBidi" w:hint="cs"/>
          <w:bCs/>
          <w:color w:val="0F243E" w:themeColor="text2" w:themeShade="80"/>
          <w:sz w:val="28"/>
          <w:szCs w:val="28"/>
          <w:u w:val="single"/>
          <w:rtl/>
          <w:lang w:bidi="ar-KW"/>
        </w:rPr>
        <w:t>ي</w:t>
      </w:r>
      <w:r w:rsidRPr="007967E3">
        <w:rPr>
          <w:rFonts w:asciiTheme="majorBidi" w:hAnsiTheme="majorBidi" w:cstheme="majorBidi"/>
          <w:bCs/>
          <w:color w:val="0F243E" w:themeColor="text2" w:themeShade="80"/>
          <w:sz w:val="28"/>
          <w:szCs w:val="28"/>
          <w:u w:val="single"/>
          <w:rtl/>
          <w:lang w:bidi="ar-KW"/>
        </w:rPr>
        <w:t xml:space="preserve"> الإنسان </w:t>
      </w:r>
    </w:p>
    <w:p w:rsidR="007967E3" w:rsidRPr="007967E3" w:rsidRDefault="007967E3" w:rsidP="0037107E">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الجهاز الهضم</w:t>
      </w:r>
      <w:r w:rsidR="0037107E">
        <w:rPr>
          <w:rFonts w:asciiTheme="majorBidi" w:hAnsiTheme="majorBidi" w:cstheme="majorBidi" w:hint="cs"/>
          <w:color w:val="0F243E" w:themeColor="text2" w:themeShade="80"/>
          <w:sz w:val="28"/>
          <w:szCs w:val="28"/>
          <w:rtl/>
          <w:lang w:bidi="ar-KW"/>
        </w:rPr>
        <w:t xml:space="preserve">ي </w:t>
      </w:r>
      <w:r w:rsidRPr="007967E3">
        <w:rPr>
          <w:rFonts w:asciiTheme="majorBidi" w:hAnsiTheme="majorBidi" w:cstheme="majorBidi"/>
          <w:color w:val="0F243E" w:themeColor="text2" w:themeShade="80"/>
          <w:sz w:val="28"/>
          <w:szCs w:val="28"/>
          <w:rtl/>
          <w:lang w:bidi="ar-KW"/>
        </w:rPr>
        <w:t>هو الجهاز المس</w:t>
      </w:r>
      <w:r w:rsidR="0037107E">
        <w:rPr>
          <w:rFonts w:asciiTheme="majorBidi" w:hAnsiTheme="majorBidi" w:cstheme="majorBidi" w:hint="cs"/>
          <w:color w:val="0F243E" w:themeColor="text2" w:themeShade="80"/>
          <w:sz w:val="28"/>
          <w:szCs w:val="28"/>
          <w:rtl/>
          <w:lang w:bidi="ar-KW"/>
        </w:rPr>
        <w:t>ئ</w:t>
      </w:r>
      <w:r w:rsidRPr="007967E3">
        <w:rPr>
          <w:rFonts w:asciiTheme="majorBidi" w:hAnsiTheme="majorBidi" w:cstheme="majorBidi"/>
          <w:color w:val="0F243E" w:themeColor="text2" w:themeShade="80"/>
          <w:sz w:val="28"/>
          <w:szCs w:val="28"/>
          <w:rtl/>
          <w:lang w:bidi="ar-KW"/>
        </w:rPr>
        <w:t xml:space="preserve">ول عن تحويل جزيئات الطعام الكبيرة </w:t>
      </w:r>
      <w:r w:rsidR="0037107E">
        <w:rPr>
          <w:rFonts w:asciiTheme="majorBidi" w:hAnsiTheme="majorBidi" w:cstheme="majorBidi" w:hint="cs"/>
          <w:color w:val="0F243E" w:themeColor="text2" w:themeShade="80"/>
          <w:sz w:val="28"/>
          <w:szCs w:val="28"/>
          <w:rtl/>
          <w:lang w:bidi="ar-KW"/>
        </w:rPr>
        <w:t>إ</w:t>
      </w:r>
      <w:r w:rsidRPr="007967E3">
        <w:rPr>
          <w:rFonts w:asciiTheme="majorBidi" w:hAnsiTheme="majorBidi" w:cstheme="majorBidi"/>
          <w:color w:val="0F243E" w:themeColor="text2" w:themeShade="80"/>
          <w:sz w:val="28"/>
          <w:szCs w:val="28"/>
          <w:rtl/>
          <w:lang w:bidi="ar-KW"/>
        </w:rPr>
        <w:t>لى جزيئات صغيرة يمكن امتصاصها ف</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الأمعاء ليتم توزيعها بواسطة الدم  </w:t>
      </w:r>
      <w:r w:rsidR="0037107E">
        <w:rPr>
          <w:rFonts w:asciiTheme="majorBidi" w:hAnsiTheme="majorBidi" w:cstheme="majorBidi" w:hint="cs"/>
          <w:color w:val="0F243E" w:themeColor="text2" w:themeShade="80"/>
          <w:sz w:val="28"/>
          <w:szCs w:val="28"/>
          <w:rtl/>
          <w:lang w:bidi="ar-KW"/>
        </w:rPr>
        <w:t>إ</w:t>
      </w:r>
      <w:r w:rsidRPr="007967E3">
        <w:rPr>
          <w:rFonts w:asciiTheme="majorBidi" w:hAnsiTheme="majorBidi" w:cstheme="majorBidi"/>
          <w:color w:val="0F243E" w:themeColor="text2" w:themeShade="80"/>
          <w:sz w:val="28"/>
          <w:szCs w:val="28"/>
          <w:rtl/>
          <w:lang w:bidi="ar-KW"/>
        </w:rPr>
        <w:t xml:space="preserve">لى جميع أجزاء الجسم . </w:t>
      </w:r>
    </w:p>
    <w:p w:rsidR="007967E3" w:rsidRPr="007967E3" w:rsidRDefault="007967E3" w:rsidP="007967E3">
      <w:pPr>
        <w:tabs>
          <w:tab w:val="left" w:pos="1599"/>
        </w:tabs>
        <w:rPr>
          <w:rFonts w:asciiTheme="majorBidi" w:hAnsiTheme="majorBidi" w:cstheme="majorBidi"/>
          <w:color w:val="0F243E" w:themeColor="text2" w:themeShade="80"/>
          <w:szCs w:val="32"/>
          <w:u w:val="single"/>
          <w:rtl/>
          <w:lang w:bidi="ar-KW"/>
        </w:rPr>
      </w:pPr>
      <w:r w:rsidRPr="007967E3">
        <w:rPr>
          <w:rFonts w:asciiTheme="majorBidi" w:hAnsiTheme="majorBidi" w:cstheme="majorBidi"/>
          <w:b/>
          <w:noProof/>
          <w:color w:val="0F243E" w:themeColor="text2" w:themeShade="80"/>
          <w:szCs w:val="32"/>
          <w:u w:val="single"/>
          <w:rtl/>
        </w:rPr>
        <w:drawing>
          <wp:anchor distT="0" distB="0" distL="114300" distR="114300" simplePos="0" relativeHeight="251668480" behindDoc="0" locked="0" layoutInCell="1" allowOverlap="1">
            <wp:simplePos x="0" y="0"/>
            <wp:positionH relativeFrom="column">
              <wp:posOffset>-52070</wp:posOffset>
            </wp:positionH>
            <wp:positionV relativeFrom="paragraph">
              <wp:posOffset>143510</wp:posOffset>
            </wp:positionV>
            <wp:extent cx="1767840" cy="2630170"/>
            <wp:effectExtent l="19050" t="19050" r="22860" b="17780"/>
            <wp:wrapSquare wrapText="bothSides"/>
            <wp:docPr id="27" name="صورة 2"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descr="untitled.bmp"/>
                    <pic:cNvPicPr>
                      <a:picLocks noChangeAspect="1" noChangeArrowheads="1"/>
                    </pic:cNvPicPr>
                  </pic:nvPicPr>
                  <pic:blipFill>
                    <a:blip r:embed="rId11" cstate="print">
                      <a:grayscl/>
                    </a:blip>
                    <a:srcRect/>
                    <a:stretch>
                      <a:fillRect/>
                    </a:stretch>
                  </pic:blipFill>
                  <pic:spPr bwMode="auto">
                    <a:xfrm>
                      <a:off x="0" y="0"/>
                      <a:ext cx="1767840" cy="2630170"/>
                    </a:xfrm>
                    <a:prstGeom prst="rect">
                      <a:avLst/>
                    </a:prstGeom>
                    <a:noFill/>
                    <a:ln w="9525">
                      <a:solidFill>
                        <a:srgbClr val="7F7F7F"/>
                      </a:solidFill>
                      <a:miter lim="800000"/>
                      <a:headEnd/>
                      <a:tailEnd/>
                    </a:ln>
                  </pic:spPr>
                </pic:pic>
              </a:graphicData>
            </a:graphic>
          </wp:anchor>
        </w:drawing>
      </w:r>
    </w:p>
    <w:p w:rsidR="007967E3" w:rsidRPr="007967E3" w:rsidRDefault="007967E3" w:rsidP="0037107E">
      <w:pPr>
        <w:rPr>
          <w:rFonts w:asciiTheme="majorBidi" w:hAnsiTheme="majorBidi" w:cstheme="majorBidi"/>
          <w:b/>
          <w:bCs/>
          <w:color w:val="0F243E" w:themeColor="text2" w:themeShade="80"/>
          <w:sz w:val="20"/>
          <w:szCs w:val="28"/>
          <w:u w:val="single"/>
          <w:rtl/>
          <w:lang w:bidi="ar-KW"/>
        </w:rPr>
      </w:pPr>
      <w:r w:rsidRPr="007967E3">
        <w:rPr>
          <w:rFonts w:asciiTheme="majorBidi" w:hAnsiTheme="majorBidi" w:cstheme="majorBidi"/>
          <w:bCs/>
          <w:color w:val="0F243E" w:themeColor="text2" w:themeShade="80"/>
          <w:sz w:val="20"/>
          <w:szCs w:val="28"/>
          <w:u w:val="single"/>
          <w:rtl/>
          <w:lang w:bidi="ar-KW"/>
        </w:rPr>
        <w:t>مما يتركب الجهاز الهضم</w:t>
      </w:r>
      <w:r w:rsidR="0037107E">
        <w:rPr>
          <w:rFonts w:asciiTheme="majorBidi" w:hAnsiTheme="majorBidi" w:cstheme="majorBidi" w:hint="cs"/>
          <w:bCs/>
          <w:color w:val="0F243E" w:themeColor="text2" w:themeShade="80"/>
          <w:sz w:val="20"/>
          <w:szCs w:val="28"/>
          <w:u w:val="single"/>
          <w:rtl/>
          <w:lang w:bidi="ar-KW"/>
        </w:rPr>
        <w:t>ي</w:t>
      </w:r>
      <w:r w:rsidRPr="007967E3">
        <w:rPr>
          <w:rFonts w:asciiTheme="majorBidi" w:hAnsiTheme="majorBidi" w:cstheme="majorBidi"/>
          <w:bCs/>
          <w:color w:val="0F243E" w:themeColor="text2" w:themeShade="80"/>
          <w:sz w:val="20"/>
          <w:szCs w:val="28"/>
          <w:u w:val="single"/>
          <w:rtl/>
          <w:lang w:bidi="ar-KW"/>
        </w:rPr>
        <w:t xml:space="preserve"> ؟ </w:t>
      </w:r>
    </w:p>
    <w:p w:rsidR="007967E3" w:rsidRPr="007967E3" w:rsidRDefault="007967E3" w:rsidP="007967E3">
      <w:pPr>
        <w:rPr>
          <w:rFonts w:asciiTheme="majorBidi" w:hAnsiTheme="majorBidi" w:cstheme="majorBidi"/>
          <w:b/>
          <w:bCs/>
          <w:color w:val="0F243E" w:themeColor="text2" w:themeShade="80"/>
          <w:sz w:val="28"/>
          <w:szCs w:val="28"/>
          <w:rtl/>
          <w:lang w:bidi="ar-KW"/>
        </w:rPr>
      </w:pPr>
    </w:p>
    <w:p w:rsidR="007967E3" w:rsidRPr="007967E3" w:rsidRDefault="007967E3" w:rsidP="0037107E">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الجهاز الهضمي للإنسان يتركب أساسا من أنبوبة طويلة تمتد من الفم إلى الشرج تلتوي أجزاؤها ويزداد فيها التخصص عن الحيوانات الأدنى . ويبين الجهاز الهضمي ويتضح فيه فتحة الفم وما بها من أسنان تتميز إلى قواطع في مقدمة الفك لتقطيع الطعام ويليها الأنياب لتمزيقه ثم الأضراس لسحق وطحن الطعام , أما اللسان فيقوم بتذوق الطعام وتحريكه , أما البلعوم فهو تجويف في مؤخرة الفم يمتد منه أنبوبتان الأولى في المريء والثانية في القصبة الهوائية وهي جزء من الجهاز التنفسي . والمريء يمر في العنق والتجويف الصدري ويمتد محاذيا للعمود الفقري بطول 25سم ثم يخترق الحجاب الحاجز لينتهي بالمعدة في التجويف البطن</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وهي كيس منتفخ ويفصلها عن المريء عضلة حلقية تتحكم في فتحة الفؤاد والأمعاء الدقيقة وطولها حوالي 8 أمتار وقطرها يتراوح بين 3,5سم في بدايتها و 1,25سم في نهايتها وتنثني على نفسها ويربط بين التواءاتها غشاء المساريقا وهي تنقسم إلى قسمين الإثنى عشر وبيلغ طولها 25سم وتصب فيه إفرازات غدتي البنكرياس والكبد بفتحة واحدة ثم اللفائفي ويحدث فيه امتصاص الغذاء المهضوم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أما الأمعاء الغليظة فطولها 150سم وقطرها حوالي 6سم وتبدو عليها انتفاخات وتحززات وتحيط باللفائفي كالإطار . وفي بدايتها الأعور وهي كيس يمتد منه زائدة صغيرة هي الزائدة الدودية ويليه القولون والصاعد ثم المستعرض ثم النازل وتنتهي بانثناء يؤدي إلى المستقيم والذي يفتح في الشرج ويتحكم في ذلك عضلة عاصرة قوية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وبعد أن استعرضنا أجزاء الجهاز الهضمي في الإنسان دعنا نتتبع خطوات الهضم في أجزاءه المختلفة لنتبين كيف تتلاءم هذه الأجزاء مع وظائفها .</w:t>
      </w:r>
    </w:p>
    <w:p w:rsidR="007967E3" w:rsidRPr="007967E3" w:rsidRDefault="007967E3" w:rsidP="0037107E">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bCs/>
          <w:color w:val="0F243E" w:themeColor="text2" w:themeShade="80"/>
          <w:sz w:val="28"/>
          <w:szCs w:val="28"/>
          <w:u w:val="single"/>
          <w:rtl/>
          <w:lang w:bidi="ar-KW"/>
        </w:rPr>
        <w:t>الأجزاء الملحقة بالجهاز الهضم</w:t>
      </w:r>
      <w:r w:rsidR="0037107E">
        <w:rPr>
          <w:rFonts w:asciiTheme="majorBidi" w:hAnsiTheme="majorBidi" w:cstheme="majorBidi" w:hint="cs"/>
          <w:bCs/>
          <w:color w:val="0F243E" w:themeColor="text2" w:themeShade="80"/>
          <w:sz w:val="28"/>
          <w:szCs w:val="28"/>
          <w:u w:val="single"/>
          <w:rtl/>
          <w:lang w:bidi="ar-KW"/>
        </w:rPr>
        <w:t>ي</w:t>
      </w:r>
      <w:r w:rsidRPr="007967E3">
        <w:rPr>
          <w:rFonts w:asciiTheme="majorBidi" w:hAnsiTheme="majorBidi" w:cstheme="majorBidi"/>
          <w:bCs/>
          <w:color w:val="0F243E" w:themeColor="text2" w:themeShade="80"/>
          <w:sz w:val="28"/>
          <w:szCs w:val="28"/>
          <w:rtl/>
          <w:lang w:bidi="ar-KW"/>
        </w:rPr>
        <w:t xml:space="preserve"> :</w:t>
      </w:r>
      <w:r w:rsidRPr="007967E3">
        <w:rPr>
          <w:rFonts w:asciiTheme="majorBidi" w:hAnsiTheme="majorBidi" w:cstheme="majorBidi"/>
          <w:color w:val="0F243E" w:themeColor="text2" w:themeShade="80"/>
          <w:sz w:val="28"/>
          <w:szCs w:val="28"/>
          <w:rtl/>
          <w:lang w:bidi="ar-KW"/>
        </w:rPr>
        <w:t xml:space="preserve"> </w:t>
      </w:r>
    </w:p>
    <w:p w:rsidR="007967E3" w:rsidRPr="007967E3" w:rsidRDefault="007967E3" w:rsidP="0037107E">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لبعض الأجزاء دور مهم ف</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عملية الهضم ولكنها ليست من </w:t>
      </w:r>
      <w:r w:rsidR="0037107E">
        <w:rPr>
          <w:rFonts w:asciiTheme="majorBidi" w:hAnsiTheme="majorBidi" w:cstheme="majorBidi" w:hint="cs"/>
          <w:color w:val="0F243E" w:themeColor="text2" w:themeShade="80"/>
          <w:sz w:val="28"/>
          <w:szCs w:val="28"/>
          <w:rtl/>
          <w:lang w:bidi="ar-KW"/>
        </w:rPr>
        <w:t>أ</w:t>
      </w:r>
      <w:r w:rsidRPr="007967E3">
        <w:rPr>
          <w:rFonts w:asciiTheme="majorBidi" w:hAnsiTheme="majorBidi" w:cstheme="majorBidi"/>
          <w:color w:val="0F243E" w:themeColor="text2" w:themeShade="80"/>
          <w:sz w:val="28"/>
          <w:szCs w:val="28"/>
          <w:rtl/>
          <w:lang w:bidi="ar-KW"/>
        </w:rPr>
        <w:t>جزاء الجهاز الهضم</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وهى : </w:t>
      </w:r>
    </w:p>
    <w:p w:rsidR="007967E3" w:rsidRPr="007967E3" w:rsidRDefault="007967E3" w:rsidP="007967E3">
      <w:pPr>
        <w:pStyle w:val="ListParagraph"/>
        <w:numPr>
          <w:ilvl w:val="0"/>
          <w:numId w:val="2"/>
        </w:numPr>
        <w:spacing w:after="0" w:line="240" w:lineRule="auto"/>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 xml:space="preserve">الغدد اللعابية : </w:t>
      </w:r>
    </w:p>
    <w:p w:rsidR="007967E3" w:rsidRPr="007967E3" w:rsidRDefault="007967E3" w:rsidP="0037107E">
      <w:pPr>
        <w:ind w:left="360"/>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 xml:space="preserve">- وهى الغدد النكفية حيث يحتوى </w:t>
      </w:r>
      <w:r w:rsidR="0037107E">
        <w:rPr>
          <w:rFonts w:asciiTheme="majorBidi" w:hAnsiTheme="majorBidi" w:cstheme="majorBidi" w:hint="cs"/>
          <w:color w:val="0F243E" w:themeColor="text2" w:themeShade="80"/>
          <w:sz w:val="28"/>
          <w:szCs w:val="28"/>
          <w:rtl/>
          <w:lang w:bidi="ar-KW"/>
        </w:rPr>
        <w:t>إ</w:t>
      </w:r>
      <w:r w:rsidRPr="007967E3">
        <w:rPr>
          <w:rFonts w:asciiTheme="majorBidi" w:hAnsiTheme="majorBidi" w:cstheme="majorBidi"/>
          <w:color w:val="0F243E" w:themeColor="text2" w:themeShade="80"/>
          <w:sz w:val="28"/>
          <w:szCs w:val="28"/>
          <w:rtl/>
          <w:lang w:bidi="ar-KW"/>
        </w:rPr>
        <w:t xml:space="preserve">فرازها على </w:t>
      </w:r>
      <w:r w:rsidR="0037107E">
        <w:rPr>
          <w:rFonts w:asciiTheme="majorBidi" w:hAnsiTheme="majorBidi" w:cstheme="majorBidi" w:hint="cs"/>
          <w:color w:val="0F243E" w:themeColor="text2" w:themeShade="80"/>
          <w:sz w:val="28"/>
          <w:szCs w:val="28"/>
          <w:rtl/>
          <w:lang w:bidi="ar-KW"/>
        </w:rPr>
        <w:t>أ</w:t>
      </w:r>
      <w:r w:rsidRPr="007967E3">
        <w:rPr>
          <w:rFonts w:asciiTheme="majorBidi" w:hAnsiTheme="majorBidi" w:cstheme="majorBidi"/>
          <w:color w:val="0F243E" w:themeColor="text2" w:themeShade="80"/>
          <w:sz w:val="28"/>
          <w:szCs w:val="28"/>
          <w:rtl/>
          <w:lang w:bidi="ar-KW"/>
        </w:rPr>
        <w:t>نزيم  " الأميليز " الذ</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يساعد ف</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هضم المواد الكربوهيدراتية . </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lastRenderedPageBreak/>
        <w:t xml:space="preserve">    - الغدد تحت فكية والغدد اللسانية وافرازاتهما تساعد على خلط الطعام وترطيبه مما يسهل عملية البلع . </w:t>
      </w:r>
    </w:p>
    <w:p w:rsidR="007967E3" w:rsidRPr="007967E3" w:rsidRDefault="007967E3" w:rsidP="007967E3">
      <w:pPr>
        <w:pStyle w:val="ListParagraph"/>
        <w:numPr>
          <w:ilvl w:val="0"/>
          <w:numId w:val="2"/>
        </w:numPr>
        <w:spacing w:after="0" w:line="240" w:lineRule="auto"/>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 xml:space="preserve">البنكرياس ويفرز العصارة البنكرياسية . </w:t>
      </w:r>
    </w:p>
    <w:p w:rsidR="007967E3" w:rsidRDefault="007967E3" w:rsidP="007967E3">
      <w:pPr>
        <w:pStyle w:val="ListParagraph"/>
        <w:numPr>
          <w:ilvl w:val="0"/>
          <w:numId w:val="2"/>
        </w:numPr>
        <w:spacing w:after="0" w:line="240" w:lineRule="auto"/>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الكبد وتفرز العصارة الصفراوية .</w:t>
      </w:r>
    </w:p>
    <w:p w:rsidR="007967E3" w:rsidRPr="007967E3" w:rsidRDefault="007967E3" w:rsidP="007967E3">
      <w:pPr>
        <w:pStyle w:val="ListParagraph"/>
        <w:spacing w:after="0" w:line="240" w:lineRule="auto"/>
        <w:rPr>
          <w:rFonts w:asciiTheme="majorBidi" w:hAnsiTheme="majorBidi" w:cstheme="majorBidi"/>
          <w:color w:val="0F243E" w:themeColor="text2" w:themeShade="80"/>
          <w:sz w:val="28"/>
          <w:szCs w:val="28"/>
          <w:rtl/>
          <w:lang w:bidi="ar-KW"/>
        </w:rPr>
      </w:pPr>
    </w:p>
    <w:p w:rsidR="007967E3" w:rsidRPr="007967E3" w:rsidRDefault="007967E3" w:rsidP="007967E3">
      <w:pPr>
        <w:jc w:val="both"/>
        <w:rPr>
          <w:rFonts w:asciiTheme="majorBidi" w:hAnsiTheme="majorBidi" w:cstheme="majorBidi"/>
          <w:b/>
          <w:bCs/>
          <w:color w:val="0F243E" w:themeColor="text2" w:themeShade="80"/>
          <w:sz w:val="28"/>
          <w:szCs w:val="28"/>
          <w:u w:val="single"/>
          <w:rtl/>
          <w:lang w:bidi="ar-KW"/>
        </w:rPr>
      </w:pPr>
      <w:r w:rsidRPr="007967E3">
        <w:rPr>
          <w:rFonts w:asciiTheme="majorBidi" w:hAnsiTheme="majorBidi" w:cstheme="majorBidi"/>
          <w:bCs/>
          <w:color w:val="0F243E" w:themeColor="text2" w:themeShade="80"/>
          <w:sz w:val="28"/>
          <w:szCs w:val="28"/>
          <w:u w:val="single"/>
          <w:rtl/>
          <w:lang w:bidi="ar-KW"/>
        </w:rPr>
        <w:t xml:space="preserve">أولا: الهضم في الفم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أثناء مضغ الطعام في الفم يقطع ويطحن إلى قطع صغيرة بواسطة الأسنان ليمتزج باللعاب وبذلك تتوافر مساحة أكبر لعمل العصارات الهاضمة وليسهل البلع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واللعاب يحتوي على المخاط الذي يلين الطعام ويسهل انزلاقه كما يحتوي على إنزيم الأميليز المسمى بالتيالين الذي يعمل في وسط قلوي ضعيف وهو يحلل النشا مائيا إلى سكر ثنائي هو المالتوز وتعتبر عملية البلع فعل منعكس منسق وهي تدفع الطعام من الفم إلى المريء وأثناء ذلك ترتفع قمة القصبة الهوائية والحنجرة أمام لسان المزمار لتقفل فتحتها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المريء: يوجد ببطانته غدد تفرز المخاط وليس به غدد تفرز الإنزيمات وهو يوصل الطعام للمعدة بواسطة مجموعة من الإنقباضات</w:t>
      </w:r>
      <w:r w:rsidR="0037107E">
        <w:rPr>
          <w:rFonts w:asciiTheme="majorBidi" w:hAnsiTheme="majorBidi" w:cstheme="majorBidi" w:hint="cs"/>
          <w:color w:val="0F243E" w:themeColor="text2" w:themeShade="80"/>
          <w:sz w:val="28"/>
          <w:szCs w:val="28"/>
          <w:rtl/>
          <w:lang w:bidi="ar-KW"/>
        </w:rPr>
        <w:t xml:space="preserve"> </w:t>
      </w:r>
      <w:r w:rsidRPr="007967E3">
        <w:rPr>
          <w:rFonts w:asciiTheme="majorBidi" w:hAnsiTheme="majorBidi" w:cstheme="majorBidi"/>
          <w:color w:val="0F243E" w:themeColor="text2" w:themeShade="80"/>
          <w:sz w:val="28"/>
          <w:szCs w:val="28"/>
          <w:rtl/>
          <w:lang w:bidi="ar-KW"/>
        </w:rPr>
        <w:t>والإنبساطات العضلية والتي تسمى بالحركة الدودية وهذه الحركة تستمر على طول القناة الهضمية وهي المسؤولة عن دفع الطعام فيها وخضه وعجنه مع العصارات الهاضمة وامتصاص الغذاء المهضوم .</w:t>
      </w:r>
    </w:p>
    <w:p w:rsidR="007967E3" w:rsidRPr="007967E3" w:rsidRDefault="007967E3" w:rsidP="007967E3">
      <w:pPr>
        <w:jc w:val="both"/>
        <w:rPr>
          <w:rFonts w:asciiTheme="majorBidi" w:hAnsiTheme="majorBidi" w:cstheme="majorBidi"/>
          <w:color w:val="0F243E" w:themeColor="text2" w:themeShade="80"/>
          <w:sz w:val="28"/>
          <w:szCs w:val="28"/>
          <w:rtl/>
          <w:lang w:bidi="ar-KW"/>
        </w:rPr>
      </w:pPr>
    </w:p>
    <w:p w:rsidR="007967E3" w:rsidRPr="007967E3" w:rsidRDefault="007967E3" w:rsidP="007967E3">
      <w:pPr>
        <w:jc w:val="both"/>
        <w:rPr>
          <w:rFonts w:asciiTheme="majorBidi" w:hAnsiTheme="majorBidi" w:cstheme="majorBidi"/>
          <w:b/>
          <w:bCs/>
          <w:color w:val="0F243E" w:themeColor="text2" w:themeShade="80"/>
          <w:sz w:val="28"/>
          <w:szCs w:val="28"/>
          <w:u w:val="single"/>
          <w:rtl/>
          <w:lang w:bidi="ar-KW"/>
        </w:rPr>
      </w:pPr>
      <w:r w:rsidRPr="007967E3">
        <w:rPr>
          <w:rFonts w:asciiTheme="majorBidi" w:hAnsiTheme="majorBidi" w:cstheme="majorBidi"/>
          <w:bCs/>
          <w:color w:val="0F243E" w:themeColor="text2" w:themeShade="80"/>
          <w:sz w:val="28"/>
          <w:szCs w:val="28"/>
          <w:u w:val="single"/>
          <w:rtl/>
          <w:lang w:bidi="ar-KW"/>
        </w:rPr>
        <w:t xml:space="preserve">ثانيا: الهضم في المعدة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البروتينات هي المواد الغذائية الوحيدة التي يؤثر عليها العصير المعدي ويرجع الفضل في اكتشاف هذه الحقيقة لتجارب العالم الإيطالي سبالانزاني عام 1776 والطبيب الجراح الأمريكي بومنت عام 1882 ثم تجارب العالم الروسي بافلوف على الكلاب عام 1980 . هناك نوعان من الخلايا المعدية في جدار المعدة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1- نوع يفرز حامض الهيدروكلوريك لتصل درجة الحموضة إلى 1,5 – 2,5 . </w:t>
      </w:r>
      <w:proofErr w:type="gramStart"/>
      <w:r w:rsidRPr="007967E3">
        <w:rPr>
          <w:rFonts w:asciiTheme="majorBidi" w:hAnsiTheme="majorBidi" w:cstheme="majorBidi"/>
          <w:color w:val="0F243E" w:themeColor="text2" w:themeShade="80"/>
          <w:sz w:val="28"/>
          <w:szCs w:val="28"/>
        </w:rPr>
        <w:t>PH</w:t>
      </w:r>
      <w:r w:rsidRPr="007967E3">
        <w:rPr>
          <w:rFonts w:asciiTheme="majorBidi" w:hAnsiTheme="majorBidi" w:cstheme="majorBidi"/>
          <w:color w:val="0F243E" w:themeColor="text2" w:themeShade="80"/>
          <w:sz w:val="28"/>
          <w:szCs w:val="28"/>
          <w:rtl/>
          <w:lang w:bidi="ar-KW"/>
        </w:rPr>
        <w:t xml:space="preserve"> .</w:t>
      </w:r>
      <w:proofErr w:type="gramEnd"/>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2- نوع يفرز الإنزيمات الهاضمة للبروتين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فكيف ومتى تبدأ هذه الغدد الدقيقة في إفراز العصير المعدي؟ هناك ثلاثة أنماط من المثيرات تتدخل في ذلك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1- الفعل العصبي : فالطعام في الفم يثير نهايات العصب التي تبعث رسالة إلى الغدد المعدية , فتنشطها لإفراز جزء ضئيل من العصير المعدي 25%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2- ملامسة الطعام للجدار الداخلي للمعدة يثير الغدد لإفراز كميات متوسطة من العصير المعدي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3- الفعل الهرموني وهو يسبب الإفراز الغزير للعصير المعدي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lastRenderedPageBreak/>
        <w:t>( الهرمونات هي رسل كيميائية تفرزها الغدد ويحملها الدم خلال الجسم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فعندما يدخل الطعام إلى المعدة تفرز بعض خلاياها هرمونا يدعى جاسترين والذي اكتشفه العالم بافلوف وهو ينتقل بواسطة الدم إلى المعدة لينشط غددها  لإفراز الأنزيمات الهاضمة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والعصير المعدي عبارة عن عصير عديم اللون 90% منه ماء والباقي حمض هيدروكلوريك وأنزيمات هاضمة.</w:t>
      </w:r>
    </w:p>
    <w:p w:rsidR="007967E3" w:rsidRPr="007967E3" w:rsidRDefault="007967E3" w:rsidP="007967E3">
      <w:pPr>
        <w:rPr>
          <w:rFonts w:asciiTheme="majorBidi" w:hAnsiTheme="majorBidi" w:cstheme="majorBidi"/>
          <w:color w:val="0F243E" w:themeColor="text2" w:themeShade="80"/>
          <w:sz w:val="28"/>
          <w:szCs w:val="28"/>
          <w:lang w:bidi="ar-KW"/>
        </w:rPr>
      </w:pP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وهذا الحمض من وظائفه في المعدة أنه يجعل الوسط حمضي فيتوقف عمل إنزيم التيالين وينشط عمل الأنزيمات المعدية للإنسان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إنزيم الببسين الذي يفرز في صورة غير نشطة تسمى الببسينوجين فينشطه حمض </w:t>
      </w:r>
      <w:r w:rsidRPr="007967E3">
        <w:rPr>
          <w:rFonts w:asciiTheme="majorBidi" w:hAnsiTheme="majorBidi" w:cstheme="majorBidi"/>
          <w:color w:val="0F243E" w:themeColor="text2" w:themeShade="80"/>
          <w:sz w:val="28"/>
          <w:szCs w:val="28"/>
        </w:rPr>
        <w:t>HCL</w:t>
      </w:r>
      <w:r w:rsidRPr="007967E3">
        <w:rPr>
          <w:rFonts w:asciiTheme="majorBidi" w:hAnsiTheme="majorBidi" w:cstheme="majorBidi"/>
          <w:color w:val="0F243E" w:themeColor="text2" w:themeShade="80"/>
          <w:sz w:val="28"/>
          <w:szCs w:val="28"/>
          <w:rtl/>
          <w:lang w:bidi="ar-KW"/>
        </w:rPr>
        <w:t xml:space="preserve"> ويحوله إلى الببسين وهو الصورة النشطة . ويساعد الببسين عملية التحلل المائي للبروتين بكسر روابط ببتيدية معينة في سلسلة البروتين الطويلة ويحولها إلى سلاسل قصيرة من عديد الببتيد يطلق عليها بروتيوزات ثم ببتونات . </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ab/>
      </w:r>
      <w:r w:rsidRPr="007967E3">
        <w:rPr>
          <w:rFonts w:asciiTheme="majorBidi" w:hAnsiTheme="majorBidi" w:cstheme="majorBidi"/>
          <w:color w:val="0F243E" w:themeColor="text2" w:themeShade="80"/>
          <w:sz w:val="28"/>
          <w:szCs w:val="28"/>
          <w:rtl/>
          <w:lang w:bidi="ar-KW"/>
        </w:rPr>
        <w:tab/>
        <w:t xml:space="preserve">                             ببسين</w:t>
      </w:r>
    </w:p>
    <w:p w:rsidR="007967E3" w:rsidRPr="007967E3" w:rsidRDefault="00573D9E" w:rsidP="007967E3">
      <w:pPr>
        <w:rPr>
          <w:rFonts w:asciiTheme="majorBidi" w:hAnsiTheme="majorBidi" w:cstheme="majorBidi"/>
          <w:color w:val="0F243E" w:themeColor="text2" w:themeShade="80"/>
          <w:sz w:val="28"/>
          <w:szCs w:val="28"/>
          <w:rtl/>
          <w:lang w:bidi="ar-KW"/>
        </w:rPr>
      </w:pPr>
      <w:r>
        <w:rPr>
          <w:rFonts w:asciiTheme="majorBidi" w:hAnsiTheme="majorBidi" w:cstheme="majorBidi"/>
          <w:noProof/>
          <w:color w:val="0F243E" w:themeColor="text2" w:themeShade="80"/>
          <w:sz w:val="28"/>
          <w:szCs w:val="28"/>
          <w:rtl/>
        </w:rPr>
        <w:pict>
          <v:line id="Line 3" o:spid="_x0000_s1032" style="position:absolute;left:0;text-align:left;flip:x;z-index:251667456;visibility:visible" from="194.05pt,12.4pt" to="257.0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QcaMAIAAFUEAAAOAAAAZHJzL2Uyb0RvYy54bWysVE2P2jAQvVfqf7B8hyQQKESEVZVAe6Bb&#10;pN3+AGM7xKpjW7YhoKr/vWPzsbvtpaqagzPOzDy/eTPO4uHUSXTk1gmtSpwNU4y4opoJtS/xt+f1&#10;YIaR80QxIrXiJT5zhx+W798telPwkW61ZNwiAFGu6E2JW+9NkSSOtrwjbqgNV+BstO2Ih63dJ8yS&#10;HtA7mYzSdJr02jJjNeXOwdf64sTLiN80nPqvTeO4R7LEwM3H1cZ1F9ZkuSDF3hLTCnqlQf6BRUeE&#10;gkPvUDXxBB2s+AOqE9Rqpxs/pLpLdNMIymMNUE2W/lbNU0sMj7WAOM7cZXL/D5Y+HrcWCVbiyTjH&#10;SJEOmrQRiqNx0KY3roCQSm1tqI6e1JPZaPrdIaWrlqg9jxyfzwbSspCRvEkJG2fghF3/RTOIIQev&#10;o1CnxnaokcJ8DokBHMRAp9iZ870z/OQRhY+zFNSB/tGbKyFFQAh5xjr/iesOBaPEEshHPHLcOB8Y&#10;vYSEcKXXQsrYd6lQX+L5ZDSJCU5LwYIzhDm731XSoiMJkxOfWB54XodZfVAsgrWcsNXV9kRIsJGP&#10;ungrQCnJcTit4wwjyeGyBOtCT6pwItQKhK/WZXh+zNP5araa5YN8NF0N8rSuBx/XVT6YrrMPk3pc&#10;V1Wd/Qzks7xoBWNcBf63Qc7yvxuU65W6jOB9lO9CJW/Ro6JA9vaOpGPbQ6cvM7PT7Ly1obowATC7&#10;Mfh6z8LleL2PUS9/g+UvAAAA//8DAFBLAwQUAAYACAAAACEAZFO0sd8AAAAJAQAADwAAAGRycy9k&#10;b3ducmV2LnhtbEyPy07DMBBF90j8gzVI7KiT0hIIcSqEQGKFSlshsXPjIQmNx8F2m8DXM4gFXc6d&#10;o/soFqPtxAF9aB0pSCcJCKTKmZZqBZv148U1iBA1Gd05QgVfGGBRnp4UOjduoBc8rGIt2IRCrhU0&#10;Mfa5lKFq0OowcT0S/96dtzry6WtpvB7Y3HZymiRX0uqWOKHRPd43WO1We6vgZj3M3dLvXmdp+/n2&#10;/fAR+6fnqNT52Xh3CyLiGP9h+K3P1aHkTlu3JxNEp2CeZSmjCqYznsBAllyysP0TZFnI4wXlDwAA&#10;AP//AwBQSwECLQAUAAYACAAAACEAtoM4kv4AAADhAQAAEwAAAAAAAAAAAAAAAAAAAAAAW0NvbnRl&#10;bnRfVHlwZXNdLnhtbFBLAQItABQABgAIAAAAIQA4/SH/1gAAAJQBAAALAAAAAAAAAAAAAAAAAC8B&#10;AABfcmVscy8ucmVsc1BLAQItABQABgAIAAAAIQDbJQcaMAIAAFUEAAAOAAAAAAAAAAAAAAAAAC4C&#10;AABkcnMvZTJvRG9jLnhtbFBLAQItABQABgAIAAAAIQBkU7Sx3wAAAAkBAAAPAAAAAAAAAAAAAAAA&#10;AIoEAABkcnMvZG93bnJldi54bWxQSwUGAAAAAAQABADzAAAAlgUAAAAA&#10;">
            <v:stroke endarrow="block"/>
          </v:line>
        </w:pict>
      </w:r>
      <w:r w:rsidR="007967E3" w:rsidRPr="007967E3">
        <w:rPr>
          <w:rFonts w:asciiTheme="majorBidi" w:hAnsiTheme="majorBidi" w:cstheme="majorBidi"/>
          <w:color w:val="0F243E" w:themeColor="text2" w:themeShade="80"/>
          <w:sz w:val="28"/>
          <w:szCs w:val="28"/>
          <w:rtl/>
          <w:lang w:bidi="ar-KW"/>
        </w:rPr>
        <w:t xml:space="preserve">             بروتين    +      ماء                                   عديدات الببتيد (ببتونات) </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ab/>
      </w:r>
      <w:r w:rsidRPr="007967E3">
        <w:rPr>
          <w:rFonts w:asciiTheme="majorBidi" w:hAnsiTheme="majorBidi" w:cstheme="majorBidi"/>
          <w:color w:val="0F243E" w:themeColor="text2" w:themeShade="80"/>
          <w:sz w:val="28"/>
          <w:szCs w:val="28"/>
          <w:rtl/>
          <w:lang w:bidi="ar-KW"/>
        </w:rPr>
        <w:tab/>
        <w:t xml:space="preserve"> </w:t>
      </w:r>
      <w:r>
        <w:rPr>
          <w:rFonts w:asciiTheme="majorBidi" w:hAnsiTheme="majorBidi" w:cstheme="majorBidi" w:hint="cs"/>
          <w:color w:val="0F243E" w:themeColor="text2" w:themeShade="80"/>
          <w:sz w:val="28"/>
          <w:szCs w:val="28"/>
          <w:rtl/>
          <w:lang w:bidi="ar-KW"/>
        </w:rPr>
        <w:t xml:space="preserve">                    </w:t>
      </w:r>
      <w:r w:rsidRPr="007967E3">
        <w:rPr>
          <w:rFonts w:asciiTheme="majorBidi" w:hAnsiTheme="majorBidi" w:cstheme="majorBidi"/>
          <w:color w:val="0F243E" w:themeColor="text2" w:themeShade="80"/>
          <w:sz w:val="28"/>
          <w:szCs w:val="28"/>
          <w:rtl/>
          <w:lang w:bidi="ar-KW"/>
        </w:rPr>
        <w:t xml:space="preserve">حمض </w:t>
      </w:r>
      <w:r w:rsidRPr="007967E3">
        <w:rPr>
          <w:rFonts w:asciiTheme="majorBidi" w:hAnsiTheme="majorBidi" w:cstheme="majorBidi"/>
          <w:color w:val="0F243E" w:themeColor="text2" w:themeShade="80"/>
          <w:sz w:val="28"/>
          <w:szCs w:val="28"/>
          <w:lang w:bidi="ar-KW"/>
        </w:rPr>
        <w:t>HCL</w:t>
      </w:r>
    </w:p>
    <w:p w:rsid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 الهيدروكلوريك )</w:t>
      </w:r>
    </w:p>
    <w:p w:rsidR="007967E3" w:rsidRPr="007967E3" w:rsidRDefault="007967E3" w:rsidP="007967E3">
      <w:pPr>
        <w:rPr>
          <w:rFonts w:asciiTheme="majorBidi" w:hAnsiTheme="majorBidi" w:cstheme="majorBidi"/>
          <w:color w:val="0F243E" w:themeColor="text2" w:themeShade="80"/>
          <w:sz w:val="28"/>
          <w:szCs w:val="28"/>
          <w:rtl/>
          <w:lang w:bidi="ar-KW"/>
        </w:rPr>
      </w:pPr>
    </w:p>
    <w:p w:rsidR="007967E3" w:rsidRPr="007967E3" w:rsidRDefault="007967E3" w:rsidP="007967E3">
      <w:pPr>
        <w:pStyle w:val="Heading1"/>
        <w:jc w:val="left"/>
        <w:rPr>
          <w:rFonts w:asciiTheme="majorBidi" w:hAnsiTheme="majorBidi" w:cstheme="majorBidi"/>
          <w:b/>
          <w:bCs/>
          <w:color w:val="0F243E" w:themeColor="text2" w:themeShade="80"/>
          <w:u w:val="single"/>
          <w:rtl/>
        </w:rPr>
      </w:pPr>
      <w:r w:rsidRPr="007967E3">
        <w:rPr>
          <w:rFonts w:asciiTheme="majorBidi" w:hAnsiTheme="majorBidi" w:cstheme="majorBidi"/>
          <w:b/>
          <w:bCs/>
          <w:color w:val="0F243E" w:themeColor="text2" w:themeShade="80"/>
          <w:u w:val="single"/>
          <w:rtl/>
        </w:rPr>
        <w:t>المعدة والبنكرياس والإثني عشر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والآن دعنا نتساءل لماذا لا تؤثر العصارة المعدية على الخلايا المبطنة للمعدة؟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يمكن الإجابة على هذا التساؤل بأن الإفرازات المخاطية الكثيفة تحمي هذه الخلايا من فعل العصارات الهاضمة كما أن أنزيم الببسينوجين الذي تفرزه الخلايا يكون أولا في صورة غير نشطة ولا ينشط إلا بعد خروجه من الخلايا إلى تجويف المعدة بفعل الحمض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أما إذا حدث اختلال في عملية إفراز المخاط في جزء من جدار المعدة فتتعطل الآلية الواقية فتهضم العصارة المعدية جزء من بطانة المعدة فتحدث القرحة المعدية .</w:t>
      </w:r>
    </w:p>
    <w:p w:rsid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ويعمل الجدار العضلي للمعدة على خض وعجن الطعام مع عصارتها بواسطة انقباضاتها العضلية السابق الإشارة إليها . وتعمل المعدة على خزن الطعام فترة من الوقت تسمح بعملية الهضم وفي النهاية يصبح الطعام على شكل كتلة كثيفة القوام تسمى الكيموس وهي ذات قوام مناسب للدخول على دفعات إلى الأمعاء الدقيقة عن طريق ارتخاء العضلة الحلقية لفتحة البواب .</w:t>
      </w:r>
    </w:p>
    <w:p w:rsidR="007967E3" w:rsidRPr="007967E3" w:rsidRDefault="007967E3" w:rsidP="007967E3">
      <w:pPr>
        <w:jc w:val="both"/>
        <w:rPr>
          <w:rFonts w:asciiTheme="majorBidi" w:hAnsiTheme="majorBidi" w:cstheme="majorBidi"/>
          <w:color w:val="0F243E" w:themeColor="text2" w:themeShade="80"/>
          <w:sz w:val="28"/>
          <w:szCs w:val="28"/>
          <w:rtl/>
          <w:lang w:bidi="ar-KW"/>
        </w:rPr>
      </w:pPr>
    </w:p>
    <w:p w:rsidR="007967E3" w:rsidRPr="007967E3" w:rsidRDefault="007967E3" w:rsidP="007967E3">
      <w:pPr>
        <w:jc w:val="both"/>
        <w:rPr>
          <w:rFonts w:asciiTheme="majorBidi" w:hAnsiTheme="majorBidi" w:cstheme="majorBidi"/>
          <w:b/>
          <w:bCs/>
          <w:color w:val="0F243E" w:themeColor="text2" w:themeShade="80"/>
          <w:sz w:val="28"/>
          <w:szCs w:val="28"/>
          <w:u w:val="single"/>
          <w:rtl/>
          <w:lang w:bidi="ar-KW"/>
        </w:rPr>
      </w:pPr>
      <w:r w:rsidRPr="007967E3">
        <w:rPr>
          <w:rFonts w:asciiTheme="majorBidi" w:hAnsiTheme="majorBidi" w:cstheme="majorBidi"/>
          <w:bCs/>
          <w:color w:val="0F243E" w:themeColor="text2" w:themeShade="80"/>
          <w:sz w:val="28"/>
          <w:szCs w:val="28"/>
          <w:u w:val="single"/>
          <w:rtl/>
          <w:lang w:bidi="ar-KW"/>
        </w:rPr>
        <w:lastRenderedPageBreak/>
        <w:t xml:space="preserve">ثالثا: الهضم في الأمعاء: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عندما يدخل الكيموس الحمضي إلى الإثني عشر ينبه خلايا خاصة في الأمعاء إلى إفراز الهرمونات الآتية التي تنتشر في الدورة الدموية حتى تصل إلى أهدافها في الكبد والبنكرياس والأمعاء الدقيقة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1- هرمون السكريتين وهو مسؤول عن تنشيط خلايا البنكرياس لإفراز بيكربونات الصوديوم لتقليل الحموضة ورفع درجة ( </w:t>
      </w:r>
      <w:r w:rsidRPr="007967E3">
        <w:rPr>
          <w:rFonts w:asciiTheme="majorBidi" w:hAnsiTheme="majorBidi" w:cstheme="majorBidi"/>
          <w:color w:val="0F243E" w:themeColor="text2" w:themeShade="80"/>
          <w:sz w:val="28"/>
          <w:szCs w:val="28"/>
        </w:rPr>
        <w:t>PH</w:t>
      </w:r>
      <w:r w:rsidRPr="007967E3">
        <w:rPr>
          <w:rFonts w:asciiTheme="majorBidi" w:hAnsiTheme="majorBidi" w:cstheme="majorBidi"/>
          <w:color w:val="0F243E" w:themeColor="text2" w:themeShade="80"/>
          <w:sz w:val="28"/>
          <w:szCs w:val="28"/>
          <w:rtl/>
          <w:lang w:bidi="ar-KW"/>
        </w:rPr>
        <w:t xml:space="preserve"> ) إلى 8 التي تنشط فيها الأنزيمات الهاضمة كما أنه يحفز خلايا الكبد ليفرز الصفراء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2- هرمون بانكريوزيمن وهرمون كوليسيستوكينين وهما يحفزان البنكرياس لإفراز أنزيماته كما أن جدار الحوصلة الصفراوية ينقبض فتصب الصفراء في قناتها الصفراوية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والعصارات التي تعمل على هضم الطعام في الأمعاء الدقيقة ثلاث هي : </w:t>
      </w:r>
    </w:p>
    <w:p w:rsidR="007967E3" w:rsidRPr="007967E3" w:rsidRDefault="007967E3" w:rsidP="007967E3">
      <w:pPr>
        <w:jc w:val="both"/>
        <w:rPr>
          <w:rFonts w:asciiTheme="majorBidi" w:hAnsiTheme="majorBidi" w:cstheme="majorBidi"/>
          <w:b/>
          <w:bCs/>
          <w:color w:val="0F243E" w:themeColor="text2" w:themeShade="80"/>
          <w:sz w:val="28"/>
          <w:szCs w:val="28"/>
        </w:rPr>
      </w:pPr>
      <w:r w:rsidRPr="007967E3">
        <w:rPr>
          <w:rFonts w:asciiTheme="majorBidi" w:hAnsiTheme="majorBidi" w:cstheme="majorBidi"/>
          <w:bCs/>
          <w:color w:val="0F243E" w:themeColor="text2" w:themeShade="80"/>
          <w:sz w:val="28"/>
          <w:szCs w:val="28"/>
          <w:rtl/>
          <w:lang w:bidi="ar-KW"/>
        </w:rPr>
        <w:t>1</w:t>
      </w:r>
      <w:r w:rsidRPr="007967E3">
        <w:rPr>
          <w:rFonts w:asciiTheme="majorBidi" w:hAnsiTheme="majorBidi" w:cstheme="majorBidi"/>
          <w:b/>
          <w:color w:val="0F243E" w:themeColor="text2" w:themeShade="80"/>
          <w:sz w:val="28"/>
          <w:szCs w:val="28"/>
          <w:rtl/>
          <w:lang w:bidi="ar-KW"/>
        </w:rPr>
        <w:t>- العصارة الصفراوية :</w:t>
      </w:r>
      <w:r w:rsidRPr="007967E3">
        <w:rPr>
          <w:rFonts w:asciiTheme="majorBidi" w:hAnsiTheme="majorBidi" w:cstheme="majorBidi"/>
          <w:bCs/>
          <w:color w:val="0F243E" w:themeColor="text2" w:themeShade="80"/>
          <w:sz w:val="28"/>
          <w:szCs w:val="28"/>
          <w:rtl/>
          <w:lang w:bidi="ar-KW"/>
        </w:rPr>
        <w:t xml:space="preserve">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وتتكون من أملاح الصفراء الذائبة التي تحول الدهن إلى مستحلب أي تجزئ الحبيبات الكبيرة إلى قطرات دهنية دقيقة بتقليل توترها السطحي , وهذا الفعل يوفر سطحا كبيرا فيسهل ويسرع التأثير الأنزيمي على الدهون التي لا تذوب في الماء . كما أن العصارة الصفراوية تحتوي على بيكربونات الصوديوم التي تعمل على جعل وسط الأمعاء قلويا ، وتحتوي العصارة الصفراوية على أصباغ هي ناتج تحلل هيموجلوبين الخلايا الدموية الحمراء ويرجع اللون البني للبراز إلى هذه الأصباغ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bCs/>
          <w:color w:val="0F243E" w:themeColor="text2" w:themeShade="80"/>
          <w:sz w:val="28"/>
          <w:szCs w:val="28"/>
          <w:rtl/>
          <w:lang w:bidi="ar-KW"/>
        </w:rPr>
        <w:t>2</w:t>
      </w:r>
      <w:r w:rsidRPr="007967E3">
        <w:rPr>
          <w:rFonts w:asciiTheme="majorBidi" w:hAnsiTheme="majorBidi" w:cstheme="majorBidi"/>
          <w:b/>
          <w:color w:val="0F243E" w:themeColor="text2" w:themeShade="80"/>
          <w:sz w:val="28"/>
          <w:szCs w:val="28"/>
          <w:rtl/>
          <w:lang w:bidi="ar-KW"/>
        </w:rPr>
        <w:t>- العصارة البنكرياسية :</w:t>
      </w:r>
      <w:r w:rsidRPr="007967E3">
        <w:rPr>
          <w:rFonts w:asciiTheme="majorBidi" w:hAnsiTheme="majorBidi" w:cstheme="majorBidi"/>
          <w:color w:val="0F243E" w:themeColor="text2" w:themeShade="80"/>
          <w:sz w:val="28"/>
          <w:szCs w:val="28"/>
          <w:rtl/>
          <w:lang w:bidi="ar-KW"/>
        </w:rPr>
        <w:t xml:space="preserve">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وهي تحتوي على ما يلي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أ ) بيكربونات الصوديوم وقد سبق أن ذكرنا أنها تعادل حمض </w:t>
      </w:r>
      <w:r w:rsidRPr="007967E3">
        <w:rPr>
          <w:rFonts w:asciiTheme="majorBidi" w:hAnsiTheme="majorBidi" w:cstheme="majorBidi"/>
          <w:color w:val="0F243E" w:themeColor="text2" w:themeShade="80"/>
          <w:sz w:val="28"/>
          <w:szCs w:val="28"/>
        </w:rPr>
        <w:t>HCL</w:t>
      </w:r>
      <w:r w:rsidRPr="007967E3">
        <w:rPr>
          <w:rFonts w:asciiTheme="majorBidi" w:hAnsiTheme="majorBidi" w:cstheme="majorBidi"/>
          <w:color w:val="0F243E" w:themeColor="text2" w:themeShade="80"/>
          <w:sz w:val="28"/>
          <w:szCs w:val="28"/>
          <w:rtl/>
          <w:lang w:bidi="ar-KW"/>
        </w:rPr>
        <w:t xml:space="preserve"> وتجعل الوسط قلويا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ب ) أنزيم الأميلز البنكرياسي الذي يحلل النشا والجليوكوجين إلى سكر المالتوز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ج ) أنزيم التربسينوجين وهو غير نشط ومتى وصل للإثنى عشر فإنه يتحول إلى الصورة النشطة وهي التربسين وذلك بفعل أنزيم مساعد هو أنتروكينيز والذي يفرزه الجدار الداخلي للأمعاء الدقيقة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ويساعد أنزيم التربسين ذو الفعل الأقوى من الببسين على تكسير البروتينات إلى عديدات الببتيد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د ) أنزيم الليبيز وهو يحلل مائيا الدهون إلى أحماض دهنية وجلسرين وذلك بعد تجزئتها بالصفراء . </w:t>
      </w:r>
    </w:p>
    <w:p w:rsid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هـ ) أنزيم ببتديز يحول الببتيدات إلى أحماض أمينية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p>
    <w:p w:rsidR="007967E3" w:rsidRPr="007967E3" w:rsidRDefault="007967E3" w:rsidP="007967E3">
      <w:pPr>
        <w:jc w:val="both"/>
        <w:rPr>
          <w:rFonts w:asciiTheme="majorBidi" w:hAnsiTheme="majorBidi" w:cstheme="majorBidi"/>
          <w:b/>
          <w:color w:val="0F243E" w:themeColor="text2" w:themeShade="80"/>
          <w:sz w:val="28"/>
          <w:szCs w:val="28"/>
          <w:rtl/>
          <w:lang w:bidi="ar-KW"/>
        </w:rPr>
      </w:pPr>
      <w:r w:rsidRPr="007967E3">
        <w:rPr>
          <w:rFonts w:asciiTheme="majorBidi" w:hAnsiTheme="majorBidi" w:cstheme="majorBidi"/>
          <w:b/>
          <w:color w:val="0F243E" w:themeColor="text2" w:themeShade="80"/>
          <w:sz w:val="28"/>
          <w:szCs w:val="28"/>
          <w:rtl/>
          <w:lang w:bidi="ar-KW"/>
        </w:rPr>
        <w:lastRenderedPageBreak/>
        <w:t xml:space="preserve">3- العصارة المعوية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وهذه العصارة تفرزها خلايا خاصة في جدار الأمعاء الرفيعة وتحتوي على الإنزيمات التالية والتي تكمل عمل الأنزيمات السابقة في عملية الهضم النهائي لمكونات الغذاء .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أ ) مجموعة أنزيمات الببتديز وهي عدة أنواع يختص كل منها بتكسير الروابط الببتيدية بين أنواع معينة من الأحماض الأمينية في سلسلة عديد الببتيد لتتكون في النهاية الأحماض الأمينية المختلفة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ب ) مجموعة الأنزيمات المحللة للسكريات الثنائية إلى السكريات الأحادية وهي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إنزيم المالتيز يحلل سكر المالتوز إلى جزيئين من سكر الجلوكوز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إنزيم السكريز وهو يحلل سكر السكروز ( سكر القصب ) إلى جلوكوز وفركتوز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إنزيم اللاكتيز وهو يحلل سكر اللاكتوز ( سكر اللبن ) إلى جلوكوز وجالاكتوز .</w:t>
      </w: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ج ) إنزيم إنتروكينيز وهو من الأنزيمات الهاضمة و هو منشط فقط لإنزيم التربسينوجين .</w:t>
      </w:r>
    </w:p>
    <w:p w:rsidR="007967E3" w:rsidRDefault="007967E3" w:rsidP="007967E3">
      <w:pPr>
        <w:pStyle w:val="ListParagraph"/>
        <w:numPr>
          <w:ilvl w:val="0"/>
          <w:numId w:val="3"/>
        </w:numPr>
        <w:spacing w:after="0" w:line="240" w:lineRule="auto"/>
        <w:jc w:val="both"/>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 xml:space="preserve">عندما يتم هضم الطعام  فإنه يتجه الى جزء الأمعاء والذى يسمى اللفائفى حيث يتم امتصاص الغذاء من خلال أجزاءمعينةفى الأمعاء الدقيقة ( الخملات أو الخمائل ) ثم يتم انتقاله الى مجرى الدم لتتم عملية توزيعه على أجزاء الجسم . </w:t>
      </w:r>
    </w:p>
    <w:p w:rsidR="007967E3" w:rsidRPr="007967E3" w:rsidRDefault="007967E3" w:rsidP="007967E3">
      <w:pPr>
        <w:pStyle w:val="ListParagraph"/>
        <w:spacing w:after="0" w:line="240" w:lineRule="auto"/>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w:t>
      </w:r>
    </w:p>
    <w:p w:rsidR="007967E3" w:rsidRDefault="007967E3" w:rsidP="007967E3">
      <w:pPr>
        <w:pStyle w:val="Heading2"/>
        <w:jc w:val="left"/>
        <w:rPr>
          <w:rFonts w:asciiTheme="majorBidi" w:hAnsiTheme="majorBidi" w:cstheme="majorBidi"/>
          <w:color w:val="0F243E" w:themeColor="text2" w:themeShade="80"/>
          <w:u w:val="single"/>
          <w:rtl/>
        </w:rPr>
      </w:pPr>
      <w:r w:rsidRPr="007967E3">
        <w:rPr>
          <w:rFonts w:asciiTheme="majorBidi" w:hAnsiTheme="majorBidi" w:cstheme="majorBidi"/>
          <w:color w:val="0F243E" w:themeColor="text2" w:themeShade="80"/>
          <w:u w:val="single"/>
          <w:rtl/>
        </w:rPr>
        <w:t>الأمعاء الغليظة والتخلص من فضلات الطعام</w:t>
      </w:r>
      <w:r>
        <w:rPr>
          <w:rFonts w:asciiTheme="majorBidi" w:hAnsiTheme="majorBidi" w:cstheme="majorBidi" w:hint="cs"/>
          <w:color w:val="0F243E" w:themeColor="text2" w:themeShade="80"/>
          <w:u w:val="single"/>
          <w:rtl/>
        </w:rPr>
        <w:t xml:space="preserve"> :</w:t>
      </w:r>
    </w:p>
    <w:p w:rsidR="007967E3" w:rsidRPr="007967E3" w:rsidRDefault="007967E3" w:rsidP="007967E3">
      <w:pPr>
        <w:rPr>
          <w:rtl/>
          <w:lang w:bidi="ar-KW"/>
        </w:rPr>
      </w:pPr>
    </w:p>
    <w:p w:rsidR="007967E3" w:rsidRPr="007967E3" w:rsidRDefault="007967E3" w:rsidP="007967E3">
      <w:pPr>
        <w:jc w:val="both"/>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تندفع فضلات الطعام غير المهضومة من الأمعاء الدقيقة إلى الأمعاء الغليظة عن طريق صمام يفتح في الأعور حيث يتم امتصاص الماء وجزء من الأملاح خلال بطانة الأمعاء الغليظة التي يوجد بها كثير من التحززات تساعد على ذلك , ثم تصبح فضلات الطعام شبه صلبة وهي تحتوي على السليلوز والألياف وخلايا تالفة من جدار القناة الهضمية الإنسان ، ثم تطرد الفضلات على شكل براز من فتحة الشرح نتيجة تقلصات في عضلات المستقيم وارتخاء العضلتين والعاصرتين على جانبي الشرج .</w:t>
      </w:r>
    </w:p>
    <w:p w:rsidR="007967E3" w:rsidRDefault="007967E3" w:rsidP="00072593">
      <w:pPr>
        <w:rPr>
          <w:rFonts w:asciiTheme="majorBidi" w:hAnsiTheme="majorBidi" w:cstheme="majorBidi"/>
          <w:bCs/>
          <w:color w:val="0F243E" w:themeColor="text2" w:themeShade="80"/>
          <w:sz w:val="40"/>
          <w:szCs w:val="40"/>
          <w:u w:val="single"/>
          <w:rtl/>
          <w:lang w:bidi="ar-KW"/>
        </w:rPr>
      </w:pPr>
    </w:p>
    <w:p w:rsidR="00246D0F" w:rsidRDefault="00246D0F" w:rsidP="00072593">
      <w:pPr>
        <w:rPr>
          <w:rFonts w:asciiTheme="majorBidi" w:hAnsiTheme="majorBidi" w:cstheme="majorBidi"/>
          <w:bCs/>
          <w:color w:val="0F243E" w:themeColor="text2" w:themeShade="80"/>
          <w:sz w:val="40"/>
          <w:szCs w:val="40"/>
          <w:u w:val="single"/>
          <w:rtl/>
          <w:lang w:bidi="ar-KW"/>
        </w:rPr>
      </w:pPr>
    </w:p>
    <w:p w:rsidR="00246D0F" w:rsidRDefault="00246D0F" w:rsidP="00072593">
      <w:pPr>
        <w:rPr>
          <w:rFonts w:asciiTheme="majorBidi" w:hAnsiTheme="majorBidi" w:cstheme="majorBidi"/>
          <w:bCs/>
          <w:color w:val="0F243E" w:themeColor="text2" w:themeShade="80"/>
          <w:sz w:val="40"/>
          <w:szCs w:val="40"/>
          <w:u w:val="single"/>
          <w:rtl/>
          <w:lang w:bidi="ar-KW"/>
        </w:rPr>
      </w:pPr>
    </w:p>
    <w:p w:rsidR="00246D0F" w:rsidRDefault="00246D0F" w:rsidP="00072593">
      <w:pPr>
        <w:rPr>
          <w:rFonts w:asciiTheme="majorBidi" w:hAnsiTheme="majorBidi" w:cstheme="majorBidi"/>
          <w:bCs/>
          <w:color w:val="0F243E" w:themeColor="text2" w:themeShade="80"/>
          <w:sz w:val="40"/>
          <w:szCs w:val="40"/>
          <w:u w:val="single"/>
          <w:rtl/>
          <w:lang w:bidi="ar-KW"/>
        </w:rPr>
      </w:pPr>
    </w:p>
    <w:p w:rsidR="00246D0F" w:rsidRDefault="00246D0F" w:rsidP="00072593">
      <w:pPr>
        <w:rPr>
          <w:rFonts w:asciiTheme="majorBidi" w:hAnsiTheme="majorBidi" w:cstheme="majorBidi"/>
          <w:bCs/>
          <w:color w:val="0F243E" w:themeColor="text2" w:themeShade="80"/>
          <w:sz w:val="40"/>
          <w:szCs w:val="40"/>
          <w:u w:val="single"/>
          <w:rtl/>
          <w:lang w:bidi="ar-KW"/>
        </w:rPr>
      </w:pPr>
    </w:p>
    <w:p w:rsidR="007967E3" w:rsidRPr="007967E3" w:rsidRDefault="007967E3" w:rsidP="0037107E">
      <w:pPr>
        <w:jc w:val="center"/>
        <w:rPr>
          <w:rFonts w:asciiTheme="majorBidi" w:hAnsiTheme="majorBidi" w:cstheme="majorBidi"/>
          <w:b/>
          <w:bCs/>
          <w:color w:val="0F243E" w:themeColor="text2" w:themeShade="80"/>
          <w:sz w:val="28"/>
          <w:szCs w:val="28"/>
          <w:u w:val="single"/>
          <w:rtl/>
          <w:lang w:bidi="ar-KW"/>
        </w:rPr>
      </w:pPr>
      <w:r w:rsidRPr="007967E3">
        <w:rPr>
          <w:rFonts w:asciiTheme="majorBidi" w:hAnsiTheme="majorBidi" w:cstheme="majorBidi"/>
          <w:bCs/>
          <w:color w:val="0F243E" w:themeColor="text2" w:themeShade="80"/>
          <w:sz w:val="28"/>
          <w:szCs w:val="28"/>
          <w:u w:val="single"/>
          <w:rtl/>
          <w:lang w:bidi="ar-KW"/>
        </w:rPr>
        <w:lastRenderedPageBreak/>
        <w:t>الجهاز الدور</w:t>
      </w:r>
      <w:r w:rsidR="0037107E">
        <w:rPr>
          <w:rFonts w:asciiTheme="majorBidi" w:hAnsiTheme="majorBidi" w:cstheme="majorBidi" w:hint="cs"/>
          <w:bCs/>
          <w:color w:val="0F243E" w:themeColor="text2" w:themeShade="80"/>
          <w:sz w:val="28"/>
          <w:szCs w:val="28"/>
          <w:u w:val="single"/>
          <w:rtl/>
          <w:lang w:bidi="ar-KW"/>
        </w:rPr>
        <w:t xml:space="preserve">ي </w:t>
      </w:r>
      <w:r w:rsidRPr="007967E3">
        <w:rPr>
          <w:rFonts w:asciiTheme="majorBidi" w:hAnsiTheme="majorBidi" w:cstheme="majorBidi"/>
          <w:bCs/>
          <w:color w:val="0F243E" w:themeColor="text2" w:themeShade="80"/>
          <w:sz w:val="28"/>
          <w:szCs w:val="28"/>
          <w:u w:val="single"/>
          <w:rtl/>
          <w:lang w:bidi="ar-KW"/>
        </w:rPr>
        <w:t xml:space="preserve">للإنسان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الجهاز الدور</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:الجهاز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الوعائ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–الجهاز المناع</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w:t>
      </w:r>
    </w:p>
    <w:p w:rsidR="007967E3" w:rsidRPr="007967E3" w:rsidRDefault="007967E3" w:rsidP="0037107E">
      <w:pPr>
        <w:spacing w:before="100" w:beforeAutospacing="1" w:after="100" w:afterAutospacing="1"/>
        <w:rPr>
          <w:rFonts w:asciiTheme="majorBidi" w:hAnsiTheme="majorBidi" w:cstheme="majorBidi"/>
          <w:b/>
          <w:bCs/>
          <w:color w:val="0F243E" w:themeColor="text2" w:themeShade="80"/>
          <w:sz w:val="28"/>
          <w:szCs w:val="28"/>
          <w:u w:val="single"/>
        </w:rPr>
      </w:pPr>
      <w:r w:rsidRPr="007967E3">
        <w:rPr>
          <w:rFonts w:asciiTheme="majorBidi" w:hAnsiTheme="majorBidi" w:cstheme="majorBidi"/>
          <w:color w:val="0F243E" w:themeColor="text2" w:themeShade="80"/>
          <w:sz w:val="28"/>
          <w:szCs w:val="28"/>
          <w:rtl/>
        </w:rPr>
        <w:t>و يتكون الجهاز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الوعائ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(القلب-اوعية دمويه –دم)والقلب هو  مضخة عضلية  ودورتين أحدهما تورد الدم إلى الرئتين والأخرى تورد الدم إلى أنسجة الجسم المختلفة . ويعمل الجهاز الدور</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طوال الوقت (خلال حياة الإنسان) ويعتبر أحد أجهزة الاتزان الداخل</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حيث يقوم</w:t>
      </w:r>
      <w:r w:rsidR="0037107E">
        <w:rPr>
          <w:rFonts w:asciiTheme="majorBidi" w:hAnsiTheme="majorBidi" w:cstheme="majorBidi" w:hint="cs"/>
          <w:bCs/>
          <w:color w:val="0F243E" w:themeColor="text2" w:themeShade="80"/>
          <w:szCs w:val="32"/>
          <w:u w:val="single"/>
          <w:rtl/>
        </w:rPr>
        <w:t xml:space="preserve"> </w:t>
      </w:r>
      <w:r w:rsidRPr="007967E3">
        <w:rPr>
          <w:rFonts w:asciiTheme="majorBidi" w:hAnsiTheme="majorBidi" w:cstheme="majorBidi"/>
          <w:bCs/>
          <w:color w:val="0F243E" w:themeColor="text2" w:themeShade="80"/>
          <w:szCs w:val="32"/>
          <w:u w:val="single"/>
          <w:rtl/>
        </w:rPr>
        <w:t xml:space="preserve">بعدة </w:t>
      </w:r>
      <w:r w:rsidRPr="007967E3">
        <w:rPr>
          <w:rFonts w:asciiTheme="majorBidi" w:hAnsiTheme="majorBidi" w:cstheme="majorBidi"/>
          <w:bCs/>
          <w:color w:val="0F243E" w:themeColor="text2" w:themeShade="80"/>
          <w:sz w:val="28"/>
          <w:szCs w:val="28"/>
          <w:u w:val="single"/>
          <w:rtl/>
        </w:rPr>
        <w:t>وظائف هامة هى:</w:t>
      </w:r>
    </w:p>
    <w:p w:rsidR="007967E3" w:rsidRPr="007967E3" w:rsidRDefault="007967E3" w:rsidP="007967E3">
      <w:pPr>
        <w:ind w:left="750" w:hanging="390"/>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1-   يقوم بعملية تبادل الغازات .</w:t>
      </w:r>
    </w:p>
    <w:p w:rsidR="007967E3" w:rsidRPr="007967E3" w:rsidRDefault="007967E3" w:rsidP="007967E3">
      <w:pPr>
        <w:ind w:left="750" w:hanging="390"/>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2-   توزيع العناصر الغذائية .</w:t>
      </w:r>
    </w:p>
    <w:p w:rsidR="007967E3" w:rsidRPr="007967E3" w:rsidRDefault="007967E3" w:rsidP="007967E3">
      <w:pPr>
        <w:ind w:left="750" w:hanging="390"/>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3-   تنظيم توزيع الحرارة بالجسم .</w:t>
      </w:r>
    </w:p>
    <w:p w:rsidR="007967E3" w:rsidRPr="007967E3" w:rsidRDefault="007967E3" w:rsidP="007967E3">
      <w:pPr>
        <w:spacing w:line="360" w:lineRule="auto"/>
        <w:ind w:left="750" w:hanging="390"/>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4-   نقل نواتج الهدم والبناء لأجهزة الإخراج .</w:t>
      </w:r>
    </w:p>
    <w:p w:rsidR="007967E3" w:rsidRPr="007967E3" w:rsidRDefault="007967E3" w:rsidP="007967E3">
      <w:pPr>
        <w:spacing w:line="360" w:lineRule="auto"/>
        <w:ind w:left="750" w:hanging="390"/>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5-   حماية الجسم من الميكروبات (الخلايا البيضاء)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noProof/>
          <w:color w:val="0F243E" w:themeColor="text2" w:themeShade="80"/>
        </w:rPr>
        <w:drawing>
          <wp:anchor distT="0" distB="0" distL="114300" distR="114300" simplePos="0" relativeHeight="251679744" behindDoc="0" locked="0" layoutInCell="1" allowOverlap="1">
            <wp:simplePos x="0" y="0"/>
            <wp:positionH relativeFrom="column">
              <wp:posOffset>85725</wp:posOffset>
            </wp:positionH>
            <wp:positionV relativeFrom="paragraph">
              <wp:posOffset>579120</wp:posOffset>
            </wp:positionV>
            <wp:extent cx="2179955" cy="1776730"/>
            <wp:effectExtent l="0" t="0" r="0" b="0"/>
            <wp:wrapSquare wrapText="bothSides"/>
            <wp:docPr id="6" name="صورة 31" descr="http://upload.wikimedia.org/wikipedia/commons/thumb/d/d2/Diagram_of_the_human_heart_%28cropped%29-ar.svg/300px-Diagram_of_the_human_heart_%28cropped%29-ar.svg.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1" descr="http://upload.wikimedia.org/wikipedia/commons/thumb/d/d2/Diagram_of_the_human_heart_%28cropped%29-ar.svg/300px-Diagram_of_the_human_heart_%28cropped%29-ar.svg.png"/>
                    <pic:cNvPicPr>
                      <a:picLocks noChangeAspect="1" noChangeArrowheads="1"/>
                    </pic:cNvPicPr>
                  </pic:nvPicPr>
                  <pic:blipFill>
                    <a:blip r:embed="rId13" cstate="print">
                      <a:grayscl/>
                      <a:extLst>
                        <a:ext uri="{28A0092B-C50C-407E-A947-70E740481C1C}">
                          <a14:useLocalDpi xmlns:a14="http://schemas.microsoft.com/office/drawing/2010/main" val="0"/>
                        </a:ext>
                      </a:extLst>
                    </a:blip>
                    <a:srcRect/>
                    <a:stretch>
                      <a:fillRect/>
                    </a:stretch>
                  </pic:blipFill>
                  <pic:spPr bwMode="auto">
                    <a:xfrm>
                      <a:off x="0" y="0"/>
                      <a:ext cx="2179955" cy="1776730"/>
                    </a:xfrm>
                    <a:prstGeom prst="rect">
                      <a:avLst/>
                    </a:prstGeom>
                    <a:noFill/>
                    <a:ln w="9525">
                      <a:noFill/>
                      <a:miter lim="800000"/>
                      <a:headEnd/>
                      <a:tailEnd/>
                    </a:ln>
                  </pic:spPr>
                </pic:pic>
              </a:graphicData>
            </a:graphic>
          </wp:anchor>
        </w:drawing>
      </w:r>
      <w:r w:rsidRPr="007967E3">
        <w:rPr>
          <w:rFonts w:asciiTheme="majorBidi" w:hAnsiTheme="majorBidi" w:cstheme="majorBidi"/>
          <w:color w:val="0F243E" w:themeColor="text2" w:themeShade="80"/>
          <w:sz w:val="28"/>
          <w:szCs w:val="28"/>
          <w:rtl/>
        </w:rPr>
        <w:t>يعتبر الجهاز الوعائ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من أهم أجهزة الجسم . ويقوم بتزويد خلايا الجسم بالأكسجين والمواد الغذائية المهضومة والهرمونات ونقل المواد الناتجة من عملية التمثيل مثل ثانى أكسيد الكربون والماء والبولينا إلى الرئتين والكليتين للتخلص منها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rPr>
        <w:t>  والجهاز الوعائ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جهاز مقفل وينقسم إلى جهازين :</w:t>
      </w:r>
    </w:p>
    <w:p w:rsidR="007967E3" w:rsidRPr="007967E3" w:rsidRDefault="007967E3" w:rsidP="0037107E">
      <w:pPr>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xml:space="preserve">  </w:t>
      </w:r>
      <w:r w:rsidRPr="007967E3">
        <w:rPr>
          <w:rFonts w:asciiTheme="majorBidi" w:hAnsiTheme="majorBidi" w:cstheme="majorBidi"/>
          <w:color w:val="0F243E" w:themeColor="text2" w:themeShade="80"/>
          <w:sz w:val="28"/>
          <w:szCs w:val="28"/>
          <w:u w:val="single"/>
          <w:rtl/>
        </w:rPr>
        <w:t>أولاً</w:t>
      </w:r>
      <w:r w:rsidRPr="007967E3">
        <w:rPr>
          <w:rFonts w:asciiTheme="majorBidi" w:hAnsiTheme="majorBidi" w:cstheme="majorBidi"/>
          <w:color w:val="0F243E" w:themeColor="text2" w:themeShade="80"/>
          <w:sz w:val="28"/>
          <w:szCs w:val="28"/>
          <w:rtl/>
        </w:rPr>
        <w:t xml:space="preserve"> : الجهاز الدمو</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ويشمل الدم والقلب والأوعية الت</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يمر فيها الدم .</w:t>
      </w:r>
    </w:p>
    <w:p w:rsidR="007967E3" w:rsidRPr="007967E3" w:rsidRDefault="007967E3" w:rsidP="0037107E">
      <w:pPr>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xml:space="preserve">  </w:t>
      </w:r>
      <w:r w:rsidRPr="007967E3">
        <w:rPr>
          <w:rFonts w:asciiTheme="majorBidi" w:hAnsiTheme="majorBidi" w:cstheme="majorBidi"/>
          <w:color w:val="0F243E" w:themeColor="text2" w:themeShade="80"/>
          <w:sz w:val="28"/>
          <w:szCs w:val="28"/>
          <w:u w:val="single"/>
          <w:rtl/>
        </w:rPr>
        <w:t>ثانياً</w:t>
      </w:r>
      <w:r w:rsidRPr="007967E3">
        <w:rPr>
          <w:rFonts w:asciiTheme="majorBidi" w:hAnsiTheme="majorBidi" w:cstheme="majorBidi"/>
          <w:color w:val="0F243E" w:themeColor="text2" w:themeShade="80"/>
          <w:sz w:val="28"/>
          <w:szCs w:val="28"/>
          <w:rtl/>
        </w:rPr>
        <w:t xml:space="preserve"> : الجهاز الليمفاو</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ويشمل العقد الليمفية والأوعية التى يمر فيها الليمف .  </w:t>
      </w:r>
    </w:p>
    <w:p w:rsidR="007967E3" w:rsidRDefault="007967E3" w:rsidP="007967E3">
      <w:pPr>
        <w:spacing w:line="360" w:lineRule="auto"/>
        <w:rPr>
          <w:rFonts w:asciiTheme="majorBidi" w:hAnsiTheme="majorBidi" w:cstheme="majorBidi"/>
          <w:color w:val="0F243E" w:themeColor="text2" w:themeShade="80"/>
          <w:sz w:val="28"/>
          <w:szCs w:val="28"/>
          <w:rtl/>
          <w:lang w:bidi="ar-KW"/>
        </w:rPr>
      </w:pPr>
    </w:p>
    <w:p w:rsidR="00246D0F" w:rsidRPr="007967E3" w:rsidRDefault="00246D0F" w:rsidP="007967E3">
      <w:pPr>
        <w:spacing w:line="360" w:lineRule="auto"/>
        <w:rPr>
          <w:rFonts w:asciiTheme="majorBidi" w:hAnsiTheme="majorBidi" w:cstheme="majorBidi"/>
          <w:color w:val="0F243E" w:themeColor="text2" w:themeShade="80"/>
          <w:sz w:val="28"/>
          <w:szCs w:val="28"/>
          <w:rtl/>
          <w:lang w:bidi="ar-KW"/>
        </w:rPr>
      </w:pPr>
    </w:p>
    <w:p w:rsidR="007967E3" w:rsidRDefault="007967E3" w:rsidP="0037107E">
      <w:pPr>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والجهاز الوعائ</w:t>
      </w:r>
      <w:r w:rsidR="0037107E">
        <w:rPr>
          <w:rFonts w:asciiTheme="majorBidi" w:hAnsiTheme="majorBidi" w:cstheme="majorBidi" w:hint="cs"/>
          <w:color w:val="0F243E" w:themeColor="text2" w:themeShade="80"/>
          <w:sz w:val="28"/>
          <w:szCs w:val="28"/>
          <w:rtl/>
        </w:rPr>
        <w:t>ي</w:t>
      </w:r>
      <w:r>
        <w:rPr>
          <w:rFonts w:asciiTheme="majorBidi" w:hAnsiTheme="majorBidi" w:cstheme="majorBidi" w:hint="cs"/>
          <w:color w:val="0F243E" w:themeColor="text2" w:themeShade="80"/>
          <w:sz w:val="28"/>
          <w:szCs w:val="28"/>
          <w:rtl/>
        </w:rPr>
        <w:t xml:space="preserve"> </w:t>
      </w:r>
      <w:r w:rsidRPr="007967E3">
        <w:rPr>
          <w:rFonts w:asciiTheme="majorBidi" w:hAnsiTheme="majorBidi" w:cstheme="majorBidi"/>
          <w:color w:val="0F243E" w:themeColor="text2" w:themeShade="80"/>
          <w:sz w:val="28"/>
          <w:szCs w:val="28"/>
          <w:rtl/>
        </w:rPr>
        <w:t>هو عبارة عن جهاز وعائ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مقفل لأن الدم يمر فى أوعية متصلة ببعضها ويدفع الدم فى هذه الأوعية عضو عضل</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يسمى القلب وتعرف الأوعية التى تخرج من القلب بالشرايين سواء كانت تحمل دماً مؤكسجاً أو دماً غير مؤكسج . بينما تعرف الأوعية الت</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تعود بالدم إلى القلب بالأوردة بغض النظر عن نوع الدم الذ</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تحمله .</w:t>
      </w:r>
    </w:p>
    <w:p w:rsidR="007967E3" w:rsidRPr="007967E3" w:rsidRDefault="007967E3" w:rsidP="007967E3">
      <w:pPr>
        <w:rPr>
          <w:rFonts w:asciiTheme="majorBidi" w:hAnsiTheme="majorBidi" w:cstheme="majorBidi"/>
          <w:color w:val="0F243E" w:themeColor="text2" w:themeShade="80"/>
          <w:sz w:val="28"/>
          <w:szCs w:val="28"/>
          <w:rtl/>
        </w:rPr>
      </w:pPr>
    </w:p>
    <w:p w:rsidR="007967E3" w:rsidRPr="007967E3" w:rsidRDefault="007967E3" w:rsidP="0037107E">
      <w:pPr>
        <w:rPr>
          <w:rFonts w:asciiTheme="majorBidi" w:hAnsiTheme="majorBidi" w:cstheme="majorBidi"/>
          <w:b/>
          <w:bCs/>
          <w:color w:val="0F243E" w:themeColor="text2" w:themeShade="80"/>
          <w:sz w:val="28"/>
          <w:szCs w:val="28"/>
          <w:u w:val="single"/>
          <w:rtl/>
        </w:rPr>
      </w:pPr>
      <w:r w:rsidRPr="007967E3">
        <w:rPr>
          <w:rFonts w:asciiTheme="majorBidi" w:hAnsiTheme="majorBidi" w:cstheme="majorBidi"/>
          <w:bCs/>
          <w:color w:val="0F243E" w:themeColor="text2" w:themeShade="80"/>
          <w:sz w:val="28"/>
          <w:szCs w:val="28"/>
          <w:u w:val="single"/>
          <w:rtl/>
        </w:rPr>
        <w:lastRenderedPageBreak/>
        <w:t>مكونات الجهاز الدور</w:t>
      </w:r>
      <w:r w:rsidR="0037107E">
        <w:rPr>
          <w:rFonts w:asciiTheme="majorBidi" w:hAnsiTheme="majorBidi" w:cstheme="majorBidi" w:hint="cs"/>
          <w:bCs/>
          <w:color w:val="0F243E" w:themeColor="text2" w:themeShade="80"/>
          <w:sz w:val="28"/>
          <w:szCs w:val="28"/>
          <w:u w:val="single"/>
          <w:rtl/>
        </w:rPr>
        <w:t>ي</w:t>
      </w:r>
      <w:r w:rsidRPr="007967E3">
        <w:rPr>
          <w:rFonts w:asciiTheme="majorBidi" w:hAnsiTheme="majorBidi" w:cstheme="majorBidi"/>
          <w:bCs/>
          <w:color w:val="0F243E" w:themeColor="text2" w:themeShade="80"/>
          <w:sz w:val="28"/>
          <w:szCs w:val="28"/>
          <w:u w:val="single"/>
          <w:rtl/>
        </w:rPr>
        <w:t xml:space="preserve"> : </w:t>
      </w:r>
    </w:p>
    <w:p w:rsidR="007967E3" w:rsidRDefault="007967E3" w:rsidP="007967E3">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b/>
          <w:color w:val="0F243E" w:themeColor="text2" w:themeShade="80"/>
          <w:sz w:val="28"/>
          <w:szCs w:val="28"/>
          <w:rtl/>
        </w:rPr>
        <w:t>أولا :</w:t>
      </w:r>
      <w:r w:rsidRPr="007967E3">
        <w:rPr>
          <w:rFonts w:asciiTheme="majorBidi" w:hAnsiTheme="majorBidi" w:cstheme="majorBidi"/>
          <w:color w:val="0F243E" w:themeColor="text2" w:themeShade="80"/>
          <w:sz w:val="28"/>
          <w:szCs w:val="28"/>
          <w:rtl/>
        </w:rPr>
        <w:t>القلب</w:t>
      </w:r>
      <w:r>
        <w:rPr>
          <w:rFonts w:asciiTheme="majorBidi" w:hAnsiTheme="majorBidi" w:cstheme="majorBidi" w:hint="cs"/>
          <w:color w:val="0F243E" w:themeColor="text2" w:themeShade="80"/>
          <w:sz w:val="28"/>
          <w:szCs w:val="28"/>
          <w:rtl/>
        </w:rPr>
        <w:t xml:space="preserve">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Pr>
      </w:pPr>
      <w:r w:rsidRPr="007967E3">
        <w:rPr>
          <w:rFonts w:asciiTheme="majorBidi" w:hAnsiTheme="majorBidi" w:cstheme="majorBidi"/>
          <w:color w:val="0F243E" w:themeColor="text2" w:themeShade="80"/>
          <w:sz w:val="28"/>
          <w:szCs w:val="28"/>
          <w:rtl/>
        </w:rPr>
        <w:t xml:space="preserve"> عبارة عن عضو عضل</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أجوف وهو ينقبض وينبسط بانتظام أثناء انبساطه يتدفق الدم إلى تجاويف وأثناء انقباضه يدفع نفس الدم فى قوة خارجاً إلى الشرايين الرئيسية ومنها إلى أطراف الجسم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والقلب مخروط</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الشكل يقع فى التجويف الصدر</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بين الرئتين وأسفل عظم القص . وتتجه قاعدته إلى أسفل ورأسه إلى أسفل ومائلة إلى الجانب الأيسر القلب مضخة تدفع الدم إلى الرئتين وجميع أجزاء جسم الإنسان ما عدا الشعر والأظافر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xml:space="preserve">  يتكون القلب من أربع حجرات منها حجرتان صغيرتان علويتان تعرفان بالأذنين </w:t>
      </w:r>
      <w:r w:rsidRPr="007967E3">
        <w:rPr>
          <w:rFonts w:asciiTheme="majorBidi" w:hAnsiTheme="majorBidi" w:cstheme="majorBidi"/>
          <w:color w:val="0F243E" w:themeColor="text2" w:themeShade="80"/>
          <w:sz w:val="28"/>
          <w:szCs w:val="28"/>
        </w:rPr>
        <w:t>Auricles</w:t>
      </w:r>
      <w:r w:rsidRPr="007967E3">
        <w:rPr>
          <w:rFonts w:asciiTheme="majorBidi" w:hAnsiTheme="majorBidi" w:cstheme="majorBidi"/>
          <w:color w:val="0F243E" w:themeColor="text2" w:themeShade="80"/>
          <w:sz w:val="28"/>
          <w:szCs w:val="28"/>
          <w:rtl/>
        </w:rPr>
        <w:t xml:space="preserve"> أذين أيمن وأذين أيسر وينفصلان عن بعضهما من الداخل بواسطة حاجز يسمى يسم</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الحاجز بين أذنين  والحجرتان السفليتان كبيرتان تعرفان بالبطنين </w:t>
      </w:r>
      <w:r w:rsidRPr="007967E3">
        <w:rPr>
          <w:rFonts w:asciiTheme="majorBidi" w:hAnsiTheme="majorBidi" w:cstheme="majorBidi"/>
          <w:color w:val="0F243E" w:themeColor="text2" w:themeShade="80"/>
          <w:sz w:val="28"/>
          <w:szCs w:val="28"/>
        </w:rPr>
        <w:t>Ventricles</w:t>
      </w:r>
      <w:r w:rsidRPr="007967E3">
        <w:rPr>
          <w:rFonts w:asciiTheme="majorBidi" w:hAnsiTheme="majorBidi" w:cstheme="majorBidi"/>
          <w:color w:val="0F243E" w:themeColor="text2" w:themeShade="80"/>
          <w:sz w:val="28"/>
          <w:szCs w:val="28"/>
          <w:rtl/>
        </w:rPr>
        <w:t xml:space="preserve"> بطين أيمن وبطين أيسر . وجدارهما عضلية سميكة ولونها أحمر باهت وينفصلان عن بعضهما </w:t>
      </w:r>
    </w:p>
    <w:p w:rsidR="007967E3" w:rsidRPr="007967E3" w:rsidRDefault="007967E3" w:rsidP="0037107E">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xml:space="preserve">بواسطة حاجز سميك يسمى الحاجز بين </w:t>
      </w:r>
      <w:r w:rsidRPr="007967E3">
        <w:rPr>
          <w:rFonts w:asciiTheme="majorBidi" w:hAnsiTheme="majorBidi" w:cstheme="majorBidi"/>
          <w:color w:val="0F243E" w:themeColor="text2" w:themeShade="80"/>
          <w:sz w:val="28"/>
          <w:szCs w:val="28"/>
          <w:rtl/>
          <w:lang w:bidi="ar-EG"/>
        </w:rPr>
        <w:t>ال</w:t>
      </w:r>
      <w:r w:rsidRPr="007967E3">
        <w:rPr>
          <w:rFonts w:asciiTheme="majorBidi" w:hAnsiTheme="majorBidi" w:cstheme="majorBidi"/>
          <w:color w:val="0F243E" w:themeColor="text2" w:themeShade="80"/>
          <w:sz w:val="28"/>
          <w:szCs w:val="28"/>
          <w:rtl/>
        </w:rPr>
        <w:t>بطينين ، إن جدران القلب مكونة إلى درجة كبيرة من نسيج عضل</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خاص يدعى نسيج</w:t>
      </w:r>
      <w:r w:rsidR="0037107E">
        <w:rPr>
          <w:rFonts w:asciiTheme="majorBidi" w:hAnsiTheme="majorBidi" w:cstheme="majorBidi" w:hint="cs"/>
          <w:color w:val="0F243E" w:themeColor="text2" w:themeShade="80"/>
          <w:sz w:val="28"/>
          <w:szCs w:val="28"/>
          <w:rtl/>
        </w:rPr>
        <w:t xml:space="preserve"> </w:t>
      </w:r>
      <w:r w:rsidRPr="007967E3">
        <w:rPr>
          <w:rFonts w:asciiTheme="majorBidi" w:hAnsiTheme="majorBidi" w:cstheme="majorBidi"/>
          <w:color w:val="0F243E" w:themeColor="text2" w:themeShade="80"/>
          <w:sz w:val="28"/>
          <w:szCs w:val="28"/>
          <w:rtl/>
        </w:rPr>
        <w:t>عضلة القلب . وهذه العضلة مصممة بحيث تكون قادرة على أن تنقبض من 60 : 70 انقباضة كل دقيقة بالنسبة للشخص البالغ . وتكسو هذه العضلة من الداخل بطانة من الخلايا المسطحة تسمى غشاء القلب الداخل</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 وهى تلامس الدم داخل القلب مباشرة . أما القلب من الخارج فيغطيه غشاء مزدوج الجدران أكثر تعقيداً إلى حد ما ويسمى غشاء التامور . ويتكون هذا الغشاء من جزء خارج</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متين يحمى القلب ويبقيه أيضاَ فى مكانه الصحيح ، ومن جزء داخل</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رقيق يسمح لعضلة القلب بالحرية الكافية للحركة لكى تنقبض وتنبسط .</w:t>
      </w:r>
    </w:p>
    <w:p w:rsidR="007967E3" w:rsidRPr="007967E3" w:rsidRDefault="007967E3" w:rsidP="007967E3">
      <w:pPr>
        <w:spacing w:before="100" w:beforeAutospacing="1" w:after="100" w:afterAutospacing="1"/>
        <w:rPr>
          <w:rFonts w:asciiTheme="majorBidi" w:hAnsiTheme="majorBidi" w:cstheme="majorBidi"/>
          <w:b/>
          <w:color w:val="0F243E" w:themeColor="text2" w:themeShade="80"/>
          <w:sz w:val="28"/>
          <w:szCs w:val="28"/>
          <w:rtl/>
        </w:rPr>
      </w:pPr>
      <w:r w:rsidRPr="007967E3">
        <w:rPr>
          <w:rFonts w:asciiTheme="majorBidi" w:hAnsiTheme="majorBidi" w:cstheme="majorBidi"/>
          <w:b/>
          <w:color w:val="0F243E" w:themeColor="text2" w:themeShade="80"/>
          <w:sz w:val="28"/>
          <w:szCs w:val="28"/>
          <w:rtl/>
        </w:rPr>
        <w:t>ثانيا : الأوعية الدموية :</w:t>
      </w:r>
    </w:p>
    <w:p w:rsidR="007967E3" w:rsidRPr="007967E3" w:rsidRDefault="007967E3" w:rsidP="007967E3">
      <w:pPr>
        <w:spacing w:before="100" w:beforeAutospacing="1" w:after="100" w:afterAutospacing="1"/>
        <w:jc w:val="lowKashida"/>
        <w:rPr>
          <w:rFonts w:asciiTheme="majorBidi" w:hAnsiTheme="majorBidi" w:cstheme="majorBidi"/>
          <w:color w:val="0F243E" w:themeColor="text2" w:themeShade="80"/>
          <w:sz w:val="28"/>
          <w:szCs w:val="28"/>
        </w:rPr>
      </w:pPr>
      <w:r w:rsidRPr="007967E3">
        <w:rPr>
          <w:rFonts w:asciiTheme="majorBidi" w:hAnsiTheme="majorBidi" w:cstheme="majorBidi"/>
          <w:color w:val="0F243E" w:themeColor="text2" w:themeShade="80"/>
          <w:szCs w:val="32"/>
          <w:rtl/>
        </w:rPr>
        <w:t>1</w:t>
      </w:r>
      <w:r w:rsidRPr="007967E3">
        <w:rPr>
          <w:rFonts w:asciiTheme="majorBidi" w:hAnsiTheme="majorBidi" w:cstheme="majorBidi"/>
          <w:color w:val="0F243E" w:themeColor="text2" w:themeShade="80"/>
          <w:sz w:val="20"/>
          <w:szCs w:val="28"/>
          <w:rtl/>
        </w:rPr>
        <w:t>)  الشرايين :</w:t>
      </w:r>
      <w:r w:rsidRPr="007967E3">
        <w:rPr>
          <w:rFonts w:asciiTheme="majorBidi" w:hAnsiTheme="majorBidi" w:cstheme="majorBidi"/>
          <w:color w:val="0F243E" w:themeColor="text2" w:themeShade="80"/>
          <w:sz w:val="20"/>
          <w:szCs w:val="28"/>
          <w:u w:val="single"/>
          <w:rtl/>
        </w:rPr>
        <w:t xml:space="preserve"> </w:t>
      </w:r>
      <w:r w:rsidRPr="007967E3">
        <w:rPr>
          <w:rFonts w:asciiTheme="majorBidi" w:hAnsiTheme="majorBidi" w:cstheme="majorBidi"/>
          <w:bCs/>
          <w:color w:val="0F243E" w:themeColor="text2" w:themeShade="80"/>
          <w:szCs w:val="20"/>
          <w:rtl/>
        </w:rPr>
        <w:t xml:space="preserve">  </w:t>
      </w:r>
      <w:r w:rsidRPr="007967E3">
        <w:rPr>
          <w:rFonts w:asciiTheme="majorBidi" w:hAnsiTheme="majorBidi" w:cstheme="majorBidi"/>
          <w:color w:val="0F243E" w:themeColor="text2" w:themeShade="80"/>
          <w:sz w:val="28"/>
          <w:szCs w:val="28"/>
          <w:rtl/>
        </w:rPr>
        <w:t>يخرج من القلب شريانان عظيمان ومهمان :</w:t>
      </w:r>
    </w:p>
    <w:p w:rsidR="007967E3" w:rsidRPr="007967E3" w:rsidRDefault="007967E3" w:rsidP="0037107E">
      <w:pPr>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أ‌-الأورطى: وهو الشريان الرئيس</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بالجسم ويخرج من أعلى البطين الأيسر ويتفرع إلى جميع أجزاء الجسم ويحمل دم مؤكسج </w:t>
      </w:r>
    </w:p>
    <w:p w:rsidR="007967E3" w:rsidRPr="007967E3" w:rsidRDefault="007967E3" w:rsidP="0037107E">
      <w:pPr>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ب‌- الشريان الرئو</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يخرج من أعلى البطين الأيمن ويحرس فتحته الصمام الهلال</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الرئو</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ويحمل الدم غير المؤكسج إلى الرئتين وينقسم إلى شريانين رئويين أيمن وأيسر ويدخل كل شريان فى الرئة المقابلة له .</w:t>
      </w:r>
    </w:p>
    <w:p w:rsidR="007967E3" w:rsidRPr="007967E3" w:rsidRDefault="007967E3" w:rsidP="0037107E">
      <w:pPr>
        <w:spacing w:before="100" w:beforeAutospacing="1" w:after="100" w:afterAutospacing="1"/>
        <w:jc w:val="lowKashida"/>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rPr>
        <w:t>ج- الشريانان التاجيان :القلب يحتاج لتزويده جيداً بالغذاء والأكسجين وهو يتلقى كلا منهما ليس من الدم الذ</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داخل حجراته ، ولكن من مصدر خاص ينقل إلى عضلة القلب عن طريق </w:t>
      </w:r>
      <w:r w:rsidRPr="007967E3">
        <w:rPr>
          <w:rFonts w:asciiTheme="majorBidi" w:hAnsiTheme="majorBidi" w:cstheme="majorBidi"/>
          <w:color w:val="0F243E" w:themeColor="text2" w:themeShade="80"/>
          <w:sz w:val="28"/>
          <w:szCs w:val="28"/>
          <w:rtl/>
        </w:rPr>
        <w:lastRenderedPageBreak/>
        <w:t>الشريانان التاجيين الذين يجريان فوق العضلة . وهذان الوعاءان الهامان جداً هما أول ما يتفرع من الأورطى عندما يترك القلب وقد استمدا اسميهما من الطريقة التى تحيطان بها القلب كالتاج .</w:t>
      </w:r>
    </w:p>
    <w:p w:rsidR="007967E3" w:rsidRPr="007967E3" w:rsidRDefault="007967E3" w:rsidP="007967E3">
      <w:pPr>
        <w:spacing w:before="100" w:beforeAutospacing="1" w:after="100" w:afterAutospacing="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 xml:space="preserve">2) الأوردة </w:t>
      </w:r>
      <w:r w:rsidRPr="007967E3">
        <w:rPr>
          <w:rFonts w:asciiTheme="majorBidi" w:hAnsiTheme="majorBidi" w:cstheme="majorBidi"/>
          <w:color w:val="0F243E" w:themeColor="text2" w:themeShade="80"/>
          <w:sz w:val="28"/>
          <w:szCs w:val="28"/>
        </w:rPr>
        <w:t>Veins</w:t>
      </w:r>
      <w:r w:rsidRPr="007967E3">
        <w:rPr>
          <w:rFonts w:asciiTheme="majorBidi" w:hAnsiTheme="majorBidi" w:cstheme="majorBidi"/>
          <w:color w:val="0F243E" w:themeColor="text2" w:themeShade="80"/>
          <w:sz w:val="28"/>
          <w:szCs w:val="28"/>
          <w:rtl/>
        </w:rPr>
        <w:t xml:space="preserve">  : تنقل الدم من أجزاء الجسم المختلفة إلى القلب وتقسم الأوردة إلى :</w:t>
      </w:r>
    </w:p>
    <w:p w:rsidR="007967E3" w:rsidRPr="007967E3" w:rsidRDefault="007967E3" w:rsidP="0037107E">
      <w:pPr>
        <w:spacing w:before="100" w:beforeAutospacing="1" w:after="100" w:afterAutospacing="1"/>
        <w:ind w:left="1080" w:hanging="720"/>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أ‌- الأوردة الرئوية :  عددها أربعة وريدان من كل رئة وتختلف عن باق</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أوردة الجسم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w:t>
      </w:r>
      <w:r w:rsidR="00246D0F">
        <w:rPr>
          <w:rFonts w:asciiTheme="majorBidi" w:hAnsiTheme="majorBidi" w:cstheme="majorBidi" w:hint="cs"/>
          <w:color w:val="0F243E" w:themeColor="text2" w:themeShade="80"/>
          <w:sz w:val="28"/>
          <w:szCs w:val="28"/>
          <w:rtl/>
        </w:rPr>
        <w:t xml:space="preserve">أنها تحمل </w:t>
      </w:r>
      <w:r w:rsidRPr="007967E3">
        <w:rPr>
          <w:rFonts w:asciiTheme="majorBidi" w:hAnsiTheme="majorBidi" w:cstheme="majorBidi"/>
          <w:color w:val="0F243E" w:themeColor="text2" w:themeShade="80"/>
          <w:sz w:val="28"/>
          <w:szCs w:val="28"/>
          <w:rtl/>
        </w:rPr>
        <w:t>دما مؤكسجا</w:t>
      </w:r>
      <w:r w:rsidR="00246D0F">
        <w:rPr>
          <w:rFonts w:asciiTheme="majorBidi" w:hAnsiTheme="majorBidi" w:cstheme="majorBidi" w:hint="cs"/>
          <w:color w:val="0F243E" w:themeColor="text2" w:themeShade="80"/>
          <w:sz w:val="28"/>
          <w:szCs w:val="28"/>
          <w:rtl/>
        </w:rPr>
        <w:t xml:space="preserve">ً </w:t>
      </w:r>
      <w:r w:rsidRPr="007967E3">
        <w:rPr>
          <w:rFonts w:asciiTheme="majorBidi" w:hAnsiTheme="majorBidi" w:cstheme="majorBidi"/>
          <w:color w:val="0F243E" w:themeColor="text2" w:themeShade="80"/>
          <w:sz w:val="28"/>
          <w:szCs w:val="28"/>
          <w:rtl/>
        </w:rPr>
        <w:t>فه</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تنقل الدم من الرئتين إلى الأذين الأيسر للقلب .</w:t>
      </w:r>
    </w:p>
    <w:p w:rsidR="007967E3" w:rsidRPr="007967E3" w:rsidRDefault="007967E3" w:rsidP="0037107E">
      <w:pPr>
        <w:spacing w:before="100" w:beforeAutospacing="1" w:after="100" w:afterAutospacing="1"/>
        <w:ind w:left="1080" w:hanging="720"/>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ب‌- الوريد الباب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Pr>
        <w:t>Portal vein</w:t>
      </w:r>
      <w:r w:rsidR="00246D0F">
        <w:rPr>
          <w:rFonts w:asciiTheme="majorBidi" w:hAnsiTheme="majorBidi" w:cstheme="majorBidi"/>
          <w:color w:val="0F243E" w:themeColor="text2" w:themeShade="80"/>
          <w:sz w:val="28"/>
          <w:szCs w:val="28"/>
        </w:rPr>
        <w:t xml:space="preserve"> </w:t>
      </w:r>
      <w:r w:rsidRPr="007967E3">
        <w:rPr>
          <w:rFonts w:asciiTheme="majorBidi" w:hAnsiTheme="majorBidi" w:cstheme="majorBidi"/>
          <w:color w:val="0F243E" w:themeColor="text2" w:themeShade="80"/>
          <w:sz w:val="28"/>
          <w:szCs w:val="28"/>
          <w:rtl/>
        </w:rPr>
        <w:t>  ينقل الدم المحمل بالغذاء المهضوم والممتص من القناة الهضمية إلى الكبد .</w:t>
      </w:r>
    </w:p>
    <w:p w:rsidR="007967E3" w:rsidRPr="007967E3" w:rsidRDefault="007967E3" w:rsidP="007967E3">
      <w:pPr>
        <w:spacing w:before="100" w:beforeAutospacing="1" w:after="100" w:afterAutospacing="1"/>
        <w:ind w:left="360"/>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lang w:bidi="ar-EG"/>
        </w:rPr>
        <w:t>جـ - </w:t>
      </w:r>
      <w:r w:rsidRPr="007967E3">
        <w:rPr>
          <w:rFonts w:asciiTheme="majorBidi" w:hAnsiTheme="majorBidi" w:cstheme="majorBidi"/>
          <w:color w:val="0F243E" w:themeColor="text2" w:themeShade="80"/>
          <w:sz w:val="28"/>
          <w:szCs w:val="28"/>
          <w:rtl/>
        </w:rPr>
        <w:t xml:space="preserve">الدورة الجهازية </w:t>
      </w:r>
      <w:r w:rsidRPr="007967E3">
        <w:rPr>
          <w:rFonts w:asciiTheme="majorBidi" w:hAnsiTheme="majorBidi" w:cstheme="majorBidi"/>
          <w:color w:val="0F243E" w:themeColor="text2" w:themeShade="80"/>
          <w:sz w:val="28"/>
          <w:szCs w:val="28"/>
        </w:rPr>
        <w:t>Systemic Circulation</w:t>
      </w:r>
      <w:r w:rsidRPr="007967E3">
        <w:rPr>
          <w:rFonts w:asciiTheme="majorBidi" w:hAnsiTheme="majorBidi" w:cstheme="majorBidi"/>
          <w:color w:val="0F243E" w:themeColor="text2" w:themeShade="80"/>
          <w:sz w:val="28"/>
          <w:szCs w:val="28"/>
          <w:rtl/>
        </w:rPr>
        <w:t> وتشمل أوردة القلب والوريد الأجوف العلوى والوريد الأجوف السفلى.</w:t>
      </w:r>
    </w:p>
    <w:p w:rsidR="007967E3" w:rsidRPr="007967E3" w:rsidRDefault="007967E3" w:rsidP="0037107E">
      <w:pPr>
        <w:spacing w:before="100" w:beforeAutospacing="1" w:after="100" w:afterAutospacing="1"/>
        <w:ind w:left="360"/>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lang w:bidi="ar-EG"/>
        </w:rPr>
        <w:t xml:space="preserve">د -   </w:t>
      </w:r>
      <w:r w:rsidRPr="007967E3">
        <w:rPr>
          <w:rFonts w:asciiTheme="majorBidi" w:hAnsiTheme="majorBidi" w:cstheme="majorBidi"/>
          <w:color w:val="0F243E" w:themeColor="text2" w:themeShade="80"/>
          <w:sz w:val="28"/>
          <w:szCs w:val="28"/>
          <w:rtl/>
        </w:rPr>
        <w:t>أوردة القلب : أهمها الوريد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الكبير ، الوريد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المتوسط ، و الوريد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الكبير ، الوريد القلب</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الصغير .</w:t>
      </w:r>
    </w:p>
    <w:p w:rsidR="007967E3" w:rsidRPr="007967E3" w:rsidRDefault="007967E3" w:rsidP="007967E3">
      <w:pPr>
        <w:spacing w:before="100" w:beforeAutospacing="1" w:after="100" w:afterAutospacing="1"/>
        <w:ind w:left="360"/>
        <w:jc w:val="lowKashida"/>
        <w:rPr>
          <w:rFonts w:asciiTheme="majorBidi" w:hAnsiTheme="majorBidi" w:cstheme="majorBidi"/>
          <w:color w:val="0F243E" w:themeColor="text2" w:themeShade="80"/>
          <w:sz w:val="28"/>
          <w:szCs w:val="28"/>
          <w:rtl/>
          <w:lang w:bidi="ar-EG"/>
        </w:rPr>
      </w:pPr>
      <w:r w:rsidRPr="007967E3">
        <w:rPr>
          <w:rFonts w:asciiTheme="majorBidi" w:hAnsiTheme="majorBidi" w:cstheme="majorBidi"/>
          <w:color w:val="0F243E" w:themeColor="text2" w:themeShade="80"/>
          <w:sz w:val="28"/>
          <w:szCs w:val="28"/>
          <w:rtl/>
          <w:lang w:bidi="ar-EG"/>
        </w:rPr>
        <w:t xml:space="preserve">3)  الشعيرات الدموية:  </w:t>
      </w:r>
      <w:r w:rsidRPr="007967E3">
        <w:rPr>
          <w:rFonts w:asciiTheme="majorBidi" w:hAnsiTheme="majorBidi" w:cstheme="majorBidi"/>
          <w:color w:val="0F243E" w:themeColor="text2" w:themeShade="80"/>
          <w:sz w:val="28"/>
          <w:szCs w:val="28"/>
          <w:rtl/>
        </w:rPr>
        <w:t>الشعيرات الدموية عبارة عن قنوات دقيقة جدآ ، تشبه الشعر ويتراوح طول الشعيرة ما بين 0.5 – 1 ملم ، ويتكون جدراها من طبقة خلوية واحدة ، يبلغ عددها عشرة بلايين شعيرة ، وطولها مجتمعة حوالي 80 ألف كلم</w:t>
      </w:r>
      <w:r w:rsidRPr="007967E3">
        <w:rPr>
          <w:rFonts w:asciiTheme="majorBidi" w:hAnsiTheme="majorBidi" w:cstheme="majorBidi"/>
          <w:color w:val="0F243E" w:themeColor="text2" w:themeShade="80"/>
          <w:sz w:val="28"/>
          <w:szCs w:val="28"/>
          <w:rtl/>
          <w:lang w:bidi="ar-EG"/>
        </w:rPr>
        <w:t xml:space="preserve"> ،  و</w:t>
      </w:r>
      <w:r w:rsidRPr="007967E3">
        <w:rPr>
          <w:rFonts w:asciiTheme="majorBidi" w:hAnsiTheme="majorBidi" w:cstheme="majorBidi"/>
          <w:color w:val="0F243E" w:themeColor="text2" w:themeShade="80"/>
          <w:sz w:val="28"/>
          <w:szCs w:val="28"/>
          <w:rtl/>
        </w:rPr>
        <w:t>تعتبر مفتاح الجهاز الدوري الدموي حيث تربط الشرايين الصغيرة بالأوردة الصغيرة ، وتمتاز بالنفاذية التي تسهل انتشار العناصر الغذائية والفضلات والغازات بين الدم داخل الشعيرات وبين السائل المحيط بخلايا الجسم وتشكل شبكة واسعة من الانابيب الضيقة جدآ ، حيث يسمح ضيق قطرها للدم بالجريان البطيء لكي يتسنى لها تأدية وظيفتها التبادلية للغازات والعناصر الغذائية .</w:t>
      </w:r>
    </w:p>
    <w:p w:rsidR="007967E3" w:rsidRPr="007967E3" w:rsidRDefault="007967E3" w:rsidP="007967E3">
      <w:pPr>
        <w:spacing w:before="100" w:beforeAutospacing="1" w:after="100" w:afterAutospacing="1"/>
        <w:ind w:left="720"/>
        <w:jc w:val="lowKashida"/>
        <w:rPr>
          <w:rFonts w:asciiTheme="majorBidi" w:hAnsiTheme="majorBidi" w:cstheme="majorBidi"/>
          <w:b/>
          <w:bCs/>
          <w:color w:val="0F243E" w:themeColor="text2" w:themeShade="80"/>
          <w:sz w:val="28"/>
          <w:szCs w:val="28"/>
          <w:u w:val="single"/>
        </w:rPr>
      </w:pPr>
      <w:r w:rsidRPr="007967E3">
        <w:rPr>
          <w:rFonts w:asciiTheme="majorBidi" w:hAnsiTheme="majorBidi" w:cstheme="majorBidi"/>
          <w:bCs/>
          <w:color w:val="0F243E" w:themeColor="text2" w:themeShade="80"/>
          <w:sz w:val="28"/>
          <w:szCs w:val="28"/>
          <w:u w:val="single"/>
          <w:rtl/>
        </w:rPr>
        <w:t xml:space="preserve">ثالثا :الــدم </w:t>
      </w:r>
      <w:r w:rsidRPr="007967E3">
        <w:rPr>
          <w:rFonts w:asciiTheme="majorBidi" w:hAnsiTheme="majorBidi" w:cstheme="majorBidi"/>
          <w:bCs/>
          <w:color w:val="0F243E" w:themeColor="text2" w:themeShade="80"/>
          <w:sz w:val="28"/>
          <w:szCs w:val="28"/>
          <w:u w:val="single"/>
        </w:rPr>
        <w:t>Blood</w:t>
      </w:r>
      <w:r w:rsidRPr="007967E3">
        <w:rPr>
          <w:rFonts w:asciiTheme="majorBidi" w:hAnsiTheme="majorBidi" w:cstheme="majorBidi"/>
          <w:bCs/>
          <w:color w:val="0F243E" w:themeColor="text2" w:themeShade="80"/>
          <w:sz w:val="28"/>
          <w:szCs w:val="28"/>
          <w:u w:val="single"/>
          <w:rtl/>
        </w:rPr>
        <w:t xml:space="preserve"> :</w:t>
      </w:r>
    </w:p>
    <w:p w:rsidR="007967E3" w:rsidRPr="007967E3" w:rsidRDefault="007967E3" w:rsidP="007967E3">
      <w:pPr>
        <w:spacing w:before="100" w:beforeAutospacing="1" w:after="100" w:afterAutospacing="1"/>
        <w:ind w:left="360"/>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عبارة عن سائل أحمر اللون يتكون من سائل لونه أصفر باهت يسمى البلازما (</w:t>
      </w:r>
      <w:r w:rsidRPr="007967E3">
        <w:rPr>
          <w:rFonts w:asciiTheme="majorBidi" w:hAnsiTheme="majorBidi" w:cstheme="majorBidi"/>
          <w:color w:val="0F243E" w:themeColor="text2" w:themeShade="80"/>
          <w:sz w:val="28"/>
          <w:szCs w:val="28"/>
        </w:rPr>
        <w:t>Plasma</w:t>
      </w:r>
      <w:r w:rsidRPr="007967E3">
        <w:rPr>
          <w:rFonts w:asciiTheme="majorBidi" w:hAnsiTheme="majorBidi" w:cstheme="majorBidi"/>
          <w:color w:val="0F243E" w:themeColor="text2" w:themeShade="80"/>
          <w:sz w:val="28"/>
          <w:szCs w:val="28"/>
          <w:rtl/>
        </w:rPr>
        <w:t>) وملايين لا تحصى من خلايا دقيقة تسمى خلايا الدم تسبح فى البلازما ويوجد منها نوعان رئيسيان :</w:t>
      </w:r>
    </w:p>
    <w:p w:rsidR="007967E3" w:rsidRPr="007967E3" w:rsidRDefault="007967E3" w:rsidP="0037107E">
      <w:pPr>
        <w:spacing w:before="100" w:beforeAutospacing="1" w:after="100" w:afterAutospacing="1"/>
        <w:ind w:left="360"/>
        <w:jc w:val="lowKashida"/>
        <w:rPr>
          <w:rFonts w:asciiTheme="majorBidi" w:hAnsiTheme="majorBidi" w:cstheme="majorBidi"/>
          <w:color w:val="0F243E" w:themeColor="text2" w:themeShade="80"/>
          <w:sz w:val="28"/>
          <w:szCs w:val="28"/>
          <w:lang w:bidi="ar-EG"/>
        </w:rPr>
      </w:pPr>
      <w:r w:rsidRPr="007967E3">
        <w:rPr>
          <w:rFonts w:asciiTheme="majorBidi" w:hAnsiTheme="majorBidi" w:cstheme="majorBidi"/>
          <w:color w:val="0F243E" w:themeColor="text2" w:themeShade="80"/>
          <w:sz w:val="28"/>
          <w:szCs w:val="28"/>
          <w:rtl/>
        </w:rPr>
        <w:t>1) الخلايا الحمراء : عبارة عن أقراص صغيرة مقعرة الوجهين لا ترى إلا بواسطة الميكروسكوب يبلغ قطرها حوالى 7 ميكرون وسمكها 2 ميكرون تقريباً (الميكرون = 0.001  من الملليمتر) . ولا تحتوى الكريات الحمراء على أنوية وتحتوى على مقدار كبير من الهيموجلوبين يكسبها لونها الأحمر وتعزى أهمية الهيموجلوبين إلى شدة قابليته للإرتباط بالأكسجين ،مكوناً مركباً غير ثابت يسمى الأكسيهيموجلوبين ينفصل عنه الأكسجين فى الأنسجة بسهولة وتتكون الكريات الحمراء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نخاع العظام وخصوصاً عظام العمود الفقر</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والفخذين والضلوع والقص .ويعتبر الحديد جزء هام من الهيموجلوبين فى الكريات الحمراء </w:t>
      </w:r>
      <w:r w:rsidRPr="007967E3">
        <w:rPr>
          <w:rFonts w:asciiTheme="majorBidi" w:hAnsiTheme="majorBidi" w:cstheme="majorBidi"/>
          <w:color w:val="0F243E" w:themeColor="text2" w:themeShade="80"/>
          <w:sz w:val="28"/>
          <w:szCs w:val="28"/>
          <w:rtl/>
        </w:rPr>
        <w:lastRenderedPageBreak/>
        <w:t>ولذلك يعزى إلى نقص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الغذاء قلة عدد الخلايا الحمراء الت</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تتكون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الجسم أو قلة ما تحويه من الهيموجلوبين ويسبب هذا نوعاً من الأنيميا أو فقر الدم .</w:t>
      </w:r>
    </w:p>
    <w:p w:rsidR="007967E3" w:rsidRPr="007967E3" w:rsidRDefault="007967E3" w:rsidP="0037107E">
      <w:pPr>
        <w:spacing w:before="100" w:beforeAutospacing="1" w:after="100" w:afterAutospacing="1"/>
        <w:ind w:left="360"/>
        <w:jc w:val="lowKashida"/>
        <w:rPr>
          <w:rFonts w:asciiTheme="majorBidi" w:hAnsiTheme="majorBidi" w:cstheme="majorBidi"/>
          <w:color w:val="0F243E" w:themeColor="text2" w:themeShade="80"/>
          <w:sz w:val="28"/>
          <w:szCs w:val="28"/>
        </w:rPr>
      </w:pPr>
      <w:r w:rsidRPr="007967E3">
        <w:rPr>
          <w:rFonts w:asciiTheme="majorBidi" w:hAnsiTheme="majorBidi" w:cstheme="majorBidi"/>
          <w:color w:val="0F243E" w:themeColor="text2" w:themeShade="80"/>
          <w:szCs w:val="32"/>
          <w:rtl/>
        </w:rPr>
        <w:t>2) الخلايا البيضاء</w:t>
      </w:r>
      <w:r w:rsidRPr="007967E3">
        <w:rPr>
          <w:rFonts w:asciiTheme="majorBidi" w:hAnsiTheme="majorBidi" w:cstheme="majorBidi"/>
          <w:color w:val="0F243E" w:themeColor="text2" w:themeShade="80"/>
          <w:sz w:val="28"/>
          <w:szCs w:val="28"/>
          <w:rtl/>
        </w:rPr>
        <w:t>:وهى عبارة عن خلايا حقيقية تتفق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كل صفاتها مع الخلايا الحية فلها سيتوبلازم ولها حركة خاصة تشبه الحركة</w:t>
      </w:r>
      <w:r w:rsidR="0037107E">
        <w:rPr>
          <w:rFonts w:asciiTheme="majorBidi" w:hAnsiTheme="majorBidi" w:cstheme="majorBidi" w:hint="cs"/>
          <w:color w:val="0F243E" w:themeColor="text2" w:themeShade="80"/>
          <w:sz w:val="28"/>
          <w:szCs w:val="28"/>
          <w:rtl/>
        </w:rPr>
        <w:t xml:space="preserve"> </w:t>
      </w:r>
      <w:r w:rsidRPr="007967E3">
        <w:rPr>
          <w:rFonts w:asciiTheme="majorBidi" w:hAnsiTheme="majorBidi" w:cstheme="majorBidi"/>
          <w:color w:val="0F243E" w:themeColor="text2" w:themeShade="80"/>
          <w:sz w:val="28"/>
          <w:szCs w:val="28"/>
          <w:rtl/>
        </w:rPr>
        <w:t>الأميبية وعديمة اللون لأنها لا تحتوى على الهيموجلوبين وهى أكبر قليلاً من الكريات الحمراء وأقل منها عدداً وتعتبر هذه الكريات بمثابة الأعضاء الحارسة للجسم وزيادتها تكون سرطان الدم .</w:t>
      </w:r>
    </w:p>
    <w:p w:rsidR="007967E3" w:rsidRPr="007967E3" w:rsidRDefault="007967E3" w:rsidP="0037107E">
      <w:pPr>
        <w:spacing w:before="100" w:beforeAutospacing="1" w:after="100" w:afterAutospacing="1"/>
        <w:ind w:left="360"/>
        <w:jc w:val="lowKashida"/>
        <w:rPr>
          <w:rFonts w:asciiTheme="majorBidi" w:hAnsiTheme="majorBidi" w:cstheme="majorBidi"/>
          <w:color w:val="0F243E" w:themeColor="text2" w:themeShade="80"/>
          <w:szCs w:val="32"/>
          <w:rtl/>
        </w:rPr>
      </w:pPr>
      <w:r w:rsidRPr="007967E3">
        <w:rPr>
          <w:rFonts w:asciiTheme="majorBidi" w:hAnsiTheme="majorBidi" w:cstheme="majorBidi"/>
          <w:noProof/>
          <w:color w:val="0F243E" w:themeColor="text2" w:themeShade="80"/>
        </w:rPr>
        <w:drawing>
          <wp:anchor distT="0" distB="0" distL="114300" distR="114300" simplePos="0" relativeHeight="251680768" behindDoc="0" locked="0" layoutInCell="1" allowOverlap="1">
            <wp:simplePos x="0" y="0"/>
            <wp:positionH relativeFrom="column">
              <wp:posOffset>58420</wp:posOffset>
            </wp:positionH>
            <wp:positionV relativeFrom="paragraph">
              <wp:posOffset>1913255</wp:posOffset>
            </wp:positionV>
            <wp:extent cx="3114040" cy="1808480"/>
            <wp:effectExtent l="19050" t="19050" r="10160" b="20320"/>
            <wp:wrapSquare wrapText="bothSides"/>
            <wp:docPr id="7" name="صورة 61" descr="http://www.oman0.net/attachment.php?attachmentid=106625&amp;d=134794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1" descr="http://www.oman0.net/attachment.php?attachmentid=106625&amp;d=1347948064"/>
                    <pic:cNvPicPr>
                      <a:picLocks noChangeAspect="1" noChangeArrowheads="1"/>
                    </pic:cNvPicPr>
                  </pic:nvPicPr>
                  <pic:blipFill>
                    <a:blip r:embed="rId14" cstate="print">
                      <a:lum contrast="20000"/>
                      <a:grayscl/>
                      <a:extLst>
                        <a:ext uri="{28A0092B-C50C-407E-A947-70E740481C1C}">
                          <a14:useLocalDpi xmlns:a14="http://schemas.microsoft.com/office/drawing/2010/main" val="0"/>
                        </a:ext>
                      </a:extLst>
                    </a:blip>
                    <a:srcRect/>
                    <a:stretch>
                      <a:fillRect/>
                    </a:stretch>
                  </pic:blipFill>
                  <pic:spPr bwMode="auto">
                    <a:xfrm>
                      <a:off x="0" y="0"/>
                      <a:ext cx="3114040" cy="1808480"/>
                    </a:xfrm>
                    <a:prstGeom prst="rect">
                      <a:avLst/>
                    </a:prstGeom>
                    <a:noFill/>
                    <a:ln w="9525" cmpd="sng">
                      <a:solidFill>
                        <a:srgbClr val="000000"/>
                      </a:solidFill>
                      <a:miter lim="800000"/>
                      <a:headEnd/>
                      <a:tailEnd/>
                    </a:ln>
                    <a:effectLst/>
                  </pic:spPr>
                </pic:pic>
              </a:graphicData>
            </a:graphic>
          </wp:anchor>
        </w:drawing>
      </w:r>
      <w:r w:rsidRPr="007967E3">
        <w:rPr>
          <w:rFonts w:asciiTheme="majorBidi" w:hAnsiTheme="majorBidi" w:cstheme="majorBidi"/>
          <w:color w:val="0F243E" w:themeColor="text2" w:themeShade="80"/>
          <w:szCs w:val="32"/>
          <w:rtl/>
        </w:rPr>
        <w:t>3) الصفيحات الدموية :</w:t>
      </w:r>
      <w:r w:rsidRPr="007967E3">
        <w:rPr>
          <w:rFonts w:asciiTheme="majorBidi" w:hAnsiTheme="majorBidi" w:cstheme="majorBidi"/>
          <w:color w:val="0F243E" w:themeColor="text2" w:themeShade="80"/>
          <w:sz w:val="24"/>
          <w:rtl/>
        </w:rPr>
        <w:t xml:space="preserve">   </w:t>
      </w:r>
      <w:r w:rsidRPr="007967E3">
        <w:rPr>
          <w:rFonts w:asciiTheme="majorBidi" w:hAnsiTheme="majorBidi" w:cstheme="majorBidi"/>
          <w:color w:val="0F243E" w:themeColor="text2" w:themeShade="80"/>
          <w:szCs w:val="32"/>
          <w:rtl/>
        </w:rPr>
        <w:t>عبارة عن صفائح صغيرة رقيقة جداً يبلغ قطرها حوال</w:t>
      </w:r>
      <w:r w:rsidR="0037107E">
        <w:rPr>
          <w:rFonts w:asciiTheme="majorBidi" w:hAnsiTheme="majorBidi" w:cstheme="majorBidi" w:hint="cs"/>
          <w:color w:val="0F243E" w:themeColor="text2" w:themeShade="80"/>
          <w:szCs w:val="32"/>
          <w:rtl/>
        </w:rPr>
        <w:t>ي</w:t>
      </w:r>
      <w:r w:rsidRPr="007967E3">
        <w:rPr>
          <w:rFonts w:asciiTheme="majorBidi" w:hAnsiTheme="majorBidi" w:cstheme="majorBidi"/>
          <w:color w:val="0F243E" w:themeColor="text2" w:themeShade="80"/>
          <w:szCs w:val="32"/>
          <w:rtl/>
        </w:rPr>
        <w:t xml:space="preserve"> 2 : 3 ميكرون لا يوجد بها أنوية ، وتتكون فى نخاع العظام وتستهلك وتفنى ف</w:t>
      </w:r>
      <w:r w:rsidR="0037107E">
        <w:rPr>
          <w:rFonts w:asciiTheme="majorBidi" w:hAnsiTheme="majorBidi" w:cstheme="majorBidi" w:hint="cs"/>
          <w:color w:val="0F243E" w:themeColor="text2" w:themeShade="80"/>
          <w:szCs w:val="32"/>
          <w:rtl/>
        </w:rPr>
        <w:t>ي</w:t>
      </w:r>
      <w:r w:rsidRPr="007967E3">
        <w:rPr>
          <w:rFonts w:asciiTheme="majorBidi" w:hAnsiTheme="majorBidi" w:cstheme="majorBidi"/>
          <w:color w:val="0F243E" w:themeColor="text2" w:themeShade="80"/>
          <w:szCs w:val="32"/>
          <w:rtl/>
        </w:rPr>
        <w:t xml:space="preserve"> الطحال ولهذه الصفائح أهمية ف</w:t>
      </w:r>
      <w:r w:rsidR="0037107E">
        <w:rPr>
          <w:rFonts w:asciiTheme="majorBidi" w:hAnsiTheme="majorBidi" w:cstheme="majorBidi" w:hint="cs"/>
          <w:color w:val="0F243E" w:themeColor="text2" w:themeShade="80"/>
          <w:szCs w:val="32"/>
          <w:rtl/>
        </w:rPr>
        <w:t>ي</w:t>
      </w:r>
      <w:r w:rsidRPr="007967E3">
        <w:rPr>
          <w:rFonts w:asciiTheme="majorBidi" w:hAnsiTheme="majorBidi" w:cstheme="majorBidi"/>
          <w:color w:val="0F243E" w:themeColor="text2" w:themeShade="80"/>
          <w:szCs w:val="32"/>
          <w:rtl/>
        </w:rPr>
        <w:t xml:space="preserve"> عملية تجلط الدم أثناء الجروح . وإنخفاض كبير فى عدد الصفيحات الدموية يسمى مرض نقص الصفيحات الدموية </w:t>
      </w:r>
      <w:r w:rsidRPr="007967E3">
        <w:rPr>
          <w:rFonts w:asciiTheme="majorBidi" w:hAnsiTheme="majorBidi" w:cstheme="majorBidi"/>
          <w:color w:val="0F243E" w:themeColor="text2" w:themeShade="80"/>
          <w:szCs w:val="32"/>
        </w:rPr>
        <w:t xml:space="preserve">(Thrombopenia) </w:t>
      </w:r>
      <w:r w:rsidRPr="007967E3">
        <w:rPr>
          <w:rFonts w:asciiTheme="majorBidi" w:hAnsiTheme="majorBidi" w:cstheme="majorBidi"/>
          <w:color w:val="0F243E" w:themeColor="text2" w:themeShade="80"/>
          <w:szCs w:val="32"/>
          <w:rtl/>
        </w:rPr>
        <w:t> وفى هذه الحالة يفقد الدم قدرته على التجلط . ولولا تجلط الدم لاستمر نزف الدم من الأوعية الدموية الت</w:t>
      </w:r>
      <w:r w:rsidR="0037107E">
        <w:rPr>
          <w:rFonts w:asciiTheme="majorBidi" w:hAnsiTheme="majorBidi" w:cstheme="majorBidi" w:hint="cs"/>
          <w:color w:val="0F243E" w:themeColor="text2" w:themeShade="80"/>
          <w:szCs w:val="32"/>
          <w:rtl/>
        </w:rPr>
        <w:t>ي</w:t>
      </w:r>
      <w:r w:rsidRPr="007967E3">
        <w:rPr>
          <w:rFonts w:asciiTheme="majorBidi" w:hAnsiTheme="majorBidi" w:cstheme="majorBidi"/>
          <w:color w:val="0F243E" w:themeColor="text2" w:themeShade="80"/>
          <w:szCs w:val="32"/>
          <w:rtl/>
        </w:rPr>
        <w:t xml:space="preserve"> يحدث بها جروحاً ، وينشأ عن ذلك نتائج خطيرة للإنسان .</w:t>
      </w:r>
    </w:p>
    <w:p w:rsidR="007967E3" w:rsidRPr="007967E3" w:rsidRDefault="00573D9E" w:rsidP="007967E3">
      <w:pPr>
        <w:spacing w:before="100" w:beforeAutospacing="1" w:after="100" w:afterAutospacing="1"/>
        <w:ind w:left="720"/>
        <w:jc w:val="lowKashida"/>
        <w:rPr>
          <w:rFonts w:asciiTheme="majorBidi" w:hAnsiTheme="majorBidi" w:cstheme="majorBidi"/>
          <w:color w:val="0F243E" w:themeColor="text2" w:themeShade="80"/>
          <w:szCs w:val="32"/>
        </w:rPr>
      </w:pPr>
      <w:r>
        <w:rPr>
          <w:rFonts w:asciiTheme="majorBidi" w:eastAsia="Calibri" w:hAnsiTheme="majorBidi" w:cstheme="majorBidi"/>
          <w:noProof/>
          <w:color w:val="0F243E" w:themeColor="text2" w:themeShade="80"/>
        </w:rPr>
        <w:pict>
          <v:roundrect id="AutoShape 8" o:spid="_x0000_s1033" style="position:absolute;left:0;text-align:left;margin-left:-5.35pt;margin-top:27.9pt;width:135.75pt;height:23.7pt;z-index:2516695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eriOgIAAHUEAAAOAAAAZHJzL2Uyb0RvYy54bWysVFFv1DAMfkfiP0R5Z73erretWm+aNoaQ&#10;BkwMfkAuSa+BNA5O7nrbr8dJu3EDnhB9iOzY/mx/dnp+se8t22kMBlzDy6MZZ9pJUMZtGv71y82b&#10;U85CFE4JC043/EEHfrF6/ep88LWeQwdWaWQE4kI9+IZ3Mfq6KILsdC/CEXjtyNgC9iKSiptCoRgI&#10;vbfFfDZbFgOg8ghSh0C316ORrzJ+22oZP7Vt0JHZhlNtMZ+Yz3U6i9W5qDcofGfkVIb4hyp6YRwl&#10;fYa6FlGwLZo/oHojEQK08UhCX0DbGqlzD9RNOfutm/tOeJ17IXKCf6Yp/D9Y+XF3h8yohlfHx5w5&#10;0dOQLrcRcm52mggafKjJ797fYWox+FuQ3wNzcNUJt9GXiDB0Wigqq0z+xYuApAQKZevhAyhCF4Se&#10;udq32CdAYoHt80genkei95FJupwvTmZlRZOTZKuq03JZ5RSifor2GOI7DT1LQsMRtk59prnnFGJ3&#10;G2Kei5p6E+obZ21vaco7YVm5XC5PJsTJuRD1E2ZuF6xRN8barOBmfWWRUWjDb/I3BYdDN+vY0PCz&#10;al7lKl7YwiHELH9/g8h95O1M1L51KstRGDvKVKV1E9eJ3nFMcb/e52mWywSauF+DeiD2Ecbdp7dK&#10;Qgf4yNlAe9/w8GMrUHNm3zua4Fm5WKSHkpVFdTInBQ8t60OLcJKgGh45G8WrOD6urUez6ShTmRlw&#10;kHaqNfFpPcaqpvppt0l68XgO9ez162+x+gkAAP//AwBQSwMEFAAGAAgAAAAhAI1t4c/cAAAABwEA&#10;AA8AAABkcnMvZG93bnJldi54bWxMzjFPwzAQBeAdif9gHRJba9OGKk1zqRASrIjAwOjE1yQiPqex&#10;kwZ+PWaC8fRO7335cbG9mGn0nWOEu7UCQVw703GD8P72tEpB+KDZ6N4xIXyRh2NxfZXrzLgLv9Jc&#10;hkbEEvaZRmhDGDIpfd2S1X7tBuKYndxodYjn2Egz6ksst73cKLWTVnccF1o90GNL9Wc5WYTaqEmN&#10;H/PLvroP5fc8nVk+nxFvb5aHA4hAS/h7hl9+pEMRTZWb2HjRI6ySKA8IaQIixts02YCoEPa7Lcgi&#10;l//9xQ8AAAD//wMAUEsBAi0AFAAGAAgAAAAhALaDOJL+AAAA4QEAABMAAAAAAAAAAAAAAAAAAAAA&#10;AFtDb250ZW50X1R5cGVzXS54bWxQSwECLQAUAAYACAAAACEAOP0h/9YAAACUAQAACwAAAAAAAAAA&#10;AAAAAAAvAQAAX3JlbHMvLnJlbHNQSwECLQAUAAYACAAAACEAeEHq4joCAAB1BAAADgAAAAAAAAAA&#10;AAAAAAAuAgAAZHJzL2Uyb0RvYy54bWxQSwECLQAUAAYACAAAACEAjW3hz9wAAAAHAQAADwAAAAAA&#10;AAAAAAAAAACUBAAAZHJzL2Rvd25yZXYueG1sUEsFBgAAAAAEAAQA8wAAAJ0FAAAAAA==&#10;">
            <v:textbox>
              <w:txbxContent>
                <w:p w:rsidR="00EA44DE" w:rsidRPr="00F1145D" w:rsidRDefault="00EA44DE" w:rsidP="007967E3">
                  <w:pPr>
                    <w:spacing w:before="100" w:beforeAutospacing="1" w:after="100" w:afterAutospacing="1" w:line="360" w:lineRule="auto"/>
                    <w:ind w:left="360"/>
                    <w:jc w:val="center"/>
                    <w:rPr>
                      <w:b/>
                      <w:bCs/>
                      <w:szCs w:val="32"/>
                      <w:rtl/>
                    </w:rPr>
                  </w:pPr>
                  <w:r w:rsidRPr="00072593">
                    <w:rPr>
                      <w:rFonts w:hint="cs"/>
                      <w:bCs/>
                      <w:sz w:val="18"/>
                      <w:szCs w:val="24"/>
                      <w:rtl/>
                    </w:rPr>
                    <w:t>المكونات الخلوية فى الدم</w:t>
                  </w:r>
                  <w:r w:rsidRPr="00072593">
                    <w:rPr>
                      <w:sz w:val="18"/>
                      <w:szCs w:val="24"/>
                      <w:rtl/>
                    </w:rPr>
                    <w:t> </w:t>
                  </w:r>
                </w:p>
                <w:p w:rsidR="00EA44DE" w:rsidRDefault="00EA44DE" w:rsidP="007967E3"/>
              </w:txbxContent>
            </v:textbox>
          </v:roundrect>
        </w:pict>
      </w:r>
    </w:p>
    <w:p w:rsidR="007967E3" w:rsidRPr="00072593" w:rsidRDefault="007967E3" w:rsidP="007967E3">
      <w:pPr>
        <w:spacing w:before="100" w:beforeAutospacing="1" w:after="100" w:afterAutospacing="1" w:line="360" w:lineRule="auto"/>
        <w:ind w:left="360"/>
        <w:jc w:val="right"/>
        <w:rPr>
          <w:rFonts w:asciiTheme="majorBidi" w:hAnsiTheme="majorBidi" w:cstheme="majorBidi"/>
          <w:color w:val="0F243E" w:themeColor="text2" w:themeShade="80"/>
          <w:szCs w:val="32"/>
          <w:rtl/>
        </w:rPr>
      </w:pPr>
    </w:p>
    <w:p w:rsidR="00246D0F" w:rsidRDefault="00246D0F" w:rsidP="007967E3">
      <w:pPr>
        <w:spacing w:before="100" w:beforeAutospacing="1" w:after="100" w:afterAutospacing="1" w:line="360" w:lineRule="auto"/>
        <w:ind w:left="360"/>
        <w:rPr>
          <w:rFonts w:asciiTheme="majorBidi" w:hAnsiTheme="majorBidi" w:cstheme="majorBidi"/>
          <w:bCs/>
          <w:color w:val="0F243E" w:themeColor="text2" w:themeShade="80"/>
          <w:szCs w:val="32"/>
          <w:u w:val="single"/>
          <w:rtl/>
          <w:lang w:bidi="ar-KW"/>
        </w:rPr>
      </w:pPr>
    </w:p>
    <w:p w:rsidR="00246D0F" w:rsidRDefault="00246D0F" w:rsidP="007967E3">
      <w:pPr>
        <w:spacing w:before="100" w:beforeAutospacing="1" w:after="100" w:afterAutospacing="1" w:line="360" w:lineRule="auto"/>
        <w:ind w:left="360"/>
        <w:rPr>
          <w:rFonts w:asciiTheme="majorBidi" w:hAnsiTheme="majorBidi" w:cstheme="majorBidi"/>
          <w:bCs/>
          <w:color w:val="0F243E" w:themeColor="text2" w:themeShade="80"/>
          <w:szCs w:val="32"/>
          <w:u w:val="single"/>
          <w:rtl/>
          <w:lang w:bidi="ar-KW"/>
        </w:rPr>
      </w:pPr>
    </w:p>
    <w:p w:rsidR="007967E3" w:rsidRPr="007967E3" w:rsidRDefault="007967E3" w:rsidP="007967E3">
      <w:pPr>
        <w:spacing w:before="100" w:beforeAutospacing="1" w:after="100" w:afterAutospacing="1" w:line="360" w:lineRule="auto"/>
        <w:ind w:left="360"/>
        <w:rPr>
          <w:rFonts w:asciiTheme="majorBidi" w:hAnsiTheme="majorBidi" w:cstheme="majorBidi"/>
          <w:color w:val="0F243E" w:themeColor="text2" w:themeShade="80"/>
          <w:szCs w:val="32"/>
          <w:rtl/>
        </w:rPr>
      </w:pPr>
      <w:r w:rsidRPr="007967E3">
        <w:rPr>
          <w:rFonts w:asciiTheme="majorBidi" w:hAnsiTheme="majorBidi" w:cstheme="majorBidi"/>
          <w:bCs/>
          <w:color w:val="0F243E" w:themeColor="text2" w:themeShade="80"/>
          <w:szCs w:val="32"/>
          <w:u w:val="single"/>
          <w:rtl/>
        </w:rPr>
        <w:t>وظائف الــدم :</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4"/>
          <w:rtl/>
        </w:rPr>
        <w:t>1</w:t>
      </w:r>
      <w:r w:rsidRPr="007967E3">
        <w:rPr>
          <w:rFonts w:asciiTheme="majorBidi" w:hAnsiTheme="majorBidi" w:cstheme="majorBidi"/>
          <w:color w:val="0F243E" w:themeColor="text2" w:themeShade="80"/>
          <w:sz w:val="28"/>
          <w:szCs w:val="28"/>
          <w:rtl/>
        </w:rPr>
        <w:t>- تكون بلازما الدم وسطاً سائلاً يعتبر دعامة للخلايا الدموية الحمراء والبيضاء حتى يمكن دفعها فى الأوعية الدموية .</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2- يحمل الدم المواد الغذائية المهضومة من الأوع</w:t>
      </w:r>
      <w:r w:rsidRPr="007967E3">
        <w:rPr>
          <w:rFonts w:asciiTheme="majorBidi" w:hAnsiTheme="majorBidi" w:cstheme="majorBidi"/>
          <w:color w:val="0F243E" w:themeColor="text2" w:themeShade="80"/>
          <w:sz w:val="28"/>
          <w:szCs w:val="28"/>
          <w:rtl/>
          <w:lang w:bidi="ar-EG"/>
        </w:rPr>
        <w:t>ية</w:t>
      </w:r>
      <w:r w:rsidRPr="007967E3">
        <w:rPr>
          <w:rFonts w:asciiTheme="majorBidi" w:hAnsiTheme="majorBidi" w:cstheme="majorBidi"/>
          <w:color w:val="0F243E" w:themeColor="text2" w:themeShade="80"/>
          <w:sz w:val="28"/>
          <w:szCs w:val="28"/>
          <w:rtl/>
        </w:rPr>
        <w:t xml:space="preserve"> و</w:t>
      </w:r>
      <w:r w:rsidRPr="007967E3">
        <w:rPr>
          <w:rFonts w:asciiTheme="majorBidi" w:hAnsiTheme="majorBidi" w:cstheme="majorBidi"/>
          <w:color w:val="0F243E" w:themeColor="text2" w:themeShade="80"/>
          <w:sz w:val="28"/>
          <w:szCs w:val="28"/>
          <w:rtl/>
          <w:lang w:bidi="ar-EG"/>
        </w:rPr>
        <w:t>ي</w:t>
      </w:r>
      <w:r w:rsidRPr="007967E3">
        <w:rPr>
          <w:rFonts w:asciiTheme="majorBidi" w:hAnsiTheme="majorBidi" w:cstheme="majorBidi"/>
          <w:color w:val="0F243E" w:themeColor="text2" w:themeShade="80"/>
          <w:sz w:val="28"/>
          <w:szCs w:val="28"/>
          <w:rtl/>
        </w:rPr>
        <w:t>نقلها إلى خ</w:t>
      </w:r>
      <w:r w:rsidRPr="007967E3">
        <w:rPr>
          <w:rFonts w:asciiTheme="majorBidi" w:hAnsiTheme="majorBidi" w:cstheme="majorBidi"/>
          <w:color w:val="0F243E" w:themeColor="text2" w:themeShade="80"/>
          <w:sz w:val="28"/>
          <w:szCs w:val="28"/>
          <w:rtl/>
          <w:lang w:bidi="ar-EG"/>
        </w:rPr>
        <w:t>لا</w:t>
      </w:r>
      <w:r w:rsidRPr="007967E3">
        <w:rPr>
          <w:rFonts w:asciiTheme="majorBidi" w:hAnsiTheme="majorBidi" w:cstheme="majorBidi"/>
          <w:color w:val="0F243E" w:themeColor="text2" w:themeShade="80"/>
          <w:sz w:val="28"/>
          <w:szCs w:val="28"/>
          <w:rtl/>
        </w:rPr>
        <w:t>يا الجسم لإمدادها بالمواد اللازمة لها .</w:t>
      </w:r>
    </w:p>
    <w:p w:rsidR="007967E3" w:rsidRPr="007967E3" w:rsidRDefault="007967E3" w:rsidP="0037107E">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3- ينقل الدم الأكسجين بواسطة الهيموجلوبين الموجود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الكريات الحمراء إلى أنسجة الجسم لإطلاق الطاقة الكامنة فى المواد الغذائية الموجودة بها ليحافظ على حيويته .</w:t>
      </w:r>
    </w:p>
    <w:p w:rsidR="007967E3" w:rsidRPr="007967E3" w:rsidRDefault="007967E3" w:rsidP="0037107E">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4-  يحمل الدم العائد من الأنسجة فضلات عملية التمثيل الغذائ</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 فينقل ثان</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أكسيد الكربون إلى الرئتين وبقية الفضلات مثل البولينا إلى الكليتين حيث يتخلص منها الجسم .</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lastRenderedPageBreak/>
        <w:t>5-  يحمل الدم إفرازات الغدد الصماء (أو الهرمونات) إلى أنسجة الجسم المختلفة حيث تقوم بعملها.</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6-  ينقل الفيتامينات لتغذية الخلايا فى أنسجة الجسم .</w:t>
      </w:r>
    </w:p>
    <w:p w:rsidR="007967E3" w:rsidRPr="007967E3" w:rsidRDefault="007967E3" w:rsidP="0037107E">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7- يهلك جراثيم الأمراض بواسطة الكريات البيضاء الت</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تلتهم الميكروبات الت</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قد تغزو الجسم .</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8-  يحمى الجسم من النزف إذا حدث جرح أو تمزق للأنسجة بتكوين الجلطة الدموية .</w:t>
      </w:r>
    </w:p>
    <w:p w:rsidR="007967E3" w:rsidRPr="007967E3" w:rsidRDefault="007967E3" w:rsidP="007967E3">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9-   يكون الدم مواداً مضادة للسموم لتقاوم تأثير هذه السموم .</w:t>
      </w:r>
    </w:p>
    <w:p w:rsidR="007967E3" w:rsidRPr="007967E3" w:rsidRDefault="007967E3" w:rsidP="0037107E">
      <w:pPr>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10- تساعد المواد البروتينية الذاتية ف</w:t>
      </w:r>
      <w:r w:rsidR="0037107E">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الدم على التحكم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كمية الماء ف</w:t>
      </w:r>
      <w:r w:rsidR="0037107E">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الأنسجة .</w:t>
      </w:r>
    </w:p>
    <w:p w:rsidR="007967E3" w:rsidRPr="007967E3" w:rsidRDefault="007967E3" w:rsidP="007967E3">
      <w:pPr>
        <w:spacing w:after="100"/>
        <w:ind w:hanging="281"/>
        <w:jc w:val="lowKashida"/>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11- يوزع الدم الحرارة على الجسم ، ويساعد بطرق خاصة فى حفظ درجة حرارة الجسم ثابتة .</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ab/>
      </w:r>
      <w:r w:rsidRPr="007967E3">
        <w:rPr>
          <w:rFonts w:asciiTheme="majorBidi" w:hAnsiTheme="majorBidi" w:cstheme="majorBidi"/>
          <w:color w:val="0F243E" w:themeColor="text2" w:themeShade="80"/>
          <w:sz w:val="28"/>
          <w:szCs w:val="28"/>
          <w:rtl/>
          <w:lang w:bidi="ar-KW"/>
        </w:rPr>
        <w:tab/>
      </w: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246D0F" w:rsidRDefault="00246D0F" w:rsidP="007967E3">
      <w:pPr>
        <w:jc w:val="center"/>
        <w:rPr>
          <w:rFonts w:asciiTheme="majorBidi" w:hAnsiTheme="majorBidi" w:cstheme="majorBidi"/>
          <w:bCs/>
          <w:color w:val="0F243E" w:themeColor="text2" w:themeShade="80"/>
          <w:sz w:val="28"/>
          <w:szCs w:val="28"/>
          <w:u w:val="single"/>
          <w:rtl/>
          <w:lang w:bidi="ar-KW"/>
        </w:rPr>
      </w:pPr>
    </w:p>
    <w:p w:rsidR="007967E3" w:rsidRPr="007967E3" w:rsidRDefault="007967E3" w:rsidP="007967E3">
      <w:pPr>
        <w:jc w:val="center"/>
        <w:rPr>
          <w:rFonts w:asciiTheme="majorBidi" w:hAnsiTheme="majorBidi" w:cstheme="majorBidi"/>
          <w:bCs/>
          <w:color w:val="0F243E" w:themeColor="text2" w:themeShade="80"/>
          <w:sz w:val="28"/>
          <w:szCs w:val="28"/>
          <w:u w:val="single"/>
          <w:rtl/>
          <w:lang w:bidi="ar-KW"/>
        </w:rPr>
      </w:pPr>
      <w:r w:rsidRPr="007967E3">
        <w:rPr>
          <w:rFonts w:asciiTheme="majorBidi" w:hAnsiTheme="majorBidi" w:cstheme="majorBidi"/>
          <w:bCs/>
          <w:color w:val="0F243E" w:themeColor="text2" w:themeShade="80"/>
          <w:sz w:val="28"/>
          <w:szCs w:val="28"/>
          <w:u w:val="single"/>
          <w:rtl/>
          <w:lang w:bidi="ar-KW"/>
        </w:rPr>
        <w:lastRenderedPageBreak/>
        <w:t>الجهاز العصبى</w:t>
      </w:r>
    </w:p>
    <w:p w:rsidR="007967E3" w:rsidRPr="007967E3" w:rsidRDefault="007967E3" w:rsidP="007967E3">
      <w:pPr>
        <w:rPr>
          <w:rFonts w:asciiTheme="majorBidi" w:hAnsiTheme="majorBidi" w:cstheme="majorBidi"/>
          <w:b/>
          <w:bCs/>
          <w:color w:val="0F243E" w:themeColor="text2" w:themeShade="80"/>
          <w:sz w:val="28"/>
          <w:szCs w:val="28"/>
          <w:rtl/>
          <w:lang w:bidi="ar-KW"/>
        </w:rPr>
      </w:pPr>
      <w:r w:rsidRPr="007967E3">
        <w:rPr>
          <w:rFonts w:asciiTheme="majorBidi" w:hAnsiTheme="majorBidi" w:cstheme="majorBidi"/>
          <w:color w:val="0F243E" w:themeColor="text2" w:themeShade="80"/>
          <w:sz w:val="28"/>
          <w:szCs w:val="28"/>
          <w:rtl/>
        </w:rPr>
        <w:t xml:space="preserve">يعتبر الجهاز العصبي أهم جهاز من أجهزة الجسم على الإطلاق فبدونه لا يمكن لبقية الأجهزة أن تقوم بوظائفها على الوجه المطلوب وهو يعمل في أبسط أشكاله كجهاز للتحكم يحدد الطريقة التي يعمل بها كل عضو من أعضاء الجسم بالتنسيق مع بقية الأعضاء. وكما هو الحال في أنظمة التحكم المستخدمة في الأجهزة الحديثة فإن الجهاز العصبي يقوم باستقبال إشارات حسية محملة بالمعلومات من مختلف أعضاء الجسم ومن المحيط الخارجي ثم يقوم بمعالجتها ومن ثم يقوم بإصدار الأوامر التي تتحكم بعمل هذه الأعضاء من خلال الإشارات التي يرسلها إليها ولما فيه مصلحة هذا الجسم. وتعمل البرامج المخزنة مسبقا في الجهاز العصبي على دفع الكائن الحي بشكل غريزي للبحث عن طعامه وشرابه وذلك لتأمين الطاقة اللازمة لعمل أجهزة جسمه وكذلك دفعه للتزاوج مع شريكه لإنتاج كائنات جديدة للحفاظ على جنسه إلى جانب دفعه إلى أخذ التدابير اللازمة للحفاظ على جسمه من المخاطر التي يتعرض إليها من المحيط الذي يعيش فيه. ويتميز الجهاز العصبي في الإنسان على </w:t>
      </w:r>
      <w:r w:rsidRPr="007967E3">
        <w:rPr>
          <w:rFonts w:asciiTheme="majorBidi" w:hAnsiTheme="majorBidi" w:cstheme="majorBidi"/>
          <w:color w:val="0F243E" w:themeColor="text2" w:themeShade="80"/>
          <w:sz w:val="28"/>
          <w:szCs w:val="28"/>
          <w:rtl/>
          <w:lang w:bidi="ar-KW"/>
        </w:rPr>
        <w:t>الأجهزة العصبية</w:t>
      </w:r>
      <w:r w:rsidRPr="007967E3">
        <w:rPr>
          <w:rFonts w:asciiTheme="majorBidi" w:hAnsiTheme="majorBidi" w:cstheme="majorBidi"/>
          <w:color w:val="0F243E" w:themeColor="text2" w:themeShade="80"/>
          <w:sz w:val="28"/>
          <w:szCs w:val="28"/>
          <w:rtl/>
        </w:rPr>
        <w:t xml:space="preserve"> في بقية الكائنات الحية بوجود وظائف أخرى كثيرة إلى جانب الوظائف السابقة كقدرته على الكلام والقراءة والكتابة والتذكر والتفكير والوعي والإحساس بالعواطف والمشاعر وغير ذلك الكثير كما سنشرح ذلك لاحقا.</w:t>
      </w:r>
    </w:p>
    <w:p w:rsidR="007967E3" w:rsidRPr="007967E3" w:rsidRDefault="00573D9E" w:rsidP="0037107E">
      <w:pPr>
        <w:rPr>
          <w:rFonts w:asciiTheme="majorBidi" w:hAnsiTheme="majorBidi" w:cstheme="majorBidi"/>
          <w:color w:val="0F243E" w:themeColor="text2" w:themeShade="80"/>
          <w:szCs w:val="32"/>
          <w:u w:val="single"/>
          <w:rtl/>
          <w:lang w:bidi="ar-KW"/>
        </w:rPr>
      </w:pPr>
      <w:r>
        <w:rPr>
          <w:rFonts w:asciiTheme="majorBidi" w:hAnsiTheme="majorBidi" w:cstheme="majorBidi"/>
          <w:bCs/>
          <w:noProof/>
          <w:color w:val="0F243E" w:themeColor="text2" w:themeShade="80"/>
          <w:sz w:val="28"/>
          <w:szCs w:val="28"/>
          <w:rtl/>
        </w:rPr>
        <w:pict>
          <v:group id="Group 44" o:spid="_x0000_s1040" style="position:absolute;left:0;text-align:left;margin-left:-32pt;margin-top:12.8pt;width:437.9pt;height:163pt;z-index:251677696" coordorigin="1806,1104" coordsize="8758,3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Ms1AwUAALsiAAAOAAAAZHJzL2Uyb0RvYy54bWzsWttu4zYQfS/QfyD0nljUzZIQZxHYSVpg&#10;2wbd7QfQurcSqVJK7LTov3c4pGXZSZA0RbItVn6QKfGi4cyZ4fBQZx+2TU3uMtlVgi8sempbJOOJ&#10;SCteLKxfPl+dhBbpesZTVgueLaz7rLM+nH/7zdmmjTNHlKJOM0lgEN7Fm3ZhlX3fxrNZl5RZw7pT&#10;0WYcKnMhG9bDrSxmqWQbGL2pZ45tB7ONkGkrRZJ1HTxd6UrrHMfP8yzpf8rzLutJvbBAth6vEq9r&#10;dZ2dn7G4kKwtq8SIwV4hRcMqDi8dhlqxnpFbWT0YqqkSKTqR96eJaGYiz6skwznAbKh9NJtrKW5b&#10;nEsRb4p2UBOo9khPrx42+fHuRpIqXVi+Qy3CWQNGwvcSz1Pa2bRFDI2uZfupvZF6ilD8KJLfOqie&#10;Hder+0I3JuvNDyKF8dhtL1A721w2agiYN9miEe4HI2TbniTw0PcD6rpgqwTqHHsOajFmSkqwpepH&#10;QzuwCFRTaqOQLE7KS9M/nPuAOdXZdQLsOWOxfjEKa4RTMwPIdXutdv9Oq59K1mZorE4pbNCqs9Pq&#10;BWgBGxFKtWax4ZJrtSZbbtRKuFiWjBcZtv5834IKsQeLu3655cZckQUF0IajBoOpjUZTNx2Y61kL&#10;RK7toiadMDJa3tmBOgEAQumRenPU8qBHFrey668z0RBVWFhdL1lVlP1ScA4uJyRFc7O7j12vhNt3&#10;UNbn4qqqa3jO4pqTzcKKfMfHDp2oq1RVqrpOFutlLckdU76LP5wp1IybgY/wFAcrM5ZemnLPqhrK&#10;pEft9bICfdaZpd7WZKlF6gzClSpp8Wqu3ghTB4FNSbvvn5EdXYaXoXfiOcHliWevVicXV0vvJLii&#10;c3/lrpbLFf1LCU+9uKzSNONK/l0ood7LQGWCmg4CQzAZFDU7HB01CsLu/lFoRIAyukb2WqT3N1LN&#10;zuD83QAPgNJhZAR4xOgBRMFlnwf8P0E1yeuq/U55ijKgiTBhGM2fwHc4oBuCiUbBLjxN6J7Q/VQ4&#10;9x9Bt6vw87boHmHahxVOYzryIvVmDFy4dkYuOB+GbNebT6CeQvZRQvkUqCGbehCyTfY3yireJ2T7&#10;jmdSkijyD+EdBAB8hLdDwwneE7xfCG9IAR7AG9f8d4vZrut7Jg+BVPcgZgcUdgg6ZocTqKc0+5gE&#10;eCpmwyb3AahxzX9bUD+aZjsU4rHakDtzjeFxSgL7VIS3P5/y7AneL4U3oOYY3i5muwbeOzaq01TU&#10;wJlcSCk2igkAOgdJk90eUndQvV/EjIS2BxtEBWnHR9zuIe34jkmzA/cZYgTJiZ+BEsFNKfIhKl8v&#10;UjM5lv5qkbypgXMEmoPQIAh2ebtp/OW4E70n/m8yIwcM0AFRdIU/kxyOmr2CQum36y1ybXSIq5pV&#10;IVJoIhmIbyiUQv4BzBKQyMCE/X7LJPBM9fccABhRz1OsM954/tyBGzmuWY9rGE9gqIXVW0QXl71m&#10;qm9bqdi1HbfBhWJW8gqpNQVoLdX7Uz2KpT12UpjvfjP81k7qhSEkT8pJPftoKzw5qTp9+KL05cj7&#10;jtjcN3FSTJ737jA5qT4ncIdjnT0f64352Ld20uG0xqFzc4yxO2OYnPRrc9IhhZtW0vEpofvIKSHQ&#10;YO+4ks4VtwYr6f5IdXJSw6zjOf5XtJJClmqA939xUtjj4RcSeCBqvuZQn2CM7zE93n9zcv43AAAA&#10;//8DAFBLAwQUAAYACAAAACEA9aVjv+AAAAAKAQAADwAAAGRycy9kb3ducmV2LnhtbEyPwWqDQBCG&#10;74W+wzKF3prVGiVa1xBC21MoNCmU3jY6UYk7K+5Gzdt3empu8zMf/3yTr2fTiREH11pSEC4CEEil&#10;rVqqFXwd3p5WIJzXVOnOEiq4ooN1cX+X66yyE33iuPe14BJymVbQeN9nUrqyQaPdwvZIvDvZwWjP&#10;cahlNeiJy00nn4MgkUa3xBca3eO2wfK8vxgF75OeNlH4Ou7Op+315xB/fO9CVOrxYd68gPA4+38Y&#10;/vRZHQp2OtoLVU50nMM0ZpSHVQKCgTSNIxBHBdFymYAscnn7QvELAAD//wMAUEsBAi0AFAAGAAgA&#10;AAAhALaDOJL+AAAA4QEAABMAAAAAAAAAAAAAAAAAAAAAAFtDb250ZW50X1R5cGVzXS54bWxQSwEC&#10;LQAUAAYACAAAACEAOP0h/9YAAACUAQAACwAAAAAAAAAAAAAAAAAvAQAAX3JlbHMvLnJlbHNQSwEC&#10;LQAUAAYACAAAACEAc7TLNQMFAAC7IgAADgAAAAAAAAAAAAAAAAAuAgAAZHJzL2Uyb0RvYy54bWxQ&#10;SwECLQAUAAYACAAAACEA9aVjv+AAAAAKAQAADwAAAAAAAAAAAAAAAABdBwAAZHJzL2Rvd25yZXYu&#10;eG1sUEsFBgAAAAAEAAQA8wAAAGoIAAAAAA==&#10;">
            <v:shapetype id="_x0000_t32" coordsize="21600,21600" o:spt="32" o:oned="t" path="m,l21600,21600e" filled="f">
              <v:path arrowok="t" fillok="f" o:connecttype="none"/>
              <o:lock v:ext="edit" shapetype="t"/>
            </v:shapetype>
            <v:shape id="AutoShape 11" o:spid="_x0000_s1041" type="#_x0000_t32" style="position:absolute;left:9303;top:2890;width:1261;height:147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12" o:spid="_x0000_s1042" type="#_x0000_t32" style="position:absolute;left:8897;top:2890;width:81;height:140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YL2cQAAADcAAAADwAAAGRycy9kb3ducmV2LnhtbESPwWrDMBBE74X+g9hCbrVch5TiRDFp&#10;oBByCU0K7XGxNraItTKWajl/HwUKPQ4z84ZZVZPtxEiDN44VvGQ5COLaacONgq/Tx/MbCB+QNXaO&#10;ScGVPFTrx4cVltpF/qTxGBqRIOxLVNCG0JdS+roliz5zPXHyzm6wGJIcGqkHjAluO1nk+au0aDgt&#10;tNjTtqX6cvy1Ckw8mLHfbeP7/vvH60jmunBGqdnTtFmCCDSF//Bfe6cVLIo53M+kIyD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RgvZxAAAANwAAAAPAAAAAAAAAAAA&#10;AAAAAKECAABkcnMvZG93bnJldi54bWxQSwUGAAAAAAQABAD5AAAAkgMAAAAA&#10;">
              <v:stroke endarrow="block"/>
            </v:shape>
            <v:shape id="AutoShape 13" o:spid="_x0000_s1043" type="#_x0000_t32" style="position:absolute;left:5875;top:2949;width:933;height:134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9dcYAAADcAAAADwAAAGRycy9kb3ducmV2LnhtbESPT2vCQBTE7wW/w/KE3upGwaIxGxGh&#10;pVh68A9Bb4/sMwlm34bdVWM/fbdQ6HGYmd8w2bI3rbiR841lBeNRAoK4tLrhSsFh//YyA+EDssbW&#10;Mil4kIdlPnjKMNX2zlu67UIlIoR9igrqELpUSl/WZNCPbEccvbN1BkOUrpLa4T3CTSsnSfIqDTYc&#10;F2rsaF1TedldjYLj5/xaPIov2hTj+eaEzvjv/btSz8N+tQARqA//4b/2h1YwnUzh90w8AjL/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yfXXGAAAA3AAAAA8AAAAAAAAA&#10;AAAAAAAAoQIAAGRycy9kb3ducmV2LnhtbFBLBQYAAAAABAAEAPkAAACUAwAAAAA=&#10;">
              <v:stroke endarrow="block"/>
            </v:shape>
            <v:shape id="AutoShape 14" o:spid="_x0000_s1044" type="#_x0000_t32" style="position:absolute;left:5243;top:2995;width:665;height:1218;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GoQcIAAADcAAAADwAAAGRycy9kb3ducmV2LnhtbESPT4vCMBTE74LfITzBm6YrKNI1iiss&#10;iBfxD+weH83bNti8lCbb1G9vBMHjMDO/YVab3taio9Ybxwo+phkI4sJpw6WC6+V7sgThA7LG2jEp&#10;uJOHzXo4WGGuXeQTdedQigRhn6OCKoQml9IXFVn0U9cQJ+/PtRZDkm0pdYsxwW0tZ1m2kBYNp4UK&#10;G9pVVNzO/1aBiUfTNftd/Dr8/Hodydznzig1HvXbTxCB+vAOv9p7rWA+W8DzTDoCcv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jGoQcIAAADcAAAADwAAAAAAAAAAAAAA&#10;AAChAgAAZHJzL2Rvd25yZXYueG1sUEsFBgAAAAAEAAQA+QAAAJADAAAAAA==&#10;">
              <v:stroke endarrow="block"/>
            </v:shape>
            <v:shape id="AutoShape 16" o:spid="_x0000_s1045" type="#_x0000_t32" style="position:absolute;left:3354;top:2825;width:612;height:13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xGmcUAAADcAAAADwAAAGRycy9kb3ducmV2LnhtbESPQWsCMRSE7wX/Q3iCt5pVqNXVKFJo&#10;EaWHqix6e2yeu4ublyWJuvrrTaHQ4zAz3zCzRWtqcSXnK8sKBv0EBHFudcWFgv3u83UMwgdkjbVl&#10;UnAnD4t552WGqbY3/qHrNhQiQtinqKAMoUml9HlJBn3fNsTRO1lnMETpCqkd3iLc1HKYJCNpsOK4&#10;UGJDHyXl5+3FKDhsJpfsnn3TOhtM1kd0xj92X0r1uu1yCiJQG/7Df+2VVvA2fIf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GxGmcUAAADcAAAADwAAAAAAAAAA&#10;AAAAAAChAgAAZHJzL2Rvd25yZXYueG1sUEsFBgAAAAAEAAQA+QAAAJMDAAAAAA==&#10;">
              <v:stroke endarrow="block"/>
            </v:shape>
            <v:shape id="AutoShape 17" o:spid="_x0000_s1046" type="#_x0000_t32" style="position:absolute;left:2118;top:2788;width:939;height:1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KZqMAAAADcAAAADwAAAGRycy9kb3ducmV2LnhtbERPz2vCMBS+D/Y/hDfYbaYWOkY1igpC&#10;2WXMCXp8NM822LyUJjbtf78cBjt+fL/X28l2YqTBG8cKlosMBHHttOFGwfnn+PYBwgdkjZ1jUjCT&#10;h+3m+WmNpXaRv2k8hUakEPYlKmhD6Espfd2SRb9wPXHibm6wGBIcGqkHjCncdjLPsndp0XBqaLGn&#10;Q0v1/fSwCkz8MmNfHeL+83L1OpKZC2eUen2ZdisQgabwL/5zV1pBkae16Uw6AnLz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jimajAAAAA3AAAAA8AAAAAAAAAAAAAAAAA&#10;oQIAAGRycy9kb3ducmV2LnhtbFBLBQYAAAAABAAEAPkAAACOAwAAAAA=&#10;">
              <v:stroke endarrow="block"/>
            </v:shape>
            <v:roundrect id="AutoShape 39" o:spid="_x0000_s1047" style="position:absolute;left:8041;top:2256;width:2523;height:63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pwcUA&#10;AADcAAAADwAAAGRycy9kb3ducmV2LnhtbESPQWsCMRSE74X+h/AEbzXrgku7NYoIBfGkVlr29tg8&#10;s6ubl22S6vrvm0Khx2FmvmHmy8F24ko+tI4VTCcZCOLa6ZaNguP729MziBCRNXaOScGdAiwXjw9z&#10;LLW78Z6uh2hEgnAoUUETY19KGeqGLIaJ64mTd3LeYkzSG6k93hLcdjLPskJabDktNNjTuqH6cvi2&#10;CqqPIvez6pO323W1GYp+Z85fRqnxaFi9gog0xP/wX3ujFczyF/g9k4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lKnBxQAAANwAAAAPAAAAAAAAAAAAAAAAAJgCAABkcnMv&#10;ZG93bnJldi54bWxQSwUGAAAAAAQABAD1AAAAigMAAAAA&#10;" filled="f">
              <v:textbox>
                <w:txbxContent>
                  <w:p w:rsidR="00EA44DE" w:rsidRPr="00C82454" w:rsidRDefault="00EA44DE" w:rsidP="007967E3">
                    <w:r w:rsidRPr="00C82454">
                      <w:rPr>
                        <w:rFonts w:cs="Simplified Arabic" w:hint="cs"/>
                        <w:sz w:val="28"/>
                        <w:szCs w:val="28"/>
                        <w:rtl/>
                        <w:lang w:bidi="ar-KW"/>
                      </w:rPr>
                      <w:t>جهاز عصبى</w:t>
                    </w:r>
                    <w:r>
                      <w:rPr>
                        <w:rFonts w:cs="Simplified Arabic" w:hint="cs"/>
                        <w:sz w:val="28"/>
                        <w:szCs w:val="28"/>
                        <w:rtl/>
                        <w:lang w:bidi="ar-KW"/>
                      </w:rPr>
                      <w:t xml:space="preserve"> </w:t>
                    </w:r>
                    <w:r w:rsidRPr="00C82454">
                      <w:rPr>
                        <w:rFonts w:cs="Simplified Arabic" w:hint="cs"/>
                        <w:sz w:val="28"/>
                        <w:szCs w:val="28"/>
                        <w:rtl/>
                        <w:lang w:bidi="ar-KW"/>
                      </w:rPr>
                      <w:t>مركزى</w:t>
                    </w:r>
                  </w:p>
                </w:txbxContent>
              </v:textbox>
            </v:roundrect>
            <v:roundrect id="AutoShape 40" o:spid="_x0000_s1048" style="position:absolute;left:4882;top:2409;width:2523;height:63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eWgcIA&#10;AADcAAAADwAAAGRycy9kb3ducmV2LnhtbERPz2vCMBS+C/4P4Qm7aarDMjrTIsJAPG1ubPT2aN7S&#10;avPSJZl2/705CDt+fL831Wh7cSEfOscKlosMBHHjdMdGwcf7y/wJRIjIGnvHpOCPAlTldLLBQrsr&#10;v9HlGI1IIRwKVNDGOBRShqYli2HhBuLEfTtvMSbojdQerync9nKVZbm02HFqaHGgXUvN+fhrFdSf&#10;+cqv6y8+HHb1fsyHV3P6MUo9zMbtM4hIY/wX3917rWD9mOanM+kIy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d5aBwgAAANwAAAAPAAAAAAAAAAAAAAAAAJgCAABkcnMvZG93&#10;bnJldi54bWxQSwUGAAAAAAQABAD1AAAAhwMAAAAA&#10;" filled="f">
              <v:textbox>
                <w:txbxContent>
                  <w:p w:rsidR="00EA44DE" w:rsidRPr="00C82454" w:rsidRDefault="00EA44DE" w:rsidP="007967E3">
                    <w:r w:rsidRPr="006E4FDA">
                      <w:rPr>
                        <w:rFonts w:cs="Simplified Arabic" w:hint="cs"/>
                        <w:sz w:val="28"/>
                        <w:szCs w:val="28"/>
                        <w:rtl/>
                        <w:lang w:bidi="ar-KW"/>
                      </w:rPr>
                      <w:t>جهاز عصبى</w:t>
                    </w:r>
                    <w:r>
                      <w:rPr>
                        <w:rFonts w:cs="Simplified Arabic" w:hint="cs"/>
                        <w:sz w:val="28"/>
                        <w:szCs w:val="28"/>
                        <w:rtl/>
                        <w:lang w:bidi="ar-KW"/>
                      </w:rPr>
                      <w:t xml:space="preserve"> </w:t>
                    </w:r>
                    <w:r w:rsidRPr="006E4FDA">
                      <w:rPr>
                        <w:rFonts w:cs="Simplified Arabic" w:hint="cs"/>
                        <w:sz w:val="28"/>
                        <w:szCs w:val="28"/>
                        <w:rtl/>
                        <w:lang w:bidi="ar-KW"/>
                      </w:rPr>
                      <w:t>طرفى</w:t>
                    </w:r>
                  </w:p>
                </w:txbxContent>
              </v:textbox>
            </v:roundrect>
            <v:roundrect id="AutoShape 42" o:spid="_x0000_s1049" style="position:absolute;left:1806;top:2171;width:2523;height:63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szGsUA&#10;AADcAAAADwAAAGRycy9kb3ducmV2LnhtbESPQWsCMRSE74L/IbyCN82quJStUYogiKdWS8veHpvX&#10;7LablzWJuv33jSB4HGbmG2a57m0rLuRD41jBdJKBIK6cbtgo+Dhux88gQkTW2DomBX8UYL0aDpZY&#10;aHfld7ocohEJwqFABXWMXSFlqGqyGCauI07et/MWY5LeSO3xmuC2lbMsy6XFhtNCjR1taqp+D2er&#10;oPzMZ35RfvF+vyl3fd69mZ+TUWr01L++gIjUx0f43t5pBYv5FG5n0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zMaxQAAANwAAAAPAAAAAAAAAAAAAAAAAJgCAABkcnMv&#10;ZG93bnJldi54bWxQSwUGAAAAAAQABAD1AAAAigMAAAAA&#10;" filled="f">
              <v:textbox>
                <w:txbxContent>
                  <w:p w:rsidR="00EA44DE" w:rsidRPr="00C82454" w:rsidRDefault="00EA44DE" w:rsidP="007967E3">
                    <w:r w:rsidRPr="006E4FDA">
                      <w:rPr>
                        <w:rFonts w:cs="Simplified Arabic" w:hint="cs"/>
                        <w:sz w:val="28"/>
                        <w:szCs w:val="28"/>
                        <w:rtl/>
                        <w:lang w:bidi="ar-KW"/>
                      </w:rPr>
                      <w:t>جهاز عصبى</w:t>
                    </w:r>
                    <w:r>
                      <w:rPr>
                        <w:rFonts w:cs="Simplified Arabic" w:hint="cs"/>
                        <w:sz w:val="28"/>
                        <w:szCs w:val="28"/>
                        <w:rtl/>
                        <w:lang w:bidi="ar-KW"/>
                      </w:rPr>
                      <w:t xml:space="preserve"> </w:t>
                    </w:r>
                    <w:r w:rsidRPr="006E4FDA">
                      <w:rPr>
                        <w:rFonts w:cs="Simplified Arabic" w:hint="cs"/>
                        <w:sz w:val="28"/>
                        <w:szCs w:val="28"/>
                        <w:rtl/>
                        <w:lang w:bidi="ar-KW"/>
                      </w:rPr>
                      <w:t>ذاتى</w:t>
                    </w:r>
                  </w:p>
                </w:txbxContent>
              </v:textbox>
            </v:roundrect>
            <v:roundrect id="AutoShape 43" o:spid="_x0000_s1050" style="position:absolute;left:4765;top:1104;width:2523;height:63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tbcUA&#10;AADcAAAADwAAAGRycy9kb3ducmV2LnhtbESPQWsCMRSE74X+h/CE3mrWLS6yGqUIgnhqrSh7e2ye&#10;2bWbl20Sdfvvm0Khx2FmvmEWq8F24kY+tI4VTMYZCOLa6ZaNgsPH5nkGIkRkjZ1jUvBNAVbLx4cF&#10;ltrd+Z1u+2hEgnAoUUETY19KGeqGLIax64mTd3beYkzSG6k93hPcdjLPskJabDktNNjTuqH6c3+1&#10;CqpjkftpdeLdbl1th6J/M5cvo9TTaHidg4g0xP/wX3urFUxfcvg9k46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6a1txQAAANwAAAAPAAAAAAAAAAAAAAAAAJgCAABkcnMv&#10;ZG93bnJldi54bWxQSwUGAAAAAAQABAD1AAAAigMAAAAA&#10;" filled="f">
              <v:textbox>
                <w:txbxContent>
                  <w:p w:rsidR="00EA44DE" w:rsidRPr="00C82454" w:rsidRDefault="00EA44DE" w:rsidP="007967E3">
                    <w:pPr>
                      <w:jc w:val="center"/>
                    </w:pPr>
                    <w:r>
                      <w:rPr>
                        <w:rFonts w:cs="Simplified Arabic" w:hint="cs"/>
                        <w:sz w:val="28"/>
                        <w:szCs w:val="28"/>
                        <w:rtl/>
                        <w:lang w:bidi="ar-KW"/>
                      </w:rPr>
                      <w:t>ال</w:t>
                    </w:r>
                    <w:r w:rsidRPr="006E4FDA">
                      <w:rPr>
                        <w:rFonts w:cs="Simplified Arabic" w:hint="cs"/>
                        <w:sz w:val="28"/>
                        <w:szCs w:val="28"/>
                        <w:rtl/>
                        <w:lang w:bidi="ar-KW"/>
                      </w:rPr>
                      <w:t xml:space="preserve">جهاز </w:t>
                    </w:r>
                    <w:r>
                      <w:rPr>
                        <w:rFonts w:cs="Simplified Arabic" w:hint="cs"/>
                        <w:sz w:val="28"/>
                        <w:szCs w:val="28"/>
                        <w:rtl/>
                        <w:lang w:bidi="ar-KW"/>
                      </w:rPr>
                      <w:t>ال</w:t>
                    </w:r>
                    <w:r w:rsidRPr="006E4FDA">
                      <w:rPr>
                        <w:rFonts w:cs="Simplified Arabic" w:hint="cs"/>
                        <w:sz w:val="28"/>
                        <w:szCs w:val="28"/>
                        <w:rtl/>
                        <w:lang w:bidi="ar-KW"/>
                      </w:rPr>
                      <w:t>عصبى</w:t>
                    </w:r>
                  </w:p>
                </w:txbxContent>
              </v:textbox>
            </v:roundrect>
          </v:group>
        </w:pict>
      </w:r>
      <w:r w:rsidR="007967E3" w:rsidRPr="007967E3">
        <w:rPr>
          <w:rFonts w:asciiTheme="majorBidi" w:hAnsiTheme="majorBidi" w:cstheme="majorBidi"/>
          <w:color w:val="0F243E" w:themeColor="text2" w:themeShade="80"/>
          <w:szCs w:val="32"/>
          <w:u w:val="single"/>
          <w:rtl/>
          <w:lang w:bidi="ar-KW"/>
        </w:rPr>
        <w:t>مما يتكون الجهاز العصب</w:t>
      </w:r>
      <w:r w:rsidR="0037107E">
        <w:rPr>
          <w:rFonts w:asciiTheme="majorBidi" w:hAnsiTheme="majorBidi" w:cstheme="majorBidi" w:hint="cs"/>
          <w:color w:val="0F243E" w:themeColor="text2" w:themeShade="80"/>
          <w:szCs w:val="32"/>
          <w:u w:val="single"/>
          <w:rtl/>
          <w:lang w:bidi="ar-KW"/>
        </w:rPr>
        <w:t>ي</w:t>
      </w:r>
      <w:r w:rsidR="007967E3" w:rsidRPr="007967E3">
        <w:rPr>
          <w:rFonts w:asciiTheme="majorBidi" w:hAnsiTheme="majorBidi" w:cstheme="majorBidi"/>
          <w:color w:val="0F243E" w:themeColor="text2" w:themeShade="80"/>
          <w:szCs w:val="32"/>
          <w:u w:val="single"/>
          <w:rtl/>
          <w:lang w:bidi="ar-KW"/>
        </w:rPr>
        <w:t xml:space="preserve">؟ </w:t>
      </w:r>
    </w:p>
    <w:p w:rsidR="007967E3" w:rsidRPr="007967E3" w:rsidRDefault="00573D9E" w:rsidP="007967E3">
      <w:pPr>
        <w:rPr>
          <w:rFonts w:asciiTheme="majorBidi" w:hAnsiTheme="majorBidi" w:cstheme="majorBidi"/>
          <w:color w:val="0F243E" w:themeColor="text2" w:themeShade="80"/>
          <w:szCs w:val="32"/>
          <w:u w:val="single"/>
          <w:rtl/>
          <w:lang w:bidi="ar-KW"/>
        </w:rPr>
      </w:pPr>
      <w:r>
        <w:rPr>
          <w:rFonts w:asciiTheme="majorBidi" w:hAnsiTheme="majorBidi" w:cstheme="majorBidi"/>
          <w:noProof/>
          <w:color w:val="0F243E" w:themeColor="text2" w:themeShade="80"/>
          <w:szCs w:val="32"/>
          <w:rtl/>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0" o:spid="_x0000_s1035" type="#_x0000_t34" style="position:absolute;left:0;text-align:left;margin-left:162.4pt;margin-top:24.05pt;width:40.95pt;height:19.55pt;rotation:90;flip:x;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J++NQIAAF8EAAAOAAAAZHJzL2Uyb0RvYy54bWysVNuO2yAQfa/Uf0C8Z31ZJ02sOKuVnfRl&#10;20ba7QcQwDYqBgQkTlT13zuQS3fbl6pqHsgMzOXMmRkvH46DRAdundCqwtldihFXVDOhugp/fdlM&#10;5hg5TxQjUite4RN3+GH1/t1yNCXPda8l4xZBEOXK0VS4996USeJozwfi7rThCh5bbQfiQbVdwiwZ&#10;IfogkzxNZ8moLTNWU+4c3DbnR7yK8duWU/+lbR33SFYYsPl42njuwpmslqTsLDG9oBcY5B9QDEQo&#10;SHoL1RBP0N6KP0INglrtdOvvqB4S3baC8lgDVJOlv1Xz3BPDYy1AjjM3mtz/C0s/H7YWCVbhaQ78&#10;KDJAkx73XsfcKIsMjcaVYFirrQ010qN6Nk+afnNI6bonquPR+uVkwDkLnCZvXILiDOTZjZ80AxsC&#10;CSJdx9YOISQQgY6xK6dbV/jRI3q+pHCbz6bFfYSTkPLqZ6zzH7keUBAq7Lwlout9rZWC1mubxSzk&#10;8OR8QEXKq0NIqvRGSBknQCo0VngxzafRwWkpWHgMZs52u1padCBhhuIvlggvr82s3isWg/WcsPVF&#10;9kRIkJGP3HgrgC3Jccg2cIaR5LA2QTrDkypkhMoB8EU6j9H3RbpYz9fzYlLks/WkSJtm8ripi8ls&#10;k32YNvdNXTfZjwA+K8peMMZVwH8d6az4u5G5LNd5GG9DfSMqeRs9Mgpgr/8RdGx96HbYQVfuNDtt&#10;baguaDDF0fiycWFNXuvR6td3YfUTAAD//wMAUEsDBBQABgAIAAAAIQBQMddp4AAAAAkBAAAPAAAA&#10;ZHJzL2Rvd25yZXYueG1sTI/BTsMwDIbvSLxDZCRuLGWDbCt1J2BC9ALSNoQ4Zo1pIpqkarKt4+kX&#10;xAGOtj/9/v5iMdiW7akPxjuE61EGjFztlXENwtvm6WoGLETplGy9I4QjBViU52eFzJU/uBXt17Fh&#10;KcSFXCLoGLuc81BrsjKMfEcu3T59b2VMY99w1ctDCrctH2eZ4FYalz5o2dGjpvprvbMIcflx1OK9&#10;fpib183zizDfVVUtES8vhvs7YJGG+AfDj35ShzI5bf3OqcBahNvxRCQUYXIzB5aA38UWYSqmwMuC&#10;/29QngAAAP//AwBQSwECLQAUAAYACAAAACEAtoM4kv4AAADhAQAAEwAAAAAAAAAAAAAAAAAAAAAA&#10;W0NvbnRlbnRfVHlwZXNdLnhtbFBLAQItABQABgAIAAAAIQA4/SH/1gAAAJQBAAALAAAAAAAAAAAA&#10;AAAAAC8BAABfcmVscy8ucmVsc1BLAQItABQABgAIAAAAIQDITJ++NQIAAF8EAAAOAAAAAAAAAAAA&#10;AAAAAC4CAABkcnMvZTJvRG9jLnhtbFBLAQItABQABgAIAAAAIQBQMddp4AAAAAkBAAAPAAAAAAAA&#10;AAAAAAAAAI8EAABkcnMvZG93bnJldi54bWxQSwUGAAAAAAQABADzAAAAnAUAAAAA&#10;" adj="10787,629770,-146374">
            <v:stroke endarrow="block"/>
          </v:shape>
        </w:pict>
      </w:r>
      <w:r>
        <w:rPr>
          <w:rFonts w:asciiTheme="majorBidi" w:hAnsiTheme="majorBidi" w:cstheme="majorBidi"/>
          <w:noProof/>
          <w:color w:val="0F243E" w:themeColor="text2" w:themeShade="80"/>
          <w:szCs w:val="32"/>
          <w:rtl/>
        </w:rPr>
        <w:pict>
          <v:shape id="AutoShape 9" o:spid="_x0000_s1034" type="#_x0000_t32" style="position:absolute;left:0;text-align:left;margin-left:228.6pt;margin-top:17.45pt;width:89.3pt;height:17.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DWrOgIAAGQEAAAOAAAAZHJzL2Uyb0RvYy54bWysVE2P2yAQvVfqf0DcE5uss02sOKuVnfSy&#10;bSPt9gcQwDEqBgQkTlT1v3cgH91tL1VVH/BgZt68mXl48XDsFToI56XRFSbjHCOhmeFS7yr89WU9&#10;mmHkA9WcKqNFhU/C44fl+3eLwZZiYjqjuHAIQLQvB1vhLgRbZplnneipHxsrNBy2xvU0wNbtMu7o&#10;AOi9yiZ5fp8NxnHrDBPew9fmfIiXCb9tBQtf2taLgFSFgVtIq0vrNq7ZckHLnaO2k+xCg/4Di55K&#10;DUlvUA0NFO2d/AOql8wZb9owZqbPTNtKJlINUA3Jf6vmuaNWpFqgOd7e2uT/Hyz7fNg4JHmFpwRG&#10;pWkPQ3rcB5Nyo3ls0GB9CX613rhYIjvqZ/tk2DePtKk7qnciOb+cLMSSGJG9CYkbbyHNdvhkOPhQ&#10;wE/dOrauj5DQB3RMQzndhiKOATH4SMhdQQjMjsHZBJ5pmlpGy2u0dT58FKZH0aiwD47KXRdqozXM&#10;3ziSctHDkw+RGy2vATG1NmupVJKB0mio8Hw6maYAb5Tk8TC6ebfb1sqhA41CSk8qFE5euzmz1zyB&#10;dYLy1cUOVCqwUUgdCk5Cz5TAMVsvOEZKwN2J1pme0jEj1A+EL9ZZS9/n+Xw1W82KUTG5X42KvGlG&#10;j+u6GN2vyYdpc9fUdUN+RPKkKDvJudCR/1XXpPg73Vxu2FmRN2XfGpW9RU8dBbLXdyKdBBBnflbP&#10;1vDTxsXqohZAysn5cu3iXXm9T16/fg7LnwAAAP//AwBQSwMEFAAGAAgAAAAhAKgqsLPgAAAACQEA&#10;AA8AAABkcnMvZG93bnJldi54bWxMj8FOwzAMhu9IvENkJG4sWZGytTSdgAnRy5DYEOKYNaaNaJKq&#10;ybaOp8ec4Gbr//T7c7maXM+OOEYbvIL5TABD3wRjfavgbfd0swQWk/ZG98GjgjNGWFWXF6UuTDj5&#10;VzxuU8uoxMdCK+hSGgrOY9Oh03EWBvSUfYbR6UTr2HIz6hOVu55nQkjutPV0odMDPnbYfG0PTkFa&#10;f5w7+d485PZl97yR9ruu67VS11fT/R2whFP6g+FXn9ShIqd9OHgTWa9AiuyWUAWZzIERsFgKGvaU&#10;zHPgVcn/f1D9AAAA//8DAFBLAQItABQABgAIAAAAIQC2gziS/gAAAOEBAAATAAAAAAAAAAAAAAAA&#10;AAAAAABbQ29udGVudF9UeXBlc10ueG1sUEsBAi0AFAAGAAgAAAAhADj9If/WAAAAlAEAAAsAAAAA&#10;AAAAAAAAAAAALwEAAF9yZWxzLy5yZWxzUEsBAi0AFAAGAAgAAAAhAKYANas6AgAAZAQAAA4AAAAA&#10;AAAAAAAAAAAALgIAAGRycy9lMm9Eb2MueG1sUEsBAi0AFAAGAAgAAAAhAKgqsLPgAAAACQEAAA8A&#10;AAAAAAAAAAAAAAAAlAQAAGRycy9kb3ducmV2LnhtbFBLBQYAAAAABAAEAPMAAAChBQAAAAA=&#10;">
            <v:stroke endarrow="block"/>
          </v:shape>
        </w:pict>
      </w:r>
      <w:r>
        <w:rPr>
          <w:rFonts w:asciiTheme="majorBidi" w:hAnsiTheme="majorBidi" w:cstheme="majorBidi"/>
          <w:noProof/>
          <w:color w:val="0F243E" w:themeColor="text2" w:themeShade="80"/>
          <w:szCs w:val="32"/>
          <w:rtl/>
        </w:rPr>
        <w:pict>
          <v:shape id="AutoShape 15" o:spid="_x0000_s1036" type="#_x0000_t32" style="position:absolute;left:0;text-align:left;margin-left:45.4pt;margin-top:17.45pt;width:82.9pt;height:12.15pt;flip:x;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WaQgIAAG8EAAAOAAAAZHJzL2Uyb0RvYy54bWysVMGO2jAQvVfqP1i+QxJIKESE1SqB9rBt&#10;kXb7AcZ2iFXHtmxDQFX/vWPDsrvtpaqagzOOZ968mXnO8u7US3Tk1gmtKpyNU4y4opoJta/wt6fN&#10;aI6R80QxIrXiFT5zh+9W798tB1Pyie60ZNwiAFGuHEyFO+9NmSSOdrwnbqwNV3DYatsTD1u7T5gl&#10;A6D3Mpmk6SwZtGXGasqdg6/N5RCvIn7bcuq/tq3jHskKAzcfVxvXXViT1ZKUe0tMJ+iVBvkHFj0R&#10;CpLeoBriCTpY8QdUL6jVTrd+THWf6LYVlMcaoJos/a2ax44YHmuB5jhza5P7f7D0y3FrkWAVLrIF&#10;Ror0MKT7g9cxN8qK0KHBuBIca7W1oUZ6Uo/mQdPvDildd0TtefR+OhsIzkJE8iYkbJyBPLvhs2bg&#10;QyBBbNeptT1qpTCfQmAAh5agU5zP+TYffvKIwscsLSbzKYyRwllW5NM00ktIGXBCtLHOf+S6R8Go&#10;sPOWiH3na60USEHbSw5yfHA+sHwJCMFKb4SUURFSoaHCi2JSRFJOS8HCYXBzdr+rpUVHEjQVn1gy&#10;nLx2s/qgWATrOGHrq+2JkGAjH3vlrYDuSY5Dtp4zjCSHaxSsCz2pQkaoHwhfrYusfizSxXq+nuej&#10;fDJbj/K0aUb3mzofzTbZh6KZNnXdZD8D+SwvO8EYV4H/s8Sz/O8kdL1sF3HeRH5rVPIWPXYUyD6/&#10;I+kohTD9i452mp23NlQXVAGqjs7XGxiuzet99Hr5T6x+AQAA//8DAFBLAwQUAAYACAAAACEAETH6&#10;DeAAAAAJAQAADwAAAGRycy9kb3ducmV2LnhtbEyPwU7DMAyG70i8Q2QkLoilC9u0lboTAgYnNFHG&#10;PWtMW61xqibb2rcnO8HNlj/9/v5sPdhWnKj3jWOE6SQBQVw603CFsPva3C9B+KDZ6NYxIYzkYZ1f&#10;X2U6Ne7Mn3QqQiViCPtUI9QhdKmUvqzJaj9xHXG8/bje6hDXvpKm1+cYblupkmQhrW44fqh1R881&#10;lYfiaBFeiu188323G9RYvn8Ub8vDlsdXxNub4ekRRKAh/MFw0Y/qkEenvTuy8aJFUIuHWUQvwwpE&#10;BGZqpUDsEeZTBTLP5P8G+S8AAAD//wMAUEsBAi0AFAAGAAgAAAAhALaDOJL+AAAA4QEAABMAAAAA&#10;AAAAAAAAAAAAAAAAAFtDb250ZW50X1R5cGVzXS54bWxQSwECLQAUAAYACAAAACEAOP0h/9YAAACU&#10;AQAACwAAAAAAAAAAAAAAAAAvAQAAX3JlbHMvLnJlbHNQSwECLQAUAAYACAAAACEAMBfFmkICAABv&#10;BAAADgAAAAAAAAAAAAAAAAAuAgAAZHJzL2Uyb0RvYy54bWxQSwECLQAUAAYACAAAACEAETH6DeAA&#10;AAAJAQAADwAAAAAAAAAAAAAAAACcBAAAZHJzL2Rvd25yZXYueG1sUEsFBgAAAAAEAAQA8wAAAKkF&#10;AAAAAA==&#10;">
            <v:stroke endarrow="block"/>
          </v:shape>
        </w:pict>
      </w:r>
    </w:p>
    <w:p w:rsidR="007967E3" w:rsidRPr="007967E3" w:rsidRDefault="007967E3" w:rsidP="007967E3">
      <w:pPr>
        <w:jc w:val="center"/>
        <w:rPr>
          <w:rFonts w:asciiTheme="majorBidi" w:hAnsiTheme="majorBidi" w:cstheme="majorBidi"/>
          <w:color w:val="0F243E" w:themeColor="text2" w:themeShade="80"/>
          <w:szCs w:val="32"/>
          <w:rtl/>
          <w:lang w:bidi="ar-KW"/>
        </w:rPr>
      </w:pPr>
    </w:p>
    <w:p w:rsidR="007967E3" w:rsidRPr="007967E3" w:rsidRDefault="007967E3" w:rsidP="007967E3">
      <w:pPr>
        <w:tabs>
          <w:tab w:val="left" w:pos="3600"/>
        </w:tabs>
        <w:rPr>
          <w:rFonts w:asciiTheme="majorBidi" w:hAnsiTheme="majorBidi" w:cstheme="majorBidi"/>
          <w:bCs/>
          <w:color w:val="0F243E" w:themeColor="text2" w:themeShade="80"/>
          <w:sz w:val="28"/>
          <w:szCs w:val="28"/>
          <w:rtl/>
          <w:lang w:bidi="ar-KW"/>
        </w:rPr>
      </w:pPr>
    </w:p>
    <w:p w:rsidR="007967E3" w:rsidRPr="007967E3" w:rsidRDefault="007967E3" w:rsidP="007967E3">
      <w:pPr>
        <w:tabs>
          <w:tab w:val="left" w:pos="3600"/>
        </w:tabs>
        <w:rPr>
          <w:rFonts w:asciiTheme="majorBidi" w:hAnsiTheme="majorBidi" w:cstheme="majorBidi"/>
          <w:color w:val="0F243E" w:themeColor="text2" w:themeShade="80"/>
          <w:sz w:val="28"/>
          <w:szCs w:val="28"/>
          <w:lang w:bidi="ar-KW"/>
        </w:rPr>
      </w:pPr>
    </w:p>
    <w:p w:rsidR="007967E3" w:rsidRPr="007967E3" w:rsidRDefault="007967E3" w:rsidP="007967E3">
      <w:pPr>
        <w:tabs>
          <w:tab w:val="left" w:pos="2527"/>
        </w:tabs>
        <w:rPr>
          <w:rFonts w:asciiTheme="majorBidi" w:hAnsiTheme="majorBidi" w:cstheme="majorBidi"/>
          <w:color w:val="0F243E" w:themeColor="text2" w:themeShade="80"/>
          <w:sz w:val="28"/>
          <w:szCs w:val="28"/>
          <w:rtl/>
          <w:lang w:bidi="ar-KW"/>
        </w:rPr>
      </w:pPr>
    </w:p>
    <w:p w:rsidR="007967E3" w:rsidRPr="007967E3" w:rsidRDefault="007967E3" w:rsidP="0037107E">
      <w:pPr>
        <w:tabs>
          <w:tab w:val="left" w:pos="2527"/>
        </w:tabs>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الدماغ      الحبل الشوك</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أعصاب دماغية  أ</w:t>
      </w:r>
      <w:r>
        <w:rPr>
          <w:rFonts w:asciiTheme="majorBidi" w:hAnsiTheme="majorBidi" w:cstheme="majorBidi"/>
          <w:color w:val="0F243E" w:themeColor="text2" w:themeShade="80"/>
          <w:sz w:val="28"/>
          <w:szCs w:val="28"/>
          <w:rtl/>
          <w:lang w:bidi="ar-KW"/>
        </w:rPr>
        <w:t>عصاب شوكية        السمبثاوى</w:t>
      </w:r>
      <w:r w:rsidR="0037107E">
        <w:rPr>
          <w:rFonts w:asciiTheme="majorBidi" w:hAnsiTheme="majorBidi" w:cstheme="majorBidi" w:hint="cs"/>
          <w:color w:val="0F243E" w:themeColor="text2" w:themeShade="80"/>
          <w:sz w:val="28"/>
          <w:szCs w:val="28"/>
          <w:rtl/>
          <w:lang w:bidi="ar-KW"/>
        </w:rPr>
        <w:t>ي</w:t>
      </w:r>
      <w:r>
        <w:rPr>
          <w:rFonts w:asciiTheme="majorBidi" w:hAnsiTheme="majorBidi" w:cstheme="majorBidi" w:hint="cs"/>
          <w:color w:val="0F243E" w:themeColor="text2" w:themeShade="80"/>
          <w:sz w:val="28"/>
          <w:szCs w:val="28"/>
          <w:rtl/>
          <w:lang w:bidi="ar-KW"/>
        </w:rPr>
        <w:t xml:space="preserve">  نظير</w:t>
      </w:r>
      <w:r w:rsidRPr="007967E3">
        <w:rPr>
          <w:rFonts w:asciiTheme="majorBidi" w:hAnsiTheme="majorBidi" w:cstheme="majorBidi"/>
          <w:color w:val="0F243E" w:themeColor="text2" w:themeShade="80"/>
          <w:sz w:val="28"/>
          <w:szCs w:val="28"/>
          <w:rtl/>
          <w:lang w:bidi="ar-KW"/>
        </w:rPr>
        <w:t>السمبثاو</w:t>
      </w:r>
      <w:r w:rsidR="0037107E">
        <w:rPr>
          <w:rFonts w:asciiTheme="majorBidi" w:hAnsiTheme="majorBidi" w:cstheme="majorBidi" w:hint="cs"/>
          <w:color w:val="0F243E" w:themeColor="text2" w:themeShade="80"/>
          <w:sz w:val="28"/>
          <w:szCs w:val="28"/>
          <w:rtl/>
          <w:lang w:bidi="ar-KW"/>
        </w:rPr>
        <w:t>ي</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12زوج         31زوج</w:t>
      </w:r>
    </w:p>
    <w:p w:rsidR="007967E3" w:rsidRPr="007967E3" w:rsidRDefault="00246D0F" w:rsidP="0037107E">
      <w:pPr>
        <w:rPr>
          <w:rFonts w:asciiTheme="majorBidi" w:hAnsiTheme="majorBidi" w:cstheme="majorBidi"/>
          <w:color w:val="0F243E" w:themeColor="text2" w:themeShade="80"/>
          <w:sz w:val="28"/>
          <w:szCs w:val="28"/>
          <w:rtl/>
          <w:lang w:bidi="ar-KW"/>
        </w:rPr>
      </w:pPr>
      <w:r>
        <w:rPr>
          <w:rFonts w:asciiTheme="majorBidi" w:hAnsiTheme="majorBidi" w:cstheme="majorBidi"/>
          <w:noProof/>
          <w:color w:val="0F243E" w:themeColor="text2" w:themeShade="80"/>
          <w:sz w:val="28"/>
          <w:szCs w:val="28"/>
          <w:rtl/>
        </w:rPr>
        <w:drawing>
          <wp:anchor distT="0" distB="0" distL="114300" distR="114300" simplePos="0" relativeHeight="251681792" behindDoc="0" locked="0" layoutInCell="1" allowOverlap="1">
            <wp:simplePos x="0" y="0"/>
            <wp:positionH relativeFrom="column">
              <wp:posOffset>-200025</wp:posOffset>
            </wp:positionH>
            <wp:positionV relativeFrom="paragraph">
              <wp:posOffset>409575</wp:posOffset>
            </wp:positionV>
            <wp:extent cx="2143125" cy="1733550"/>
            <wp:effectExtent l="19050" t="0" r="9525" b="0"/>
            <wp:wrapSquare wrapText="bothSides"/>
            <wp:docPr id="8" name="Picture 0" descr="arabic%20spinal%20co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rabic%20spinal%20cord.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43125" cy="1733550"/>
                    </a:xfrm>
                    <a:prstGeom prst="rect">
                      <a:avLst/>
                    </a:prstGeom>
                    <a:noFill/>
                    <a:ln w="9525">
                      <a:noFill/>
                      <a:miter lim="800000"/>
                      <a:headEnd/>
                      <a:tailEnd/>
                    </a:ln>
                  </pic:spPr>
                </pic:pic>
              </a:graphicData>
            </a:graphic>
          </wp:anchor>
        </w:drawing>
      </w:r>
      <w:r w:rsidR="007967E3" w:rsidRPr="007967E3">
        <w:rPr>
          <w:rFonts w:asciiTheme="majorBidi" w:hAnsiTheme="majorBidi" w:cstheme="majorBidi"/>
          <w:color w:val="0F243E" w:themeColor="text2" w:themeShade="80"/>
          <w:sz w:val="28"/>
          <w:szCs w:val="28"/>
          <w:rtl/>
          <w:lang w:bidi="ar-KW"/>
        </w:rPr>
        <w:t>-وسائل الحماية للجهاز العصبي المركز</w:t>
      </w:r>
      <w:r w:rsidR="0037107E">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 xml:space="preserve"> هى:العظام(الجمجمه والعمود الفقار</w:t>
      </w:r>
      <w:r w:rsidR="0037107E">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)-السائل الدماغ</w:t>
      </w:r>
      <w:r w:rsidR="0037107E">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 xml:space="preserve"> الشوك</w:t>
      </w:r>
      <w:r w:rsidR="0037107E">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-الأغشية الدماغية (الأم الجافية والحنونة والعنكبوتية).</w:t>
      </w:r>
    </w:p>
    <w:p w:rsidR="007967E3" w:rsidRPr="007967E3" w:rsidRDefault="007967E3" w:rsidP="007967E3">
      <w:pPr>
        <w:pStyle w:val="NormalWeb"/>
        <w:bidi/>
        <w:rPr>
          <w:rFonts w:asciiTheme="majorBidi" w:hAnsiTheme="majorBidi" w:cstheme="majorBidi"/>
          <w:color w:val="0F243E" w:themeColor="text2" w:themeShade="80"/>
          <w:rtl/>
        </w:rPr>
      </w:pPr>
    </w:p>
    <w:p w:rsidR="007967E3" w:rsidRPr="007967E3" w:rsidRDefault="00573D9E" w:rsidP="007967E3">
      <w:pPr>
        <w:pStyle w:val="ListParagraph"/>
        <w:jc w:val="center"/>
        <w:rPr>
          <w:rFonts w:asciiTheme="majorBidi" w:hAnsiTheme="majorBidi" w:cstheme="majorBidi"/>
          <w:noProof/>
          <w:color w:val="0F243E" w:themeColor="text2" w:themeShade="80"/>
          <w:sz w:val="20"/>
          <w:szCs w:val="20"/>
          <w:rtl/>
        </w:rPr>
      </w:pPr>
      <w:r>
        <w:rPr>
          <w:rFonts w:asciiTheme="majorBidi" w:hAnsiTheme="majorBidi" w:cstheme="majorBidi"/>
          <w:noProof/>
          <w:color w:val="0F243E" w:themeColor="text2" w:themeShade="80"/>
          <w:sz w:val="20"/>
          <w:szCs w:val="20"/>
          <w:rtl/>
        </w:rPr>
        <w:pict>
          <v:roundrect id="AutoShape 23" o:spid="_x0000_s1039" style="position:absolute;left:0;text-align:left;margin-left:25.75pt;margin-top:3.75pt;width:144.75pt;height:36.75pt;z-index:251676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mnfOQIAAHYEAAAOAAAAZHJzL2Uyb0RvYy54bWysVNtu2zAMfR+wfxD0vjhOk7QN6hRFuwwD&#10;uq1Ytw9QJDnWJosapcRuv36U7HbZBXsY5geBFKVD8hzKF5d9a9lBYzDgKl5OppxpJ0EZt6v450+b&#10;V2echSicEhacrviDDvxy/fLFRedXegYNWKWREYgLq85XvInRr4oiyEa3IkzAa0fBGrAVkVzcFQpF&#10;R+itLWbT6bLoAJVHkDoE2r0Zgnyd8etay/ihroOOzFacaot5xbxu01qsL8Rqh8I3Ro5liH+oohXG&#10;UdJnqBsRBduj+Q2qNRIhQB0nEtoC6tpInXugbsrpL93cN8Lr3AuRE/wzTeH/wcr3hztkRlV8UZ5y&#10;5kRLIl3tI+TcbHaSGOp8WNHBe3+Hqcfgb0F+DczBdSPcTl8hQtdooaiuMp0vfrqQnEBX2bZ7B4rg&#10;BcFnsvoa2wRINLA+a/LwrInuI5O0WZ6dnJ3MFpxJis2Xy1OyUwqxerrtMcQ3GlqWjIoj7J36SMLn&#10;FOJwG2IWRo3NCfWFs7q1JPNBWFYuCXNEHA8T9hNmbhesURtjbXZwt722yOhqxTf5Gy+H42PWsa7i&#10;5wsq9u8Q0/z9CSL3kcczUfvaqWxHYexgU5XWjVwnegeZYr/ts5yzrETifgvqgdhHGIafHisZDeAj&#10;Zx0NfsXDt71AzZl960jB83I+Ty8lO/PF6YwcPI5sjyPCSYKqeORsMK/j8Lr2Hs2uoUxlZsBBGqra&#10;xKfxGKoa66fhzpKODzG9nmM/n/rxu1h/BwAA//8DAFBLAwQUAAYACAAAACEAy/uGPtoAAAAHAQAA&#10;DwAAAGRycy9kb3ducmV2LnhtbEyPQU+EMBCF7yb+h2ZMvLktKroiZWNM9GpEDx4LHYFIp2xbWPTX&#10;O57c08vkvbz5Xrlb3SgWDHHwpCHbKBBIrbcDdRre354utiBiMmTN6Ak1fGOEXXV6UprC+gO94lKn&#10;TnAJxcJo6FOaCilj26MzceMnJPY+fXAm8Rk6aYM5cLkb5aVSN9KZgfhDbyZ87LH9qmenobVqVuFj&#10;eblr8lT/LPOe5PNe6/Oz9eEeRMI1/YfhD5/RoWKmxs9koxg15FnOSQ23LGxfXWc8rdGwZZVVKY/5&#10;q18AAAD//wMAUEsBAi0AFAAGAAgAAAAhALaDOJL+AAAA4QEAABMAAAAAAAAAAAAAAAAAAAAAAFtD&#10;b250ZW50X1R5cGVzXS54bWxQSwECLQAUAAYACAAAACEAOP0h/9YAAACUAQAACwAAAAAAAAAAAAAA&#10;AAAvAQAAX3JlbHMvLnJlbHNQSwECLQAUAAYACAAAACEAUWpp3zkCAAB2BAAADgAAAAAAAAAAAAAA&#10;AAAuAgAAZHJzL2Uyb0RvYy54bWxQSwECLQAUAAYACAAAACEAy/uGPtoAAAAHAQAADwAAAAAAAAAA&#10;AAAAAACTBAAAZHJzL2Rvd25yZXYueG1sUEsFBgAAAAAEAAQA8wAAAJoFAAAAAA==&#10;">
            <v:textbox>
              <w:txbxContent>
                <w:p w:rsidR="00EA44DE" w:rsidRPr="009B6921" w:rsidRDefault="00EA44DE" w:rsidP="007967E3">
                  <w:pPr>
                    <w:jc w:val="center"/>
                    <w:rPr>
                      <w:b/>
                      <w:bCs/>
                    </w:rPr>
                  </w:pPr>
                  <w:r w:rsidRPr="009B6921">
                    <w:rPr>
                      <w:rFonts w:cs="Simplified Arabic" w:hint="cs"/>
                      <w:bCs/>
                      <w:sz w:val="28"/>
                      <w:szCs w:val="28"/>
                      <w:rtl/>
                      <w:lang w:bidi="ar-KW"/>
                    </w:rPr>
                    <w:t>الجهاز العصبى</w:t>
                  </w:r>
                  <w:r>
                    <w:rPr>
                      <w:rFonts w:cs="Simplified Arabic" w:hint="cs"/>
                      <w:bCs/>
                      <w:sz w:val="28"/>
                      <w:szCs w:val="28"/>
                      <w:rtl/>
                      <w:lang w:bidi="ar-KW"/>
                    </w:rPr>
                    <w:t xml:space="preserve"> </w:t>
                  </w:r>
                  <w:r w:rsidRPr="009B6921">
                    <w:rPr>
                      <w:rFonts w:cs="Simplified Arabic" w:hint="cs"/>
                      <w:bCs/>
                      <w:sz w:val="28"/>
                      <w:szCs w:val="28"/>
                      <w:rtl/>
                      <w:lang w:bidi="ar-KW"/>
                    </w:rPr>
                    <w:t>المركزى</w:t>
                  </w:r>
                </w:p>
              </w:txbxContent>
            </v:textbox>
          </v:roundrect>
        </w:pict>
      </w:r>
    </w:p>
    <w:p w:rsidR="007967E3" w:rsidRPr="007967E3" w:rsidRDefault="007967E3" w:rsidP="007967E3">
      <w:pPr>
        <w:rPr>
          <w:rFonts w:asciiTheme="majorBidi" w:hAnsiTheme="majorBidi" w:cstheme="majorBidi"/>
          <w:bCs/>
          <w:color w:val="0F243E" w:themeColor="text2" w:themeShade="80"/>
          <w:szCs w:val="32"/>
          <w:u w:val="single"/>
          <w:rtl/>
          <w:lang w:bidi="ar-KW"/>
        </w:rPr>
      </w:pP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bCs/>
          <w:color w:val="0F243E" w:themeColor="text2" w:themeShade="80"/>
          <w:sz w:val="28"/>
          <w:szCs w:val="28"/>
          <w:u w:val="single"/>
          <w:rtl/>
          <w:lang w:bidi="ar-KW"/>
        </w:rPr>
        <w:lastRenderedPageBreak/>
        <w:t>الجهاز العصبى</w:t>
      </w:r>
      <w:r w:rsidRPr="007967E3">
        <w:rPr>
          <w:rFonts w:asciiTheme="majorBidi" w:hAnsiTheme="majorBidi" w:cstheme="majorBidi" w:hint="cs"/>
          <w:bCs/>
          <w:color w:val="0F243E" w:themeColor="text2" w:themeShade="80"/>
          <w:sz w:val="28"/>
          <w:szCs w:val="28"/>
          <w:u w:val="single"/>
          <w:rtl/>
          <w:lang w:bidi="ar-KW"/>
        </w:rPr>
        <w:t xml:space="preserve"> </w:t>
      </w:r>
      <w:r w:rsidRPr="007967E3">
        <w:rPr>
          <w:rFonts w:asciiTheme="majorBidi" w:hAnsiTheme="majorBidi" w:cstheme="majorBidi"/>
          <w:bCs/>
          <w:color w:val="0F243E" w:themeColor="text2" w:themeShade="80"/>
          <w:sz w:val="28"/>
          <w:szCs w:val="28"/>
          <w:u w:val="single"/>
          <w:rtl/>
          <w:lang w:bidi="ar-KW"/>
        </w:rPr>
        <w:t>المركزى</w:t>
      </w:r>
      <w:r w:rsidRPr="007967E3">
        <w:rPr>
          <w:rFonts w:asciiTheme="majorBidi" w:hAnsiTheme="majorBidi" w:cstheme="majorBidi"/>
          <w:color w:val="0F243E" w:themeColor="text2" w:themeShade="80"/>
          <w:sz w:val="28"/>
          <w:szCs w:val="28"/>
          <w:u w:val="single"/>
          <w:rtl/>
          <w:lang w:bidi="ar-KW"/>
        </w:rPr>
        <w:t xml:space="preserve"> :</w:t>
      </w:r>
    </w:p>
    <w:p w:rsidR="007967E3" w:rsidRPr="007967E3" w:rsidRDefault="007967E3" w:rsidP="0037107E">
      <w:pPr>
        <w:pStyle w:val="ListParagraph"/>
        <w:rPr>
          <w:rFonts w:asciiTheme="majorBidi" w:hAnsiTheme="majorBidi" w:cstheme="majorBidi"/>
          <w:color w:val="0F243E" w:themeColor="text2" w:themeShade="80"/>
          <w:sz w:val="28"/>
          <w:szCs w:val="28"/>
          <w:rtl/>
          <w:lang w:bidi="ar-KW"/>
        </w:rPr>
      </w:pPr>
      <w:r w:rsidRPr="007967E3">
        <w:rPr>
          <w:rFonts w:asciiTheme="majorBidi" w:hAnsiTheme="majorBidi" w:cstheme="majorBidi"/>
          <w:b/>
          <w:color w:val="0F243E" w:themeColor="text2" w:themeShade="80"/>
          <w:sz w:val="28"/>
          <w:szCs w:val="28"/>
          <w:rtl/>
          <w:lang w:bidi="ar-KW"/>
        </w:rPr>
        <w:t>أولا : الدماغ</w:t>
      </w:r>
      <w:r w:rsidRPr="007967E3">
        <w:rPr>
          <w:rFonts w:asciiTheme="majorBidi" w:hAnsiTheme="majorBidi" w:cstheme="majorBidi"/>
          <w:color w:val="0F243E" w:themeColor="text2" w:themeShade="80"/>
          <w:sz w:val="28"/>
          <w:szCs w:val="28"/>
          <w:rtl/>
          <w:lang w:bidi="ar-KW"/>
        </w:rPr>
        <w:t xml:space="preserve"> : يزن الدماغ حوال</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1400 جرام فى الإنسان البالغ ويقسم الدماغ ال</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w:t>
      </w:r>
    </w:p>
    <w:p w:rsidR="007967E3" w:rsidRPr="007967E3" w:rsidRDefault="007967E3" w:rsidP="0037107E">
      <w:pPr>
        <w:pStyle w:val="ListParagraph"/>
        <w:numPr>
          <w:ilvl w:val="0"/>
          <w:numId w:val="4"/>
        </w:numPr>
        <w:spacing w:line="240" w:lineRule="auto"/>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الدماغ الأمام</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2- الدماغ المتوسط   3- الدماغ الخلف</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w:t>
      </w:r>
    </w:p>
    <w:p w:rsidR="007967E3" w:rsidRPr="007967E3" w:rsidRDefault="007967E3" w:rsidP="0037107E">
      <w:pPr>
        <w:pStyle w:val="ListParagraph"/>
        <w:numPr>
          <w:ilvl w:val="0"/>
          <w:numId w:val="5"/>
        </w:numPr>
        <w:spacing w:line="240" w:lineRule="auto"/>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الدماغ الأمام</w:t>
      </w:r>
      <w:r w:rsidR="0037107E">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 وينقسم الى : أ) قشرة الدماغ ( المخ ).  ب )  المهاد . ج ) تحت المهاد  .</w:t>
      </w:r>
    </w:p>
    <w:p w:rsidR="007967E3" w:rsidRPr="007967E3" w:rsidRDefault="00573D9E" w:rsidP="00CE5D09">
      <w:pPr>
        <w:rPr>
          <w:rFonts w:asciiTheme="majorBidi" w:hAnsiTheme="majorBidi" w:cstheme="majorBidi"/>
          <w:color w:val="0F243E" w:themeColor="text2" w:themeShade="80"/>
          <w:sz w:val="28"/>
          <w:szCs w:val="28"/>
          <w:rtl/>
          <w:lang w:bidi="ar-KW"/>
        </w:rPr>
      </w:pPr>
      <w:r>
        <w:rPr>
          <w:rFonts w:asciiTheme="majorBidi" w:hAnsiTheme="majorBidi" w:cstheme="majorBidi"/>
          <w:noProof/>
          <w:color w:val="0F243E" w:themeColor="text2" w:themeShade="80"/>
          <w:sz w:val="20"/>
          <w:szCs w:val="20"/>
          <w:rtl/>
        </w:rPr>
        <w:pict>
          <v:roundrect id="AutoShape 18" o:spid="_x0000_s1037" style="position:absolute;left:0;text-align:left;margin-left:.65pt;margin-top:61.4pt;width:120.9pt;height:25.8pt;z-index:251674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JmpPAIAAHYEAAAOAAAAZHJzL2Uyb0RvYy54bWysVFFv0zAQfkfiP1h+Z2myNtuipdO0MYQ0&#10;YGLwA1zbaQyOz5zdptuv5+x0owOeEHmw7ny+z3ffd875xW6wbKsxGHAtL49mnGknQRm3bvnXLzdv&#10;TjkLUTglLDjd8gcd+MXy9avz0Te6gh6s0sgIxIVm9C3vY/RNUQTZ60GEI/DaUbADHEQkF9eFQjES&#10;+mCLajarixFQeQSpQ6Dd6ynIlxm/67SMn7ou6Mhsy6m2mFfM6yqtxfJcNGsUvjdyX4b4hyoGYRxd&#10;+gx1LaJgGzR/QA1GIgTo4pGEoYCuM1LnHqibcvZbN/e98Dr3QuQE/0xT+H+w8uP2DplRLV+UNWdO&#10;DCTS5SZCvpuVp4mh0YeGDt77O0w9Bn8L8ntgDq564db6EhHGXgtFdZXpfPEiITmBUtlq/ACK4AXB&#10;Z7J2HQ4JkGhgu6zJw7MmeheZpM1ycbyYH5N0kmLH1UldZ9EK0TxlewzxnYaBJaPlCBunPpPw+Qqx&#10;vQ0xC6P2zQn1jbNusCTzVlhW1nV9kosWzf4wYT9h5nbBGnVjrM0OrldXFhmltvwmf/vkcHjMOja2&#10;/GxRLXIVL2LhEGKWv79B5D7yeCZq3zqV7SiMnWyq0ro914neSaa4W+2ynFWVQBP3K1APxD7CNPz0&#10;WMnoAR85G2nwWx5+bARqzux7RwqelfN5einZmS9OKnLwMLI6jAgnCarlkbPJvIrT69p4NOuebioz&#10;Aw7SUHUmPo3HVNW+fhpusl68nkM/n/r1u1j+BAAA//8DAFBLAwQUAAYACAAAACEAmgxhUdoAAAAJ&#10;AQAADwAAAGRycy9kb3ducmV2LnhtbExPTU+EMBC9m/gfmjHx5rbL4hdSNsZEr0b04LHQEYh0yraF&#10;RX+940lPkzfv5X2U+9WNYsEQB08athsFAqn1dqBOw9vr48UNiJgMWTN6Qg1fGGFfnZ6UprD+SC+4&#10;1KkTbEKxMBr6lKZCytj26Ezc+AmJuQ8fnEkMQydtMEc2d6PMlLqSzgzECb2Z8KHH9rOenYbWqlmF&#10;9+X5trlM9fcyH0g+HbQ+P1vv70AkXNOfGH7rc3WouFPjZ7JRjIx3LOSTZbyA+SzfbUE0/LnOc5BV&#10;Kf8vqH4AAAD//wMAUEsBAi0AFAAGAAgAAAAhALaDOJL+AAAA4QEAABMAAAAAAAAAAAAAAAAAAAAA&#10;AFtDb250ZW50X1R5cGVzXS54bWxQSwECLQAUAAYACAAAACEAOP0h/9YAAACUAQAACwAAAAAAAAAA&#10;AAAAAAAvAQAAX3JlbHMvLnJlbHNQSwECLQAUAAYACAAAACEApHSZqTwCAAB2BAAADgAAAAAAAAAA&#10;AAAAAAAuAgAAZHJzL2Uyb0RvYy54bWxQSwECLQAUAAYACAAAACEAmgxhUdoAAAAJAQAADwAAAAAA&#10;AAAAAAAAAACWBAAAZHJzL2Rvd25yZXYueG1sUEsFBgAAAAAEAAQA8wAAAJ0FAAAAAA==&#10;">
            <v:textbox>
              <w:txbxContent>
                <w:p w:rsidR="00EA44DE" w:rsidRPr="005F3FEC" w:rsidRDefault="00EA44DE" w:rsidP="007967E3">
                  <w:pPr>
                    <w:jc w:val="center"/>
                    <w:rPr>
                      <w:b/>
                      <w:bCs/>
                      <w:sz w:val="28"/>
                      <w:szCs w:val="28"/>
                      <w:lang w:bidi="ar-KW"/>
                    </w:rPr>
                  </w:pPr>
                  <w:r w:rsidRPr="005F3FEC">
                    <w:rPr>
                      <w:rFonts w:hint="cs"/>
                      <w:bCs/>
                      <w:sz w:val="28"/>
                      <w:szCs w:val="28"/>
                      <w:rtl/>
                      <w:lang w:bidi="ar-KW"/>
                    </w:rPr>
                    <w:t>فصوص المخ</w:t>
                  </w:r>
                </w:p>
              </w:txbxContent>
            </v:textbox>
          </v:roundrect>
        </w:pict>
      </w:r>
      <w:r w:rsidR="007967E3" w:rsidRPr="007967E3">
        <w:rPr>
          <w:rFonts w:asciiTheme="majorBidi" w:hAnsiTheme="majorBidi" w:cstheme="majorBidi"/>
          <w:color w:val="0F243E" w:themeColor="text2" w:themeShade="80"/>
          <w:sz w:val="28"/>
          <w:szCs w:val="28"/>
          <w:rtl/>
          <w:lang w:bidi="ar-KW"/>
        </w:rPr>
        <w:t>أ )  المخ يتكون من فصان كبيران أيمن وأيسر  بينهما شق كبيرويربط بينهما من الأسفل حزمة من الألياف العصبية ( الجسم الجاس</w:t>
      </w:r>
      <w:r w:rsidR="00CE5D09">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 xml:space="preserve"> ) ، والمخ يحوى العديد من الانخفاضات والانثناءات ( التلافيف المخية ) والت</w:t>
      </w:r>
      <w:r w:rsidR="00CE5D09">
        <w:rPr>
          <w:rFonts w:asciiTheme="majorBidi" w:hAnsiTheme="majorBidi" w:cstheme="majorBidi" w:hint="cs"/>
          <w:color w:val="0F243E" w:themeColor="text2" w:themeShade="80"/>
          <w:sz w:val="28"/>
          <w:szCs w:val="28"/>
          <w:rtl/>
          <w:lang w:bidi="ar-KW"/>
        </w:rPr>
        <w:t>ي</w:t>
      </w:r>
      <w:r w:rsidR="007967E3" w:rsidRPr="007967E3">
        <w:rPr>
          <w:rFonts w:asciiTheme="majorBidi" w:hAnsiTheme="majorBidi" w:cstheme="majorBidi"/>
          <w:color w:val="0F243E" w:themeColor="text2" w:themeShade="80"/>
          <w:sz w:val="28"/>
          <w:szCs w:val="28"/>
          <w:rtl/>
          <w:lang w:bidi="ar-KW"/>
        </w:rPr>
        <w:t xml:space="preserve"> تعمل على زيادة سطح المخ من غير أن تأخذ حيزا كبيرا من المساحة .</w:t>
      </w:r>
    </w:p>
    <w:p w:rsid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b/>
          <w:noProof/>
          <w:color w:val="0F243E" w:themeColor="text2" w:themeShade="80"/>
        </w:rPr>
        <w:drawing>
          <wp:anchor distT="0" distB="0" distL="114300" distR="114300" simplePos="0" relativeHeight="251672576" behindDoc="0" locked="0" layoutInCell="1" allowOverlap="1">
            <wp:simplePos x="0" y="0"/>
            <wp:positionH relativeFrom="column">
              <wp:posOffset>-155575</wp:posOffset>
            </wp:positionH>
            <wp:positionV relativeFrom="paragraph">
              <wp:posOffset>223520</wp:posOffset>
            </wp:positionV>
            <wp:extent cx="1811020" cy="1385570"/>
            <wp:effectExtent l="0" t="0" r="0" b="5080"/>
            <wp:wrapSquare wrapText="bothSides"/>
            <wp:docPr id="26" name="Picture 10" descr="المخ b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المخ brain"/>
                    <pic:cNvPicPr>
                      <a:picLocks noChangeAspect="1" noChangeArrowheads="1"/>
                    </pic:cNvPicPr>
                  </pic:nvPicPr>
                  <pic:blipFill>
                    <a:blip r:embed="rId16" cstate="print"/>
                    <a:srcRect/>
                    <a:stretch>
                      <a:fillRect/>
                    </a:stretch>
                  </pic:blipFill>
                  <pic:spPr bwMode="auto">
                    <a:xfrm>
                      <a:off x="0" y="0"/>
                      <a:ext cx="1811020" cy="1385570"/>
                    </a:xfrm>
                    <a:prstGeom prst="rect">
                      <a:avLst/>
                    </a:prstGeom>
                    <a:noFill/>
                    <a:ln w="9525">
                      <a:noFill/>
                      <a:miter lim="800000"/>
                      <a:headEnd/>
                      <a:tailEnd/>
                    </a:ln>
                  </pic:spPr>
                </pic:pic>
              </a:graphicData>
            </a:graphic>
          </wp:anchor>
        </w:drawing>
      </w:r>
      <w:r w:rsidRPr="007967E3">
        <w:rPr>
          <w:rFonts w:asciiTheme="majorBidi" w:hAnsiTheme="majorBidi" w:cstheme="majorBidi"/>
          <w:bCs/>
          <w:color w:val="0F243E" w:themeColor="text2" w:themeShade="80"/>
          <w:sz w:val="28"/>
          <w:szCs w:val="28"/>
          <w:u w:val="single"/>
          <w:rtl/>
          <w:lang w:bidi="ar-KW"/>
        </w:rPr>
        <w:t>وظائف قشرة الدماغ ( المخ )</w:t>
      </w:r>
      <w:r w:rsidRPr="007967E3">
        <w:rPr>
          <w:rFonts w:asciiTheme="majorBidi" w:hAnsiTheme="majorBidi" w:cstheme="majorBidi"/>
          <w:color w:val="0F243E" w:themeColor="text2" w:themeShade="80"/>
          <w:sz w:val="28"/>
          <w:szCs w:val="28"/>
          <w:u w:val="single"/>
          <w:rtl/>
          <w:lang w:bidi="ar-KW"/>
        </w:rPr>
        <w:t xml:space="preserve"> :</w:t>
      </w:r>
    </w:p>
    <w:p w:rsidR="007967E3" w:rsidRPr="007967E3" w:rsidRDefault="007967E3" w:rsidP="007967E3">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الحركات الإرادية الشخصية،والتحكم بالوظائف الحسية </w:t>
      </w:r>
    </w:p>
    <w:p w:rsidR="007967E3" w:rsidRPr="007967E3" w:rsidRDefault="007967E3" w:rsidP="007967E3">
      <w:pPr>
        <w:rPr>
          <w:rFonts w:asciiTheme="majorBidi" w:hAnsiTheme="majorBidi" w:cstheme="majorBidi"/>
          <w:color w:val="0F243E" w:themeColor="text2" w:themeShade="80"/>
          <w:sz w:val="28"/>
          <w:szCs w:val="28"/>
          <w:rtl/>
          <w:lang w:bidi="ar-KW"/>
        </w:rPr>
      </w:pPr>
    </w:p>
    <w:p w:rsidR="007967E3" w:rsidRPr="007967E3" w:rsidRDefault="007967E3" w:rsidP="00CE5D09">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ب ) المهاد : يعمل على تنسيق الرسائل الحسية المختلفة ما عدا الرسائل الخاصة بالشم الت</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تصل لقشرة المخ . </w:t>
      </w:r>
    </w:p>
    <w:p w:rsidR="007967E3" w:rsidRPr="007967E3" w:rsidRDefault="007967E3" w:rsidP="00CE5D09">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ج) تحت المهاد : يتحكم ف</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الأفعال المنعكسة و توجد به مراكز الجوع والعطش والشبع وتنظيم درجة الحرارة ومركز النوم  </w:t>
      </w:r>
    </w:p>
    <w:p w:rsidR="007967E3" w:rsidRPr="007967E3" w:rsidRDefault="007967E3" w:rsidP="00CE5D09">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2- الدماغ المتوسط : أصغر جزء من أجزاء الدماغ ويصل بين الدماغ الأمام</w:t>
      </w:r>
      <w:r w:rsidR="00CE5D09">
        <w:rPr>
          <w:rFonts w:asciiTheme="majorBidi" w:hAnsiTheme="majorBidi" w:cstheme="majorBidi" w:hint="cs"/>
          <w:color w:val="0F243E" w:themeColor="text2" w:themeShade="80"/>
          <w:sz w:val="28"/>
          <w:szCs w:val="28"/>
          <w:rtl/>
          <w:lang w:bidi="ar-KW"/>
        </w:rPr>
        <w:t xml:space="preserve">ي </w:t>
      </w:r>
      <w:r w:rsidRPr="007967E3">
        <w:rPr>
          <w:rFonts w:asciiTheme="majorBidi" w:hAnsiTheme="majorBidi" w:cstheme="majorBidi"/>
          <w:color w:val="0F243E" w:themeColor="text2" w:themeShade="80"/>
          <w:sz w:val="28"/>
          <w:szCs w:val="28"/>
          <w:rtl/>
          <w:lang w:bidi="ar-KW"/>
        </w:rPr>
        <w:t>والخلف</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حيث يحتوى على مراكز لحفظ التوازن العام للجسم ويحوى مراكز متصلة بالسمع والبصر وينظم العديد من الأفعال الانعكاسية مثل الأفعال الانعكاسية السمعية . </w:t>
      </w:r>
    </w:p>
    <w:p w:rsidR="007967E3" w:rsidRPr="007967E3" w:rsidRDefault="007967E3" w:rsidP="00CE5D09">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rtl/>
          <w:lang w:bidi="ar-KW"/>
        </w:rPr>
        <w:t xml:space="preserve">  3- الدماغ الخلف</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 حيث يضم :</w:t>
      </w:r>
    </w:p>
    <w:p w:rsidR="007967E3" w:rsidRPr="007967E3" w:rsidRDefault="007967E3" w:rsidP="007967E3">
      <w:pPr>
        <w:rPr>
          <w:rFonts w:asciiTheme="majorBidi" w:hAnsiTheme="majorBidi" w:cstheme="majorBidi"/>
          <w:color w:val="0F243E" w:themeColor="text2" w:themeShade="80"/>
          <w:sz w:val="28"/>
          <w:szCs w:val="28"/>
          <w:lang w:bidi="ar-KW"/>
        </w:rPr>
      </w:pPr>
      <w:r w:rsidRPr="007967E3">
        <w:rPr>
          <w:rFonts w:asciiTheme="majorBidi" w:hAnsiTheme="majorBidi" w:cstheme="majorBidi"/>
          <w:color w:val="0F243E" w:themeColor="text2" w:themeShade="80"/>
          <w:sz w:val="28"/>
          <w:szCs w:val="28"/>
          <w:rtl/>
          <w:lang w:bidi="ar-KW"/>
        </w:rPr>
        <w:t xml:space="preserve">1-المخيخ : يوجد فى الجهة الخلفية من الدماغ ويتكون من ثلاثة فصوص ويقوم بمهمة حفظ توازن الجسم بمساعدة الأذن الداخلية وعضلات الجسم . </w:t>
      </w:r>
    </w:p>
    <w:p w:rsidR="007967E3" w:rsidRDefault="007967E3" w:rsidP="00CE5D09">
      <w:pPr>
        <w:rPr>
          <w:rFonts w:asciiTheme="majorBidi" w:hAnsiTheme="majorBidi" w:cstheme="majorBidi"/>
          <w:color w:val="0F243E" w:themeColor="text2" w:themeShade="80"/>
          <w:sz w:val="28"/>
          <w:szCs w:val="28"/>
          <w:rtl/>
          <w:lang w:bidi="ar-KW"/>
        </w:rPr>
      </w:pPr>
      <w:r w:rsidRPr="007967E3">
        <w:rPr>
          <w:rFonts w:asciiTheme="majorBidi" w:hAnsiTheme="majorBidi" w:cstheme="majorBidi"/>
          <w:color w:val="0F243E" w:themeColor="text2" w:themeShade="80"/>
          <w:sz w:val="28"/>
          <w:szCs w:val="28"/>
          <w:u w:val="single"/>
          <w:rtl/>
          <w:lang w:bidi="ar-KW"/>
        </w:rPr>
        <w:t>2-النخاع المستطيل</w:t>
      </w:r>
      <w:r w:rsidRPr="007967E3">
        <w:rPr>
          <w:rFonts w:asciiTheme="majorBidi" w:hAnsiTheme="majorBidi" w:cstheme="majorBidi"/>
          <w:color w:val="0F243E" w:themeColor="text2" w:themeShade="80"/>
          <w:sz w:val="28"/>
          <w:szCs w:val="28"/>
          <w:rtl/>
          <w:lang w:bidi="ar-KW"/>
        </w:rPr>
        <w:t xml:space="preserve"> :  ويحوى هذا الجزء المهم العديد من المراكز الحيوية مثل مركز التنفس ومركز البلع ومركز القئ مركز</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السعال والعطس ومركز حركة الأوعية الدموية وعلى الرغم من صغر هذا الجزء من الدماغ الا أن ا</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حركة خطرة قد تؤدى الى الوفاة بسبب تضرر مركز التنفس أو المركز القلب</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الوعائ</w:t>
      </w:r>
      <w:r w:rsidR="00CE5D09">
        <w:rPr>
          <w:rFonts w:asciiTheme="majorBidi" w:hAnsiTheme="majorBidi" w:cstheme="majorBidi" w:hint="cs"/>
          <w:color w:val="0F243E" w:themeColor="text2" w:themeShade="80"/>
          <w:sz w:val="28"/>
          <w:szCs w:val="28"/>
          <w:rtl/>
          <w:lang w:bidi="ar-KW"/>
        </w:rPr>
        <w:t>ي</w:t>
      </w:r>
      <w:r w:rsidRPr="007967E3">
        <w:rPr>
          <w:rFonts w:asciiTheme="majorBidi" w:hAnsiTheme="majorBidi" w:cstheme="majorBidi"/>
          <w:color w:val="0F243E" w:themeColor="text2" w:themeShade="80"/>
          <w:sz w:val="28"/>
          <w:szCs w:val="28"/>
          <w:rtl/>
          <w:lang w:bidi="ar-KW"/>
        </w:rPr>
        <w:t xml:space="preserve"> .  </w:t>
      </w:r>
    </w:p>
    <w:p w:rsidR="00246D0F" w:rsidRDefault="00246D0F" w:rsidP="007967E3">
      <w:pPr>
        <w:rPr>
          <w:rFonts w:asciiTheme="majorBidi" w:hAnsiTheme="majorBidi" w:cstheme="majorBidi"/>
          <w:color w:val="0F243E" w:themeColor="text2" w:themeShade="80"/>
          <w:sz w:val="28"/>
          <w:szCs w:val="28"/>
          <w:rtl/>
          <w:lang w:bidi="ar-KW"/>
        </w:rPr>
      </w:pPr>
    </w:p>
    <w:p w:rsidR="00246D0F" w:rsidRDefault="00246D0F" w:rsidP="007967E3">
      <w:pPr>
        <w:rPr>
          <w:rFonts w:asciiTheme="majorBidi" w:hAnsiTheme="majorBidi" w:cstheme="majorBidi"/>
          <w:color w:val="0F243E" w:themeColor="text2" w:themeShade="80"/>
          <w:sz w:val="28"/>
          <w:szCs w:val="28"/>
          <w:rtl/>
          <w:lang w:bidi="ar-KW"/>
        </w:rPr>
      </w:pPr>
    </w:p>
    <w:p w:rsidR="00246D0F" w:rsidRDefault="00246D0F" w:rsidP="007967E3">
      <w:pPr>
        <w:rPr>
          <w:rFonts w:asciiTheme="majorBidi" w:hAnsiTheme="majorBidi" w:cstheme="majorBidi"/>
          <w:color w:val="0F243E" w:themeColor="text2" w:themeShade="80"/>
          <w:sz w:val="28"/>
          <w:szCs w:val="28"/>
          <w:rtl/>
          <w:lang w:bidi="ar-KW"/>
        </w:rPr>
      </w:pPr>
    </w:p>
    <w:p w:rsidR="00246D0F" w:rsidRDefault="00246D0F" w:rsidP="007967E3">
      <w:pPr>
        <w:rPr>
          <w:rFonts w:asciiTheme="majorBidi" w:hAnsiTheme="majorBidi" w:cstheme="majorBidi"/>
          <w:color w:val="0F243E" w:themeColor="text2" w:themeShade="80"/>
          <w:sz w:val="28"/>
          <w:szCs w:val="28"/>
          <w:rtl/>
          <w:lang w:bidi="ar-KW"/>
        </w:rPr>
      </w:pPr>
    </w:p>
    <w:p w:rsidR="00246D0F" w:rsidRPr="007967E3" w:rsidRDefault="00573D9E" w:rsidP="007967E3">
      <w:pPr>
        <w:rPr>
          <w:rFonts w:asciiTheme="majorBidi" w:hAnsiTheme="majorBidi" w:cstheme="majorBidi"/>
          <w:color w:val="0F243E" w:themeColor="text2" w:themeShade="80"/>
          <w:sz w:val="28"/>
          <w:szCs w:val="28"/>
          <w:rtl/>
          <w:lang w:bidi="ar-KW"/>
        </w:rPr>
      </w:pPr>
      <w:r>
        <w:rPr>
          <w:rFonts w:asciiTheme="majorBidi" w:hAnsiTheme="majorBidi" w:cstheme="majorBidi"/>
          <w:noProof/>
          <w:color w:val="0F243E" w:themeColor="text2" w:themeShade="80"/>
          <w:sz w:val="28"/>
          <w:szCs w:val="28"/>
          <w:rtl/>
        </w:rPr>
        <w:lastRenderedPageBreak/>
        <w:pict>
          <v:roundrect id="AutoShape 21" o:spid="_x0000_s1038" style="position:absolute;left:0;text-align:left;margin-left:46.65pt;margin-top:22.5pt;width:151.95pt;height:30pt;z-index:251675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H67OAIAAHYEAAAOAAAAZHJzL2Uyb0RvYy54bWysVG1vEzEM/o7Ef4jynd0LbbdVu05TxxDS&#10;gInBD0iTXC+Qi4OT9rr9epz01pUX8QFxHyI7tp/Yfuy7uNz1lm01BgOu4dVJyZl2EpRx64Z/+Xzz&#10;6oyzEIVTwoLTDX/QgV8uXr64GPxc19CBVRoZgbgwH3zDuxj9vCiC7HQvwgl47cjYAvYikorrQqEY&#10;CL23RV2Ws2IAVB5B6hDo9npv5IuM37Zaxo9tG3RktuGUW8wn5nOVzmJxIeZrFL4zckxD/EMWvTCO&#10;Hj1AXYso2AbNb1C9kQgB2ngioS+gbY3UuQaqpip/qea+E17nWqg5wR/aFP4frPywvUNmVMOn1ZQz&#10;J3oi6WoTIb/N6ip1aPBhTo73/g5TjcHfgvwWmINlJ9xaXyHC0GmhKK/sX/wUkJRAoWw1vAdF8ILg&#10;c7N2LfYJkNrAdpmThwMneheZpMu6KqdlTalJsk3qsxnJlFIh5k/RHkN8q6FnSWg4wsapT0R8fkJs&#10;b0PMxKixOKG+ctb2lmjeCsuq2Wx2OiKOzoT9hJnLBWvUjbE2K7heLS0yCm34Tf7G4HDsZh0bGn4+&#10;pWT/DlHm708QuY48nqm1b5zKchTG7mXK0jpqxFN79zTF3WqX6axfJ9BkXIF6oO4j7IeflpWEDvCR&#10;s4EGv+Hh+0ag5sy+c8TgeTWZpE3JymR6WpOCx5bVsUU4SVANj5ztxWXcb9fGo1l39FKVO+AgDVVr&#10;YuLuOatRoeHOlI6LmLbnWM9ez7+LxQ8AAAD//wMAUEsDBBQABgAIAAAAIQDQ0O/N2wAAAAgBAAAP&#10;AAAAZHJzL2Rvd25yZXYueG1sTI9BT4QwFITvJv6H5pl4c1vQVRYpG2OiVyN68FjoWyDSV5YWFv31&#10;Pk96nMxk5ptiv7pBLDiF3pOGZKNAIDXe9tRqeH97uspAhGjImsETavjCAPvy/KwwufUnesWliq3g&#10;Egq50dDFOOZShqZDZ8LGj0jsHfzkTGQ5tdJO5sTlbpCpUrfSmZ54oTMjPnbYfFaz09BYNavpY3nZ&#10;1dtYfS/zkeTzUevLi/XhHkTENf6F4Ref0aFkptrPZIMYWKuUkxrShC+xf32T3IGoNWTZFmRZyP8H&#10;yh8AAAD//wMAUEsBAi0AFAAGAAgAAAAhALaDOJL+AAAA4QEAABMAAAAAAAAAAAAAAAAAAAAAAFtD&#10;b250ZW50X1R5cGVzXS54bWxQSwECLQAUAAYACAAAACEAOP0h/9YAAACUAQAACwAAAAAAAAAAAAAA&#10;AAAvAQAAX3JlbHMvLnJlbHNQSwECLQAUAAYACAAAACEAMUB+uzgCAAB2BAAADgAAAAAAAAAAAAAA&#10;AAAuAgAAZHJzL2Uyb0RvYy54bWxQSwECLQAUAAYACAAAACEA0NDvzdsAAAAIAQAADwAAAAAAAAAA&#10;AAAAAACSBAAAZHJzL2Rvd25yZXYueG1sUEsFBgAAAAAEAAQA8wAAAJoFAAAAAA==&#10;">
            <v:textbox>
              <w:txbxContent>
                <w:p w:rsidR="00EA44DE" w:rsidRPr="007967E3" w:rsidRDefault="00EA44DE" w:rsidP="007967E3">
                  <w:pPr>
                    <w:jc w:val="center"/>
                    <w:rPr>
                      <w:b/>
                      <w:bCs/>
                      <w:sz w:val="28"/>
                      <w:szCs w:val="28"/>
                      <w:lang w:bidi="ar-KW"/>
                    </w:rPr>
                  </w:pPr>
                  <w:r w:rsidRPr="007967E3">
                    <w:rPr>
                      <w:rFonts w:hint="cs"/>
                      <w:bCs/>
                      <w:sz w:val="28"/>
                      <w:szCs w:val="28"/>
                      <w:rtl/>
                      <w:lang w:bidi="ar-KW"/>
                    </w:rPr>
                    <w:t>أجزاء الدماغ</w:t>
                  </w:r>
                </w:p>
              </w:txbxContent>
            </v:textbox>
          </v:roundrect>
        </w:pict>
      </w:r>
      <w:r w:rsidR="00246D0F">
        <w:rPr>
          <w:rFonts w:asciiTheme="majorBidi" w:hAnsiTheme="majorBidi" w:cstheme="majorBidi"/>
          <w:noProof/>
          <w:color w:val="0F243E" w:themeColor="text2" w:themeShade="80"/>
          <w:sz w:val="28"/>
          <w:szCs w:val="28"/>
          <w:rtl/>
        </w:rPr>
        <w:drawing>
          <wp:anchor distT="0" distB="0" distL="114300" distR="114300" simplePos="0" relativeHeight="251678720" behindDoc="0" locked="0" layoutInCell="1" allowOverlap="1">
            <wp:simplePos x="0" y="0"/>
            <wp:positionH relativeFrom="column">
              <wp:posOffset>-295275</wp:posOffset>
            </wp:positionH>
            <wp:positionV relativeFrom="paragraph">
              <wp:posOffset>-104775</wp:posOffset>
            </wp:positionV>
            <wp:extent cx="2924175" cy="1571625"/>
            <wp:effectExtent l="19050" t="0" r="9525" b="0"/>
            <wp:wrapSquare wrapText="bothSides"/>
            <wp:docPr id="9" name="Picture 4" descr="124571552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245715526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4175" cy="1571625"/>
                    </a:xfrm>
                    <a:prstGeom prst="rect">
                      <a:avLst/>
                    </a:prstGeom>
                    <a:noFill/>
                    <a:ln w="9525">
                      <a:noFill/>
                      <a:miter lim="800000"/>
                      <a:headEnd/>
                      <a:tailEnd/>
                    </a:ln>
                  </pic:spPr>
                </pic:pic>
              </a:graphicData>
            </a:graphic>
          </wp:anchor>
        </w:drawing>
      </w:r>
    </w:p>
    <w:p w:rsidR="007967E3" w:rsidRPr="007967E3" w:rsidRDefault="007967E3" w:rsidP="007967E3">
      <w:pPr>
        <w:rPr>
          <w:rFonts w:asciiTheme="majorBidi" w:hAnsiTheme="majorBidi" w:cstheme="majorBidi"/>
          <w:color w:val="0F243E" w:themeColor="text2" w:themeShade="80"/>
          <w:sz w:val="28"/>
          <w:szCs w:val="28"/>
          <w:rtl/>
          <w:lang w:bidi="ar-KW"/>
        </w:rPr>
      </w:pPr>
    </w:p>
    <w:p w:rsidR="007967E3" w:rsidRPr="007967E3" w:rsidRDefault="007967E3" w:rsidP="007967E3">
      <w:pPr>
        <w:jc w:val="right"/>
        <w:rPr>
          <w:rFonts w:asciiTheme="majorBidi" w:hAnsiTheme="majorBidi" w:cstheme="majorBidi"/>
          <w:color w:val="0F243E" w:themeColor="text2" w:themeShade="80"/>
          <w:sz w:val="28"/>
          <w:szCs w:val="28"/>
          <w:rtl/>
          <w:lang w:bidi="ar-KW"/>
        </w:rPr>
      </w:pPr>
    </w:p>
    <w:p w:rsidR="007967E3" w:rsidRDefault="007967E3" w:rsidP="007967E3">
      <w:pPr>
        <w:spacing w:before="100" w:beforeAutospacing="1" w:after="100" w:afterAutospacing="1"/>
        <w:rPr>
          <w:rFonts w:asciiTheme="majorBidi" w:hAnsiTheme="majorBidi" w:cstheme="majorBidi"/>
          <w:bCs/>
          <w:color w:val="0F243E" w:themeColor="text2" w:themeShade="80"/>
          <w:szCs w:val="32"/>
          <w:u w:val="single"/>
          <w:rtl/>
        </w:rPr>
      </w:pPr>
    </w:p>
    <w:p w:rsidR="007967E3" w:rsidRPr="007967E3" w:rsidRDefault="007967E3" w:rsidP="007967E3">
      <w:pPr>
        <w:spacing w:before="100" w:beforeAutospacing="1" w:after="100" w:afterAutospacing="1"/>
        <w:rPr>
          <w:rFonts w:asciiTheme="majorBidi" w:hAnsiTheme="majorBidi" w:cstheme="majorBidi"/>
          <w:b/>
          <w:bCs/>
          <w:color w:val="0F243E" w:themeColor="text2" w:themeShade="80"/>
          <w:sz w:val="28"/>
          <w:szCs w:val="28"/>
          <w:u w:val="single"/>
          <w:rtl/>
        </w:rPr>
      </w:pPr>
      <w:r w:rsidRPr="007967E3">
        <w:rPr>
          <w:rFonts w:asciiTheme="majorBidi" w:hAnsiTheme="majorBidi" w:cstheme="majorBidi"/>
          <w:bCs/>
          <w:color w:val="0F243E" w:themeColor="text2" w:themeShade="80"/>
          <w:sz w:val="28"/>
          <w:szCs w:val="28"/>
          <w:u w:val="single"/>
          <w:rtl/>
        </w:rPr>
        <w:t>الجهاز العصبى</w:t>
      </w:r>
      <w:r w:rsidRPr="007967E3">
        <w:rPr>
          <w:rFonts w:asciiTheme="majorBidi" w:hAnsiTheme="majorBidi" w:cstheme="majorBidi" w:hint="cs"/>
          <w:bCs/>
          <w:color w:val="0F243E" w:themeColor="text2" w:themeShade="80"/>
          <w:sz w:val="28"/>
          <w:szCs w:val="28"/>
          <w:u w:val="single"/>
          <w:rtl/>
        </w:rPr>
        <w:t xml:space="preserve"> </w:t>
      </w:r>
      <w:r w:rsidRPr="007967E3">
        <w:rPr>
          <w:rFonts w:asciiTheme="majorBidi" w:hAnsiTheme="majorBidi" w:cstheme="majorBidi"/>
          <w:bCs/>
          <w:color w:val="0F243E" w:themeColor="text2" w:themeShade="80"/>
          <w:sz w:val="28"/>
          <w:szCs w:val="28"/>
          <w:u w:val="single"/>
          <w:rtl/>
        </w:rPr>
        <w:t>الطرفى :</w:t>
      </w:r>
    </w:p>
    <w:p w:rsidR="007967E3" w:rsidRDefault="007967E3" w:rsidP="00CE5D09">
      <w:pPr>
        <w:spacing w:before="100" w:beforeAutospacing="1" w:after="100" w:afterAutospacing="1"/>
        <w:rPr>
          <w:rFonts w:asciiTheme="majorBidi" w:hAnsiTheme="majorBidi" w:cstheme="majorBidi"/>
          <w:color w:val="0F243E" w:themeColor="text2" w:themeShade="80"/>
          <w:sz w:val="28"/>
          <w:szCs w:val="28"/>
          <w:rtl/>
        </w:rPr>
      </w:pPr>
      <w:r w:rsidRPr="007967E3">
        <w:rPr>
          <w:rFonts w:asciiTheme="majorBidi" w:hAnsiTheme="majorBidi" w:cstheme="majorBidi"/>
          <w:color w:val="0F243E" w:themeColor="text2" w:themeShade="80"/>
          <w:sz w:val="28"/>
          <w:szCs w:val="28"/>
          <w:rtl/>
        </w:rPr>
        <w:t>كما سبق وذكرنا فإن الألياف العصبية تتجمع فى حزم تسمى أعصاب والأعصاب ه</w:t>
      </w:r>
      <w:r w:rsidR="00CE5D09">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جزء من الجهاز العصب</w:t>
      </w:r>
      <w:r w:rsidR="00CE5D09">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tl/>
        </w:rPr>
        <w:t>الطرفى وتقوم بنقل النبضات الحسية إلى الحبل الشوك</w:t>
      </w:r>
      <w:r w:rsidR="00CE5D09">
        <w:rPr>
          <w:rFonts w:asciiTheme="majorBidi" w:hAnsiTheme="majorBidi" w:cstheme="majorBidi" w:hint="cs"/>
          <w:color w:val="0F243E" w:themeColor="text2" w:themeShade="80"/>
          <w:sz w:val="28"/>
          <w:szCs w:val="28"/>
          <w:rtl/>
        </w:rPr>
        <w:t xml:space="preserve">ي </w:t>
      </w:r>
      <w:r w:rsidRPr="007967E3">
        <w:rPr>
          <w:rFonts w:asciiTheme="majorBidi" w:hAnsiTheme="majorBidi" w:cstheme="majorBidi"/>
          <w:color w:val="0F243E" w:themeColor="text2" w:themeShade="80"/>
          <w:sz w:val="28"/>
          <w:szCs w:val="28"/>
        </w:rPr>
        <w:t>Spinal Cord</w:t>
      </w:r>
      <w:r w:rsidRPr="007967E3">
        <w:rPr>
          <w:rFonts w:asciiTheme="majorBidi" w:hAnsiTheme="majorBidi" w:cstheme="majorBidi"/>
          <w:color w:val="0F243E" w:themeColor="text2" w:themeShade="80"/>
          <w:sz w:val="28"/>
          <w:szCs w:val="28"/>
          <w:rtl/>
        </w:rPr>
        <w:t xml:space="preserve"> والمخ  </w:t>
      </w:r>
      <w:r w:rsidRPr="007967E3">
        <w:rPr>
          <w:rFonts w:asciiTheme="majorBidi" w:hAnsiTheme="majorBidi" w:cstheme="majorBidi"/>
          <w:color w:val="0F243E" w:themeColor="text2" w:themeShade="80"/>
          <w:sz w:val="28"/>
          <w:szCs w:val="28"/>
        </w:rPr>
        <w:t>Brain</w:t>
      </w:r>
      <w:r w:rsidRPr="007967E3">
        <w:rPr>
          <w:rFonts w:asciiTheme="majorBidi" w:hAnsiTheme="majorBidi" w:cstheme="majorBidi"/>
          <w:color w:val="0F243E" w:themeColor="text2" w:themeShade="80"/>
          <w:sz w:val="28"/>
          <w:szCs w:val="28"/>
          <w:rtl/>
        </w:rPr>
        <w:t xml:space="preserve">  كما تقوم أيضا بنقل النبضات الحركية إلى خارج المخ والحبل الشوك</w:t>
      </w:r>
      <w:r w:rsidR="00CE5D09">
        <w:rPr>
          <w:rFonts w:asciiTheme="majorBidi" w:hAnsiTheme="majorBidi" w:cstheme="majorBidi" w:hint="cs"/>
          <w:color w:val="0F243E" w:themeColor="text2" w:themeShade="80"/>
          <w:sz w:val="28"/>
          <w:szCs w:val="28"/>
          <w:rtl/>
        </w:rPr>
        <w:t>ي</w:t>
      </w:r>
      <w:r w:rsidRPr="007967E3">
        <w:rPr>
          <w:rFonts w:asciiTheme="majorBidi" w:hAnsiTheme="majorBidi" w:cstheme="majorBidi"/>
          <w:color w:val="0F243E" w:themeColor="text2" w:themeShade="80"/>
          <w:sz w:val="28"/>
          <w:szCs w:val="28"/>
          <w:rtl/>
        </w:rPr>
        <w:t xml:space="preserve"> .وبعض الأعصاب حسية فقط وبعضها حركية فقط والغالبية منها مختلطة أى تحتوى على ألياف حسية وألياف حركية معاً .</w:t>
      </w: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246D0F" w:rsidRDefault="00246D0F" w:rsidP="007967E3">
      <w:pPr>
        <w:spacing w:before="100" w:beforeAutospacing="1" w:after="100" w:afterAutospacing="1"/>
        <w:rPr>
          <w:rFonts w:asciiTheme="majorBidi" w:hAnsiTheme="majorBidi" w:cstheme="majorBidi"/>
          <w:color w:val="0F243E" w:themeColor="text2" w:themeShade="80"/>
          <w:sz w:val="28"/>
          <w:szCs w:val="28"/>
          <w:rtl/>
        </w:rPr>
      </w:pPr>
    </w:p>
    <w:p w:rsidR="004775D1" w:rsidRDefault="004775D1" w:rsidP="007967E3">
      <w:pPr>
        <w:spacing w:before="100" w:beforeAutospacing="1" w:after="100" w:afterAutospacing="1"/>
        <w:rPr>
          <w:rFonts w:asciiTheme="majorBidi" w:hAnsiTheme="majorBidi" w:cstheme="majorBidi"/>
          <w:color w:val="0F243E" w:themeColor="text2" w:themeShade="80"/>
          <w:sz w:val="28"/>
          <w:szCs w:val="28"/>
          <w:rtl/>
        </w:rPr>
      </w:pPr>
    </w:p>
    <w:p w:rsidR="004775D1" w:rsidRPr="007967E3" w:rsidRDefault="004775D1" w:rsidP="007967E3">
      <w:pPr>
        <w:spacing w:before="100" w:beforeAutospacing="1" w:after="100" w:afterAutospacing="1"/>
        <w:rPr>
          <w:rFonts w:asciiTheme="majorBidi" w:hAnsiTheme="majorBidi" w:cstheme="majorBidi"/>
          <w:color w:val="0F243E" w:themeColor="text2" w:themeShade="80"/>
          <w:sz w:val="28"/>
          <w:szCs w:val="28"/>
          <w:rtl/>
        </w:rPr>
      </w:pPr>
    </w:p>
    <w:p w:rsidR="007967E3" w:rsidRPr="007967E3" w:rsidRDefault="007967E3" w:rsidP="007967E3">
      <w:pPr>
        <w:shd w:val="clear" w:color="auto" w:fill="FFFFFF"/>
        <w:jc w:val="center"/>
        <w:rPr>
          <w:rFonts w:asciiTheme="majorBidi" w:hAnsiTheme="majorBidi" w:cstheme="majorBidi"/>
          <w:bCs/>
          <w:color w:val="0F243E" w:themeColor="text2" w:themeShade="80"/>
          <w:sz w:val="40"/>
          <w:szCs w:val="40"/>
          <w:u w:val="single"/>
          <w:rtl/>
          <w:lang w:bidi="ar-KW"/>
        </w:rPr>
      </w:pPr>
    </w:p>
    <w:p w:rsidR="007967E3" w:rsidRPr="009466BB" w:rsidRDefault="007967E3" w:rsidP="009466BB">
      <w:pPr>
        <w:tabs>
          <w:tab w:val="left" w:pos="4306"/>
        </w:tabs>
        <w:rPr>
          <w:rFonts w:asciiTheme="majorBidi" w:hAnsiTheme="majorBidi" w:cstheme="majorBidi"/>
          <w:sz w:val="28"/>
          <w:szCs w:val="28"/>
          <w:rtl/>
          <w:lang w:bidi="ar-KW"/>
        </w:rPr>
      </w:pPr>
      <w:r w:rsidRPr="007967E3">
        <w:rPr>
          <w:rFonts w:asciiTheme="majorBidi" w:hAnsiTheme="majorBidi" w:cstheme="majorBidi"/>
          <w:bCs/>
          <w:sz w:val="28"/>
          <w:szCs w:val="28"/>
          <w:rtl/>
          <w:lang w:bidi="ar-KW"/>
        </w:rPr>
        <w:t>المراجع:</w:t>
      </w:r>
    </w:p>
    <w:p w:rsidR="007967E3" w:rsidRPr="007967E3" w:rsidRDefault="007967E3" w:rsidP="009466BB">
      <w:pPr>
        <w:spacing w:line="480" w:lineRule="auto"/>
        <w:rPr>
          <w:rFonts w:asciiTheme="majorBidi" w:hAnsiTheme="majorBidi" w:cstheme="majorBidi"/>
          <w:bCs/>
          <w:sz w:val="28"/>
          <w:szCs w:val="28"/>
          <w:rtl/>
          <w:lang w:bidi="ar-KW"/>
        </w:rPr>
      </w:pPr>
      <w:r w:rsidRPr="007967E3">
        <w:rPr>
          <w:rFonts w:asciiTheme="majorBidi" w:hAnsiTheme="majorBidi" w:cstheme="majorBidi"/>
          <w:bCs/>
          <w:sz w:val="28"/>
          <w:szCs w:val="28"/>
          <w:rtl/>
          <w:lang w:bidi="ar-KW"/>
        </w:rPr>
        <w:t>-علم الأحياء الدقيقة للمهن الصحيه –تاليف:اليزابيث فونج-الفيرا فيرس(2003م)</w:t>
      </w:r>
    </w:p>
    <w:p w:rsidR="007967E3" w:rsidRPr="007967E3" w:rsidRDefault="007967E3" w:rsidP="009466BB">
      <w:pPr>
        <w:spacing w:line="480" w:lineRule="auto"/>
        <w:rPr>
          <w:rFonts w:asciiTheme="majorBidi" w:hAnsiTheme="majorBidi" w:cstheme="majorBidi"/>
          <w:bCs/>
          <w:sz w:val="28"/>
          <w:szCs w:val="28"/>
          <w:rtl/>
          <w:lang w:bidi="ar-KW"/>
        </w:rPr>
      </w:pPr>
      <w:r w:rsidRPr="007967E3">
        <w:rPr>
          <w:rFonts w:asciiTheme="majorBidi" w:hAnsiTheme="majorBidi" w:cstheme="majorBidi"/>
          <w:bCs/>
          <w:sz w:val="28"/>
          <w:szCs w:val="28"/>
          <w:rtl/>
          <w:lang w:bidi="ar-KW"/>
        </w:rPr>
        <w:t>-علم الأحياء-تاليف(د.رحاب رشيد طه-دار الكتاب الجامعى-2012م).</w:t>
      </w:r>
    </w:p>
    <w:p w:rsidR="007967E3" w:rsidRPr="007967E3" w:rsidRDefault="007967E3" w:rsidP="009466BB">
      <w:pPr>
        <w:spacing w:line="480" w:lineRule="auto"/>
        <w:rPr>
          <w:rFonts w:asciiTheme="majorBidi" w:hAnsiTheme="majorBidi" w:cstheme="majorBidi"/>
          <w:bCs/>
          <w:sz w:val="28"/>
          <w:szCs w:val="28"/>
          <w:rtl/>
          <w:lang w:bidi="ar-KW"/>
        </w:rPr>
      </w:pPr>
      <w:r w:rsidRPr="007967E3">
        <w:rPr>
          <w:rFonts w:asciiTheme="majorBidi" w:hAnsiTheme="majorBidi" w:cstheme="majorBidi"/>
          <w:bCs/>
          <w:sz w:val="28"/>
          <w:szCs w:val="28"/>
          <w:rtl/>
          <w:lang w:bidi="ar-KW"/>
        </w:rPr>
        <w:t>-العلوم البيولوجيه د:كامل مهدى-دار القرا2009.</w:t>
      </w:r>
    </w:p>
    <w:p w:rsidR="007967E3" w:rsidRPr="007967E3" w:rsidRDefault="007967E3" w:rsidP="009466BB">
      <w:pPr>
        <w:spacing w:line="480" w:lineRule="auto"/>
        <w:rPr>
          <w:rFonts w:asciiTheme="majorBidi" w:hAnsiTheme="majorBidi" w:cstheme="majorBidi"/>
          <w:bCs/>
          <w:sz w:val="28"/>
          <w:szCs w:val="28"/>
          <w:rtl/>
          <w:lang w:bidi="ar-KW"/>
        </w:rPr>
      </w:pPr>
      <w:r w:rsidRPr="007967E3">
        <w:rPr>
          <w:rFonts w:asciiTheme="majorBidi" w:hAnsiTheme="majorBidi" w:cstheme="majorBidi"/>
          <w:bCs/>
          <w:sz w:val="28"/>
          <w:szCs w:val="28"/>
          <w:rtl/>
          <w:lang w:bidi="ar-KW"/>
        </w:rPr>
        <w:t>-علم الحيوان-د.جمال محمد-د.عريان جورج2011.</w:t>
      </w:r>
    </w:p>
    <w:p w:rsidR="007967E3" w:rsidRPr="007967E3" w:rsidRDefault="007967E3" w:rsidP="009466BB">
      <w:pPr>
        <w:spacing w:line="480" w:lineRule="auto"/>
        <w:rPr>
          <w:rFonts w:asciiTheme="majorBidi" w:hAnsiTheme="majorBidi" w:cstheme="majorBidi"/>
          <w:bCs/>
          <w:sz w:val="28"/>
          <w:szCs w:val="28"/>
          <w:rtl/>
          <w:lang w:bidi="ar-KW"/>
        </w:rPr>
      </w:pPr>
      <w:r w:rsidRPr="007967E3">
        <w:rPr>
          <w:rFonts w:asciiTheme="majorBidi" w:hAnsiTheme="majorBidi" w:cstheme="majorBidi"/>
          <w:bCs/>
          <w:sz w:val="28"/>
          <w:szCs w:val="28"/>
          <w:rtl/>
          <w:lang w:bidi="ar-KW"/>
        </w:rPr>
        <w:t>-علم الأحياء-بيتر ه ايفن-جوناثون لوسوس2014م سلسلة الكتب الجامعية المترجمه</w:t>
      </w: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jc w:val="right"/>
        <w:rPr>
          <w:rFonts w:asciiTheme="majorBidi" w:hAnsiTheme="majorBidi" w:cstheme="majorBidi"/>
          <w:bCs/>
          <w:sz w:val="28"/>
          <w:szCs w:val="28"/>
          <w:rtl/>
        </w:rPr>
      </w:pPr>
    </w:p>
    <w:p w:rsidR="007967E3" w:rsidRPr="007967E3" w:rsidRDefault="007967E3" w:rsidP="007967E3">
      <w:pPr>
        <w:rPr>
          <w:rFonts w:asciiTheme="majorBidi" w:hAnsiTheme="majorBidi" w:cstheme="majorBidi"/>
          <w:color w:val="0F243E" w:themeColor="text2" w:themeShade="80"/>
          <w:sz w:val="28"/>
          <w:szCs w:val="28"/>
        </w:rPr>
      </w:pPr>
    </w:p>
    <w:p w:rsidR="00CC19E5" w:rsidRDefault="00573D9E">
      <w:pPr>
        <w:rPr>
          <w:rFonts w:asciiTheme="majorBidi" w:hAnsiTheme="majorBidi" w:cstheme="majorBidi"/>
          <w:color w:val="0F243E" w:themeColor="text2" w:themeShade="80"/>
          <w:sz w:val="28"/>
          <w:szCs w:val="28"/>
        </w:rPr>
      </w:pPr>
      <w:r>
        <w:rPr>
          <w:rFonts w:asciiTheme="majorBidi" w:hAnsiTheme="majorBidi" w:cstheme="majorBidi"/>
          <w:bCs/>
          <w:noProof/>
          <w:sz w:val="28"/>
          <w:szCs w:val="28"/>
        </w:rPr>
        <w:pict>
          <v:shape id="_x0000_s1059" type="#_x0000_t202" style="position:absolute;left:0;text-align:left;margin-left:-3.75pt;margin-top:.35pt;width:441.75pt;height:246.35pt;z-index:251702272;mso-width-relative:margin;mso-height-relative:margin" fillcolor="white [3201]" strokecolor="#95b3d7 [1940]" strokeweight="1pt">
            <v:fill color2="#b8cce4 [1300]" focusposition="1" focussize="" focus="100%" type="gradient"/>
            <v:shadow type="perspective" color="#243f60 [1604]" opacity=".5" offset="1pt" offset2="-3pt"/>
            <o:extrusion v:ext="view" on="t"/>
            <v:textbox>
              <w:txbxContent>
                <w:p w:rsidR="00EA44DE" w:rsidRPr="007967E3" w:rsidRDefault="00EA44DE" w:rsidP="00CC19E5">
                  <w:pPr>
                    <w:jc w:val="center"/>
                    <w:rPr>
                      <w:color w:val="0F243E" w:themeColor="text2" w:themeShade="80"/>
                      <w:sz w:val="260"/>
                      <w:szCs w:val="260"/>
                      <w:lang w:bidi="ar-KW"/>
                    </w:rPr>
                  </w:pPr>
                  <w:r>
                    <w:rPr>
                      <w:rFonts w:hint="cs"/>
                      <w:color w:val="0F243E" w:themeColor="text2" w:themeShade="80"/>
                      <w:sz w:val="240"/>
                      <w:szCs w:val="240"/>
                      <w:rtl/>
                      <w:lang w:bidi="ar-KW"/>
                    </w:rPr>
                    <w:t>الجيولوجيا</w:t>
                  </w:r>
                </w:p>
              </w:txbxContent>
            </v:textbox>
          </v:shape>
        </w:pict>
      </w:r>
    </w:p>
    <w:p w:rsidR="00CC19E5" w:rsidRPr="00CC19E5" w:rsidRDefault="00CC19E5" w:rsidP="00CC19E5">
      <w:pPr>
        <w:rPr>
          <w:rFonts w:asciiTheme="majorBidi" w:hAnsiTheme="majorBidi" w:cstheme="majorBidi"/>
          <w:sz w:val="28"/>
          <w:szCs w:val="28"/>
        </w:rPr>
      </w:pPr>
    </w:p>
    <w:p w:rsidR="00CC19E5" w:rsidRPr="00CC19E5" w:rsidRDefault="00CC19E5" w:rsidP="00CC19E5">
      <w:pPr>
        <w:rPr>
          <w:rFonts w:asciiTheme="majorBidi" w:hAnsiTheme="majorBidi" w:cstheme="majorBidi"/>
          <w:sz w:val="28"/>
          <w:szCs w:val="28"/>
        </w:rPr>
      </w:pPr>
    </w:p>
    <w:p w:rsidR="00CC19E5" w:rsidRPr="00CC19E5" w:rsidRDefault="00CC19E5" w:rsidP="00CC19E5">
      <w:pPr>
        <w:rPr>
          <w:rFonts w:asciiTheme="majorBidi" w:hAnsiTheme="majorBidi" w:cstheme="majorBidi"/>
          <w:sz w:val="28"/>
          <w:szCs w:val="28"/>
        </w:rPr>
      </w:pPr>
    </w:p>
    <w:p w:rsidR="00CC19E5" w:rsidRPr="00CC19E5" w:rsidRDefault="00CC19E5" w:rsidP="00CC19E5">
      <w:pPr>
        <w:rPr>
          <w:rFonts w:asciiTheme="majorBidi" w:hAnsiTheme="majorBidi" w:cstheme="majorBidi"/>
          <w:sz w:val="28"/>
          <w:szCs w:val="28"/>
        </w:rPr>
      </w:pPr>
    </w:p>
    <w:p w:rsidR="00CC19E5" w:rsidRDefault="00CC19E5" w:rsidP="00CC19E5">
      <w:pPr>
        <w:rPr>
          <w:rFonts w:asciiTheme="majorBidi" w:hAnsiTheme="majorBidi" w:cstheme="majorBidi"/>
          <w:sz w:val="28"/>
          <w:szCs w:val="28"/>
        </w:rPr>
      </w:pPr>
    </w:p>
    <w:p w:rsidR="007967E3" w:rsidRDefault="007967E3"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CC19E5" w:rsidRDefault="00CC19E5"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EA44DE" w:rsidRDefault="00EA44DE" w:rsidP="00CC19E5">
      <w:pPr>
        <w:rPr>
          <w:rFonts w:asciiTheme="majorBidi" w:hAnsiTheme="majorBidi" w:cstheme="majorBidi"/>
          <w:sz w:val="28"/>
          <w:szCs w:val="28"/>
          <w:rtl/>
        </w:rPr>
      </w:pPr>
    </w:p>
    <w:p w:rsidR="00CC19E5" w:rsidRPr="00177319" w:rsidRDefault="00CC19E5" w:rsidP="00CC19E5">
      <w:pPr>
        <w:jc w:val="lowKashida"/>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lastRenderedPageBreak/>
        <w:t>الأجرام الفلكية: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يتكون الكون من ملايين الأجرام الفكلية مثل السدم، والمجرات، والنجوم،, والكواكب، والكويكبات، والمذنبات، والشهب، والنيازك، والسحب الكونية، وذرات الغبار السابحة في الفضاء، ولعل المجرات تعتبر أكبر وحدة من هذه الأجرام الفلكية.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والمجرات عبارة عن جزر كونية هائلة تنتظم فيها آلاف الملايين من الأجرام الفكلية المختلفة، حيث اكتشف منها حتى الآن أكثر من مليون مليون مجرة.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ورغم وجود ملايين المجرات إلا أنه لا يمكن لنا رؤيتها بالعين المجردة ما عدا مجرة واحدة هي مجرة المرأة المسلسلة. تنتظم المجرات في السماء على شكل عناقيد، تقع مجموعتنا الشمسية على أحد ذراعي مجرة درب التبانة على مسافة تقدر بحوالي (33) ألف سنة ضوئية من مركز المجرة.</w:t>
      </w:r>
    </w:p>
    <w:p w:rsidR="00CC19E5" w:rsidRPr="00177319" w:rsidRDefault="00CC19E5" w:rsidP="00CC19E5">
      <w:pPr>
        <w:jc w:val="lowKashida"/>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المجموعة الشمسية: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تتكون المجموعة الشمسية من الشمس والكواكب التسعة المعروفة، والأجرام الفلكية الأخرى مثل الشهب والمذنبات والنيازك والكويكبات.</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أ) الشمس:</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هي إحدى نجوم مجرة الطريق اللبني ومركز المجموعة الشمسية، أقرب النجوم من الأرض، وهي عبارة عن كرة من الغازات الملتهبة (الهيدروجين بشكل رئيسي وغاز الهيليوم وغازات متنوعة أخرى)، وتزداد الحرارة باتجاه نحو المركز.</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حركة الشمس:</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تدور الشمس حول نفسها مثل جميع الأجرام الفلكية من مجرات ونجوم وكواكب، ولكنها تتحرك بسرعة أكبر عند خط الاستواء عن الأجزاء القطبية، كما تدور الشمس ومعها كل أفراد مجموعتها الشمسية حول مركز المجرة التي تنتمي إليها.</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تركيب الشمس:</w:t>
      </w:r>
    </w:p>
    <w:p w:rsidR="00CC19E5" w:rsidRPr="00177319" w:rsidRDefault="00CC19E5" w:rsidP="00CC19E5">
      <w:pPr>
        <w:pStyle w:val="ListParagraph"/>
        <w:numPr>
          <w:ilvl w:val="0"/>
          <w:numId w:val="11"/>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 xml:space="preserve">باطن أو نواة الشمس. </w:t>
      </w:r>
    </w:p>
    <w:p w:rsidR="00CC19E5" w:rsidRPr="00177319" w:rsidRDefault="00CC19E5" w:rsidP="00CC19E5">
      <w:pPr>
        <w:pStyle w:val="ListParagraph"/>
        <w:numPr>
          <w:ilvl w:val="0"/>
          <w:numId w:val="11"/>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طبقة الفوتوسفير: تشغل هذه الطبقة السطح الخارجي للشمس، وهي مادة غازية تبدو على شكل حبيبات. وتظهر على هذه الطبقة مجموعة من البقع السوداء يطلق عليها اسم البقع الشمسية، وتعد طبقة الفوتوسفير أقل أجزاء الشمس حرارة.</w:t>
      </w:r>
    </w:p>
    <w:p w:rsidR="00CC19E5" w:rsidRPr="00177319" w:rsidRDefault="00CC19E5" w:rsidP="00CC19E5">
      <w:pPr>
        <w:pStyle w:val="ListParagraph"/>
        <w:numPr>
          <w:ilvl w:val="0"/>
          <w:numId w:val="11"/>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طبقة الكروموسفير: طبقة غير سميكة تغلق السطح الخارجي للفوتوسفير وهي تعتبر الغلاف الغازي للشمس، وتتميز بارتفاع درجة حرارتها.</w:t>
      </w:r>
    </w:p>
    <w:p w:rsidR="00CC19E5" w:rsidRDefault="00CC19E5" w:rsidP="00CC19E5">
      <w:pPr>
        <w:pStyle w:val="ListParagraph"/>
        <w:numPr>
          <w:ilvl w:val="0"/>
          <w:numId w:val="11"/>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الوهج أو الهالة الشمسية: وهي نطاق من الغازات الخفيفة المتأينة تحيط بقرص الشمس، ودرجة حرارتها إلى قلة كثافة مكوناتها.</w:t>
      </w:r>
    </w:p>
    <w:p w:rsidR="009608CC" w:rsidRPr="00177319" w:rsidRDefault="009608CC" w:rsidP="009608CC">
      <w:pPr>
        <w:pStyle w:val="ListParagraph"/>
        <w:spacing w:after="0"/>
        <w:jc w:val="lowKashida"/>
        <w:rPr>
          <w:rFonts w:asciiTheme="majorBidi" w:hAnsiTheme="majorBidi" w:cstheme="majorBidi"/>
          <w:sz w:val="28"/>
          <w:szCs w:val="28"/>
          <w:lang w:bidi="ar-KW"/>
        </w:rPr>
      </w:pP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الأشعة الشمسية: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يمكن تقسيم الأشعة التي تنبعث عن الشمس إلى ثلاثة أنواع:</w:t>
      </w:r>
    </w:p>
    <w:p w:rsidR="00CC19E5" w:rsidRPr="00177319" w:rsidRDefault="00CC19E5" w:rsidP="00CC19E5">
      <w:pPr>
        <w:pStyle w:val="ListParagraph"/>
        <w:numPr>
          <w:ilvl w:val="0"/>
          <w:numId w:val="12"/>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أشعة حرارية.</w:t>
      </w:r>
    </w:p>
    <w:p w:rsidR="00CC19E5" w:rsidRPr="00177319" w:rsidRDefault="00CC19E5" w:rsidP="00CC19E5">
      <w:pPr>
        <w:pStyle w:val="ListParagraph"/>
        <w:numPr>
          <w:ilvl w:val="0"/>
          <w:numId w:val="12"/>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أشعة ضوئية.</w:t>
      </w:r>
    </w:p>
    <w:p w:rsidR="00CC19E5" w:rsidRPr="00177319" w:rsidRDefault="00CC19E5" w:rsidP="00CC19E5">
      <w:pPr>
        <w:pStyle w:val="ListParagraph"/>
        <w:numPr>
          <w:ilvl w:val="0"/>
          <w:numId w:val="12"/>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أشعة فوق البنفسجية.</w:t>
      </w:r>
    </w:p>
    <w:p w:rsidR="00CC19E5" w:rsidRPr="00177319" w:rsidRDefault="00CC19E5" w:rsidP="00CC19E5">
      <w:pPr>
        <w:jc w:val="lowKashida"/>
        <w:rPr>
          <w:rFonts w:asciiTheme="majorBidi" w:hAnsiTheme="majorBidi" w:cstheme="majorBidi"/>
          <w:sz w:val="28"/>
          <w:szCs w:val="28"/>
          <w:rtl/>
          <w:lang w:bidi="ar-KW"/>
        </w:rPr>
      </w:pP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الكرة الأرضية التي نعيش عليها تنقسم إلى أربعة أغلفة أو طبقات متباينة هي: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1. الغلاف الصخري</w:t>
      </w:r>
      <w:r w:rsidRPr="00177319">
        <w:rPr>
          <w:rFonts w:asciiTheme="majorBidi" w:hAnsiTheme="majorBidi" w:cstheme="majorBidi"/>
          <w:sz w:val="28"/>
          <w:szCs w:val="28"/>
          <w:rtl/>
          <w:lang w:bidi="ar-KW"/>
        </w:rPr>
        <w:tab/>
      </w:r>
      <w:r w:rsidRPr="00177319">
        <w:rPr>
          <w:rFonts w:asciiTheme="majorBidi" w:hAnsiTheme="majorBidi" w:cstheme="majorBidi"/>
          <w:sz w:val="28"/>
          <w:szCs w:val="28"/>
          <w:rtl/>
          <w:lang w:bidi="ar-KW"/>
        </w:rPr>
        <w:tab/>
      </w:r>
      <w:r w:rsidRPr="00177319">
        <w:rPr>
          <w:rFonts w:asciiTheme="majorBidi" w:hAnsiTheme="majorBidi" w:cstheme="majorBidi"/>
          <w:sz w:val="28"/>
          <w:szCs w:val="28"/>
          <w:rtl/>
          <w:lang w:bidi="ar-KW"/>
        </w:rPr>
        <w:tab/>
        <w:t>2. الغلاف الجوي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3. الغلاف المائي</w:t>
      </w:r>
      <w:r w:rsidRPr="00177319">
        <w:rPr>
          <w:rFonts w:asciiTheme="majorBidi" w:hAnsiTheme="majorBidi" w:cstheme="majorBidi"/>
          <w:sz w:val="28"/>
          <w:szCs w:val="28"/>
          <w:rtl/>
          <w:lang w:bidi="ar-KW"/>
        </w:rPr>
        <w:tab/>
      </w:r>
      <w:r w:rsidRPr="00177319">
        <w:rPr>
          <w:rFonts w:asciiTheme="majorBidi" w:hAnsiTheme="majorBidi" w:cstheme="majorBidi"/>
          <w:sz w:val="28"/>
          <w:szCs w:val="28"/>
          <w:rtl/>
          <w:lang w:bidi="ar-KW"/>
        </w:rPr>
        <w:tab/>
      </w:r>
      <w:r w:rsidRPr="00177319">
        <w:rPr>
          <w:rFonts w:asciiTheme="majorBidi" w:hAnsiTheme="majorBidi" w:cstheme="majorBidi"/>
          <w:sz w:val="28"/>
          <w:szCs w:val="28"/>
          <w:rtl/>
          <w:lang w:bidi="ar-KW"/>
        </w:rPr>
        <w:tab/>
        <w:t>4. الغلاف الحيوي</w:t>
      </w:r>
    </w:p>
    <w:p w:rsidR="00CC19E5" w:rsidRPr="00177319" w:rsidRDefault="00CC19E5" w:rsidP="00CC19E5">
      <w:pPr>
        <w:jc w:val="lowKashida"/>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أولا: الغلاف الصخري: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يشمل الغلاف الصخري القشرة الأرضية وجزء من باطن الأرض يقع أسفل القشرة. </w:t>
      </w:r>
    </w:p>
    <w:p w:rsidR="00CC19E5" w:rsidRPr="00177319" w:rsidRDefault="00CC19E5" w:rsidP="00CC19E5">
      <w:pPr>
        <w:jc w:val="lowKashida"/>
        <w:rPr>
          <w:rFonts w:asciiTheme="majorBidi" w:hAnsiTheme="majorBidi" w:cstheme="majorBidi"/>
          <w:bCs/>
          <w:sz w:val="28"/>
          <w:szCs w:val="28"/>
          <w:rtl/>
          <w:lang w:bidi="ar-KW"/>
        </w:rPr>
      </w:pP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تركيب الغلاف الصخري:</w:t>
      </w:r>
    </w:p>
    <w:p w:rsidR="00CC19E5" w:rsidRPr="00177319" w:rsidRDefault="00CC19E5" w:rsidP="00CC19E5">
      <w:pPr>
        <w:pStyle w:val="ListParagraph"/>
        <w:numPr>
          <w:ilvl w:val="0"/>
          <w:numId w:val="16"/>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القشرة الأرضية: وهي نطاق خارجي رقيق جدا.</w:t>
      </w:r>
    </w:p>
    <w:p w:rsidR="00CC19E5" w:rsidRPr="00177319" w:rsidRDefault="00CC19E5" w:rsidP="00CC19E5">
      <w:pPr>
        <w:pStyle w:val="ListParagraph"/>
        <w:numPr>
          <w:ilvl w:val="0"/>
          <w:numId w:val="16"/>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الوشاح المانتل– الغطاء الداخلي: وهو نطاق صخري يقع تحت القشرة.</w:t>
      </w:r>
    </w:p>
    <w:p w:rsidR="00CC19E5" w:rsidRPr="00177319" w:rsidRDefault="00CC19E5" w:rsidP="00CC19E5">
      <w:pPr>
        <w:pStyle w:val="ListParagraph"/>
        <w:numPr>
          <w:ilvl w:val="0"/>
          <w:numId w:val="16"/>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اللب أو باطن الأرض وهو ينقسم إلى طبقتين هما:</w:t>
      </w:r>
    </w:p>
    <w:p w:rsidR="00CC19E5" w:rsidRPr="00177319" w:rsidRDefault="00CC19E5" w:rsidP="00CC19E5">
      <w:pPr>
        <w:pStyle w:val="ListParagraph"/>
        <w:numPr>
          <w:ilvl w:val="0"/>
          <w:numId w:val="17"/>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اللب الخارجي السائل.</w:t>
      </w:r>
    </w:p>
    <w:p w:rsidR="00CC19E5" w:rsidRDefault="00CC19E5" w:rsidP="00CC19E5">
      <w:pPr>
        <w:pStyle w:val="ListParagraph"/>
        <w:numPr>
          <w:ilvl w:val="0"/>
          <w:numId w:val="17"/>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اللب الداخلي الصلب.</w:t>
      </w:r>
    </w:p>
    <w:p w:rsidR="00CC19E5" w:rsidRPr="00177319" w:rsidRDefault="00CC19E5" w:rsidP="00CC19E5">
      <w:pPr>
        <w:pStyle w:val="ListParagraph"/>
        <w:spacing w:after="0"/>
        <w:jc w:val="lowKashida"/>
        <w:rPr>
          <w:rFonts w:asciiTheme="majorBidi" w:hAnsiTheme="majorBidi" w:cstheme="majorBidi"/>
          <w:sz w:val="28"/>
          <w:szCs w:val="28"/>
          <w:lang w:bidi="ar-KW"/>
        </w:rPr>
      </w:pP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القشرة الأرضية: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أقل سمكا من أي نطاق اكتشف حتى الآن، يبلغ سمك صخور القشرة الأرضية في الكتل القارية حوالي 15 كيلو مترا، فإن سمك القشرة المحيطية هو أقل بكثير إذ يبلغ في المتوسط 5 كيلو مترات، ويصل أكبر سمك للقشرة الأرضية في عدد من المناطق الجبلية إذ يزيد سمكها عن 60 كيلو مترا.</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وتتشكل القشرة الأرضية من أخف المواد المكونة للكوكب، وهي تنقسم إلى طبقتين هما:</w:t>
      </w:r>
    </w:p>
    <w:p w:rsidR="00CC19E5" w:rsidRPr="00177319" w:rsidRDefault="00CC19E5" w:rsidP="00CC19E5">
      <w:pPr>
        <w:pStyle w:val="ListParagraph"/>
        <w:numPr>
          <w:ilvl w:val="0"/>
          <w:numId w:val="18"/>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طبقة السيال السطحية التي تتألف من سليكات الألمنيوم.</w:t>
      </w:r>
    </w:p>
    <w:p w:rsidR="00CC19E5" w:rsidRDefault="00CC19E5" w:rsidP="00CC19E5">
      <w:pPr>
        <w:pStyle w:val="ListParagraph"/>
        <w:numPr>
          <w:ilvl w:val="0"/>
          <w:numId w:val="18"/>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طبقة السيما تقع هذه الطبقة أسفل طبقة السيال مباشرة إلا أنها أعظم منها كثافة.</w:t>
      </w:r>
    </w:p>
    <w:p w:rsidR="009608CC" w:rsidRDefault="009608CC" w:rsidP="009608CC">
      <w:pPr>
        <w:pStyle w:val="ListParagraph"/>
        <w:spacing w:after="0"/>
        <w:jc w:val="lowKashida"/>
        <w:rPr>
          <w:rFonts w:asciiTheme="majorBidi" w:hAnsiTheme="majorBidi" w:cstheme="majorBidi"/>
          <w:sz w:val="28"/>
          <w:szCs w:val="28"/>
          <w:rtl/>
          <w:lang w:bidi="ar-KW"/>
        </w:rPr>
      </w:pPr>
    </w:p>
    <w:p w:rsidR="009608CC" w:rsidRDefault="009608CC" w:rsidP="009608CC">
      <w:pPr>
        <w:pStyle w:val="ListParagraph"/>
        <w:spacing w:after="0"/>
        <w:jc w:val="lowKashida"/>
        <w:rPr>
          <w:rFonts w:asciiTheme="majorBidi" w:hAnsiTheme="majorBidi" w:cstheme="majorBidi"/>
          <w:sz w:val="28"/>
          <w:szCs w:val="28"/>
          <w:rtl/>
          <w:lang w:bidi="ar-KW"/>
        </w:rPr>
      </w:pPr>
    </w:p>
    <w:p w:rsidR="009608CC" w:rsidRPr="00177319" w:rsidRDefault="009608CC" w:rsidP="009608CC">
      <w:pPr>
        <w:pStyle w:val="ListParagraph"/>
        <w:spacing w:after="0"/>
        <w:jc w:val="lowKashida"/>
        <w:rPr>
          <w:rFonts w:asciiTheme="majorBidi" w:hAnsiTheme="majorBidi" w:cstheme="majorBidi"/>
          <w:sz w:val="28"/>
          <w:szCs w:val="28"/>
          <w:lang w:bidi="ar-KW"/>
        </w:rPr>
      </w:pP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الطبقة الغطائية الداخلية (الوشاح – طبقة المانتل):</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يشكل المانتل أو الوشاح أكثر من 80% من حجم الكرة الأرضية وهو عبارة عن نطاق يبلغ سمكه 285 كيلو مترا من الصخور الممتدة من قاع القشرة إلى اللب الخارجي السائل.</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قلب الأرض (اللب – باطن الأرض – النواة الداخلية المركزية):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لب الأرض يمثل كرة معدنية صماء، وجد أن اللب يتركب من نطاق خارجي سائل وكتلة داخلية صلبة.</w:t>
      </w:r>
    </w:p>
    <w:p w:rsidR="00CC19E5" w:rsidRPr="00177319" w:rsidRDefault="00CC19E5" w:rsidP="00CC19E5">
      <w:pPr>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ومن أهم خصائص قلب الأرض أو اللب هي كثافته العالية، وهناك العديد من الأمور المحيرة التي تواجه دارسي علوم الأرض من بينها وجود لب خارجي للأرض في حالة سائلة، في الوقت الذي يوجد فيه اللب الداخلي في حالة صلبة رغم ارتفاع درجة حرارته ويرجع ذلك إلى الضغط الهائل الواقع على اللب الداخلي من نطاقات الأرض التي تعلوه .</w:t>
      </w:r>
    </w:p>
    <w:p w:rsidR="00CC19E5" w:rsidRPr="00CC19E5" w:rsidRDefault="00CC19E5" w:rsidP="00CC19E5">
      <w:pPr>
        <w:rPr>
          <w:rFonts w:asciiTheme="majorBidi" w:hAnsiTheme="majorBidi" w:cstheme="majorBidi"/>
          <w:b/>
          <w:bCs/>
          <w:sz w:val="28"/>
          <w:szCs w:val="28"/>
          <w:u w:val="single"/>
          <w:rtl/>
          <w:lang w:bidi="ar-KW"/>
        </w:rPr>
      </w:pPr>
      <w:r w:rsidRPr="00177319">
        <w:rPr>
          <w:rFonts w:asciiTheme="majorBidi" w:hAnsiTheme="majorBidi" w:cstheme="majorBidi"/>
          <w:b/>
          <w:bCs/>
          <w:sz w:val="28"/>
          <w:szCs w:val="28"/>
          <w:u w:val="single"/>
          <w:rtl/>
          <w:lang w:bidi="ar-KW"/>
        </w:rPr>
        <w:t>الغلاف الجوي :</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يتميز الغلاف الجوي بعظم سمكة بالمقارنة بالغلاف الصخري لقشرة الأرض، إذ يبلغ متوسط سمك الغلاف الجوي حوالي 320 كيلومتر، على حين لا يتجاوز سمك الغلاف الصخري أكثر من 75 كم في المتوسط.</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يتألف الغلاف الجوي من النطاق الذي يحيط بالكرة الأرضية، ويحتوي على خليط من الغازات، نيتروجين، أكسجين، أرجون، ثاني أكسيد الكربون.</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وهناك غازات أخرى في الغلاف الجوي ومنها الهليوم والنيون والكربون، والزنون، والأمونيا، والهيدروجين، وأكسيد النيتروز، وبخار الماء، وأكسيد الكبريت. وكما يوجد نطاق من غاز الأوزون وهو غاز غير ثابت تكون نتيجة تفاعل غاز الأكسجين </w:t>
      </w:r>
      <w:r w:rsidRPr="00177319">
        <w:rPr>
          <w:rFonts w:asciiTheme="majorBidi" w:hAnsiTheme="majorBidi" w:cstheme="majorBidi"/>
          <w:sz w:val="28"/>
          <w:szCs w:val="28"/>
          <w:lang w:bidi="ar-KW"/>
        </w:rPr>
        <w:t>(O2)</w:t>
      </w:r>
      <w:r w:rsidRPr="00177319">
        <w:rPr>
          <w:rFonts w:asciiTheme="majorBidi" w:hAnsiTheme="majorBidi" w:cstheme="majorBidi"/>
          <w:sz w:val="28"/>
          <w:szCs w:val="28"/>
          <w:rtl/>
          <w:lang w:bidi="ar-KW"/>
        </w:rPr>
        <w:t xml:space="preserve"> مع أشعة الشمس فوق البنفسجية، وفائدة غاز الأزون أنه يمثل نطاقا عازلا للأشعة فوق البنفسجية يمنعها من السقوط على سطح الأرض، وهذه الأشعة معروف عنها أنها تدمر الحياة الموجودة على سطح الأرض.</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يمكن تصنيف الغلاف الجوي إل الطبقات لتاليه:</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أ. طبقة التروبوسفير:</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يقصد بها النطاق السفلي من الغلاف الجوي الملامس لسطح الأرض.</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أهم خصائص الطبقة:</w:t>
      </w:r>
    </w:p>
    <w:p w:rsidR="00CC19E5" w:rsidRPr="00177319" w:rsidRDefault="00CC19E5" w:rsidP="00CC19E5">
      <w:pPr>
        <w:pStyle w:val="ListParagraph"/>
        <w:numPr>
          <w:ilvl w:val="0"/>
          <w:numId w:val="13"/>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تحدث في طبقة التروبوسفير كافة التغيرات اليومية في حالات الطقس فوق سطح الأرض.</w:t>
      </w:r>
    </w:p>
    <w:p w:rsidR="00CC19E5" w:rsidRPr="00177319" w:rsidRDefault="00CC19E5" w:rsidP="00CC19E5">
      <w:pPr>
        <w:pStyle w:val="ListParagraph"/>
        <w:numPr>
          <w:ilvl w:val="0"/>
          <w:numId w:val="13"/>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يختلف سمك هذه الطبقة حسب العروض المناخية.</w:t>
      </w:r>
    </w:p>
    <w:p w:rsidR="00CC19E5" w:rsidRPr="00177319" w:rsidRDefault="00CC19E5" w:rsidP="00CC19E5">
      <w:pPr>
        <w:pStyle w:val="ListParagraph"/>
        <w:numPr>
          <w:ilvl w:val="0"/>
          <w:numId w:val="13"/>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يتم تحديد سمك وخواص هذه الطبقة عن طريق إطلاق الطائرات الورقية والبالونات والمناطيد المزودة بأجهزة رصد للعناصر الجوية.</w:t>
      </w:r>
    </w:p>
    <w:p w:rsidR="00CC19E5" w:rsidRPr="00177319" w:rsidRDefault="00CC19E5" w:rsidP="00CC19E5">
      <w:pPr>
        <w:pStyle w:val="ListParagraph"/>
        <w:numPr>
          <w:ilvl w:val="0"/>
          <w:numId w:val="13"/>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lastRenderedPageBreak/>
        <w:t>تضم طبقة التروبوسفير كل كميات بخار الماء الذي يتمثل في الغلاف الجوي، وتشتمل على السحب.</w:t>
      </w:r>
    </w:p>
    <w:p w:rsidR="00CC19E5" w:rsidRPr="00177319" w:rsidRDefault="00CC19E5" w:rsidP="00CC19E5">
      <w:pPr>
        <w:pStyle w:val="ListParagraph"/>
        <w:numPr>
          <w:ilvl w:val="0"/>
          <w:numId w:val="13"/>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تعرف الأجزاء العليا من طبقة التروبوسفير باسم طبقة التروبوبوز لأنها تعد الحد الفاصل لوجود الأكسجين وبخار الماء وثاني أكسيد الكربون.</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ب. طبقة الاستراتوسفير:</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تمتد طبقة الاستراتوسفير فيما بين ارتفاع 10-50 كم فوق سطح الأرض، وتتميز مكونات هذه الطبقة بالتخلخل إذ لا يتجاوز الضغط الجوي بأجزائها العليا أكثر من 0.5 ملم فقط.</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وأهم خصائص طبقة الاستراتوسفير ما يلي:</w:t>
      </w:r>
    </w:p>
    <w:p w:rsidR="00CC19E5" w:rsidRPr="00177319" w:rsidRDefault="00CC19E5" w:rsidP="00CC19E5">
      <w:pPr>
        <w:pStyle w:val="ListParagraph"/>
        <w:numPr>
          <w:ilvl w:val="0"/>
          <w:numId w:val="14"/>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تتميز هذه الطبقة بتجانس خصائص الهواء بها.</w:t>
      </w:r>
    </w:p>
    <w:p w:rsidR="00CC19E5" w:rsidRPr="00177319" w:rsidRDefault="00CC19E5" w:rsidP="00CC19E5">
      <w:pPr>
        <w:pStyle w:val="ListParagraph"/>
        <w:numPr>
          <w:ilvl w:val="0"/>
          <w:numId w:val="14"/>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تخلو تماما من حدوث العواصف والأعاصير داخل نطاقها.</w:t>
      </w:r>
    </w:p>
    <w:p w:rsidR="00CC19E5" w:rsidRPr="00177319" w:rsidRDefault="00CC19E5" w:rsidP="00CC19E5">
      <w:pPr>
        <w:pStyle w:val="ListParagraph"/>
        <w:numPr>
          <w:ilvl w:val="0"/>
          <w:numId w:val="14"/>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تتميز المناطق الحدية فيما بين طبقتي التروبوبوز</w:t>
      </w:r>
      <w:r w:rsidR="00A2324F">
        <w:rPr>
          <w:rFonts w:asciiTheme="majorBidi" w:hAnsiTheme="majorBidi" w:cstheme="majorBidi" w:hint="cs"/>
          <w:sz w:val="28"/>
          <w:szCs w:val="28"/>
          <w:rtl/>
          <w:lang w:bidi="ar-KW"/>
        </w:rPr>
        <w:t xml:space="preserve"> </w:t>
      </w:r>
      <w:r w:rsidRPr="00177319">
        <w:rPr>
          <w:rFonts w:asciiTheme="majorBidi" w:hAnsiTheme="majorBidi" w:cstheme="majorBidi"/>
          <w:sz w:val="28"/>
          <w:szCs w:val="28"/>
          <w:rtl/>
          <w:lang w:bidi="ar-KW"/>
        </w:rPr>
        <w:t>والاستراتوسفير ببرودتها بسبب ندرة وصول تأثير الإشعاع الأرضي إلى هذه الارتفاعات الشاهقة من الغلاف الجوي.</w:t>
      </w:r>
    </w:p>
    <w:p w:rsidR="00CC19E5" w:rsidRPr="00177319" w:rsidRDefault="00CC19E5" w:rsidP="00CC19E5">
      <w:pPr>
        <w:pStyle w:val="ListParagraph"/>
        <w:numPr>
          <w:ilvl w:val="0"/>
          <w:numId w:val="14"/>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يطلق على القسم السفلي من نطاق الاستراتوسفير اسم طبقة الأوزون، وهي مسئولة عن حماية كوكبنا الأرضي من الأشعة فوق البنفسجية ذات التأثير المدمر للحياة إذا زادت عن الحدود الآمنة. ولكن تعرض جزء لا يستهان به من هذه الطبقة للتآكل، وظهر ثقب متسع في هذه الطبقة متمركز فوق القارة الجنوبية المتجمدة.</w:t>
      </w:r>
    </w:p>
    <w:p w:rsidR="00CC19E5" w:rsidRPr="00177319" w:rsidRDefault="00CC19E5" w:rsidP="00CC19E5">
      <w:pPr>
        <w:pStyle w:val="ListParagraph"/>
        <w:numPr>
          <w:ilvl w:val="0"/>
          <w:numId w:val="14"/>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تستغل هذه الطبقة كمجال يستخدم في إرسال الموجات الصوتية الطويلة لأجهزة الإذاعة والموجات اللاسلكية.</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ج. طبقة الأيونوسفير:</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شغل هذه الطبقة الغطاء الخارجي الغلاف الجوي، وخصائصها كما يلي:</w:t>
      </w:r>
    </w:p>
    <w:p w:rsidR="00CC19E5" w:rsidRPr="00177319" w:rsidRDefault="00CC19E5" w:rsidP="00CC19E5">
      <w:pPr>
        <w:pStyle w:val="ListParagraph"/>
        <w:numPr>
          <w:ilvl w:val="0"/>
          <w:numId w:val="15"/>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تستخدم هذه الطبقة في إرسال الموجات الصوتية القصيرة لأجهزة الراديو.</w:t>
      </w:r>
    </w:p>
    <w:p w:rsidR="00CC19E5" w:rsidRPr="00177319" w:rsidRDefault="00CC19E5" w:rsidP="00CC19E5">
      <w:pPr>
        <w:pStyle w:val="ListParagraph"/>
        <w:numPr>
          <w:ilvl w:val="0"/>
          <w:numId w:val="15"/>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يعزى لهذه الطبقة توهج الشهب والنيازك واحتراقها، خلال عبور طبقات الأيونوسفير وحماية سكان الأرض من أخطارها.</w:t>
      </w:r>
    </w:p>
    <w:p w:rsidR="00CC19E5" w:rsidRPr="00177319" w:rsidRDefault="00CC19E5" w:rsidP="00CC19E5">
      <w:pPr>
        <w:pStyle w:val="ListParagraph"/>
        <w:numPr>
          <w:ilvl w:val="0"/>
          <w:numId w:val="15"/>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تمكنت الصواريخ ومركبات الفضاء عبور هذه الطبقة.</w:t>
      </w:r>
    </w:p>
    <w:p w:rsidR="00CC19E5" w:rsidRDefault="00CC19E5" w:rsidP="00CC19E5">
      <w:pPr>
        <w:pStyle w:val="ListParagraph"/>
        <w:numPr>
          <w:ilvl w:val="0"/>
          <w:numId w:val="15"/>
        </w:numPr>
        <w:spacing w:after="0"/>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تعد هذه الطبقة أخف مكونات الغلاف الجوي على الإطلاق.</w:t>
      </w:r>
    </w:p>
    <w:p w:rsidR="00CC19E5" w:rsidRPr="00177319" w:rsidRDefault="00CC19E5" w:rsidP="00CC19E5">
      <w:pPr>
        <w:pStyle w:val="ListParagraph"/>
        <w:spacing w:after="0"/>
        <w:jc w:val="lowKashida"/>
        <w:rPr>
          <w:rFonts w:asciiTheme="majorBidi" w:hAnsiTheme="majorBidi" w:cstheme="majorBidi"/>
          <w:sz w:val="28"/>
          <w:szCs w:val="28"/>
          <w:lang w:bidi="ar-KW"/>
        </w:rPr>
      </w:pP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عناصر المناخ:</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أهم عناصر المناخ:</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درجة الحرارة: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تعد الحرارة أحد أشكال الطاقة، وتؤثر تأثيرا مباشرا على نشاط الإنسان والعناصر الأخرى للنظام الحيوي لكوكب الأرض، كما تؤثر تأثيرا مباشرا على عناصر المناخ الأخرى: الضغط الجوي – الرياح – التبخر – الرطوبة – التكاثف.</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أساليب رفع حرارة الغلاف الجوي: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تعتبر الشمس المصدر الأساسي لحرارة الأرض وغلافها الجوي، وينبعث عنها ثلاثة أنواع من الأشعة هي (الأشعة الضوئية، والأشعة الحرارية، والأشعة فوق البنفسجية) بالإضافة إلى أنواع أخرى من الأشعة لكن بنسب ضئيلة أهمها (أشعة الراديو، والميكرويف والأشعة السينية </w:t>
      </w:r>
      <w:r w:rsidRPr="00177319">
        <w:rPr>
          <w:rFonts w:asciiTheme="majorBidi" w:hAnsiTheme="majorBidi" w:cstheme="majorBidi"/>
          <w:sz w:val="28"/>
          <w:szCs w:val="28"/>
          <w:lang w:bidi="ar-KW"/>
        </w:rPr>
        <w:t>X</w:t>
      </w:r>
      <w:r w:rsidRPr="00177319">
        <w:rPr>
          <w:rFonts w:asciiTheme="majorBidi" w:hAnsiTheme="majorBidi" w:cstheme="majorBidi"/>
          <w:sz w:val="28"/>
          <w:szCs w:val="28"/>
          <w:rtl/>
          <w:lang w:bidi="ar-KW"/>
        </w:rPr>
        <w:t>، وأشعة ألفا بيتا، وأشعة جاما).</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أثر الغلاف الجوي على الإشعاع الشمسي: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يتعرف الإشعاع الشمسي أثناء اختراقه للغلاف الجوي إلى عدد من العمليات تعمل على إضعافه وأهمها ما يلي: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الامتصاص: تمتص طبقة الأوزون جزءا كبيرا من الأشعة القصيرة وخاصة الأشعة فوق البنفسجية.</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انتشار الأشعة: يساعد بخار الماء والشوائب والغبار الذي يحمله الهواء على انتشار الأشعة الشمسية وتشتتها.</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انعكاس الأشعة: هو النسبة بين الأشعة التي يعكسها سطح الأرض والشوائب العالقة بالجو إلى إجمالي الإشعاع الشمسي، وتعتبر السحب أكبر العوامل المؤثرة على انعكاس الأشعة.</w:t>
      </w:r>
    </w:p>
    <w:p w:rsidR="00CC19E5" w:rsidRPr="00177319" w:rsidRDefault="00CC19E5" w:rsidP="00CC19E5">
      <w:pPr>
        <w:jc w:val="lowKashida"/>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الغلاف المائي:</w:t>
      </w:r>
    </w:p>
    <w:p w:rsidR="00CC19E5" w:rsidRPr="00177319" w:rsidRDefault="00CC19E5" w:rsidP="00CC19E5">
      <w:pPr>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يشمل هذا الغلاف كميات المياه لهائلة التي تغطي سطح الكرة الأرضيه، وتبلغ مساحتها حوالي (71%) من مساحة سطح الأرض ، وتقع معظم هذه الكميات من المياه في أحواض البحار والمحيطات وجزء منها يكون الأنهار والبحيرات وجزء يملأ لفراغات بين الصخور وجزء يتوطن تحت السطح ويعرف بالمياه الجوفيه.</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مصادر مياه الغلاف المائي:</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وقد توصلت نتائج الدراسات الحديثة أن المصدر الأساسي لمياه المسطحات البحرية يرجع إلى ما يطلق</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 عليه اسم المياه الأولية وهي المياه التي ظهرت لأول مرة على سطح الأرض، نتيجة تسربها من باطن الأرض مع الغازات والأبخرة وبخار الماء المكون للانبثاقات البركانية، وتشغل المسطحات المائية مساحة تبلغ نحو 70.80 من جملة مساحة سطح الكرة الأرضية، ومن ثم لا تتجاوز مساحة اليابس أكثر من 29.20% من جملة مساحة سطح الأرض.</w:t>
      </w:r>
    </w:p>
    <w:p w:rsidR="00CC19E5" w:rsidRDefault="00CC19E5" w:rsidP="00CC19E5">
      <w:pPr>
        <w:spacing w:line="360" w:lineRule="auto"/>
        <w:jc w:val="lowKashida"/>
        <w:rPr>
          <w:rFonts w:asciiTheme="majorBidi" w:hAnsiTheme="majorBidi" w:cstheme="majorBidi"/>
          <w:bCs/>
          <w:sz w:val="28"/>
          <w:szCs w:val="28"/>
          <w:rtl/>
          <w:lang w:bidi="ar-KW"/>
        </w:rPr>
      </w:pPr>
    </w:p>
    <w:p w:rsidR="00CC19E5" w:rsidRDefault="00CC19E5" w:rsidP="00CC19E5">
      <w:pPr>
        <w:spacing w:line="360" w:lineRule="auto"/>
        <w:jc w:val="lowKashida"/>
        <w:rPr>
          <w:rFonts w:asciiTheme="majorBidi" w:hAnsiTheme="majorBidi" w:cstheme="majorBidi"/>
          <w:bCs/>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مكونات الغلاف المائي:</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يتكون الغلاف المائي أساسا من المكونات الآتية:</w:t>
      </w:r>
    </w:p>
    <w:p w:rsidR="00CC19E5" w:rsidRPr="00177319" w:rsidRDefault="00CC19E5" w:rsidP="00CC19E5">
      <w:pPr>
        <w:pStyle w:val="ListParagraph"/>
        <w:numPr>
          <w:ilvl w:val="0"/>
          <w:numId w:val="19"/>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مياه البحار والمحيطات.</w:t>
      </w:r>
    </w:p>
    <w:p w:rsidR="00CC19E5" w:rsidRPr="00177319" w:rsidRDefault="00CC19E5" w:rsidP="00CC19E5">
      <w:pPr>
        <w:pStyle w:val="ListParagraph"/>
        <w:numPr>
          <w:ilvl w:val="0"/>
          <w:numId w:val="19"/>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مياه البحيرات سواء العذبة أو المالحة.</w:t>
      </w:r>
    </w:p>
    <w:p w:rsidR="00CC19E5" w:rsidRPr="00177319" w:rsidRDefault="00CC19E5" w:rsidP="00CC19E5">
      <w:pPr>
        <w:pStyle w:val="ListParagraph"/>
        <w:numPr>
          <w:ilvl w:val="0"/>
          <w:numId w:val="19"/>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مياه الأنهار الدائمة الجريان والموسمية.</w:t>
      </w:r>
    </w:p>
    <w:p w:rsidR="00CC19E5" w:rsidRPr="00177319" w:rsidRDefault="00CC19E5" w:rsidP="00CC19E5">
      <w:pPr>
        <w:pStyle w:val="ListParagraph"/>
        <w:numPr>
          <w:ilvl w:val="0"/>
          <w:numId w:val="19"/>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الغطاءات الجليدية والثلاجات.</w:t>
      </w:r>
    </w:p>
    <w:p w:rsidR="00CC19E5" w:rsidRPr="00177319" w:rsidRDefault="00CC19E5" w:rsidP="00CC19E5">
      <w:pPr>
        <w:pStyle w:val="ListParagraph"/>
        <w:numPr>
          <w:ilvl w:val="0"/>
          <w:numId w:val="19"/>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المياه الجوفية.</w:t>
      </w:r>
    </w:p>
    <w:p w:rsidR="00CC19E5" w:rsidRPr="00CC19E5" w:rsidRDefault="00CC19E5" w:rsidP="00CC19E5">
      <w:pPr>
        <w:pStyle w:val="ListParagraph"/>
        <w:numPr>
          <w:ilvl w:val="0"/>
          <w:numId w:val="19"/>
        </w:numPr>
        <w:spacing w:after="0"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بخار الماء الموجود بالغلاف الجوي.</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البحار والمحيطات:</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الخصائص الطبيعية والكيميائية لمياه البحار والمحيطات:</w:t>
      </w:r>
    </w:p>
    <w:p w:rsidR="00CC19E5" w:rsidRPr="00177319" w:rsidRDefault="00CC19E5" w:rsidP="00CC19E5">
      <w:pPr>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1. حرارة مياه البحار والمحيطات:</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المسطحات البحرية درجة حرارة المياه تنخفض تدريجيا كلما اتجهنا نحو المياه العميقة، لأن الأشعة الشمسية تعد المصدر الرئيسي لحرارة مياه البحر، كما تختلف درجة حرارة المياه من سطح مائي لآخر على سطح الأرض على حسب:</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أ) الموقع الجغرافي للمسطحات المائية.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ب) طبيعة الأشعة الشمسية فوق المسطحات المائية.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ج) متوسط عدد ساعات سطوح الشمس اليومية أو الفصلية أو السنوية.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د) تغير الأحوال المناخية فوق المسطحات المائية.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2. ملوحة مياه البحار والمحيطات:</w:t>
      </w:r>
    </w:p>
    <w:p w:rsidR="00CC19E5" w:rsidRDefault="00CC19E5" w:rsidP="00072593">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تختلف نوعية الأملاح التي توجد في مياه البحار والمحيطات عن تلك الذائبة في المياه العذبة فوق القشرة الأرضية، لأن الأولى تشكلت بظروف طبيعية وبيولوجية تختلف تماما عن المياه العذبة للأنهار أو البحيرات.</w:t>
      </w:r>
    </w:p>
    <w:p w:rsidR="009608CC" w:rsidRDefault="009608CC" w:rsidP="00072593">
      <w:pPr>
        <w:spacing w:line="360" w:lineRule="auto"/>
        <w:jc w:val="lowKashida"/>
        <w:rPr>
          <w:rFonts w:asciiTheme="majorBidi" w:hAnsiTheme="majorBidi" w:cstheme="majorBidi"/>
          <w:sz w:val="28"/>
          <w:szCs w:val="28"/>
          <w:rtl/>
          <w:lang w:bidi="ar-KW"/>
        </w:rPr>
      </w:pPr>
    </w:p>
    <w:p w:rsidR="009608CC" w:rsidRPr="00072593" w:rsidRDefault="009608CC" w:rsidP="00072593">
      <w:pPr>
        <w:spacing w:line="360" w:lineRule="auto"/>
        <w:jc w:val="lowKashida"/>
        <w:rPr>
          <w:rFonts w:asciiTheme="majorBidi" w:hAnsiTheme="majorBidi" w:cstheme="majorBidi"/>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حركة المياه في المسطحات البحرية: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المد والجزر:</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المد والجزر عبارة عن ارتفاع وانخفاض مؤقت في مستوى سطح البحر نتيجة اختلاف قوة جذب كل من الشمس والقمر للمسطحات المائية على سطح الأرض، وتنشأ عملية المد والجزر عن عملية جذب القمر والشمس للمياه، فالمياه بطبيعتها تستجيب لقوة جذب الأجرام السماوية البعيد منها والقريب، ولكن جذب النجوم نظرا لبعدها الشاسع عن المسطحات المائية على الأرض – ضئيل جدا لا يكاد يتأثر به سطح البحر.</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وتأثير القمر في إحداث المد أقوى من تأثير الشمس لأن الشمس بعيدة هي الأخرى عن الأرض أما القمر فقريب منها نسبيا.</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الأمواج:</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تحدث الأمواج البحرية نتيجة هبوب الرياح إلى جانب بعض العوامل الثانوية الأخرى مثل حركة المد والجزر، والحركات الزلزالية التي تسهم في نشوء نوع من الأمواج العالية يطلق عليه اسم الأمواج الزلزلية، أو أمواج التسنامي، وتسهم أيضا الثورانات البركانية في اندفاع بعض الأمواج في مياه المحيطات المصاحبة لحدوث البركان.</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وقد تتشكل الأمواج بسبب تأثير ضغط الهواء الملامس لسطح المياه واحتكاكه به ولذلك تتكون تموجات مائية دائرية الشكل.</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التيارات البحرية: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أهم مسببات التيارات البحرية:</w:t>
      </w:r>
    </w:p>
    <w:p w:rsidR="00CC19E5" w:rsidRPr="00177319" w:rsidRDefault="00CC19E5" w:rsidP="00CC19E5">
      <w:pPr>
        <w:pStyle w:val="ListParagraph"/>
        <w:numPr>
          <w:ilvl w:val="0"/>
          <w:numId w:val="20"/>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حرارة مياه المسطحات البحرية.</w:t>
      </w:r>
    </w:p>
    <w:p w:rsidR="00CC19E5" w:rsidRPr="00177319" w:rsidRDefault="00CC19E5" w:rsidP="00CC19E5">
      <w:pPr>
        <w:pStyle w:val="ListParagraph"/>
        <w:numPr>
          <w:ilvl w:val="0"/>
          <w:numId w:val="20"/>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ملوحة المياه.</w:t>
      </w:r>
    </w:p>
    <w:p w:rsidR="00CC19E5" w:rsidRPr="00177319" w:rsidRDefault="00CC19E5" w:rsidP="00CC19E5">
      <w:pPr>
        <w:pStyle w:val="ListParagraph"/>
        <w:numPr>
          <w:ilvl w:val="0"/>
          <w:numId w:val="20"/>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ذوبان الجليد في المناطق القطبية.</w:t>
      </w:r>
    </w:p>
    <w:p w:rsidR="00CC19E5" w:rsidRPr="00177319" w:rsidRDefault="00CC19E5" w:rsidP="00CC19E5">
      <w:pPr>
        <w:pStyle w:val="ListParagraph"/>
        <w:numPr>
          <w:ilvl w:val="0"/>
          <w:numId w:val="20"/>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التباين في معدلات التبخر من المسطحات.</w:t>
      </w:r>
    </w:p>
    <w:p w:rsidR="00CC19E5" w:rsidRPr="00177319" w:rsidRDefault="00CC19E5" w:rsidP="00CC19E5">
      <w:pPr>
        <w:pStyle w:val="ListParagraph"/>
        <w:numPr>
          <w:ilvl w:val="0"/>
          <w:numId w:val="20"/>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التباين في الضغط الجوي.</w:t>
      </w:r>
    </w:p>
    <w:p w:rsidR="00CC19E5" w:rsidRDefault="00CC19E5" w:rsidP="00CC19E5">
      <w:pPr>
        <w:spacing w:line="360" w:lineRule="auto"/>
        <w:jc w:val="lowKashida"/>
        <w:rPr>
          <w:rFonts w:asciiTheme="majorBidi" w:hAnsiTheme="majorBidi" w:cstheme="majorBidi"/>
          <w:bCs/>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البحيرات:</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البحيرات عبارة عن مسطحات مائية محدودة المساحة يحيط بها اليابس من جميع الجهات، وتقع فوق أجزاء القارات. </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خصائص البحيرات:</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وتغطي البحيرات مساحة تقدر بنحو 8.1% من جملة مساحة سطح الأرض، ويطلق على البحيرات الشاسعة المساحة والعميقة اسم "بحار" مثل بحر قزوين، وبحر آرال، والبحر الميت. </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وأهم الموارد المائية للبحيرات تتركز في المصادر الآتية:</w:t>
      </w:r>
    </w:p>
    <w:p w:rsidR="00CC19E5" w:rsidRPr="00177319" w:rsidRDefault="00CC19E5" w:rsidP="00CC19E5">
      <w:pPr>
        <w:pStyle w:val="ListParagraph"/>
        <w:numPr>
          <w:ilvl w:val="0"/>
          <w:numId w:val="21"/>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تساقط الأمطار والثلوج.</w:t>
      </w:r>
    </w:p>
    <w:p w:rsidR="00CC19E5" w:rsidRPr="00177319" w:rsidRDefault="00CC19E5" w:rsidP="00CC19E5">
      <w:pPr>
        <w:pStyle w:val="ListParagraph"/>
        <w:numPr>
          <w:ilvl w:val="0"/>
          <w:numId w:val="21"/>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مصبات الأنهار حيث تعتبر البحيرة.</w:t>
      </w:r>
    </w:p>
    <w:p w:rsidR="00CC19E5" w:rsidRPr="00177319" w:rsidRDefault="00CC19E5" w:rsidP="00CC19E5">
      <w:pPr>
        <w:pStyle w:val="ListParagraph"/>
        <w:numPr>
          <w:ilvl w:val="0"/>
          <w:numId w:val="21"/>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ذوبان الجليد وانسيابه نحو البحيرات.</w:t>
      </w:r>
    </w:p>
    <w:p w:rsidR="00CC19E5" w:rsidRPr="00177319" w:rsidRDefault="00CC19E5" w:rsidP="00CC19E5">
      <w:pPr>
        <w:pStyle w:val="ListParagraph"/>
        <w:numPr>
          <w:ilvl w:val="0"/>
          <w:numId w:val="21"/>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العيون والينابيع والفوارات الحارة.</w:t>
      </w:r>
    </w:p>
    <w:p w:rsidR="00CC19E5" w:rsidRPr="00177319" w:rsidRDefault="00CC19E5" w:rsidP="00CC19E5">
      <w:pPr>
        <w:pStyle w:val="ListParagraph"/>
        <w:numPr>
          <w:ilvl w:val="0"/>
          <w:numId w:val="21"/>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المصادر البشرية مثل المخلفات والصرف الصحي.</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وتفقد البحيرة نسبة من رصيدها المائي وتتوقف هذه النسبة على العوامل الآتية:</w:t>
      </w:r>
    </w:p>
    <w:p w:rsidR="00CC19E5" w:rsidRPr="00177319" w:rsidRDefault="00CC19E5" w:rsidP="00CC19E5">
      <w:pPr>
        <w:pStyle w:val="ListParagraph"/>
        <w:numPr>
          <w:ilvl w:val="0"/>
          <w:numId w:val="22"/>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نسبة التبخر.</w:t>
      </w:r>
    </w:p>
    <w:p w:rsidR="00CC19E5" w:rsidRPr="00177319" w:rsidRDefault="00CC19E5" w:rsidP="00CC19E5">
      <w:pPr>
        <w:pStyle w:val="ListParagraph"/>
        <w:numPr>
          <w:ilvl w:val="0"/>
          <w:numId w:val="22"/>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درجة التسرب وهي تتوقف على مدى نفاذية ومسامية الصخور التي تشكل قاع البحيرة وجوانبها.</w:t>
      </w:r>
    </w:p>
    <w:p w:rsidR="00CC19E5" w:rsidRPr="00177319" w:rsidRDefault="00CC19E5" w:rsidP="00CC19E5">
      <w:pPr>
        <w:pStyle w:val="ListParagraph"/>
        <w:numPr>
          <w:ilvl w:val="0"/>
          <w:numId w:val="22"/>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مدى مساهمة البحيرة في تزويد بعض روافد الأنهار بمياهها.</w:t>
      </w:r>
    </w:p>
    <w:p w:rsidR="00CC19E5" w:rsidRPr="00177319" w:rsidRDefault="00CC19E5" w:rsidP="00CC19E5">
      <w:pPr>
        <w:pStyle w:val="ListParagraph"/>
        <w:numPr>
          <w:ilvl w:val="0"/>
          <w:numId w:val="22"/>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كمية المياه التي تستهلكها الكائنات الحية التي تعيش في إقليم البحيرة.</w:t>
      </w:r>
    </w:p>
    <w:p w:rsidR="00CC19E5" w:rsidRPr="00177319" w:rsidRDefault="00CC19E5" w:rsidP="00CC19E5">
      <w:pPr>
        <w:pStyle w:val="ListParagraph"/>
        <w:numPr>
          <w:ilvl w:val="0"/>
          <w:numId w:val="22"/>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الاستهلاك البشري لمياه البحيرة.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المياه الجوفية: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تقدر كمية المياه المخزونة بالصخور الرسوبية تحت سطح الأرض بما لا يتجاوز ستة أعشار من الواحد بالمائة من مجموع كمية المياه بالكرة الأرضية.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مياه الأمطار يجري جزء منها في مسارات على السطح ويتبخر جزء آخر، أما الباقي فينفذ إلى باطن الأرض، ويمثل هذا الأخير عموما المصدر الرئيسي للمياه الباطنية.</w:t>
      </w:r>
    </w:p>
    <w:p w:rsidR="00CC19E5" w:rsidRDefault="00CC19E5" w:rsidP="00CC19E5">
      <w:pPr>
        <w:spacing w:line="360" w:lineRule="auto"/>
        <w:jc w:val="lowKashida"/>
        <w:rPr>
          <w:rFonts w:asciiTheme="majorBidi" w:hAnsiTheme="majorBidi" w:cstheme="majorBidi"/>
          <w:bCs/>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منسوب الماء الجوفي:</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يرتفع مستواه تحت التلال متناقصا في اتجاه الوديان، ويتساوى المنسوب المائي مع سطح الماء بالمستنقعات، ويعلو سطح الأرض بالبحيرات والأنهار.</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الينابيع:</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الينابيع تتكون نتيجة عدد من الظروف الجيولوجية تسمح بتدفق المياه طبيعيا عند تقاطع المنسوب المائي وسطح الارض، وأهم هذه الظروف: الصدوع والالتواءات وميل الطبقات، فإذا ما تقاطعت هذه المسالك المائية بسطح الأرض على أحد المنحدرات تكونت عين أو ينبوع مائي.</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الآبار:</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تعد الآبار من أكثر مصادر المياه المستعملة شيوعا، يتكون من فتحة يتم حفرها للوصول إلى النطاق المشبع بالماء، وتمثل الآبار خزان</w:t>
      </w:r>
      <w:r w:rsidR="00A2324F">
        <w:rPr>
          <w:rFonts w:asciiTheme="majorBidi" w:hAnsiTheme="majorBidi" w:cstheme="majorBidi" w:hint="cs"/>
          <w:sz w:val="28"/>
          <w:szCs w:val="28"/>
          <w:rtl/>
          <w:lang w:bidi="ar-KW"/>
        </w:rPr>
        <w:t>ا</w:t>
      </w:r>
      <w:r w:rsidRPr="00177319">
        <w:rPr>
          <w:rFonts w:asciiTheme="majorBidi" w:hAnsiTheme="majorBidi" w:cstheme="majorBidi"/>
          <w:sz w:val="28"/>
          <w:szCs w:val="28"/>
          <w:rtl/>
          <w:lang w:bidi="ar-KW"/>
        </w:rPr>
        <w:t>ت صغيرة يتجمع فيها الماء ليتم فيما بعد ضخه إلى سطح الأرض، ومستوى الماء بالآبار دائم التغير تبعا لفصول السنة، فهو ينخفض خلال الفصول الجافة ويرتفع بعد هطول الأمطار.</w:t>
      </w:r>
    </w:p>
    <w:p w:rsidR="00CC19E5" w:rsidRPr="00177319" w:rsidRDefault="00CC19E5" w:rsidP="00CC19E5">
      <w:pPr>
        <w:jc w:val="center"/>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 xml:space="preserve">العمليات الخارجية التي تؤثر في </w:t>
      </w:r>
    </w:p>
    <w:p w:rsidR="00CC19E5" w:rsidRPr="00177319" w:rsidRDefault="00CC19E5" w:rsidP="00CC19E5">
      <w:pPr>
        <w:jc w:val="center"/>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سطح القشرة الأرضية</w:t>
      </w:r>
    </w:p>
    <w:p w:rsidR="00CC19E5" w:rsidRPr="00177319" w:rsidRDefault="00CC19E5" w:rsidP="00CC19E5">
      <w:pPr>
        <w:jc w:val="lowKashida"/>
        <w:rPr>
          <w:rFonts w:asciiTheme="majorBidi" w:hAnsiTheme="majorBidi" w:cstheme="majorBidi"/>
          <w:sz w:val="28"/>
          <w:szCs w:val="28"/>
          <w:rtl/>
          <w:lang w:bidi="ar-KW"/>
        </w:rPr>
      </w:pP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يعاني سطح القشرة الأرضية من تغييرات بصورة مستمرة، ويعزى سببها إلى الطاقة التي مصدرها في معظم الأحيان هو الشمس، إضافة إلى مصدر داخلي للطاقة من باطن الأرض. فالطاقة الشمسية تحرك عوامل الهدم والبناء على سطح الأرض، وهي منشأ جميع أنواع الحركات في الغلافين الجوي والمائي للأرض.</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التجوية: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يقصد بالتجوية العملية التي يتم فيها تفتت وتحلل الصخور على سطح الأرض أو بقرب هذا السطح بواسطة العوامل الجوية السائدة في الغلافين الجوي والمائي المؤثرة في منطقة ما.</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lastRenderedPageBreak/>
        <w:t>وأما التعرية (الحت) فهي مجموعة العمليات التي تؤثر فيها الغلافان الجوي والمائي تأثيرا أساسيا في تفتيت  الصخور ثم نقل الفتات وترسيبه على أسطح جديدة من الصخر سواء كانت قارية أو بحرية (محيطية).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أنواع التجوية: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التجوية الميكانيكية:</w:t>
      </w:r>
    </w:p>
    <w:p w:rsidR="00CC19E5" w:rsidRPr="00CC19E5"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يقصد بالتجوية الميكانيكية بأنها عملية تفتت وتفكك للصخور بصورة طبيعية مثل تحولها إلى حطام وقطع صغيرة دون تغيير في تركيبها الكيميائي، أي وبكلمات أخرى، إن المحتوى المعدني والتركيب الكيميائي لمادة الفتات والحطام يبقى على نفس الحالة التي كان عليها في الصخر الأصلي. عوامل هامة تؤثر في عملية تفتت الصخور وعلمية التجوية الميكانيكية.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1. اختلاف درجات الحرارة: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إن اختلاف درجات الحرارة بين الليل والنهار يسبب في تمدد الصخور في النهار وتقلصه في الليل ويقود هذا إلى إضعاف البنية الداخلية للصخر وبالتالي تكسره وتفتته. ويشاهد هذا العامل بوضوح في المناطق الصحراوية.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2. التجمد:</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يلعب تجمد الماء في الطبيعة دورا هاما في تفتت الصخور. ومن المعلوم أن الماء يتجمد عندما يصل إلى درجة الصفر المئوي أو دون هذه الدرجة ويصاحب ظاهرة تجمد الماء زيادة في حجمه بصورة فجائية قد تصل إلى حوالي 10% من حجم الماء الأصلي قبل التجمد مباشرة ويرافق هذا التجمد للماء قوة هائلة قد تصل إلى أكثر من 20.000 نيوتن على السنتميتر المربع الواحد من سطح الصخر.</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وعندما يسقط المطر فإن الماء يصل إلى الشقوق والفجوات والمسام في الصخور الموجودة على سطح القشرة الأرضية وعندما تنخفض درجة الحرارة وتصل إلى الصفر المئوي أو دون ذلك فإن هذا الماء يتجمد ويرافق ذلك تمدد فجائي نتيجة لزيادة حجمه ويحدث هذا ضغطا عظيما يؤدي إلى تكسر الصخر.</w:t>
      </w:r>
    </w:p>
    <w:p w:rsidR="00CC19E5" w:rsidRDefault="00CC19E5" w:rsidP="00CC19E5">
      <w:pPr>
        <w:spacing w:line="360" w:lineRule="auto"/>
        <w:jc w:val="lowKashida"/>
        <w:rPr>
          <w:rFonts w:asciiTheme="majorBidi" w:hAnsiTheme="majorBidi" w:cstheme="majorBidi"/>
          <w:bCs/>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Pr>
          <w:rFonts w:asciiTheme="majorBidi" w:hAnsiTheme="majorBidi" w:cstheme="majorBidi" w:hint="cs"/>
          <w:bCs/>
          <w:sz w:val="28"/>
          <w:szCs w:val="28"/>
          <w:rtl/>
          <w:lang w:bidi="ar-KW"/>
        </w:rPr>
        <w:lastRenderedPageBreak/>
        <w:t>3</w:t>
      </w:r>
      <w:r w:rsidRPr="00177319">
        <w:rPr>
          <w:rFonts w:asciiTheme="majorBidi" w:hAnsiTheme="majorBidi" w:cstheme="majorBidi"/>
          <w:bCs/>
          <w:sz w:val="28"/>
          <w:szCs w:val="28"/>
          <w:rtl/>
          <w:lang w:bidi="ar-KW"/>
        </w:rPr>
        <w:t>. التشبع بالماء والجفاف:</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عندما يصل الماء إلى الصخور فإنها تتشبع به، وتعمل أشعة الشمس على جفاف الصخور فيما التشبع والجفاف المتواصلة والمستمرة على الصخور يؤدي إلى تفككه وتحطمه على صورة تراب أو فتات صخري.</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4. التأثر الميكانيكي للكائنات الحية: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فالنباتات الراقية الجذرية ترسل جذورها إلى داخل الشقوق الموجودة في الصخور، وعندما تنمو الجذور داخل هذه الشقوق ينتج عن نموها قوة كبيرة تؤدي إلى قلق الصخور وتحطيمه، وكما تلعب الحيوانات الحفارة مثل الديدان والنمل دورا في تفتت الصخور، فعندما تقوم بعمل مسالك أو ممرات لها داخل الصخور والتربة فإن سطوح هذه المسالك تتعرض لعوامل التجوية المختلفة.</w:t>
      </w:r>
    </w:p>
    <w:p w:rsidR="00CC19E5" w:rsidRPr="00177319" w:rsidRDefault="00CC19E5" w:rsidP="00CC19E5">
      <w:pPr>
        <w:spacing w:line="360" w:lineRule="auto"/>
        <w:jc w:val="lowKashida"/>
        <w:rPr>
          <w:rFonts w:asciiTheme="majorBidi" w:hAnsiTheme="majorBidi" w:cstheme="majorBidi"/>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التجوية الكيميائية: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يقصد بالتجوية الكيميائية هي التفاعلات الكيميائية التي تؤدي إلى التحلل الكيميائي وما يصاحبه من تغير في المحتويات المعدنية للصخور الأصلية وذلك نتيجة لتأثير بعض العوامل الطبيعية النشيطة. ومن أهم مكونات الغلاف الجوي من النواحي الجيولوجية هي العوامل التالية: الأكسجين وثاني أكسيد الكربون وبخار الماء. ويعتبر بخار الماء الجوي أهم هذه العوامل لما له من تأثير مباشر في عمليتي التحلل المائي والتميؤ، وأيضا لما له من تأثير غير مباشر لإتمام التفاعلات الكيميائية في عمليات الأكسدة، والتكربن (التفحم).</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وهناك عدة تفاعلات أوعمليات كيميائية تؤدي إلى تحلل الصخور نتيجة للتجوية الكيميائية وهي كما يلي:</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التميؤ (التميه):</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عملية اتحاد جزئيات الماء مع بعض جزيئات المعادن مكونا ما يعرف بالمعادن الماشئية، فعلى سبيل المثال تتحول معادل السليكات ومعادن الأكاسيد إلى سيلكيات أو أكاسيد مائية نتيجة عملية التميؤ.</w:t>
      </w:r>
    </w:p>
    <w:p w:rsidR="00CC19E5" w:rsidRDefault="00CC19E5" w:rsidP="00CC19E5">
      <w:pPr>
        <w:spacing w:line="360" w:lineRule="auto"/>
        <w:jc w:val="lowKashida"/>
        <w:rPr>
          <w:rFonts w:asciiTheme="majorBidi" w:hAnsiTheme="majorBidi" w:cstheme="majorBidi"/>
          <w:bCs/>
          <w:sz w:val="28"/>
          <w:szCs w:val="28"/>
          <w:rtl/>
          <w:lang w:bidi="ar-KW"/>
        </w:rPr>
      </w:pP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lastRenderedPageBreak/>
        <w:t>التحلل المائي:</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تتوافر أيونات الهيدروجين </w:t>
      </w:r>
      <w:r w:rsidRPr="00177319">
        <w:rPr>
          <w:rFonts w:asciiTheme="majorBidi" w:hAnsiTheme="majorBidi" w:cstheme="majorBidi"/>
          <w:sz w:val="28"/>
          <w:szCs w:val="28"/>
          <w:lang w:bidi="ar-KW"/>
        </w:rPr>
        <w:t>(H</w:t>
      </w:r>
      <w:r w:rsidRPr="00177319">
        <w:rPr>
          <w:rFonts w:asciiTheme="majorBidi" w:hAnsiTheme="majorBidi" w:cstheme="majorBidi"/>
          <w:sz w:val="28"/>
          <w:szCs w:val="28"/>
          <w:vertAlign w:val="superscript"/>
          <w:lang w:bidi="ar-KW"/>
        </w:rPr>
        <w:t>+</w:t>
      </w:r>
      <w:r w:rsidRPr="00177319">
        <w:rPr>
          <w:rFonts w:asciiTheme="majorBidi" w:hAnsiTheme="majorBidi" w:cstheme="majorBidi"/>
          <w:sz w:val="28"/>
          <w:szCs w:val="28"/>
          <w:lang w:bidi="ar-KW"/>
        </w:rPr>
        <w:t>)</w:t>
      </w:r>
      <w:r w:rsidRPr="00177319">
        <w:rPr>
          <w:rFonts w:asciiTheme="majorBidi" w:hAnsiTheme="majorBidi" w:cstheme="majorBidi"/>
          <w:sz w:val="28"/>
          <w:szCs w:val="28"/>
          <w:rtl/>
          <w:lang w:bidi="ar-KW"/>
        </w:rPr>
        <w:t xml:space="preserve"> في الماء عموما نتيجة تفكك جزئياته، وأيضا نتيجة ذوبان غاز ثاني أكسيد الكربون في الماء يتكون حامض الكربونيك.</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ومن أشهر الأمثلة على عملية الفلسبارالبوتاسي إلى كاولين. والكاولين هو أحد المعادن الطينية المنتشرة في الطبيعة. وهذا المعدن الكاوليني متوافر بكثرة في معظم الصخور الطينية.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التأكسد:</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يعرف التأكسد بأنه اتحاد الأكسجين مع المادة وتزداد سرعة تفاعلات التأكسد في الطبيعة بزيادة درجة حرارة الجو والرطوبة بالهواء، وينتج عن تفاعل التأكسد في المناطق الاستوائية أنواع من التربة التي تكثر هناك وهي تربة اللاتريت وتربة البوكسيت، وتمتاز الأولى بارتفاع نسبة أكاسيد الحديد ولذلك تميل إلى اللون الأحمر والبني، وأما الثانية فتمتاز بارتفاع نسبة أكاسيد الالمنيوم فلذلك يكون لونها أصفر أو أبيض.</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التكربن (التفحم):</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يتم تفاعل التكربن على مرحلتين. وفي المرحلة الأولى يتحد ثاني أكسيد الكربون الموجود في الطبيعة مع الماء وينتج عن ذلك حامض الكربونيك، وفي المرحلة الثانية يتفاعل حامض الكربونيك مع بعض المعادن مثل أكاسيد وهيدروكسيدات وكربونات الكالسيوم والبوتاسيوم والماغيسيوم ويتكون من هذه التفاعلات معادن جديدة هي كربونات المعادن أو بيكربوناتها.</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التجوية الكيميائية بالتكربن (التفحم). هو تأثير حامض الكربونيك على الصخور الجيرية مما يؤدي إلى إذابتها.</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نواتج التجوية: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تؤدي إلى تفتت الصخور وتحويلها إلى حطامات وفتاتات صخرية. </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ويتعارف علماء الجيولوجيا على الغطاء السطحي للقشرة الأرضية المتكون من الحطام الصخري باسم الرسوبيات السطحية، نوعان هما:</w:t>
      </w:r>
    </w:p>
    <w:p w:rsidR="00CC19E5" w:rsidRPr="00177319" w:rsidRDefault="00CC19E5" w:rsidP="00CC19E5">
      <w:pPr>
        <w:pStyle w:val="ListParagraph"/>
        <w:numPr>
          <w:ilvl w:val="0"/>
          <w:numId w:val="23"/>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t>رسوبيات سطحية متبقية، وتنتج من عمليات تجوية الصخور الموجودة في الطبقة تحت سطحية وهذه الرسوبيات تبقى ولا تنتقل من منطقة حدوث التجوية.</w:t>
      </w:r>
    </w:p>
    <w:p w:rsidR="00CC19E5" w:rsidRPr="00177319" w:rsidRDefault="00CC19E5" w:rsidP="00CC19E5">
      <w:pPr>
        <w:pStyle w:val="ListParagraph"/>
        <w:numPr>
          <w:ilvl w:val="0"/>
          <w:numId w:val="23"/>
        </w:numPr>
        <w:spacing w:after="0" w:line="360" w:lineRule="auto"/>
        <w:jc w:val="lowKashida"/>
        <w:rPr>
          <w:rFonts w:asciiTheme="majorBidi" w:hAnsiTheme="majorBidi" w:cstheme="majorBidi"/>
          <w:sz w:val="28"/>
          <w:szCs w:val="28"/>
          <w:lang w:bidi="ar-KW"/>
        </w:rPr>
      </w:pPr>
      <w:r w:rsidRPr="00177319">
        <w:rPr>
          <w:rFonts w:asciiTheme="majorBidi" w:hAnsiTheme="majorBidi" w:cstheme="majorBidi"/>
          <w:sz w:val="28"/>
          <w:szCs w:val="28"/>
          <w:rtl/>
          <w:lang w:bidi="ar-KW"/>
        </w:rPr>
        <w:lastRenderedPageBreak/>
        <w:t>رسوبيات سطحية منقولة، ويقصد بها الفتات الصخري الناتج من التجوية والمنقول بواسطة عوامل النقل العديدة مثل الرياح والأنهار والثلاجات ومن هذه الرسوبيات الكثبان الرملية التي تحملها الرياح ورواسب الأنهار.</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التعرية:</w:t>
      </w:r>
    </w:p>
    <w:p w:rsidR="00CC19E5" w:rsidRPr="00177319" w:rsidRDefault="00CC19E5" w:rsidP="00A2324F">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عملية تفتت الصخور السطحية المكونة</w:t>
      </w:r>
      <w:r w:rsidRPr="00177319">
        <w:rPr>
          <w:rFonts w:asciiTheme="majorBidi" w:hAnsiTheme="majorBidi" w:cstheme="majorBidi"/>
          <w:color w:val="548DD4" w:themeColor="text2" w:themeTint="99"/>
          <w:sz w:val="28"/>
          <w:szCs w:val="28"/>
          <w:rtl/>
          <w:lang w:bidi="ar-KW"/>
        </w:rPr>
        <w:t xml:space="preserve"> </w:t>
      </w:r>
      <w:r w:rsidRPr="00177319">
        <w:rPr>
          <w:rFonts w:asciiTheme="majorBidi" w:hAnsiTheme="majorBidi" w:cstheme="majorBidi"/>
          <w:sz w:val="28"/>
          <w:szCs w:val="28"/>
          <w:rtl/>
          <w:lang w:bidi="ar-KW"/>
        </w:rPr>
        <w:t>لسطح القشرة الأرضية بفعل الطاقة الميكانيكية للغلافين الجوي والمائي والمتمثلة في حركة الرياح ومياه المطر المتساقطة والجارية والزحف الجليدي وتلاطم أمواج البحار والمحيطات على الشواطئ والتي تعمل على نقل الفتات الصخري إلى مواطن جديدة يترسب عليها.</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ومن أهم العوامل التي تساعد على تعرية الرياح، الماء بأشكاله العديدة مثل الأمطار وحركة أمواج البحار والمياه الجارية، حركة الجليد. وجميع هذه العوامل المسببة للحت ولا تعمل إلا بتوفر الطاقة الشمسية.</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وفي ضوء المنظور السابق، فإن عملية التعرية (الحت) تتضمن عملتين، وهنا تفتيت الصخور ونقل المواد المفتتة.</w:t>
      </w:r>
    </w:p>
    <w:p w:rsidR="00CC19E5" w:rsidRPr="00177319" w:rsidRDefault="00CC19E5" w:rsidP="00CC19E5">
      <w:pPr>
        <w:spacing w:line="360" w:lineRule="auto"/>
        <w:jc w:val="lowKashida"/>
        <w:rPr>
          <w:rFonts w:asciiTheme="majorBidi" w:hAnsiTheme="majorBidi" w:cstheme="majorBidi"/>
          <w:b/>
          <w:bCs/>
          <w:sz w:val="28"/>
          <w:szCs w:val="28"/>
          <w:rtl/>
          <w:lang w:bidi="ar-KW"/>
        </w:rPr>
      </w:pPr>
      <w:r w:rsidRPr="00177319">
        <w:rPr>
          <w:rFonts w:asciiTheme="majorBidi" w:hAnsiTheme="majorBidi" w:cstheme="majorBidi"/>
          <w:bCs/>
          <w:sz w:val="28"/>
          <w:szCs w:val="28"/>
          <w:rtl/>
          <w:lang w:bidi="ar-KW"/>
        </w:rPr>
        <w:t>النقل:</w:t>
      </w:r>
    </w:p>
    <w:p w:rsidR="00CC19E5" w:rsidRPr="00177319" w:rsidRDefault="00CC19E5" w:rsidP="00CC19E5">
      <w:pPr>
        <w:spacing w:line="360" w:lineRule="auto"/>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ويقصد بالنقل عملية حمل المواد المفتتة والمفككة ونقلها من مكان تكونها إلى الأحواض الترسبية، بواسطة</w:t>
      </w:r>
      <w:r w:rsidRPr="00177319">
        <w:rPr>
          <w:rFonts w:asciiTheme="majorBidi" w:hAnsiTheme="majorBidi" w:cstheme="majorBidi"/>
          <w:color w:val="FF0000"/>
          <w:sz w:val="28"/>
          <w:szCs w:val="28"/>
          <w:rtl/>
          <w:lang w:bidi="ar-KW"/>
        </w:rPr>
        <w:t xml:space="preserve"> </w:t>
      </w:r>
      <w:r w:rsidRPr="00177319">
        <w:rPr>
          <w:rFonts w:asciiTheme="majorBidi" w:hAnsiTheme="majorBidi" w:cstheme="majorBidi"/>
          <w:sz w:val="28"/>
          <w:szCs w:val="28"/>
          <w:rtl/>
          <w:lang w:bidi="ar-KW"/>
        </w:rPr>
        <w:t>التيارات الهوائية والمائية المختلفة، مثل الأنهار والجداول والجليديات وتحمل هذه العوامل المواد المتحولة إلى أماكن بعيدة قبل ترسيبها في أحواض الترسيب.</w:t>
      </w:r>
    </w:p>
    <w:p w:rsidR="00CC19E5" w:rsidRPr="00177319" w:rsidRDefault="00CC19E5" w:rsidP="00CC19E5">
      <w:pPr>
        <w:spacing w:line="360" w:lineRule="auto"/>
        <w:jc w:val="lowKashida"/>
        <w:rPr>
          <w:rFonts w:asciiTheme="majorBidi" w:hAnsiTheme="majorBidi" w:cstheme="majorBidi"/>
          <w:color w:val="548DD4" w:themeColor="text2" w:themeTint="99"/>
          <w:sz w:val="28"/>
          <w:szCs w:val="28"/>
          <w:rtl/>
          <w:lang w:bidi="ar-KW"/>
        </w:rPr>
      </w:pPr>
      <w:r w:rsidRPr="00177319">
        <w:rPr>
          <w:rFonts w:asciiTheme="majorBidi" w:hAnsiTheme="majorBidi" w:cstheme="majorBidi"/>
          <w:sz w:val="28"/>
          <w:szCs w:val="28"/>
          <w:rtl/>
          <w:lang w:bidi="ar-KW"/>
        </w:rPr>
        <w:t>وتنتهي عمليات النقل المختلفة للمواد المحولة بعملية الترسيب حيث تصل عوامل النقل بالرواسب إلى مناطق منخفضة فوق سطح الأرض، وتعرف هذه ا لمناطق باسم الأحواض الترسيبية، وفي هذه المناطق تفقد عوامل النقل قدرتها على حمل الرسوبيات فتستقر الرسوبيات على صورة طبقات يكون في أسفلها الجلاميد والحطامات الكبيرة الأوزان ثم يليها الحصى والرمال الناعم.</w:t>
      </w:r>
    </w:p>
    <w:p w:rsidR="00CC19E5" w:rsidRPr="00177319" w:rsidRDefault="00CC19E5" w:rsidP="00CC19E5">
      <w:pPr>
        <w:spacing w:line="360" w:lineRule="auto"/>
        <w:jc w:val="lowKashida"/>
        <w:rPr>
          <w:rFonts w:asciiTheme="majorBidi" w:hAnsiTheme="majorBidi" w:cstheme="majorBidi"/>
          <w:b/>
          <w:bCs/>
          <w:color w:val="548DD4" w:themeColor="text2" w:themeTint="99"/>
          <w:sz w:val="28"/>
          <w:szCs w:val="28"/>
          <w:rtl/>
          <w:lang w:bidi="ar-KW"/>
        </w:rPr>
      </w:pPr>
    </w:p>
    <w:p w:rsidR="00CC19E5" w:rsidRDefault="00CC19E5" w:rsidP="00CC19E5">
      <w:pPr>
        <w:spacing w:line="360" w:lineRule="auto"/>
        <w:jc w:val="center"/>
        <w:rPr>
          <w:rFonts w:asciiTheme="majorBidi" w:hAnsiTheme="majorBidi" w:cstheme="majorBidi"/>
          <w:bCs/>
          <w:sz w:val="28"/>
          <w:szCs w:val="28"/>
          <w:u w:val="single"/>
          <w:rtl/>
          <w:lang w:bidi="ar-KW"/>
        </w:rPr>
      </w:pPr>
    </w:p>
    <w:p w:rsidR="00CC19E5" w:rsidRDefault="00CC19E5" w:rsidP="00CC19E5">
      <w:pPr>
        <w:spacing w:line="360" w:lineRule="auto"/>
        <w:jc w:val="center"/>
        <w:rPr>
          <w:rFonts w:asciiTheme="majorBidi" w:hAnsiTheme="majorBidi" w:cstheme="majorBidi"/>
          <w:bCs/>
          <w:sz w:val="28"/>
          <w:szCs w:val="28"/>
          <w:u w:val="single"/>
          <w:rtl/>
          <w:lang w:bidi="ar-KW"/>
        </w:rPr>
      </w:pPr>
    </w:p>
    <w:p w:rsidR="00CC19E5" w:rsidRPr="00177319" w:rsidRDefault="00CC19E5" w:rsidP="0001401B">
      <w:pPr>
        <w:spacing w:line="360" w:lineRule="auto"/>
        <w:jc w:val="center"/>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lastRenderedPageBreak/>
        <w:t>الع</w:t>
      </w:r>
      <w:r w:rsidR="0001401B">
        <w:rPr>
          <w:rFonts w:asciiTheme="majorBidi" w:hAnsiTheme="majorBidi" w:cstheme="majorBidi" w:hint="cs"/>
          <w:bCs/>
          <w:sz w:val="28"/>
          <w:szCs w:val="28"/>
          <w:u w:val="single"/>
          <w:rtl/>
          <w:lang w:bidi="ar-KW"/>
        </w:rPr>
        <w:t>مليات</w:t>
      </w:r>
      <w:r w:rsidRPr="00177319">
        <w:rPr>
          <w:rFonts w:asciiTheme="majorBidi" w:hAnsiTheme="majorBidi" w:cstheme="majorBidi"/>
          <w:bCs/>
          <w:sz w:val="28"/>
          <w:szCs w:val="28"/>
          <w:u w:val="single"/>
          <w:rtl/>
          <w:lang w:bidi="ar-KW"/>
        </w:rPr>
        <w:t xml:space="preserve"> الداخلية</w:t>
      </w:r>
    </w:p>
    <w:p w:rsidR="00CC19E5" w:rsidRPr="00177319" w:rsidRDefault="00CC19E5" w:rsidP="00CC19E5">
      <w:pPr>
        <w:spacing w:line="360" w:lineRule="auto"/>
        <w:jc w:val="center"/>
        <w:rPr>
          <w:rFonts w:asciiTheme="majorBidi" w:hAnsiTheme="majorBidi" w:cstheme="majorBidi"/>
          <w:b/>
          <w:bCs/>
          <w:sz w:val="28"/>
          <w:szCs w:val="28"/>
          <w:u w:val="single"/>
          <w:rtl/>
          <w:lang w:bidi="ar-KW"/>
        </w:rPr>
      </w:pPr>
      <w:r w:rsidRPr="00177319">
        <w:rPr>
          <w:rFonts w:asciiTheme="majorBidi" w:hAnsiTheme="majorBidi" w:cstheme="majorBidi"/>
          <w:bCs/>
          <w:sz w:val="28"/>
          <w:szCs w:val="28"/>
          <w:u w:val="single"/>
          <w:rtl/>
          <w:lang w:bidi="ar-KW"/>
        </w:rPr>
        <w:t>( 1.البراكين )</w:t>
      </w:r>
    </w:p>
    <w:p w:rsidR="00CC19E5" w:rsidRPr="00CC19E5" w:rsidRDefault="00CC19E5" w:rsidP="00CC19E5">
      <w:pPr>
        <w:spacing w:line="360" w:lineRule="auto"/>
        <w:rPr>
          <w:rFonts w:asciiTheme="majorBidi" w:hAnsiTheme="majorBidi" w:cstheme="majorBidi"/>
          <w:b/>
          <w:sz w:val="28"/>
          <w:szCs w:val="28"/>
          <w:rtl/>
        </w:rPr>
      </w:pPr>
      <w:r w:rsidRPr="00CC19E5">
        <w:rPr>
          <w:rFonts w:asciiTheme="majorBidi" w:hAnsiTheme="majorBidi" w:cstheme="majorBidi"/>
          <w:b/>
          <w:sz w:val="28"/>
          <w:szCs w:val="28"/>
          <w:rtl/>
        </w:rPr>
        <w:t xml:space="preserve">عبارة عن تشققات في </w:t>
      </w:r>
      <w:hyperlink r:id="rId18" w:tooltip="القشرة الأرضية" w:history="1">
        <w:r w:rsidRPr="00CC19E5">
          <w:rPr>
            <w:rStyle w:val="Hyperlink"/>
            <w:rFonts w:asciiTheme="majorBidi" w:hAnsiTheme="majorBidi" w:cstheme="majorBidi"/>
            <w:b/>
            <w:color w:val="auto"/>
            <w:sz w:val="28"/>
            <w:szCs w:val="28"/>
            <w:u w:val="none"/>
            <w:rtl/>
          </w:rPr>
          <w:t>قشرة</w:t>
        </w:r>
      </w:hyperlink>
      <w:r w:rsidRPr="00CC19E5">
        <w:rPr>
          <w:rFonts w:asciiTheme="majorBidi" w:hAnsiTheme="majorBidi" w:cstheme="majorBidi"/>
          <w:b/>
          <w:sz w:val="28"/>
          <w:szCs w:val="28"/>
          <w:rtl/>
        </w:rPr>
        <w:t xml:space="preserve"> </w:t>
      </w:r>
      <w:hyperlink r:id="rId19" w:tooltip="الأرض" w:history="1">
        <w:r w:rsidRPr="00CC19E5">
          <w:rPr>
            <w:rStyle w:val="Hyperlink"/>
            <w:rFonts w:asciiTheme="majorBidi" w:hAnsiTheme="majorBidi" w:cstheme="majorBidi"/>
            <w:b/>
            <w:color w:val="auto"/>
            <w:sz w:val="28"/>
            <w:szCs w:val="28"/>
            <w:u w:val="none"/>
            <w:rtl/>
          </w:rPr>
          <w:t>الأرض</w:t>
        </w:r>
      </w:hyperlink>
      <w:r w:rsidRPr="00CC19E5">
        <w:rPr>
          <w:rFonts w:asciiTheme="majorBidi" w:hAnsiTheme="majorBidi" w:cstheme="majorBidi"/>
          <w:b/>
          <w:sz w:val="28"/>
          <w:szCs w:val="28"/>
          <w:rtl/>
        </w:rPr>
        <w:t xml:space="preserve">، وتسمح بخروج حمم </w:t>
      </w:r>
      <w:hyperlink r:id="rId20" w:tooltip="حمم" w:history="1">
        <w:r w:rsidRPr="00CC19E5">
          <w:rPr>
            <w:rStyle w:val="Hyperlink"/>
            <w:rFonts w:asciiTheme="majorBidi" w:hAnsiTheme="majorBidi" w:cstheme="majorBidi"/>
            <w:b/>
            <w:color w:val="auto"/>
            <w:sz w:val="28"/>
            <w:szCs w:val="28"/>
            <w:u w:val="none"/>
            <w:rtl/>
          </w:rPr>
          <w:t>اللافا</w:t>
        </w:r>
      </w:hyperlink>
      <w:r w:rsidRPr="00CC19E5">
        <w:rPr>
          <w:rFonts w:asciiTheme="majorBidi" w:hAnsiTheme="majorBidi" w:cstheme="majorBidi"/>
          <w:b/>
          <w:sz w:val="28"/>
          <w:szCs w:val="28"/>
          <w:rtl/>
        </w:rPr>
        <w:t xml:space="preserve"> أو </w:t>
      </w:r>
      <w:hyperlink r:id="rId21" w:tooltip="رماد بركاني" w:history="1">
        <w:r w:rsidRPr="00CC19E5">
          <w:rPr>
            <w:rStyle w:val="Hyperlink"/>
            <w:rFonts w:asciiTheme="majorBidi" w:hAnsiTheme="majorBidi" w:cstheme="majorBidi"/>
            <w:b/>
            <w:color w:val="auto"/>
            <w:sz w:val="28"/>
            <w:szCs w:val="28"/>
            <w:u w:val="none"/>
            <w:rtl/>
          </w:rPr>
          <w:t>الرماد البركاني</w:t>
        </w:r>
      </w:hyperlink>
      <w:r w:rsidRPr="00CC19E5">
        <w:rPr>
          <w:rFonts w:asciiTheme="majorBidi" w:hAnsiTheme="majorBidi" w:cstheme="majorBidi"/>
          <w:b/>
          <w:sz w:val="28"/>
          <w:szCs w:val="28"/>
          <w:rtl/>
        </w:rPr>
        <w:t xml:space="preserve"> أو انبعاث الأبخرة </w:t>
      </w:r>
      <w:hyperlink r:id="rId22" w:tooltip="غازات" w:history="1">
        <w:r w:rsidRPr="00CC19E5">
          <w:rPr>
            <w:rStyle w:val="Hyperlink"/>
            <w:rFonts w:asciiTheme="majorBidi" w:hAnsiTheme="majorBidi" w:cstheme="majorBidi"/>
            <w:b/>
            <w:color w:val="auto"/>
            <w:sz w:val="28"/>
            <w:szCs w:val="28"/>
            <w:u w:val="none"/>
            <w:rtl/>
          </w:rPr>
          <w:t>والغازات</w:t>
        </w:r>
      </w:hyperlink>
      <w:r w:rsidRPr="00CC19E5">
        <w:rPr>
          <w:rFonts w:asciiTheme="majorBidi" w:hAnsiTheme="majorBidi" w:cstheme="majorBidi"/>
          <w:b/>
          <w:sz w:val="28"/>
          <w:szCs w:val="28"/>
          <w:rtl/>
        </w:rPr>
        <w:t xml:space="preserve"> من </w:t>
      </w:r>
      <w:hyperlink r:id="rId23" w:tooltip="غرف الصهارة" w:history="1">
        <w:r w:rsidRPr="00CC19E5">
          <w:rPr>
            <w:rStyle w:val="Hyperlink"/>
            <w:rFonts w:asciiTheme="majorBidi" w:hAnsiTheme="majorBidi" w:cstheme="majorBidi"/>
            <w:b/>
            <w:color w:val="auto"/>
            <w:sz w:val="28"/>
            <w:szCs w:val="28"/>
            <w:u w:val="none"/>
            <w:rtl/>
          </w:rPr>
          <w:t>غرف الصهارة</w:t>
        </w:r>
      </w:hyperlink>
      <w:r w:rsidRPr="00CC19E5">
        <w:rPr>
          <w:rFonts w:asciiTheme="majorBidi" w:hAnsiTheme="majorBidi" w:cstheme="majorBidi"/>
          <w:b/>
          <w:sz w:val="28"/>
          <w:szCs w:val="28"/>
          <w:rtl/>
        </w:rPr>
        <w:t xml:space="preserve"> الموجودة في أعماق </w:t>
      </w:r>
      <w:hyperlink r:id="rId24" w:tooltip="القشرة الأرضية" w:history="1">
        <w:r w:rsidRPr="00CC19E5">
          <w:rPr>
            <w:rStyle w:val="Hyperlink"/>
            <w:rFonts w:asciiTheme="majorBidi" w:hAnsiTheme="majorBidi" w:cstheme="majorBidi"/>
            <w:b/>
            <w:color w:val="auto"/>
            <w:sz w:val="28"/>
            <w:szCs w:val="28"/>
            <w:u w:val="none"/>
            <w:rtl/>
          </w:rPr>
          <w:t>القشرة الأرضية</w:t>
        </w:r>
      </w:hyperlink>
      <w:r w:rsidRPr="00CC19E5">
        <w:rPr>
          <w:rFonts w:asciiTheme="majorBidi" w:hAnsiTheme="majorBidi" w:cstheme="majorBidi"/>
          <w:b/>
          <w:sz w:val="28"/>
          <w:szCs w:val="28"/>
          <w:rtl/>
        </w:rPr>
        <w:t xml:space="preserve"> ويحدث ذلك من خلال </w:t>
      </w:r>
      <w:hyperlink r:id="rId25" w:tooltip="فوهة (توضيح)" w:history="1">
        <w:r w:rsidRPr="00CC19E5">
          <w:rPr>
            <w:rStyle w:val="Hyperlink"/>
            <w:rFonts w:asciiTheme="majorBidi" w:hAnsiTheme="majorBidi" w:cstheme="majorBidi"/>
            <w:b/>
            <w:color w:val="auto"/>
            <w:sz w:val="28"/>
            <w:szCs w:val="28"/>
            <w:u w:val="none"/>
            <w:rtl/>
          </w:rPr>
          <w:t>فوهات</w:t>
        </w:r>
      </w:hyperlink>
      <w:r w:rsidRPr="00CC19E5">
        <w:rPr>
          <w:rFonts w:asciiTheme="majorBidi" w:hAnsiTheme="majorBidi" w:cstheme="majorBidi"/>
          <w:b/>
          <w:sz w:val="28"/>
          <w:szCs w:val="28"/>
          <w:rtl/>
        </w:rPr>
        <w:t xml:space="preserve"> أو شقوق. وتتراكم المواد المنصهرة أو تنساب حسب نوعها لتشكل أشكالاً أرضية مختلفة منها </w:t>
      </w:r>
      <w:hyperlink r:id="rId26" w:tooltip="التلال" w:history="1">
        <w:r w:rsidRPr="00CC19E5">
          <w:rPr>
            <w:rStyle w:val="Hyperlink"/>
            <w:rFonts w:asciiTheme="majorBidi" w:hAnsiTheme="majorBidi" w:cstheme="majorBidi"/>
            <w:b/>
            <w:color w:val="auto"/>
            <w:sz w:val="28"/>
            <w:szCs w:val="28"/>
            <w:u w:val="none"/>
            <w:rtl/>
          </w:rPr>
          <w:t>التلال</w:t>
        </w:r>
      </w:hyperlink>
      <w:r w:rsidRPr="00CC19E5">
        <w:rPr>
          <w:rFonts w:asciiTheme="majorBidi" w:hAnsiTheme="majorBidi" w:cstheme="majorBidi"/>
          <w:b/>
          <w:sz w:val="28"/>
          <w:szCs w:val="28"/>
          <w:rtl/>
        </w:rPr>
        <w:t xml:space="preserve"> المخروطية أو </w:t>
      </w:r>
      <w:hyperlink r:id="rId27" w:tooltip="مونا كيا" w:history="1">
        <w:r w:rsidRPr="00CC19E5">
          <w:rPr>
            <w:rStyle w:val="Hyperlink"/>
            <w:rFonts w:asciiTheme="majorBidi" w:hAnsiTheme="majorBidi" w:cstheme="majorBidi"/>
            <w:b/>
            <w:color w:val="auto"/>
            <w:sz w:val="28"/>
            <w:szCs w:val="28"/>
            <w:u w:val="none"/>
            <w:rtl/>
          </w:rPr>
          <w:t>الجبال البركانية</w:t>
        </w:r>
      </w:hyperlink>
      <w:r w:rsidRPr="00CC19E5">
        <w:rPr>
          <w:rFonts w:asciiTheme="majorBidi" w:hAnsiTheme="majorBidi" w:cstheme="majorBidi"/>
          <w:b/>
          <w:sz w:val="28"/>
          <w:szCs w:val="28"/>
          <w:rtl/>
        </w:rPr>
        <w:t xml:space="preserve"> .</w:t>
      </w:r>
    </w:p>
    <w:p w:rsidR="00CC19E5" w:rsidRPr="00CC19E5" w:rsidRDefault="00CC19E5" w:rsidP="00CC19E5">
      <w:pPr>
        <w:spacing w:line="360" w:lineRule="auto"/>
        <w:rPr>
          <w:rFonts w:asciiTheme="majorBidi" w:hAnsiTheme="majorBidi" w:cstheme="majorBidi"/>
          <w:b/>
          <w:sz w:val="28"/>
          <w:szCs w:val="28"/>
          <w:rtl/>
        </w:rPr>
      </w:pPr>
      <w:r w:rsidRPr="00CC19E5">
        <w:rPr>
          <w:rFonts w:asciiTheme="majorBidi" w:hAnsiTheme="majorBidi" w:cstheme="majorBidi"/>
          <w:b/>
          <w:sz w:val="28"/>
          <w:szCs w:val="28"/>
          <w:rtl/>
        </w:rPr>
        <w:t xml:space="preserve">ويوجد في </w:t>
      </w:r>
      <w:hyperlink r:id="rId28" w:tooltip="العالم" w:history="1">
        <w:r w:rsidRPr="00CC19E5">
          <w:rPr>
            <w:rStyle w:val="Hyperlink"/>
            <w:rFonts w:asciiTheme="majorBidi" w:hAnsiTheme="majorBidi" w:cstheme="majorBidi"/>
            <w:b/>
            <w:color w:val="auto"/>
            <w:sz w:val="28"/>
            <w:szCs w:val="28"/>
            <w:u w:val="none"/>
            <w:rtl/>
          </w:rPr>
          <w:t>العالم</w:t>
        </w:r>
      </w:hyperlink>
      <w:r w:rsidRPr="00CC19E5">
        <w:rPr>
          <w:rFonts w:asciiTheme="majorBidi" w:hAnsiTheme="majorBidi" w:cstheme="majorBidi"/>
          <w:b/>
          <w:sz w:val="28"/>
          <w:szCs w:val="28"/>
          <w:rtl/>
        </w:rPr>
        <w:t xml:space="preserve"> نحو 500 بركان نشط ثلاثة أرباعها توجد فيما يطلق عليه حلقة </w:t>
      </w:r>
      <w:hyperlink r:id="rId29" w:tooltip="النار" w:history="1">
        <w:r w:rsidRPr="00CC19E5">
          <w:rPr>
            <w:rStyle w:val="Hyperlink"/>
            <w:rFonts w:asciiTheme="majorBidi" w:hAnsiTheme="majorBidi" w:cstheme="majorBidi"/>
            <w:b/>
            <w:color w:val="auto"/>
            <w:sz w:val="28"/>
            <w:szCs w:val="28"/>
            <w:u w:val="none"/>
            <w:rtl/>
          </w:rPr>
          <w:t>النار</w:t>
        </w:r>
      </w:hyperlink>
      <w:r w:rsidRPr="00CC19E5">
        <w:rPr>
          <w:rFonts w:asciiTheme="majorBidi" w:hAnsiTheme="majorBidi" w:cstheme="majorBidi"/>
          <w:b/>
          <w:sz w:val="28"/>
          <w:szCs w:val="28"/>
          <w:rtl/>
        </w:rPr>
        <w:t xml:space="preserve"> في </w:t>
      </w:r>
      <w:hyperlink r:id="rId30" w:tooltip="المحيط الهادي" w:history="1">
        <w:r w:rsidRPr="00CC19E5">
          <w:rPr>
            <w:rStyle w:val="Hyperlink"/>
            <w:rFonts w:asciiTheme="majorBidi" w:hAnsiTheme="majorBidi" w:cstheme="majorBidi"/>
            <w:b/>
            <w:color w:val="auto"/>
            <w:sz w:val="28"/>
            <w:szCs w:val="28"/>
            <w:u w:val="none"/>
            <w:rtl/>
          </w:rPr>
          <w:t>المحيط الهادي</w:t>
        </w:r>
      </w:hyperlink>
      <w:r w:rsidRPr="00CC19E5">
        <w:rPr>
          <w:rFonts w:asciiTheme="majorBidi" w:hAnsiTheme="majorBidi" w:cstheme="majorBidi"/>
          <w:b/>
          <w:sz w:val="28"/>
          <w:szCs w:val="28"/>
          <w:rtl/>
        </w:rPr>
        <w:t xml:space="preserve"> .</w:t>
      </w:r>
    </w:p>
    <w:p w:rsidR="00CC19E5" w:rsidRPr="00177319" w:rsidRDefault="00CC19E5" w:rsidP="00CC19E5">
      <w:pPr>
        <w:spacing w:line="360" w:lineRule="auto"/>
        <w:rPr>
          <w:rFonts w:asciiTheme="majorBidi" w:hAnsiTheme="majorBidi" w:cstheme="majorBidi"/>
          <w:b/>
          <w:bCs/>
          <w:sz w:val="28"/>
          <w:szCs w:val="28"/>
          <w:rtl/>
        </w:rPr>
      </w:pPr>
      <w:r w:rsidRPr="00177319">
        <w:rPr>
          <w:rFonts w:asciiTheme="majorBidi" w:hAnsiTheme="majorBidi" w:cstheme="majorBidi"/>
          <w:bCs/>
          <w:sz w:val="28"/>
          <w:szCs w:val="28"/>
          <w:rtl/>
        </w:rPr>
        <w:t>*الأجزاء الرئيسية للبركان :</w:t>
      </w:r>
    </w:p>
    <w:p w:rsidR="00CC19E5" w:rsidRPr="00CC19E5" w:rsidRDefault="00CC19E5" w:rsidP="00CC19E5">
      <w:pPr>
        <w:numPr>
          <w:ilvl w:val="0"/>
          <w:numId w:val="24"/>
        </w:numPr>
        <w:spacing w:before="100" w:beforeAutospacing="1" w:after="100" w:afterAutospacing="1" w:line="384" w:lineRule="atLeast"/>
        <w:ind w:left="336"/>
        <w:rPr>
          <w:rFonts w:asciiTheme="majorBidi" w:hAnsiTheme="majorBidi" w:cstheme="majorBidi"/>
          <w:b/>
          <w:sz w:val="28"/>
          <w:szCs w:val="28"/>
        </w:rPr>
      </w:pPr>
      <w:r w:rsidRPr="00CC19E5">
        <w:rPr>
          <w:rFonts w:asciiTheme="majorBidi" w:hAnsiTheme="majorBidi" w:cstheme="majorBidi"/>
          <w:b/>
          <w:sz w:val="28"/>
          <w:szCs w:val="28"/>
          <w:rtl/>
        </w:rPr>
        <w:t xml:space="preserve">المخروط البركاني : عبارة عن جوانب منحدرة مكونة من </w:t>
      </w:r>
      <w:hyperlink r:id="rId31" w:tooltip="حمم بركانية" w:history="1">
        <w:r w:rsidRPr="00CC19E5">
          <w:rPr>
            <w:rStyle w:val="Hyperlink"/>
            <w:rFonts w:asciiTheme="majorBidi" w:hAnsiTheme="majorBidi" w:cstheme="majorBidi"/>
            <w:b/>
            <w:color w:val="auto"/>
            <w:sz w:val="28"/>
            <w:szCs w:val="28"/>
            <w:u w:val="none"/>
            <w:rtl/>
          </w:rPr>
          <w:t>الحمم البركانية</w:t>
        </w:r>
      </w:hyperlink>
      <w:r w:rsidRPr="00CC19E5">
        <w:rPr>
          <w:rFonts w:asciiTheme="majorBidi" w:hAnsiTheme="majorBidi" w:cstheme="majorBidi"/>
          <w:b/>
          <w:sz w:val="28"/>
          <w:szCs w:val="28"/>
          <w:rtl/>
        </w:rPr>
        <w:t xml:space="preserve"> . </w:t>
      </w:r>
    </w:p>
    <w:p w:rsidR="00CC19E5" w:rsidRPr="00CC19E5" w:rsidRDefault="00CC19E5" w:rsidP="00CC19E5">
      <w:pPr>
        <w:numPr>
          <w:ilvl w:val="0"/>
          <w:numId w:val="24"/>
        </w:numPr>
        <w:spacing w:before="100" w:beforeAutospacing="1" w:after="100" w:afterAutospacing="1" w:line="384" w:lineRule="atLeast"/>
        <w:ind w:left="336"/>
        <w:rPr>
          <w:rFonts w:asciiTheme="majorBidi" w:hAnsiTheme="majorBidi" w:cstheme="majorBidi"/>
          <w:b/>
          <w:sz w:val="28"/>
          <w:szCs w:val="28"/>
        </w:rPr>
      </w:pPr>
      <w:r w:rsidRPr="00CC19E5">
        <w:rPr>
          <w:rFonts w:asciiTheme="majorBidi" w:hAnsiTheme="majorBidi" w:cstheme="majorBidi"/>
          <w:b/>
          <w:sz w:val="28"/>
          <w:szCs w:val="28"/>
          <w:rtl/>
        </w:rPr>
        <w:t>الفوهة: هي الفتحة العليا في البركان التي تخرج منها الغازات والحمم البركانية .</w:t>
      </w:r>
    </w:p>
    <w:p w:rsidR="00CC19E5" w:rsidRPr="00177319" w:rsidRDefault="00CC19E5" w:rsidP="00CC19E5">
      <w:pPr>
        <w:numPr>
          <w:ilvl w:val="0"/>
          <w:numId w:val="24"/>
        </w:numPr>
        <w:spacing w:before="100" w:beforeAutospacing="1" w:after="100" w:afterAutospacing="1" w:line="384" w:lineRule="atLeast"/>
        <w:ind w:left="-24"/>
        <w:rPr>
          <w:rFonts w:asciiTheme="majorBidi" w:hAnsiTheme="majorBidi" w:cstheme="majorBidi"/>
          <w:b/>
          <w:bCs/>
          <w:sz w:val="28"/>
          <w:szCs w:val="28"/>
          <w:rtl/>
        </w:rPr>
      </w:pPr>
      <w:r w:rsidRPr="00CC19E5">
        <w:rPr>
          <w:rFonts w:asciiTheme="majorBidi" w:hAnsiTheme="majorBidi" w:cstheme="majorBidi"/>
          <w:b/>
          <w:sz w:val="28"/>
          <w:szCs w:val="28"/>
          <w:rtl/>
        </w:rPr>
        <w:t>قصبة البركان : وهي الأنبوب الذي يصل بين خزان الصهارة تحت الأرض والفوهة .</w:t>
      </w:r>
    </w:p>
    <w:p w:rsidR="00CC19E5" w:rsidRPr="00177319" w:rsidRDefault="00CC19E5" w:rsidP="00CC19E5">
      <w:pPr>
        <w:spacing w:before="100" w:beforeAutospacing="1" w:after="100" w:afterAutospacing="1" w:line="384" w:lineRule="atLeast"/>
        <w:ind w:left="-24"/>
        <w:rPr>
          <w:rFonts w:asciiTheme="majorBidi" w:hAnsiTheme="majorBidi" w:cstheme="majorBidi"/>
          <w:b/>
          <w:bCs/>
          <w:sz w:val="28"/>
          <w:szCs w:val="28"/>
          <w:rtl/>
        </w:rPr>
      </w:pPr>
      <w:r w:rsidRPr="00177319">
        <w:rPr>
          <w:rFonts w:asciiTheme="majorBidi" w:hAnsiTheme="majorBidi" w:cstheme="majorBidi"/>
          <w:bCs/>
          <w:sz w:val="28"/>
          <w:szCs w:val="28"/>
          <w:rtl/>
        </w:rPr>
        <w:t>*أهمية البراكين :</w:t>
      </w:r>
    </w:p>
    <w:p w:rsidR="00CC19E5" w:rsidRPr="00CC19E5" w:rsidRDefault="00CC19E5" w:rsidP="00CC19E5">
      <w:pPr>
        <w:numPr>
          <w:ilvl w:val="0"/>
          <w:numId w:val="25"/>
        </w:numPr>
        <w:spacing w:before="100" w:beforeAutospacing="1" w:after="100" w:afterAutospacing="1" w:line="384" w:lineRule="atLeast"/>
        <w:rPr>
          <w:rFonts w:asciiTheme="majorBidi" w:hAnsiTheme="majorBidi" w:cstheme="majorBidi"/>
          <w:b/>
          <w:sz w:val="28"/>
          <w:szCs w:val="28"/>
        </w:rPr>
      </w:pPr>
      <w:r w:rsidRPr="00CC19E5">
        <w:rPr>
          <w:rFonts w:asciiTheme="majorBidi" w:hAnsiTheme="majorBidi" w:cstheme="majorBidi"/>
          <w:b/>
          <w:sz w:val="28"/>
          <w:szCs w:val="28"/>
          <w:rtl/>
        </w:rPr>
        <w:t xml:space="preserve">معرفة تركيب القسم الداخلي من قشرة الأرض والقسم الخارجي من </w:t>
      </w:r>
      <w:hyperlink r:id="rId32" w:tooltip="غلاف أرضي" w:history="1">
        <w:r w:rsidRPr="00CC19E5">
          <w:rPr>
            <w:rStyle w:val="Hyperlink"/>
            <w:rFonts w:asciiTheme="majorBidi" w:hAnsiTheme="majorBidi" w:cstheme="majorBidi"/>
            <w:b/>
            <w:color w:val="auto"/>
            <w:sz w:val="28"/>
            <w:szCs w:val="28"/>
            <w:u w:val="none"/>
            <w:rtl/>
          </w:rPr>
          <w:t>الغلاف الأرضي</w:t>
        </w:r>
      </w:hyperlink>
      <w:r w:rsidRPr="00CC19E5">
        <w:rPr>
          <w:rFonts w:asciiTheme="majorBidi" w:hAnsiTheme="majorBidi" w:cstheme="majorBidi"/>
          <w:b/>
          <w:sz w:val="28"/>
          <w:szCs w:val="28"/>
          <w:rtl/>
        </w:rPr>
        <w:t xml:space="preserve"> ؛ لأن الحمم تصدر من هذا المستوى، عمق نحو 450 </w:t>
      </w:r>
      <w:hyperlink r:id="rId33" w:tooltip="كيلومتر" w:history="1">
        <w:r w:rsidRPr="00CC19E5">
          <w:rPr>
            <w:rStyle w:val="Hyperlink"/>
            <w:rFonts w:asciiTheme="majorBidi" w:hAnsiTheme="majorBidi" w:cstheme="majorBidi"/>
            <w:b/>
            <w:color w:val="auto"/>
            <w:sz w:val="28"/>
            <w:szCs w:val="28"/>
            <w:u w:val="none"/>
            <w:rtl/>
          </w:rPr>
          <w:t>كيلومتر</w:t>
        </w:r>
      </w:hyperlink>
      <w:r w:rsidRPr="00CC19E5">
        <w:rPr>
          <w:rFonts w:asciiTheme="majorBidi" w:hAnsiTheme="majorBidi" w:cstheme="majorBidi"/>
          <w:b/>
          <w:sz w:val="28"/>
          <w:szCs w:val="28"/>
          <w:rtl/>
        </w:rPr>
        <w:t xml:space="preserve"> .</w:t>
      </w:r>
    </w:p>
    <w:p w:rsidR="00CC19E5" w:rsidRPr="00CC19E5" w:rsidRDefault="00CC19E5" w:rsidP="00CC19E5">
      <w:pPr>
        <w:numPr>
          <w:ilvl w:val="0"/>
          <w:numId w:val="25"/>
        </w:numPr>
        <w:spacing w:before="100" w:beforeAutospacing="1" w:after="100" w:afterAutospacing="1" w:line="384" w:lineRule="atLeast"/>
        <w:rPr>
          <w:rFonts w:asciiTheme="majorBidi" w:hAnsiTheme="majorBidi" w:cstheme="majorBidi"/>
          <w:b/>
          <w:sz w:val="28"/>
          <w:szCs w:val="28"/>
          <w:rtl/>
        </w:rPr>
      </w:pPr>
      <w:r w:rsidRPr="00CC19E5">
        <w:rPr>
          <w:rFonts w:asciiTheme="majorBidi" w:hAnsiTheme="majorBidi" w:cstheme="majorBidi"/>
          <w:b/>
          <w:sz w:val="28"/>
          <w:szCs w:val="28"/>
          <w:rtl/>
        </w:rPr>
        <w:t>تدل على مواقع الضغط في قشرة الأرض ، إذ أن مواقع البراكين تتفق مع مواقع الضغط في القشرة حيث توجد تصدعات مهمة وعميقة .</w:t>
      </w:r>
    </w:p>
    <w:p w:rsidR="00CC19E5" w:rsidRPr="00CC19E5" w:rsidRDefault="00CC19E5" w:rsidP="00CC19E5">
      <w:pPr>
        <w:numPr>
          <w:ilvl w:val="0"/>
          <w:numId w:val="25"/>
        </w:numPr>
        <w:spacing w:before="100" w:beforeAutospacing="1" w:after="100" w:afterAutospacing="1" w:line="384" w:lineRule="atLeast"/>
        <w:rPr>
          <w:rFonts w:asciiTheme="majorBidi" w:hAnsiTheme="majorBidi" w:cstheme="majorBidi"/>
          <w:b/>
          <w:sz w:val="28"/>
          <w:szCs w:val="28"/>
          <w:rtl/>
        </w:rPr>
      </w:pPr>
      <w:r w:rsidRPr="00CC19E5">
        <w:rPr>
          <w:rFonts w:asciiTheme="majorBidi" w:hAnsiTheme="majorBidi" w:cstheme="majorBidi"/>
          <w:b/>
          <w:sz w:val="28"/>
          <w:szCs w:val="28"/>
          <w:rtl/>
        </w:rPr>
        <w:t>مصدر لتكون بعض المعادن ذات القيمة الإقتصادية .</w:t>
      </w:r>
    </w:p>
    <w:p w:rsidR="00CC19E5" w:rsidRPr="00CC19E5" w:rsidRDefault="00CC19E5" w:rsidP="00CC19E5">
      <w:pPr>
        <w:numPr>
          <w:ilvl w:val="0"/>
          <w:numId w:val="25"/>
        </w:numPr>
        <w:spacing w:before="100" w:beforeAutospacing="1" w:after="100" w:afterAutospacing="1" w:line="384" w:lineRule="atLeast"/>
        <w:rPr>
          <w:rFonts w:asciiTheme="majorBidi" w:hAnsiTheme="majorBidi" w:cstheme="majorBidi"/>
          <w:b/>
          <w:sz w:val="28"/>
          <w:szCs w:val="28"/>
          <w:rtl/>
        </w:rPr>
      </w:pPr>
      <w:r w:rsidRPr="00CC19E5">
        <w:rPr>
          <w:rFonts w:asciiTheme="majorBidi" w:hAnsiTheme="majorBidi" w:cstheme="majorBidi"/>
          <w:b/>
          <w:sz w:val="28"/>
          <w:szCs w:val="28"/>
          <w:rtl/>
        </w:rPr>
        <w:t xml:space="preserve">يساعد </w:t>
      </w:r>
      <w:hyperlink r:id="rId34" w:tooltip="غبار بركاني" w:history="1">
        <w:r w:rsidRPr="00CC19E5">
          <w:rPr>
            <w:rStyle w:val="Hyperlink"/>
            <w:rFonts w:asciiTheme="majorBidi" w:hAnsiTheme="majorBidi" w:cstheme="majorBidi"/>
            <w:b/>
            <w:color w:val="auto"/>
            <w:sz w:val="28"/>
            <w:szCs w:val="28"/>
            <w:u w:val="none"/>
            <w:rtl/>
          </w:rPr>
          <w:t>الرماد البركاني</w:t>
        </w:r>
      </w:hyperlink>
      <w:r w:rsidRPr="00CC19E5">
        <w:rPr>
          <w:rFonts w:asciiTheme="majorBidi" w:hAnsiTheme="majorBidi" w:cstheme="majorBidi"/>
          <w:b/>
          <w:sz w:val="28"/>
          <w:szCs w:val="28"/>
          <w:rtl/>
        </w:rPr>
        <w:t xml:space="preserve"> على خصوبة التربة الزراعية .</w:t>
      </w:r>
    </w:p>
    <w:p w:rsidR="00CC19E5" w:rsidRPr="00CC19E5" w:rsidRDefault="00CC19E5" w:rsidP="00CC19E5">
      <w:pPr>
        <w:numPr>
          <w:ilvl w:val="0"/>
          <w:numId w:val="25"/>
        </w:numPr>
        <w:spacing w:before="100" w:beforeAutospacing="1" w:after="100" w:afterAutospacing="1" w:line="384" w:lineRule="atLeast"/>
        <w:rPr>
          <w:rFonts w:asciiTheme="majorBidi" w:hAnsiTheme="majorBidi" w:cstheme="majorBidi"/>
          <w:b/>
          <w:sz w:val="28"/>
          <w:szCs w:val="28"/>
          <w:rtl/>
        </w:rPr>
      </w:pPr>
      <w:r w:rsidRPr="00CC19E5">
        <w:rPr>
          <w:rFonts w:asciiTheme="majorBidi" w:hAnsiTheme="majorBidi" w:cstheme="majorBidi"/>
          <w:b/>
          <w:sz w:val="28"/>
          <w:szCs w:val="28"/>
          <w:rtl/>
        </w:rPr>
        <w:t>يمكن استخدام حرارته لتوليد الطاقة الكهربائية .</w:t>
      </w:r>
    </w:p>
    <w:p w:rsidR="00CC19E5" w:rsidRDefault="00CC19E5" w:rsidP="00CC19E5">
      <w:pPr>
        <w:jc w:val="center"/>
        <w:rPr>
          <w:rFonts w:asciiTheme="majorBidi" w:hAnsiTheme="majorBidi" w:cstheme="majorBidi"/>
          <w:b/>
          <w:bCs/>
          <w:sz w:val="28"/>
          <w:szCs w:val="28"/>
          <w:u w:val="single"/>
          <w:rtl/>
          <w:lang w:bidi="ar-KW"/>
        </w:rPr>
      </w:pPr>
    </w:p>
    <w:p w:rsidR="00CC19E5" w:rsidRDefault="00CC19E5" w:rsidP="00CC19E5">
      <w:pPr>
        <w:jc w:val="center"/>
        <w:rPr>
          <w:rFonts w:asciiTheme="majorBidi" w:hAnsiTheme="majorBidi" w:cstheme="majorBidi"/>
          <w:b/>
          <w:bCs/>
          <w:sz w:val="28"/>
          <w:szCs w:val="28"/>
          <w:u w:val="single"/>
          <w:rtl/>
          <w:lang w:bidi="ar-KW"/>
        </w:rPr>
      </w:pPr>
    </w:p>
    <w:p w:rsidR="00CC19E5" w:rsidRDefault="00CC19E5" w:rsidP="00CC19E5">
      <w:pPr>
        <w:jc w:val="center"/>
        <w:rPr>
          <w:rFonts w:asciiTheme="majorBidi" w:hAnsiTheme="majorBidi" w:cstheme="majorBidi"/>
          <w:b/>
          <w:bCs/>
          <w:sz w:val="28"/>
          <w:szCs w:val="28"/>
          <w:u w:val="single"/>
          <w:rtl/>
          <w:lang w:bidi="ar-KW"/>
        </w:rPr>
      </w:pPr>
    </w:p>
    <w:p w:rsidR="00CC19E5" w:rsidRDefault="00CC19E5" w:rsidP="00CC19E5">
      <w:pPr>
        <w:jc w:val="center"/>
        <w:rPr>
          <w:rFonts w:asciiTheme="majorBidi" w:hAnsiTheme="majorBidi" w:cstheme="majorBidi"/>
          <w:b/>
          <w:bCs/>
          <w:sz w:val="28"/>
          <w:szCs w:val="28"/>
          <w:u w:val="single"/>
          <w:rtl/>
          <w:lang w:bidi="ar-KW"/>
        </w:rPr>
      </w:pPr>
    </w:p>
    <w:p w:rsidR="00CC19E5" w:rsidRDefault="00CC19E5" w:rsidP="00CC19E5">
      <w:pPr>
        <w:jc w:val="center"/>
        <w:rPr>
          <w:rFonts w:asciiTheme="majorBidi" w:hAnsiTheme="majorBidi" w:cstheme="majorBidi"/>
          <w:b/>
          <w:bCs/>
          <w:sz w:val="28"/>
          <w:szCs w:val="28"/>
          <w:u w:val="single"/>
          <w:rtl/>
          <w:lang w:bidi="ar-KW"/>
        </w:rPr>
      </w:pPr>
    </w:p>
    <w:p w:rsidR="00CC19E5" w:rsidRDefault="00CC19E5" w:rsidP="00CC19E5">
      <w:pPr>
        <w:jc w:val="center"/>
        <w:rPr>
          <w:rFonts w:asciiTheme="majorBidi" w:hAnsiTheme="majorBidi" w:cstheme="majorBidi"/>
          <w:b/>
          <w:bCs/>
          <w:sz w:val="28"/>
          <w:szCs w:val="28"/>
          <w:u w:val="single"/>
          <w:rtl/>
          <w:lang w:bidi="ar-KW"/>
        </w:rPr>
      </w:pPr>
    </w:p>
    <w:p w:rsidR="00CC19E5" w:rsidRPr="00177319" w:rsidRDefault="00CC19E5" w:rsidP="00CC19E5">
      <w:pPr>
        <w:jc w:val="center"/>
        <w:rPr>
          <w:rFonts w:asciiTheme="majorBidi" w:hAnsiTheme="majorBidi" w:cstheme="majorBidi"/>
          <w:b/>
          <w:bCs/>
          <w:sz w:val="28"/>
          <w:szCs w:val="28"/>
          <w:u w:val="single"/>
          <w:rtl/>
          <w:lang w:bidi="ar-KW"/>
        </w:rPr>
      </w:pPr>
      <w:r w:rsidRPr="00177319">
        <w:rPr>
          <w:rFonts w:asciiTheme="majorBidi" w:hAnsiTheme="majorBidi" w:cstheme="majorBidi"/>
          <w:b/>
          <w:bCs/>
          <w:sz w:val="28"/>
          <w:szCs w:val="28"/>
          <w:u w:val="single"/>
          <w:rtl/>
          <w:lang w:bidi="ar-KW"/>
        </w:rPr>
        <w:lastRenderedPageBreak/>
        <w:t>( 2.الزلازل )</w:t>
      </w:r>
    </w:p>
    <w:p w:rsidR="00CC19E5" w:rsidRPr="00177319" w:rsidRDefault="00CC19E5" w:rsidP="00CC19E5">
      <w:pPr>
        <w:rPr>
          <w:rFonts w:asciiTheme="majorBidi" w:hAnsiTheme="majorBidi" w:cstheme="majorBidi"/>
          <w:b/>
          <w:bCs/>
          <w:sz w:val="28"/>
          <w:szCs w:val="28"/>
          <w:u w:val="single"/>
          <w:rtl/>
          <w:lang w:bidi="ar-KW"/>
        </w:rPr>
      </w:pPr>
    </w:p>
    <w:p w:rsidR="00CC19E5" w:rsidRDefault="00CC19E5" w:rsidP="00CC19E5">
      <w:pPr>
        <w:jc w:val="lowKashida"/>
        <w:rPr>
          <w:rFonts w:asciiTheme="majorBidi" w:hAnsiTheme="majorBidi" w:cstheme="majorBidi"/>
          <w:b/>
          <w:bCs/>
          <w:sz w:val="28"/>
          <w:szCs w:val="28"/>
          <w:rtl/>
        </w:rPr>
      </w:pPr>
      <w:r w:rsidRPr="00177319">
        <w:rPr>
          <w:rFonts w:asciiTheme="majorBidi" w:hAnsiTheme="majorBidi" w:cstheme="majorBidi"/>
          <w:sz w:val="28"/>
          <w:szCs w:val="28"/>
          <w:rtl/>
        </w:rPr>
        <w:t xml:space="preserve">هي ظاهرة طبيعية وهو عبارة عن اهتزاز او سلسلة من الاهتزازات الارتجاجية للأرض المتتالية والتي تنتج عن حركة الصفائح الصخرية ويسمى مركز الزلزال "البؤرة"، يتبع بارتدادات تدعى أمواجا زلزالية، وهذا يعود إلى تكسر الصخور وإزاحتها بسبب تراكم إجهادات داخلية نتيجة لمؤثرات جيولوجية ينجم عنها تحرك </w:t>
      </w:r>
      <w:hyperlink r:id="rId35" w:tooltip="صفيحة أرضية" w:history="1">
        <w:r w:rsidRPr="00177319">
          <w:rPr>
            <w:rStyle w:val="Hyperlink"/>
            <w:rFonts w:asciiTheme="majorBidi" w:hAnsiTheme="majorBidi" w:cstheme="majorBidi"/>
            <w:color w:val="auto"/>
            <w:sz w:val="28"/>
            <w:szCs w:val="28"/>
            <w:u w:val="none"/>
            <w:rtl/>
          </w:rPr>
          <w:t>الصفائح الأرضية</w:t>
        </w:r>
      </w:hyperlink>
      <w:r w:rsidRPr="00177319">
        <w:rPr>
          <w:rFonts w:asciiTheme="majorBidi" w:hAnsiTheme="majorBidi" w:cstheme="majorBidi"/>
          <w:sz w:val="28"/>
          <w:szCs w:val="28"/>
          <w:rtl/>
        </w:rPr>
        <w:t xml:space="preserve">. توجد الأنشطة الزلزالية على مستوى حدود الصفائح الصخرية. وينشأ الزلزال كنتيجة لأنشطة </w:t>
      </w:r>
      <w:hyperlink r:id="rId36" w:tooltip="بركان" w:history="1">
        <w:r w:rsidRPr="00177319">
          <w:rPr>
            <w:rStyle w:val="Hyperlink"/>
            <w:rFonts w:asciiTheme="majorBidi" w:hAnsiTheme="majorBidi" w:cstheme="majorBidi"/>
            <w:color w:val="auto"/>
            <w:sz w:val="28"/>
            <w:szCs w:val="28"/>
            <w:u w:val="none"/>
            <w:rtl/>
          </w:rPr>
          <w:t>البراكين</w:t>
        </w:r>
      </w:hyperlink>
      <w:r w:rsidRPr="00177319">
        <w:rPr>
          <w:rFonts w:asciiTheme="majorBidi" w:hAnsiTheme="majorBidi" w:cstheme="majorBidi"/>
          <w:sz w:val="28"/>
          <w:szCs w:val="28"/>
          <w:rtl/>
        </w:rPr>
        <w:t xml:space="preserve"> أو نتيجة لوجود انزلاقات في طبقات الأرض.</w:t>
      </w:r>
    </w:p>
    <w:p w:rsidR="00CC19E5" w:rsidRDefault="00CC19E5" w:rsidP="00CC19E5">
      <w:pPr>
        <w:jc w:val="lowKashida"/>
        <w:rPr>
          <w:rFonts w:asciiTheme="majorBidi" w:hAnsiTheme="majorBidi" w:cstheme="majorBidi"/>
          <w:b/>
          <w:bCs/>
          <w:sz w:val="28"/>
          <w:szCs w:val="28"/>
          <w:rtl/>
        </w:rPr>
      </w:pPr>
    </w:p>
    <w:p w:rsidR="00CC19E5" w:rsidRDefault="00CC19E5" w:rsidP="00CC19E5">
      <w:pPr>
        <w:jc w:val="lowKashida"/>
        <w:rPr>
          <w:rFonts w:asciiTheme="majorBidi" w:hAnsiTheme="majorBidi" w:cstheme="majorBidi"/>
          <w:b/>
          <w:bCs/>
          <w:sz w:val="28"/>
          <w:szCs w:val="28"/>
          <w:rtl/>
        </w:rPr>
      </w:pPr>
    </w:p>
    <w:p w:rsidR="00CC19E5" w:rsidRPr="00177319" w:rsidRDefault="00CC19E5" w:rsidP="00CC19E5">
      <w:pPr>
        <w:jc w:val="lowKashida"/>
        <w:rPr>
          <w:rFonts w:asciiTheme="majorBidi" w:hAnsiTheme="majorBidi" w:cstheme="majorBidi"/>
          <w:b/>
          <w:bCs/>
          <w:sz w:val="28"/>
          <w:szCs w:val="28"/>
          <w:rtl/>
        </w:rPr>
      </w:pPr>
    </w:p>
    <w:p w:rsidR="00CC19E5" w:rsidRPr="00177319" w:rsidRDefault="00CC19E5" w:rsidP="00CC19E5">
      <w:pPr>
        <w:jc w:val="lowKashida"/>
        <w:rPr>
          <w:rFonts w:asciiTheme="majorBidi" w:hAnsiTheme="majorBidi" w:cstheme="majorBidi"/>
          <w:b/>
          <w:bCs/>
          <w:sz w:val="28"/>
          <w:szCs w:val="28"/>
          <w:rtl/>
        </w:rPr>
      </w:pPr>
      <w:r w:rsidRPr="00177319">
        <w:rPr>
          <w:rFonts w:asciiTheme="majorBidi" w:hAnsiTheme="majorBidi" w:cstheme="majorBidi"/>
          <w:b/>
          <w:bCs/>
          <w:sz w:val="28"/>
          <w:szCs w:val="28"/>
          <w:rtl/>
        </w:rPr>
        <w:t>المراجع :</w:t>
      </w:r>
    </w:p>
    <w:p w:rsidR="00CC19E5" w:rsidRPr="00177319" w:rsidRDefault="00CC19E5" w:rsidP="00CC19E5">
      <w:pPr>
        <w:pStyle w:val="ListParagraph"/>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أساسيات الجيولوجيا     الطبعة 2000-1421ه   الدكتور ميشيل كامل عطالله</w:t>
      </w:r>
    </w:p>
    <w:p w:rsidR="00CC19E5" w:rsidRPr="00177319" w:rsidRDefault="00CC19E5" w:rsidP="00CC19E5">
      <w:pPr>
        <w:pStyle w:val="ListParagraph"/>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البيئة والبشر           الطبعة 2006             الدكتور يعقوب أحمد الشراح </w:t>
      </w:r>
    </w:p>
    <w:p w:rsidR="00CC19E5" w:rsidRPr="00177319" w:rsidRDefault="00CC19E5" w:rsidP="00CC19E5">
      <w:pPr>
        <w:pStyle w:val="ListParagraph"/>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 xml:space="preserve">أساسيات الجغرافيا الطبيعية   الطبعة 2005        الدكتور محمد مجدي تراب </w:t>
      </w:r>
    </w:p>
    <w:p w:rsidR="00CC19E5" w:rsidRPr="00177319" w:rsidRDefault="00CC19E5" w:rsidP="00CC19E5">
      <w:pPr>
        <w:pStyle w:val="ListParagraph"/>
        <w:jc w:val="lowKashida"/>
        <w:rPr>
          <w:rFonts w:asciiTheme="majorBidi" w:hAnsiTheme="majorBidi" w:cstheme="majorBidi"/>
          <w:sz w:val="28"/>
          <w:szCs w:val="28"/>
          <w:rtl/>
          <w:lang w:bidi="ar-KW"/>
        </w:rPr>
      </w:pPr>
      <w:r w:rsidRPr="00177319">
        <w:rPr>
          <w:rFonts w:asciiTheme="majorBidi" w:hAnsiTheme="majorBidi" w:cstheme="majorBidi"/>
          <w:sz w:val="28"/>
          <w:szCs w:val="28"/>
          <w:rtl/>
          <w:lang w:bidi="ar-KW"/>
        </w:rPr>
        <w:t>-علم الأرض ( الجيولوجيا ) للمرحلة الثانوية الجزء الأول ( الطبعة الثانية 2015-2016 )</w:t>
      </w:r>
    </w:p>
    <w:p w:rsidR="00CC19E5" w:rsidRDefault="00CC19E5"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4F0533" w:rsidP="00CC19E5">
      <w:pPr>
        <w:rPr>
          <w:rFonts w:asciiTheme="majorBidi" w:hAnsiTheme="majorBidi" w:cstheme="majorBidi"/>
          <w:sz w:val="28"/>
          <w:szCs w:val="28"/>
          <w:rtl/>
          <w:lang w:bidi="ar-KW"/>
        </w:rPr>
      </w:pPr>
    </w:p>
    <w:p w:rsidR="004F0533" w:rsidRDefault="00573D9E" w:rsidP="00CC19E5">
      <w:pPr>
        <w:rPr>
          <w:rFonts w:asciiTheme="majorBidi" w:hAnsiTheme="majorBidi" w:cstheme="majorBidi"/>
          <w:sz w:val="28"/>
          <w:szCs w:val="28"/>
          <w:lang w:bidi="ar-KW"/>
        </w:rPr>
      </w:pPr>
      <w:r>
        <w:rPr>
          <w:rFonts w:asciiTheme="majorBidi" w:hAnsiTheme="majorBidi" w:cstheme="majorBidi"/>
          <w:noProof/>
          <w:sz w:val="28"/>
          <w:szCs w:val="28"/>
        </w:rPr>
        <w:pict>
          <v:shape id="_x0000_s1061" type="#_x0000_t202" style="position:absolute;left:0;text-align:left;margin-left:26.1pt;margin-top:180.75pt;width:378.65pt;height:214.25pt;z-index:251703296;mso-width-relative:margin;mso-height-relative:margin" fillcolor="white [3201]" strokecolor="#95b3d7 [1940]" strokeweight="1pt">
            <v:fill color2="#b8cce4 [1300]" focusposition="1" focussize="" focus="100%" type="gradient"/>
            <v:shadow type="perspective" color="#243f60 [1604]" opacity=".5" offset="1pt" offset2="-3pt"/>
            <o:extrusion v:ext="view" on="t"/>
            <v:textbox>
              <w:txbxContent>
                <w:p w:rsidR="00EA44DE" w:rsidRPr="007967E3" w:rsidRDefault="00EA44DE" w:rsidP="004F0533">
                  <w:pPr>
                    <w:jc w:val="center"/>
                    <w:rPr>
                      <w:color w:val="0F243E" w:themeColor="text2" w:themeShade="80"/>
                      <w:sz w:val="260"/>
                      <w:szCs w:val="260"/>
                      <w:lang w:bidi="ar-KW"/>
                    </w:rPr>
                  </w:pPr>
                  <w:r w:rsidRPr="007967E3">
                    <w:rPr>
                      <w:rFonts w:hint="cs"/>
                      <w:color w:val="0F243E" w:themeColor="text2" w:themeShade="80"/>
                      <w:sz w:val="260"/>
                      <w:szCs w:val="260"/>
                      <w:rtl/>
                      <w:lang w:bidi="ar-KW"/>
                    </w:rPr>
                    <w:t>ا</w:t>
                  </w:r>
                  <w:r>
                    <w:rPr>
                      <w:rFonts w:hint="cs"/>
                      <w:color w:val="0F243E" w:themeColor="text2" w:themeShade="80"/>
                      <w:sz w:val="260"/>
                      <w:szCs w:val="260"/>
                      <w:rtl/>
                      <w:lang w:bidi="ar-KW"/>
                    </w:rPr>
                    <w:t>لفيزياء</w:t>
                  </w:r>
                </w:p>
              </w:txbxContent>
            </v:textbox>
          </v:shape>
        </w:pict>
      </w:r>
    </w:p>
    <w:p w:rsidR="004F0533" w:rsidRPr="004F0533" w:rsidRDefault="004F0533" w:rsidP="004F0533">
      <w:pPr>
        <w:rPr>
          <w:rFonts w:asciiTheme="majorBidi" w:hAnsiTheme="majorBidi" w:cstheme="majorBidi"/>
          <w:sz w:val="28"/>
          <w:szCs w:val="28"/>
          <w:lang w:bidi="ar-KW"/>
        </w:rPr>
      </w:pPr>
    </w:p>
    <w:p w:rsidR="004F0533" w:rsidRPr="004F0533" w:rsidRDefault="004F0533" w:rsidP="004F0533">
      <w:pPr>
        <w:rPr>
          <w:rFonts w:asciiTheme="majorBidi" w:hAnsiTheme="majorBidi" w:cstheme="majorBidi"/>
          <w:sz w:val="28"/>
          <w:szCs w:val="28"/>
          <w:lang w:bidi="ar-KW"/>
        </w:rPr>
      </w:pPr>
    </w:p>
    <w:p w:rsidR="004F0533" w:rsidRPr="004F0533" w:rsidRDefault="004F0533" w:rsidP="004F0533">
      <w:pPr>
        <w:rPr>
          <w:rFonts w:asciiTheme="majorBidi" w:hAnsiTheme="majorBidi" w:cstheme="majorBidi"/>
          <w:sz w:val="28"/>
          <w:szCs w:val="28"/>
          <w:lang w:bidi="ar-KW"/>
        </w:rPr>
      </w:pPr>
    </w:p>
    <w:p w:rsidR="004F0533" w:rsidRDefault="004F0533"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573D9E" w:rsidP="004F0533">
      <w:pPr>
        <w:tabs>
          <w:tab w:val="left" w:pos="971"/>
        </w:tabs>
        <w:rPr>
          <w:rFonts w:asciiTheme="majorBidi" w:hAnsiTheme="majorBidi" w:cstheme="majorBidi"/>
          <w:sz w:val="28"/>
          <w:szCs w:val="28"/>
          <w:rtl/>
          <w:lang w:bidi="ar-KW"/>
        </w:rPr>
      </w:pPr>
      <w:r>
        <w:rPr>
          <w:rFonts w:asciiTheme="majorBidi" w:hAnsiTheme="majorBidi" w:cstheme="majorBidi"/>
          <w:noProof/>
          <w:sz w:val="28"/>
          <w:szCs w:val="28"/>
          <w:rtl/>
        </w:rPr>
        <w:pict>
          <v:shape id="_x0000_s1118" type="#_x0000_t202" style="position:absolute;left:0;text-align:left;margin-left:1.5pt;margin-top:-26.6pt;width:441.75pt;height:214.25pt;z-index:251750400;mso-width-relative:margin;mso-height-relative:margin" fillcolor="white [3201]" strokecolor="#95b3d7 [1940]" strokeweight="1pt">
            <v:fill color2="#b8cce4 [1300]" focusposition="1" focussize="" focus="100%" type="gradient"/>
            <v:shadow type="perspective" color="#243f60 [1604]" opacity=".5" offset="1pt" offset2="-3pt"/>
            <o:extrusion v:ext="view" on="t"/>
            <v:textbox>
              <w:txbxContent>
                <w:p w:rsidR="00EA44DE" w:rsidRPr="007967E3" w:rsidRDefault="00EA44DE" w:rsidP="009608CC">
                  <w:pPr>
                    <w:jc w:val="center"/>
                    <w:rPr>
                      <w:color w:val="0F243E" w:themeColor="text2" w:themeShade="80"/>
                      <w:sz w:val="260"/>
                      <w:szCs w:val="260"/>
                      <w:lang w:bidi="ar-KW"/>
                    </w:rPr>
                  </w:pPr>
                  <w:r>
                    <w:rPr>
                      <w:rFonts w:hint="cs"/>
                      <w:color w:val="0F243E" w:themeColor="text2" w:themeShade="80"/>
                      <w:sz w:val="240"/>
                      <w:szCs w:val="240"/>
                      <w:rtl/>
                      <w:lang w:bidi="ar-KW"/>
                    </w:rPr>
                    <w:t>الفيزيــاء</w:t>
                  </w:r>
                </w:p>
              </w:txbxContent>
            </v:textbox>
          </v:shape>
        </w:pict>
      </w: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9608CC" w:rsidRDefault="009608CC"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Pr="004F0533" w:rsidRDefault="004F0533" w:rsidP="004F0533">
      <w:pPr>
        <w:tabs>
          <w:tab w:val="left" w:pos="971"/>
        </w:tabs>
        <w:jc w:val="center"/>
        <w:rPr>
          <w:rFonts w:asciiTheme="majorBidi" w:hAnsiTheme="majorBidi" w:cstheme="majorBidi"/>
          <w:b/>
          <w:bCs/>
          <w:sz w:val="28"/>
          <w:szCs w:val="28"/>
          <w:u w:val="single"/>
          <w:rtl/>
          <w:lang w:bidi="ar-KW"/>
        </w:rPr>
      </w:pPr>
      <w:r w:rsidRPr="004F0533">
        <w:rPr>
          <w:rFonts w:asciiTheme="majorBidi" w:hAnsiTheme="majorBidi" w:cstheme="majorBidi" w:hint="cs"/>
          <w:b/>
          <w:bCs/>
          <w:sz w:val="28"/>
          <w:szCs w:val="28"/>
          <w:u w:val="single"/>
          <w:rtl/>
          <w:lang w:bidi="ar-KW"/>
        </w:rPr>
        <w:lastRenderedPageBreak/>
        <w:t>الضوء</w:t>
      </w:r>
    </w:p>
    <w:p w:rsidR="004F0533" w:rsidRPr="00345812" w:rsidRDefault="004F0533" w:rsidP="004F0533">
      <w:pPr>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rPr>
        <w:t>ما هو الضوء؟</w:t>
      </w:r>
    </w:p>
    <w:p w:rsidR="004F0533" w:rsidRPr="00345812" w:rsidRDefault="004F0533" w:rsidP="004F0533">
      <w:pPr>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الضوء طاقة إشعاعية ، فالطاقة التي تصل إلى الأرض من الشمس تصل إلينا على صورة أشعة ضوئية و إشعاعات غير مرئية تشبه الضوء</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نعتبر الضوء ذا طبيعة ثنائية مزدوجة هي الطبيعة الموجيه الجسيمية .</w:t>
      </w: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 xml:space="preserve">انعكاس و انكسار الضوء </w:t>
      </w: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 xml:space="preserve">أولا :  ظاهرة الانعكاس </w:t>
      </w:r>
    </w:p>
    <w:p w:rsidR="004F0533" w:rsidRPr="00345812" w:rsidRDefault="004F0533" w:rsidP="004F0533">
      <w:pPr>
        <w:tabs>
          <w:tab w:val="right" w:pos="8880"/>
        </w:tabs>
        <w:rPr>
          <w:rFonts w:asciiTheme="majorBidi" w:hAnsiTheme="majorBidi" w:cstheme="majorBidi"/>
          <w:b/>
          <w:bCs/>
          <w:color w:val="000000" w:themeColor="text1"/>
          <w:sz w:val="28"/>
          <w:szCs w:val="28"/>
          <w:rtl/>
        </w:rPr>
      </w:pPr>
      <w:r w:rsidRPr="00345812">
        <w:rPr>
          <w:rFonts w:asciiTheme="majorBidi" w:hAnsiTheme="majorBidi" w:cstheme="majorBidi"/>
          <w:bCs/>
          <w:color w:val="000000" w:themeColor="text1"/>
          <w:sz w:val="28"/>
          <w:szCs w:val="28"/>
          <w:rtl/>
        </w:rPr>
        <w:t>( هو ارتداد الأشعة الضوئية نتيجة سقوطها على سطح عاكس غير منفذ للضوء )</w:t>
      </w: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تتطلب دراسة ظاهرة الانعكاس ما يلي:</w:t>
      </w:r>
    </w:p>
    <w:p w:rsidR="004F0533" w:rsidRPr="00345812" w:rsidRDefault="004F0533" w:rsidP="004F0533">
      <w:pPr>
        <w:tabs>
          <w:tab w:val="right" w:pos="924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1- التميز بين الأشعة الضوئية قبل وبعد انعكاسها ، فالشعاع الذي يصل إلى السطح العاكس  يعرف باسم " الشعاع الساقط " والشعاع الذي يرتد عنه يعرف باسم " الشعاع المنعكس" .</w:t>
      </w:r>
    </w:p>
    <w:p w:rsidR="004F0533" w:rsidRPr="00345812" w:rsidRDefault="004F0533" w:rsidP="004F0533">
      <w:pPr>
        <w:tabs>
          <w:tab w:val="right" w:pos="888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2- قياس الزاويتين اللتين تحددان اتجاهي الشعاع الساقط و الشعاع المنعكس احدهما تعرف "بزاوية السقوط" وهي الزاوية المحصورة بين الشعاع الساقط و العمود المقام من نقطة السقوط على السطح العاكس والثانية تعرف "بزاوية الانعكاس" وهي الزاوية المحصورة بين الشعاع المنعكس والعمود المقام من نقطة السقوط.</w:t>
      </w:r>
    </w:p>
    <w:p w:rsidR="004F0533" w:rsidRPr="00345812" w:rsidRDefault="004F0533" w:rsidP="004F0533">
      <w:pPr>
        <w:tabs>
          <w:tab w:val="right" w:pos="8880"/>
        </w:tabs>
        <w:rPr>
          <w:rFonts w:asciiTheme="majorBidi" w:hAnsiTheme="majorBidi" w:cstheme="majorBidi"/>
          <w:b/>
          <w:bCs/>
          <w:color w:val="000000" w:themeColor="text1"/>
          <w:sz w:val="28"/>
          <w:szCs w:val="28"/>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r w:rsidRPr="00345812">
        <w:rPr>
          <w:rFonts w:asciiTheme="majorBidi" w:hAnsiTheme="majorBidi" w:cstheme="majorBidi"/>
          <w:bCs/>
          <w:color w:val="000000" w:themeColor="text1"/>
          <w:sz w:val="28"/>
          <w:szCs w:val="28"/>
          <w:u w:val="single"/>
          <w:rtl/>
        </w:rPr>
        <w:t>ينعكس الضوء عن السطوح المستوية طبقا لقانونا الانعكاس التاليين :</w:t>
      </w:r>
    </w:p>
    <w:p w:rsidR="004F0533" w:rsidRPr="00345812" w:rsidRDefault="004F0533" w:rsidP="004F0533">
      <w:pPr>
        <w:tabs>
          <w:tab w:val="right" w:pos="924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1- زاوية السقوط = زاوية الانعكاس</w:t>
      </w:r>
    </w:p>
    <w:p w:rsidR="004F0533" w:rsidRPr="00345812" w:rsidRDefault="004F0533" w:rsidP="004F0533">
      <w:pPr>
        <w:tabs>
          <w:tab w:val="right" w:pos="924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2- الشعاع الضوئي الساقط والشعاع الضوئي المنعكس والعمود المقام على السطح العاكس من نقطة السقوط تقع جميعها في مستوى واحد عمودي على السطح العاكس .</w:t>
      </w:r>
    </w:p>
    <w:p w:rsidR="004F0533" w:rsidRPr="00345812" w:rsidRDefault="004F0533" w:rsidP="004F0533">
      <w:pPr>
        <w:tabs>
          <w:tab w:val="right" w:pos="8880"/>
        </w:tabs>
        <w:rPr>
          <w:rFonts w:asciiTheme="majorBidi" w:hAnsiTheme="majorBidi" w:cstheme="majorBidi"/>
          <w:b/>
          <w:bCs/>
          <w:color w:val="000000" w:themeColor="text1"/>
          <w:sz w:val="28"/>
          <w:szCs w:val="28"/>
        </w:rPr>
      </w:pPr>
      <w:r w:rsidRPr="00345812">
        <w:rPr>
          <w:rFonts w:asciiTheme="majorBidi" w:hAnsiTheme="majorBidi" w:cstheme="majorBidi"/>
          <w:bCs/>
          <w:color w:val="000000" w:themeColor="text1"/>
          <w:sz w:val="28"/>
          <w:szCs w:val="28"/>
          <w:u w:val="single"/>
          <w:rtl/>
        </w:rPr>
        <w:t>تطبيقات  ظاهرة انعكاس الضوء</w:t>
      </w:r>
      <w:r w:rsidRPr="00345812">
        <w:rPr>
          <w:rFonts w:asciiTheme="majorBidi" w:hAnsiTheme="majorBidi" w:cstheme="majorBidi"/>
          <w:bCs/>
          <w:color w:val="000000" w:themeColor="text1"/>
          <w:sz w:val="28"/>
          <w:szCs w:val="28"/>
          <w:rtl/>
        </w:rPr>
        <w:t xml:space="preserve"> :</w:t>
      </w: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1- رؤية الأجسام</w:t>
      </w:r>
    </w:p>
    <w:p w:rsidR="004F0533" w:rsidRPr="00345812" w:rsidRDefault="004F0533" w:rsidP="004F0533">
      <w:pPr>
        <w:tabs>
          <w:tab w:val="right" w:pos="924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نرى الأجسام المضيئة كالشمس و المصباح عن طريق الأشعة الضوئية الصادر عنها ، أما الأجسام غير المضيئة فإننا نراها نتيجة سقوط الأشعة الضوئية عليها ثم انعكاسها في اتجاهات مختلفة ووصول بعضها إلى العين فتؤثر فيها وتحدث الرؤية .</w:t>
      </w:r>
    </w:p>
    <w:p w:rsidR="004F0533" w:rsidRPr="00345812" w:rsidRDefault="004F0533" w:rsidP="004F0533">
      <w:pPr>
        <w:tabs>
          <w:tab w:val="right" w:pos="9240"/>
        </w:tabs>
        <w:ind w:left="48"/>
        <w:rPr>
          <w:rFonts w:asciiTheme="majorBidi" w:hAnsiTheme="majorBidi" w:cstheme="majorBidi"/>
          <w:color w:val="000000" w:themeColor="text1"/>
          <w:sz w:val="28"/>
          <w:szCs w:val="28"/>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lastRenderedPageBreak/>
        <w:t xml:space="preserve">2- انعكاس الضوء عن سطوح المرايا </w:t>
      </w:r>
    </w:p>
    <w:p w:rsidR="004F0533" w:rsidRPr="00345812" w:rsidRDefault="004F0533" w:rsidP="004F0533">
      <w:pPr>
        <w:tabs>
          <w:tab w:val="right" w:pos="9240"/>
        </w:tabs>
        <w:ind w:left="48"/>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تقوم المرايا على اختلاف أنواعها وأشكالها بعكس الأشعة الضوئية ولذلك تستخدم في أغراض كثيرة فالسطوح العاكسة المقعرة في المصابيح الكهربائية في السيارة توجه الضوء الصادر من نقطة قريبة منها في اتجاه محدد وكذلك بعض أنواع المدافئ يوجد بها سطوح عاكسة مقعرة تعكس الأشعة الحرارية ، ويعتبر الطباخ الشمسي و الفرن الشمسي من الأجهزة التي تقوم فكرتها على تجميع الأشعة بعد انعكاسها من سطح مرآة مقعرة</w:t>
      </w: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r w:rsidRPr="00345812">
        <w:rPr>
          <w:rFonts w:asciiTheme="majorBidi" w:hAnsiTheme="majorBidi" w:cstheme="majorBidi"/>
          <w:bCs/>
          <w:color w:val="000000" w:themeColor="text1"/>
          <w:sz w:val="28"/>
          <w:szCs w:val="28"/>
          <w:u w:val="single"/>
          <w:rtl/>
        </w:rPr>
        <w:t>الصور المتكونة بواساطة المرايا</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rPr>
        <w:t>المرايا المستوية</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14560" behindDoc="1" locked="0" layoutInCell="1" allowOverlap="1">
            <wp:simplePos x="0" y="0"/>
            <wp:positionH relativeFrom="column">
              <wp:posOffset>412115</wp:posOffset>
            </wp:positionH>
            <wp:positionV relativeFrom="paragraph">
              <wp:posOffset>236220</wp:posOffset>
            </wp:positionV>
            <wp:extent cx="2318385" cy="1057275"/>
            <wp:effectExtent l="0" t="0" r="5715" b="9525"/>
            <wp:wrapThrough wrapText="bothSides">
              <wp:wrapPolygon edited="0">
                <wp:start x="0" y="0"/>
                <wp:lineTo x="0" y="21405"/>
                <wp:lineTo x="21476" y="21405"/>
                <wp:lineTo x="21476" y="0"/>
                <wp:lineTo x="0" y="0"/>
              </wp:wrapPolygon>
            </wp:wrapThrough>
            <wp:docPr id="3" name="صورة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7"/>
                    <pic:cNvPicPr>
                      <a:picLocks noChangeAspect="1" noChangeArrowheads="1"/>
                    </pic:cNvPicPr>
                  </pic:nvPicPr>
                  <pic:blipFill>
                    <a:blip r:embed="rId37" cstate="print"/>
                    <a:srcRect/>
                    <a:stretch>
                      <a:fillRect/>
                    </a:stretch>
                  </pic:blipFill>
                  <pic:spPr bwMode="auto">
                    <a:xfrm>
                      <a:off x="0" y="0"/>
                      <a:ext cx="2318385" cy="1057275"/>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عندما يقف المرء أمام مرآة مستوية فإنه يشاهد صورة لنفسه خلف السطح العاكس للمرآة و على بعد معين من  هذا السطح  . ولتحديد موضع وصفات هذه الصورة يمكن الاستعانة في الشكل التالي وتطبيق قانوني الانعكاس .</w:t>
      </w: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لهذا تكون الصورة خلف المرآة بحيث يكون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بعد الصورة عن السطح العاكس = بعد الجسم عنه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و أن الصورة مساوية للجسم وهي تقديرية معتدلة </w:t>
      </w:r>
    </w:p>
    <w:p w:rsidR="004F0533" w:rsidRPr="00345812" w:rsidRDefault="004F0533" w:rsidP="004F0533">
      <w:pPr>
        <w:tabs>
          <w:tab w:val="left" w:pos="1740"/>
        </w:tabs>
        <w:rPr>
          <w:rFonts w:asciiTheme="majorBidi" w:hAnsiTheme="majorBidi" w:cstheme="majorBidi"/>
          <w:b/>
          <w:bCs/>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15584" behindDoc="1" locked="0" layoutInCell="1" allowOverlap="1">
            <wp:simplePos x="0" y="0"/>
            <wp:positionH relativeFrom="column">
              <wp:posOffset>-219075</wp:posOffset>
            </wp:positionH>
            <wp:positionV relativeFrom="paragraph">
              <wp:posOffset>177800</wp:posOffset>
            </wp:positionV>
            <wp:extent cx="3370580" cy="1716405"/>
            <wp:effectExtent l="0" t="0" r="1270" b="0"/>
            <wp:wrapThrough wrapText="bothSides">
              <wp:wrapPolygon edited="0">
                <wp:start x="0" y="0"/>
                <wp:lineTo x="0" y="21336"/>
                <wp:lineTo x="21486" y="21336"/>
                <wp:lineTo x="21486" y="0"/>
                <wp:lineTo x="0" y="0"/>
              </wp:wrapPolygon>
            </wp:wrapThrough>
            <wp:docPr id="4"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8"/>
                    <pic:cNvPicPr>
                      <a:picLocks noChangeAspect="1" noChangeArrowheads="1"/>
                    </pic:cNvPicPr>
                  </pic:nvPicPr>
                  <pic:blipFill>
                    <a:blip r:embed="rId38" cstate="print"/>
                    <a:srcRect/>
                    <a:stretch>
                      <a:fillRect/>
                    </a:stretch>
                  </pic:blipFill>
                  <pic:spPr bwMode="auto">
                    <a:xfrm>
                      <a:off x="0" y="0"/>
                      <a:ext cx="3370580" cy="1716405"/>
                    </a:xfrm>
                    <a:prstGeom prst="rect">
                      <a:avLst/>
                    </a:prstGeom>
                    <a:noFill/>
                    <a:ln w="9525">
                      <a:noFill/>
                      <a:miter lim="800000"/>
                      <a:headEnd/>
                      <a:tailEnd/>
                    </a:ln>
                  </pic:spPr>
                </pic:pic>
              </a:graphicData>
            </a:graphic>
          </wp:anchor>
        </w:drawing>
      </w:r>
      <w:r w:rsidRPr="00345812">
        <w:rPr>
          <w:rFonts w:asciiTheme="majorBidi" w:hAnsiTheme="majorBidi" w:cstheme="majorBidi"/>
          <w:bCs/>
          <w:color w:val="000000" w:themeColor="text1"/>
          <w:sz w:val="28"/>
          <w:szCs w:val="28"/>
          <w:rtl/>
        </w:rPr>
        <w:t>2</w:t>
      </w:r>
      <w:r w:rsidRPr="00345812">
        <w:rPr>
          <w:rFonts w:asciiTheme="majorBidi" w:hAnsiTheme="majorBidi" w:cstheme="majorBidi"/>
          <w:bCs/>
          <w:color w:val="000000" w:themeColor="text1"/>
          <w:sz w:val="28"/>
          <w:szCs w:val="28"/>
          <w:u w:val="single"/>
          <w:rtl/>
        </w:rPr>
        <w:t>- المرايا الكروية</w:t>
      </w:r>
    </w:p>
    <w:p w:rsidR="004F0533" w:rsidRPr="00345812" w:rsidRDefault="004F0533" w:rsidP="004F0533">
      <w:pPr>
        <w:tabs>
          <w:tab w:val="left" w:pos="17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المرايا الكروية نوعان ، مرايا مقعرة ومرايا محدبة كما في الشكل التالي </w:t>
      </w:r>
    </w:p>
    <w:p w:rsidR="004F0533" w:rsidRPr="00345812" w:rsidRDefault="004F0533" w:rsidP="004F0533">
      <w:pPr>
        <w:tabs>
          <w:tab w:val="left" w:pos="1740"/>
        </w:tabs>
        <w:rPr>
          <w:rFonts w:asciiTheme="majorBidi" w:hAnsiTheme="majorBidi" w:cstheme="majorBidi"/>
          <w:color w:val="000000" w:themeColor="text1"/>
          <w:sz w:val="28"/>
          <w:szCs w:val="28"/>
          <w:rtl/>
        </w:rPr>
      </w:pPr>
    </w:p>
    <w:p w:rsidR="004F0533" w:rsidRPr="00345812" w:rsidRDefault="004F0533" w:rsidP="004F0533">
      <w:pPr>
        <w:tabs>
          <w:tab w:val="left" w:pos="1740"/>
        </w:tabs>
        <w:rPr>
          <w:rFonts w:asciiTheme="majorBidi" w:hAnsiTheme="majorBidi" w:cstheme="majorBidi"/>
          <w:noProof/>
          <w:color w:val="000000" w:themeColor="text1"/>
          <w:sz w:val="28"/>
          <w:szCs w:val="28"/>
          <w:rtl/>
        </w:rPr>
      </w:pPr>
    </w:p>
    <w:p w:rsidR="004F0533" w:rsidRPr="00345812" w:rsidRDefault="004F0533" w:rsidP="004F0533">
      <w:pPr>
        <w:tabs>
          <w:tab w:val="left" w:pos="1740"/>
        </w:tabs>
        <w:rPr>
          <w:rFonts w:asciiTheme="majorBidi" w:hAnsiTheme="majorBidi" w:cstheme="majorBidi"/>
          <w:noProof/>
          <w:color w:val="000000" w:themeColor="text1"/>
          <w:sz w:val="28"/>
          <w:szCs w:val="28"/>
          <w:rtl/>
        </w:rPr>
      </w:pPr>
    </w:p>
    <w:p w:rsidR="004F0533" w:rsidRPr="00345812" w:rsidRDefault="004F0533" w:rsidP="004F0533">
      <w:pPr>
        <w:tabs>
          <w:tab w:val="left" w:pos="1740"/>
        </w:tabs>
        <w:rPr>
          <w:rFonts w:asciiTheme="majorBidi" w:hAnsiTheme="majorBidi" w:cstheme="majorBidi"/>
          <w:noProof/>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وهناك مصطلحات ينبغي التعرف إليها فبل دراسة الصور المتكونة بوساطة المرايا الكروية وهي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rtl/>
        </w:rPr>
        <w:t>مركز التكور</w:t>
      </w:r>
      <w:r w:rsidRPr="00345812">
        <w:rPr>
          <w:rFonts w:asciiTheme="majorBidi" w:hAnsiTheme="majorBidi" w:cstheme="majorBidi"/>
          <w:color w:val="000000" w:themeColor="text1"/>
          <w:sz w:val="28"/>
          <w:szCs w:val="28"/>
          <w:rtl/>
        </w:rPr>
        <w:t xml:space="preserve"> (e) : هو مركز تكور الكرة التي قطعت منها المرآة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t>قطب المرآة</w:t>
      </w:r>
      <w:r w:rsidRPr="00345812">
        <w:rPr>
          <w:rFonts w:asciiTheme="majorBidi" w:hAnsiTheme="majorBidi" w:cstheme="majorBidi"/>
          <w:color w:val="000000" w:themeColor="text1"/>
          <w:sz w:val="28"/>
          <w:szCs w:val="28"/>
          <w:rtl/>
        </w:rPr>
        <w:t xml:space="preserve">  (V) : هو النقطة التي تتوسط السطح العاكس للمرآة .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t>نصف قطر تكور</w:t>
      </w:r>
      <w:r w:rsidRPr="00345812">
        <w:rPr>
          <w:rFonts w:asciiTheme="majorBidi" w:hAnsiTheme="majorBidi" w:cstheme="majorBidi"/>
          <w:color w:val="000000" w:themeColor="text1"/>
          <w:sz w:val="28"/>
          <w:szCs w:val="28"/>
          <w:rtl/>
        </w:rPr>
        <w:t xml:space="preserve"> ( r ) : هو المسافة بين مركز تكور المرآة وأي نقطة على سطحها</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lastRenderedPageBreak/>
        <w:t>المحور الأساسي</w:t>
      </w:r>
      <w:r w:rsidRPr="00345812">
        <w:rPr>
          <w:rFonts w:asciiTheme="majorBidi" w:hAnsiTheme="majorBidi" w:cstheme="majorBidi"/>
          <w:color w:val="000000" w:themeColor="text1"/>
          <w:sz w:val="28"/>
          <w:szCs w:val="28"/>
          <w:rtl/>
        </w:rPr>
        <w:t xml:space="preserve">  : هو المستقيم المار بمركز تكور المرآة وقطبها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t>المحور الثانوي</w:t>
      </w:r>
      <w:r w:rsidRPr="00345812">
        <w:rPr>
          <w:rFonts w:asciiTheme="majorBidi" w:hAnsiTheme="majorBidi" w:cstheme="majorBidi"/>
          <w:color w:val="000000" w:themeColor="text1"/>
          <w:sz w:val="28"/>
          <w:szCs w:val="28"/>
          <w:rtl/>
        </w:rPr>
        <w:t xml:space="preserve">  :هو المستقيم المرآة الكروية فإنها تنعكس بحيث تتجمع هي أو امتدادها في نقطة تعرف بالبؤرة الأساسية كما في الشكل المار بمركز تكور المرآة وأية نقطة على سطحها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t>بؤرة المرآة</w:t>
      </w:r>
      <w:r w:rsidRPr="00345812">
        <w:rPr>
          <w:rFonts w:asciiTheme="majorBidi" w:hAnsiTheme="majorBidi" w:cstheme="majorBidi"/>
          <w:color w:val="000000" w:themeColor="text1"/>
          <w:sz w:val="28"/>
          <w:szCs w:val="28"/>
          <w:rtl/>
        </w:rPr>
        <w:t xml:space="preserve"> ( F ) :عندما تسقط حزمة من الأشعة المتوازية و الموازية للمحور الأساسي  على سطح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noProof/>
          <w:color w:val="000000" w:themeColor="text1"/>
          <w:sz w:val="28"/>
          <w:szCs w:val="28"/>
        </w:rPr>
        <w:drawing>
          <wp:anchor distT="0" distB="0" distL="114300" distR="114300" simplePos="0" relativeHeight="251716608" behindDoc="1" locked="0" layoutInCell="1" allowOverlap="1">
            <wp:simplePos x="0" y="0"/>
            <wp:positionH relativeFrom="column">
              <wp:posOffset>-12700</wp:posOffset>
            </wp:positionH>
            <wp:positionV relativeFrom="paragraph">
              <wp:posOffset>196215</wp:posOffset>
            </wp:positionV>
            <wp:extent cx="3314700" cy="1106805"/>
            <wp:effectExtent l="0" t="0" r="0" b="0"/>
            <wp:wrapThrough wrapText="bothSides">
              <wp:wrapPolygon edited="0">
                <wp:start x="0" y="0"/>
                <wp:lineTo x="0" y="21191"/>
                <wp:lineTo x="21476" y="21191"/>
                <wp:lineTo x="21476" y="0"/>
                <wp:lineTo x="0" y="0"/>
              </wp:wrapPolygon>
            </wp:wrapThrough>
            <wp:docPr id="5" name="صورة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9"/>
                    <pic:cNvPicPr>
                      <a:picLocks noChangeAspect="1" noChangeArrowheads="1"/>
                    </pic:cNvPicPr>
                  </pic:nvPicPr>
                  <pic:blipFill>
                    <a:blip r:embed="rId39" cstate="print"/>
                    <a:srcRect/>
                    <a:stretch>
                      <a:fillRect/>
                    </a:stretch>
                  </pic:blipFill>
                  <pic:spPr bwMode="auto">
                    <a:xfrm>
                      <a:off x="0" y="0"/>
                      <a:ext cx="3314700" cy="1106805"/>
                    </a:xfrm>
                    <a:prstGeom prst="rect">
                      <a:avLst/>
                    </a:prstGeom>
                    <a:noFill/>
                    <a:ln w="9525">
                      <a:noFill/>
                      <a:miter lim="800000"/>
                      <a:headEnd/>
                      <a:tailEnd/>
                    </a:ln>
                  </pic:spPr>
                </pic:pic>
              </a:graphicData>
            </a:graphic>
          </wp:anchor>
        </w:drawing>
      </w:r>
      <w:r w:rsidRPr="00345812">
        <w:rPr>
          <w:rFonts w:asciiTheme="majorBidi" w:hAnsiTheme="majorBidi" w:cstheme="majorBidi"/>
          <w:bCs/>
          <w:color w:val="000000" w:themeColor="text1"/>
          <w:sz w:val="28"/>
          <w:szCs w:val="28"/>
          <w:rtl/>
        </w:rPr>
        <w:t>البعد البؤري</w:t>
      </w:r>
      <w:r w:rsidRPr="00345812">
        <w:rPr>
          <w:rFonts w:asciiTheme="majorBidi" w:hAnsiTheme="majorBidi" w:cstheme="majorBidi"/>
          <w:color w:val="000000" w:themeColor="text1"/>
          <w:sz w:val="28"/>
          <w:szCs w:val="28"/>
          <w:rtl/>
        </w:rPr>
        <w:t xml:space="preserve"> ( f ) : هو المسافة بين البؤرة الأساسية وقطب المرآة .</w:t>
      </w:r>
    </w:p>
    <w:p w:rsidR="004F0533" w:rsidRPr="00345812" w:rsidRDefault="004F0533" w:rsidP="004F0533">
      <w:pPr>
        <w:numPr>
          <w:ilvl w:val="0"/>
          <w:numId w:val="26"/>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bCs/>
          <w:color w:val="000000" w:themeColor="text1"/>
          <w:sz w:val="28"/>
          <w:szCs w:val="28"/>
          <w:rtl/>
        </w:rPr>
        <w:t>نصف قطر التكور</w:t>
      </w:r>
      <w:r w:rsidRPr="00345812">
        <w:rPr>
          <w:rFonts w:asciiTheme="majorBidi" w:hAnsiTheme="majorBidi" w:cstheme="majorBidi"/>
          <w:color w:val="000000" w:themeColor="text1"/>
          <w:sz w:val="28"/>
          <w:szCs w:val="28"/>
          <w:rtl/>
        </w:rPr>
        <w:t xml:space="preserve"> ( r ) = ضعف البعد البؤري لها </w:t>
      </w:r>
    </w:p>
    <w:p w:rsidR="004F0533" w:rsidRPr="00345812" w:rsidRDefault="004F0533" w:rsidP="004F0533">
      <w:pPr>
        <w:rPr>
          <w:rFonts w:asciiTheme="majorBidi" w:hAnsiTheme="majorBidi" w:cstheme="majorBidi"/>
          <w:color w:val="000000" w:themeColor="text1"/>
          <w:sz w:val="28"/>
          <w:szCs w:val="28"/>
          <w:rtl/>
          <w:lang w:bidi="ar-KW"/>
        </w:rPr>
      </w:pP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الصور المتكونة بالمرآة:</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يمكن تعيين موضع وصفات الصور المتكونة لجسم بوساطة مرآة مقعرة بالاستعانة بشعاعين من الأشعة الثلاثة التالية الموضحة في الشكل التالي :</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شعاع ضوئي يسقط موازيا للمحور الأساسي وينعكس هذا الشعاع مارا ببؤرتها الأساسية كما في الشكل (1)</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شعاع ضوئي يسقط من الجسم مارا بالبؤرة الأساسية للمرآة وينعكس هذا الشعاع موازيا للمحور الأساسي (2)</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شعاع ضوئي يسقط من الجسم مارا بمركز تكور المرآة وهذا يسقط عموديا على سطح المرآة فيرتد على نفسه شكل (3)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17632" behindDoc="1" locked="0" layoutInCell="1" allowOverlap="1">
            <wp:simplePos x="0" y="0"/>
            <wp:positionH relativeFrom="column">
              <wp:posOffset>243840</wp:posOffset>
            </wp:positionH>
            <wp:positionV relativeFrom="paragraph">
              <wp:posOffset>13970</wp:posOffset>
            </wp:positionV>
            <wp:extent cx="2608580" cy="1306830"/>
            <wp:effectExtent l="19050" t="0" r="1270" b="0"/>
            <wp:wrapThrough wrapText="bothSides">
              <wp:wrapPolygon edited="0">
                <wp:start x="-158" y="0"/>
                <wp:lineTo x="-158" y="21411"/>
                <wp:lineTo x="21611" y="21411"/>
                <wp:lineTo x="21611" y="0"/>
                <wp:lineTo x="-158" y="0"/>
              </wp:wrapPolygon>
            </wp:wrapThrough>
            <wp:docPr id="10" name="صورة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0"/>
                    <pic:cNvPicPr>
                      <a:picLocks noChangeAspect="1" noChangeArrowheads="1"/>
                    </pic:cNvPicPr>
                  </pic:nvPicPr>
                  <pic:blipFill>
                    <a:blip r:embed="rId40" cstate="print"/>
                    <a:srcRect/>
                    <a:stretch>
                      <a:fillRect/>
                    </a:stretch>
                  </pic:blipFill>
                  <pic:spPr bwMode="auto">
                    <a:xfrm>
                      <a:off x="0" y="0"/>
                      <a:ext cx="2608580" cy="1306830"/>
                    </a:xfrm>
                    <a:prstGeom prst="rect">
                      <a:avLst/>
                    </a:prstGeom>
                    <a:noFill/>
                    <a:ln w="9525">
                      <a:noFill/>
                      <a:miter lim="800000"/>
                      <a:headEnd/>
                      <a:tailEnd/>
                    </a:ln>
                  </pic:spPr>
                </pic:pic>
              </a:graphicData>
            </a:graphic>
          </wp:anchor>
        </w:drawing>
      </w:r>
    </w:p>
    <w:p w:rsidR="004F0533" w:rsidRPr="00345812" w:rsidRDefault="004F0533" w:rsidP="004F0533">
      <w:pPr>
        <w:tabs>
          <w:tab w:val="left" w:pos="1740"/>
        </w:tabs>
        <w:ind w:left="360"/>
        <w:rPr>
          <w:rFonts w:asciiTheme="majorBidi" w:hAnsiTheme="majorBidi" w:cstheme="majorBidi"/>
          <w:color w:val="000000" w:themeColor="text1"/>
          <w:sz w:val="28"/>
          <w:szCs w:val="28"/>
          <w:rtl/>
          <w:lang w:bidi="ar-KW"/>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left" w:pos="1740"/>
        </w:tabs>
        <w:rPr>
          <w:rFonts w:asciiTheme="majorBidi" w:hAnsiTheme="majorBidi" w:cstheme="majorBidi"/>
          <w:b/>
          <w:bCs/>
          <w:color w:val="000000" w:themeColor="text1"/>
          <w:sz w:val="28"/>
          <w:szCs w:val="28"/>
          <w:rtl/>
        </w:rPr>
      </w:pPr>
    </w:p>
    <w:p w:rsidR="004F0533" w:rsidRPr="00345812" w:rsidRDefault="004F0533" w:rsidP="004F0533">
      <w:pPr>
        <w:tabs>
          <w:tab w:val="left" w:pos="1740"/>
        </w:tabs>
        <w:rPr>
          <w:rFonts w:asciiTheme="majorBidi" w:hAnsiTheme="majorBidi" w:cstheme="majorBidi"/>
          <w:b/>
          <w:bCs/>
          <w:color w:val="000000" w:themeColor="text1"/>
          <w:sz w:val="28"/>
          <w:szCs w:val="28"/>
          <w:rtl/>
        </w:rPr>
      </w:pPr>
    </w:p>
    <w:p w:rsidR="004F0533" w:rsidRPr="00345812" w:rsidRDefault="004F0533" w:rsidP="004F0533">
      <w:pPr>
        <w:tabs>
          <w:tab w:val="left" w:pos="1740"/>
        </w:tabs>
        <w:rPr>
          <w:rFonts w:asciiTheme="majorBidi" w:hAnsiTheme="majorBidi" w:cstheme="majorBidi"/>
          <w:b/>
          <w:bCs/>
          <w:color w:val="000000" w:themeColor="text1"/>
          <w:sz w:val="28"/>
          <w:szCs w:val="28"/>
          <w:rtl/>
        </w:rPr>
      </w:pPr>
    </w:p>
    <w:p w:rsidR="004F0533" w:rsidRPr="00345812" w:rsidRDefault="004F0533" w:rsidP="004F0533">
      <w:pPr>
        <w:tabs>
          <w:tab w:val="left" w:pos="1740"/>
        </w:tabs>
        <w:rPr>
          <w:rFonts w:asciiTheme="majorBidi" w:hAnsiTheme="majorBidi" w:cstheme="majorBidi"/>
          <w:b/>
          <w:bCs/>
          <w:color w:val="000000" w:themeColor="text1"/>
          <w:sz w:val="28"/>
          <w:szCs w:val="28"/>
          <w:rtl/>
        </w:rPr>
      </w:pP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rtl/>
        </w:rPr>
        <w:lastRenderedPageBreak/>
        <w:t xml:space="preserve">: </w:t>
      </w:r>
      <w:r w:rsidRPr="00345812">
        <w:rPr>
          <w:rFonts w:asciiTheme="majorBidi" w:hAnsiTheme="majorBidi" w:cstheme="majorBidi"/>
          <w:color w:val="000000" w:themeColor="text1"/>
          <w:sz w:val="28"/>
          <w:szCs w:val="28"/>
          <w:rtl/>
        </w:rPr>
        <w:t>الصورة المتكونة بالمرآة المحدبة</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يمكن تعيين موضع وصفات الصور المتكونة لجسم بواسطة المرآة المحدبة بإتباع الطريقة السابقة نفسها أي باستخدام الشعاعين : </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شعاع ضوئي يسقط موازيا للمحور الأساسي وينعكس عند المرآة بحيث يمر امتداده ببؤرتها </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 xml:space="preserve">شعاع ضوئي يمر امتداده بمركز التكور وهذا يسقط عموديا على المرآة فينعكس على نفسه </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18656" behindDoc="1" locked="0" layoutInCell="1" allowOverlap="1">
            <wp:simplePos x="0" y="0"/>
            <wp:positionH relativeFrom="column">
              <wp:posOffset>-31750</wp:posOffset>
            </wp:positionH>
            <wp:positionV relativeFrom="paragraph">
              <wp:posOffset>340360</wp:posOffset>
            </wp:positionV>
            <wp:extent cx="2837815" cy="1638935"/>
            <wp:effectExtent l="19050" t="0" r="635" b="0"/>
            <wp:wrapThrough wrapText="bothSides">
              <wp:wrapPolygon edited="0">
                <wp:start x="-145" y="0"/>
                <wp:lineTo x="-145" y="21341"/>
                <wp:lineTo x="21605" y="21341"/>
                <wp:lineTo x="21605" y="0"/>
                <wp:lineTo x="-145" y="0"/>
              </wp:wrapPolygon>
            </wp:wrapThrough>
            <wp:docPr id="11" name="صورة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2"/>
                    <pic:cNvPicPr>
                      <a:picLocks noChangeAspect="1" noChangeArrowheads="1"/>
                    </pic:cNvPicPr>
                  </pic:nvPicPr>
                  <pic:blipFill>
                    <a:blip r:embed="rId41" cstate="print"/>
                    <a:srcRect/>
                    <a:stretch>
                      <a:fillRect/>
                    </a:stretch>
                  </pic:blipFill>
                  <pic:spPr bwMode="auto">
                    <a:xfrm>
                      <a:off x="0" y="0"/>
                      <a:ext cx="2837815" cy="1638935"/>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ويوضح الشكل التالي الصورة المتكونة لجسم بواسطة المرآة المحدبة ، وي دائما تقديرية معتدلة مصغرة خلف المرآة بين البؤرة وقطب المرآة .</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ويطبق القانون العام للعدسات و قانون التكبير على المرايا الكروية .</w:t>
      </w:r>
    </w:p>
    <w:p w:rsidR="004F0533" w:rsidRPr="00345812" w:rsidRDefault="004F0533" w:rsidP="004F0533">
      <w:pPr>
        <w:tabs>
          <w:tab w:val="left" w:pos="1740"/>
        </w:tabs>
        <w:ind w:left="360"/>
        <w:rPr>
          <w:rFonts w:asciiTheme="majorBidi" w:hAnsiTheme="majorBidi" w:cstheme="majorBidi"/>
          <w:color w:val="000000" w:themeColor="text1"/>
          <w:sz w:val="28"/>
          <w:szCs w:val="28"/>
          <w:rtl/>
        </w:rPr>
      </w:pPr>
    </w:p>
    <w:p w:rsidR="004F0533" w:rsidRPr="00345812" w:rsidRDefault="004F0533" w:rsidP="004F0533">
      <w:pPr>
        <w:tabs>
          <w:tab w:val="left" w:pos="1740"/>
        </w:tabs>
        <w:ind w:left="360"/>
        <w:rPr>
          <w:rFonts w:asciiTheme="majorBidi" w:hAnsiTheme="majorBidi" w:cstheme="majorBidi"/>
          <w:color w:val="000000" w:themeColor="text1"/>
          <w:sz w:val="28"/>
          <w:szCs w:val="28"/>
          <w:rtl/>
          <w:lang w:bidi="ar-KW"/>
        </w:rPr>
      </w:pPr>
    </w:p>
    <w:p w:rsidR="004F0533" w:rsidRPr="00345812" w:rsidRDefault="004F0533" w:rsidP="004F0533">
      <w:pPr>
        <w:tabs>
          <w:tab w:val="right" w:pos="8880"/>
        </w:tabs>
        <w:rPr>
          <w:rFonts w:asciiTheme="majorBidi" w:hAnsiTheme="majorBidi" w:cstheme="majorBidi"/>
          <w:b/>
          <w:bCs/>
          <w:color w:val="000000" w:themeColor="text1"/>
          <w:sz w:val="28"/>
          <w:szCs w:val="28"/>
          <w:rtl/>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rtl/>
        </w:rPr>
        <w:t>ثانيا: ظاهرة الانكسار</w:t>
      </w:r>
    </w:p>
    <w:p w:rsidR="004F0533" w:rsidRPr="00345812" w:rsidRDefault="004F0533" w:rsidP="004F0533">
      <w:pPr>
        <w:numPr>
          <w:ilvl w:val="0"/>
          <w:numId w:val="27"/>
        </w:numPr>
        <w:spacing w:after="0" w:line="240" w:lineRule="auto"/>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من مشاهداتك اليومية تلاحظ أن الأجسام المغمورة في الماء تظهر أقرب من موضعها الحقيقي كذلك رؤية القلم الموضوع في الماء وكأنه مكسور عندما ننظر إليه بصورة مائلة فوق سطح الماء ، كل هذه المشاهدات تحدث نتيجة انكسار الأشعة الضوئية عند إنتقالها من الماء إلى الهواء أي بين وسطين شفافين مختلفين ، وينتج عن ذلك تغيير في اتجاه سير الأشعة الضوئية إذا كان سقوطها على السطح الفاصل بين الوسطين بصورة مائلة كما في الشكل التالي:</w:t>
      </w:r>
    </w:p>
    <w:p w:rsidR="004F0533" w:rsidRPr="00345812" w:rsidRDefault="004F0533" w:rsidP="004F0533">
      <w:pPr>
        <w:tabs>
          <w:tab w:val="right" w:pos="9240"/>
        </w:tabs>
        <w:rPr>
          <w:rFonts w:asciiTheme="majorBidi" w:hAnsiTheme="majorBidi" w:cstheme="majorBidi"/>
          <w:color w:val="000000" w:themeColor="text1"/>
          <w:sz w:val="28"/>
          <w:szCs w:val="28"/>
        </w:rPr>
      </w:pPr>
      <w:r w:rsidRPr="00345812">
        <w:rPr>
          <w:rFonts w:asciiTheme="majorBidi" w:hAnsiTheme="majorBidi" w:cstheme="majorBidi"/>
          <w:noProof/>
          <w:color w:val="000000" w:themeColor="text1"/>
          <w:sz w:val="28"/>
          <w:szCs w:val="28"/>
        </w:rPr>
        <w:drawing>
          <wp:anchor distT="0" distB="0" distL="114300" distR="114300" simplePos="0" relativeHeight="251705344" behindDoc="1" locked="0" layoutInCell="1" allowOverlap="1">
            <wp:simplePos x="0" y="0"/>
            <wp:positionH relativeFrom="column">
              <wp:posOffset>257175</wp:posOffset>
            </wp:positionH>
            <wp:positionV relativeFrom="paragraph">
              <wp:posOffset>79375</wp:posOffset>
            </wp:positionV>
            <wp:extent cx="3524250" cy="1257300"/>
            <wp:effectExtent l="0" t="0" r="0" b="0"/>
            <wp:wrapThrough wrapText="bothSides">
              <wp:wrapPolygon edited="0">
                <wp:start x="0" y="0"/>
                <wp:lineTo x="0" y="21273"/>
                <wp:lineTo x="21483" y="21273"/>
                <wp:lineTo x="21483" y="0"/>
                <wp:lineTo x="0" y="0"/>
              </wp:wrapPolygon>
            </wp:wrapThrough>
            <wp:docPr id="12"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
                    <pic:cNvPicPr>
                      <a:picLocks noChangeAspect="1" noChangeArrowheads="1"/>
                    </pic:cNvPicPr>
                  </pic:nvPicPr>
                  <pic:blipFill>
                    <a:blip r:embed="rId42" cstate="print"/>
                    <a:srcRect/>
                    <a:stretch>
                      <a:fillRect/>
                    </a:stretch>
                  </pic:blipFill>
                  <pic:spPr bwMode="auto">
                    <a:xfrm>
                      <a:off x="0" y="0"/>
                      <a:ext cx="3524250" cy="1257300"/>
                    </a:xfrm>
                    <a:prstGeom prst="rect">
                      <a:avLst/>
                    </a:prstGeom>
                    <a:noFill/>
                    <a:ln w="9525">
                      <a:noFill/>
                      <a:miter lim="800000"/>
                      <a:headEnd/>
                      <a:tailEnd/>
                    </a:ln>
                  </pic:spPr>
                </pic:pic>
              </a:graphicData>
            </a:graphic>
          </wp:anchor>
        </w:drawing>
      </w:r>
    </w:p>
    <w:p w:rsidR="004F0533" w:rsidRPr="00345812" w:rsidRDefault="004F0533" w:rsidP="004F0533">
      <w:pPr>
        <w:tabs>
          <w:tab w:val="right" w:pos="9240"/>
        </w:tabs>
        <w:rPr>
          <w:rFonts w:asciiTheme="majorBidi" w:hAnsiTheme="majorBidi" w:cstheme="majorBidi"/>
          <w:b/>
          <w:bCs/>
          <w:color w:val="000000" w:themeColor="text1"/>
          <w:sz w:val="28"/>
          <w:szCs w:val="28"/>
          <w:rtl/>
          <w:lang w:bidi="ar-KW"/>
        </w:rPr>
      </w:pPr>
    </w:p>
    <w:p w:rsidR="004F0533" w:rsidRPr="00345812" w:rsidRDefault="004F0533" w:rsidP="004F0533">
      <w:pPr>
        <w:tabs>
          <w:tab w:val="right" w:pos="9240"/>
        </w:tabs>
        <w:rPr>
          <w:rFonts w:asciiTheme="majorBidi" w:hAnsiTheme="majorBidi" w:cstheme="majorBidi"/>
          <w:b/>
          <w:bCs/>
          <w:color w:val="000000" w:themeColor="text1"/>
          <w:sz w:val="28"/>
          <w:szCs w:val="28"/>
          <w:rtl/>
          <w:lang w:bidi="ar-KW"/>
        </w:rPr>
      </w:pPr>
    </w:p>
    <w:p w:rsidR="004F0533" w:rsidRPr="00345812" w:rsidRDefault="004F0533" w:rsidP="004F0533">
      <w:pPr>
        <w:tabs>
          <w:tab w:val="right" w:pos="9240"/>
        </w:tabs>
        <w:rPr>
          <w:rFonts w:asciiTheme="majorBidi" w:hAnsiTheme="majorBidi" w:cstheme="majorBidi"/>
          <w:b/>
          <w:bCs/>
          <w:color w:val="000000" w:themeColor="text1"/>
          <w:sz w:val="28"/>
          <w:szCs w:val="28"/>
          <w:rtl/>
          <w:lang w:bidi="ar-KW"/>
        </w:rPr>
      </w:pPr>
    </w:p>
    <w:p w:rsidR="004F0533" w:rsidRPr="00345812" w:rsidRDefault="004F0533" w:rsidP="004F0533">
      <w:pPr>
        <w:tabs>
          <w:tab w:val="right" w:pos="9240"/>
        </w:tabs>
        <w:rPr>
          <w:rFonts w:asciiTheme="majorBidi" w:hAnsiTheme="majorBidi" w:cstheme="majorBidi"/>
          <w:b/>
          <w:bCs/>
          <w:color w:val="000000" w:themeColor="text1"/>
          <w:sz w:val="28"/>
          <w:szCs w:val="28"/>
          <w:rtl/>
        </w:rPr>
      </w:pPr>
    </w:p>
    <w:p w:rsidR="004F0533" w:rsidRPr="00345812" w:rsidRDefault="004F0533" w:rsidP="004F0533">
      <w:pPr>
        <w:tabs>
          <w:tab w:val="right" w:pos="9240"/>
        </w:tabs>
        <w:rPr>
          <w:rFonts w:asciiTheme="majorBidi" w:hAnsiTheme="majorBidi" w:cstheme="majorBidi"/>
          <w:b/>
          <w:bCs/>
          <w:color w:val="000000" w:themeColor="text1"/>
          <w:sz w:val="28"/>
          <w:szCs w:val="28"/>
          <w:rtl/>
        </w:rPr>
      </w:pPr>
    </w:p>
    <w:p w:rsidR="004F0533" w:rsidRPr="00345812" w:rsidRDefault="004F0533" w:rsidP="004F0533">
      <w:pPr>
        <w:tabs>
          <w:tab w:val="right" w:pos="924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انكسار الضوء</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هو تغييرمسار الاشعة عن مسارها نتيجة انتقالها من وسط شفاف متجانس إلى وسط شفاف آخر متجانس يختلف عنه في الكثافة الضوئية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تتطلب دراسة ظاهرة انكسار الضوء ما يلي:</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lastRenderedPageBreak/>
        <w:t xml:space="preserve">التمييز بين الأشعة  الضوئية قبل وبعد انكسارها ، فالشعاع الذي يصل إلى السطح الفاصل بين الوسطين الشفافين يعرف باسم " الشعاع الساقط " والشعاع الذي ينفذ إلى الوسط الثاني يعرف باسم "الشعاع المنكسر" .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تحديد تعريف كل من زاوية السقوط وزاوية الانكسار</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الأولى تعرف </w:t>
      </w:r>
      <w:r w:rsidRPr="00345812">
        <w:rPr>
          <w:rFonts w:asciiTheme="majorBidi" w:hAnsiTheme="majorBidi" w:cstheme="majorBidi"/>
          <w:bCs/>
          <w:color w:val="000000" w:themeColor="text1"/>
          <w:sz w:val="28"/>
          <w:szCs w:val="28"/>
          <w:u w:val="single"/>
          <w:rtl/>
        </w:rPr>
        <w:t>" بزاوية السقوط"</w:t>
      </w:r>
      <w:r w:rsidRPr="00345812">
        <w:rPr>
          <w:rFonts w:asciiTheme="majorBidi" w:hAnsiTheme="majorBidi" w:cstheme="majorBidi"/>
          <w:color w:val="000000" w:themeColor="text1"/>
          <w:sz w:val="28"/>
          <w:szCs w:val="28"/>
          <w:rtl/>
        </w:rPr>
        <w:t xml:space="preserve"> وهي الزاوية المحصورة بين الشعاع الساقط والعمود المقام من نقطة السقوط على السطح الفاصل والأخرى تعرف" </w:t>
      </w:r>
      <w:r w:rsidRPr="00345812">
        <w:rPr>
          <w:rFonts w:asciiTheme="majorBidi" w:hAnsiTheme="majorBidi" w:cstheme="majorBidi"/>
          <w:bCs/>
          <w:color w:val="000000" w:themeColor="text1"/>
          <w:sz w:val="28"/>
          <w:szCs w:val="28"/>
          <w:u w:val="single"/>
          <w:rtl/>
        </w:rPr>
        <w:t>بزاوية الانكسار"</w:t>
      </w:r>
      <w:r w:rsidRPr="00345812">
        <w:rPr>
          <w:rFonts w:asciiTheme="majorBidi" w:hAnsiTheme="majorBidi" w:cstheme="majorBidi"/>
          <w:color w:val="000000" w:themeColor="text1"/>
          <w:sz w:val="28"/>
          <w:szCs w:val="28"/>
          <w:rtl/>
        </w:rPr>
        <w:t xml:space="preserve"> وهي الزاوية المحصورة بين الشعاع المنكسر و العمود من نقطة السقوط على السطح الفاصل</w:t>
      </w:r>
      <w:r w:rsidR="00A2324F">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و من ثم  قياس الزاويتين اللتين تحددان اتجاهي الشعاع الساقط والشعاع المنكسر</w:t>
      </w:r>
    </w:p>
    <w:p w:rsidR="004F0533" w:rsidRPr="00345812" w:rsidRDefault="004F0533" w:rsidP="004F0533">
      <w:pPr>
        <w:tabs>
          <w:tab w:val="right" w:pos="9240"/>
        </w:tabs>
        <w:rPr>
          <w:rFonts w:asciiTheme="majorBidi" w:hAnsiTheme="majorBidi" w:cstheme="majorBidi"/>
          <w:color w:val="000000" w:themeColor="text1"/>
          <w:sz w:val="28"/>
          <w:szCs w:val="28"/>
        </w:rPr>
      </w:pPr>
    </w:p>
    <w:p w:rsidR="004F0533" w:rsidRPr="00345812" w:rsidRDefault="004F0533" w:rsidP="004F0533">
      <w:pPr>
        <w:tabs>
          <w:tab w:val="right" w:pos="9240"/>
        </w:tabs>
        <w:rPr>
          <w:rFonts w:asciiTheme="majorBidi" w:hAnsiTheme="majorBidi" w:cstheme="majorBidi"/>
          <w:b/>
          <w:bCs/>
          <w:color w:val="000000" w:themeColor="text1"/>
          <w:sz w:val="28"/>
          <w:szCs w:val="28"/>
          <w:u w:val="single"/>
        </w:rPr>
      </w:pPr>
      <w:r w:rsidRPr="00345812">
        <w:rPr>
          <w:rFonts w:asciiTheme="majorBidi" w:hAnsiTheme="majorBidi" w:cstheme="majorBidi"/>
          <w:bCs/>
          <w:color w:val="000000" w:themeColor="text1"/>
          <w:sz w:val="28"/>
          <w:szCs w:val="28"/>
          <w:u w:val="single"/>
          <w:rtl/>
        </w:rPr>
        <w:t>3 - الكثافة الضوئية للوسط  وتعرف بـ :</w:t>
      </w:r>
    </w:p>
    <w:p w:rsidR="004F0533" w:rsidRPr="004F0533"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مقدرة الوسط على كسر الأشعة الضوئية عند نفاذها منه</w:t>
      </w:r>
    </w:p>
    <w:p w:rsidR="004F0533" w:rsidRPr="00345812" w:rsidRDefault="004F0533" w:rsidP="004F0533">
      <w:pPr>
        <w:tabs>
          <w:tab w:val="right" w:pos="8880"/>
        </w:tabs>
        <w:rPr>
          <w:rFonts w:asciiTheme="majorBidi" w:hAnsiTheme="majorBidi" w:cstheme="majorBidi"/>
          <w:b/>
          <w:bCs/>
          <w:color w:val="000000" w:themeColor="text1"/>
          <w:sz w:val="28"/>
          <w:szCs w:val="28"/>
          <w:u w:val="single"/>
        </w:rPr>
      </w:pPr>
      <w:r w:rsidRPr="00345812">
        <w:rPr>
          <w:rFonts w:asciiTheme="majorBidi" w:hAnsiTheme="majorBidi" w:cstheme="majorBidi"/>
          <w:bCs/>
          <w:color w:val="000000" w:themeColor="text1"/>
          <w:sz w:val="28"/>
          <w:szCs w:val="28"/>
          <w:u w:val="single"/>
          <w:rtl/>
        </w:rPr>
        <w:t>يتضح مما سبق أن الضوء وفقا للقانونين التاليين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1- النسبة بين جيب زاوية السقوط في الوسط الأول وجيب زاوية الانكسار في الوسط الثاني نسبة تعرف باسم معامل الانكسار من الوسط الأول إلى الوسط الثاني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2- الشعاع الضوئي الساقط و الشعاع الضوئي المنكسر والعمود المقام من نقطة السقوط على السطح الفاصل تقع جميعها في مستوى واحد عمودي على السطح الفاصل.</w:t>
      </w:r>
    </w:p>
    <w:p w:rsidR="004F0533" w:rsidRPr="004F0533"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وتعرف هاتين النتيجتين باسم "قانوني الانكسار"</w:t>
      </w:r>
    </w:p>
    <w:p w:rsidR="004F0533" w:rsidRPr="00345812" w:rsidRDefault="004F0533" w:rsidP="004F0533">
      <w:pPr>
        <w:tabs>
          <w:tab w:val="right" w:pos="8880"/>
        </w:tabs>
        <w:rPr>
          <w:rFonts w:asciiTheme="majorBidi" w:hAnsiTheme="majorBidi" w:cstheme="majorBidi"/>
          <w:b/>
          <w:bCs/>
          <w:color w:val="000000" w:themeColor="text1"/>
          <w:sz w:val="28"/>
          <w:szCs w:val="28"/>
          <w:u w:val="single"/>
        </w:rPr>
      </w:pPr>
      <w:r w:rsidRPr="00345812">
        <w:rPr>
          <w:rFonts w:asciiTheme="majorBidi" w:hAnsiTheme="majorBidi" w:cstheme="majorBidi"/>
          <w:bCs/>
          <w:color w:val="000000" w:themeColor="text1"/>
          <w:sz w:val="28"/>
          <w:szCs w:val="28"/>
          <w:u w:val="single"/>
          <w:rtl/>
        </w:rPr>
        <w:t xml:space="preserve">الزاوية الحرجة و الانعكاس الكلي :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عندما ينتقل شعاع ضوئـي من وسط أكبر كثافـــة ضوئيــة كالمـاء ( أو الزجاج ) إلى وسط أقل كثافة ضوئية كالهواء فإن الشعاع المنكسر يبتعد عن العمود  المقام من نقطة السقوط ومع زيادة قيمة السقوط في الوسط الأكبر كثافة ضوئية تزداد قيمة  زاوية الانكسار في الوسط الأقل كثافة ضوئية كما في الشكل التالي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وعندما تبلغ زاوية السقوط في الوسط الأكبر كثافة ضوئية قيمة معينة تبلغ زاوية الانكسار في الوسط الأقل كثافة ضوئية أكبر قيمة لها وتساوي(º90) وعندها يخرج الشعاع المنكسر موازيا للسطح الفاصل وتسمى زاوية السقوط في هذه الحالة " الزاوية الحرجة" ويرمز لها بالرمز (сθ)</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فالزاوية الحرجة : هي زاوية سقوط الوسط الأكبر كثافة ضوئية تقابلها زاوية الانكسار في الوسط الأقل كثافة ضوئية تساوي(º90 )  </w:t>
      </w:r>
    </w:p>
    <w:p w:rsidR="004F0533" w:rsidRPr="00345812" w:rsidRDefault="004F0533" w:rsidP="004F0533">
      <w:pPr>
        <w:tabs>
          <w:tab w:val="right" w:pos="9240"/>
        </w:tabs>
        <w:rPr>
          <w:rFonts w:asciiTheme="majorBidi" w:hAnsiTheme="majorBidi" w:cstheme="majorBidi"/>
          <w:color w:val="000000" w:themeColor="text1"/>
          <w:sz w:val="28"/>
          <w:szCs w:val="28"/>
          <w:rtl/>
        </w:rPr>
      </w:pPr>
    </w:p>
    <w:p w:rsidR="004F0533" w:rsidRPr="00345812" w:rsidRDefault="004F0533" w:rsidP="004F0533">
      <w:pPr>
        <w:tabs>
          <w:tab w:val="right" w:pos="9240"/>
        </w:tabs>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b/>
          <w:bCs/>
          <w:color w:val="000000" w:themeColor="text1"/>
          <w:sz w:val="28"/>
          <w:szCs w:val="28"/>
          <w:u w:val="single"/>
          <w:rtl/>
        </w:rPr>
      </w:pPr>
      <w:r w:rsidRPr="00345812">
        <w:rPr>
          <w:rFonts w:asciiTheme="majorBidi" w:hAnsiTheme="majorBidi" w:cstheme="majorBidi"/>
          <w:b/>
          <w:bCs/>
          <w:noProof/>
          <w:color w:val="000000" w:themeColor="text1"/>
          <w:sz w:val="28"/>
          <w:szCs w:val="28"/>
          <w:u w:val="single"/>
        </w:rPr>
        <w:lastRenderedPageBreak/>
        <w:drawing>
          <wp:anchor distT="0" distB="0" distL="114300" distR="114300" simplePos="0" relativeHeight="251706368" behindDoc="1" locked="0" layoutInCell="1" allowOverlap="1">
            <wp:simplePos x="0" y="0"/>
            <wp:positionH relativeFrom="column">
              <wp:posOffset>-35560</wp:posOffset>
            </wp:positionH>
            <wp:positionV relativeFrom="paragraph">
              <wp:posOffset>22225</wp:posOffset>
            </wp:positionV>
            <wp:extent cx="2505710" cy="1390650"/>
            <wp:effectExtent l="19050" t="0" r="8890" b="0"/>
            <wp:wrapThrough wrapText="bothSides">
              <wp:wrapPolygon edited="0">
                <wp:start x="-164" y="0"/>
                <wp:lineTo x="-164" y="21304"/>
                <wp:lineTo x="21677" y="21304"/>
                <wp:lineTo x="21677" y="0"/>
                <wp:lineTo x="-164" y="0"/>
              </wp:wrapPolygon>
            </wp:wrapThrough>
            <wp:docPr id="13"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0"/>
                    <pic:cNvPicPr>
                      <a:picLocks noChangeAspect="1" noChangeArrowheads="1"/>
                    </pic:cNvPicPr>
                  </pic:nvPicPr>
                  <pic:blipFill>
                    <a:blip r:embed="rId43" cstate="print"/>
                    <a:srcRect/>
                    <a:stretch>
                      <a:fillRect/>
                    </a:stretch>
                  </pic:blipFill>
                  <pic:spPr bwMode="auto">
                    <a:xfrm>
                      <a:off x="0" y="0"/>
                      <a:ext cx="2505710" cy="1390650"/>
                    </a:xfrm>
                    <a:prstGeom prst="rect">
                      <a:avLst/>
                    </a:prstGeom>
                    <a:noFill/>
                    <a:ln w="9525">
                      <a:noFill/>
                      <a:miter lim="800000"/>
                      <a:headEnd/>
                      <a:tailEnd/>
                    </a:ln>
                  </pic:spPr>
                </pic:pic>
              </a:graphicData>
            </a:graphic>
          </wp:anchor>
        </w:drawing>
      </w:r>
      <w:r w:rsidRPr="00345812">
        <w:rPr>
          <w:rFonts w:asciiTheme="majorBidi" w:hAnsiTheme="majorBidi" w:cstheme="majorBidi"/>
          <w:bCs/>
          <w:color w:val="000000" w:themeColor="text1"/>
          <w:sz w:val="28"/>
          <w:szCs w:val="28"/>
          <w:u w:val="single"/>
          <w:rtl/>
        </w:rPr>
        <w:t>بعض التطبيقات على  ظاهرة الانعكاس الكلي :</w:t>
      </w:r>
    </w:p>
    <w:p w:rsidR="004F0533" w:rsidRPr="00345812" w:rsidRDefault="004F0533" w:rsidP="004F0533">
      <w:pPr>
        <w:rPr>
          <w:rFonts w:asciiTheme="majorBidi" w:hAnsiTheme="majorBidi" w:cstheme="majorBidi"/>
          <w:b/>
          <w:bCs/>
          <w:color w:val="000000" w:themeColor="text1"/>
          <w:sz w:val="28"/>
          <w:szCs w:val="28"/>
          <w:lang w:bidi="ar-KW"/>
        </w:rPr>
      </w:pPr>
    </w:p>
    <w:p w:rsidR="004F0533" w:rsidRPr="00345812" w:rsidRDefault="004F0533" w:rsidP="004F0533">
      <w:pPr>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rPr>
        <w:t>ظاهرة طبيعية مألوفة تظهر بوضوح صيفا في الأيام شديدة الحرارة  حيث تبدو الطرق المرصوفة بالإسفلت وكأنها مغطاة بالماء ، ويظهر للنخيل أو التلال في الصحراء صور مقلوبة</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وكأنها متكونة بالانعكاس على سطح الماء كما في الشكل التالي :    </w:t>
      </w:r>
    </w:p>
    <w:p w:rsidR="004F0533" w:rsidRPr="00345812" w:rsidRDefault="004F0533" w:rsidP="004F0533">
      <w:pPr>
        <w:rPr>
          <w:rFonts w:asciiTheme="majorBidi" w:hAnsiTheme="majorBidi" w:cstheme="majorBidi"/>
          <w:b/>
          <w:bCs/>
          <w:color w:val="000000" w:themeColor="text1"/>
          <w:sz w:val="28"/>
          <w:szCs w:val="28"/>
          <w:lang w:bidi="ar-KW"/>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 xml:space="preserve">تفسير ظاهرة السراب : </w:t>
      </w:r>
    </w:p>
    <w:p w:rsidR="004F0533" w:rsidRPr="00345812" w:rsidRDefault="004F0533" w:rsidP="004F0533">
      <w:pPr>
        <w:tabs>
          <w:tab w:val="right" w:pos="9240"/>
        </w:tabs>
        <w:rPr>
          <w:rFonts w:asciiTheme="majorBidi" w:hAnsiTheme="majorBidi" w:cstheme="majorBidi"/>
          <w:color w:val="000000" w:themeColor="text1"/>
          <w:sz w:val="28"/>
          <w:szCs w:val="28"/>
          <w:rtl/>
        </w:rPr>
      </w:pPr>
      <w:r>
        <w:rPr>
          <w:rFonts w:asciiTheme="majorBidi" w:hAnsiTheme="majorBidi" w:cstheme="majorBidi"/>
          <w:noProof/>
          <w:color w:val="000000" w:themeColor="text1"/>
          <w:sz w:val="28"/>
          <w:szCs w:val="28"/>
          <w:rtl/>
        </w:rPr>
        <w:drawing>
          <wp:anchor distT="0" distB="0" distL="114300" distR="114300" simplePos="0" relativeHeight="251707392" behindDoc="0" locked="0" layoutInCell="1" allowOverlap="1">
            <wp:simplePos x="0" y="0"/>
            <wp:positionH relativeFrom="column">
              <wp:posOffset>76200</wp:posOffset>
            </wp:positionH>
            <wp:positionV relativeFrom="paragraph">
              <wp:posOffset>2037080</wp:posOffset>
            </wp:positionV>
            <wp:extent cx="2056765" cy="1552575"/>
            <wp:effectExtent l="19050" t="0" r="635" b="0"/>
            <wp:wrapThrough wrapText="bothSides">
              <wp:wrapPolygon edited="0">
                <wp:start x="-200" y="0"/>
                <wp:lineTo x="-200" y="21467"/>
                <wp:lineTo x="21607" y="21467"/>
                <wp:lineTo x="21607" y="0"/>
                <wp:lineTo x="-200" y="0"/>
              </wp:wrapPolygon>
            </wp:wrapThrough>
            <wp:docPr id="14"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5"/>
                    <pic:cNvPicPr>
                      <a:picLocks noChangeAspect="1" noChangeArrowheads="1"/>
                    </pic:cNvPicPr>
                  </pic:nvPicPr>
                  <pic:blipFill>
                    <a:blip r:embed="rId44" cstate="print"/>
                    <a:srcRect/>
                    <a:stretch>
                      <a:fillRect/>
                    </a:stretch>
                  </pic:blipFill>
                  <pic:spPr bwMode="auto">
                    <a:xfrm>
                      <a:off x="0" y="0"/>
                      <a:ext cx="2056765" cy="1552575"/>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في الأيام شديدة الحرارة ترتفع درجة حرارة الطبقات الهوائية الملاصقة لسطح الأرض فتقل كثافتها عن كثافة الطبقات التي تعلوها ويترتب على ذلك أن تكون معاملات انكسار طبقات الهواء العليا أكبر من تلك التي تحتها . لذلك إذا تتبعنا شعاعا ضوئيا صادرا من قمة شجرة نخيل مثلا فإن هذا الشعاع عند انتقاله من الطبقات العليا إلى الطبقة التي تقع تحتها ينكسر مبتعدا عن العمود. وعند انتقاله من هذه الطبقة إلى التي تليها يزداد إنحرافه. وهكذا يزداد انحراف الشعاع أثناء انتقاله خلال طبقات الهواء المتتالية متخذا مسارا منحنيا وعندما تصبح زاوية سقوطه في إحدى الطبقات أكبر من الزاوية الحرجة بالنسبة للطبقة التي تحتها فإن الشعاع الضوئي ينعكس انعكاسا كليا متخذا مسارا منحنيا إلى أعلى حتى يصل إلى العين التي ترى صورة قمة النخلة على امتداد الشعاع الذي يصلها وهذا يفسر رؤية صورتها المقلوبة.</w:t>
      </w:r>
    </w:p>
    <w:p w:rsidR="004F0533" w:rsidRPr="00345812" w:rsidRDefault="004F0533" w:rsidP="004F0533">
      <w:pPr>
        <w:tabs>
          <w:tab w:val="right" w:pos="9240"/>
        </w:tabs>
        <w:rPr>
          <w:rFonts w:asciiTheme="majorBidi" w:hAnsiTheme="majorBidi" w:cstheme="majorBidi"/>
          <w:color w:val="000000" w:themeColor="text1"/>
          <w:sz w:val="28"/>
          <w:szCs w:val="28"/>
          <w:rtl/>
        </w:rPr>
      </w:pPr>
    </w:p>
    <w:p w:rsidR="004F0533" w:rsidRPr="00345812" w:rsidRDefault="004F0533" w:rsidP="004F0533">
      <w:pPr>
        <w:tabs>
          <w:tab w:val="right" w:pos="9240"/>
        </w:tabs>
        <w:rPr>
          <w:rFonts w:asciiTheme="majorBidi" w:hAnsiTheme="majorBidi" w:cstheme="majorBidi"/>
          <w:color w:val="000000" w:themeColor="text1"/>
          <w:sz w:val="28"/>
          <w:szCs w:val="28"/>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p>
    <w:p w:rsidR="004F0533" w:rsidRPr="00345812" w:rsidRDefault="004F0533" w:rsidP="004F0533">
      <w:pPr>
        <w:tabs>
          <w:tab w:val="right" w:pos="8880"/>
        </w:tabs>
        <w:rPr>
          <w:rFonts w:asciiTheme="majorBidi" w:hAnsiTheme="majorBidi" w:cstheme="majorBidi"/>
          <w:b/>
          <w:bCs/>
          <w:color w:val="000000" w:themeColor="text1"/>
          <w:sz w:val="28"/>
          <w:szCs w:val="28"/>
          <w:rtl/>
          <w:lang w:bidi="ar-KW"/>
        </w:rPr>
      </w:pPr>
      <w:r w:rsidRPr="00345812">
        <w:rPr>
          <w:rFonts w:asciiTheme="majorBidi" w:hAnsiTheme="majorBidi" w:cstheme="majorBidi"/>
          <w:bCs/>
          <w:color w:val="000000" w:themeColor="text1"/>
          <w:sz w:val="28"/>
          <w:szCs w:val="28"/>
          <w:u w:val="single"/>
          <w:rtl/>
        </w:rPr>
        <w:t>تحليل الضوء الأبيض بواسطة المنشور الثلاثي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تعلم انه إذا سقطت أشعة ضوئية على أحد أوجه منشور تخرج من الوجه المقابل منحرفة عن اتجاهها الأصلي وليست ظاهرة الانحراف هي الظاهرة الوحيدة التي نحدث لمثل هذه الأشعة و التجربة التالية لنيوتن تبين ذلك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أدخل نيوتن من ثقب ضيق في غرفة مظلمة حزمة من أشعة الشمس ثم وضع في طريق هذه الحزمة منشورا زجاجيا بحيث كان أحد أوجهه أفقيا وبحيث تسقط الأشعة مائلة على أحد الوجهين الآخرين  . ثم استقبل الأشعة النافذة من المنشور على حاجز رأسي من الورق الأبيض فشاهد </w:t>
      </w:r>
      <w:r w:rsidRPr="00345812">
        <w:rPr>
          <w:rFonts w:asciiTheme="majorBidi" w:hAnsiTheme="majorBidi" w:cstheme="majorBidi"/>
          <w:color w:val="000000" w:themeColor="text1"/>
          <w:sz w:val="28"/>
          <w:szCs w:val="28"/>
          <w:rtl/>
        </w:rPr>
        <w:lastRenderedPageBreak/>
        <w:t>منطقة مضاءة بسبعة ألوان ، هذه المنطقة تسمى بالطيف و الألوان السبعة وهي بالترتيب التالي ( ابتداء من جهة رأس المنشور إلى قاعدته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الأحمر- البرتقالي- الأصفر- الأخضر- الأزرق – النيلي- البنفسجي " .كما في الشكل التالي</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tl/>
        </w:rPr>
        <w:drawing>
          <wp:anchor distT="0" distB="0" distL="114300" distR="114300" simplePos="0" relativeHeight="251708416" behindDoc="1" locked="0" layoutInCell="1" allowOverlap="1">
            <wp:simplePos x="0" y="0"/>
            <wp:positionH relativeFrom="column">
              <wp:posOffset>383540</wp:posOffset>
            </wp:positionH>
            <wp:positionV relativeFrom="paragraph">
              <wp:posOffset>307340</wp:posOffset>
            </wp:positionV>
            <wp:extent cx="4114800" cy="1228090"/>
            <wp:effectExtent l="0" t="0" r="0" b="0"/>
            <wp:wrapThrough wrapText="bothSides">
              <wp:wrapPolygon edited="0">
                <wp:start x="0" y="0"/>
                <wp:lineTo x="0" y="21109"/>
                <wp:lineTo x="21500" y="21109"/>
                <wp:lineTo x="21500" y="0"/>
                <wp:lineTo x="0" y="0"/>
              </wp:wrapPolygon>
            </wp:wrapThrough>
            <wp:docPr id="15"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6"/>
                    <pic:cNvPicPr>
                      <a:picLocks noChangeAspect="1" noChangeArrowheads="1"/>
                    </pic:cNvPicPr>
                  </pic:nvPicPr>
                  <pic:blipFill>
                    <a:blip r:embed="rId45" cstate="print"/>
                    <a:srcRect/>
                    <a:stretch>
                      <a:fillRect/>
                    </a:stretch>
                  </pic:blipFill>
                  <pic:spPr bwMode="auto">
                    <a:xfrm>
                      <a:off x="0" y="0"/>
                      <a:ext cx="4114800" cy="1228090"/>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نجد أن هذه الألوان في هذه التجربة البسيطة يتداخل بعضها في بعض على الحاجز بحيث يتعذر على العين تحديد المنطقة التي يشغلها كل لون من هذه الألوان .</w:t>
      </w:r>
    </w:p>
    <w:p w:rsidR="004F0533" w:rsidRPr="00345812" w:rsidRDefault="004F0533" w:rsidP="004F0533">
      <w:pPr>
        <w:tabs>
          <w:tab w:val="right" w:pos="9240"/>
        </w:tabs>
        <w:rPr>
          <w:rFonts w:asciiTheme="majorBidi" w:hAnsiTheme="majorBidi" w:cstheme="majorBidi"/>
          <w:color w:val="000000" w:themeColor="text1"/>
          <w:sz w:val="28"/>
          <w:szCs w:val="28"/>
          <w:rtl/>
        </w:rPr>
      </w:pP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نستنتج من التجربة السابقة أن :</w:t>
      </w:r>
    </w:p>
    <w:p w:rsidR="004F0533" w:rsidRPr="00345812" w:rsidRDefault="004F0533" w:rsidP="004F0533">
      <w:pPr>
        <w:tabs>
          <w:tab w:val="right" w:pos="9240"/>
        </w:tabs>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الضوء الأبيض يتفرق بعد مروره خلال المنشور إلى سبعة ألوان مما يدل على أنه مركب ، كما نلاحظ أن اللون البنفسجي أكبرها انحرافا و الأحمر أقلها انحرافا ، وبما أن مقدار الانحراف يتوقف على معامل انكسار الضوء في مادة المنشور فيزداد  بازدياده وينقص بنقصانه ولهذا تكون الأشعة البنفسجية لها اكبر معامل انكسار و الأشعة الحمراء أقلها  وتزداد معاملات الانكسار لبقية الأشعة الأخرى تدريجيا من الأحمر إلى البنفسجي حسب ترتيبها في الطيف .وهذه الألوان هي نفسها التي يتكون منها قوس قزح " قوس المطر " في أثناء سقوط الأمطار و الشمس ساطعة حيث تعمل قطرات الماء الصغيرة كل منها عمل المنشور الزجاجي محللة الضوء الساقط عليها إلى ألوانه السبعة .ونظرا لتجميع عدد هائل من هذه القطرات فإنها تشكل قوسا كبيرا يتضمن هذه الألوان السبعة كما في الشكل التالي:</w:t>
      </w:r>
    </w:p>
    <w:p w:rsidR="004F0533" w:rsidRPr="00345812" w:rsidRDefault="004F0533" w:rsidP="004F0533">
      <w:pPr>
        <w:tabs>
          <w:tab w:val="right" w:pos="8880"/>
        </w:tabs>
        <w:rPr>
          <w:rFonts w:asciiTheme="majorBidi" w:hAnsiTheme="majorBidi" w:cstheme="majorBidi"/>
          <w:b/>
          <w:bCs/>
          <w:color w:val="000000" w:themeColor="text1"/>
          <w:sz w:val="28"/>
          <w:szCs w:val="28"/>
          <w:u w:val="single"/>
        </w:rPr>
      </w:pPr>
      <w:r w:rsidRPr="00345812">
        <w:rPr>
          <w:rFonts w:asciiTheme="majorBidi" w:hAnsiTheme="majorBidi" w:cstheme="majorBidi"/>
          <w:bCs/>
          <w:color w:val="000000" w:themeColor="text1"/>
          <w:sz w:val="28"/>
          <w:szCs w:val="28"/>
          <w:u w:val="single"/>
          <w:rtl/>
        </w:rPr>
        <w:t>العدسات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تستخدم العدسات بنوعيها(المقعرة و المحدبة) على نطاق واسع في  العديد من مجالات الحياة و من عدة أهمها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09440" behindDoc="1" locked="0" layoutInCell="1" allowOverlap="1">
            <wp:simplePos x="0" y="0"/>
            <wp:positionH relativeFrom="column">
              <wp:posOffset>85725</wp:posOffset>
            </wp:positionH>
            <wp:positionV relativeFrom="paragraph">
              <wp:posOffset>52070</wp:posOffset>
            </wp:positionV>
            <wp:extent cx="2400300" cy="1588135"/>
            <wp:effectExtent l="0" t="0" r="0" b="0"/>
            <wp:wrapThrough wrapText="bothSides">
              <wp:wrapPolygon edited="0">
                <wp:start x="0" y="0"/>
                <wp:lineTo x="0" y="21246"/>
                <wp:lineTo x="21429" y="21246"/>
                <wp:lineTo x="21429" y="0"/>
                <wp:lineTo x="0" y="0"/>
              </wp:wrapPolygon>
            </wp:wrapThrough>
            <wp:docPr id="16"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9"/>
                    <pic:cNvPicPr>
                      <a:picLocks noChangeAspect="1" noChangeArrowheads="1"/>
                    </pic:cNvPicPr>
                  </pic:nvPicPr>
                  <pic:blipFill>
                    <a:blip r:embed="rId46" cstate="print"/>
                    <a:srcRect/>
                    <a:stretch>
                      <a:fillRect/>
                    </a:stretch>
                  </pic:blipFill>
                  <pic:spPr bwMode="auto">
                    <a:xfrm>
                      <a:off x="0" y="0"/>
                      <a:ext cx="2400300" cy="1588135"/>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1- إصلاح عيوب النظر باستخدام العدسات المناسبة</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2- تكبير الأجسام الصغيرة باستخدام الميكروسكوبات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3- رؤية الأجسام البعيدة باستخدام التلسكوبات</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4- تكوين الصور بإستخدام التصوير بأنواعها المختلفة</w:t>
      </w: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 xml:space="preserve"> ما هي العدسة ؟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العدسة جسم شفاف سطحاه المتقابلان كرويان أو أحدهما كروي و الآخر مستو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تصنع العدسات عادة من الزجاج وهي نوعان:</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tl/>
        </w:rPr>
        <w:drawing>
          <wp:anchor distT="0" distB="0" distL="114300" distR="114300" simplePos="0" relativeHeight="251711488" behindDoc="0" locked="0" layoutInCell="1" allowOverlap="1">
            <wp:simplePos x="0" y="0"/>
            <wp:positionH relativeFrom="column">
              <wp:posOffset>231775</wp:posOffset>
            </wp:positionH>
            <wp:positionV relativeFrom="paragraph">
              <wp:posOffset>49530</wp:posOffset>
            </wp:positionV>
            <wp:extent cx="2628900" cy="1143000"/>
            <wp:effectExtent l="0" t="0" r="0" b="0"/>
            <wp:wrapNone/>
            <wp:docPr id="17"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a:blip r:embed="rId47" cstate="print"/>
                    <a:srcRect/>
                    <a:stretch>
                      <a:fillRect/>
                    </a:stretch>
                  </pic:blipFill>
                  <pic:spPr bwMode="auto">
                    <a:xfrm>
                      <a:off x="0" y="0"/>
                      <a:ext cx="2628900" cy="1143000"/>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عدسة محدبة ( لامه )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وهي العدسة التي تكون سميكة عند الوسط ورقيقة عند الحافة .</w:t>
      </w: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t>عدسة مقعرة (مفرقة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وهي العدسة التي تكون رقيقة في الوسط وسميكة عند الحافة </w:t>
      </w:r>
    </w:p>
    <w:p w:rsidR="004F0533" w:rsidRPr="00345812" w:rsidRDefault="004F0533" w:rsidP="004F0533">
      <w:pPr>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rPr>
        <w:t>كما في الشكل امامك :</w:t>
      </w:r>
    </w:p>
    <w:p w:rsidR="004F0533" w:rsidRPr="00345812" w:rsidRDefault="004F0533" w:rsidP="004F0533">
      <w:pPr>
        <w:tabs>
          <w:tab w:val="right" w:pos="8880"/>
        </w:tabs>
        <w:rPr>
          <w:rFonts w:asciiTheme="majorBidi" w:hAnsiTheme="majorBidi" w:cstheme="majorBidi"/>
          <w:b/>
          <w:bCs/>
          <w:color w:val="000000" w:themeColor="text1"/>
          <w:sz w:val="28"/>
          <w:szCs w:val="28"/>
          <w:rtl/>
        </w:rPr>
      </w:pPr>
      <w:r w:rsidRPr="00345812">
        <w:rPr>
          <w:rFonts w:asciiTheme="majorBidi" w:hAnsiTheme="majorBidi" w:cstheme="majorBidi"/>
          <w:bCs/>
          <w:color w:val="000000" w:themeColor="text1"/>
          <w:sz w:val="28"/>
          <w:szCs w:val="28"/>
          <w:u w:val="single"/>
          <w:rtl/>
        </w:rPr>
        <w:t>حالات تكون الصور في العدسات :</w:t>
      </w:r>
    </w:p>
    <w:p w:rsidR="004F0533" w:rsidRPr="00345812" w:rsidRDefault="004F0533" w:rsidP="004F0533">
      <w:pPr>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قبل دراسة  تكون الصور باستخدام العدسات بنوعيها يجب أن نعرض اهم التعريفات للعدسة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1- </w:t>
      </w:r>
      <w:r w:rsidRPr="00345812">
        <w:rPr>
          <w:rFonts w:asciiTheme="majorBidi" w:hAnsiTheme="majorBidi" w:cstheme="majorBidi"/>
          <w:bCs/>
          <w:color w:val="000000" w:themeColor="text1"/>
          <w:sz w:val="28"/>
          <w:szCs w:val="28"/>
          <w:rtl/>
        </w:rPr>
        <w:t>مركز التكور</w:t>
      </w:r>
      <w:r w:rsidRPr="00345812">
        <w:rPr>
          <w:rFonts w:asciiTheme="majorBidi" w:hAnsiTheme="majorBidi" w:cstheme="majorBidi"/>
          <w:color w:val="000000" w:themeColor="text1"/>
          <w:sz w:val="28"/>
          <w:szCs w:val="28"/>
          <w:rtl/>
        </w:rPr>
        <w:t>: هو مركز تكور الكرة التي يكون هذا الوجه جزءا منها</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2- </w:t>
      </w:r>
      <w:r w:rsidRPr="00345812">
        <w:rPr>
          <w:rFonts w:asciiTheme="majorBidi" w:hAnsiTheme="majorBidi" w:cstheme="majorBidi"/>
          <w:bCs/>
          <w:color w:val="000000" w:themeColor="text1"/>
          <w:sz w:val="28"/>
          <w:szCs w:val="28"/>
          <w:rtl/>
        </w:rPr>
        <w:t>المحور الأساسي</w:t>
      </w:r>
      <w:r w:rsidRPr="00345812">
        <w:rPr>
          <w:rFonts w:asciiTheme="majorBidi" w:hAnsiTheme="majorBidi" w:cstheme="majorBidi"/>
          <w:color w:val="000000" w:themeColor="text1"/>
          <w:sz w:val="28"/>
          <w:szCs w:val="28"/>
          <w:rtl/>
        </w:rPr>
        <w:t xml:space="preserve">: هو المستقيم المار بمركزي تكور وجهي العدسة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3- </w:t>
      </w:r>
      <w:r w:rsidRPr="00345812">
        <w:rPr>
          <w:rFonts w:asciiTheme="majorBidi" w:hAnsiTheme="majorBidi" w:cstheme="majorBidi"/>
          <w:bCs/>
          <w:color w:val="000000" w:themeColor="text1"/>
          <w:sz w:val="28"/>
          <w:szCs w:val="28"/>
          <w:rtl/>
        </w:rPr>
        <w:t>المركز البصري</w:t>
      </w:r>
      <w:r w:rsidRPr="00345812">
        <w:rPr>
          <w:rFonts w:asciiTheme="majorBidi" w:hAnsiTheme="majorBidi" w:cstheme="majorBidi"/>
          <w:color w:val="000000" w:themeColor="text1"/>
          <w:sz w:val="28"/>
          <w:szCs w:val="28"/>
          <w:rtl/>
        </w:rPr>
        <w:t>: هو نقطة تقع في منتصف العدسة وعلى محورها الأساسي ، إذا سقط شعاع ضوئي مار بها فإنه ينفذ على استقامة دون أن يعاني انحرافا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4- </w:t>
      </w:r>
      <w:r w:rsidRPr="00345812">
        <w:rPr>
          <w:rFonts w:asciiTheme="majorBidi" w:hAnsiTheme="majorBidi" w:cstheme="majorBidi"/>
          <w:bCs/>
          <w:color w:val="000000" w:themeColor="text1"/>
          <w:sz w:val="28"/>
          <w:szCs w:val="28"/>
          <w:rtl/>
        </w:rPr>
        <w:t>المحور الثانوي</w:t>
      </w:r>
      <w:r w:rsidRPr="00345812">
        <w:rPr>
          <w:rFonts w:asciiTheme="majorBidi" w:hAnsiTheme="majorBidi" w:cstheme="majorBidi"/>
          <w:color w:val="000000" w:themeColor="text1"/>
          <w:sz w:val="28"/>
          <w:szCs w:val="28"/>
          <w:rtl/>
        </w:rPr>
        <w:t xml:space="preserve">: هو أي مستقيم يمر بالمركز البصري للعدسة خلاف محورها الأساسي </w:t>
      </w:r>
    </w:p>
    <w:p w:rsidR="00B73900" w:rsidRPr="00345812" w:rsidRDefault="004F0533" w:rsidP="00B73900">
      <w:pPr>
        <w:rPr>
          <w:rFonts w:asciiTheme="majorBidi" w:hAnsiTheme="majorBidi" w:cstheme="majorBidi"/>
          <w:color w:val="000000" w:themeColor="text1"/>
          <w:sz w:val="28"/>
          <w:szCs w:val="28"/>
        </w:rPr>
      </w:pPr>
      <w:r w:rsidRPr="00345812">
        <w:rPr>
          <w:rFonts w:asciiTheme="majorBidi" w:hAnsiTheme="majorBidi" w:cstheme="majorBidi"/>
          <w:noProof/>
          <w:color w:val="000000" w:themeColor="text1"/>
          <w:sz w:val="28"/>
          <w:szCs w:val="28"/>
        </w:rPr>
        <w:drawing>
          <wp:anchor distT="0" distB="0" distL="114300" distR="114300" simplePos="0" relativeHeight="251712512" behindDoc="1" locked="0" layoutInCell="1" allowOverlap="1" wp14:anchorId="1E546AA6" wp14:editId="278C2F55">
            <wp:simplePos x="0" y="0"/>
            <wp:positionH relativeFrom="column">
              <wp:posOffset>295275</wp:posOffset>
            </wp:positionH>
            <wp:positionV relativeFrom="paragraph">
              <wp:posOffset>243205</wp:posOffset>
            </wp:positionV>
            <wp:extent cx="2181225" cy="1347050"/>
            <wp:effectExtent l="0" t="0" r="0" b="5715"/>
            <wp:wrapNone/>
            <wp:docPr id="18"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
                    <pic:cNvPicPr>
                      <a:picLocks noChangeAspect="1" noChangeArrowheads="1"/>
                    </pic:cNvPicPr>
                  </pic:nvPicPr>
                  <pic:blipFill>
                    <a:blip r:embed="rId48" cstate="print"/>
                    <a:srcRect/>
                    <a:stretch>
                      <a:fillRect/>
                    </a:stretch>
                  </pic:blipFill>
                  <pic:spPr bwMode="auto">
                    <a:xfrm>
                      <a:off x="0" y="0"/>
                      <a:ext cx="2181225" cy="1347050"/>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 xml:space="preserve">5- </w:t>
      </w:r>
      <w:r w:rsidRPr="00345812">
        <w:rPr>
          <w:rFonts w:asciiTheme="majorBidi" w:hAnsiTheme="majorBidi" w:cstheme="majorBidi"/>
          <w:bCs/>
          <w:color w:val="000000" w:themeColor="text1"/>
          <w:sz w:val="28"/>
          <w:szCs w:val="28"/>
          <w:rtl/>
        </w:rPr>
        <w:t>البؤرة:</w:t>
      </w:r>
      <w:r w:rsidRPr="00345812">
        <w:rPr>
          <w:rFonts w:asciiTheme="majorBidi" w:hAnsiTheme="majorBidi" w:cstheme="majorBidi"/>
          <w:color w:val="000000" w:themeColor="text1"/>
          <w:sz w:val="28"/>
          <w:szCs w:val="28"/>
          <w:rtl/>
        </w:rPr>
        <w:t xml:space="preserve">  إذا سقطت حزمة من الأشعة المتوازية و الموازية للمحور الأساسي للعدسة فإنها تتجمع هي أو امتداداتها بعد مرورها من العدسة في نقطة تعرف بالبؤرة الأساسية للعدسة .</w:t>
      </w: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6- </w:t>
      </w:r>
      <w:r w:rsidRPr="00345812">
        <w:rPr>
          <w:rFonts w:asciiTheme="majorBidi" w:hAnsiTheme="majorBidi" w:cstheme="majorBidi"/>
          <w:bCs/>
          <w:color w:val="000000" w:themeColor="text1"/>
          <w:sz w:val="28"/>
          <w:szCs w:val="28"/>
          <w:rtl/>
        </w:rPr>
        <w:t>البعد البؤري</w:t>
      </w:r>
      <w:r w:rsidRPr="00345812">
        <w:rPr>
          <w:rFonts w:asciiTheme="majorBidi" w:hAnsiTheme="majorBidi" w:cstheme="majorBidi"/>
          <w:color w:val="000000" w:themeColor="text1"/>
          <w:sz w:val="28"/>
          <w:szCs w:val="28"/>
          <w:rtl/>
        </w:rPr>
        <w:t xml:space="preserve"> : هو المسافة بين البؤرة الأساسية و المركز البصري للعدسة</w:t>
      </w: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p>
    <w:p w:rsidR="004F0533" w:rsidRDefault="004F0533" w:rsidP="004F0533">
      <w:pPr>
        <w:tabs>
          <w:tab w:val="right" w:pos="8880"/>
        </w:tabs>
        <w:rPr>
          <w:rFonts w:asciiTheme="majorBidi" w:hAnsiTheme="majorBidi" w:cstheme="majorBidi"/>
          <w:b/>
          <w:bCs/>
          <w:color w:val="000000" w:themeColor="text1"/>
          <w:sz w:val="28"/>
          <w:szCs w:val="28"/>
          <w:u w:val="single"/>
          <w:rtl/>
        </w:rPr>
      </w:pPr>
    </w:p>
    <w:p w:rsidR="009608CC" w:rsidRPr="00345812" w:rsidRDefault="009608CC" w:rsidP="004F0533">
      <w:pPr>
        <w:tabs>
          <w:tab w:val="right" w:pos="8880"/>
        </w:tabs>
        <w:rPr>
          <w:rFonts w:asciiTheme="majorBidi" w:hAnsiTheme="majorBidi" w:cstheme="majorBidi"/>
          <w:b/>
          <w:bCs/>
          <w:color w:val="000000" w:themeColor="text1"/>
          <w:sz w:val="28"/>
          <w:szCs w:val="28"/>
          <w:u w:val="single"/>
        </w:rPr>
      </w:pPr>
    </w:p>
    <w:p w:rsidR="004F0533" w:rsidRPr="00345812" w:rsidRDefault="004F0533" w:rsidP="004F0533">
      <w:pPr>
        <w:tabs>
          <w:tab w:val="right" w:pos="8880"/>
        </w:tabs>
        <w:rPr>
          <w:rFonts w:asciiTheme="majorBidi" w:hAnsiTheme="majorBidi" w:cstheme="majorBidi"/>
          <w:b/>
          <w:bCs/>
          <w:color w:val="000000" w:themeColor="text1"/>
          <w:sz w:val="28"/>
          <w:szCs w:val="28"/>
          <w:u w:val="single"/>
          <w:rtl/>
        </w:rPr>
      </w:pPr>
      <w:r w:rsidRPr="00345812">
        <w:rPr>
          <w:rFonts w:asciiTheme="majorBidi" w:hAnsiTheme="majorBidi" w:cstheme="majorBidi"/>
          <w:bCs/>
          <w:color w:val="000000" w:themeColor="text1"/>
          <w:sz w:val="28"/>
          <w:szCs w:val="28"/>
          <w:u w:val="single"/>
          <w:rtl/>
        </w:rPr>
        <w:lastRenderedPageBreak/>
        <w:t xml:space="preserve">( أ ) : الصور المتكونة بوساطة العدسة المحدبة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يجب معرفة ما يحدث لهم ثلاثة أشعة تسقط على سطح عدسة  حتى نتمكم من تعيين موضع وصفات الصور المتكونة لجسم بوساطة العدسة المحدبة وعند رسم مسارات الأشعة الساقطة  من جسم موضوع أمام عدسة والأشعة المنكسرة نستعين فقط بشعاعين من الأشعة الثلاثة التالية :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1- شعاع ضوئي يسقط من الجسم موازيا للمحور الأساسي ويمر هذا الشعاع بالبؤرة الأساسية بعد نفاذه من العدسة كما في الشكل ( 1 )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2- شعاع ضوئي يسقط من الجسم مارا ببؤرة العدسة وهذا ينفذ من العدسة موازيا لمحورها الأساسي كما في الشكل ( 2 )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3- شعاع ضوئي يسقط من الجسم مارا بالمركز البصري للعدسة وهذا يمر على استقامته دون أي إنحراف كما في الشكل (3 ) </w:t>
      </w:r>
    </w:p>
    <w:p w:rsidR="004F0533" w:rsidRPr="00345812" w:rsidRDefault="00573D9E" w:rsidP="004F0533">
      <w:pPr>
        <w:tabs>
          <w:tab w:val="right" w:pos="9240"/>
        </w:tabs>
        <w:rPr>
          <w:rFonts w:asciiTheme="majorBidi" w:hAnsiTheme="majorBidi" w:cstheme="majorBidi"/>
          <w:color w:val="000000" w:themeColor="text1"/>
          <w:sz w:val="28"/>
          <w:szCs w:val="28"/>
        </w:rPr>
      </w:pPr>
      <w:r>
        <w:rPr>
          <w:rFonts w:asciiTheme="majorBidi" w:hAnsiTheme="majorBidi" w:cstheme="majorBidi"/>
          <w:noProof/>
          <w:color w:val="000000" w:themeColor="text1"/>
          <w:sz w:val="28"/>
          <w:szCs w:val="28"/>
        </w:rPr>
        <w:pict>
          <v:group id="Group 102" o:spid="_x0000_s1062" style="position:absolute;left:0;text-align:left;margin-left:76.35pt;margin-top:8.85pt;width:294.75pt;height:126.5pt;z-index:251713536" coordorigin="540,6686" coordsize="10800,3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5B2BHwUAACEgAAAOAAAAZHJzL2Uyb0RvYy54bWzsWd1uo0YUvq/Ud0Dc&#10;EwPGBqw4q8Q/0UppG3XbBxjD2IwWGDozjp1Wve+r9LIXfZf0bXrODBCcuLvJbjdRKyzZnj+GM+d8&#10;3zeH4fTNvsitGyok4+XU9k5c26JlwlNWbqb2jz8snci2pCJlSnJe0ql9S6X95uzrr0531YT6PON5&#10;SoUFk5RysqumdqZUNRkMZJLRgsgTXtESOtdcFERBVWwGqSA7mL3IB77rjgc7LtJK8IRKCa1z02mf&#10;6fnXa5qo79ZrSZWVT22wTelfoX9X+Ds4OyWTjSBVxpLaDPIJVhSElXDTdqo5UcTaCvZoqoIlgku+&#10;VicJLwZ8vWYJ1WuA1Xjug9VcCr6t9Fo2k92mat0Ern3gp0+eNvn25lpYLJ3avhvaVkkKCJK+r+W5&#10;PrpnV20mMOpSVO+qa2HWCMUrnryX0D142I/1jRlsrXbf8BQmJFvFtXv2a1HgFLBwa6+jcNtGge6V&#10;lUDjKIjGgQvBSqDPH49DFyo6TkkGwcTrRgF0Q+94HI2brkV9uedGzcXDcaiXMCATc2NtbG3c2WnF&#10;kgl8a7dC6ZFbPw4/uEptBbXrSYonzVEQ8X5bOYCAiii2YjlTtxrN4CM0qry5Zgn6GivdCAGZTITu&#10;/vzrt7s/7n63fA/X34wzVxFclY6PVfJZRsoNPZcVUAEIChM0TULwXUZJKrEZI3k4i64eWLLKWbVk&#10;eY4BxHK9ZmDTAzQecZtB+pwn24KWylBX0ByWz0uZsUralpjQYkUBieJt6mm0ACKupMLbITY0nX7x&#10;o3PXjf0LZzZyZ07ghgvnPA5CJ3QXYeAGkTfzZr/i1V4w2UoKbiD5vGK1rdD6yNqj3KlVxrBSs9u6&#10;IVpD0FPaoOZfmwhN6BK0VYrke3C2RqxUgqokw+Y1eK5uh8Fth3bzvWcxBhJ49lHqPKZAw58PEQCg&#10;IaS6pLywsAC+Bku1r8kNrMOsrRmCVpccI67XciwasRsvokUUOIE/XkA05nPnfDkLnPHSC0fz4Xw2&#10;m3tNNDKWprTE6T4/GNrPPGdpg0cpNqtZLkyQlvqjMQ2evh82QFDcm9EEsPk3gWwiAK1YhC9qIOxO&#10;sgE81J4GItybjun6u4xUFLyO03bo7YGoGXojToC2OQURDnAd9chGgaWR3w9w+eACrDwJVDEqJ+hq&#10;6I6GeFtDPBRlP4pqRUbgGZw0Yt7g5fmQyssDjAEvTMv/GGpdLYs9P3Av/NhZjqPQCZbByIlDN3Jc&#10;L76Ix24QB/PlIXuuWEk/nz3WbmrHI3+kid/hB2pXh0aw79ZbLwrWPY3IpGAKsracFVMbNtt6EJng&#10;brIoUw0cRVhuyh3WofkN25p/w7oGogbqar/am6SkRf+Kp7cgi4KDaAESIeWEQsbFz7a1g/Rtasuf&#10;tgQ34vxtCfSMvQBzBKUrwSj0oSK6PatuDykTmGpqK9syxZkyOeK2EmyTwZ3MhlTyc8hk1kwLJZps&#10;rIKlYAUU4sWkAjdynat1pWL0ClIRh71UQOLePgAc8OSATs/elXqpOJpp/ZNUtOjvpeIgq/CPSYV+&#10;bEJPQv7xpbOKYIjq26cV5abzOPEvZ7C9VjxLK1r491pxoBXDY1oRvmBa0WpFn1foA8E+r3j1R5AW&#10;/r1WHGhFcEwrohfUinCIZxJH84ohPFibA+T+uKL7SN8/g3zZ44oW/r1WHGjF6JhWxK+hFX1e0ecV&#10;cILYysDrHW228P+vaIV+ewrvofXJbf3OHF90d+v6KPT+zf7Z3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J/5YrjfAAAACAEAAA8AAABkcnMvZG93bnJldi54bWxMj81OwzAQhO9I&#10;vIO1SNyok/SHNsSpqgo4VUi0SKi3bbxNosZ2FLtJ+vYsJzjOzmj2m2w9mkb01PnaWQXxJAJBtnC6&#10;tqWCr8Pb0xKED2g1Ns6Sght5WOf3dxmm2g32k/p9KAWXWJ+igiqENpXSFxUZ9BPXkmXv7DqDgWVX&#10;St3hwOWmkUkULaTB2vKHClvaVlRc9lej4H3AYTONX/vd5by9HQ/zj+9dTEo9PoybFxCBxvAXhl98&#10;RoecmU7uarUXjYJlMuekgukzCLZXswXrk4JZwheZZ/L/gPwHAAD//wMAUEsDBAoAAAAAAAAAIQCy&#10;Ikhsj44BAI+OAQAUAAAAZHJzL21lZGlhL2ltYWdlMS5wbmeJUE5HDQoaCgAAAA1JSERSAAAC0QAA&#10;AacIAgAAAP44nBEAAAABc1JHQgCuzhzpAAAACXBIWXMAAA7EAAAOwwHaapjcAAD/tUlEQVR4Xuz9&#10;d5AkSXofCobIjNQ6S8vW09OjdsSO2B2swGIFsNDgESAh+KjsgXc8mtHs+Ghn5Nn9QRrt7j3yvWdG&#10;POLxAIIACCMAQiywIHaB1Tuzo2e6p6e1LF2VlVqHjvu5e2RUVGZWdbWu7vaYmuqsSA8P95+7f/75&#10;J0XHcQR+cQQ4AhyB/YAAo0biVlP85Ml3WxAGSu6H5vM2cAQ4ArsjIHGAOAIcAY4AR4AjwBHgCNwD&#10;BDjPcdMg+yVD+Nz3Z191fQVu+mU3euBmxVS2bbMq+x7c/c8btaK/thuWv+UCrJ2Dvd4J553wuVnc&#10;/A2+Kaz6GrxLe3Zv0uBMu50u7NIdb3r4W+69a5fJzx70Jpj359B2smJDqoUooyfNYN+yG97tLRzo&#10;rb2M++4rtG863dSEGXy7v/s3fO8NV8EuQzw4CYcWHpw2u7/UK7/TQuunHhiioT+2Q+6z376fvfRo&#10;J9x2X3dDp6jX2aGTeSgl2X3e7jTfvKf65v9OaA/iPBRw/+uGFtj76+7exoQ27GVYvQaId4py3XD9&#10;PCgFXEonbslxcUcUXaDwYWhHWJld+ugVuGHJWwaqr+bd/xycgqyP3m9vQQ7tF+aZJLkMq4eY/+Yt&#10;9+KGD/YNx97xRPPQF38HPQI69CbZ8Hpjuve37EJlvAp3mmP+9uxST9+I3HBq3X7j9zKxvdHfZeIN&#10;bcnNTpvBSoYi4C92QwRuWGBwvfinB1sse6QAXuGhLexbgzdcDv5tdae53de8XZrqf/tOAG573K/6&#10;whcMBLZqwDL6SSL7czcayR4iNbAp4R/WPrSHrhRvgQ/FxL/oBhfgXpbeLqN8wzXo1c86MnQOD+3j&#10;4AQYfNcgULt0cGgDdip/Q1gGFzt7ZJe1wHmOvS/qrZJ9I7TThOub5WwYdqdNO9HTwaEdOqh7mfo7&#10;Tdk+0t/HVfgbP3SK705wbwXlO/HMDQG54VbRt+puWKG/1d4E8Ei5txp3X+R9RHOnabPHWXFDIIeC&#10;0NfTXSb5LkO/x9m+ewMGu3+zo7D70hscnaGI7bQ2vZWyC/PkvcLPxe5OnXfZNvpY4Z3Q80+2wVPT&#10;XmbgToSOtXxof4dW6+v+FpMC7qJvcxo6EH1jvdNL+4Z4l+mKrzyGhrEpg3vkzYKj67pML1RlGEa3&#10;28WHcDiM35ZlsTfiRewr/I7FYu12G/cVRYlGo6qqmqbJGoPymqaVy+VSqYQCkUgEz7IGswIoiTK4&#10;UDkexKtRIeoJBAKNRgM1B4NBlMG37KWsg0wawRqGkmxN4UV4FlXhDmrABzyIx1EMF7oTj8ebzSbe&#10;wgrX63V8RrXpdBqPoAx+o+ZOp5NKpVDn0tLSF77whZ//+Z9nJ9KhM5PzHDckyLsV2GVq7k5td6p0&#10;j3N9d4ajb5v0/7lTq/z3d29DXw1e4Vvr7y2gP9iAm5JG9BGjwc1gl6Hx6BojIn3AMso1lG4O1slw&#10;8xO7vQzN0JG9BQwZORgktTesfy9w7TJAN9XUoSPlr8HfGP88HER1aGf7hmCwjFegb6T22Isb4tDX&#10;QX+1/iO7v9jgkO2+7nZ6Be6zr3Bh08JvtrFh18Eegz+xX2ITwg7E5jy2FuyRKIANEm3Ddojf+Iwd&#10;C4+zr/As9h4UZhseHsf+xPYztpnhZrFYQM2hUAh/tloo3kEzsLfhpagQJc+dO8e2NNR55swZfD5y&#10;5AiKoSq8q1AoXLlyBU1CyUuXLnmM1OCIeEvVQ6xvNL3V6n/W/9QeR3mwnt0rGfrtLh3xUxVv2Q7t&#10;72AHvWJD6/eIlZ8a+BfF7hUONsZ7CwaXsTusTN9uxXmObcO3CyEeOgV3X/DkEWg0d9W5bFXLNiFp&#10;Twoa31PWkPo9X6Qhr96y4NmJlvk7dcOjG+miT8+y94V6ayX79rw9boF963anoRwk6IMlB0d8lzkw&#10;9AS8yxzzusNasss50k9J/Uv6xhNygArs9Ii/nbsfLvto1lCG2ENyl9eRLgs4/G6ftTs4rgy6rfgn&#10;A9Nze3whjmj4jAOcV4YdE9nBlG2W+IptbNhE2ZkPnyORGHsEN/EB9bD7bDNGeWyN2ERRD+rHTcPQ&#10;WLVsu8Vv7I4oyV6EAqgBn1EbvsV9HGfxAa/D42gD2+xRP96FQySj3fiNz3gQnUIXUL5YLKJwMpnE&#10;B9yfmpp677338AhuLi8v48RZq9VwPk4kEjj1LiwseFr/nXbinbZJbxfxPsgyDuKMWyXKk6Gbn7fT&#10;sDnsrb7dl/xOm3Hf3ubtlP4dESh5EgvcZ3+y1/Vtt3092mUzHto1/6Lo25Jvll/Znc/YC3kcfONe&#10;2B1W800xKHt8EevRiRMnTp8+7S29ITDu8u69dPthLbPTxrAXmr4Nk8FluQtDQGrfTRPmJ9y9FUUk&#10;bjikuF/16VB788v9lhDzLS3p0LHbfRfv676fa9l9p7mD82SXofGojH9dDTbM3wt/f/vuM4K1U8u9&#10;ZuwyJQZftAsOu4DpfQVKigubFmsY+5MdKfDBE896hwwmg2XbG8rjPtv8sBe26DETv7EpYmdidaIG&#10;3MTv9fV1tr1hS2MUCs/iKWxpON2iDLZGnE3Z4RgPnj9/HjscHsFGiEewE6MG1IMPqOT69esvv/wy&#10;NtpTp049/vjjuPnhhx9ubGyMjY3h5IrHx8fHUZ6Aw3hu22dB5YNs22KiBZmBgB+6W5tpg5trrx6y&#10;svzbw05bRe/+1lbnn4Q3bNVODfC2WNbNvsYMVrt7PUObsfdHhvIZN9zn9t7sPpwxnTBnPE0Bq4dN&#10;s3w+jzkzMjICrgt8G5g23MRkzuVy0C9giuIz7mBWz8zMoCTKYJJj0mK+zc3NodpsNov5jDdiAuM+&#10;lAhM+gL2Dt9iDmcyGZTB6sCfTBSE2vAnW0RsT2Xzn32GbAbNYNwtamPrhcmK2PLx+E4sVXCEuM+a&#10;hD/RC3yLtQN+EYUZc4yOoAamskGP8AjeznhZVIuSuINnwV+i5aif/Ylv8bhfTuYf9KHE6oY3BwsM&#10;8l7A51/+y3/5r/7Vvzp8+DCEVR5/P2SKcp7DQ8C/eLzP/jW/O+HoGwZ3u9puY9Uvk8C5bui1nXXY&#10;IqmEGtuS6HIYN7DHGsp/UJ6jbzcdun0O3S8Hd+hddtwb0tlbKIDFz5SI+MC2WOx/TCeKxcZUm4xG&#10;sKMkmgfaUa1WsaVheWORs5u4g5XMdKVsJeNB0AtUhTWMmyA3jBbgLaAFeCkjLiiJYngQ6xwfcB+r&#10;C23AV6gWf+ItuI+n8ArUsLa2BirJJNUoAFII2oRii4uL+Iz2oJ2gg7gDUnj16lVGOkEiQSshRj5w&#10;4AC+xR3GVfi3nD4C7e1Ju+xDfV8NbjbebPeThaE3WVWDG3DfItqJGxi6c5PjqUP7KGzJX/2TfJDn&#10;YFE6duoI2xU83AYhGtpab5LTLvbWWs+K3Fs7DCKv/h62rn3AIF3diVnZiQ8YOqC7cD87s00CphZm&#10;NfYw6CkwFScmJjDB2CTHfow5Bl0J1gVWCuYhJirmHrY0lMd9bJ/YyDEDscR+/Md/DIsF/CLYTWYZ&#10;kM2PYA5j/gNkTOzR0VEsK6w1JrnBZGabLkricbQwFomynZttwHgKxyxgha2cGRnQXpMVisJ0dLad&#10;kfzUxi97Y2h737q0t4fsUPrmL983S/se3wuZGiSqXv3+meD166ZkwzsxEKxhN1WV15e90O2dWA3/&#10;EkAZxnLhw+/93u/9yq/8yi/+4i/+9m//dm8ohxhWc91K/4xiFjpYLZh5+ABAqYQTKkmDzUVm74MV&#10;wsxn2M7HNhLG5LJH2J4XCir4wAgT1i1+M7ad0UE5QBST+MxMgTBs2MzYroMtEKsdv1vtNu4wHtyw&#10;CBu+ZQHUJVwwli8WNogIPrNXgL7gWVAQkAamScWFGkBBypXaRx99hD9nZ2dBLBidAsnAoRM3UQ8+&#10;YzvETbTn2LFj2C/RTlSImrEF4u0HDx7EORU9xeF1L6vxzpbZ6VDFtvxBQs+Wh5/osPbsTrsHyf1O&#10;G4Z/P96JCdjLZuPfGvt6MbT9O/XXI5dDobipsRgK9c3ueYPl2XkOF7Ohg6gDMxbTDCwaJtXBw4cw&#10;57Fq8CC2Q3KsFERsfpiNRJVQLmEvnJ6eJgszIJM1EiUWc5jtbFViAqOPzGIAT+E3nmKGBeyEyjQd&#10;eB3jIzc3N1EzFgKzgMMqRhtQhp2Y6TZJTrTsiImLCYHwXpRHtUw4xBhHtkeqKuGA0SS8ERWyZ/Eb&#10;LWGWDWxcmLAKd/Dbv+H5MffvfN5o9t0cnHJ9W503P72h32kDYxSJ7R/+y7+bghvwTzDScsllFLbq&#10;p1wjOxfBU9YVRFGnZjyL0Ryon+hotr92y/cS+PeV30s7/Rve0PIej9LX313us6+8/ZXREI9QDLIp&#10;jBztsf7d6/G/y09w/Pt937gMjiNl74jpjJ+TGDqvvCk0lJvZ5ZFf+7Vf+8f/+B9/+ctf/upXv+qf&#10;b33zipBjcMDYctQOIQGYRFh1+BcrB0aq7MwHQRbbCLGM2SEPXzEhKnZi/Maax1dsSWMlowDrGBPq&#10;YqESOtI7FzLxES62LIECaASeYu8CJUJhfMDr2GmSWS0xc19c+Iy2sc2eLVoma8L+ijrBaKMe1IwL&#10;lIXxAbiDF4E0oJG4QE0YYcIejAZjtwYPgHZik4Zd0vHjx998800PMjbGwUBIEG08uLGx5l8D/hnA&#10;kPUfRvu+ZQ96M7VvK9ppZxpK+gdnvDcV2Fd9M8MjHP5iQxvTt5AGH9xLe7yeevO77707tX8oYttx&#10;89Gsnkue199Bwc82YwCfixprWB9o9EVkZe7ejJ3A7COON/Xn4BvB8DEmEgLk+fl5zCsweYcOHUJJ&#10;xj6Ca8QeubKywszg8ZnJcnGoRQE8yMQtmNWoChIUrCN8Rg3Qj2BdYNqzOY+ljbWACx88UoU68S1q&#10;wxpkOy4aQHjoUAit8h5h+y5bzvjWIy5MmMTOsmysveumYOGFOQIcgQcFgd/93d+FnAM8x5//+Z/v&#10;0mZiBhUORwmxoGJKewcH6p03SNeRenBT6dub8Scrw7iEvjZtbRs+5nGw3Ts1w//4Ti3ZaVOnNNHl&#10;/vxb0TaprCMRnp1sUv0t331C4KXYDHCGG9ryGzZ7F1gGu7M7E7NL929qToPxwqnusccew7aHLY3p&#10;TbEvQk4LkSzz2sIuBUYTGxU4PLCYeASyE/CpKA80sM9h/8OFnZKdAiGMhYAXH1AGBXChHtYqtp8x&#10;Tg4fAkTiE8KfeBATCRXiSIvC7PyKUy/jd9mz2HR100AxdvRkeyrDgW2l+IpZ4THuFr0AK8vkUszP&#10;jQmN8SDK4Ddjf8kysW00np2q78jlMWdebX132J+DJw9/scFK+tp2wwI37MvQGm6/2hu+lxfgCHAE&#10;9jkCv//7v/8Lv/ALONXg6O4JhNgZ1X+JhMqnMs8/9/x7778DORh4jp0Osjt0eMsiYaddbe+73eAe&#10;vNOu7K/zhqdSf2HGSQzeob3bkitC1odikO5ubGySL+hTEO00GjX8CVivXbvG9oDJyUkcQ7FR4dyJ&#10;PyErZkpNMHPvvvsuDp24D0ELNlocSbFLwcQGOzHbriDUwWbJlP3Ym1EhY8jwLLZwbIHY5Jikl1kn&#10;oSQ+Q36Db/EBL0IlzPSd7YjMhB4sDhNfM0kSPrBtG9/2zQD/kZ3NEr8oEp9xeXpW/wTYaZvxKkRh&#10;r4zHBAzOv7562J66yx62y3t36tpOC9Uzd2EsSt/S8HdksOMebzrYo9ukC14HdxJsestzj6/eqam7&#10;MwpDOZ5dOBj/WO+xYbcJFH+cI8AR2CcIsOUP8cZP0uuP//iPPRnnYAvJrvncx57Hpjg1NfFv/+2/&#10;FWViT4dy2GmY2Tk+4xSIm9gUURhnVmZqwBSoOKliw8N97H84njLbPTyFFuAOtkkcH9Eg7ILYJtnr&#10;hxJT/xa1y962006wR+iHUkbfza2NZ4eSpJl+ktq3rfr3g53eRbe3G0XjG9afwb7f8NDZ14bbOY/u&#10;cVMZOkDetud1ayiGg1ua/473iL82j930Su7C3wyC6rEdEF4wjfLtQLTHSbiXYjfkvbym7jQHdplm&#10;jOe+tUm4l8b3rV/257153c02j5fnCHAEbgGBoRvf17/+9S996UuojVnH70RLiZz5yKHDC9eu/fp/&#10;/I9/7+///d1j0+6yZw++wH9nF1LuP4d57Ejf4cy/kw2S477Ce0Sw1yQmp3HP1v6qduJv+voytJs3&#10;7Hvfi/CnXxi1CzMxOAR9Vfn35kFaP3SuMMT8/R0EnJXpGyAP6l04Em+8hjbGu8lMc3bfSr1vhw4x&#10;M/gd5EKGFt4Jxr79cqed8i6xJn1D0Mdm+cdoF8AH5+1Og777quSMwh4pCS/GEXjUEBhKP7/1rW99&#10;/vOff+WVV15//fVdCCmx4kDQVBgrMI8mRrAGr52ooUeYvCO+96z/Tt9GOFg/K9CnBPI0IP5jGSvj&#10;3wz6Ds3+jXBoj4YyE967WOUMU68LflhuKOfwN89jCPq67L2OFfDcEHbZMtl7vbf7P7BK+nRGfWdZ&#10;pjTxX30bqr+897lPKMXa2ddBfx8Hx8Ibr8H9m72FVegxHKyFg4V3v49KmBNB3/66Ey3wTy084t99&#10;2Z/eNPCGnn0YhPGOkBvvjf55yGZv3/LeaRqwGrx5y9qJP9ms6FuVrCNDQfZ3/450jVfCEeAIPGQI&#10;9G1DjOxAd48P0GmwkCSDNIfdAc/hMHu9aq0Mc47daT0jZP4yHmkbxNRPuPteP9ggj2L27Wc7tafv&#10;dR5dHiSvg7sg255ZDcxBzKPsfRv5TqgNdmePe6S/46ynQ/cDtluwt/gf8fYDf/e9An3cWF8NfXYS&#10;fQ32F/Z/9vuGsZf2bYp9XfA3rK/k0O4MDrf/Kf+s6I3XtnykXp19a6Bvlg6+2l9gcBRYbf7N3vs8&#10;yPIOzvxbuOO90WuYxz+xr/oYysFXeLwImyReOz02kXXBP1v6ZqM3vh4gffNt6JzcvbNDZ+wt4MMf&#10;4QhwBPY5AszyDwHBmOu4n2L7Ww5/aRGWFrIgra6u4kw02Ct2VGL3/V6/uM+k2R6VZESNGR76NyeP&#10;nnruKn18gJ8a7k7XWGMGaSUjpkNpKNs82Ffee5lNqHeI9+86g/V77e874w7uiH70/Lj5t0bv/iCb&#10;4mfp/JuQx9j529lXj9d3P/7eLrITOIPI+F8xuJH7wWSf/V0eKkrpe7UfzL6x9jZXr06vAayz/vHy&#10;WjJU8MBe2vfVTuPojc5O88c/wwdxvkuEwN8YfPYW2tB55V8XfSyUV08fU7LT7PXX3zffhuIzdGqx&#10;m7h2YUnvEm68Wo4AR+DeIOCnLfjMHOzxajimeETVc//0mkTkHDhEweMBQTi2Qmj7moxa/KyGfz/o&#10;s01l70Nhr7x/W8XnobasHlViH/z73OCuzBozeJ/tCkPv7/SVv53+EfLq76ttEAePiO/Unj4cvPI7&#10;4Tl4n3Vq6Nna3x5/34f2qw9b/yDuBNpOs7bvvf6qdurXTuM4dJ4Mjq8HQl/93v2h9Q+Ol8eB7bGd&#10;g+N7Q5xvc6n7O+J/V9/9veMwdPJ7k2HoktkLbju1s29e3ezUuk30+OMcAY7AvUTAW+DsdMEib6EB&#10;zIDUO6r10Ssi52AJFOIREqWDXxwBjgBHgCPAEeAIcAR2QcAv4GTMB1QqjM/wEjwNlYwSzUin1R6f&#10;GEWYBw4xR4AjwBHgCHAEOAIcgRsi0CfI9GzOWChzJvxAJX2cB+QcdjIVZymsbvgOXoAjwBHgCHAE&#10;OAIcgUccgUHNKUuDwGDZSTWMrwifwbL/6RYRjPBrZwRgGLtDGliOGkeAI8AR4AhwBB4lBPrsx4fa&#10;5w3iQXgOFjWsZ2vKt9VHadbwvnIEOAIcAY4AR+AmERj0SvOSZLEUj6y+Qb82wnOA4UAqEEg7bvKl&#10;vDhH4J4jgJnc9+Nrwq5f3vOm8hdyBDgCHIGHFIGh3oKsr54NKT4POscRngPJN5OJNOQclDfhVh0P&#10;6Rzh3eIIcAQ4AhwBjsAdQsCTYTCphpdD1BN47CTnkBxRVsKRkZExUSAJL/i1AwLgxjhDdr9nB+yg&#10;+358Ldr1y/vdcv5+jgBHgCPwUCDgtxVlwgzcQcQNdp9lTWfXcDkHoqPrpskZjodiMvBOcAQ4AhwB&#10;jgBH4K4j0BcbEPnn2StZEHRcO8bnQAl4ufh5k7veWP4CjgBHgCPAEeAIcAQeQASYYMPfcH/OSAg8&#10;GMMxNBIxURbgO1VVSV7ZHZLKPoCY8CZzBDgCHAGOAEeAI3BXEPDzE2Ah/Dk3kMHNYzgG82ERngOl&#10;ERMMHrPQvdyV1vFKOQIcAY4AR4AjwBF4iBBgog5P4OGZjkKE4UUg9fJae/0mPAd0K6FQCGzHQ4QG&#10;7wpHgCPAEeAIcAQ4AncLAS+RG1O1eDxHX9yNPg2LhKLwpkWaN/AmXLdytwaH18sR4AhwBDgCHIGH&#10;CAF/vhQwFpBcoHP4wOKL+i08/J1288IjLBg4j4cIDd4VjgBHgCPAEeAIcATuBQLgMMCCMIEHAnXg&#10;lYwjGR6HlLm4gO3g9hz3YnD4OzgCHAGOAEeAI/AgI+AZczCuAhwGjDRYNA6mW/FrXrbJOZh9KZLP&#10;4nqQEeBt5whwBDgCHAGOAEfgXiPgWWwkk0lwFO12eydHWSL/wP+IzAFHWX+80nvdZP4+jgBHgCPA&#10;EeAIcAQeEAQ8PsPvolKr1fAnOArv5mBYMKKAYdoXbs/xgIw1byZHgCPAEeAIcAT2CwJMqgGVCrPn&#10;8PvADoYFc+Ucg4Ye+6U3vB0cAY4AR4AjwBHgCOw/BPwsBXgOJtUgtqH02jEOKUw/dtG+7L9u8hZx&#10;BDgCHAGOAEeAI7CPEIAZaSqVQoNKpRJr1o75VliksKEsyT7qEG8KR4AjwBHgCHAEOAL7EgFwESwy&#10;B9K3eXKOIfYcTKsC51r2z77sC28UR4AjwBHgCHAEOAL7EQFmxgGT0PHxceYu62c1+tgOYkPa7jTD&#10;SuDKpQuiy53sx17xNnEEOAIcAY4AR4AjsH8Q8PgJZkPq2CRTrCjY4DqYboWxIP4GS4LtTE5OQhgy&#10;NjaGz/unM7wlHAGOAEeAI8AR4AjsWwT8/AS0JcFgT25BlSc72JCKIrLdLy+vEP8Wnld2344tbxhH&#10;gCPAEeAIcAT2BwKehMMLSIooXyziBrHqEEUvo2y/bgUlYGs6NzebSCR4jrf9MZq8FRwBjgBHgCPA&#10;EXgAEPALMzY2ShBcEF9Z6jTLvhrQrQgCJBwQdZw/f57LOR6AEeZN5AhwBDgCHAGOwH1FwIs0ylrB&#10;wo9OT4+D2Wi1WoyXGBr3S3IEB5YcyGVPPGu3mXrc1w7xl3MEOAIcAY4AR4Aj8IAgQPxR2l00FswH&#10;YzgGDUhxn/itbGxsLK4s65b5gHSNN5MjwBHgCHAEOAIcgfuMgKc3AYcBew5wG8hgjxxvxHtFFGFG&#10;Otg+EvsccUinp6dnZ2d5fI77PID89RwBjgBHgCPAEdj3CPRZhjIOA0YaYDNILnuqW4EZKW72cR6E&#10;54BiBQ/U6nVYmu77nvIGcgQ4AhwBjgBHgCNwPxEY9INFsth0Os2kGF7LUAych7+h5A8UXVhYGhoa&#10;/X72ib+bI8AR4AhwBDgCHIEHAQFE+QqFQmAwWAR0Fty8LyYpEX7g/2QyCUEIPGs52/EgjCxvI0eA&#10;I8AR4AhwBPYdApBwQLcSCcNXFtINV7wxxFcWph/wb2k0GvuuB7xBHAGOAEeAI8AR4AjsewQgtgAv&#10;gWYahuHF+hqe462rqojf0dVUHp9j3w8rbyBHgCPAEeAIcAT2IwLhUBTNgoaFNW5HX1nwJqlUgvi3&#10;8IsjwBHgCHAEOAIcAY7ATSLgpbDXNM0vvxgS+xw1QypSr3Hdyk1izItzBDgCHAGOAEeAI0ARKJVK&#10;HhKei2y/PQd4kEgk0mp1ZEm0aYIWfnEEOAIcAY4AR4AjwBHYOwKQXMzMzKA8kXPQ4Bz4zbxX/JWQ&#10;OKS6akTDEdtyZDm49xfwkhwBjgBHgCPAEeAIPGoIDFqG4g5CgSmhABiNWDwC3QnDBJzHEL8VyDlU&#10;VY1Goo41JFLpo4Ym7y9HgCPAEeAIcAQ4AjeFQFAO6LqKR0iON3rtkOPNIY60ExMTnW6HxyG9KYh5&#10;YY4AR4AjwBHgCDzKCDCZB4QZcEZhIg0Sd0MUWUCwQWSI3GN8fHxtfU0UxHaPPXmUEeR95whwBDgC&#10;HAGOAEdgJwT8zIQXaRQBzWOxBB7pdkl2WVZmkO0gVh4s8yyuWDzOUeYIcAQ4AhwBjgBHgCOwCwKe&#10;SQesRBljAdNRuMviE8m3st1u1F8P4TmWlpbw28F//OIIcAQ4AhwBjgBHgCOwKwKeAAO2GYz/QCiw&#10;arWKT4lEYpf4ooTnGB0dxe+R/AgHmSPAEeAIcAQ4AhwBjsDeEfDkHMxL1gsORmQZAwIPwnNkMhn8&#10;Ri44Hp9j7yjzkhwBjgBHgCPAEeAIMATAaoyMjEiioOu6X7fiBQdjxQjPwbK76YYuyTKHjyPAEeAI&#10;cAQ4AhwBjsDuCHgyDPYBNqRQr9iOgNAbTLfC7nsJZrd4DnYLfiscYo4AR4AjwBHgCHAEOAI3RICp&#10;VDyfWLirQFuCO9EoyfRGmAp69dVDuI1sNkuexLM2jwl2Q5x5AY4AR4AjwBHgCHAEXMaCAYE4pMFA&#10;CMILkst+54vwHCjJCuxelAPMEeAIcAQ4AhwBjgBHwI+A57cSi8UgvGg2m0SKsYO7LOE5mDwEFzH9&#10;4BdHgCPAEeAIcAQ4AhyBvSHAFCjgH9yYpIIsOP1pVryaCM/h2XP02Zfu7XW8FEeAI8AR4AhwBDgC&#10;jzoCsCEFBCQm2M4X4TmSySQrwJxr+cUR4AhwBDgCHAGOAEdgdwSYYIPlckNAcxbTvKcwQRZ7N7us&#10;vxLCc7iPCY6XDo4DzRHgCHAEOAIcAY4AR2AXBLykKiTHm23BdQU2pCTfSi/x22BqWcJzMHlILptj&#10;Diz84ghwBDgCHAGOAEeAI7B3BOCMks/nLQH+rzaNz4GY6Mxbdpu7LOE5mBlHuVK+cOHC3l/AS3IE&#10;OAJ3D4HB88HdexevmSPAEeAI3D4CJFaHIHqGocNz2eNraF9YQLDZ2dnbfyuvgSPAEbh9BIaG07lh&#10;tYxTGbxu+CAvwBHgCHAEbhMBFm7Dn28Ff/Y5zcJnRUqn0/CpBdtx9uzZ23wlf5wjwBG4jwi4osyB&#10;f+5jk/irOQIcgUcEAWanQew5dr627DlQxgtZ+ogAxLvJEdjPCOwUVGc/t5m3jSPAEXhkEUBMMJx3&#10;WEww7+q35wBdY9oXiDpM03xkweId5wjsNwSGakP3WyN5ezgCHAGOAEMAdhq2YzNpx04XCRYG3Qr7&#10;GkwKx44jwBG4jwhw2cZ9BJ+/miPAEbgdBFiILz/PMUjQiG7Fu9bX12/nffxZjgBH4DYR8Ms2boH/&#10;4Dakt4k/f5wjwBG4ZQQikYgkSp5uxSNH/grhQet0Oh0u57hllPmDHIG7hMAt6Fa4DeldGgteLUeA&#10;I3BDBKAqgW6FFWM57uGk0m/Pgb9hz8F8ZVniFX5xBDgCHAGOAEeAI8ARuCkE4vE45BylUglP7XRk&#10;IkwGTEeZryzPt3JT+PLCHAGOAEeAI8AR4AgwBAqFAliNRCKxCyCE50DIUiIJoYlaOHYcAY4AR4Aj&#10;wBHgCHAEbhaBer1u2VYul2P5VoZehOfoZYHbURhysy/m5TkCHAGOAEeAI8AReKQQINyGIOyeLHab&#10;AYeX1P6Rgol3liPAEeAIcAQ4AhyB20QAtqGRcERVVZrjbWc5hxcKjMcEu03E+eMcAY4AR4AjwBF4&#10;NBGADyzsOcLhMLrvmWr051vBd8yeAxe3IX00JwrvNUeAI8AR4AhwBG4TgWw2i2QrzGOF/fZyzHo1&#10;E93K8uoK7D0kOajqJCkcvzgCHAGOAEeAI8AR4AjcLAJwRrEsy5NzDInPge8OHDiA3yjnCTxu9jW8&#10;PEeAI8AR4AhwBDgCjzICJCahIHqMxFBPWCLnIDHBqBikL+39o4wd7ztHgCPAEeAIcAQ4AntHIBAI&#10;QM7B7DlwDQ0L5uayZ/wIt+fYO7i8JEeAI8AR4AhwBDgCHgLwlUUc0mq1yhiOHeUchuGacRAXF35x&#10;BDgCHAGOAEeAI8ARuEkEkCYW+VZIEhUqxRgu5wAnMjY2xr7mPMdNIsyLcwQ4AhwBjgBHgCNAEEDU&#10;c8g5arWaF59jSC57sBosLIfjWLZNPvCLI8AR4AhwBDgCHAGOwE0hANtQyDkURfGeGhR1bIt9vrGx&#10;cVMv4IU5AhwBjgBHgCPAEeAIAAGWo96foJ5wIbab3Z5BJEH0EYlE2B+eYQeHjyPAEeAIcAQ4AhwB&#10;jsDeEYDHCvxWNjc38QjJGes44D/8LAjhOSD6CIVCxK1W3HKr3fs7eEmOAEeAI8AR4AhwBDgC0KrA&#10;niMejwMKxlQwzsOPzJavLL44deoDjhpHgCPAEeAIcAQ4AhyBm0UgGo2CkUD4cy+XPeM8+nkO9jfu&#10;T05O3uw7eHmOAEeAI8AR4AhwBDgCTI2CQF9MtrFjfA4WCgxleBxSPmk4AhwBjgBHgCPAEbgFBCDh&#10;ABcBj1nYkVJBxpCM9sSGFPYcrHYWPoxfHAGOAEeAI8AR4AhwBG4KAV3X4aXChBdDhRy4T2xIb6pS&#10;XpgjwBHgCHAEOAIcAY5AHwKwIUV8jna7vZOQg/Ac+N9zn+X5Vvgc4ghwBDgCHAGOAEfgFhBA3A3E&#10;52C57L2rPz4HvkAcUibtKBSKt/Aa/ghHgCPAEeAIcAQ4Ao84AqFwcGJsxLGQwW2L7eiPz8EwguoF&#10;bMfU1NQjDhnvPkeAI8AR4AhwBDgCN42AIzQajUJhk0QZRWiw7WE5vNqIboWxISgBc9Obfg1/gCPA&#10;EeAIcAQ4AhyBRx4BplUhjEQvINggJITbCAQCLHAHj33+yM8ZDgBHgCPAEeAIcARuBYFYLIbHVlZW&#10;HJo4lsUh7auI+MoyIQeuPtOPW3knf4YjwBHgCHAEOAIcgUcPAYTbAD8BzkMMBJjp6JC8st4tlnjl&#10;0UOJ95gjwBHgCHAEOAIcgdtFIJlMogqWNbbPdNSr2rXkYKIOHhPsdiHnz3MEOAIcAY4AR+CRRIBx&#10;GyzH2442pMxjhUk71tbWHkmgeKc5AhwBjgBHgCPAEbgtBCDbACdx9epVwbK8pLL9eWUZt8Hy3COI&#10;2G29kD/MEeAIcAQ4AhwBjsAjiQAkHLDnUFUVmhUGwI55ZV9++WWwHTyv7CM5T3inOQIcAY4AR4Aj&#10;cLsITExMoAqWy56pUIb4rbCXXLlyBd+98847t/tO/jxHgCPAEeAIcAQ4Ao8eAlvpUyjDweQcfTC4&#10;AhCWCG5+fv7RQ4n3mCPAEeAIcAQ4AhyB20WgUqmAxQiHw14MDtTYb8/BXvL444/j95/92Z/d7jv5&#10;8xwBjgBHgCPAEeAIPHoIIAIp7DmQwc3jM3bUrayvr/Ok9o/eDOE95ghwBDgCHAGOwJ1BgMUhRdYV&#10;xnYwA9I+1sLVrRw8ePDf/bt/d2dey2vhCHAEOAIcAY4AR+ARQ4DFHoVVB3iOnbruxj7/N//m3/zh&#10;H/7hI4YP7y5HgCPAEeAIcAQ4AncCAVFghqH4zYQc+AwuZLg9xz/7Z//srbfe8oJ43In38zruHQJQ&#10;odFEOoTHZJ8pv2kLNjIKs7/J/+THscgPLYmbLP+Ol4SnV8+9a/ndfxPtta+PXm+3Ug+xbvf+Bkb+&#10;JETsNsHTDxOq3Kdguf11x7XXZofMAPbjdYdNA/cOmQk79YhVuU/7e/dnEH/DzgiwlcImlrtqerQI&#10;+bvYcyiy2+zi8D5ECEQjcYdyHrqus26RKGHbXVfI35grJIhHL9PbQ4TAo9YVV1PGRlpwJDgq0eVO&#10;PJYcKvUid3wzoN+N6SEFrD+zoZ8Fcekio450kdAwNhSqLU0kxdOthiC5r4HbmgZ940mJP+kFS4VA&#10;eSsJOwPIg4ke0U5Z1oDVF8ruWOVDOmN4t/aGgLudiDjUugsI08kQhI4gaaKMeYXPmFf7ernsrae8&#10;1F4QQGQO0JR4PErDn/dLOFgNLi1pNpugNCQd3IA37V7exMvcbwQoP0Evd+8gp1KX26DEwBGlgDvc&#10;5D7VqfXGGo+wQ2xv37nfvbmT7x/YMH30b4sX6SeKW9IR9g3dncGdU4TJhg3SagniFux3ssm3VdcA&#10;d+CKskSMN9gp/NDuCLYo2aJsOIImCHX82KRL+FKSyRbhCcC2xB+4uSXqua0m8ocfGgQwjyAAZEwF&#10;9g6sB9URqoKwqAuX2kbJAfPBZKo92vTQ9Jx3ZBgCrtyLnW/ZlOh99oqTvQdfHDt2DL/b7TYrx/F8&#10;sBCgvEJvaXsycEm0REEXhTZ+JBGLH8cOnNCxebKtk28h/aSQ7LVsiwY2VBJAd1lXN2k7hOnALt1R&#10;iVjAkVmZB+DCkPe4DXb4QK9MQezYZG4sNYyLm83z65W6Q2aIZhHmA131+oWJBYUcYUk5ZXgABvse&#10;NxH5NSgXS2cI7AbXGt2La40ffHTtex9d/2izXbQFiNBBiMCY8OuhRwCROdBHSDtgQ8q4jcHssq6u&#10;ZWNjg8FBI5YOiqIfeqweig76hRUi2TmwheDMcU61PtKsi221QkSdrm7F3T7IycRnAUCJx0N1besO&#10;ZcsoSkyiQ8kg7T5woFA4om05pk12XXJ5BzhSEJDppmDYzVMXrAuLQgcb8f6Gyye28q9rcvgQha4p&#10;XFwp/9F3T3/lrTPvXt9cUoWljlC0BFMmOwe72DZBDFy4dPyhWhV3rDOeVBUrBdSm2DXevXT9tdOX&#10;z14uNMzY5XbgW5c2QXa6VDD4kJGWOwbiQ1QRWA3MBJhqWJa1Wy578CP5fJ6xGvwo8wBPgN4eQw8c&#10;DnaOjab+lz849fvf+P4ff/ft1z68vFJRuxCGejvKdhrw0J5DtjZMKpboVyBtk1VgwWAhSLC+7llz&#10;QLJBsDQtQbOda4v/8f/2T1/70+9uXCqQs5u5D3Urw+evzzaFSLnQbgg5Sh291BE0MX5psfzH//27&#10;v/3n37lWNpr0tDpgscL3iweYMNztpjPSoVnOtZX1xc1mQxUT+emry6W/+t6733vnw9WaCXbENSi9&#10;203h9d9XBAwDcmAnm81Go9E+PYvXLqJbAT8SDAY9boOzHfd11G7u5b2TNrFa8FTvVMJBlCknr6y8&#10;dfqqIabkyFjHjrXtUKVj0R2FHWOZ3ZcE3f7NvfXBK0162MNnu1yH9IXZfDAMxYAUJDIP19oSDxqC&#10;pQv1tvb2qdJ3Xn8xMz2XeSydPioEJSHIpCP7++q1kJwp6ECjxZgD1ZZerHbUtr1waaVV6UxNHUqO&#10;zdftYNMUGGPKuAw8EBScgEOf5IzH/h7qe986MqeI1k2wHKHdtap1IxrOpbOza8V6u2tM5UYOTx3Q&#10;ujaY84fRVuze473f30iyu1HdCvxWmHvKjrqVS5cueSoVrlvZ7wO7a/vYjtpUnX/9v/3GqYtLh058&#10;3BajlZJ28eLK1/7qB7W2AZtBd++guxG8MJiq9eHcULZI3RZzsEtPmYklVSY4ggW7Skvodlpnzy9+&#10;4803/vw7K1eWO1198uhhLQxjDlwP0uHNM8YAEFCsXFsrnLl4vdlSM+mRI0eOd1Xz0vXVt0+d29hs&#10;EbaUguCRAnIOISzbwzlHHuj1ft8b782raqNba6mb1fb5i9fSmZGDBw6PpfPxYGxxtdiFzs5zy77v&#10;LeYNuGsIRCIR1I2YYJ1Oh5nB4XefGakrWJ6dnSVnGlqCyznu2ojczYp7NgoYUewMm3XVkFOB+FhX&#10;l0NiRNKFSDCVy02tFxsdk55ivf2DmPT0FPfsYPtwXZ74x9+tQbsltp2SFWLizAbPWIiDDaFQKH/r&#10;e+bpK9GCMT9yJPPU84///E8mXxjPPp8SIqIIicg+9iLdYhC8McUCh02PLWxWW5cW1sRIIhCNwx+n&#10;2myEYnFHDgQC4aCgRGTSK08dQ42OKTMGe0F+cQR8CNgOcbIGQdEN0JzWSrluyXIqmyGWUbppa9ba&#10;amG90jm/UG8a1PCao/dQI6CEQ+hfKBTK5nKsoyAjNNDA1qHW5TnGxsY8loSbkT5gs4JpAegP8YGE&#10;obghfHDmSnbq8GZHr5l2IpeTlJAQCJ2/uvjtN94t1A0SroXwGSSGB3VnomTjYbyG0jgi+/DF3mCg&#10;se2UePXIcNpQBUsTyq1zX/9Bc7F69t2zm5VKbHps/lM/lHruCXk2LoRYwLX97rcytPtQk0Cp0jId&#10;S1LAXrW0riE6oXh0LD/abXXXSxU41BKZOZ0WrAbbeTinx8M45e9pnySROsGJQgUSjlY3EEtLioIb&#10;uqk5AUEMBWO5XNd0CpVGxyCxOvg0uqfDc89fBm6DbESS2NVUT3gxXM7RarWYhMO77nlr+QtvBQHq&#10;IsvcLrDyyW8oSj66uLxR7jQNKZQfCU/kumGpandX6qVwLnPg8WesQJDE6mFuoHSnJXHCHkIBB+2a&#10;78flu+k/VC1CQ4tS+RA9wGNj1cmR3tGE5pJw8ZT69rlUM25Z+djhE51D2djLB4TpmADZIQXNZd5v&#10;ZdDu6jPU+2YHTRn6RvRubb1cbcjhWNswDdMMw9orqgQiEbujVouVN89dPlM0gA46SKJ3wHgWwYyx&#10;tXDFyl0dtwezcsRzwbwg/nGaXrdEVQyYumWZmq0YRkxoR4SyqW3WahcvXYHmBQwul3M8mOO811Yz&#10;KgHFCgt/zh7zm3TglktKvLiEe62bl9s3CPRCAZIjBPaHmi6cvrzQsMTUxLQYVtqaWihvxtLx+YNz&#10;iWS6pVmnzy/iwAGvC+YQyniOR+AiMgnGLdAug1vrmW6Q6F7E0QexWgWYuzQ65XfPXnv7zOUzl00p&#10;OPXk08/82Jde+IUvxw6OCgoNyUGfI6KRBwY3z2hYJHojRbm6uLJRqoXjCSUWkUNBUIW19VVFkpPQ&#10;sATDl1cL0L4T00BRCARcWQ6Tgz4C84R38SYQYA7lHdO5vLi8sLq+Uap2dMMJysFErOPoa+WC5li5&#10;ifH06HjbtGHVwa+HGwE4ozAmA7KNQYrByIcbn8OjJnCr7aMsnNDs51mC4aKMI/YDohYAM/H9D88u&#10;t9SmKNsBybH0bDwalWShq0vQuJpWsVS9sri+sqm2LCrnHLZtssQc/XE79jMKN26bx3DQooRxkEhc&#10;UWysxFUFehKAowm61n3/XfWNk9o5M6RNWiM57WBCPpoTZpMsjhqhsL2wekQ04uYqufHr70uJobIr&#10;DHil3mhrOtRtSiwpRkN2UOy2m+EAZBnW9PS0IscqxVa5LqjwfYKEg8aOoxIhEBHOc9yXkdzHL6Vz&#10;QnPEWlPVOvBZsJV0IjM/3bbhqwLTKCOkBAxRkeOZclfT6DlnH1yMBed6njs/FNVqFZWSKB299BGD&#10;/IN7iKHR0d2L25De+aG4azVChMU4SnAPWEN1TVDFcHZq3hCFtcJGNpNKJ0KRkBKNRdROu91sWY6c&#10;GZ2sI9gkHC/oYd0TgN21Nu6finuMlJeFhigh4ApbFqyaUKwWf/Bh7Urh9Buni1U9Ojb9zI9+9ujn&#10;Xw6OJ+EtSrQvRPkI1y/KtJCVZLkBXfdP/9yWDLEyYSufOaKsFTZT6UxubLLWaNa7MOFQY8kEzibV&#10;dv3UuTPlSr3dNtoISkL08pgkkIgxM0HOcOy7kb7vDcLMgEnyxmZTDESmpmbm5uZM21haWmo1VViN&#10;TU/MhcKxUqV88tyZ8wtLmy39fs8hz0+esx13Ze4kk0lsRqVSqVAoMIIzyE64qZ6YSAQXZzjuylDc&#10;tUoxqMywANwDGInTZy6Xqt16y+i0up1GXbYsXdUaWmOpsCTKMuK0jOTHpUD4+upaQydnDjxK+FHX&#10;BJWaDvYuLwfpXWv7PanY7RozcPA2Y3BpVEqBLdhsCpunzDPfqX7/g8rbK5VFy4lPy8enM599QphI&#10;gDPbeohy7oRRIzYgJHjYfhQFQYTT82Dy40tzqJDVTSw1HKneahc2i10Ne4AcCIXgZBCMRVqIcRaD&#10;1V8yms2vtVvIwIKv2QShF/Ve4RdHYDsCskQic7RVq9HWIUILONZULpsLpkJmtKNKzY6ZTsVGRjPx&#10;bM4JKvdDzuGJbAc/8LG88whgSyqXKwhF6jEcfaIOV7d9+PBh9vJB3cqdbxSv8c4hwHhElh6kK8KY&#10;w1xYLuqaMzExdeDgwVgmWe+20/mRRCoDhsOynaXN9Q8unFsolLwoHRCTePoC1i7YhbE95s418/7V&#10;tM3kwpOmUmUKwlCsbLQ+OKNdWd04c/3sB2cauhWfnn3xJ370iZ/6tJCSBSTFg9WH08uOSKoiShnK&#10;bhDIrQfDm2Mryx0a3VaNcqu7vFExNDMajuFcYtl2oVwu1mqZ0fzk3IwpCW99cPLswgqCg2FyEbs/&#10;8LU0PCvLqXH3LwwTlISYofjNfrbi2N39t/M33AwC1CxUSSRalq2bktE1lWAoKAcwWeLRRLetR6Px&#10;cBAGypHlQmVhtYqB9LEdd1u7wSZSR3DATnehOUXgCEGj/jMWTbvNrzuNABO6j42NK4oiisSMdIvh&#10;8M4udMdy6vU681iBA0uf6QeXfNzpcbmT9bkjKpF1tKk7LSmYzU+ElRjCWW1US1c2i2Y4YjlKwFbW&#10;1zdEJRDIxgMjGSeereuEqGNRwntaxFHFc/DosR3gPHrMx51scF9d2zwsehuaJ5twBQnbZBWkgm1P&#10;MdMT99me7LRXgu2UW+lUbBruigRNrDmXz+ofnSt8+8yZryxcPtk912lLz87M/dRLwoEk4TaYrSgg&#10;YNqU3oJhONGUabIs9lL13kWEbrLqQSMOCgVhK2l0BM2RjVBq8sDxfHI0aBKNezyTyo9PTExOYavo&#10;ttqaoYYSibZJEpEjO5fNWE/IQ0TKbBFLH8J5kB8fPXFb6R+Yrc/u+XL7qA2Oo3uHRJq364JVFZy6&#10;YLdosg4VDB6VS7kOOWxUqXP4dg0hqcOdA1vsEQlH4zmTM+kUK9friPsl9fdhbNX+ttS5yTlxF4sD&#10;J6youtOxQlI4GMklxgw7WKq3O1Z7tbgYURz4scAQqLBZaapm2xLKIDtu4kTqOObT7npj6g0WW9Qe&#10;n7uVtqG32B2QOcb++0lE71vTwRRuC9aqoC4L184Jb7/R/LM/7X79m8JH14TlmgDm2sd2uG+nUG1V&#10;5vNu888Z/2zfdogfpFTbImJt+ZT10z0fybuLo3X3q2ZoGKbdbIHVA8lxHWH9YZ9cXg88B2NJQGH7&#10;JCF01LfW791vNn/DzSHg0l5BWF8vXFtYgvdFS1drtXoqmZECsoHTvGmkksmp6VmVhLuyQ+Goposf&#10;nFpoqIRToSvWXbNDdo6ba8ttl75TE80Tb1BLF5deIIA3PlpmY+F668PzYkldO3W1cL2SzR176pUv&#10;/sP/+d889xOfdpIi8Yb1jDZcv56hDipb8oPb7vYdr6Anm0HFlAsBWwn6DCuftm4Vqk1o2y3DsDRd&#10;azc3VlZarU6z0ZVEpdnpRlOpVH6k2u4sFTVsJ4RHo77UjK0zbBxnTYskwWPkZHvLexyPy41s+3bH&#10;YyXZ+3sURsQmpukIWCasFIRaR+gacCMS2sS8V7Dagl0VxAZYENoc0h7iTNNrwtahyv3U+4a9mU50&#10;2mK3JWAciRDLZVfd+P89L7AHxiXpjk+dm6oQrHfLcNbLRdXUbduo1cvNdqdtGEJEiWaiaqdhdDvF&#10;jfJIaiyXyNQq9XrbxCRks8fzmmRvpEZpvZHyNcLN0ECmSM+GmdhW0TpwWKKkiz6H/JWaILYFsYpM&#10;U4K9GTC68NoUVtaF0+fe/D9+48Pf+9Pq22cXvv/Oya9/SytXegyNO0nccad/sVaQuUxO6tTSvJdx&#10;utdEr4QbSLMfNGY+RTvVF/z74Z5YjH+AtANmpAyTQebBzWXP4pCyEowz8ZfmPMdNrcN7WrhH9WF4&#10;cCg/JnY7heamFbZjkWgiGJM0M2ib9eJKJGxnJ/LRZCZgyWLL3Ly2vrFSLLfsOhgS14jHJyEYPCvf&#10;0y71yVzQvl7eVxaAmzSmJ5Ulf9C9313K5LNbpre46dGcEDjsqYSSGE2nuFl/b/GjP3i9XhG12OiB&#10;n/vJ3Gdfgh8sY8u9vnoL4d72/jbfxsaR2mkxkxX6gbgCSyQVbrnZqDSrG+VCqV6JRpVUWBmNJQKm&#10;aGi2YYqpzGggkoDDClRyl65dbVMJA9VtIAg8TqyaiBClAJLC1H9WYwSEDZC3f5B7LnPWm1aeHZ87&#10;aKBQrpyKREjRhJa5+t0zZ379zxb/P7/Z/N/+i/afvib81TvCu+8Ip74lVN4X2ucEp4ntjRnwIgUw&#10;Y4DoO5mIlnBYvh2MfYd9CSKbbQQf+xaEN0RtxNSL5El20fnC4OPXzggAHUOw5aBo61a7UW+2N2y5&#10;nc0lcqM5ORwBI2JhsTXryUhmJD6StINGpbGwsAA5B72omlKUMVoMffc9GCk4lLG54hsuOuXY31Ra&#10;QEgBNi9ix01dZ3TbgTysZtmLgnBR6H5fqL8tvPW6/gffrv3Rm91vX5ioKVNmMlyRrLI+ks+GcvCZ&#10;QF5omji6b5DZDPaYYHpoYVN6uxk1IUFbs92/ueKuJGJSGuD8XXrlBxHcLWFwfYSm19kHnx8BccDV&#10;brcRooMEEuyjqK6QmKLRaOD0QC6kZmEfGPPhzg4mXubXPkSAnd4cog2wWlpCiQYj4XA64cjC9etX&#10;kuFwKhzJ5zL1dquqddaxxwYDQSU8MjHVMez1UqNGlPY79Wprb7ir/XbfP5S89+tcb0oBzIgCKBiN&#10;ZA6+G1MbjjuLhe/+0dc3r9YEIT3+2JMv/9xPCJMJIR6AuSijKVvH5V63HwKem3UBoo7NUlFV9Xwm&#10;OzMxmggrYQGB8YV4SIHSHRY/xWL54vlz58+cgSNbq93tQrhAJhehuKDQBtndbUJUaPRJJtN2wem5&#10;AlHMetoNCmUPUpeqMFC3/KWoNxAdKXKhbqtSC9XNaEG1L611Tl6qvHnywu/98eXf/cNzf/QXwtlL&#10;QqEkaB1JV4nJtGkHbCcgQjmvk1R8JNCdRdkOpnpx30jpPvXt6ruoXoa9lBxGUYA+RNt8UzPtrq6P&#10;fV256QidrmmpZlgOxtLJZDYDILVOu9Oq5dKp+dmZ0ZG8aenVWqUMRwYb4W5TKuRtrgG3Oz0wnQY7&#10;6dEDem52D82UFcRnyEqIoYZIhF5FQVgShGXJrApaQ66VhFLBOnvuvV/79df/w29c+6vvOZc3upfW&#10;o11LbGty1wjb1nguItg1AfkgEJWHkoitt7t6mt7Zw/3Gnc+M6fGmUe8xwkNQT3L6DWpw5Wqm7MZo&#10;7VV/AwuSe0Rv7+p8gn0YE3LAK2WnoF/kyIJB9fLKeiuTm3Hc1bG5U5V7Z3GIM69fWcxmxjLp0UKx&#10;ulBYWtlcNLWO2dFsMQzn2LLWEpJBIyyL2fiS3rhSKf71t79b3KxgplPNqk9T4HL698LMaieGx13P&#10;5GsmunB/6BHBPccTDP0EwG020QPQMnQPY+cY0Cw4bFwrdL516vyfvJk3R5zw5Mjzr6RePK4cywth&#10;kjsVRy0mLRmc+Q/QWuhhQMTN/rNigHIJUKcgJvWRmflcJK6Vq0a1HpfkkVQqEQ6kk2HIvpSgcGgy&#10;96mPfwwe1lElbMIk0D1dSjjzK5ICaEEuMGHwAxpLTDx6ezn7l/6Cey09yVHvILK/EMaCbPxE2EDF&#10;COAOsGkwtImwge46aLMhWaZoWd2u0WjHAyHZ0COmeiCRnNBj+UJ49b+eKfyn11r/5c/0v/6GcGlF&#10;uF4QqiW7sgydi2NXHFh+wBaE1gk1mntSFcmJE1ujn6dl4l9R2maO43EqW5vHzvz4nVq/D3o9iHJT&#10;g7xUt6LRpG5GNjbb66ubQdvKBuSj42NGu10qbTphw46a6akRORqXY8ku5Tngi41RIuwmZRDddUpk&#10;au7iRSYXpFhkNonkzIuvyIhifCF6a4lCS3Q2BeuyYL0vVL8iXP2Dzut/on71a+0//l7hP3xj5fev&#10;T5Ymnhw5nAsFxXYnaNq6o6tW27KaglmztBWhs0xsSxEhTzTcqDNEJgGpCRGckA89vpm2hwZQdPB7&#10;S/5BhWKMS4B1GOYXKUBmGXGqJ3Mcj0gkw4wb7JgqWlxqtoN5/n7W1e51noLbQNImdrHD2xByyg4i&#10;v/7rv/6rv/qr+FCpVDKZTF/RoU/utRW83N1HAEOIM/y337z23kJhWVBSszMhRdK7yFuPSMSiHY6a&#10;QalraTAYDJpyIhLFQSSgtp7MJD75+Ox0GtnKiE8ofuii2t7ceyPu8166w+vY9zdoy1YlnuZFItQD&#10;AQQapdKpM1ffuJAKJKPRcCQzKqdnAxPZ5DNJMByEGtybbt6LmcD6TkK4U2cT9/SOu6ojlFrWH//1&#10;6yVTCSjpTCyJcrDmLzZrCIpv2rbiiEiXizDoC9evRiPxfFT+4ePzT8xmJKsFAsKcdGSCFBL0EKwl&#10;mNC6wNGXUlEq5UZAf5n8DGxrgPwMJIcD84PQMj3rXJa7pjcGVzeWf/svhEuLScuQTVWwrWBQMXQH&#10;ccyQFEZOKvHZZAVGambsaqX06k+9qkznhEPzRAGHeUyaFBEcsJAUBpmypzZYJVuQiX4JQVh78wj3&#10;aSEiwaGO4WQBYJvDYogQk1ki+KJcFb92QACToGMLb390/e3LCyU9IIRHApGYI5uZZEQwuplkotZs&#10;gQLFowHEBlq+smh2Op946bmPHz8wHRUS0NNJMCgzhWCSTlU6OiIYCwxDlI4dbNxxEy/BQDDvdHyL&#10;e8THn3oyNQVnVSh8ZJcuSm25+pFVv67FTDFkSiEpZOgWLKQd05IMcBViV0RkTEFB5L+4OPrZo+IL&#10;Twizx4Rw1J2lNk3WKBEJCjUaAd0IknlLtLrIh0Dfa4dIyBo2qzExCMdNvXCIdTadKqSF+MwYIyIQ&#10;JNxIAJVgmlPuFrEZe5qch3VWnTt37sSJExMTE9///veZMyy4xn6LFsZI/ut//a//xb/4FyhRLBbz&#10;+bwnTH6ATniPJmUgMaodQdXs80uFb569stAwNSWpJNKZbDKRSGCaN5ptMxiodFpCCAvVCGt2PpZs&#10;NRtmqzoalb7w8SdnM1j/Toism96mvqcd/u7j7ed+/Gt0DwyKyzwBHchxKrW1b/1FbW3dsGPp2QNz&#10;r74gJKLCSJxE+mKsFr3Y9kw/PNCplZlGifAcrmkdiehOqF9XEE9dXf/6myerThSUORVJZEayTUGt&#10;tyr5RHwsGhdLdUPtSgkFngaNejsfDvzIEwdPTEStxjUZpnmpGMWIMjPkkAf6i/0b9BSR47Fta8S1&#10;BDs0ctaYHcHuCkGwCyHBzAp2WIghaDzCfWA8QHYxK/Ectn8MJB4USU5CBJACv0P2nrhwrV7+g+/o&#10;565HBU3WDbNrhIJhFIbpAOwvREUKRJVmtxPJZrqOGYZp4tQ0tGRmSA9Mt4S8IoweEURsWkGI+AW5&#10;LSgxQR8RdEsIwWGyjUAkYiwtBFG3JTSbxGU6ZAmITmRi29AFuSvIaO1BQUpSETlmhD9Cy92f8w/U&#10;G7D5F+rdC6uF95c3qgZ25lg8ngxKRrDblKols9MYn5sMKIFwKLi5uXn9+qoSCL3y/POfevZwDD6r&#10;7VW7AymFLcWOkeGQmwKEEEZT0DE9ZoSgIkRqxF4YggdLFjToADF/1p2mJrazgjAqmClhY6Gw/pai&#10;1fXNptySm2U7aAVT4ZBkG7bRsUXbJCRNkElgbUcKBrSOFjICZkQIPzMWe/lpYXqGzFLMCgyyjbh/&#10;MB2HBKUJLxwwnXTOBAQsBUyJUJcwEDUwsjHCUQfAfAQIMxGlbFAbls6YxhCWWkIUq6AphG3BDAhF&#10;WQjGwebYsuhEkmIiI6VyghT0EVf3aOQPe/Og8yIfffTR008/nc1mv/Od7zzxxBOugdX2Ix2OLITn&#10;+Na3vvW5z30OI7S8vDw1NeUvyvgPznzsQ2pAaTY50cHW77+//tHJtVJJl4LxXFODR4Iuy8FsOgPO&#10;A9w+TAKbBgKFNdKhaD6RiMvB8vpiUjJffuLgi8cn0vK+4Dm2sTp94hYyBRlr4BsHd4G6qhbfNxCs&#10;Y9kj95S49JdvnPnm9yejQXhjZI4ej8xNhQ5OCmkQHmqAQE+xjMlgmlwSX+3BnvDbeA7CJCACPj18&#10;YZJ87b2LH17fsGIjgWhax9mz27JC4CVCM7FwuNsN1lrlYlELi8FkwjDkkKZ95vD0oaSoqKuy1I2M&#10;j4Bv0JqtgISZpQgBCIgkQ4cNpyZLoml1IuDkTKtaWDc6jVQSpiJ2t6lbeiKoJMOTeQFCjQ5yylla&#10;twvNhhyWIumEEFKQBL25uNKu19IwL4mkBD2y/uZHwgfXpbVSBEqWTjcciGiaFosFLZyD5VCpUhkZ&#10;yYoBUQ4rXaPbtoy1SlOMjOUOjmafDEn5UAB6GDtca3QsW8tMxBK5yc6KA7VjNG2OjGXjo1OCEqmX&#10;yusr69lwJJdNimESlGhtaVXTuqFYIDM9mzz2tBCDrBegoWf7zx1631AisJClrvn2hatvXVwU41kn&#10;EIPsKiI7crOSqpQz4WB0JCHHI2fOnpdD0Xqzk4gmRhLJ+WRSX7wyGbXmpgKxcGSjHEAM01AKXIEu&#10;Wi1Hk7qdeCgcD0Q7AUVTZFtDJoeaDgvOeNwUTXHjil64rhnVYD4am8k77c01p+4E9ZClWpJohxQr&#10;KMO5qi5KpgFWQw4aLUPXzXA8piH4eqUTHUtGT4zCp8WI5/SQMDYfC4ZDEPsiubLgdBOIyqOoshi8&#10;/lFN61rTMyPRdCCQMFv1zoX3Fywt+PiTz4ajMVUzKtWSYetKKBCWQwFHrm5UquXNsWkSCymXSWht&#10;46O3L9VqrWc+8ZwaFIMj+eTsbGwGcw/8CNHrBXzys4eJ51hcXJyfn4di5bXXXnvxxRcZI0F4Pp9J&#10;qHvrt37rt/7e3/t7KFEul6Fb2TezmjfkBggQ8SY4RUM4tbh5vdC6srpZ7+izR4+3SQjJgOzYMUWW&#10;2i0lEhXjycXNQrVdtdRuxpSyojAD3cLBiY8fS8Tohu4e+F294z1FflCw4pupA9Z85JxNn6ApT6gA&#10;n7aW+rNR5oG4YQjXFszlzWvvXFBbdjAzPf/cM4EDKT0ix7IpIuHYqmE7K/PgHDSGymNYDAN/YBUi&#10;FaaKlbYjfOfcyjkYEuO0BzIvy4jWBImz2GnMJYPNwkp5Zfn4Y4+BMVgtVpfXyqPB+OcOHXl6NKsV&#10;FyqFZTMgItxTUkkpckBS7HqzblqWLAdSyRy25ma7USsVQxZJ74XQk+Fg2Gh2NL0biIcQDzuTSZdK&#10;xfPXFubmDyXiqWgcInBzbXU5ZAqorVSvwuwME1WtNjKRZLSrq9euBmqNEFQukHMQ726kgulCT+LY&#10;YUjMxYDd0Tqp7Igpi02jBf6l68SFcKIj2XXDGpk7FE5lwQd1uo1ScQ0ODSExjlDv8dFErVwLdEQc&#10;wkQixYD9qYgYAQgroQl2AG/XTFMLlKz2i7/0amI+Sw6yfiOne7og9vvL2NyDPvfsSuH9i8t1TWkJ&#10;ymarLStBWTJDjea8bmmVUk3o1BwT6y+VncCpX23UYrb6WC6b7ZrTwYhUb4cjSs3Rg6m0HI5irCWj&#10;00GZRBJzLSxHJd1RK6WAZAuxgO7Au9vUENFLCDtm0GjLMYQEqbbkbjskaopth82gAtmGUA2FVdGu&#10;B+GzZ+pgZwxVts1gx3EQMSIMHiEdEifCejprZY7qSlSUVcOxVOhuLKI7CcmgHQ7CS8D6y+jokUB4&#10;dCxvh2GX0rY7QjiUTI7kLNFYWruum0ZHNY7MHLaxYLp6U2+hDMIgjSdG5LpRryFxcyuVTWfTeTsU&#10;KDt1OxM88UPPyGnE/CWx9hDdx7PquJHcdr9PBn/7rly5cuTIEXAYb7zxBniO3nFum+TYzRX5O7/z&#10;O7/yK7/C5BzI88RqecCFzA/SUN1OWyEN/MbZK29fWmrroVBmRIzGjADoPrh8MRELjSQSiPhm6Yam&#10;hNqiU1QhYTZSupBHLPRW87GJ9JdenYNYEFJywnPcJ63KUJ6DStdcK6T+qUgtwJlBIvNKIZwSEVPA&#10;qVMVLB1q2Uv/+Y8j0BfrVmrqYPqxZ4XRjDwdgMiTdZM6vsHQkBpB+sUnDwjP4dlnDUgvXXsO/4yC&#10;MAxuSqt17avvnTm7WpWTY5nsCE6QstbNhQNOrdxcvB4WTLg4XlpYsEPxagOTJZF2QkdC4ZxuzKTC&#10;kt5RoZ8wnagUDSuRrgoC3giFZSmAaIMBJRiFtUdxfW00mUzF06ajqPBlaOvxZCw6As7BqK1vQt+t&#10;S2IqOwpz9Xq9IYUC3WYjjShSuZwTDqpqR61UO5VqVArGdFVduRas14ItNRZSIJo2VFWB+p8YF0YQ&#10;3oEMvhy0g5jnshiXrVioKQbtUMJyYpvVZnJsdHx+PppNFQrr7XIN1kvAKhQJR7PZ6mbVKLZnpseN&#10;sNps1yKhKPYwoq+B8iYRMg3pzOmFl37kE5mX0kIWE4paEjwg8+F2CMhenvUWoH8ldh1htWX82Tde&#10;b6iKJoW0MOLmJ6AiS8OadHHTbDTaMXFVUzWwgHbAxHwQ4CImTwalx2KZtCEJdX1sbDQ2FZei0bVC&#10;o1QoTeUzuXQUkq9quRGVRoKm1C4W5IAdGYkW69WgFG13O/npsUg4YapiY63WWCiJKkw1GkajHmg5&#10;CTmot2shxwwYnbCE2NtN6rAGXkLuWAbIRSCiFNVq6shU+tjjkWMvVVU7ACFESAKnTOJJIEcdKAJ8&#10;f2HvFJar5ZrdtUOhUHIkCRmbY4iYLYFwwJL0QFQKxyOWJrUrbQtZJAQhM5WpVutrC5sTscn6lQKq&#10;HTkxAhlIp6ptVopTT0xH5hMCDKgCROYI0uPnOfaC/4NShtlzgOc4deqUp1uhlHxrIbk8x+/93u/9&#10;4i/+Ir6D/zTOJQ9KD3k7QQIgdvzumeuvn74sxkal3Fg7CiMqSW+19K6qRJSpsXGt1lxeWExlM6FU&#10;Sg8FDcNQi+Xm6vpkMDo3kvj8Dx9LyM4oglf0JBz3lvFgugBcTM/h6lCoggObzJbVletM72lYwDFI&#10;rikXnqO5UyAUhT64o546Zy01l95cM7B/Pnn4wCvPi3MZgVAeYj4Amy76PuI2AQpD3/vgmZCSkBa+&#10;lby76hPdbXWstab2g2vrZ5dLoeR4PJbUOjW9unp0LBrpdK3NTjKafvvCR4ut5tgTHwvGs6lQqru5&#10;uXbqvYPJ2M9/8YczkUB6JL5Z3Kg3Ou1mW7SDsPoKxSS41teqTb2rH5yax5nVFHXkdrI1AbGuR0fz&#10;tuxsVjc3Njba9caTTz6ZnZmqN2pwy281muO5sUyOyFOrlSKOsEh+DJMNu2tA6V6+eKV28oMJVVMq&#10;m1JHk8ARSCFMZmJLIoVlJaFpYJeihpJqS5KZVdopaVVupmZGX3jhxVgi1TK7jXYDDQhCAaOLsUQC&#10;IbmrrRriZOL5xEga2UHOXj7baNQOzx7M5JEEBBIOzeiqum6ks6PhbFRIY6q4h0+uU97l/Akjz4Wq&#10;+dVvvtYxpWAqo+TzUGPI7ea4qKQrWiKWqoaUciR4vlNtGlbcViaSyebatamw+OUXnpwaDbtB7YlH&#10;GhXMUR6PGMMjEIysYMFSf1gEpYU0DJQgSCzSiAUzjQqiEksPdlnN+vK1hYWz10rni/PiTKwejnVh&#10;nQF/vbVAEFVIjt1xhJokG229YyWisOiSjh0Snj3GQvJseaj0TLuoUxZtCcgKjDZwseh4aBJrJ3gZ&#10;uLwEaHQz/ImX4NmAULi6PpLOS1GavAwlGf/PznOEUUZZ8BzEJKrndttzEn5YZB0L164fPHQQvXnn&#10;nXeef/75ocvH5Tn+63/9r3/rb/0t4LOysgJ7Dr6XP0AIqJawWjZe+/DyquosQaAcITaAEG+M5LJd&#10;W19fXTswPq2Ism4ZwUhks9O5evlaTJTm0jmn1o443Zefn3vi4PhUkBj0u/SF/nOvDnguz0Ff53fT&#10;3zqv0yMnTgaExvToE3OrRzAGRjOgi4X9lym02sLSxtqb58tXi0YH+t65wz/6qgzPnASK2m4YABYQ&#10;gtAMVIKIQoTnoP0dIiF4gKbB1uANjBwAhPlmoeOc2mx+cHmlq4tBKZiMyGMh51hcLF+6Vl/pStFU&#10;Iybruey6IF24upwOxh+bnMgF9c88ezgfhM+HFY6IEkJ5wJau2DZVJ5uJSyCtoLrAHu4AKvE5DGXh&#10;IUKJNfxpJVOOuZkjbTAMGF1ic0eBhv0oyS7nGWg6pq6LugWtPx634Xv19W/al66Eq8WQinFLmhpE&#10;3gGcSTUFBophw4EtYDQ6PhYYz4Wn0tkTM8GjMehHoEUk84S9hfRZUKtdaOvlNHH0hYkjbhqIHBAh&#10;bGdvI4G3C5119Fti3Aa7k+ADyITe25nKpB3Yhd++UFgoNjZajWKzBZ0ITD1TlpW2xNZiaX2zmjr+&#10;uDQ7WYhJ0Ou1N6tqsTKXTT97YOxTJ4g+lxqt28TaiASvdBch6Qc7eJApw4yh8Z3HDtDvWWG2XtlJ&#10;BZOvaaorWum9au1CwyyYcdmx9DW1U4J5CdR2olmDRk7XVRsW9k8cHv/kU8KzB4QI8+Jms8EjPiwW&#10;SIDWT11iaYFeDFSqw+050myJSN1FR54hswhRgWjqTbeFPbUv65x3belAHxaeo1jYBKsBxdNXvvIV&#10;6FYogv0m+S7QHj/it/XwvFfu7Xzmb7s5BCzV0WqqoGKig5pbIVuMQUANh1jLbun66Nx0NBXtml1H&#10;EQPIGiorTtdIOoGwLSbjCazodCCcR/iWbSvBXfL+5XFzbdp7aWKcMcQfkVohuBEWwFvA5cZ22jZ0&#10;qr5gTVTIDqoBiWhRqL6vffD16p98Y/VPz7SvROvq+LW4PPtTL8qH0gIEOFjcYDnc4MnMQ5LseIgN&#10;4cbk2HuD93nJPoajN4SGZVUalVq7jlAFagey6zW1UUrAzO56WVpsFS4XVlYqodFpOZsbmRw/evQw&#10;csmsrK/kpzLRvBDMCJERWYpLzOMvPRbLzcSlhECCxIcEOSoEMkJ4IhgaV8g2AkUdvkqKcjJI6DX1&#10;DAIf4DEcGDH4DBIbXuY3RGk6cttKsTC5A7/aLPIRxhDrK5yYVIV8xx4NxJ8wAycazrFG4ona6PHc&#10;Z7904Bd+YuRvPJf98SNjXzoSfComxIVQQoK3Ct7ihrAEbVeE8GhEThL3GMJlgqdWhGCMMhzsB68D&#10;w+F9DgpwshTBcOzzId4HzWP7Bdan0SWxVMAO5kZyIyFlAvm9LGFEVmKJsBq0N5rljqU7pgH7XFuR&#10;Nlv1a+ulStdGqremgyMCWeAi7HSgNvNAdxkKZktD7/aUn0yfSOJksDJMeIAP9NQgxgORI7GZL00/&#10;+X9//GP/+qnZf3TceCW5POFczwiriWQzeaylPBFMPKWaEzAjEWKjVGJBAqH2uA03yigLBeQyIaSf&#10;1Du8hzmL80KyMHl8ae9rJnok3+JLiDRIw3otdEWSYK1YUBv2BQ0Z5j6zDwb1TjQBQnTYEZeLpUgo&#10;TLKHuub523YSd69hrAaJzyP3TAkfbI/BO4HfA1KHEhHXSpVSvdWhXoXpaDwdTzeaXfwdUEKpZFrV&#10;NdMxl1dXqtWaoerHjx7LJFOYDbg/OTOTz2WxlRAK4uvvveA2vMXWW9BUnrF1ucGosEVBAWprktWW&#10;nA6NP8jWNhVv2JoIl8iO5lwutM6vly6WmxVh9ODjT33+Cz/3//rVyOFRwnBAIorJTEgMpRdbxxo/&#10;o/WADLZH+1x+bE/NBsCw7WvUq6srS4jaklBw8hf10vr102c3LhUsVcnPzM4984SRTNZFcaNRE6KB&#10;0ZkJzTE6JozjCMcHjwJbgr8tzqREiwVCTfg9ElAcEQgQTK0XUo5m4oWEw5HJWa/HUvTor3uepNkr&#10;WMA5Sq/dfBZwKYTNh6p3SqWOhlBNyboVrytZ+dAR+/BcdTSzEg9OfualQz/6qvPYSOipfPLF8fiJ&#10;nDAmk9gKnp83tfMhOxOTXlHaTvcNGjuBnTzd95L42b0IZzQBHuFJiUsvv4YiMHgEBYCaLawVSu2u&#10;JltCuKPDd6VVKJ469QFySc49c/zQs4/DmVk19Chsf2TxwNHDuYkJiKjaEIwRwQETE7iLHspSxkDg&#10;Ds2D48YFZpnY2NxxeQBq50X/ZvOHnk/wHGJqIM7DuGCOC8YB+/CPPfPlf/q3f+T/+nNHf+yl1AuP&#10;2QfHq6loMShYuaSK9G9sGrDLnY7sD8oNDK4v+q4tZYGPVLn26BKWwZY0hMpnaN30X/abWV/54d3G&#10;djz43C46WKvVTMtkWWNZT/s0LC7ZReZZhgvcxvrKcWnHvqZBkE0izVI8amQyFpwcI6nJ8SlY8sVS&#10;mVA4GQtEsjF4EgRTudz01Cwc18OSDE+B5MSIGI/VjG7T0hEQodnL2Mh2fboMyI7u2+DvFgbbmQyP&#10;BPSEmuSGJTSqwvqivXhOqCLiJCzQabAg3Ndr9vK12je/t/Fb37j+J6sb7wTa0vRyREn98OHkZ8dc&#10;ZW3vlEITq9I1ACMQsDHszOReIHDs5wG7/L1wu7PVB4wgzVNDSTeYgRAOFDDuc+y0Rcx3Moaublbr&#10;naCdnRp94UQ7F1zq1Jca9eV6pWHrZbMZHIlfWFpC6AFcASIoIHlMCGmn19YeQAgH4kVupZunkdG9&#10;4yqTfFNgXYC3jnd0shFCTWKTk8CUghJXopOTHTNaN9Ox+RcaI5OXR83gl2Yf/3989jP/809n/8ZY&#10;+tXE6CeTwXkipWAhs133ZsZhUAJHdWcui0laR9/CDq9uCBYLJzA8QMDZRhlJJZTzcB/hDMiQFeEt&#10;HAx5Gga5IVhuamaxba82K1fXyvWWk0lUA1Y3HtwwWlfWlzUdoTq6sMzENIEfyUZlpdFowhaC8YeU&#10;pSDSJiJz9PYeokklyeD8s7o36Whhb0qR6J8kACj1j6difDrb4/C8Ho+JU3LkcWXss5m5nxk//AuH&#10;j/+DF574B5/MvDodPpZBob4lz6aMJ9Ugr+79sY1csCXWy/rG5B5MKEv5WyLG6IXicyckWQK9WUU+&#10;EHbXrRsfGPGheZMfPBLUNz9ImhWoLwNQ40MK6vJYfSzENp4DhfCMV4vHmj1glPiRai6JvkAi1pTb&#10;TcRr7JjG2vpGq9WC4CoaC6di8XoZUTka7SYc37WoJNuqXq/VKrUGXMLgJI4MtGevbzb0IafmXuzs&#10;u44mPQW4cdZ7jHGPpkD+ahmtc+d/43/6l+/+3leEi0sI9CQSDUtLsNtCvSutNjqXyxvnN5t1paiH&#10;nvziF37kf/wlYR7hN0i0c1daSg9PnkaYUC5CEujW5OM8WPKQu97bO/QCRnN3snDskxgx8jaay4+l&#10;UmHdaCwvqBuFlKiMZWESMbYRltfDTjMTcRLRWD5nB+XX3v7BWrUUTiZjqWy5gmzyhKQimSxl20ie&#10;TP97SYI0kHrGSOCsCuLPDoTkEaoa90DtAe7D2QuLBPBx3kEUSKKyic1PCrOjrdHE4z/x2Vf/x59J&#10;vjgjHAo4o46lWDDwhBoewhXC/PSk2fTNW8dK937vmOWNrJejiwRbp30gqWVRCc0p656c3VDY5PxN&#10;klTxq4dAT5/iIo1/NF1YXltJp6Mj8YjQadmwxdXN/PzMM5/65IGnnkxNTwTi8UgyhUOR5VilUqXR&#10;bGm2HoqFM/kEUv/09qT+oz8TZFK96dYMJ6KrnoEEa4EnRWACUYyia1hNpxxZ5ThZkCi4joC4slkh&#10;dCwiHwqPPDs98cwMIp3CEWVrHlK64+pRMEuIoSebIO5FaAU4oN6BnN11AaHzBG0g06xHR1nKYiKt&#10;YXfIZHKroutlOJ15CGZbLBZDJCQ4AeFi+HgqJw9Ml+dAsFJ2C4boHiI7UTS+DG8Bge0H61uoYKdH&#10;iHI8HwmtL1wpqRU9JgmxEMLrIK9Gt1k11CZWSjqJUEum3G6HdS2XSKTiiUhQUZGayTGvLl034YxI&#10;9aaU42ZcO34wMXBauIWASPRgfTOXu/K37ZOoAQQGcb069rVLxvmLX5g4OrooNr57VTh5Vli7JOiL&#10;QmtVePfa9T/7qL4sLzQE+2Pzz/zqj8rPjQgTzIRQCkhBeiDyJKiu5n5Lgeueid2jCXSw1IFtf13s&#10;DMRO5J4wxkexcEzHX/S8Tg9SvVQRjGjTH5BeJHE0nVq3bTbq2uZ61NRm0tmQGW1bUmssoh7NlbOx&#10;eiSEWF2ibc2OjX3xcz9y/PgJEHzkAFxfXYcBILK4BuSAdxD1Y4SsJeSHadeJ5RzTwxOFd1CmWjtP&#10;hUWPp4Rr6enI2aGQFibgI9YYKa8I2eenjvzcMwd+9kTi1REB1obQjkUEMSYi4BR9NX0Frl6DWLWe&#10;6IUkUvEdJPE6VM44DLfl7r+kHgmF2fz3fUkLQxvAtI6P3OXJO3sCUFd/QVFymXV8iiiC2azXrl+V&#10;tVI8ojlJJzqbSx+aWapWri2twoM6qCQQ+LpjdErNTfgHIWBWNJlqqGqpoWpElULHcjsLS2cymxJB&#10;in9v2TK2gD7Cxpp+JsNHC2MUA4hW5xZigchZMba+2YjGA2LUnQWUPpBZsX1K0BcOIwPkNjM82HqG&#10;zUWSMIjNLv+OicaT+2xWsToZM444c9sXUq+/pBfb637wJh4gorIpB9FKGCOBO32MhEsPwuEw+wIh&#10;//wlduLIHjww7neLPabvzkKKUa23dJhoPffcx0Zmxp2oUm42S1SXRg4KCFzTQvwOaXxk9MljRyez&#10;WaQKwJwXIf4S7amJ8QOHDq6sr5FAO2wxE26dCtPdU+u9QG2LM6ALrnd8ITmThHpVqhTNxaVQqR7Y&#10;6HYvFhqvfygsrAmFSuu9jz74+huF5Xpy5uBP/dN/8rFf+qn00zBEJ76wbJO7eZz3p3nHVqt2o0e9&#10;lJXkQEaWvJeW3T1iAU24wU9lMsfnZmGbcfrsGZj7TMCrbSSKEAfrLYRMbMSi4UwsJkMAbliFlbVq&#10;pRkIR+ePHCEya2oPs6sY6PbRIzWQUxHy3M6ms8fHhBGRZN5AvFPMSsZBbXGQ92JmPrLv8GD2HCvY&#10;nkpSzlO3L/IDbyXNCjaaR0fyCVGsVMqbarsdV5x8RhkbjWYzqxuF5dXVWqM+Ojlx4PAhHH83CwXE&#10;f+p0VCkYdmC+MxzfW5lIN54XPh60j2nYJ6N84y7sk4bu2gxE30EQUhSBTMiVAw0IddwB9k7hLMEb&#10;q5aFRX8Qerp/29iFVTdSvrIdvXfdqeayEy7ST3x09WoHGbOUcCSWHJuYmpiaSSRTkXAsFAhFQ4jE&#10;g9RXhEOvN5s6EmogpLTeTEPfGUDsHFXrdMvlCsnb4rId0NlDtsgafAstZZvDzV9EJwqBK9W0MPtl&#10;Q2+f/GDpO9+SmlUohPO5FAKI2hc3a3/+vvqnJ9e+f0VJ5LSp7NQPPyscSBN3Ce8kRJavayVw8+3Y&#10;h0/0JBauVGB3mknUSIzzwEXwpKMoi7ZWr9QKq+lYom0JVzdLBbVqhCzEOErFokm8odmIC3Y2HIZh&#10;l46IjVIALk6qFGnaJBEKdLO3MhduHsu+dFBcvXvzEN7mE54OoH/EabKunrLD1hytvHTmLaVSCZbb&#10;QRVR5A8GRqaqSmTJ1KyRZHQsi/D2smLBtAyRr2PRTFCEBDaYCEeT8aQdQJA62k7qetZnxtCvGbzN&#10;DvHH7yEC2OyI2EJA/DRY3bm7Xt/7t20PIFV+c9O+9X8PW/7wvIrEJkIGqd51x3k4ooSAMUdX/fDC&#10;xYtXFto4QwRkWARj40GWAXgBIA4jXg560dEQ8igXz6QQbjIUjaiqWi1V1aY6NjmlRBPb1SG3xDTc&#10;0qC5O1nPdooYEpLtTSapntbr6tUlaaNow+LMNhuVzWa5aBfb+tVq5eRKxkk89vyzn/qlnxYOZIUU&#10;DUZKD/hEw0BMXChBe3DsM/YE3o7EmI6X/6BEvYKpEBy3ETtNTzlmzDI3Vzb+4A+/slxqHnru46nH&#10;Dndiga5g4QA6Pz01PzGBoJ/IwQIFRxpXIgNGtdjurlaJgRc1mGN+Bnf98mshdzoq3fVGPNIvYKYW&#10;W/bkbC2x8DZ0cRETMlEzDyZyTkNdXSkVYRcWSSsjk8nZ+aYoF9udpq1F0tHZqZF4SHa6nc2lBcQi&#10;HEUADzlULlWvXln1CeI8G+Mt0O/JRHukx/gudR48A+gJI7w7SZrd3cUz9MC53N+aQQOQu9RWXu0t&#10;IuAI11eLTkBJjIzFk4lmo+ZYZqfZ2twodhptqLWJo7il16vFldXVLpJXhAIN5AVXQkh3GA8nErH0&#10;WqHWtUgCaZ9qs/fxTppR72TnwdwrmMs9jUuOT7AcvVrZ+O7p9sW1nKWIXTWdgCI4Eo4EYTsgWWJG&#10;Qd6D0cDBMeFAnuj7+/UPnknBvrPPuMVRZo8R4U2frUxPqtTLkc0KUt6LmcfDngcpNh1raUEulsqF&#10;WjAxfvjJl6Izh68Izge1alVFlCzkaXOYRFSzTFNCyvtOpdkp1dqVVktzBHJgodzLDqZvt9WnvoeH&#10;CjZuXk12J5v0SNXls+RgXGzPnKg38chKtToIFaq/f+XiN09WEPAlNyEcPNTOZdtSGMHELZPEt0By&#10;4exoOhOLgtmdCDnjQSEDi07wIs12C04uuo7Ioj3Oppc+qQf0FiF6YEy6H6k5sltnESoeEYpRwrMh&#10;HWQ+XKdBxmpgbSP9gVcl/gTbcteMHx+hcbp7GEJtdvHcxVAEMcBio/kR2G3YOkRbZhZ5L5D7APF+&#10;W41cMjqSz+RHR6Sw8t7pU1eWljq6FVSiJAeXaqxvFAUn6LpU9ujALlzqHR42anzgbqmMylGTkta1&#10;hcpHlxJdyaxoaSWldwxEPdQRgUTXkVOlvLSxfOEySUmP8KMiEsgSR03PjPCOC5PucJfvdHVbNvwe&#10;1WbeotR3BJqSxbfe/OP/33+pLtcQveXgU8+YqVQlICUPHho5dDiWySDxFbJnkXwTATmRSYkhpViv&#10;I7R0enxsZGys0ULKNhpZ9J4onJn60T/9GBW605jx+vaCgBcIhxWGURD0IJao6Rf/4q++8yffvHZp&#10;w4mkxWy+pOtNx4rmskFE/LQdBJJv1VqiaXcbdbjLxRVpdiKPPPe67UTjidxIfmpiklmQUuHZDkIN&#10;znDsZYj2WRmqgCOrFc4oXtP6bUjZImfyf3zw1DDsT+/3PuvaA9Mc79x2N6TEGJ5QQD44fyAWicAx&#10;ERGeEyElHlZMtYPEFWO55NxUcmo0mwwGjHZTDiEYtTl//OjkgTlwozjfIg8XpAez4weqxRrSNeE4&#10;CzpA6T1xkiANvjNm1Lt7stBAlUR27/mV2UK97BSupM2mDNF/WzbqttCWLYTnDiRDUiDkCCkp1F0p&#10;CleXhHIZvi0W/GbdSMXuxCAuHvfgVH73pyHd6D2/FXKC3EnBwlgCJphEGdefBSFZVi6Y6ythJ99q&#10;RtIjE1W7u+zU1WQoEIknI8lMPAn3gHAAxuXwL9Bg74OEKqF43I4ogTiCgerLS9drHbtjCwhWriOs&#10;xd3vcp+o41HjIO8+wLu/wZWc+RgBxvBRC14b8eQ17e1T8mojNzqXPXrCSMbast1uVq12A/JU20KE&#10;NkcxnGlkrZeC+eQo0gCGIxHMq6pj1TCTkc8PeReRkbgnmSMzisQBI5OWW3Lc79G/A+9nC5acYXpX&#10;Hyl2DxBMHoLv+nQrDwfhvgNA3moVfRSTGffdWY0V+MVmvRUOKrZllEub9VrJNrqm3nFsQ1OtqCJK&#10;hq41m/BtgW8CDitqp+EgeoVlgvNAWk20prRZZDEmaS9dx/k73s4dIWS2n8xlDjILxHG/siAiVdhm&#10;AaFSw8EEUlFLYgSxzyCYhQcavOOQRSwdTJ7/0280PryIUIi9hFzekYl0AbXdWZxvdQrc5nOeMmXH&#10;s75fAEHiLpPNAXGlEeuxIxTX1aXN1YvLo5NHlNyUGE0p6aQZdOQINggtDO9CRF5C9ky926gU2yR1&#10;JwyMqcG5LG6WC8XiJmyDEGWSxE8hLon3Qt7gceeM+Ny7eXibA/UQPe6XPNDPcHcjcfjs1cLiN75z&#10;9b3zyLeA0G0SLMPGRqVoaG5mfm56BuectaWFRqkUD4QCuqBVDYSdi0TD2H66plnuNJFAGEn+EAmX&#10;uL9sOS7fYXr4EI3Dg9cVkAvGbcAwlLWeRE3xxdFh3KvLarClztS63sVFHXd82AHpnaLdJO5CRzOR&#10;BssSRvNjmWQGnAdkHslkcnR0FGdXy0YsPxIROBuPhxF/OKI48KutVpuVjXwqNoI04paxsbagam24&#10;yyKjidtZT3d7u3uMX8Lhnp/oFrIF6lYgHbLBICCHYJ++Xnv7kn5tM2oIFnpnW6Ysq+SEbSgKPOoD&#10;sD0IhpPdhh3Voq3rLaEdEkVk+IAAwAtl4XJPdwrnOz4HbrpCsudvMxLthbeiCPcGjvkxmbZBQrV2&#10;K8LV060PTzWWVMvIqvFI6OCEGUumcxNh0RRblUTACprdgNOR7U5INkZSkQNjowiepCD3iRJEYuKg&#10;3T0wN3do/rBgWoirRHKhuOHob7r5t/CAp2S5g+vlFprxqD3C4qd5oa2ozzUNxdVFMJ+14lun7YXy&#10;WP7Q7FMvjzz1eFmxNlo1eKLIgRCSKCqQV1p6OpGAVheSi26niRTxU9Mj2WwWkTPgOafIdjggZtJJ&#10;OaToNCcri24L61TGN7OfeyBLe9SG9Z71F3qSjz76CK/zgouCCHsJVVgziLkGVjUrgQ+DIhEu6rhn&#10;A3azL6KOsqEAsnULUmETgf5qUlCB5AIOz7DvwGBjWKE0y0Qi4yN5yM8tVT80OXloZurwwXlYh1VK&#10;RV3VZg7MP/HUk1jnoBj+wHwkkN+dW/3emZVuIaSjXuUuX0ujrVuri1def3Pt3VNSW1PEIKJbBhTF&#10;FkKmGJKDqWhiXDWTmjTWFLJybt6MpYsd5BNFino3jCmp9iYjkt0s5vuk/NbuTw6M1DOWtgy8WQC+&#10;stClVrXq6atnv3Oysqw99fxnD7/0Umh6dKFcfu+DD2XDfurwwRgitBhNS20oopUMybOjIyFEGlX1&#10;iByMKKF8OnloZlpQjUYZwg+IP9hmcOcmxD7BkTdjOwKEA6BKdS8qK+Fo4dda7chFLVSxA2rQCMTM&#10;dGrk6QMjx+YSuVi726ghrrFpKpI4PZGPx0K2pWdS8vh4Brxrq9Us1eorq4V0JDGRzs3PTKtqZ2F5&#10;BW7xVCJH8+D0W0b3QhPy0XnQEEAc0i996UsYVET82qntrrAUbrVDLcYftC4/Wu0lcg5TOHXxMpzT&#10;NptNSwropgO5B4ThXVVvNJtdFWF6iKgjjph4BnIbJVrVChyoy/XawtqKpqrRaNQJBlUHQQIFhOWj&#10;s8E1GqDnj9vEcyuwBKvIr2lipmNu9ExigACjjdLa+fdiamU0IoVCiGEYlZC73LE0M5jJHu7qqXYn&#10;V29M19QD4blPTH36xw798s/OfuklIa+QcKmkInZa8uT/Nx0R9TZ7excf9w6APWkH4QDIiZTKKam5&#10;qOlA2uUESVwTSbhe+/6v/cnia+tOMTF/+OO5w0c6kfBaq4HD6sTE1IGRWVm1I9FANBmcHR9NBoKS&#10;ZiqC1K3Xy+vrVgd5irVGs1ZYXy4vLKiliiNLyEWPSNFb4vC72FVe9f1EgDg7ua7mlL/EL9XQFgr2&#10;paKx0KwuqlDDiiMjicfnqrbQsPDncrdVDEUhU1cES0fW+GgUoV0MiMsziBQGJxZBauiWEIzIhiLr&#10;cqNcL5eRa3DdZCaGhAjsHNHndunP/UTykX03dP2gSP6A5n1QuMFZ4VPLTA1YsrfBHeKRRXA/dxyb&#10;alvTS4j+l03L4QiCmBu2Ew5HSZReSYrHYlCkwUAHEXurpbpkGkHLbJbLoUAgARH72Hg0Ecc2vbi8&#10;cenyNdAIaiS2tcrv7HrvKemHwolox5pgqELbTLdNu1SJiA7EcR3NsgMRDSGp0uNXql0tP1FJ5bSZ&#10;CevwlH54vJQPCAdimSdmGMPRu3amX/t5IPfYNp/hBhNPeuoWKgG3gaGoNRtnTq+9ffJAejoaG4uM&#10;TiPh1qaqbjYaSjyemxxHRk3oqwpFsJ46MsV2mx21CRZVb9bq2WTy0NxcPpOuVCqQkUbC4YMzUwHH&#10;ara7qkUYujso99pjj3mxe4wAm1dusjRIOExDaDeLF85e//BcAdmrdevAx58be/GEBV0KlYccOHAA&#10;UlVYhCLfk2oaXdhqGJ12rYQ4co1KG4FIEdAWNCibzjTrjfX1gu3IOaS9T+ehiOHXw4cAiUUfIDpY&#10;6Pd3sv527Tk8SYhnQ+qpVLjd+H6eGQg+ms+NRpLxUCIUUIITE2MYbBORT22kexTn5qeQXgVZCGAs&#10;GAJDaZlzExNwVUCP2p1uqV0zA/BOyGK7J+TFp+9gKTxuNnPKDYFisg16kGLHKWbZYQidglBeE16/&#10;WH97NaaFBDNAHCSDcSeQ7cqZqhwNHj28OpE69A+/fOyffS7xM2P5n5ka+fFxIUNsVdzUqf53uxnj&#10;Hj7+Y2tEPO6QBguGjYwuO1bA7Kjn3q2cfM0ublSrxXpaiX38cOxjoyPHwslUtFVvGJJVaFevlTeb&#10;ui1bkcl0HvknHFFBLGoDtj/wnW7WukZnamY6PzKB2AqCqS0tXbt09WqloZE4a3eWD73hdOEF7jkC&#10;PUUn7K+RbR5kRNfOfLBx8h04pcdmc8/98peyX3xSiCOJhiBjCnUdq4tzTrCm6zZEpvm8GAyEbCfu&#10;iLVC3eoaR+YOzI2MTcURew4e120cHyBO1zXH6Jg1EvqY5A5kGVl719YM5z4s93zw78ALmcU35Bzx&#10;OIl/PfRyBdE41jAmowznw17waW7JcQcG4S5XsXxt+dKFC9euXWk26zDaatSqMAu3NJw21KBowU++&#10;rTaXN8q6qY1l0mkYB1pmo7xZK5egts1PjAUUGbp6BNqCrTHN4kh5Appy5S6p7t0DOoMF3jKmLeAQ&#10;vVz+wa/93sWvv6svtAQ93jZjNTPUVBLt9NhGNDr6yrPTn/v4C7/84+bhmHAsMvHZQ+IcrNFoymqq&#10;Y+jH2O/IcZfxv5fV91FhxPIiQybBRdognrFQnVy+3rm63liuNjta+tDcCz/7hcOffdZOCxVDr9YR&#10;/PHK5ubGxPRkMp8OpxKWBccgcJ5aMIwo+dGRXHZmIntwbgxes6qhRkLhJtyEDG3uyJFkJh2LwUOZ&#10;23Pcy9G+T+8i/DpMuZCpGjOq2Tp9pnhpdTQxOnPscPzIhDOGjM3E8gsxBDFPVldXqy01EM8EwnHk&#10;lTQtLRYOjBFLoJlUOBpF3oVAMJdK5uLRqCIrYZx7AgjLoARjgWCs1ewSG1LKxg6wsn2B7+4TFPy1&#10;N48Awluz7Lu1Wm0n/oHZ8RAHOVY/M/Xnso2bR/s+PAHx5FQ+PzMyOjc1OTGWUwS7vrkREKwj82Nj&#10;GZiOWzJypwQcJREan8kbekc29KCmKaYRk4WRbApOLqtry6XSSiwaYNHxfWud8Kp3g+1gU4udzhFf&#10;SFgtdb/53pU/en+yMZLUYH82psoTVXm8mZi9ZAXl559++u/9zcALh8yjKeFwODCpCAq2WXIY2soQ&#10;xUJIUeeN3o+XgvXBJ15MZuOOhE9yA44rIFnUwA/OAkK75hQLEVOpXnQam/HzLTP85FFhKitEMfwB&#10;+EnX2tXHjh06OD2dQFx821ZCkhwNWCFRiChSKBiQbPgU2DD02SwhAU8iGZMlOx6PyqlcYnwaCtoQ&#10;zD3I3nA3ZsR9WDj8lTsiQPh1jDPiiKrGxYuNs9f1ejw59lQrGVcOjYr5MLL+Yj7CGKPUqTUcvebY&#10;FWSU0i3FsvNRZX48A4YWzikI9+JYNhwmwbk2Wx2kDUbOYLjr6+1uUFAiiYwTCMNXjlok9XLZb5tc&#10;cG6783JWPu53GwHYZrAQXxj2nUJSuXIOjyVhgToIEWcKY/qBCzzu9lDdWv1YpEElnEplasVyfbMa&#10;U6LHjx+Px2PBkBCNInuXBCvRTrMDcwlVd4gEy3bGR0dnJydD4WCjUdvcKIzkx+YOHxSVQKcNQZd/&#10;S9nuW3Jr7Rv2FJtLpPam2j51eeHrr1/+3hmxJitSqiOHjJGsfPSABdeaT7/8mX/8dyc/96w5m4o9&#10;lo0fTJkhy4Q/BmJx+ExbWQrVHeJwPAQMR+8MOKjU6FnKwvGMuEqXKtfeeP+NP/maqskzJ577mV/9&#10;h6MnDpOMrCD0lp3JJxBfeHl1uVAogOzn0xn4F8DmFKbE9UZDVuRUIo40n+A26tVywNKdbkvvIMya&#10;tLi6cebCRd1EemrKknLHlTu3EPZjTWSUIfBE4C9VWFxbP3Wts6lmpw6GpqazLxwUkhLEG9Qfm6ys&#10;QDiUGslV263V9TW43BP/uXAQthww40DoWmRrj0aCkyNZx9QCghOSEcsjm04lUqlEqVbeLFdseFAi&#10;NYPHcLhwbAWAYfbs+xEl3qadEQApJsnrBREOLF6p4THBYAfESnhFPVGH5yjPod5vCEA2VTe0YqMV&#10;FMJqVQ0EQpVGs9yqnzx7uVgtQ8zldAxkPlC7FnSzk7OzoUQC4YebsCoNhUuVaqtJ0tyrtrS0UUGc&#10;D+xczK6LGIeRzHFIT4obvajo3imEfNhu7bFN6E++Yjf6NLXMHp46qtgI5CWcutZ6+0q0GpL1RDAx&#10;ohyed549eDreaj4eO/6Lr8R/9KBwPCyMCdHJgEhzxhJprhTqWbm7ts/EjJI438Jqye/ij8/uz34b&#10;MurK2/fD9Fg+nD2JjRscmoptHKtPZQQ+AM7ERDl1dfHa177dvbge0OTsU7NzP/5xYSoiREGvSb0Q&#10;hwAdYkocwAkzjFAKUTkUMPGskkymU+mY6JjRCAnMo5pWKpPJIgCpbUVhHAQ+0DBEA24wJIk5mRg0&#10;yxe/7iMCvSA0rAl7NbpiT23XzWF1ws+J1OK7j9TObYSSsy9fb5xdlropO5A3R6ORJ8ehx6RO2SQW&#10;KVxRMBUNU1RCyVQiMT6WGcvFJBv0Rtc1SMsM2bGVgJOKyfm4OJNJTeEnm5XwgGMaSD2JqMi2Gogh&#10;CCDtBN1g6AfWqa3Fy82H7uNMu7VXg+cgvpAw/wHbujW820bSTafiWZlCDeO9jIs3bg33e/nU8trq&#10;5sbm9MjE40ePQaglBwLIRj6Sz8YjkXw6kQoniI+jZneaJFeJEgnU6nUUA12YHBl77LHHkP5gYWlt&#10;bbMcjifFANOtYHtzzTqGi9K3OYns2Fd2JPbPNZZvDAG0hVqn9IMPPvz2e0adxC2PzU6ao4nuWPzw&#10;z3zuR/+nv3/4C8/aEyGSPT0kOJTS3arp4gOxQd6gkW5SekQBZXTZF/4L7rGC2RQ2V4vvnatdLCbl&#10;0Wee/6GJJ44KadgM00hOhCFzpUIITItocUkkFk5nwtHYtesbxWI5RpLmSfVyqVtToTzJZvK5TCoR&#10;CqqN2tVLl1v15vzs3Pz8wdzYJAxvSPiUB19ydC/X5l17lzdn9jjDvWGDxNN/kZwDlOcgBhwkcC3i&#10;+6q6UKjWr6xf+vBKvWtPnDiR/8RjAgm5R1UuDiRehDqQE4UjX7l2DbcnRnMRWaxuFkqFzXg0AaeU&#10;dCyeTAZsRDs2BE3t1CubcHhPJmJQ0hmCHk2GlVioXG2wZt0lHe5dA59XvBsCOLq02xCREk5yR3sO&#10;JsbAMYiV8Odb4czHPp9fkEKkQuFDU5OK6GysrMBRDUak8HVGODDwmUZbgwFX0BHNZqdbrUKKWSzX&#10;GvVqNhbPhKJIRb1ZLlUaVcQSTyWSbahhmO3o0IsF7emJOmjWD5L4g140pM/AkYQFF2LEiQrlUbsN&#10;FYBwbbH9/ffW3z7b7gaU+SORF49oT6RnvvCx2S8+K4xIMIkHqyHD027gejgMQ2n4kP6wJRQnepN1&#10;0v9DVZz0CxwP4LEKQBEfHppwHFI1oXK5cenDxmI1Ez6UmXpWyswLMyNCjMisickLiyxMrWwTuYwc&#10;i8FktNpoljrNNgLUBiDCwHJXtW4n5CBnhi7hCIrkTJYON8hkJhtLJGxHWl0rvPX+h0uFFkz+bjcs&#10;7T5fTg9C8xgP6ZNMMLaDhqX1icf6uuJNKN99zCTXYIuKHqFSaQlay/ngwspX39i8XBKD8dlPPJN4&#10;eo5MIOId5j5K9hL6MZJQJqdm0uk07Dq69eYoLI2jcUT1w6xECYhZV9bWC9UKUrA0Wi1Ym4L0ICR6&#10;EPkWTAPhC68vLkPWCbJC1CvcTuhBmHt7aSNCw4HngEC0VCrtxD+4vrJeWA4vXLTfnmMvL+Nl7hkC&#10;W27M0IUFg0hwsHDtSiabCMLWAaF2DG06nxlJpUzEltX1dDwm25Zj6AHiEylOZXPIvVItFCwDyhQD&#10;ojCIuJB4Za20CRJA+ArPcpRml99SqQ6EC9xF8rnFH7C8kSQ9vS10zdXvv3/6K98qXlyfnjj47Kc+&#10;lXvi0Ngrjx37keeC80khSrZHKtVg730Erl0tMpkFRS+FjO9ES3LTmyISZpWXhJU1qdwAcGXL7MQj&#10;Zj5OtgeCoXu0ZVl7u10bSepJhljEpQ0pXctIZpOJRAKhaTE9jhyYlyARhU9TAFtFKR6JZlJpOF23&#10;Ol1kfdNFMZbOmYj4IntClkdgaB6ULg5Oof61Q2aCy9HST+yiQki3qAhdJ7SvSMZ07fr1d89Jqjw6&#10;deD4y68kHptDNkWSOoEUJk9RZSuZitC1LV4vtBrtVqul63CRE5LRSD6bS6eC4aBgaQb2EZgGpnLZ&#10;VCY9PTmZT2VkKj2FVWm7g/ySON1IOpI+UfnZPQyp/6CM64PazkgkMjs7CxHX1NTUDWxI4U3LSnhh&#10;0rk9x/4fdqx+6N2jgUAqm7RtQ3FMSWt3yqWILEQkcSybjgSkfDIxls/Mz84gK0k6GEoGlHgwODc3&#10;k8qmYwoSsAQdCScTA7p86GkZbXGHnqpb6dnJE2nQXRAHaPrTw6fnTLFdXeyyL5hUcInSDeOjc+pr&#10;72gLtbQ8oZopLZIOPzEmPx6DDsWlaJRPIXNwm3LXpY/uBrz/h+RGLdwGkrc99HNZLsg+hNlJlsWF&#10;RHCVlnDp+8Y7X69++3Tx9Lo4Gku/PD32pWPhE1HiVuDbdRiWiDJcqdS6JE48iQ+omVoqi83EqiFA&#10;HPJ+IkxtPATRWCAoTk6MQGYWg4C00cT+ArtiOREvtZtKPEIkLY8IL3ijQbyv37vrzl2cvabAkJj+&#10;+Jrms9XAM/QvX161Le6DMhyb5eoPPqidviyJwYYkZZ56PHp8XkgSoaOPOaGV05fASrBWqLSrdUwt&#10;ORiA2yP098GQ2GzBV6WrKEEkK0YoYd3Qut12JBiCCAR5kjrVFkyIIvEYcWMJBFodwnrQSd3HOnEd&#10;3n2dYrfxchxiR0ZGQMhZpnomuehzg3U9Y6nvIpmwLD4Hu7g9x22Afxcf9Q8hDHZwck1lkh21nUnE&#10;R1Lpx48cROzZaAiusogNppm6ms8lkBwNLpK5JNJ7aUa3E1aCiDCIgy1mBiw8YC8Yhhnh9tPP9g4M&#10;0xz3EYptGxK2SJiMdYjAtla0L10unLy0cXkFxx8hGz/w8Y+Nv/i0MB6GH68jOuTstCUYGWq94XnN&#10;PTTEaMAPcLhgnJlbQY1iSY4uOm2hXdEuX1Lferf59nvrr73XuVq2m+LBT33y8Jd+SIgjPxthOBgF&#10;J8i66QxgGB6KSIHJ/OjE2Bg2h6AsR8NCMhZNxyNhhPdA2mFNx44FV0bMlogsh0QJUg8hIEcyKSQf&#10;tyR5s1iDMQd4T8513MWFvdeqh6yCgfm0ZZLpiSr965XoMyAtY/mHa8XC6Q/Ll1bbRU3O5KeefdpM&#10;KEKMpEJgQpJtLAFlPPF/PJlQQjjWRkCCwkoIbIdOctRbASR2A21RYLtMUtRD2K62ES7IRFhkiFQN&#10;C4cbIZnKjE1Ph6kSENUPk3M8NCt9r4P6cJTDBIDoC3358MMPGVMx6Pfq7iWeSsWf483b2zjzsT8n&#10;BNblwtpaOJms1pvVSgWDPTaSy8RI+Hq9hYDWHSUcbGltLOuAY0ML0613oFLN5dJhUaxtbsJeOJFJ&#10;IDJYbmQkHo31jtJkn+vrL91pPCsE9qVrrTF4cO/FelGFxjXh2jvt99+onTobaEiGFU59bG7ySydC&#10;r0wJ04SiMVrjTUpSFUtf3nt9Tw9NTNl3y8uwP4dnx1YN0FM/y9Wj82yroGcE2G8gMHxZ2PhQOPc9&#10;7f03jHfPqu+VI8WEoIeVZE4IpwUrSM6exCUI4ioikmDP4jfCPSKwfRxOK52u2ekqkpyJRpyuEwlK&#10;ULAgGFylUIT1oBOQwIDC0ngdBjeVGtG4RSMNrQMBmK6bSDaLtPec4bjvE6233PxTaMA8yNdKNrO8&#10;E8PWyhIdwhFgatmas3ol1K7HQ6NOdDxx7FjixIHATILoOpmDCh11zx2dBppEElkhNpZzEkhcbtld&#10;E8ao4WBA7bblAAJQKjb8U+DxJAqYUXAw6+qaakCR4hgOzD3scrWyWSpuFIpdnehWts39+44vb8Dt&#10;IYARHxsbY8ceMBXuqaenxevtHPRf7BNsVvndar23c57j9gbibj2N7QQS87NXr49NTn/ikz80Oj6G&#10;SCzgPaCfjSrhRCRMxlRCtIU2ROiIGBaFrpWZfFrmwfnZqZlJRA9s1OoXz11ElhaWvqOXJJ1QGTYl&#10;dtlpqIbFPQvRTuIzApFBT9sRSkX18nLt/OrGpbWrV1ZMJTz3safHP/GxwFTaiVg4kZN6ibGHezGM&#10;aDLbh3m6DVLYLaaNfOdJztk2gRFuQQcibCw6507rb7/feuu91skPa2cuRjqyoCvxsan0gQPgKVxP&#10;IxIx3rXQ8g4MkE80GjqioiuWkI4lECOhW6sV19eQDS6qSLFQaGJiAm9qthH2KTI1Pnb0wHwsDJG6&#10;rZs69G7YdkATiIUxt/S7W+v4pur1+IdthtuM73CXqv/IQKaXJgplUSiIQoMkNnK1ongcfk91obRu&#10;btZaxa6jJNPzR9LPHBOyYWI3SqSPZDmTVQlGls0rysiCEeloTrFVX9hYdUwrGY1B1AGHBWhQYfUj&#10;I24f1CrBYKfV7jSayVh8YnJEiYbaOuw4wL6a0K2kMjl8RotpEgSy+9wUBLzw/kVAFDET0LylpSWy&#10;d1A5R9/4ujMYpj2sBPOV7Q/iwQ3W99kgswGq1CC1FPRAwAoojY5aa8AfFuEDoVBBbEo7hEOHbULa&#10;0dE6sPNyLDMUkGPxaCQR12w9SMIRy9evXG2XqnElrJugAYSmUOkDmSigMjA/9hiOPlaApGPw2Xb0&#10;ioFjUQUD1gYnG+++v/aDjaVTelMfXzJCjemk8rF5iOupLhjmiK7Ygh212A91/WcBN7YLdD29Q7/8&#10;ZZ+Nyl6bw7x+sPSY3Qbjvtii6xPnqEJ3QVh/v/H611vfeb35rfOdt1fkzWZIB/FWuwGxnUtEjs0J&#10;6YiIaBxuDvJtjUCVWLuxuBJVQiPZHL6DwRa4zCiibzg2RjegCPFEOJMMJyMRSzVCkgAnJlj/4amu&#10;1omGQrFIuF2vmZqOIylV3PDrviPgif18BwLXwZ2mMaKBeikLj7R/utBYFtT3Bf1twbli2wXIQOlG&#10;D0eVtrBxST/7Yflio1uLbpp25MAo4Tbci9ZAc82LiEoL9Z7Tc7WFEi8kNrrtcDSuhMgxBnIyEzGP&#10;RQkUqNV1gtDYwTBEDqQiETC1xKaLSDQEhAFTwqHR0VHwKOlMFkoWlm+B2Cdvu3omYvcdad6Am0QA&#10;7CnzR4G0gz2KqdA3vswI2c5ms0gtC6rXaDQe5mPmTSK4b4u73s+SHE6mRyZnNstlcBtYz0oobMpi&#10;IBQkLIJuIg5HOpWamRrJZGGwEQI3Aj0rwsSZoo0kkOuFjXQyNT89NT0+USnX/FEmfSYjhH6RnWbL&#10;EojMGU9u5sol4GvndAULe2RXPX2xu1C8/NYFS49PHnz66Esv/+w//tXHv/SqkIIIFrtWz1R1C1yq&#10;CPBTun2L++03bOdNm4RQI6YbNvHxQVxoVRNqTeHqunB2ufL2h6V3zgVW1HBNSFnICx4UYYOTzeaf&#10;PBaYmxRgrePxhvSDzwCcmHfgGIl1X65V8ROOhhCsdnpyFJL1Wrm+vl6G4yKMCBWYcQRkeDJVKiU8&#10;0W7Wx0YRL1/dWF9F7MiZmbGgF4H99kHgNdwqAjtpIvp8BFx9JRj5WnX17IXqySvCRhfWxxKsNnFa&#10;APcAeUdRLbx79Y2/erupSbkjx5/+wqfl0ZQbFnDLQpw1lBwGEM4cn5jelbivOFImmTINq1itVVoN&#10;K+CE47FILAoBRqFYVbtd8LUwVw8jULqKvxCSTozFI4kESXZdbyIeYbsLPnaYnditYsOfu/8IsI0J&#10;jCq8o3diJLb2DybqAJNCnuklxWCd4FzI/R/MYS1ANmDoScFaNHX96uJCV9MQ0DqZTauwytH0RCQU&#10;lRB3gdzWTce0cdfAfZgJw1tys1KWbRJJHFZgEHiS8Pg9C0Eap4Odk7yTd+/1bkwqkgTEdZwDLSKc&#10;hCZ014XrHxX+9Ovf+/WvfPDfr4RDR1Mnjuc//1z0+SlhFB53LIwH2xLJT8/Akf3VO9+j2p5F6ZZO&#10;Z8it/Tkge2uVp8PelkvFVTMJ2BU2q8KZy/pffq39e3++8H++tvC7pxPFWEyNOaoUlmN6xxLtoBWI&#10;CpmMnY4JWXgBMDkJ4jUNkVGD0QMNqCEORwAnXOI0e21pEVxITAkqkqJ2uphFMUWIhuEOKyFWfqlc&#10;XF9ZjuEu4SuFfD5bwZ6COHK7atn21nNe6m4h0FOck9jBROkCw2yyKi21VKmfrxb+2nC+HxVOasKK&#10;BqtOwtEutBtvFasXw6HQCWN6KoXQ5iMQeXnW3P2Shm1bAJGpCXExFBFDYiBoiE4gGg4lYlIkQFIU&#10;hxR4QUKcGkH8c91EaqdkhOh54ahvQeiCoxC1NUXU421ZDHzAPGxizbs15vuyXlHEhoJzDtIs9HER&#10;XnP7tb9EsE1NP5h0nX3o83XZl319tBrFBiWiCCvra1evX8MxYnp6OpNKIUj1VWQer1SwxhNRAZah&#10;tg51S5cchCWHSNijCtTzOLIg8QqiTMKXGqakF69eLW1sVostbFnMjNw9jQ86R/bu+JT7ODl1SVLT&#10;84ulk0utK620NHHksRcnn3hm9ONIey0Kii0ELXhsk6NRLwwRDdsxEKju0RHcb7O8pc6CMLyB9YzR&#10;FCrFD3//q+//zl9U3rjsXKyla4l4MyPW4/HglBJIw1AHMTUqDUFKTqdnjoXn513LGMLPkSkxyHZg&#10;hcN+FDncmqY2MTcTJMKwwHsfnKxVG7FIZH4WwVyiXdVqNjuYVKlU/Oihw8gYGA9HLE3HwRVicNiA&#10;ILwTAlRC/sKv+4xA38zptcZbTeyUSQ2tICrTA3UtXBaD67Hl1zc2vnNZOFcQKppQbFz59psnv/9B&#10;Nn/opS/+1OM/8Wl5OkUdVYYE96NvoOIIujzZaRQf4bPSxZwQEUw/rETCsAeE2g48K4KPwukpCEdr&#10;KOfqTQ3TykL6J+QvcFrtJrYiw7AyqQysOkwkRN4lDuF9Bpq//pYQoLns8SQLLsq4iL6KQOhchxY6&#10;n0RWlNn1+T/c0vv5Q3cFAf+ZA6r3uZnZaeID2VU7bVgIwl12PJMFV1GvQ7Um45yaBZcRFNpqu1Ap&#10;1VpN2PiMxFMhUyhuFDdKRSEWmjw4j/xwZlvHkFPhPqMw/f533vmDkBwyPahWWOiqa+edxcX2Ga14&#10;ErkaZkt6avTzn8x8DkG4BZL5mkThht8c/GIp88psAjwVgJ+GMvmH3zXP98cOxPauIHwXK3VlNpS4&#10;+wTlhJeDZqqy2HzntelOMLmhGNeD9cVgpx0KxaeU8IFAYNaRcm01bEgjsZHH7ejBSO6IEIpRRXlP&#10;5L1DuxG4VAwr0VR6bWMdcRTARhw7ehjTQAkg64rQbcE6REfuWIyOoRuw+4Gph6WpGF5TtxqN1uUr&#10;18v1pohYTz37w7uID696bwj08+ckbEaPYhNDcKhPTaHWqp8t2Euq0jXDmhnZNLrvL9lf+UHxj74R&#10;aXdGx7OjL58QD2RJLD7yqERMdnq+sfSDZ3hEtXU92SS+ahkwBrFbyO0m2AguigQLaqMDr5RwAIHl&#10;iCgD6r5IJJSfyAajInIHYuIgWFgKUUvTaWY1WCgUN0tl5rdCjcP49VAgAMv0KFyewGWS330qP9ZD&#10;Yino38MgGKEU7NE5cj5gI90TohIiAWczsJXtThNmmbABnMhkAqaZjsI6lKT1wrHDJtuGUS9VcIAZ&#10;SaeJF5NlN6s1CPDBlMCyAzsKOAscT+DE1u1qxJLT56cyZBKwrLCE/sAGzRaR/6smhCuB09/8qLDY&#10;UmLjZir3+b/z88IYopLRsNvMmJ5Sq978cwF3HWS2NCg3HIiH6ZQ9RI+9cvZq9WRh+a0V7XpjPJhJ&#10;iImgExJNp1Fr2LqkafBujMnRrKmkzVheGJ/Uk4mec4GrtKIg09Sf20dObVsNoj7XSCiFoJJJJuG4&#10;ZCHjJwx8ulq7XoeXAU6mOJsiqgIJWSvJ8HWE8AwMSqveOnjwaEAJd+CNxE06bjhJ71WB/nVD12SP&#10;YyABXRB1Y+XNN6rnro0IwfFULAGr4WZLXynol1dSTS0bko8/e1hIqnaM+I+wZ4fm8Ot7EaM/jXZn&#10;dXNTtWwZCtxkIgQ1Cw60jgB/lVQslIoqeL+F7ID0YdPQmiA09QZUKiQOaQtZZ4OYigh/DB0feS/3&#10;UbhX0+YevAeKNbzFi2w+qCfpxQBgahjHgViesSdsbvl/34Pm8lfcEAFPBIWhQWR7jBM2mXarkYhE&#10;kDUnIcpIthILScgJmszGAwEiuEKxerWlIoy1acs60i3p68VN5K+HwgUBxUxVs00L+ThiuTQ5K1GH&#10;Cvdi/pE9Ow8SfpTEEgKdgGGAStJBXW00vnbte//+w85yVpqayH/m0In/4eXgiThx7t86xFPvDCo2&#10;I24UNDUlRKrEIN4V13qvG+i9G3Cd8EI0OcODz3ZsP0hSVZZrOtPYsMtn89rCAVlPwQ7HCrQtoRoW&#10;mnGhA5/GUIDYarQNxwzH60GplZMlBIyHTyu4S1ILjopUpj7AJwJzyDHgtai1VJqtBWFhYfZjI3aL&#10;LTs4jMKbMaQE4OgEcz8SuQVDq3c7JiK8dAzdGsnlu7Vmu9lcr7eaPRnYDWcpL3APEXAXBRlbkowH&#10;ritgD7vCypJ29VLa6BiVjXZ1XTSahloNWh2jvNnZXIuEkVm4LmRUMdZ0ZPhTe+vLdaTqieHYouu5&#10;cBObL8xXCWYcrU5bdwxTkiwEFQ1KoYgCWywEl8NEhB8LPW4QFS2cUyIBRbGQ0ccSTSOImW3bFnWC&#10;gn8+HFb8PE2PW/Ze+uCv93s4D/bFqxyHhTLHoYXF+ho0zNjaXyClR4m+tPfckmNfDOSwRoA/0CCd&#10;EKVEOoPcGRBXSjAfs7DBIN0BySYrI9aobqSikUNzswhRCh8WeLOMppPzkxOZbArbCEIw6N0mzMtH&#10;RvI2YhXHwHQyu3ViQUZsL3riLqokpoQAhKOrCvWOUG4K1zZXvvn+ysnVdHT6xPOvHP/hTySPjwuY&#10;RFkq4ejRErjYEVJCq6J8B3sBDYTIUqRvv3YSfDwkFu5Du0eta0cmprVArCtHOsiT1G06dosEHrXb&#10;plYTrXqjsWbaajgT16KB3PG5+c8+G8iFiFScIksEHGBePIbD9xbCh8gBJRLP5PJgQCHoskxzJAe/&#10;WeBvwpc+kwnDJwXJdwwNQUrhuBiMx5NwZINULBZSrC4ELCIChiH1CnXs5dd9RcCnj+sJtLZSE4Dd&#10;APMALkBYr1ROng2sF4JqPZeUokFb7RYxmLKoI/uj2ai315ZhOYTM9aJkEh6FXtToqncNk3S7R1Ck&#10;loyHIOAIyiHEISzXKjDjSMSVTCoJPQtSBFbLVSzvSIT43WLKJaJIHT11eO7ARH40iUzWMDKDHhHB&#10;b2mIDkISejHbe51jzsDMtJxfDxQCPis95iILIt+nNqGKFXJMclaWl/2RBr3zNBn77XHEHigMHuTG&#10;bheS+/VdTPoQjCBSpNVUzSayftpiXbOqsPvLRYuVOlxhsWSDOFK0W7GAmAgJMB1HZDDJUHG+DYh6&#10;vQ5jrmY2E0+nomq3CVE6yuLMzNJW4peEpAhEXAqpBlWLkHkCWmEL1bawWl//6luLf/5me6k1MTf7&#10;9N/+bPLVCVhviMkAlfZv83CA6y6p1eexwngaTDbI8LcNT29H8+1srj8LbZdLifbviPplGDu0kiy3&#10;3hGSLDwi6yFOQIB35ET+xM8fPfrTB40solIbAdGJBhAbQQ/GwAnCCqfjKO26Vc4dn8w9fVBIMVsZ&#10;VEbinUClAgtAVzbuhWegbcB+AkbDicUqhqrRrI9Ee285qSg2DejaNZKhHpa+oZBhQU+nipKCeyQw&#10;qSgqti2D02mro5mxyWQ2gzmxf9F/9Fq2FUGO8vSOAxYUIeuFjUb3o+XuR9fjja7Qreha0THKiggn&#10;1lqrUcEOELAldWl9493TxvuXhbUmkVSQDASYP0wbSi8mPmOT04slI8LRjTAIFy8uy3ZwMjsRkYIj&#10;iFkbCQVsIRWBSAM+CHY6m5BpnA9UAMcYSDWuXL66uVGUbYhfZdi5d9UWUsdFUlFMTiLp8+8vTKpK&#10;fnOG44Gc0ozDQF5ZlqyehGoZGocUhcIhQsMgEuHGHPtzqPsYPxpFS7q2stxCKCclglTSmoM4xnap&#10;0sW6Rpol8Asj6dBYJoXEKyQUFygKGM+AVGk0pEAwFkW68tE0AgKalmrqtiR3NB2rnCWCJaveU64R&#10;kQclA4ZG8kJevLr6xoft5Xa34aSmxsKzGSelE3NRaPEYdbpbh+F9T4P20HEvrBbz3GHyJMriIT6X&#10;LYxqypQeHolA82HLIRUcB2xmYHkB+RWsPYOyKjtaSmoHVb8kydsjyPvxvxe6iY4gZEnVeu3atWsY&#10;//HxsfmD81CvrW8WkFQ2FYvEIwgDRiNbOw5sOgIhxXBI7JZGowbnxlQ0DoFHMBYr1GvI2URlpfy6&#10;vwj4RRHbVgSmE9hPBPVsX19eeu+Us1mP6XaQyDIbiAwIZ4GwDJ+lhCBFbDMsdRNGMagu21YZMi6F&#10;6FS3XOW3d3D7rGZObeBKi5vVhYUlyMAgLsPEMUy9XevgLTFEQYdlEL2gQjHA0soi4oDh8LK2slqv&#10;VOFehxyTUOoVi6X+GcWEK97vYbKW+4s+f/sNEKC+0JgkMBaGyc5wG1KPB4FWBeRvICQcB3kfIeBn&#10;B8Edrq2tjeP8mUohU+jC0vW23kWOjAjsw2NhGG0gjyjIRSaTQBwwMCiIwNHS9JYkd6VwW1M2i9qF&#10;yxsbta4ZjEZGxjQhuLJWZOnsWXAwkqaSHEFY9mqYhFnamTNXv/IV59JipC009bCaH3NO5COfmRYP&#10;hIgBB5NwPJKXJ+DwyTAGLCtYIVi29EPUu4FsW2YpmZdjiUjblttyWlNGpeCoI6QCkbykZAw9FE2P&#10;Rg9Oxk7M7nYIJIk0enZaggC9SUQMQEoRd3DEdMKxiClB8gGJuiVC76WZIiLRS5KC/cq2IPZoGxpk&#10;LOlsBqJvmHBcXlpYbpSrCOwUFro8Dun9n95DOO+trRmMg9ZpLl8ONCoxhCGGplXtEvOdriPpCA+Z&#10;0dqICZhD7k/Dmg1JT4jafLcUEWowwSBbPRjP7TJKf2+3InbAsEiGBVCYWI/CEL1aq60WN9tqF+bJ&#10;SC2JclDp4kly+iDV2aqq0W3FDkdCiDxZrZaXrl1duX5N1A2ITdzZz1ZHTwT4yFKS+z+/brMFIkmV&#10;gA0Exhws5PlwG1LyFhGph0neYkwOrkm5Tdjv3uN+thGSDMivNjc3q9UqTsCZfA4kAIs8EgikowqS&#10;1EdCIaxior6g6acRTRKBiZENbrNU2SiURsdnsuPTbVMq1hsLqxurxWK51dKoGTm73MTyJCwmzEMM&#10;YaOor1QTZrTV1BbKxWM/9OIzP/3DEz90VIhh0lAzkJ4r3d3r/kNQs2eh72qrGJ0lvAgiNalCqVk+&#10;f63QbIbmp+wD493xXFOJdKWYraQ7YkQNp6affjp84iDxCfJvPR4XQ21wtqFEuQ9sBt12p1oh0k5w&#10;nrDKQb5p+FGHFBFCcdgS06waQjgsJxKRZDqBlKHIjtFSu9D/zx6cn5qbxWfI6Q1q1MOvfYFAb4f2&#10;MRz0uKBpwUZzIhSSTDAcJkyEsXyJF4kpd1XRVjLrMMeKpiqxZBMS0HwuksuDp3U9y/YgVyAmySbJ&#10;xARTQejpIIGLJmDcESOZVkAB4ElHROYk+jURnNDZSIKmByBmhWAWcXqIVfL0xGQ6EpvKj8Fsed9L&#10;L/fFaD9AjQBbib0DkZ+YJwp+99ntuTY8LreBtD8mDkB7mHoPEAYPaVPJVuU4mUwGS7rZ6oDnkBTk&#10;blURWUG2BK3dgDAeUXdgwQNiwEwq0skk7AURBGpidBRbC8w3GmpHAc1IppA3ND+et+Fpj7OOq8ql&#10;p1pilaoZH7xXfv3twqV6y0hPf/HLz/7qL0d/aEaYcW1F6QND+NmHFPjt3fKtlS0BRs9mgx3ePCau&#10;7/RGzD7d1LqmUC+pZy4V//rS2jslKTPanE/N/NyLMz/zUujEoWYsWbXCysh04sTxwOOHhTg07z2R&#10;Ut+xlCarofwiuYiKn8wBgehK1A4YiEAwiEC0YSmQjYfUjr65Wel2SVRIaGPAdUBzohpUMWM7OmQe&#10;oh0bzZZhK1RujEZSYDoId8Kv+42AO6n6VB7E38g2NorV907XLi+ZxRYinQeCqY4RFJVkIBxRYTCs&#10;xMqCMvXJTx/8mS8e/QefPfSrr8a+OCo/TixAqPWEG5Np26TtddbbFPAepBjOJlNwkA3CABVOc8RX&#10;RYf1KPIIbqysFkvE8xEXtIUIpU/ORZVi11AhGYEbNlzkurAPajYVMCQqPOlY2WGs7M4il/s9Avz9&#10;uyFAQpkjhzD1W2FsR58v9BYVoQaDpKhXn99tgcO8HxBwvT/ovqLpRiaTg30W/BGUWGR5c6PWrCH8&#10;DghIJAjtv1irbGKFk8VPB1nvqjjOpOPIYQ4vCX15eWF9faXWLJPQgbYZjUaQNQwm7aA8dKuCHQHi&#10;GBrCtcWPfvePlt+5ILcDk/OPjZ94WpjICbmgg5OMQi3M6BbnZaPdDyjd6zb05ePezrEPUzf5KSz1&#10;UtQtY2Hj9DffXrm4LocSh19+9skf/aR0fESYz5QzwUJUtkdHV0yzMxoXplJblhyUOyC8hZ+zGeg8&#10;JgtysyRzmUQGYUwdrat2kUZ0vQqWJJfLKmESM5IY9JJo9pCKa7ViefH6VbXdAb3AWTaI8yvSv7Q6&#10;xBWKp/+813Or/33e5PLJIxmLSbKwBbVu9eLFaNtUDGKg3erqopzUxHhTSnQSmU4+nX/hCeXxKedw&#10;RnomK8xIUIk6QSKkpKt4N82oJ/wGI0uCajgO5OLhaBT+blDMIFB+IhzKJuNzyO2Uz+o9R5SIIo+N&#10;jCLfNQKCIdlbjEw1YsGEjQihGRD9BQmM2dnpfuPK33/HECBW6vDqb7dhH0anVf+8otsRvduXBXtQ&#10;DXPHGsUruhMIYC/I5XIIHxmNxuPpTLOLiJVB5GyLRcNI2ZXPJcfHR3G2gEU6OzBA8omtBdZeCMaT&#10;TIViCWk0F3/s8Hw0Dq/6Zr1U6NTrcLGnZx7QFUNYvGZ+77uVb75pntvIK/O6NFKKSpHHRonHRJDk&#10;cyA5IT0NrGsReSc69kDXsUU8Wabc3rVl8UFcjmkeXUpqEaYETiKFRv2jgl1zlKn8kS++EDgKro5w&#10;AZGp3DM/+7nxzzxtHxx35sfkI3lhMkiS8hKTT8ZoED9JwiD2Top+8u0tdiztcCxq4mBJg5Ai41/A&#10;gQGHQmRYJDgYCfGCc2eIuB6Exsdyxw4dnB0bS8tBo9Fs1aqoExZhOTi6cEn4/piczOyq/8dU9Ssf&#10;RcuFQL1pNDsSTCsiwa4RsCOTzczBxvRR69mjysvzgZdGpcNBEtmFzs4twVjP3WmofIG4ZDN3dyqc&#10;QwQXOawgIFgTeat1zUKcDmIqSgRwRLJK4m+4Ej4JIYhhVBoMIkoHjMwgZiuWq62OGlBg+I6I6cTO&#10;lGvz98e0upOtAKmBPceWI4Kv7i05h+dNy74danF6JxvF67o9BDBAEErBj+Sdd9+/vrSIpBjYTjJJ&#10;+FcKEF7S0FuEKLE00SAXkXAEURaQkxwmIJsrCyOpyFg2mVDkdrlktZppRNjOjKYiJGSPaGrWtevr&#10;b55cfPdccWkzkRotm05ganz2k0+LiAkxxF2Shc/HAYifV9ji8alU+qUQZL+gpnUw4TQFROs6deEv&#10;//1/vn5mRQ6lj37i48HDo0IS2SyITS5BMyvPvPy4dCjz2BdeGn/pILg9mk5jUMnh3hkk3zDIqVWq&#10;5fWC0VFJ8q14HHYcMtkGRMe0okgmKyIeGHgfIucIB5CJC0HD9JBuK6YjaiaU7lDQFotFuBhwv5Xb&#10;W7J37Gm4mtC6etG6iA5UMBaWV949pS9tBM2IoYerHaVqx+pKwp6cHn3lxbkv/NDUZ59LPj8PAywb&#10;NuVeSNne/CQ2GsPi5XjbwdbUQvDhZmOzXLpy7Woqk5manUF8INO0dViQIGCQA984l0aQQGMm8cBH&#10;+FvYLEPNApKFzFAHjh6GuRmi3qrUbJXLOe7YzNgHFbHRRHBRxG5hxhz9vrLMsRuF4NcA/3786Z95&#10;LhfM43Pc77Fk0kemHvPagqSg0XDs4IED+bHxeqMVDSEvF1yVbJgFqjqOG/CPdcuS0wn+lMWu4URi&#10;ycl0JmqYIUMvX1tOaELSCkWdmNl1iBVxrdx+483626cKp1YlcXwznGsjms/f+FTmpRknbGMvxARh&#10;JyRsUVtNoTIP2Indb5zu+fvpqbDPaIOScS9Nb1+TQOzpA5YuLBNJUuOt08eSU4effeGFn/rp4MFp&#10;IQqtlStBEvExLMQPxA9+4fHQseRW7JOefIkKS8hQePqVbRwOGxRBmMqNJCVlLJrsttrlRq2mtsWo&#10;gmTiQVj24WkLKhVyIiFmrZYABiSpRGTVFFsa0vMhoEIbwo5mq6Gq8KXmNqT3fIZteyGhzkS3sSXD&#10;IqOPMGCFSndxM9UJxNSEqcY79lhTOtxMPGYfeSz68vHYS9PRF/LCKHSupDgTaVMjrC3NHHJ74meX&#10;3vXOrERGB2UKLvhRw1A9IILaaEjkVK4jYG0LjGyEBIohdut4BCHXwdZaSOgTDoTiUTQdhVXkuA5I&#10;HcdU6fuIcxy33ri/E+uOvh3jf33hOtOtDMnxxsYcswPsJywOkeicR7+/o/jfmco8GuOxHSA+8JXF&#10;n9CMap1uKpEsbmxWSmX4JkThHqtI7TYibli9FLFCoVC6emmh2+hE5VAqEsnFIp1KVTa0yXTq6QMH&#10;ULpw8crJb71z7e2T6xcW3vzu23I8I49PvPorf/uJL31KGFXMpGgEIciwEX3KSyr76LEYO45mn6Id&#10;PB61kXCZArrKmGsPZQO66sVvfufsV/7iytsf6F09OzOZPDTtwFwjDOML7Alb24EJQzwoU6KCBQc0&#10;GmeJXf3Sk528WMFoUnZzanSc6nOERquJJDlQrUPbAnMNeDUiUmSj0WCni1ariWYjeFgUEeTCSMES&#10;xHklJAcmR8aQrqUXLvLOTGleyy0ggGEiQZZcK2HmAUC4RrmmL757cfFqsazLlXCsks5Ihw/NfuYT&#10;h77widQzc9LhqJDwhGc7CSOJN+wugsre+RPiLgtEBtFs89kcUc4h1JxuhMNKfjQNWgRb9WKhCEJE&#10;4jTIhPwg7v7qwhKkq+OTExOT0x1N/fDsuTdPva/jbQHOxd7CLNjXjyB5JBiJA/MHXEo1YKxDY4TR&#10;+ERQ2SLLNSbTvu7Qo9o4/8AxRUYggJyx+fXVlWatGgoG5qbyc5OjCEgMklSudJCaHrE6oHJ1XTEd&#10;YXw8f2BmOhdCpgU7FFQw3NOT42P5bHFtae3qOXP9WrxektdKm+dWi2VZmjxiPz4z+7c/LUwrciZA&#10;wv7ghXB/IRam1MyUyXVdEkUD2D7CJxXWdcYHuDAQ8SGdrMw1ZStfLnER6a5vhttmsC2EwqlCMnpB&#10;MeTHsuIoMZRxB5q6NxP2hBhbkBwXiGvPLEa3wwy5pRvxnHGllFvpbRwul0MC/UG8sbi8pBtGJBbD&#10;7KmVW7pmpmCiEcSZNTQ6SvIewAcylogjLgvyaBRbVSEecuIKGBT4uaQQOx15vDiPed/pD8KIwggC&#10;g85GmZkMQUd3fiNcl9Xo6PVY1Hju6PjfeCXzo8fk51LhJ+LSFKIDu1mUoOwg4m6aN4c87y3bHhcz&#10;hJ3d3mVCeUQpnUgiZ31hdWV1ea1erSG+HAQe0OBjI4kqgfExGJLmoKyHnTveOJJMTI6Ng+aoXaQv&#10;VsKxOAIYpnP5tkbiAXmill3YnfuOOm/AXhHo2f3gPMzSvO1mQ4pDj6Zr0Mz1ade4sm2vcN/Nch65&#10;Z8ZcbCNDdD8YUajdtqN31xY2ius1xOqQgwoC9cCH1tN0dLpquVrD8g5FAplUECnvSwVYdCxEHX0s&#10;LITb1cvvvKVXGpZqr22W5ETm6Euf+NI/+kdP/+znhYiN8OkOzFAhdCVUixA48LDbqAP9g9MLNvju&#10;pkyUGr39mTr1MO6MGHuS+PFmpGOVrq4lM5P5I4+/8DM/+fL/5UdIFFdqq+FiyWRJbj0YOpopdNjl&#10;Y0G2cnF5BZniFL6y8GlM5PORZBziMV3V4rEYeNP1Yq2lsxQ7ZELJSEccFGHtUaxXEBlMtQwF4eIm&#10;xuDWtLK40CxX4RnJvWXv5iq/cd1EzkFMtNg4QBOmCrWNwuvfvf7+mcXrhcc++eqn/u4vnfi5Hxl5&#10;+Vj+45Pp41kHsRKwhHtR0pnyhArhfJcvhvo2rnIYi4mJIgdEnHawU+CAijQ9NhzokGEyJMFmECFe&#10;ME2pug/TScaRF+WhuINzlBIMl6uVC1cuN9udSDwBvQz0/TR4GL8eKgQQ+wf9weizZG+DVz8NQRCx&#10;PsaEGxXvzxmBnT8ejx44NDs6ggSyQQc5DBp1yDYRpQdhOXSIPhGAhzY9Eg2ns8RPEgu8YRqRNIKH&#10;JWRNrV8/E9i4/LF05NWDR6fyh946u/r7b7y3kYzEn5gnqdrIyR32Pa7XPjs90wAQzFJhKy5hb6+F&#10;r/2QbW9/onc3WrWNRLsGOIwbw2mUJskD36C1YF5VO3k1ZSfl8Tnl8BEhHyXmouRLEoCcwkvdUokA&#10;gyBNmX7YeG7xHJ40hTgKMGtASuZZXgwmhcJxmG0vRN0vi5FMUowoUKVjG4DEAim2IPxQwiHNIbOC&#10;DJuFV1A5fUAcm59Jj5BzKvK+bWxsVFqNbD6XiybAgnJJx92YOTdRJ1Yk419JiK2WYJadlQ/05bOR&#10;ePSxl17OPn08fDAvzIbEHAxFqXqPGPGxaMJbV0+64fNw9x0atgnSBsYbUwXrvKl2EM0WkySB3LDI&#10;UF/tlosNTJWOhklMpxOtMCiJCKtOsnwJUhCWy2A9QrARcsBtNGrNmBIlij8qmBsUkrqT+iag4UX3&#10;AQL0cJxJZzrwZ9J11qA+sQXN8UYvECMlqDDehIs69sHobWsCsyhnDsyMC8RKxtJV1W4Xmb/anaBl&#10;pxKxdDaFZNbQseJbHFs9ikGC0YLnQO5piEQ7jZSlz4aCR+MJqVw//+5J23Curm6OHjr+z//t//LK&#10;T35ByiEJFIn3RQJ1+AxJ2BZGfw9uPZ4h/X5D7p63x1Op+FYRlV8gDocpLBde+0+/v3RuyXTCIydO&#10;IN4oswxl2wNt61YaRh+7j6Ek24brr+gpwV0hE2VNPGkTScqFa+s4ocgBOJ5gtnQ1rYNg2JKISUJd&#10;V5AEkJgkEorvzioBh1eYkeqNdrNSKxY2sbchhxckJQg2FyA2xvy6zwhQ5lUXzLZgNc2rl0pnlzql&#10;bjCXDh0YFebywlgCK9eSkYsJ4eAI3wnJCBN3EVaU0RE3u4HvwHkjXtKv26UeahbMgOCTEg+FkuEo&#10;3kEnEQzQK3gDdX9lhILYEgWQGc5xNNNAPklETIfIDtqZZDQWgiiETmCus7vPU+qOvr5QKCDJOagL&#10;063Q8d02vbamHb7QDR08B9vY7mgzeGW3i4ArFKXjwjYekI/LVy6ub6x22i3sBcgZC8U8bDwxwok0&#10;SAFMOShtIYXBhegdvY3PsDKPaO1IYSGxviKttVbPFy5cLy80DTUSmT5xNJFVJMTewP4Hu0Vy1CYv&#10;oo75Lskix2gvRcJWn2i0CfKzTfhxu31+gJ4feijzFhEZBspwlDqNdy5mGlI8N/XYpz4tzKaISoWJ&#10;F8jS7FlsEMk30cD3Dp+QZLDw8t5q9fyRUDU8biGrIOGtadAupgHrRSolgw9XGEg2xKQcSlJH2ara&#10;bhpd0zaUQCARCigkqAIGnTwI1mYkElO6eswR50ZGJ0bysUgUIjP4I1RtreKQMy6/7iMCVHoFD9Sm&#10;UF8xTr/TPH1VXUpLzmOVaEg5nmNe1oTnRHg3wSRiSretrjbW9Q/wDiNUvMBmGo0Z4y3kfm2p308G&#10;vq+ZVBoxvkRdzyjRgAMPp66SjI2Pj8NOg5AAaiJILlQN3U6ARAbqGjDusORQOJ5IIPx5PpkGz0Ei&#10;Vrp+k1sKWtaSR1xoeh/n2G2+GkcUaPYN00AIWm+38te5lWcWXvj4AkefPoaDsyC3OQZ3/HF2JFWC&#10;iLYjHTowf+jQoVAsLsnBptpqI35ktw25BTP4IAbupCwCQAV1xOGxLOIzKSntiwsn//p7X/2Tr771&#10;4bmnPv25yMxs4sCcFhbK9Va45xyB4whMN6isnupTKBWBMSl+s+Q97rXFnT6KDIdL0/tYdEbK2VHP&#10;tiQcN5vt4tunX//Pf7B8YUUMxJKHZq1chBpwEPU3ETWQom4tBHWab5biT0cQJ8WeCp4Z9PgnFfW9&#10;RVwEal3ISD3VvjBGCFHeIhFlfmYuHAjCm6BZr2qGNj6VRQJyVNmCH2ypQqL30JHFdoKoIflkcjKb&#10;h55eFqUussDIUn5yHMlDu7cabnZbc3ddDz3mdZtp4UMjZt87DjuBREyJTV2o1NuXF668febUm2e6&#10;TjR/7MkTP/Gp1GMTxA2EnRNoGBdWCZk+vjMkshST+TNMadL3Uj/s3rhgpqqagQQLjq5Fg2CFETeu&#10;3KgUApaOaD+JeBBe+oh+7L7QcZpdfaPcRFKobqvWqZXCpgpK1K0ULp//KKDIMmIZe1rDXgB+sFQe&#10;w+EhttPEGADKe3YXt25/mb7PXn1+pmcvdfY1ZKdH+lq1SyNR4e7f3vGN5c5UiAC1kIFh0jHbUKrd&#10;29YR16aIJYLDO3fiTe5Mc26pFj+F3UnpM2jo6u6RAwS6f2pA1zjgzLNLMwcp/haVH/YYVav7ltDA&#10;u7YLLemxlOlDSagEcop16+95ibAYlIRoWEI+lYHRaKVRb+BOMh5ORWHUERSkOJSoCLoA5sCmkeCI&#10;74M0GstEkWT4+uryG6c3zpaziQPHXnrlmZ/4vD2RN/LJSkCvmE1IYcFysASxAQHRohgDQhpDrQSI&#10;AARzaCv5MKVc1KSVOOT30zEfnXCHw29tygS8268bjsV2PF3BwC1Mq/4XbdE233iR0XAlPb1XbFs8&#10;+I6lKaFEHF9Rixa62asI8UmlGyS0+drS5l9/U3/3cmBDD47Pznz+0/lXjstzEeKUQhlDYhVI3WhZ&#10;Fl8J/q3UepSEOaDw4zsmvnA1a9T1gHyDXCqqjhGH7h6DJUNIBfEUfAXIvMEEMjXR6Dj2ZqNdbrfr&#10;LewTpmhYmUhc1GnISMeORIVYOmibai8MMU4dUqtdb7ebYSUE02NiGCSLKsw+dMKRsObQQd+G+taB&#10;urfiiHEKnbS9OU1NVqgBsu8+vdN7GPdxFEaGUh0TF2j2Trv4QH7ow1sGzG4zHGgQvAr9OxN7dd8P&#10;6sAP7FqYYa/37c3Pw23997rgVuuCQBdyT36w5S3C0Nva0nvHenqHgbHte3afiiIsqyt0us7Fzdqp&#10;crscddKTqZcPZj43RxI7k7nk6j2RYl4m4QBJsmBiTsEODPQ3Sb605eNE3kU5ZBK2g9kDeXd6+JPH&#10;MLN1ygvgghYeOetHo8pkPt4VmiNTqYN5eMt0MJawSA6FJRVpewi4oBpOIKII8YQtK2Op6LF8fFzW&#10;Y52yU1+RnHqpTQgXdP5IbYziJHULBDh2F+7bSLtg0bdhIrMxZ0bUaBLMj9iiY+ZjFK1tfIPds1Dq&#10;0Qr/2LIRYRJB8gMODj/MggovonohMhzgzIigd1vN5E+P/vgIEat/66stGt6rzR1NAMTqdIe+12yX&#10;jPlnizdt/KzPLdC5e/6I4yBwC+QcjKNgM23HfCvsa7hQ9gk27ruexWuA1zBvCXnnb+8Dw9gjAf4z&#10;+iBZQbGhwUj8S9T/FCMH/nf5XuQWdPUQPYq0vWFuRDb/hgfU/d1h8nMyJ9kpmTKJrAA7uJAK6fYO&#10;PuLw8XkIvc+dv3BlaaHSaTlBcWx6NJdNl0pNd6UiICDIj2i1imsyrBct4/q777/z2tuaFJLHxp/+&#10;/Gce/9RLRkgutCoNoTt2cGZiKoF3MK60x0CQ9rBYcn0Tw8OZNnKIT5RrHsYav53bJT0aCCDmvYXV&#10;PJSPZLsyxbrfauGmllffhMGzUFEwxN3jBbH7dPXSjB2nDaJ0z7ff0sHpmW26aiimiCIKbgkijlLp&#10;2usfaKu1RrE4MTc19dyJyJFJIY8QGSTwp3sYxc4AkJgwiW2qPfQZULjQBkKXkZmTyj8wRLppQCES&#10;jkTwNsaR0Asp/RDAgTTWsJEIFiGa9EBQqJU2La1xaDp/4uhsQDJL5c1GvQWNP3wQIsEwYtTSTpFc&#10;byQSKaw+Gptit/Kx+ekTcxPBkK4atW6jYrWJnSmbsX4Gc/ufWxsApeOEF2PcFzNApn5P7vIgCxCc&#10;lW9uyBKk72HEgDGomYkGS2jvjdhAe8IgumfTajAhJJy2tzgA08IWQr5z0+f1vqLpDm32OgQFIJON&#10;6A63WuLNZzZdd59OfQXYdMLg6ciICEcNYt7AnJUwy6HhIEoO6uHq1kqc3SlDSrdA6qTErHBoLDnK&#10;uDL2g50Z6H0iwtBl2xCq5R987a8/+uB0bubAp3/u58ZeOo7YG1C+sVBztA6MDhtNbOQWAoZZItlB&#10;QQccpC8GO4dXs99uA8hdQ7BVRNsQrM1aQSWfwQpAcAb5GYpauNOViBaPMB6yEIlHJEe/+OH7xaXL&#10;nfLadC55cCoLQ7Jyo7Ferooh2ZAcjYTahauTAOkrhOizc1PtRtkqbzSuX35sauyJo4dWKysN+ETh&#10;RTB6J/NEhEc3IsbgBbqBbsttHZwHXoo5YOkYV3qOQtx0Mvlto2t0kIsZHAP4A5grapqh62ToqaeM&#10;2uq2aFx/d3/Hl0sry6iE8W8qjAg0xC9qM1EiqtV0HcZxqIEapmA9KVj09WZndXUd7bFtTEisPkIQ&#10;KMdD4hS1VK3ebDEmAnmqIInEb5eXoWU2SJASl1KhtsJGdeHaRqMGZx/0yta6dqOmtRow44Y3u91q&#10;6u0W8qIxzo/MmYWFte9857WFhRUDHNGDctG1DHsOQlF74vA+Su7KPbBmfuonfvJrX/va3/m7/8Ov&#10;//qvsxU1uMfc+477+QzWKnSJpKPzGZ24WzIjE+yUAILCLCB62wajydtKsvU5YLzSd8d7HaNE/vb0&#10;3fFqY2V89VCmASEWSG4jdpb1qAOIuEfdSIMprcG2RlYC0jayBhPixfpD5A2EcmAxw3T8aqXz529f&#10;cjITNdPUbPXAwfzTc5MTthjWrVhQNtXuSDoSdPSI3RH1dvPNN0+/9l4wOt0WI+nDh8rhUDmWWMQK&#10;dgJSLLWpanOjmZ99egIOKxEctHstJG+nlJpRZ4+Os92CzQc/fd/qTt8AuanjevJeH/KYmuhUX7qf&#10;vQyN+/aewdoeJmefrLLXflYD2cDw26CbKhXwuI2lT5FtHR9AIMBhYId2d3ls/sQQAjZ9CEWvoQoY&#10;ZlKTPZlwfYLTMZdKrTdWNi8viHlZGkse/bEvCsS0inASjPyxZrsMJZsZlAUh2zsNgO5tjX6BON1z&#10;ybi4+yhld2isKBpNmiRlIVwpWS6OUKqr33r7TFkzq2IrnE87STinCT/x+Im4bcHDEWISBF+h+yF8&#10;YcVirVasIu5oZ3mtWtcCS63GZaMET8hPz8x98uix6ZE8qkYwdfBAzCmOrcqFhQVIv+Degli3GErs&#10;AfCLwdpJZXKwfm21W4uLi1NTUzgDIZADyiMFFMxaUQMMzRC5AXdg4oqJHYpESEwhYtlqIVIqwvkj&#10;OBmahijJlWIJcQspx0BHh24AcLyMxXDGF+r1xtLSEp4lqsYQIm2TYWw0Wgh3Nj09SYEgLwWuSBeA&#10;90ICfOHChevXr7/88ssws2dSpsuXL6PxBw8evAUCCPw1QXv/8knkUD1x+PGkkpBtuVKo1sqItyYf&#10;PnYI+GoaHNWbsLVwDG00mxHDocWNzZZqnDh4yD2zYwttGsVqMZxRMtkU0DV1Z2N5MxWPh5IiMrPW&#10;fvDaxbffxe4nRpNPfebTkZkZIZNpaHqz0Q4rCgLbw3Tv7OVzYCVzyRQ8jcr1Sr3ZKBdLcSX63NNP&#10;BURFrdW77U6zVodIKTWSC8Yii5vrLVOrdVrjY2PZSPza6nJRMBR4mNTMo2PTmXhMl6xvXzzd6nQ+&#10;NnNgNJ398MrlxbXSymodC2FyctKx9eWlS/MHplIjGQzWTC4/OTm6UtkobxYPjc+bmoDAtzXLWDXq&#10;XaRpWW84ulTrqJBnTD8/N5PLHLEjKUtM55KVZvXDixfz+dFUMDkzNb1RXl1euYoI6VPjE5FQ2nKC&#10;iwtrELylUolnn3uqq9Y21pfWN5Yhy0kmsql4bmW5AKY0HBdzeeAmYZkiZ/Lqyno4HD148HChsA6X&#10;TMPQwG1jheZHsghiVq8311YLSjCazozMTM1UapXCegFs/dzMfCCI5ELyyZMnO63G+NR4JpmanJnF&#10;3F4v4/RQhaPv7Mz8+vp6qwkg6+lUCsv+yOHD9Ubj7LmPEP1sdnYaLoTZ9MjqNbywbFiNbCYPi5dg&#10;QFldvbq6tjQ3N3P8sacQn69ery0snYUfz9TUkRdffLndbV24cK5Wa2CKxqMxTPt6o/LKKy8dOTrt&#10;U4eBEPnsf/dA+O5dEdvBsvrCl76IxYj4ogBq8NWUPacb25d/9Me+9vWv/dIv//Jv//Zv96j5/Tcm&#10;9fZvj7r5d6MhnAc9+pAy29kOd8v02WB6ZMVfs7/jfvaCEHS26fe20p0YMj9bA/6VJt8Cz0HOFTLO&#10;m2yuuJ4FveEQ4UyiBWBqRbYMqEFEDQcM247IUPiTe1gGeDuIOGJ/sWfgkqYK1p9//83zVeNqqQZ7&#10;jvGJkXRSiotGTnTigjSTmyovr7349OPJgCV0qme+8deFk6cCYig8fkyZnY8em9CTyYWKtliuC+FQ&#10;qdV+76OLhyYn/s7nXz2ciymCgddgyeGUg0Mk3QfdnQ8bQyKOiIbkUjUVhBu5fPAZB+VGs4EWQoeH&#10;vYc9VSwVododGRtlWyOQKcFNtFKZm5vDg9gfcTCRZSQuxSGexGvH41hsySQMYEMM3uXlZbhRYA9g&#10;2pxyubqyggSr5hNPPAGSAVRbrXYiEfMYyxstLY/nwKZotlvdUqnaaauKEsbOTEMOxKqVAiwrg0oS&#10;70dwgVBYPn/+PKJWaHo9EYOPcSocTSvBWLFUsywDEbTeeOP1gCy/8tKL3Xa7Wm9irA0N2gx9JJuI&#10;KVK3UT7//Q+1c0iDZR754uNTTx+ta3I0lbu2sIjEFEnQqkya2FJYdqsBso8gXalsNn118QrkDJFo&#10;EJiEQ6FMOrdeWAN9pOl/47D9HBkZ+/DDk4ZhHTmC/TWCWdFqddbWVnC8mJ2bHs2PIKY0lKSdbgON&#10;TCWTmqW8c37xvYtX03O5Yx//mAlqiI382tX2ytLxYwfmZ+da9Y7a6qwsXL989dLB40cOHz165vTp&#10;8xcWrMBIdHKmEEIir8pBwZmKhpMxGCsqR48eRejJlbXV73/3e0cfOzY1MQl3GIza6uoqrNYPHz6E&#10;rQhsB2yLqtU62nnw8GFD08rV6uL162AL5ufnjxw5ApL6xltvvvXGmz/8wz88MTEBGg1F4Udnz4Az&#10;ePb558fGxuBIh8hCJDKyIyCd4czMzJkzZ06dPIlhwjR78YWPo2ShWFpcWkKF2G6xqWBu/Lf/9t+w&#10;dj73uc+BxUEQ1bNnzzLZLWrAW2zH/OY3vwlWBg0A2gD/ww8/xLRJxhOoHyQSUw4l0SSUuaG0w08E&#10;0PE33n/jcuEqdBcfvXdaa3RffeETyEUQDkaXl1dayObbqL/wwvMj+XSzAYegtSsXzn/5J35KisdF&#10;KXDtwqX1xeVUNJ5OZhLxLIb74uI5iKmwCU2Pz1bL9eZmqb2xfCyXOZ5MwU/treuX/uy1784+/dSR&#10;Z59LjI0HQtHlxRVDhdyLCLQPPX60Uisb3S76ksinMBOi4QjEYqOZ3Ptvv/PJF16ZmZ4GC0gCxCXj&#10;f/iVP/nkF344OZq/urIILuHA6GSl3UwdncOSDFV1q1SXICGPBo3RFKJrHIhnfvD9144//9yFa0v1&#10;kvnU8WeQWuW/f/Urzzx/4vkXP6Y7+n/4D79mbhY+99M/npkex3C89Phzv/XrvzU9dcBUgulj8997&#10;/a2klGy3zEAkcfCJQ/FxYeXiR1Na+I/+0+/8zb/9NyZmJ6Vo6Df+z986Nv84Bvpv/uLPiJJxaHb8&#10;1AcnYQ1iGtJzL7xC2NB45H//X/+/x44f7KqNH/rkS3/yJ1954sQz77z+LjLkfuZzn/uRL3zyrbd/&#10;0Gp3v/3N7/zNn/8F2xSnZ2f+j3//H6Kx2DNPP3noyOHZmQklHPx//vN//uqnPyk58tFjj5eLtVg8&#10;9du/8ZtPPffs448dP3j40Df+6psryxvrq6ufePXVWCTy5Z/80e99+zsfnTt/6eL5v/+P/sHR44fG&#10;xyZ/+Zd/+cSJJxEP7Z/8k38CLhZb7O/85m8+9tSJo8eOzR+YRfuxHi+cPH/48NO/+Au/mBuJfP/7&#10;r334/tVwKHL06OzkFGF5/5d/978/+9TLo6MjP/Tpj2GmXbu+tnB9JZvPYPqBb/7P//l3Xvr4i9/5&#10;znf+1b/+f7/66isTk+ltR6B9y3M4wptvvPG5z/8InFEwx7CmBgXkW3KOH/+xL//lX/4l5By/+Zu/&#10;6afd91va8f9n7y0AJDuuc+Hb3beZu6d7GJaZxLBiyRYYZGY7sWPHdmIn+Z04YL84ecl79ksiU2zH&#10;DpiZBLaFFq6klXa1kpZ5mKeZuf+vqm7fuQ2DOzPbM1NXo9me2xeqTp06derAd6hXr9wawf6EUJMj&#10;XnGGLIdWGBkRWCDtfLFXovg5Cv2DPktWSjA/tXqyirMHHjt2ArISviiZTCAcRKEseqB1YluGg53B&#10;Rg0rLsjKngABh9/4Fqsme2BPz8mA77zTbrVbm9SASHA0Hzl81Om0u90eSDQoEgSePJ1u8LoEZK3n&#10;YyODQ0hIFHQGQ4PNbrNrC8L5E6dUBpQ5KaJVbqcLMMO957sFraZ9TRcSEO598slfHdhvdDjXNbft&#10;3rix1evoPX8sEO7T5otXbbhMG8nbsDAcPqpJpg89f2jz1l0qu2O4kMk7RMc666ZLdo0MZ/v94TOR&#10;kVHfhBjXb1+z6dJtW8KhIaHgF7KpJntbs7cdIYTdfb1YJzBJIKNBsSwEkc/HqtpiCQQRTp8+DXUB&#10;LYTohwJx7tw5DA3kPi7wNjSks9kTJ07gz82bN2MjC4x2iELowpDvG9dt3L51BzYT2F9iyXe5HV2d&#10;a0fHho8cPmaxmvBMLCSIgsa9mNJ4Ox6I10FLYHRGq3Byw8Z12DTU0jYqdgPMkkxNl0XB70u8dPDw&#10;8NBEKgn7E3hA9DQ09vWe0+vI8qPTObGEaHWol5nEkmk0ZiPJM+Auk25NARl/zgY/0NdCo6FoALsu&#10;u62h0d1J1KPMxMjYudZOp1WjWu9wthpMulgmMBo5fGywL+Rbc/0WU0NTBMXqta7+0WGzy2p0WJLp&#10;BFSWZCTlsjSkEmlE/p/tPgmrbTQx0tJkhNoRiSFNFWEYYJNsOBrasH5TvpA9fuxkOp8GrdZvWJtO&#10;ZU8ePwpHCTKYmlradly6Z3h0zB8Mu+2Wta0eYNQG/JEvfe3719353rTRXrBot+zZAaYdOH08PXBa&#10;mwl1drp94xMOV/PZ090ei/O6664eDQ+P+kYzaSGW0Rmbtg1NAC4/fn7fY0J+4h1vvdNuM/3Xt74N&#10;9dvb4Ny2Y4fb6dx7/fV//slPQSd97WtvAVds27YN02T//v0YuHgyCem8e/clI2Oj//Nf/w2Jv23L&#10;Vpg6MK3OnDlz9swZaNRQHe66665HHnkE8xfLQy6XgTbQ2t4BlvBNBKhSm8FvaH7Y9m7ctB56yfr1&#10;ax9+6CHURcfQwF70mte8BjroV7/61SuvvBIqKSTdxz72MQwfngA2Axe94Q1v2LJly6FDh6BtUD9G&#10;8WMf/zgYCXgSz+7bB4X4k5/8JFoLm8fzzz/f3d39jW984y1veQs2mszGWVORrZaK6NHDjz7039/5&#10;76OHj23ftgVVkILjmCi+8+e60co3v/XNo2NjKo34zDPPoAG79+yBYLn6yqugEj36yCN4xWtuvsFh&#10;tuQyOX8ouu/FFy7dc/nQ0DBU1UA4ADOarZj76K7btzoar7nmmrRV97Gv/ONLY923vfb28+jv0ADM&#10;Oai1tmfnnl3bt2HHcvL82Ucffgim7Tvvuuvs+fPowukTJ/CKq66+euf2Hch/vu/++/DnurXrXnP7&#10;a4dGhlEnxepyHHj5EKSf3WjeuXPng0881nv8+K5Lrrzr5lt+/dOfbt2+7f4nfo+4URho3v2B958f&#10;6HvxmReFop3A8iNcI5MQckBYyAtiftfllxhE1Xve+65vfOe/YWl4/WvvArT//ucPBKOJc6dOCRrj&#10;upvuuu7ONz+x/0D/g/cJ6SEhn9jQtrarrd0X9b/y6qE3vP3N69ev14t6JLZAtz5/7ty3vvHNN77x&#10;dS1tXXfe+bpXX311eHhULaouueSSk8ePJVPx5557bsPadZClr73t9qef3uf3T+AubGnCsehN19/g&#10;9jT29/Q/+vjvXXboco7GBg+0hk0b1sEIaDWZn3thv8flfuXI4WuvuhYmHAzzlm07Ctnc8y8euGzP&#10;Jdjn4LEQOx1t7fDLQI9/9vl9kD9g3XUbN+A3JA9U/DwBWi3gjRh96MfYIG3auuXll1+CvgtRuXXr&#10;VqfNCT3pmX1P7Nyx2+P2Ym9z/Njh6667DsouJJ5GrYvFo9295zs6OjArsS+FYgrDH2yFkHzsGpqs&#10;bqXGm2VwYF68/PLL6CC6g3UBc7l6+Z4s+wY7x4MPPfjOd73rxz/+cf10DqE6sI5iRCFrMAaYwxhj&#10;jChOYsixtuEkpBW2Mhg2DDOgZrBQYW+EfRIugCjBvfgNFgE5wEbYG8EOjAkPRsEz+wf78Cjcjq3b&#10;2bPn8QHXr1mzBksaFlEosExfw3qDJ+C9EGHgrfPnz+PMpk2b8EB8C2Ma0+kuu+wynH/kkYcg4CCz&#10;rr56j893bu2a9pdfOp3NqPdecwu21BOjY1iVz5w5197WefPNt+H6M2ePT4wP9gycgkTw2JvVWtPz&#10;J17GLsShM0Iiw9B98vSpn//851BzPvOpT0Mu9A4NROPJ//jWNwWL+e2f/JPWro5DTz/dj1XcZPA2&#10;WaOZ4DWXX/bAd+6LnB/bYnK/47a7rt19Fdyef/Wv/5Iway1d3r2vvy5W8D/y+JNHX+x2tq25++Mf&#10;sLu9T//ysVcee9ridW7d2rlzV1s4MPGL7/8O7iBI6D/88AfR8QMHDjz60CMmq/kjH/7onj177rvv&#10;PkjtZ5/eB1bZumPH2972tqeeegr0f+7ZZ9atXw+hjzX4K1/8Ir41mM0f+MAHMEZYNl5+6SDzWLz7&#10;ve/FoMDq+Muf/wrKBx54xRVX/PCHP+wf6If9Y9euXTt27IAO97sHf8NY8V3vehdAV0HtL3z+X5jR&#10;5bOf/SzEN5jha1//6s6d22enc7CriM6B6X3q5OBzzx7wTUS+/T/f27VrD3Ytbqejr/9cyB964P5H&#10;br75lqKQvPKqSyHQc7nQibOPQ2dqa7y8rXnr408+1T/U19Lmete73g52emH/occfe8HhsDW2GLds&#10;b2/wGhs0mpHnD+WHQ9vaNzW0df5q/3PmrubxQnjdhp0P/vTp08cHbrvrjoZW739+57+GfEMQdn/x&#10;8b/sPzcI9QtL5uvvfu19D/zoxz//1lvecHNXR4u7sWXdhs2Qd1h6R0eHL73simwufeUVV584eaz7&#10;fG8kEbnpupv2Pfs0FCbs4FvaOjRGY9f6dSdOnUb8qMei943DuJ/Q29v+8as/XrPjyrYNa2GcOHvy&#10;+LvuvqNBm2pyIIdgDAZnu7Oppanz8MFDzc2NfaPdnRvX7T945Bc/+k3bDW/ZsuPqoe4hMRvZud76&#10;htuu0GRTBrVw7OSJdV1regf6t2/Z2jc4QGI0VEJXewdKaaBYeSQeA4dj8YYK0tkF6b0eEwqr/gMP&#10;PABdBEsajvHRMUxATEOIaTAS5iAYBoPeuaYDhoeDBw9B2lqsdmz41GoRl0HogwljcWJLO3XiOOY4&#10;4lTwzL7+QUxN7D0wYUtwI3laBTeHFQLiAs/BRMYHXIAnQL7jvWgYJixBXk6nYW7B2gC1BqoS1hg0&#10;F1cyu9r02y1mIa5QSlAPz2yxEL9XLnPmzCn0q6OznUiSaAyvGB2bQMBAg7eJ+o+wXuuPvnrIbNS3&#10;tLdgtUvFYnig2W73NrVhmkyMh7HKdra2tDU4J14+NfTL59qsJNx73FC4+gN3Cx49NLZRiJ6J0a1b&#10;tsMkRuZVToDBKa9RAXyl+/T57Vs3jY8HQAqzxWi3WUlIDfU39fb2Q8NvaWnCHbggk880NZPPeEIq&#10;lUZLjBYzdgJubGbWdkFRD4yPuzwNcCIy92oimz1w6Nhz+49FUwUUsL7yqsvaEJHe1uRxasHMsOXC&#10;vosYCBqiQshIIieLQjiSfej5Q+qW9RM5zfmhUYsq9f7rd21yqLHbIlFS1MiL6BNcTxDyWO4WTEal&#10;+DYyHMTfCAcnURtpTQfpKH1iu1PEVUieSvqnlEHDXJD0IZM+Yno/iS4qeYQnncXUdTq5aSk3qEvP&#10;ZGFd0tsJLxC3OT056R+g8Vl4PqvuTZzI5ZKKvIKBLtE4fRIbjotnCCaqJezq5xx0fZgJIcqgc0CD&#10;rDYWTtYpfeMbXvfYY4+96c1v/dGPfsRIfLEtHHSYaEsQYvLLX/4SKgK0J2yasURhSpDxphXOIDuw&#10;0cH5Sy+9FJLr+uuvh32V3CgIu3buOnzk8KaNm06fOU35Q4oae/Ob3nzvvffSBWjS0sPcIjguv/zy&#10;gwcPQlLgjdCpobgxakxyeYk47CT7FvSFqGXX3HDDDU8//TTed8ed199004333vvAKy8fhTSQn8Pm&#10;UsktV2hscI/B2AAEN70JtaEPnzu9ccsmlNrq7u41WU3xWIIGkQlvvOuNkFy/e/ghb2Nzd2+3oNIK&#10;ervO7cqM9TV0tPrImSIWjDVtXfsefWKHZ21TzvSJ9/zxuo51OaPq09/832271+66cufT+587+Mor&#10;t9z6+v/+5veFvN6wdtPb3vW+xx54uM1jf8/bbzl38uUb9l7mdNhPnTz/q1/ft2nzOtjnIad+/rNf&#10;XHX1ldB4rrlmL9YMCFN0MJctXHvttVC2sAaMjo6/8MLzLx06gM069D+s0PB3PvH7x/dcegnOYAF4&#10;6aWXhkZGkPdy9913Q1mE5gdxj7te//rXQ+GDegdm/da3vnXzzTe/9a1vJWEr+fyBAy987Wtf+8Qn&#10;PoExxep+6NArLx0kSjQaAE0Fyh+uWbuuY9a+lcmJSXFMgH9F5JReRxYOBDxhocEKDY4yIPEHIicv&#10;jI0HPR4n8YmRqEBVOqEK+KNGs9FuR7ANEk2TcHuDOPmcCtoeeWAcPhE1pLLv/n0TZ0bXbrlc39FU&#10;bNOpWh1UkqhzqXzv+X4Yupyo6FZEGMS4VqfBPsxoZqXrhXAojfp8BL8e3ieE6lPZSwPs4HRjDAO5&#10;jIhBxIQjWwUyCiGCCCdFJASiItQ0zpQEjtKgBxJSBzfcueHw4eH0yb6JeCxtNhm2bt24rs3sQafi&#10;EYuhAIsIhDuLXoTEhlw/PTBoaG4bSal+9Nv9KcFqMFo7PbbrNjvXOQWnSiBrHRHIZIKx/2AO0mC5&#10;UQyDQnTIQTO1HbVsBhGLoxZBGBStFXQksU/kyeyRLGhGEvEs8oYGSNGoWyKvZUFRIXmV07NCoMkt&#10;nErKTWPkYG+puFH6UxYSpWAgSZYyV28pDIhdhU5I1GFhuazvdOGU1jLigMwLg+PFE0ODT50YCYYz&#10;Wz17/+Atgg1BOLJPn+bfyEQjsaNkZMgQUbqxprJgJXkBkEhYWtykB8AwjPjjUkEWrOu0NdLSTbzV&#10;rFB1UTg/EjzcPR4WdCkjHEKW2Pjw+mbPWpSrRpIKTXxjgdjIhSHJLyrh7MDwaCg+kdYM5U1J0TQ0&#10;Phwe7XvdtbuuWtPUBhkmaQvkNrmFJOiVcIA0vlJDpLilElMpY/soTWUfOiQD60tJdSAJf5QaU7rI&#10;yxWL2ccVMNWEaQ/SXZOMV+IV2jWZOdi2Jw+bDf1ebtLkEkN5AKFjmOlYNcpgZCuYvN7+hBi/7bbb&#10;oNNjZw4NvnqmTC6lb3vrm2Gqes973/+v//qv9dYNtAfbJmxT4CeD2oFdC1Yd7BWwmP3mN7/BYo8V&#10;CMe+ffuw/mGpw2+YVS/ZvQemDqx2UAVwPRYtLNjYGMAEgj00ZBxWPpQ8w66IOgU0MHJgGYPhAffi&#10;yeBX3Iu1EE/GvfgW92LbhLdjz41mYHFimccw5OJb/KmkG7zvhONphDpEQigYQtE1s96ISRgOBh12&#10;F+6FfdjnC1gtFhqdALAGPE2DIGbBgPlO+JgE4iGgEfXcVCLksqghawNm4uDwmMPlRuL7t79/f/fw&#10;yG2vu9ntMDoRSh6ItLmaNWlVOppESmTaFxrpHWzv7OrcuVFYqytq0ZDcqD+AWksavSMlqF853n3o&#10;aF8uq+lsbr56z4adGwQsXAQckDYEzUHmhbJTdEqzWFe6KtNpLP8m3aWTiG0diJBjaj8RrpQWypDJ&#10;kromz0p2L8IbQLcKkzbdUlLxQwI8FS2iyxJ5/BxiqliPlGuh9ESSy0A2c1h5qbSiUYqkM/iXbVTo&#10;osBSigoF5KAD6lWONqW5kPl8YXAoNeQff7UvMBJr2LDFvW2NeZdX0CLbhdxG5Dk5oGFI4huJACSc&#10;VCIcPcnWWqL0SM5BtpliFCCvAchsKc4GJ+UNnPxZ3idRuDDVRLr46+ePnegeW9ex3mYxOxvseiHT&#10;YTPZNdlmh96kiJeFOhPPFX77zLNiY1tEbfZljAO+qC8Q0+XilzUZb9uzcZ1DgxBQpZIn0x9SfjKJ&#10;msZ60/5OrhmsC6SRtUarJKbZ0oEYQMJbssKhZMISA5CcDgRDlPEnDAw0x0p+hbwMsPPKXZekDZTz&#10;ofw0edkoe/W0fxA1hQVWM1AseRjYUkQyVJhKQblIsSFmjMYuR3oESa5h3IbM0NHA+JMvj73anw4I&#10;DVvWd330tUiLlZZXtoyxqcFIStUNdhaf2QqrXEonE9Aon7OvpDpKaDyZ1nShZ91kryFB0xLdpGW7&#10;KEwkCvftf+XAuWHR1djQ1LhlQ5s+G28yiq0WvUunQRA6OoCS9ZC3mDEIrR4JRUej6b5IpiepHQrF&#10;DXoUDsw2GVQ3bV+/1iCYSj4sxvYSt9PodXgZKtZv1mxC53KHe2kVVy7PJIaslq7JgqvL+EHJJ4Rs&#10;NE2B8aryq/KoPsLh9DnYSUmCUck/8riwkaXPIb9oF5k6N6lPsPkizwylzkGHdw4CbvYcuxhXwsYP&#10;DyBWKyzW2Hmy4VO2n+kcpLewczz77POvf8Pd3/3udyvmm5JrF6OVS/dM5XLF3irLhcVqBNXhyXuI&#10;ZZJt0qZ8J9lSlFpVfpGk7ZbaD76NJ3O+cPpYT6g/FFe57enoWFc+dvO6zeaAEOoeP3nkzEh4rPmS&#10;lmtuv15tN2MrmkBEKIqTW3TIs+/pD/WHEwPFpNnblo6oCvFCuH9EiI2//Y2XNtpEgAOStpZLq8Ui&#10;z0V7rlKXmpzPFBJCMUBytG8JWrHSODopY5DTlxCi6djzp8++ctqHPDqV8KY/er+myULMzaQqrHyU&#10;iY8SV7AKoWR6lpFE5ofZEUqequwD0gXTGnUgq37u9MiBo2eSyXRjo2fbzs1Oo67DgipMGUMx1ey0&#10;EYFG5H0xlsv7Ell/tuBLq04NB0ej2dO9w+l8rt1qum3j2l2trla3ygB8ssmlodSs6plVouN0DF/d&#10;qXKFcnadrrurphq0WqQgsCNUcyVqVml1p3lLhUxh4Nyp3z+nHchp0vauPdepuxqFnWZkWUsMOsVr&#10;yk7PkX/YWlCdFoFsTcgEilVLMkt7JyL7uoeGooVoEglaqi07utwmjUtT8OrVrWbRQIcemxG6Q1CF&#10;YumJZHYokQjprMf9yeFgJDw2rI6Hr9+66cbta9tNJG1cmbdF8llLq+/M4rmC8Wa+oSa3VPe6esLW&#10;pkzFFqji6XMm/wy8PEUb6mkGwDf6ute9Dr4VRCkgnqNaeZCsOmgzvJjYzQMLiF2k3BAoP9dT75ZF&#10;W4gNlHlS2HSYblLgO2YyrbpIMhLSXTfdAgtGvYjEKn8s2DsMH/1IIZFttTsP/f6pH3/92+dfPes0&#10;Od705jfvff2t6ka9YM4glcWE8DCjDmn4o6NBFDJP6VTaRs9LPWdPjfQfOH64d3RMa7XlVCKYmlUk&#10;I02dcoFdFpSfXyPLl/xSyU1KDckYUfVcmCqyAjLxh8fPPfRU39HzDZ622975jrd+6uOaNksOFIXF&#10;iOzJmR5HS7LRQ9YwmYydX3Mr7mK7OmioBLMIEAeo7SmoURuj5+w5mK3aOzvcjZ54Mp7MJIG7BFO5&#10;y22j8S0S8ACqJCAvAHE8I4PD6URaqzc0NnuRClPIp0OxqIDgaeJIr8XC85T1C9Lp+npITe2rRhMl&#10;YwWMOWToEY7DfAEU1QBgWkmosLmBEUSCq7UWQ2tz1msWGs0SYJ+kGUw+lfHSbF9di2Cl2yd9NpXL&#10;J7PMUOFksVsy8eRAdy8iylGaHpWK80jqRUnAVHpw1J/IQIsSCLQb7YxWrzcYzaLOFA6RiJlEIuVy&#10;edav2ehAEhYAwC7kuJAOl723utcLMx8vpHPL8V6IHgQ+IlaPSLRySAu5O3QtpEsLwhdgCoNjXv6O&#10;WTtW1EEMj+U/S9E9so4rfpSvlM/P0I5JmcK8gsSGWkhnYoMTfUIxag6PNsaCgWPH0hN+Z0NbRKNt&#10;27tL3OZGpQ2BICZh3UEZFdJxsSjoRJ0NWfYtxG2EtbB/ZCCRy5gbPDqLKxjPI9qUXihj8EmyTG7A&#10;wn6YL/nLPD5zeYhMcCZlKmUN7bvyK7qzI/OD3Fh7RhCInyRi83z7jvY8czRZ0Ok62oRWF5CacCPy&#10;hnEz0nlIHBkT2ERxLEFPKphRbszkrCtdP9cOUmMvDMh5qBMGoYAaXB6LXafC/tMUCGWAXIvsp+GR&#10;YbhVEO2RRDhIAXD52RTqcAkZo1plAaBTMAwjSTKfhW0MIaLxZGIkE02YCWokIz1xqVSsc1NMrvlo&#10;IxLNWb+nmjtzocoSXiuTofRO1n5CLGZPl34kuoA9RFg4iBOBMhjxT+XT+YEjw4/eN3TgvAEZQruu&#10;VG1dq9/VKDTTWEtyVJrK6Asoi0rkqqF/TKWUMG5kKKNTSXwt8SNKyiaus+rUehhoUgD3Kdobkain&#10;K8RjVq1oMyG+AzV9SPMMRh0YK5JIAgEmqwJ7pXUqsdXVaFQbMgkxGEDVnyRy6OlkIyuQRA+KMUMh&#10;BmZxzEqez5t/ZDnAnjClNjZNQ8sYWRoj5eWz6+bkHZNtuEAVcxbEnc8l0CUQq4DYSnxA6AJTLSrE&#10;5iTvgteR1YP8Anl3y/ZM83kzv2e+FJiKkxjv0tAC/BCFAJEWHqDMGFRtejGKJeTkuVgsZ+tY03Lp&#10;9t133xJvECeyAEnOAQSZhNvJq11BAARTGEU3UgmLztDV2LRz82bAPBR0qsHAGLQQSJb6HvKSBJ+l&#10;VKocCMbwc93ETCEaQCls5BB/4xs/9fBDoyf7vY62S2+5sRFxMQB0LZNRauAoyouQYhlWPFlB9wsZ&#10;AjJt2UYCHyhSvlGvczV4/eHI8fPdea3B5PKu27bD3tgI9JgMgCaBZa8mgSnwKKMyE6phFNPZHZu3&#10;NTc2JYHL4Z/IplKd7W3uFm80TSDJ5bYxXmTKx4Id89FQFuzlC/Cg6ZeCWpQixk0alULmuAqIoHEh&#10;l1QN+xK9fp3oFKwe+/bNzVesF+xAoFDCwtHGlshVxdBzXcxqTgl5rlGFia4fOIV/8Nvr9GzbuFk0&#10;auPZZCqbAc4Oqr7ptGq9QZsiOcxEd8cJs9kIJHTEpSUzWawvYE2gzEIeBXxBLC5EE5bXpBJxEN4E&#10;zq0nRpiPtrEAvLQ8HwFcFuZSgS5RswdlvNrc7EHC2PLsaZ22moog4gmVf8obWmOrTRRDpWRnNxCH&#10;Bwt8Jz/w1EMwIYmtLRZzjvqEQCaS1I2KriGbS7x8XaxTm3ELRROqiSGUgG62ScgVXWx1QMpEGKAY&#10;Hw2KqZwqErcUigStVMwk8lGVKgVDCImwIvHSRBhKorDKPFS9wZjfmfJdbIVBqOafte0TUw+/Qm5K&#10;F02rcNRYM2TxXbpR3qriGzi6A6HwC88JgyMmS1PLjstQj1Vo0pVs4OSVCMWFzodAYGbhYK2gNVwp&#10;MLbc9EopS8Cyp+pXTWtT9cV0nSD402qr2bthraOleSQaHojHT45NBNLZOKwW8K/Q+FhoKGo1FgBt&#10;HjEgQHpW6QKRKP4wq4q5FJx4YZtO6zTCXMayEoilTfqR6paQc6VWTVaLmJNVTGp/JR3mOuL1JQom&#10;iy2XzxBGGcWKC90N4N5xYfBwZv/T4/uGDbFmdWuXuLVd8GgEmKhIfNWk9VG6WeIlZj6TCDVpaJlU&#10;DyUrS82FXGbFqk25Qr+kKOwM2BvshAzCDIxoohGII5gBvkQ8K6pD8ahWA9Oq2iCSmcKYG8oUQkqz&#10;mRRASHGlqIHFpKgppAABCBsJkL6JFssqKpe4nVFMiied82BWWzWq+adCsEz5jmrurXEpyZ8q/cxs&#10;k6sQPtWyaCqrzOT5+rRwSJQBfJ8T9SNt+BNhpBWBoewaqc/4LhDwI9ebOoMVYrCWbWTObLCKb6ie&#10;xrMkBrVqKHaQUl4DbBwQTHkhlQWksDNffO7Bx59//Hm7q2ntnivc23c7du9KOHUpm6BvMIs2g7wN&#10;wqMQ0p4jeosgGlD1XoeVEDFqZqMtHIr5fcFMLgdohC0bWyApgLxOot6XyMol7yFmY4GYq32Ccfg8&#10;7pJHia360m9FgAuiIdJCKug79NKhn9yXGE7FQwXXug0N29cLbpFUnmdBEiQ0isaik/Ql+TllUR1s&#10;qa465NIcc9iwMq2SvpNqADTfBo1IZXJDo0Nj/nG1Tmtx2NG8GBaJQhExHQTTiOpBBHMWyKvEB6fR&#10;G03RJEr2FNpaWptRoNzphsMe0HiaPAmHZfY2qQod0VQma1PPkrenumwh7SUX2JR5315rwk/bL7qW&#10;kNUcRM0IAHE7efbgQ0+HAtmcztkMAMo9G0j9NpHks9C0lxI/T6oPcs0wWezPt/VKHYU+Q34Jiyej&#10;jEw0iWgyMRYOnOnviUYSGpVWYzTH88VINBYOx6GSamnaDQOmwCMRUoTcbyC3B8OR893nkomIw2lB&#10;irvBZETtFMa09G3SPC1FEy4XdphKvMxh5ioG7EKE1XzHfUHvQwwPvCp4JDAspvOt4DtEcqC4QcV1&#10;deBbmc3edz4eu9lpi9Vvn834yHcx2V8WQ6K8v1Rzkkw8Vt1rco+iuI5MPmkZURUmgvGXjggnu4Uj&#10;Z04/c0DQNxYb1xW8zXm3M2rXZ+0aZKohYpyGb5GSHdTyTZy1CNYaAvRYKJSDCDDp9BYTlp3zwxOB&#10;XHEkmsylADQM0y112AOkQaqyOOO0nx99qmmoFDrKfUnF5xmJP9sdTNWDcCOtVQnjNivaWs4ftPgk&#10;W50xFtjWQIUfj4+fyvZ2p3r8gnrDpW/4E8drLlFttlELBxkt5t0gQED0ybR2Zcmjr3h9Le+11IsS&#10;9WtMAXZX1Q9t3WTkLzGisOorsFeb9bpsOr62s6XJZtnc0Rab8AGPHEmHGHFS25OAvZAfmMWzxUIg&#10;MhEIj4US6aLGojdYQ8FoyD8hkr5QfmY/VUQsLbiTozZX61fJ7jXjQJNFbT4/s5v2s3n9LK8pV0JI&#10;mxXRPISdpPFCSFBoKHXmdOxswqhpH1QL7mu2Cma4IjDMwOhgCbSTiaCKLbgccjTZIiZPKKMqZEpV&#10;32X5I1FS3ujUsofQoS8CUQJAMyaLIanPpTR5vdagzgGkGFUBXCarG+XcsmmCJIgDTJ/I5yKklFoi&#10;m0+JBr3FZkYJSlTDQRSRSqszorIAzfGlUckVsdXw+ZFawiV1fzbEZvwwG6uY4hoW0z0FV5SINznR&#10;pmjHVGKqQu1gLVQe1Wfwrfw05ZXU9kN/Smdr3jsbQi3mNcUiokIbPV4wJRxq7E0VuQiTWpXX2wjI&#10;CgIfTndI7LpVmbmwcEOi3DdMt3yXFPzab2YRVcDoy6PEmGokOvD0sYPffej5+5879kpf+/ZLWvdc&#10;6ly7LqDKR9TFftS0iMYwk406VBelS46E3EdS9pGaBGdbAnUZNFqr02WwWM1OpwCBgc86I2oHjPtZ&#10;ZTHC3wS5r8aysnDEuQhPmvUsrZK5lBRsCOmuFCVb44n84KgYSjW526yta9NmMzGAI48RRSixJZVm&#10;m6R/kDJwADogiAsz72OopLtA84w01Rm2iMEgGkRNNkM0jKGR0WQ8haRpQOJixGHpiMTjacQDSmn0&#10;aKCYzGU6u7qaWlsi0fjwyHg0krSiXBhqsVF0TiIWGGNQ9qqwjF6EUV2er1ToIsgwSsIalT7Tc+Sx&#10;g4GR4prN19z60Y9Yd64nHKWCdRIVWrEA06qw5UcFn9I/J1e1GXcM8sNmdSUNFGJvxEoB3cmICmwI&#10;P0nERkZGI5EEzBio/oMKarkscNKx2c2RVUcjYteL9QS+RVLUoQFFJNUT/sDwyBi0YUAakTk5hUWg&#10;luazxIM9a4mxxO2q29fRurIsQsNsJMUX8WdlDCkVGWRwkcIAjPfBwWFZ4ZD7dVE1j2l2vTW/mu1o&#10;lO8/prqr+hWysJVuqaEiS0EXpdWFTR3qrZyc20wdoEtLSZsm15ckOLuYuHipwgGplCEulXNjZx44&#10;UDiVbhE3eZtvuvquD6cs1rzLFBULGrsFGFVp6kLNksrKiBVVZ7BnZW7jgkovqBvMDg0wxjIFQGcG&#10;guF4Ki7qEM6VDgZHQ/5RjSqfzKSTgOMkFnk1LO2zGPfa9JntGCz8ddPbRaZZyKUbGTQJ9UooLMuk&#10;ndjd4QfF6WEGzwrjfv/Dr5z77eH+M77RRNKyq02/GZEy0i00B0HeO2EjBSQ3USPoQFKJA6qYj1ao&#10;L7EH5R/mZS/ftxG/ScWZ6o1dmW+UrhFgPYNel07Gx8YDyJPOqPUoGW602jq72lBQD9jbeVTby6Zo&#10;fi0pZwy3my8UyeQ1wKwz6EW4Zxw2t1o0S2AlrPG0iC3RPuihHEnl1nruIzx7ZWuukoFeP7tpP/dm&#10;y3dMrlJKyaBc1AlvEa8DGWUyWKhHGzybePGZ8QO9tqR3/bYbnduvFNxGonAgqop4ykStGojzFMhU&#10;9n3LNicmVoiRlLyaWSPkEI2yjlT1XRHJoSA7i66o3JHTfTZTajBJcoKtCLsZjGQpo9tgtxmyKFwE&#10;FESNGrEcep3GZEBIqYgodaSKo+Y19i/pdMYIFwyKzufyWlGP4o6JZJIWX64E9GM6t5r48Witydke&#10;s+ccxRNnYNb5ybepbC3VLZxbm5WNLcmH2VJnia5TFVLphABOEIqoTgJeqfa9El8sERlFNTTQdCIJ&#10;5E2lD4axeB14WJaIYrN8zZwF19Qae/k31IhHTZMEu5eh5WJeptJCPON/4dDhex/LhTNaqyOk1jbu&#10;3BnEDHfYMqpcLJtGWRYkKZFaCQY4yJK5nACDLFMnoWiirgQkCSK8jKIOfKBVayECYPNoa/VoigWX&#10;xbymtRlptZkkYruogkTEYu1Ag1mSaBleVjn/KdszkUd/kzBeyF0ApGd69x3znQpqclbXmo2XoTx9&#10;o0jM3qTawrSThaozDIGy4iBjXcJUlb6iV1VMvVlogTQQp3zokIuEerAweHoam4GkMO4PIpUglcsH&#10;oqh2ktdqRAvBezcye1omg2C/lFqjBdugHpvFZChm84V0FlHo8NLOakO8DMd+QZs8uUzKsxsf2FBS&#10;HaKkpQHis5AWMOvODvhPj4KdvB1bVC53Cqh8tAQ1dfKVxpKoKWxsSTBpGR42ngwVEGeJQnxhxump&#10;w5blJxMfD3gGFahcTrPVhDrsNqOxtcHd0doEXvKHk0DfJ+2ggR3w4rpdDdA2YHKHoQa8pRZRGYfA&#10;LoOjYAcBsaidoypietXJnwXlwYv3MBQaY94Swo21EJ6k6YGcOixLEz4/frPWyiGEsxBzF69/dfBm&#10;pn+UTZDaujOZXBQAmdGX2hPLRHjJwogNEKlsABs9vWN4QuibiD6yP39qBMXq11926bq332y7c5O4&#10;Tb/z5nab07yurdOGqD9R9Jgta5vcVqNgMRlhEyFhw5mcFhl2qGkLtGGqRQDhH8sLdBXUTw/6/MGJ&#10;kF1varQ5xawg5kjlJLRyUg1afZnSbJtYzlYlXQTiHvmuiUJhf7/vxZHxoCpgaWjce4l+RwctTCvN&#10;GswXaamQKVm2PVEomXRvSh0xjBlo8CcZJsxV4omvtjjSq6Zd96l/WuJJeiVegkK8AM9PJuMoe293&#10;WJuavEhXTOezQG6COgEDJ/QlWGYkPPtsLhaJEth1xIDkculEPJ9NAhPMbkYhmZXmbFsE+TFp4qIq&#10;nBQbRAxnNIeIhlWSgaFWLWRZD/r27R/d74v0aO1rdrqu3G3a22jYRPOeyIHrJdsMceSTDCO2S5RK&#10;0ElbA8DpEFh+yAxoipMcMq+9Yu09eoUCEEnFx1BbU1vUiLpcNJX0RyLjIXVeMGFPYzCgpTCvYiFB&#10;nDK6GoslopH4wPAIsrVRidpiNMPbAj+vp6EBuyBClEklTWFfmfPGbhEGkz9y7hQA6AaKceI+1Axh&#10;d1f6VtgpmO2glXS0t6GMiPIiHtVRm+Zz08Fld2UtSxpbQeR1BG4NiA0SfZFTI1N/ZODJ//zeoe/8&#10;MtEfSccK9o7WdINRvcHZfv0GQ5shAjSnYhrVdODobXS62ptbwsFEKJAZH/dhgRFVagP8K2whoxMY&#10;y8+4PwBNI5pIepuaPU2NqDYOfxuqz8SiUTCKw4rC8Yoer0YcUslZULbeU8MTsYGHJ3775a8ceOhp&#10;MaO//NbX3vTed5h2dggOauQg5JXcZ7WROildyTXEmQZhnKeWdbZ1pUCgkoZAFQ6qhVSo+7OyOFbZ&#10;UWjCQeHMqdNhfwBICk3uBrPeAKHvCwSwUGn1WqTywgfHNA6Ui0GeGyqvojIzCsV1drW7HXZPg8tm&#10;MYGTdCTzmh/zpAAdGVLkjWod8JlCtywUhoNqf06ndtnbNhi72oVmi2CEI44oGDQGnBhF2PtK5mdF&#10;uqxk0CLqDCJMaUo2Qi8lEOFq/plNu6cXbPLioSN7GAKZCsNqU4PHZnMUNepwIhlOwHFHopIZjBDy&#10;sPFSq9WEUvJujwcIldAxSOgovqA6FP2eTZzZ+1Bm0w9+zUWiQLGIYA5UAMXrAWquZF25QZMFbGBm&#10;HRgYZDikzMihdLJcpB7U92sVE1SplLPTJS2iLKSLynZ2lFzLzEhCD3YX3cPACxrLnnh69JnfbNA5&#10;LFlHICyaOzfrtnbY9q4TGrQk5gLVMWIRmC9huijmc1q1hiDxqDWICtQb9VaLGcPHpjRMGhAAQH+C&#10;DPN4XBa7Dcsa0BeykBqA50HYB5DvLSZRr8urUfKBeYdLEe/1PQIL3rrSwLFSEbKnHEhNSSEbTp9+&#10;aa1J6Oxs333zDYbda4QOA2zgJMqB0hmKOyvxKcfolDePcIJcOwoqRroIoD4YOTAGiPMgKwdsHgUU&#10;ZWP0p/EdJYN8yTpGN7nT7F9pvIdilaJoKxaTxmLQt3m9KOAXGBlNxRIGUdvU4MaOhHj+EdOjEqLZ&#10;XDASQ44BYoGyhbwJDnm14PONi3qtzWyJRyLpVJLtSvkxPQXKSMQKydIfFpRPrVCANs9j+y/EhPCR&#10;UHpMk3HbTLs71JvsQgPRMZjgxehQq1vpbQTMHlOWzk4h7w+OB8KRCExYpBYcsNqgzuAK4LfFaDHF&#10;mexhU/RhKuOC1AnKe3i9UaM151TFUFyPfJoClIwCIgYzem2omIN5A2oRrjcQ5FIB8aQUpoGsJpBX&#10;E2OjiXjM5SSKLMy5rFa9VBivdr4GZ7dlRQGVCvHFzMdHNI+afmRpL1UsomorOFX2rSyrjl68xtaS&#10;wTXmLRUcMxoLyQUQIPCLhCJCd29+cDznjybSeUfnmpadO1xXbbfsbCHJ+jRuADM1mUZlg6zRZkKG&#10;/NFTJ/yBACAlUVra5bGSuhhA+MpQQECKWpzO4LkMnEpD0jdV6kQmnVepXd5GT0sTwHomQjCB+NlS&#10;u2odapVjRHwccFNlhWAseuhU6NxE3BcV3baIOUugzaFwMK1OCWlT04cpK5WMtirE8qqSwGfMw6xF&#10;43agbyDiWxDzBRE+D4wSlpBIPIxNg6z9y4MyzejU/qogeF1ueNaDgAIbm4DBw4DEJYtFJ2qxTCFK&#10;A53QakVY5vuHBkfGRhFKbLFZgeSBcL+h0dFRn7+po11vNiPZd1q/zsWbhvXz5sndBt27lxRXohmQ&#10;Em5Uh0AOSjqfOj/ys8/dc/Jo33g823XDNa5tnYKBaoh0w8/MVcTiSaN8YIns7et79cjhx594/OFH&#10;HnrksYeOHT/67HNP/eY39z76+0dfOPDCc8/tB8onfh8/dRoKK34WfAozJmc7mXw2Z1Fr25yNVpM5&#10;mkqE0qkwYL80gsZoIAoHgRohGbO4Q6vTRBPxYDBYyKTBgR5vQz6fHewf6O0+V8hlocUywciPFUMB&#10;2MtJWhPyVpDKV8tSrvnc5z5HuVP1yisvP/i7B50u18c+9jHGW0zYLTjvLmviErAsuijXnisKkVyi&#10;NhMz1ddDJNHzk14VumNJIE0/En/imfOPPhsbySbz1tOZlPvyLU2XbRA81IbPjK6Y+DDmaw2vdPeO&#10;RGJ5jUFlMiKkwO2yqjJJAF7ajBrsIUS1OpvN+ZESmcvrTUay71AJgWh6OBzPGY0JQUxm8zE4WmLA&#10;6Ylp8pnOdkeT00zi5ampvWY8wbIevlk0vrQtlWQhqsUmhYnA8JOvnH3iaD5qiebM1l1rPFdtJSXF&#10;NSTEgxCVVTCXd7P0s2zTkj7IaM4qbHHTDz/6xMhY2KizFFL5M6dP7X/l+e7BPqSOCUXzQN/EwUOv&#10;Hj13eGhiCEXX7BYbtrxyafgZu6C0ULLZG08V+scDp3qH9NheNjW7XfZsMor0aODGOfSCNptFYrQR&#10;cGA60e52AalpyBccjmeC2aI/mTHbXdinRhMR0VBs86IELYlu5McMFKAmDRrPIa2nNEaYAMMR/JNg&#10;LHfkfOhwn6mgb9y+beMbbxM8WkCCEzhOFclRp1opuZUGhhKc10g08pOf//LnP/9F/8BAT8/5M+eO&#10;f+5zn/3Vr38FcHrsEo8eOXH41ZM/+tHPjx45htLB115zNQXzmNfBxJF0c9kf8kKAHoTC8b7+gD+S&#10;OjMxHlMVLQ1OJFJr8xmrqDHmBDGT19JCkZggSGCA+oFQjoJojMQzeZXWYDFrYHNNRrevb/PY9GZE&#10;pE7KQEWby14+r77wm5aeAnDz53Lf/fZ3BgYHP/CBD6xdv54gw5VrHpMYgtjPoIVwucmbNq5tTDlk&#10;05gg5Rmr8K9Iz2FnJs9LKSJ0gaKoXels+MWj4797dvTIeaPK3Ni5tWX35W/827/ouuESoZGZ8YmV&#10;khhdIc8KcJQiXkNjA5ib3epwu5pbGnU6cWB4aHRsDAYQlHUk8Wda0eRAwVgS1gEjBza16SwpAdnd&#10;3x+PJtqb3OOI7RqfQIewBWlt9rAIRNIieiw9017kN5aNGo2/T2Tyg35jMN9u7Wxfu2vv3W9pu+FS&#10;GDkKmgK82crQDYkpGOZT+e6t7G+kMev1O3fsPnn85Fve8hZvU8PffuZv/uEf//7f//3f//qvPr17&#10;x+4923d/+EMf/qM/+sjrX3PXk08+OTQ0hKfJKWczjovsEpXnLyATkPUKVdVLjgbsQuBIxZFOZhHA&#10;CowmvV6ESQwrJBhLD4YxW1EINCcUEZoMIA/gy8HnArgn+F34MRcKyJoom1HIUkH94Wz4haOHHnh6&#10;7PQgJmf73ktRgo9mqVDRDA+JSp1D4ofiwJnGxsY/+7M/u+dLX3nggd9++Utff+7ZF//xH/7pi1/8&#10;4gc/+EGE5mzZsg0cZbM6fvyDn1jMdlIUh8TwoHLfwg8YCUlRCQ6nVWs2DgEmDiAMVhsCQtEATQEo&#10;tmpIJPC/CYyjJ47DeAalZ3ONTU0Ol1PU6hOwiITDZoOxraXF4SDRY2TvNRVAx1xoza+tCwpQUwXS&#10;4NAYEklKwTkq1pHJyB0ZDawuml6vjSjbPZTWp0mXK/Xmly84MtIGvWpyFSeUZw8gmQvFbPr8GeHQ&#10;kehzZ0NHfLGsPe5tz25qcty0gzhTUKOglMNGFxISgYjggVgkaTeYOrzNUEKCkWAsFsVueM3a9Y3N&#10;LXrkvGJJhPRBDLmqqDUasM3OklhBQYRiYoCl3JyKxif6w60OD2ykBrXaNzqC9yAkgfEEMaIqAsrr&#10;dUDm2a6KOInJiUGSTkrwjMQMrhJOT/Q8cXSi2x9JZmxbW1RbXMTaRNMJkCdAEz4U4W/ULzWNd4VS&#10;VkAwZld749vedMeffPQDgph+5tnH915+7f/6i797/zve+NlPf/zF5x/+7a9+8pbX3i3kNP5RH9LX&#10;mQrIujqD6VFC+ZAyrhmPke22Rm1z2Lr7e8+c7x73TegBE6bTwtUeS6fhMUki8iuNaGLi1gvEUtg7&#10;k/i+rIAElv7ePnhkMrGE02TNJ7M80m8GhqtQ0yfRWqG/ZoW+s/Enn8ieHmkxeLdffd2O22+F8VJt&#10;Z4orDWygrAM3F7GRIMqYMBqND4J6ola3NjW+553vR02cKy+/ce+1t/3Bez901+2v+8u/+MsPvPd9&#10;//Yv/3zPv37+U5/6ywP7D4yOjpPHASmDlo6b28FKh1Thc8jITkyRHQlFTvmHzR1N8MEBgcOi0ibH&#10;fdlwxIVADwLvo8a8AV8B8SWbKyB7BYbZV06c7hkZTuVyBr0Jnn6fz4d2EhcxDYQqa2T1bm1ufeBX&#10;XzwKFIvY0iDHHi0ApjmxAFfVRpgcbFJRluXU0mM17nFnPVI1t/+EYix9vuogE5UZO1mpT0lzoWgc&#10;WOOzojCSEIdip59+JTgeFS3Otddcs+2O29yX7xJM8JFSKUDBfpQefbI2FnJmne7wSy8DfSWfyYqi&#10;FmlpsFeNDI1ih2M2aREqkMgWcB4/uD+VQtHQDJggkQKAR86LuA+DKRlNDvT3I0/B5XBmE3k9S9Jb&#10;6RYORkmlSaDMqsfsSFDZfNG+F05N9AYMLk/DtnVCi5UgjVJvClskyEPk4a4e++oz1FqOAxhhLV63&#10;025+23vffP2te6+79vq9e697x9vf/Mk//+ilV+y57IpLvvX1bzzz5DM33HATNpFKJ9cMdg7m/y8d&#10;bBZDpA8MDYyOj2HngQQ2QJACIBKrCPgBeJHJdB44TYCJxMzHggF5AcjRbCqTjMdzmXRTo6eztbmt&#10;qckgilZaMpAf01GAukUm414kmyG0uUz4xDHfy8ei3QOQxWqbJeM0Ch6LFBIkw+2TqTcZNwouZAi2&#10;ZBDx2IKwffv2zZu3jI8Fe3uGigWi8ja4vcTuqSq43OaP/8lHPvPZv25tbVxwAa5cOaghryiaDCO+&#10;MWTjo9ZCJhIxajQNDjsCn2CjMZpFWDgo7BlcKXqj2RRPZzQmvcnhQNQSIpUBcuZ0OlHdnqZsrXxp&#10;s4qmjEoF9oYpi4qdEhJH+WoyqXNA6GD4gSslR3LIagfXP6qZRjJmlOIx6J9E3E96XaSsRbIPpntn&#10;Uj4R4YiosDVZHxKIQL6A8EKv8OLo0OO98bEiKiAZrtpsvXmH0OWEeYOuHgR9kiIJyfKIrXZQJkgm&#10;tNliAnIk1gk4RgGRrCpig6MlZk14UhAdn0zgKfCYFhAqSAqXq3JoRaEIO4dOawiHo6lsTmPUm21W&#10;q8sGU7rU01qxPyts5lT7EMkZ6HZEL6TIKCdOBZ95Pu1PF/Q2z9U7vdftFLzGks5BlXKG4CsfciiI&#10;PFJMz2R6iWznooYQEsyr1Y6Mjz36+KP7XtjXjHWCxRsCw5TmEQKqcc+eXWgH9ANZH2LKx3ROT0Wq&#10;JOkDqwmOIghaXUd7q9lsQjJ8Q4MbAIB4LBgA79EUkNWitQO1RRDC4TTCGy06UzKeALL12s42E8BT&#10;NcWhwe5IZEKPciwrjAkWujsEW4WGfJFNvvxwuFRGerN9PYkzI4W4uj+fUO9u01+xRmgjUBYlksq1&#10;SUtTUFqMpWqLKD4ST0aCIf/JUycK+SxMUFQKsLsL+WIiX4w1NVndLjO2IoTlLmgK18rqp29iywcy&#10;qBEFnfSHxEzOgqKAKlVzoxs+XhRSQXxTJEMq+CQFYdQfHBwZB7Q+AtfNdjucLKFIOJlKFaAkaUW7&#10;3apnhhgKDjMp3yZl6EIPD3/e4lMAjhWIF7rFTUnJWhXxHFIbikV4egkzUUMuO5jyodxjLX6Dl80b&#10;qoVv2TyHwCHRU/hN8uKYaCBmbxmFkNjtC0IkMfTcyy/d9/iL9z+ZL+jMzS1v+vQnW/buJP4U5DUS&#10;NaNU4YK9T/FWfInRBSoy0pv1+GQ2oWQXvKrNrU2wnEM0YMRTSexAIgxD2z/hSyZIxBn0UISA2Exm&#10;mDd7BgbjhaytscHZ5G3weHS60iZ5Fawt1UKZxu5B3cipcum+fU/3HXy19/hZS4tnyy1XGXd0CS0m&#10;Cd2c2irYBJmSX2vKzZLXhe3uwsFYOpHeunkbbE6RuL+oIlOUZikjWxVptCmjTXftddew9HUq7ueZ&#10;vl7I5RsczmggBKBhdbHg9/lQjMftdhBzCxLbaK3iCFaGghAHiyQSyJIAQ7U0Nccj4YnxEb9vogOA&#10;tSjNI9lAl80kvSgNJcNEtQEGu0J8DOGkMB6I9Qzrssj9Me1955ub9+4WEC6MFGmZg0qgLGVtLplN&#10;afgpENpyX/rSPYwTrrvuOiX3+UhR8BG9UcSwLp5LlLI9iecwaIXNHWuu2LwD6OapRAJpKalMATYZ&#10;oHTAcpPIZcPxdDJT0JrNVqcTAWQTqOSULaBAcXt7J4LZh0aGz3afZzXAVoGkuShseDFfipEFo4yN&#10;jdXOlZX1C5bfAhu7LExn3lRdzH5dnHczw6e0baV/lDa3rCA1hVXAD8qWnBwWTg1ClgupBNvjqoEC&#10;ijIm+BdZ+1BHUirh5TP9j+7XJ3IAyum47fJN771DaNKTJEySDStntJTXCqdzlMo1tVajAsAfqoD6&#10;E9Ez/f2kDhTq6yRTRocV5VVEreAy65qcHgL2USi0tza0tJBYBISg6lQaBHMgjsTmtgtmbTibimVS&#10;MKyXFFOiIDHbzEo9apruiP0JUj4djx55Pn3+dHw8unnPFS0373a9dqvgIEijJIeA6X7E8ATysILA&#10;SnN4LYJNMg2uhJxFVASigZHCUBDz6sEzQ5lw8eDRF5GwBJ8/1qp0KjU8NvTYCw/5c2PUjE0O5XOn&#10;0XWUbhXpFhSpFwBBrUXdrUw0mkuldWpNKBSKRhNagwgEJ2DP+WLJEZJoLTgbnDqjATvRVCIe8Pvi&#10;cZS7R3FBJO9km9xu7Er5CjH9jJCsUGT2EtgrUhh1LCR0j/hfPKUNqSMZo33NDqHBQ5RXprZOPo4A&#10;mEoQ4Cx4i/rvJBMpca1osLF44xvftH371uuvvw5owhABpEwPeUnh8NHjzz+/H/qizADzNE6zWlHS&#10;UWntkG1sMIm7Rb0VWAw6vdXj0TvskUQyEAFEoZBI4ScHo2oaNABKqVodCkO6ZMHqFlEPj14ylUbs&#10;YFNTU2urh71nkmmVmjq3dixH4Ush7eEtQdvlXNkKVpz0rTAfDPY31Tbn5dj3JW4z0QEkVzqxqgYP&#10;H3/uuz+6//Nfir10goAA54GakyGg2FikoAJGUpmzw/u+9oOXH305FS/Yu5ovvfsGzdZ2gmiJPS0F&#10;taSbGJaqr5yUUrfkuBE4+zGBkW3U3NyMSBHEiBusBthIAol8LFUYHPEnEjEIAqwiUIgAy2FxWsw2&#10;M8JLEdnhtjna29vNdpvOZMgXcoN9vRaSHIMXUlQPhShYYmIuwevkSA5J6rEFAIMIo3A0m+0LjJ7u&#10;M7k8KYtJ6HAXUf8C6X2gn+ShpHpA+a5/usV4UnrStaQEfz8xMdbb24sSFXe+7tarrr4SeiFBi1IV&#10;RYP26Jnj8WSMgUIxGDG6BkkvmdVyIu+CCUqPxuNucNrsbhQQ1uqwMgGIBVtSVJslbAvAWjjpzGZw&#10;iAZahajxtjaiqCwJ+kFsM0DQdfpYImGym8BIK1gNXRiuk9ZsbBow20j94ciZc8/85H5/fzgUKbbu&#10;2q3vaBTMGuI2JTqGVAChNMUr13g6DeX69Wq9Tt/V1XH8+PGvfOWr58729XSPxyLFoaHAPf/6jXe/&#10;88MNnk6jyU4fxZAeS89fmI6VRfjBnAEQ2zFYzEJhH6CfNCK2OsFo1BdKQLbBh5IvAiqIlKRLx5MG&#10;nb6jq11r1J/qPd/dP5BIZ2COxUF2XsAyIw3mbLVAg3TRHwNYfo2GxZBiYyMp1hW+lQr5dezYMQ4L&#10;Ns3AQVTgZ3I7QvzyLDOSbEroSlQQegc1PX2d+exGldYylBT6wkImolJFSHkFxHbGYsmjZ/37T2wy&#10;dtqcm29838c63n+X5tImwakSzCUlQ9I08GB2hkFSMg2EvJEuXDnscWB4RyQHPL2qVJZEgweD8XQ+&#10;p0HR+2JarXI0ue0eJwE21aoTBWw+MMlJ1XIsNWaNTltUJcNhda5gFvVGQZMKhE2A9GAuHWn/scKN&#10;6bLmIc0CLKrHesbvfyF0MumybrZu2OS8epeEVcKWfKo9MPUkTyvQkhMSbHmJa5SmD2nIiHpCR40u&#10;IbRqBv5bu2nDrXfc0tPb++Bvfn/4haPZaP740aPPPr/vucMvfudHP/jVj+/VprXMK6e0llNoqSk1&#10;nDIHH40EIq9UCw4HqeMWiYTi8SgSZC1OK8r9RVJpEkpaKJiNOkCeZ4HDEc+Eo+GcqqCz6E1uR6pQ&#10;CKeTI6EAErITyHukKwQ/ZqYAmasFIR3Onj8eP3/Gq7cYHWs3X3+7eWe78RIPEDrL44DICNMgUWpj&#10;kLQWEgc2mfVCwD2JGTWXw9ZFNTTkv+ee/zzw4vmHH3zlv//z3h/94OFk3Do+nMvnAcpDeWPewRzT&#10;Whfk5FtIErHJoW5yGNx2gA0mYDwzGEwWcxq7HqEAO6vZqDVhA6VSGVUqlHdL57IpIMG4bWaHA0Vl&#10;E/FUIpqIwdJKGyvHtJQSxibNhzOTml9RVxQoFi1W69q1a9EoZHHX5MOS3V5FKrKQnDqVigSTKsy5&#10;EElyMktd9a6eGsNM7gUUPRCASXzgpbEXDqpHJyyx5Ms/+/XwvQ8gmEJIwskSFwKh+CuHz+4/kJyI&#10;nu0e0KDiicMoeDWC1yRoaZqj5DqhcoOFrE+ORaWNHd/rVMXjL7+UhupQyKPSI/zzwVCop380TKrS&#10;k7L0dM9RNOgNCO9KI1UhmwEMPhzD2GfAMBtDwZVkemhwMOgPOO0O1PgruYqIkkO1q5V8SPYDJOth&#10;jYBjaXii+/lX+473FtXmdZde6d6zE947eQAAjnNJREFUQzBiISjS+vXSUdLRcQfBlJ9chKdejWWw&#10;BaKNkJAMVqCL1NPbsGnjH//pB7vWeH/5s/v+4k//6vcPP/7www//wz/8w69/8PM33n63Ok+Slyst&#10;kyWzx3QDQ9YtyTTCmAYpsYj7g4bq9nqQQgmMuFAohpRppGACrIXYdzIZjValN+oQ8nP6zNnRQLAo&#10;ig2Njc1N7a2N7eqCxj/un5V9ZSXzyyz7hogcrLxpIRBO9Y3EffGcSm/q6My3eIQ1NlqhngoLihYq&#10;zfOKsAZZpVToJtBVwW1XXHnZXXfc2dToHezv+8P3f+AH3/ver3/565tuuDmbKpw715PNSIVLGOwp&#10;w5FbqKOUPI+wDaIi9faeGx7sDvsnHDaT3WKFEy4rqFCqHikqJNmGGHpAhiIyaUW9GEQJjkQcvA9H&#10;XTAcALOZrVbEDlFDntKCIguchWz5QlGAP2dmClBllyZZSsMKoVHBh5MSTasD9C7ROdhGSt5LYY8F&#10;a8nML1slVygS4Ug6iYzNQAR7VsiHA+dfjR0/qhua0IZT1lxxjUm0+oaE5w4KR04Lzx2I/fbB5Mkz&#10;LoOx9ZLt1370HWvu3m7ZZSXPoJsbaY9Cy0BJaz9NsmXg5WxQaNIt2xWJOpXKZdY0OXRmseCwm3VW&#10;s6upEcGkSELJabRqo4gMFZ1KRFQ5lkYRURxY5bIqxC1GklHAW8ZRXcVsjKF+vUYH9El3oxchHXTp&#10;JIVt1QQgavm770mVClldUPAoU/AoZYgBIhAqvvLq2FNPpiKxos3SdfMlxsvWClZq2AbVUNGmdCv1&#10;epEh0CIWn2oPckSPdImstZW2jExGs7tYXDZrEh56/tzAfb99qLdvXAQstKcpk1N73C1WlRmsNDE8&#10;IaoRSFwjUnXmcSGvlqOPySgCeTqfQx2VLBwrmM56nUlb1MfCOV80E8nmo7l8PJNKp0gIoMPpsTg8&#10;iWwxFEvHoim45Rt19hajU59TWbQrgCHmKqekenv0NrlgMP2LbgfKzjLDVzEj5ALZ7uMTTxwYfanf&#10;5dncdfX17jfs1u1yEM9lyWdJ8oFUVfgZJZ6hAVsUr4MKb3oajj1NPBR78HcPIDDrrtdd//wLD3zr&#10;v/7pkUd/fMedV773fXdOjPdgCafGEsJa88TnUJJHnjisu4qgIrS7SSeutRptxZSxmEXJNqAZY5+T&#10;RRCZTod4jliyCOAXlFoBx/giIahgeqAm5zV2oxGqr9XjgF9PJwo6dIlwOH4xK2BpmlBogeUvfebK&#10;bCvgerKQISqU2C8gNotggOIk/Arz/MnyC5UdyPwpFBADwtiLb2uqWYCpZex86QNdSzBBAEoZzbmi&#10;BZ0vbM8X7FpdIZHIhQKJ/qGhh/ft//zXBu59eOzwyUI6b2tq1Hd6BY+R4n3RfY+UWDv7eSa5fu1m&#10;w9aN6+Gtj0eRlxAaGRtDWBf234lMLpYS4GeBcxWb9EwmNzIyfvjVE5lMFhqJ3eMeC/l8saho0Lnt&#10;LpfFpi0Wx4YGMeJZtsFgi/EKOCZjIMrtfChNRTNiCfxrNjl2+PDpJ/afeOZQQ1Prthuv1qxvFhxQ&#10;KoiyUOlsntyDMkLNTKMK6cmyY/Ark0G8Vbzd03z1lZf/4R988F/u+eKnPv3pP/vkJx749b0//P4P&#10;XXYPYDMk59rML5GvUK6R0kk0AOVTYJhPJGDXimOUdTqDaDDmiqIvBEd8FgEfbocNhWRjkXwoHEU8&#10;YDSTi2dQkwfALnr/RCAWiQM7EqRafceUWaOyBJBcA9SKRRQOQPzF0tpQPjsBY6Oo8TSY13eQFGsC&#10;NlqKQZ5pciljd+TPuUz2e9/7AWBJTQbxox/7wz2XbG5psbW22m+//bo/+MA7//c/fhYYslSTnh1f&#10;TjeWJS5StFMWd7gPM6PT04Cf5gZnMZ+NhMIoLYtgZZPdgXLJ0VgCO12tTqU1arOCOpLO+CLxaDyJ&#10;Kva5dMpEiiugfKDPZjGXzy5u21gJ0wtyFY5a9ITgZVN1o0YMKTuFuA9wFZy+rOw9jUIiNo+VQIYF&#10;7wPJwCdRHdJywlz4oUL03ldHHzii8cXNoiaTjqK+kdFg1+ZN+eHkBlO7ECm6PB05d7Nxyxah0yU4&#10;6dxli/u8yiNgbGJwoQAxMlf0TUTCfj/QneKxZDSSRi0EqB1AIE2geCkiIPWi1WFvbG3OiiqEtOot&#10;JmxpcXs0GC7Gky6NocniWNvS5rRpYd9gvZnNarrgdF2EBxInCN35SSY+Fn+D/2mQBGiQFoZOCiOD&#10;+rixxbPVua7LvGu94NCh/gWzYVGMJ8m2xJo3SZ9ZKBxVPSIYshSRQAA49JaN67sPnzl96OSYz59C&#10;iLGGhO/iq92X7AnH4irsGhfoQJAWwwdESko8GkvB16IB/GjOYXM4TDZNWiA2cFL6D5JCtDgcsJkl&#10;Ubw0FUN+bbiQTKtyJpTwWa3mTmnEWeAB/YPITOXosyuo60AITiSeONHz2OmB0bTY0WHfu1W1FuFS&#10;k0rhnFQCpU0L0LEbNm1CGBeCxscmxgmnILqMKhmXX3Ep0tAILm4JB7kU+LUADFTN5plsETiDwGjP&#10;FbXISsml89isADSfpNEiRcqA6ivI9yYQHdGCOlU06qxutcUUK8DvUkSqHakSk0whhZu2lx8rigKy&#10;Y4Tgc9DAgAq7bDkmWLGI6wBkKftWFi/Ve/mSmYobeaZQcytMCalE6vjR47/5vWE8Zi2K6UQc1ZoA&#10;Tw6ZoCtomk0NhUC6wYikEUfLVddqO1vIvgcuT6U1YV52a7vDYXc6Rid8dqdr/boNbrdH0OjMZovT&#10;7sR6qtWLKq0uFA6nMlmTGXU1DGTCY6sbj8OaBd+J02ozirrB7m51OuNAlTj4h0pKZknOLt+BkvQD&#10;qjgA7RUmPsLtzIlOiI39aD4ZPnkkevL84PFzJmejbe067doOklYgy8KZ9qPzpg55PxIO3e6rrrly&#10;7cYuq9Us0DLgzA65dcvWj3/8YwBZmvfzK26EBz0cDBRSSdS9cNsd42NjZ871QK0BfDtizLF4APpc&#10;i30JpQ6qcA2NjviDPlGvszW4TC4HkrFROV3mjYVq1fJ6Tm1eYPOEgAuDnTLCyMSpBx4//cLZTFy7&#10;Zs+lm++4VcCWDy6yqsio2cyvakvzxq2b12/aOBH0Hzl2FCiyEieT2hYGQGzJ3o8FzwSpaAncisBg&#10;CISC5wcGx8Ix4F1rdIgPU5082d/bM6KFNg13pR+1GVDTDbVYjBaLFYV7/KFoAPcEQwadrqWlDTwJ&#10;wbloM2x5MdcKaS3jE/hMIGAZJpjkTVb0j0wFpoYwewjuIVlMKxma4QJHFzNLAuWQsH8I1TLC8LHi&#10;yOG1TiEZGMqkIQuwxAETNCVkYmIO7s2ISRST4bgGQV6iHpUW2Vap5Pqnlsx5OTCNBj0SZVtaWoAu&#10;Ojw+EUwkugcGjVa9BVuNvNDfN9F9fqAApFEVQQwxWI0t3kYxX4z4g0iKRIXpvvPnYvGIyYLHaIHc&#10;gGFna54cUHKBxLr4t0tBGyTmn8G/wt5HIOeJpogV4lyhb8D36rjD3DViFqzXbBC8BuZSUSgsU3Wi&#10;hhdjxv6WeAYlKACHXfzF/fc+c/rF88HubNKfDflElAGjhTZYoFBtIP0Z3kF8AWw9U0pzGDkw9A6N&#10;AWEaZkFEjR6L3oz0+GAkHozm4F+JxmJIckR+ATbTKDDrcTqQMItK5QSvDBp0Nh2KRck2etUdk6Nc&#10;cqlS25dkAy6BhyJ4PJcQUuno/vPagZzD1dV5+RXeK7cLbslaViIb89SQZxImZLmytQ4purk8OxoD&#10;arY7zp4/j+Cs4fExlOZTDjTdUFIDDMqwUaX6Qk0IikdUblWRB5zPoQH2xmazx+PLpMOFHJLf1q/t&#10;MJksYBdEkk34ghMj4wCbAcJeIhhKAZxENHe2r1nXtc5kMNksVlIPhiO+rKwJxfiktbUVbIjN7XS5&#10;suBUxLSzGwAqp/Qmcv1jSq5gQQ/Q1bP5+OGT4SMn0uPDDpNOLAKDXJ1MoIw8qdOElSOTymfiWViw&#10;e071JI6eQOi2rOqxh1MT1Jw1fkgvKBPQG0aHBi0mE5QPOFONVuDzFGAGx8phsticLi+wrk1abQ4O&#10;GIQH5FGHxQJAwLY2VHZs8TR6ETrqaGyI5dJqs45GoDF1aM6Nqc+5I0lh+s9k8SpSLbYg+NK5sxP+&#10;UyOkNG9r1+53vcmypYVsSaWKM9QQMcUxb2lesiCqETan1ao++ME/+NBHPkTAuJx2vR7vlk2RNFNm&#10;4UYBxWO1GvBkLIy8JlTnyec1Bhi83SqDIZHLIe7PYLMZLDqjxQjTXF9/fyqecJqtiUDYN0ysnt7m&#10;JoTSzksHqk++mH+rpGUe6zpTTEklAWLhyJ49d/JHv/afHFXnzI3r1xnWNgseeOjmufJX7A7l+QjL&#10;k9nptLocgG6LoKZjrX6we+cnUmZDF3AlXJMwlJJkSKEQjcfGAzBeRMbHwwAbNSB6vQhAW+DLeYCB&#10;bdRpM+nE+NhIFDEfRqvZZAWk0MTo2PBgfwqouPMkz2yaya+5CBRgXMcwwbq6uqbNlYUpLBBgnK0s&#10;8yY7WS5C8+vzlXSjSvA+GSQUTNGxhHB+NHE0mDgRdoqmQjKZiud1aofR2AzfhUqEwVOv01nURYOQ&#10;0eWihXQoSkrRSyZZYpZl+sfMyQi1CIKgjFwq0+JtsBrx/JxerUNB6aFxfziZLOoE0aRX60myQRp1&#10;y/0RETGAqPqWy/n8wdGx8bxGpbNZgpnYmbGB4Ww0ZSSYWCTQjTaHiNMVEc1DwZFI9h7JPaals1Fg&#10;W3jx3Jmv3n/q/jMJn7Fx92WNt14rwLM0mamn0DawG8UoK+wG81Y42BolaZn4R53r6z79yE8fUEeF&#10;wTG/xmojQE6SP54pSXN+lRRXIKUASBxDbf+FIsrwWE1ahwlGC0Ry5PWixmpWGTWoJxvFTlSVj+UE&#10;tUnQWZHEZNIJaptG59SZbECa1GhwOXxwyDKYc4PqcxbPoVWVMaSSbbK0rBOKZGLCwEB4/xF1T7CQ&#10;NxvbO9VdDUKnVVI4WAgIq9QqsdV0caly05QCAW5BjGA6g2z3wubNmz0eT39/fywWoYFJBLyeyRBk&#10;b7MSc7RoEIEunUNHyy6dqoXMLk7CzxCygcSTTCxkUhfb3F6doElGE+lYQqcpQslIZBNqnRpGMqwm&#10;0DzWrOlq9LgK+UxfT4/fH0RcEaDwbGZLlcdpvu3l99UHBdhChqhQGiMPlbTGMTno4A/2PXHD0IMx&#10;/YrZ8i7IoDBwBUKcErZx+sS5Ez+9P3BkoFnvUafVSFE16c2pNNB7sPxbU2pr3OAIGMxBq81vNKVs&#10;luFoKJMljlhyMLxj+gnr+zyWeCQ3rlu/Bu6wkRHU4er2jQwjSMRksQAlMAp080LRYCQVZeFtNWoN&#10;yRgpXG52mhxeTyqXR1lRNugOl9PV6A5GwrTGi3Qs3j5pQQZi1g8hazwjLPG5I0wynu17cv9TP72v&#10;EMkbzV6jt13bAUA2yMxSuh4ZDUqGygSlWb9zhgtLakdRbG9bu2vLnm0bt7e0dMQJzDjey5wjBPS6&#10;BFh6Qe9lHGbQidhxGnTwrpOishrwqVqMRRFnLOhNJq3ZhPjD8VB4YDwyPBEC1AIs5P5xH5KtjaIY&#10;DUdCvolGlwMgrat2kahWtij+fUGAHtA7kj09JowUixGdd+Mm6+Y1hu1NJIyDYr9RGI6SPYI+RZrz&#10;swC/kWUvPpw+ffrBBx88ePAg5POPv/2djo6OQ4cOnTx9cmRkROaPyaLwLPFwHgJlal5TLgR4emtr&#10;857dOx1Wi81gsGi1TrMFmoRaK1KohaLJhuJEatQTCseiqOuGiFEkzqYSMcSOws3X3trmcbqa3FIR&#10;S47/dEEzvP5uJvVWiiSqgzWtNj4H1AtZKwGKttwL6iOUiinXX9cuRovIRhKChAY8YL1Oqsafesnr&#10;S1pTuWwkKeQMUDU0sHYgLkKlzasNOUtjwN442NR8zGU539mw48Pv3nT7TWKDfTJKkXWCBlJM5jHP&#10;umck4s9sKmjUGOZEKIS9ul5QW1CNvCimwtE0YnnyBM4br7PZTIEwymwkgSapQVU46EAjY6gM6TRZ&#10;OhtbzDkVUMOUdewx7isAl4WVq2CmDqyyQk4rHBvJnByxNzj9lvy6N93Udcc1KQcQYEkqI8vZkY5S&#10;rA3bNbJom7IgibLKFLMesNKFyXj2B9974B//4cs/vff+p/cf+PiHP/m9//juj77zs5PHzrJLsH7M&#10;gx+qvfjsDDTPDV0dyDTIRaJWlBdXi5a8mAvGQ2N+vy+IEuSI1ciq1OcHhob9wQLQQowmrAS4HKYN&#10;s17ctLar3a2xE+fbajxo4IXSUEHmK5m0iSAqWaVP+TNns+FBq9qywXL1bvPuVlagkf0AXIfg60iz&#10;vDxkcmq1Q47nYKo/JuPQ0NBb3vKWfU88cfzQS9fdeNNX7/nSq6+88q9f+H9HjhyBm0Nqnsy0DAum&#10;9N4LHzPWBlrehQSMkG2MRgUkUUDpA4U0FQhExkd1Jr3GbNDqjXqjAVBFKXXO3eJG6EkkHD9x4uRg&#10;fy+iNxA0nc/m+np7Bvv78SzAphIHcXlCVEUo0oU3nj9hiSlAS2ETjGzmHa4QZJP6BDToK664Alcg&#10;nsPhcCxxK5fN69iihDmHIH5//Llv/9h9csDhixsKeVEQUZkzr9bmVBrRbk2idL3FWnC5R/KZjTfu&#10;cW9bLxh1wCAnSFNy0AB5Ft0DkaivOdMAbYGxdSic/d2hsypLg95gyWnF4Viwvcm9waxTJeKFfMJu&#10;NrpRo17UZNPFYCw5nEpGBXVKrwunhCBQR9WGkbHB6OjwNq/7tZft2AxUMBYgO/fGzLn1i3yDpC7L&#10;xgvid1dFXj7te/K4GQk9HR7Hzk1CcwNA06BwYCuKNZ55Myq7Lo94aYcqXaA4P/uuII6Vhh8Kx4+d&#10;OfJqz6O/f8TqwsqQOXr42PV7b3jb29+1bt06A1CjpSVqXmxR1RpSakcQXj0z8tyxgbTOrnHZzS4X&#10;HOsJoG6IhRa31YB69vkMTHfxbNaXSaU0+mNnh0NRYNgWob9aYAbPRd65d2eHjYGbrc6jfJ6SQK60&#10;EBpNHT/ve2U81J+d8BWue+vrxFvcBHRnisrDZSwzC/5hPCwxA9v+0T9Iknw0ksmkUGsJZgMgdpQG&#10;ZXHtULJGThqQKf5u30vP94ZEZ5MFsBzqgtaBxDxDu0HXaDPEc2G9Fp46bTySLoqm8XhmOJqaIHWU&#10;BWgqRiG/q6Nhb6d9jQNBTcyqyExBpP2zIMzq5MDl0Wsw7XV7r3n++Rf+/u8/+w//+I8lHqacSYd2&#10;EocUDkLWJ2CfKzvHfStlQw1dHwmFKKpSFCZeOeyIQu5kDSrkpAoqrSpndWUbmkMud2xN2+Ba94lW&#10;ne7WrVd/6h3um3cIbRTj3IUE9gqxTV2nFXvoWXMXTOQOi95tMSUioWQuMzgyjP3Q+OhYJBzLZ3JG&#10;sxUB4tm8KhhNwm2f1WoEkzGmKgZSyeGwHx79aDpptJgxxJBbwPaA5wUrM5WYLKx1+dVbkdmVCWsK&#10;y0iC3pAZW+w+FT99WpdWZfKiY/N6ocMj2FRYIQBsAAuHvEWspD0b8fI0EArGMJ/lFy52snaohW07&#10;Nr/tHXd84xv/8u9fvucrX/7KQw899OE//si27ZugHsoPrtZ/ZssXrLl0hsurFKqPaizGpBrWjejZ&#10;/t6zQ2NRFIzV6VNAWUCubDobCsa0ar3ZCBVMgA++uaWtubMT0GF6gxZZBiT9uxyTYraNWQHXMeum&#10;XBgEf0JtRJ7Xq0d9R44lUglVh+WSD14nXuMmOfBSKA6NqZD7Tj9NsgzhH5rzMvUhKxzMNF3iZ/aQ&#10;vN1qIRX7EGwzqXAsBKGnNjJMLgR085rJppyIRXeinJOoNho1VovWZgYeUTCUwNZLY7WrzNZQNDHh&#10;Q6BgAKtKQWWIJQuJdEqDKoYqoa2pwYSgDpZgQ1ei2vnEC9En/owlpgDyVvBGr9cr862yAZM4pHD0&#10;LnHLluvrSCq+WhgIeWIFazirKxiSgjFpcU8YLdk1bekN7c7r92Q3tV710ffc/tkPt9y6U2jRk2qx&#10;elR2BgI5FTzULluVmT7n3EsifVCnNpl1GnVjg30jo6N5Udu+pquprbW1y6J12CKFQiCVRSHHfEEN&#10;6LBEJh9LkKgBnAC+5HgggMSaaCja2tyCTGmNXsNw8ulBwxmXm7lDuS+Ue0JWynw2PTAY6xmY6O/T&#10;Oq2Gjmahs4nsR6nHXQ7fpaAdM3ClRKH5bvaJXZq8BvMOy71gtmDSkRUFvnAkEinpPS+VZrrGW0zG&#10;dDI+2D8A1EjgJaAiV14tRBKxJNQNKB9q0eF0AdBldHT81InTwEmHMhpPp0cmxvt6eltbEKZsXm7s&#10;sGgCBr7qkYmH/uvHh/edSQQ0zVu3bnvNNfYr1xKUP1rohhGqcgRl1mIKh7TQTtlIefZVmKahglRX&#10;/lu0rk4+WKnNM3OKp8HttFnV+WI4HNXqzZAqcNIZjOZXjp451zeaKgg2l8vT2JIpqlF7NgxgdJPJ&#10;arOZzSatqM6kMyYDtZnVSs6a7/RaAjLwV8wkIVUqJEXioqk0ihq2ODmYlFO3NgWyauF0MLnv3Lnf&#10;7leNJbEzTLqak127Rzu3nPIaDa/Z0XDXZevfebPQBstiKY6MBgWQfU/5BFMqHvNbYzB+CNqIjg1v&#10;6uxwOhvcnmZfLN4zNnreL6RQJdZtypm1yWIBmGCZVMFI8lgMYrY40jOoK2o613S1tjbk46ljB18e&#10;Gh/WmkUsgBSIVPLdzrT+1h2DKJUkidSExCoBMBTdAyNnh3rHfMIGj+f1lyHEjxg/2NqAuGCIcTYY&#10;9IxsJmC2QBZTWjFAU28IpyNLKS6bPI3FmpQOGutKVR6GI0JqZE2N3zDlOypYqqTiEozTQt6uEre0&#10;dLhNVhQiTkZiqLNjc7gEUQt/D6BJY1lYxASnAymOXqwiJ0+dGRkbxV5206ZN/vEJWD9pddzVdlRg&#10;50gbg5A/5nRssLuuW7PjTfq1G4rNDmLhYKaQSaA/xS6CcY88OtRqMg0xldGjFcGbBHuURhlTVpGf&#10;UWUnmB+Dloa3zELDpoGEYy1dgdTuTCox0HM2FQ3rNYZCVpVPqpA1jH1LF8B8TdZUUvD7U5EkMqT0&#10;KrutYDVktOowtjixMPASQwE/0qCIq05Br3LemsEOtNoYcVn0lzHkwMAAfgP+p2aba+StoArUsuje&#10;RWgkop7gxB0cOnLfo2eeekmT1KoMVt3aduOejfZrLrnkPW++6c/f0XjVRnW7rWBEwfhCEckoiOGk&#10;y9oUrSVS6QLluAdIkSbTiRMn4FLp6emFi1dvNmc0woFXTz+9/2DfmA+ow/C+qAwaxLxmM3m3033J&#10;rt0hX7D71PnB3tFmb+MNN12/bt1a2LnotkOy4l4E8i7oKyVZRuJ8c7FXzx176qDd2XTnO9/VePlW&#10;4t4iybPlJVtrDVHludJQzXvIiFWeIFZLXZXxItlcZftXSXOa9N0vAF1EteCyOwwqTT6e1BZVdqtN&#10;azBmESaaLyAPQm/QuzyOgihORJF5pQWmi7expaW1TW80p7OZ4f4BUsaDH7IKqBIaW9u0dkfCak25&#10;XLr1bpVTT3B4JKdkJaXKNhpMr52pnJEcuc+SD+Un0vjNyT+ns0TObxND3zTVYCs7ohM1AJXZvGWj&#10;wSD2nTsTnpjQaRHQBouqClgd+WQGKIQalTaZzYbT6XA6AajzFLATAYysRWxZKuj3SbFBnLNW0Mxi&#10;fItcWfSJRIVSD31F/yZ1js7OTvZdhc6x7AzsiziCKHI1MZjvPe0t5AzICHM1GXfs0l27yXHrRvvt&#10;7bptADWQNsrUwkr2qaRuIoWEkC0d0uaVSoSSWMAyNH/NA6vqoD9gdrganK4GmxXu0iavHaqRy+LZ&#10;tWGby+705woBtTCezx0f6EYAB/w7qGuP9Np8JGHIq1Dj0dHsxSYmGUWROsnqy9or1dpeRIIu5KMZ&#10;c7M4f+m5iPMdmTj9/V/3PPqyGFR7OjeLmzYLdqOUVlBQiG9i5qBmD3mk2EgqLR4KKwh9/nQ4klN1&#10;jLpVqFgnQC80YpXB0VblpZfXMJ07oUiSwWR3iEKDUCKdHmoNEqvgTPHHIwjsAPaXQaMPhVCvNCOY&#10;VOF87szg0HDAnwe6tYhS03rf+EQulTJgOSHK8/KL75k74aolZMkGRtNMCG+pCjqXvvOyrm1v3my9&#10;2gALB8XHIPoki0EuKQWS7UHWEciAkAIpmOw5yIfpPQgyP08qHJRnyKtkMUMC8ghPKRtdGvY5+2qn&#10;pxV1XJbtnuB9s7gcBrO+2WFWJUKo+6Qx6gKJmFZnygfi6nDSqNUgWCiRTcYyCeAyA1ofS1KhkAuF&#10;AzCaZGRuYjN38vWlLKELHjz+gItCAZpIhYyusSmxz1mzzpw5wz6gHNRFaWj9vpTMhqxQiAi5SOL4&#10;2Xj/hE4nar0296WbixuaGlD3fFsLEKWKSPmgtaolmC+yrlCvrbwxobNqmtjM+Wn8EARA1zFrtXat&#10;1gLgK6BuJIVUJAEviUFjSCXSPj9S2dKpQsHT3ATdc2hgBLWGERm4ef06s1430Ne978nH1YW800Ir&#10;isn5e6zxy+eQguzYvhCQq4WwkJiIHDllTmlMBmvnpq2oEy8YCNgy0aXoOs+Gg8o74uiANCzr7rTj&#10;Mf2CMSPZ6IaA8QPzuJFlg6CWkYMsX/hNtYY5ZiKwZtVqHNTKzq72Bq8bulI2XzSYLBrkNVotGr12&#10;aGzixJnz3f3jokFv8TSoDKbBkdFYIm7UaNe1dVx+6WV2u42o03R9W91HSe1QCw0d7gKqqOoLeRKc&#10;ATVCKiIo02eSfSoZicaEkpPTTTGMlxyfVL1ZZG9h56fC7pufPJmUV+UjrcygwTeITBvs7UExakDb&#10;rmtv3bJxXZEETfUAcc7iNiGKELkI8VQ6EA4jQhmuoEImEw3B1xKBlFmzZs3eG3Ygop3xKuMqBWsx&#10;np8j569uvqyf3tO8PMLYyIuuyZzSuIJ3UU6WcZUc+jEVo9dP96pbwnR8KVtdzqpXgD+WCQI5O4NI&#10;DOlhpXqMhGqEAlT8C4W4MHwwffDR0OHBsfPxE0HfsEdtvm5Nw12bSXwoLQmmMAhhY0RAANUqmgHE&#10;diXS3oRkzcvAYqVYAZpNT3/mTNsiWUZb7fZiKDhy6nh0aLAQixeSGdTsElXARE2fP9VtyovmglrM&#10;a7Qag82kDfomABCIUhrBWDCRiWri0XUej0VnwM6D7uFolAFK0apE/My5PYt8g9LuIIldtpkHyDwC&#10;IMhWkw1kSoicEvpeUvmCxaxo27bBfvkmocvJwEYl3Atmaiqlt5SNF3u0cuAUu1flLvNCuovxJltU&#10;ILmUgOZYe6jSpAbxiZFsHodkty9LxSFRy8W8PzLRM9g9MDGK6A0BpUHV2tFAqG/C7/Q2b9y6Bfn0&#10;cMEmUXhLIyJxNpvOWLEvjSePnThuMKNSMlpTd/wwD/LM55bJ+YshmpynGCD8SRkKPxoCAMPYpsQ+&#10;0qfStKZ2AjK4DD1jxmVVFimT+nS5PsmYpRL/QOLcecmT6sZXcT7V6Yto/c6Na11qdZfTBfV0cGgk&#10;n0xb9Xq1SQzmMr3B0ZfOngikEt7mFq+9wQDon3gyGwrbVWqvzQrWjgLBo2TbkLrJlDApN2ruknA+&#10;48rvWXgKYNHUiijypwLkIAx/mBRK+Ubmj/xOubSbbOdYDV4VOmc1yi2vFHpO6JIDaLiQz8IVIYwn&#10;8gOhnlfPIQXV1Nax971v2/uht6o3OElkgFSDVBGZwVY9lly32AeVESgV6vG4NiBjxUmCOzLxuNVu&#10;aWx3afSGpuYWK5BRNVokhObzRZ8vhLhxWDty+Qxq3Qv5nA1Gm0x6dGQojsrDVArUwKhY7F7M/fny&#10;rkhaDuT4XBJzk0WN1kLP6L57Hx0d8+tbvJ69l1o2d0lJQ6UExbJd4Dy3hHNv9yLfITvpSsq39D7o&#10;kXYrCg6jGo/Z6rCisDAKxcIGVtSIZqdDMOhj6XymAGQZ6DoEQtvjcsN4FiCOlSQSalA/nWxdVgqV&#10;FnYQFIvyLB+8JJJhlm2Zy2XKXSh6DWiNYjbjGx9NZtKiAUnViCtDzR5DKJ0w2u1rNm/VOZ15kzEJ&#10;ZAHoWHlhTXMb/Hqjw8Nnz56Np6TNAS1HUMveMwuc1rm0nV+7dBQwm83YrAM5pjptAo2YXBTBL6xR&#10;ZWHSzD1eK51p6XownzdJs7pM8krlYEuPU4qKsi0vTWQAZWBpT03kuo+nHto3+J2nzj40oc6uC7qd&#10;rW+9UdjiFZwgaMkQQh5JIsnLLM9LYoZGrQUUjB2KjI0lgrFcrqjWIPcEaCH+TCouCpFsQjTqC2qN&#10;Hjk0VjW8qnnsbQ2GZDoTRRUm4mQomEQdzLx6FLKnudJSq/FPxao1n1FY+HvIQGEclW2jn8GiZLeH&#10;f2JRYbyvcOT00L5xXawloNMV1rkEj0GwiBKzk+2VQhdk66hShVn4Vi/dExnAktwbSUkosWY0HskX&#10;ssTQncs47La21gar2ZLNFWKwi2k047Hw+cHuRCho02jEXNFsMDq8DSq9NhYJjw0PE5Vj8VXopaMU&#10;f9PcKVCxC4XwyanVGTXqOGmSuWIindcarKLeIqj0Oq1Jqzf4MoVAUfAXs1lUZ4HjOSeqDPpEodDV&#10;3jHa019pxCNcKyEVlTRlznBzH6SLfQeYBFsa2DlIXdlSpJqyUdKg4joWa4oDSLSykiFZepdnYj5L&#10;JyuxL/13inVUjrGQOo69MnBtEFI5HhdD6TOvHPeNBT0tW9bu3nvNH7xTcIpyEuykj1NJ1LlvfObN&#10;J8SkqxV0Rn1DY4NGKyJpBesxqhsA38vnTxsMJqicqHfQ3eePJXNmoKPm8tjeDo2NA54W9g/sVJCY&#10;kEwlYHhXBjNQwPB5N+qi3AgdEZEasOXpioPRY48dzoYsDs+mK9/zjqbLt0jjRRQpCjIvqxnKjfsS&#10;jtoSEKhC/SWgEfCwupxmoyGHcj+FIka992x/FO72bHZwcPBcdzcqza5bu76pwYOQriMHDrz60oF4&#10;PGZzOrQGEdgtaUTIcEvHEoxcfb+CSUgajVSEjEQ9QKvdAc4BIHIgHBv1hXsHRwKRGOC/BsdCvcOj&#10;A2P+RK6I4pJFjdYfDgNZH/tfVMDeta2LGYix7ykT1PXdfd66GSkAiyiD25gqMHRyVV7WYRwKQlRY&#10;6qhTU96gsXVFoXlUbJgpciDCRbPCyGj2wMnYvqG+Z/sSJn10nc1956Xi5V3EGMBoVko0mYwEuRgS&#10;mVg4BcGsNwBxYXygLxePG3V6p8VpVRsygSgqzRbSWWQrYHADgdDIREBvtzqami0Oh0FriPsjkYlA&#10;AeEg69cYVGojisSUFDMW6lqnaodiOWUBKFJYBtGMVYI/0//kkD7g8W7cvem1twg2at6gt9AekU9T&#10;5OMscJz/jJNzsS8oY3ZaMgTFh4MT49FgsMHlAJ6TUa/PJNIRfxgzxOtugO8FVjCz1QhMjp3b1m/d&#10;0JVPxUeGBkKxiMvr1uq4a2WxR2wZPF9p80Ywy/q1XchEAeoGCshaHGASSBFNtqCOFHIodul2eZ0A&#10;QtYasukcCofmjEa1yQwwmFQqwTR/PI0EjZXb0ZfZZmcZDNrSNZFFPSMyDMsiojVqvrjSeIUbUOyN&#10;bd+XoUulFKlZ2sjSbsxAcVJulIQwFFRIH4eCltAKQW3idOCB79x//KWeYKx41Rvuuu4P3y40mily&#10;JUlvIE8s2X4q7I0zvW2Bh5+MMVAs1WqryYhSk7BqkLjR8+cTiZTRYNWLWgSNI+XR6rTG87lEIR/N&#10;ZseDoUAkqtFoXVakI9iyhXw6m+rqaLMYKT4qm/8skLH+Dom8CpsEPUOgzWGaSp8f/fE9/+MfS/VP&#10;RCzr1xQ9VhLDoZFYgI4y8cPMp3ha/ZFili2SRxHbSpfD1uB2exs8cKnkMlloonqTuaEFVR2bTSYD&#10;at2nU9lgOAnAMFTwskIlUakaARDm8cCAlM7UqQo6SzrwyxaEAvLcwWzSigLMZsi/brA7dVotasaG&#10;w0GkXqugc6SS49EIdIt8NhMGHHoC2XTpXAH5UtD4VcjBBjNBjMqxsQvSNv6Qi04BpnOwirIU877G&#10;MalzMHsI7pEzr+pz1ZkdWUtBSbIKoNz0lXu8gfkPaxCZAsUwEk2Fl3zp3/SMHwg1Orcmna5tr7s1&#10;BUQHI/wpLPWeVmukS5cyh4I9UvmSKWOjZteB2V5FB8kFQGGjLltUB+JJnVYDDwuw/9Q2fSqL7AQh&#10;WVT7U8UsgAPdzpxazBQEaCG5AiLP1ZqCOh1LhX0hnQm3k0hypmuwhaoOlU4qqSYP/EnVShS/iKTP&#10;nvMd7G3Ue9y7Ntz0ibcJWw0q4P1Tu0apLihLzGE5qPQoGzCFPWy21K+/68pteHIvGQoIUlFMsG1k&#10;UuNjo9FQWNQZ0jpxIpXIamAk1wG0A3i1sXQmBJ9KLJZPZ1CeHAWL8YVF1NoIZBzPla2/Eb8YLWJB&#10;fuCoYGRM1BT0RRFIPzoV8u0NiGHXw/aqFn1hv88/EgqOI3pMrzc6jSYbZFOuqBP1CPNOoexCectl&#10;cXoxOsTfuTAUYDoDNjNYLLEBrrmITOocgCRkr0VetTLhe3nGkJKVZjZUZPWZ1XAwxHLCaOz4z377&#10;wH/84OlH96EAxs6b9t743jdr21yGZidWZwrmo0iEK2lkJC9/CiiLJbN56DUa/9ho78BgJB7PQ4Eq&#10;ZEfCkWBGCCQT4UQ6kMn6k4jv0gN2eDwQxF5D1BvGJsaHh4eBdm0xWhDKk8sT3GulZWOqpP/ZUHWx&#10;r5FDI4m2gTTmfAIANMPHTmUj8cuuuarz2p3iRivkHilwo5lkA1aGu0bb6tGgs3AkpLKcqZJDQwPx&#10;WCSTiCNTC5mdExMTwyNjPQODg6Nj0SSKDOsAnYs9SjgSMwKBNJNDLCn+gE4O0EmGAb5kLL1w/edP&#10;WkgKyPEcTP6l0gm1kPePDMaDwWw6DUdJJpbQQCKKam9L84YNG1Doy+12qgr5bCrpMFk8zga71Yq/&#10;CnkCiSbtagq1khRW9qxcyDGpo2cxrsCmt7GxkeSt0KNi7zoJ/4wqX+wGBJ0qjc8sjLSOujVDU5R5&#10;aFJBDXIHg/qkeFAKuQlBSvJFhaGQMK5KP9ld7I5q7NrTQr/31i7L5U4B5fFQCZb2vmSZL1u18A0B&#10;0UaNEsVRMnjMKz9+7oTG6xxWi9Pugv8snk4JWjUS1WDNPNXbP56IBXPpwVA4lIEVQ4OOQr/SGYzp&#10;VAZwFIi3BDeIohYpS4lYFOkM1GYgtYDiRtTpuE82q4i6vn35E4fGnj2SHYnqmiymTS6hlVSLhVdF&#10;UdeTcAXD/WRDJk0GmdqykWru9K+vO2QjVXkQMJv2TpfD6bA5rTaHxQpKYCPS5vG0ub1WqzOdg/oN&#10;Y7nO6XA0NTXpDOZMXg2F1YArNUKO5B+vRhTS+hrcOmhNhUwwavUwZxSKSM7X6UWjpghPi+h22XIF&#10;lHgrZDPgHV0uDUV3IhgMIo4UcYWBcZ8RpuIcRT1mR7mcmZTPdSp+6mAY6rsJCM8YHRtlnpNq/YGs&#10;K0wewc7BPoyPj0sSefmlyNYaCsa4dLmRMiqlq2DhQ0lmjTAYPPX0i7/516+dfbU/m9Pd+Qdv/cRX&#10;/960rUHdSFCNS/AbRFmrw4WJRCfQNrY1NXob3OjliN8XSiaxnBj0erPFZnW6NFpdNJbwjftzmaLF&#10;YrOYrHAmmYxGbEEAbw2EBr3RZIJrnylX9T3ok0iYZN9dEGLpQt9Y4ERveDSqNdhaLtmmXd+AOF/I&#10;O1a6k27yecadxPHwu+tFjdGoDwR84VAgl84YNFrEk0I2DAyPdvf0JxMZ4Mn5w6F+AKCHI1qNzuN2&#10;O2wWg54ExXAjR32L+qVuHcRFs6sBUC7tXe1FjTqeTA0Oj49N+ILhCAyoRZX6zOnugD/ktNtbm5qx&#10;NYNFLRyNW0wGfbHYaAWWIVmQiD213MKq2PgsdY/4+xaEAiQkFOONBFgW+1h+TMLrQithOiyyKBfk&#10;xRfpISz7gFk7ZPw/sukjZg4WG0vhKol5I1MUTkXO3Xdw6Mgp0ahNejzb3vQ61ZoGUpNa0lRKLn9m&#10;51C4HOlHuS5AqbbFkveZhZYAzsmo1/WeP4majfAR5QoqLao5opZsJBWaiOhUGo/dqUoigjQjFlWD&#10;ff0wkcO6juJeKMgUh6GzmAeAoAGmD7SfVK1UdnTJuzT9C5ntgjVxwp87PTD4VH/fAd+Jfn/MZhbc&#10;NGiUYEMSuBQSHKwATVGYAKR3KOwlM8ca1xkhpmuOIqij1FNm8zSp4+FQNBEHxpdWDbtXLpHLxfNF&#10;o93iaW7RaPTZggoVuSbicYvD3tjgRgGhuD/kMBkdJgEq6WpFIV1GI7+kTYV4tRkM8LqFotlIGokq&#10;epPNpDGa45Cran04HLe7bHDVJcPZTFqls9mLBq1ap4afbl1jo43iUdLUdcnWLu/oqufpkvaKv+yC&#10;KQDDORZZxIQBhZRI6/J97KT9HFYv9h2cMeyldWtanxNNpBW0hMsAIAqC8Q0LB8AqTw/u/8nvsqH0&#10;pm1b73j3Wy5/y+1Zj0lwI7uyLE1UAquotcsrO3eRLIFYTXQ6IMxqmttanQ3YVFhHRkYcFvOWDW1m&#10;rR6AxHAyIHjQ4/HYrFZ1ruB1OFRAhqKFy5O5jAGHTu9yaBEjK437nOi75BdLOhF8YiOBVx57IRfX&#10;O5o23P0nH9/xmhtQpUzOjFX6UGbbxpW7kcduErNfVAl2mxX4TCgm3Oj1whjmC/hHR0eRU23WiUhd&#10;QSFZlWjA3lUjqkxmA2BexsdHrQYt1hWaAMRTV2bLSqvhOrqBK+g16vHxCUgTjSiifI/eak9nC/Fg&#10;0uv0mCwWs8PmjyYGRsaQTwdJI6o1RlG0iBoxLwH7s7BuiVzVyvJqoOPK6iP110PSTBmSIakhuA4M&#10;wfrOgkaVukkd5i9MPUzEvFG9U2dcDeMG2ScjWjYYnfj9odFD57yNzRuvuaLtpquEDU1Cm2juNJKp&#10;QB4wicAhzQjyhMm6mvR5sjVFjhCYbNfSTB/YrtCmRLEAvEiTw4aXRvzjiB7H5A9EsnCoZhKJeDgW&#10;g00zl8EupJBJA3gUNh8UhNEgGdJsQurK+PAI8TIpuidtNerPzyJFnIQShTN9xx/br0mK1vVb1r/r&#10;bqHDKjhQ9SJPquFKxdOqTBdKtqgYnjp0m12AJKreKbIILdjlNm5c7zZbk8HQ+OhIKBSAumnV6qyZ&#10;nDoSbmm1t6/XqbWQF5piJufzjccLaUuD3WHWQjRIE+gCWsVvXWEUwBxCBiwAvhzISdHqMqkscmKT&#10;2Zyo1SNISJXKISc/imQohHhYTXaDSY/ioYmky2hwGPVGGFopXM7yKl69wkZwMboDXQO6BBwryrRq&#10;5Ysk3wquA1IpM2xEIpHlFjc6M+nyiIEr5tT5jABA1v6h1IkefUwdGI9qG+yaDqcAIAerDnEARRJy&#10;nZMxKthzsUfEQWudlzkelZJ9aTSM6n5K0Doq4ZUjr/T39AjZjNdqd1otE76x4bFhtV67eetabGnT&#10;uWwgHukeGswkkplYDLjEcKUNjo+iCCScDygACDWMVcFVbvXr1NCVykd6Ro/ue9mscZicXsemzpwm&#10;i8gbOnY0hY9WFWfxHDMctLcKj9lM1y/n76GepjJ5YNTmM1m9RnTYbFgLjBqNQaUiqPf5fDCaGhjN&#10;+ifG0vGEXtQDwMNoN5sdlmAgilRxcDtfHpbz+C9K2xEFiHhQk0aVSyaK+TzBIMwgcFQdi8RH+oct&#10;WlSzF1FJAhMThtV0NI4tXTYaRQI2QR5g+zZEsiulDj25SqbkogxJHTwUhvZcPgdrBxnKqo3rpG8F&#10;dWVxBZYZdulyPSi3Kl2DrCNqWC/yKWG4r3DgRf9jz46+cHxgMLRl740dN18irLWQWFGpGif8i4o6&#10;eJT7kZWCH4QlSlYOPL1qx1ylfxBMiAowicUgKXGIEihS9Z5tO7xWMzRHVbbgdXk1xXw0FhoLByMw&#10;X4iCq9GlNiBcVA2cFqQt2M2WBqcLaHHRVCKnUW3Z1mXWCIAipT0jVXRZqbD6dDXk4qlIH6roJhq3&#10;7Np8523aLQ7RS2rfELcKy02R42xg85CJTgaSKiIVRgDJjcZK9M1CTVmMUVzAZ5Y6PNlx2l8EHEE9&#10;Nek0iUjYH5gIhPwAKLYZDWpU+ktn/Aj6E8UwjGIAClOrEkF/IZGG2iHqtAWNEI0FCXwTXR4WsKX8&#10;UcudAmAJQII5EBQK/gKOXLGQyabSMKUWMvF0HBlSvt7BfCCqSqYQyBFORMBqxXiixeYKTEwAHIwd&#10;1AdKNwlknyApHPgjT8zR8lXLnVSrq/00g8HAqqlUb1wnc2WhhzKXSkNDQ4VjZVn5VipGFwt/TlXI&#10;qrI5YXhi7MXDLz36zED3oM5iad+5ueAyCg2k9hCFqqSTgMZRS9AU5fEZBIdDBjyfgYWWbulilhcs&#10;BV3NjZu6Wm1GMRVPDPT0a/OFJqczEotOhMODExMIJs+k0shNcTR6hiYmApEwIjy0RZXHZo/Hw4AO&#10;k71ETPViykd95rCINrPeYTU2onKbTXAZBBEROulSoIECb6YsKXpywCRZd5GCb5ZM9lT0jxnooHgD&#10;rHr39s0ehyUwPDzU0wMLR2d7U0EUB8d8vT39QMpvAvCow6EV1YVszj8yhuDitR1tdCs6BbrJknWJ&#10;v6j+KGA16tZ1trV6vI0up0ZdRFasSa12IxRIr4Xd1O10aYsat8HW1tDY5nG1NTo7UdnebFy/voWh&#10;y5H9jSxvFb3jum39DfUcWgSFAeGhrMYbcRFUxJDSgSdyWBRh8yDPhWFEqZssLz8LkY00RaWkRsNn&#10;EBcSgfQzz4WfORjviagNTT5Afu/dY9vbqd+oL9U3l8C+yfpNDzlYju4SCdKGRtCIJAivpJwrbSnl&#10;Ap5dX5Y4M4fxmvOlJGYHtQzS6eNHDg72nckjGyGd02U1mgS2G9mjx06MB6N5Qes22RG3Fc7mgsU8&#10;4J9S8ZQ+mcmN+zwOo9kiRV4yWE/SG7IrrldcFo2Qb9FnO/WWHW4BtjlUuVNL4DOkzSXKA55ImbRC&#10;e8VQOkqHPIKlIab3LvOjjBUl3ZfMhaJkpItFA7p8wmNQtzkcXY0tQi4zPOrTGE3elpa1Lc3qRCId&#10;jkLbSKeSTQ2uFrMt74u4TWpYwqmxb6Vrast88Je4+SRLH/FkyLg2GIB6HgqOmdR5W67ogkEVhQSR&#10;rYL5qDMZVGZ9UvBg8xcayWbD8Vw0D29LSY7CeAbTMqvLzYAc2byEvMUPZ7glHtMLfx3Wo0wuSzI5&#10;idWZrKcVpg5JyOI6qo+QNxLwlvKjTv36tcgjw40wJVooaLKBdOBo33MP7T/zSo/Z1da8bdetH/uI&#10;ZUuHAMMPlqpZrzJlC9iFj8wCPQFDS1SDouC06te0t2zeuM7T4IInPhNP2SzO1uaWjjVrzXYnfPmZ&#10;eLLJ61aJOtR1RN1Hi8ls0xqcRqCQAgmq/GAl8erWuSIKTZs79r7hZgGRjURYAXalQjQtncK3QMO4&#10;eI+RvEs00xuW6qLJqDNphUIqrkKIUzJ57ty5sbGxbD6PxGlUCkRONWJ9ErE4cpmy6aQFoC3pdA5L&#10;B9Hky+LKF6/F/MnLiAIkmMMA+Noc0I+JhczlLKYyvd294Xgir1GZ7GavtwEBgudPnwn5/DaTWa8X&#10;cwg6Q3Cd3EmwVV6J0yhJngoX6DKiCW8qq+4GcNGapKjUQSSQFnrt8nSpEL8gVbDopiyvjo4aTrwa&#10;E01bh7MO1bo1rTdcLliJP2VlFObG1pMNE5ZZh93uH5tA4VBYrLSQBPCzmpCYJmaSSWz5E4lEwB9F&#10;Ea8kCqz4Q0FSgEeN1LUWN5KDyzewdTzdZZ5UflhGOvFFlEfUbKWyGE1qjWrMPxaKBGHU2rJl25rO&#10;TpNBOzY60tc7GInBHKqGyOjt7R8aGAz4x7xeF/ab1IWH+wmACz84BWQKQNfQ6gUbgJAtFiSNJWLp&#10;WD6T0mtyJjMWnFw2IWrSGkNBbdZmBDErkJo+7S2NRj3B85MPhuLAj5VBAYgJVqN+SuxzfMe8J9QG&#10;QnpdUeOtIm+2/ulCTR0UUxXdyQvpTD6vM7ft3nPHB9/nvWKz4NCxQqMU4qs+oyTnRmMJ6KwotDU2&#10;Q9PQ67XeJg9QzkfHxmKRKKm2RCHhYsnEuZ5uuNmAkt7i8eSSaQAzwI+mKeTNtN575VGXZs1SZ4l1&#10;Z25kWqVXTxoyGQF0OrHB5e7oaAOUi9VugSY61D/Uc77XYjQj6RE51zhjNpjXdnYB2AelMVxOBy0C&#10;ukImyyrlgkXrNmRtKp2LRkORcMg3MpFN5dU6ndagVyGJJZ2KJ2PjQX88l4LNA2m0+LuYzWhFBJuS&#10;rRJpFBPAVYbKRWsvf/BSUICpELLOUdu3giuwLNHRl2JI5X3k8hLuNPQZypNGqkalF5p3OG9475Vr&#10;71yr22JCNqy0uhYBiFVQT1GbbSmGZeHewUYKS3AqncSKojaKWTXyHkPwkQEQrJhI69QiCSS2mLIo&#10;vSTqSInyXBZBPrlMGnU3tPk8klYoTgv+l9BNpNbV37K+PG1vCzfYMz+JJeAwYU5GVYpaISYKEssC&#10;D7lRrwVAXEFTDMXCSGDEJiObFAxaK8we/tA40AMBXQz7GdRXaKXgHDyFPqT+uGFmavArFpECYAgE&#10;+tiNIsDxDTq1RW9ucHpTWQ2y5VTBCY9WpTWaoipNQlBHYnExn3fqxMYGpwjjc1HQQ0KDRwlvSVmz&#10;lL2oilzHdtZFpOYKejR0DqgNkCQ1+zS5vyXo6FRQIeW6Im50Gakd4F+yLFGcc8a+gG0gqoauKGgJ&#10;4jf1S5MO0m+XvRilcBSkS9CxWr1NQOYYGRp69dVX4EMF6qjD4ULwMPYgwUgYgZaNHi+4IeDzR/zB&#10;XCrZ6Glo9HisACBNS5iAMovUuf2HRe0wbXoZMefFlSpKbxQ00gn/eDQRgevN5WyAEy4I/KZYAhYx&#10;UusR9UKR85jLeRqcqUSEaCs0uJgrfBd3BOvw7UxfcNnMna1NSI4dHx3r7e11OBwbN6xvammJZ/Mj&#10;435kRNosVk9jA/Rep93itpsM1NLMqxTX4YBeeJMgJRBTjN8IEZtZ52BX1HMR8xkpQlTkkuJMliWS&#10;xoKfAg2LpiktRAWjUhSRkixYcjkfUvwNVZ5sJpVZqzOqim6LBcGAmOoT4WBSDWeqAZXLVai6lEwn&#10;IjGQobWlCQoH9iaZVAxQ2BbU1VgmRJBjhJk3kK+Ccxm3AoL1MNBWswVmT6fTYYF+YXOAhol4JJmK&#10;I5BD1JlRIGNsZNg35tOJeo/TgqUEtzCDIFfv5kLtlX8t9IZYOgmIBRgtxocGhof6C8WM025EHh3w&#10;N7pD0ViuaDQYnHq93aQfj4XPjg5qdRoDlTbIZC8V7OZuuxXFKpAScMtO06XJtQY7HhbKEwqFlDcs&#10;u3gOqfES4DtgoUp4GyQTC8UOSSdJkg79WQGjzTJ7Mf8BANjU7PW6XQZRgwS2ZCKdzxc0apHgTmp1&#10;div2rxqtWtQDpkPUWiwmZFAbDaITiSt1btZQDBKz2sknZBVkBYzjwnWhtgLJjJe0enQ+mUqACbK5&#10;zNmzp8fHxgBKixhAk9HidDWIGoQEGYGsYDZq3Q6zjm5JmXrHNbyFG6MV8iRAP0GRtehFIZMCX7k9&#10;ztZGT9DnP/jy0YNHTsC30t7ejlDScMDvD4Xb13Y5HaSeLPZ8NC5Z2uJyvloh3FAyhTIRjdhB/JYN&#10;0nIfy3JlSVVhlerQoUPs0lKgABFVcyUKu11pzp3rEy7oeoJ7LaV6a8h+WEqeLPmkC2SZRszsSomX&#10;xqqA+BTA/41OjMYiJJYDKwtmu9fp1gtqXaaQCccKQBhBdS+dFilM4IZMOm026bdu3mA1CiIDXqgc&#10;ZImGFzQQC32zjOGvVDsW+iXL+nnTWKwIfAm43qgXzXrd6OCAKp+DPRxZTgBCiEbiqWz8bPdZABF7&#10;3U3xWLi/75xep7ZbabIK8VUyUHl+cApMUoBsYwCfr9YAzcViN4ZigWw8btXo1rd1rG9fC1vGsM83&#10;FgiO+30Os9WuM6LUE3zdJOauxKcSHhIn6gqiAHOVICyMuf4rhLY08vgCGx2mamzfvp0sQPRgSsM8&#10;9FCmprAnsACR+T1ncQai5FWZsyq1OM25gKcyxQ4WGwISqVY1eRraGxv3bN/mslkR2NE/OIAwHZfd&#10;YdLpCeBOoQhsYpPBiFs0Gqw9mljEb0RmywU0gN+6XCggzWIKM93gcqISRj4ZL2RSGpLbpreazZAR&#10;yDmIRwGIHzcbjChN7LZaAPpE44u5kWO5jPPStZOoDjRezmjUuZx2TT6nSqTgx9UVVEAhhf0UYMfF&#10;bNFlcaxp7kiEIsCDsaO0bPXuZumazN+0uBRgKz6pK6tSIVC9ph1akidMP8BvqCRDQ0MVm8h52Dlk&#10;hSMcDvv9fgaDOr/nzIdINWI1yK59MiB6BYVGM+UQP6g53tHc3Op0ZQJhIZFOx5MZVTGpKkSzCRjP&#10;i+lsNhI3wpOvVsVTSThWUJgJ8VyljBVC5rqFAZsPD/B7yilAZh/ZdgAbrLCmva3D22gAapMo6qGW&#10;qtQoJqRWiUgm0Iq5RNwPvcRl94jFHALLmWa+dJOXD9zyoQB0DlKGWCt43E6vTm9JF9SxHGq55TNR&#10;i1HIJ2O6XNEhGD16R4PVrspnNKoCgfGT1A7slAg87uSelgug5TP0U7UUggK12zCmLEijWm7QbLqS&#10;TQL/wipy8OBB5eOULpI5EYS53pH0jwIurNzLPOwlc3pj5cWrwxIsUZWWvoWd3OW0TYwMC+mcy2b3&#10;uhugREaCodHRYWQuAWtBVcgno6RucDAUaPY6OlotUxs5mEOKHyuIAnSma3VqAQWWs4lCLApPvNWk&#10;1yLsy6hH4rRRq3M77DqN2mzUdbU3u+1mg0gLu9WXnXIFjchy7wrZx5HD7bK3NjgMMGtkk067TcgX&#10;ktEY6s1GfeNIkes5dx6Z+RA+cPIzkHN2yEvPcicDb7+SAvBs4E/kTtYkS1nkP4HRKg/dYHrDPLY4&#10;cqyf0p0zj+fMeSyZpiw7TQjsF2Ny9sNiFFZC6Kg8aeV5iw2HwaApqgrhaEirUbmtdnWuEBgeUedy&#10;CCwVDdo8HPip5MToiN/va29v9bjM8LhQUlVWkyaJkfVaV3bOLLG6bygbR5raCJgO8AGgvrw2s1XU&#10;YhmYGB8EgFMqFlHli/lUERVlx3EmHcxnEqySDativxTzd3UP1vLrPQWyhmAlLlp1KpYYjSRH07m4&#10;TmtW5fVmlSoSHB6NjBg9JqvFvGXtelL8jUoc4vFXWKPLt4d1Xdd6+Y3REraYWSisViveiYzZ2jqH&#10;7HGBhXXv3mtwg9vtlsM4qkP2Ztl+ubKL/KilNnKUN1TJ01QKryzNAxGxpLJdAdGgqAh69eWXw5M6&#10;Njw0OjgoFlWdzc0I4IrGY0ACBB5Ue3Pzlk2bkCjb1GCBOja5lqwOs9AsGXiFXSahPjL4OCHvcTh3&#10;bd0Iv1oAYLXhMCpleJw2u8WcS6VxBqV5Wpo9NosRvxjaOZMDF3cKr7ARWRndyaPWNo34QX5Te6N9&#10;x5autg5PMhUJT/jjvrBBpbry0kudLkc8HskkQzaL1mXVkDqZ2AWSfFmpcjXnq5XBDPJSAle+skcV&#10;41vmWzlw4AAuRTyHMgL0AslxcaxnbPmkQRulyA2iOyv7AusPxQ5b5oeiA/DKYw9hFFSNTmcoHIDV&#10;0+312G2WAiBHUykUYUINSJvFAhN6PlewWx0I/tKDOkggXvZUWOaDuPjNp7EcxFABNsBHnahymo2J&#10;UDAZDurUqgaXK51Ip2LxeDik0eTNZi28ci6HC5WamK5BflGJsvgt5W9YThRAjTfGWlp1savR0dFo&#10;16mLsTDqao6bC3m9Rq8u6jQ5dSYa3bKhraMZ5QWBzAHbOZPPJQRSzlfLacxnbitw4dhGhWkbFfbR&#10;Sd8Kvm5tbcXXXq9XfiqzgsxPD62+a37PmbmLNa+YWjzK36wYFwu1lyOci+CftTa6mzyONR2NjQ3W&#10;ZrfNatShtIqQy9uNZqfJgg+hgH+kv9ekV2mBLlkgResL8LMyFU1xrKAo23ly0Aq7jQl2IgiAUoPc&#10;6kJ21/bNTU1eBHz5xieAIJnP5Dva2js6OkxGbS4VN+lIJfGS3s6YiyunK4wpFqA7WFageUDONFgt&#10;uUgkEwq12mw716/vavL2n+879srR0Kh/x/oN7W6HiRrNJHdu6c0k7W5F4CQtAClXxCOgMzidTnQF&#10;6QqyF0XZM+qOo84GRB/39vSBA1D3i10hKynz8+NW3DW/uJA5j0JJTFbcKK3KpcAO/KmmP8t+46aI&#10;XGHjaNAKnS3GNrdZk/IHB85hw2EyI8pDMKSylrwQ8AVg+Gr1WLd02eGCJQkvyJgHdIeCENLCwgM6&#10;5sx89XKDUl+UP5c0frA91giNx2Vfs6ZT1JtGx3zIZLEaDUadGd45IKBH45Emt7XFRRHxWf1lBudb&#10;CZFfL/3l7bhYFMijKqCapK5gx4MVZmNHZ7vJ0mIyi4VCJBS2Gy1eh2ttewuCh3S5glUUkLQyKXSZ&#10;PsvKi7IOSMxKdlB8z3OxxvQC3ws54/W4kQKn0wJPEDAZNDtfcZTsHNQG4na58Xv37t1KneMCW1C3&#10;t68onpb3nxRvB0vFunaPy6jpcNnaXC7EkGYSKQvgwHLIlbeZtWp9MZNLZknSGpvr3LlSt2y6cA1T&#10;7AHIrMfIW01QR/Uui9VQyNvUYgzWjt5+xB2bVCIUUiBzEO6QOIQHkC7cSKygJwFXkTpIgKlP7Ght&#10;HleL0xIY6Bnt7VHnsi6Dya3XpYLjycCYTVRpkY+9gvrOu1KTApAz/f39wDtmeSvVzg1q5yCShTjl&#10;/AE/Pp45c4Y9a94BpHwwlpoCsnWHAnUgqgOGzPXtzZp0aqKvPzruV+WKOewzzDabTgML55Y1HW4r&#10;XCsQAVQIlPypUxiJlro3/H1LQwGrUbW53etB+UN/KDE4nB8faTHonAVxTUNziwuO+VIrVpR6vjSk&#10;XTVvkeJASUpgUZUtCJnOdu/Vl+3c1N7mUOv0qbRNKG5sdl++fd3GNcjBXjVkWd0dBboglhS9Xs+g&#10;RWvEkLKdLpxqUFrxEf7d1U2xZdt7WsoOYww/vNNs6DtzYvDMmXY3dh4ul9WKZITB3p5sNOSx6J0m&#10;nUmcqTY5X2mWLSNM03BlVBeynJwGVZtd79IWN3idl63talALplxyTaOr0a6h2E2wdbDybjyUYyVy&#10;wwX3SelAB2tptZqONs/mdW1IiRPTAUsh3uU0bF/btGmNG+Hq1D3Hj5VPARbPQZDNp4shhVNNowF4&#10;Fy5FJeIKxWRJYz9X/ogsaA8lr0plRjsQhi/dvmX3hrXmYtFYKDh1qOYo5OMx5D42mqF/5gyTzvmK&#10;oC40b0UlEi8ouZf9w+RFgrlXulqdm9Y0Xrmzq92htxQzmkRYmwns2GAwEAtYnuQyknSXZd9r3oHF&#10;ogAtD0uNHeAsxHXA11Jscum2rXfv3dN+4+VdV25v2dwB8ypFSeKMtFjDUF/PRV1ZsARBBqsycqCh&#10;Jd+KICQTCfhzcQpl75Xaa0Ulz/rqHG8NsVEpqUCTnxEzrBbWtDStbW8OjQ1PDPQER/vdJv2aFo9V&#10;LACso9llR1Qpy5CvdZCt7UpIJObsoaBAxc6hlMQutDTb1nd5m1yGzWsb77z16ne+ea86Syt/Eg7h&#10;iSqch6algOSWJRoHw12EbUwjFNZ3ePZsa9sCL51bB/1VCh3j3LTSuYlluZL9jEpgKB3VCSiTubLI&#10;bLHb7LiiAj6MR3UsBz6hubLlEVrIh3Sa9S1u8/qORodeEHPhfGQMCfTbN7U6zRosKkRI8J3Hchjd&#10;xWsjSX9VCQ1ey85LujZvcTV4ROS0iNTvpkTWYcYOziyLNxDL9clwvdHcE2Y2o3qHCn56Wq1egLUV&#10;sWXgKGlvwxlouQ7z3NpNK8pCjIg1N7WTdg5YQnQ6HVjnZz/7mbwlYpnTPH96biS/qFeX8FQKJpOu&#10;tcV91eU7r758a1ezvavRdvvNV126c41eJFJAnv4Y3PLxxYgzYwmPMb+oA7k4L1daO+h2hGSyEcQO&#10;sIQo6FEWicBwUCSOIjYkZasElwOLMybL/alluPiSXZxl2jPDBlVYsZJw/lnuIz1j+xkiBnQJ2LtI&#10;kbVa+F6T6wqiTJmFY/369bI9hBk5uKljRlrXwwVS1gkddTrT8yim0d7havbqLt+z4arda1vcKigc&#10;xLYBWcBiA+ngKsa3LJGab0vqYVgXqg1KuwV7JtmelgBGSx+o7YvkPzIMX2TYyyXeuBxYqKFYOc+p&#10;BvGRql6UjB6SfYwEeuCHb2NWztBP1RPsZLLZLFTMgYEBJmQq3CslJqDAyCxjxWxG3CFFO+awDcuW&#10;Q2hIF9ldYBQxxhajygz3imwen1GboCsNP1YHBSbHelqHO48sXh3sMMdeVhlEK528pedx/pkjZZfn&#10;5Vh3gGWMtpNc2VoqREnc0J0x6s7jN4JOKzrLlY/6HX3iT62B4S6HdDHVg21cq6JNp5IC1Zks9UsA&#10;3rILoYAM+FgbmqUsiGOqteRC3s/vXd4UmFQ4ZooP5fFAy3uk59L6dDqNy8lvUuCpMAU+B33i9u3b&#10;8Xvfvn3VZti5vJFfW18UoEM+qZrMJBzqq/G8NZwCnAL1ToFZyRRuOq33Ybzw9jH1Avko+E3iOWBl&#10;B7B9eQ2/Mj5A6Ae+bmxslN/Non6q010uvHH8CYtAgWmsl3STSl0qlX4VOdqrJDhKJyor8S5Cg/kj&#10;LzYFqka/hM7CLeEXe2iWxfsrAzpKNldlDOmkgZWrHctiUOffSKYqMBWC4XPgw3R2jvHxcXyN3+yd&#10;+MyiC7lvZf6DsAR3zjr2onIcZ33jEnSCv+JiUqDMPTfVwsC1kIs5RMvh3UzhqOSTUvLKcugBb+NC&#10;UMDn85HNrVxSo8LOIYWLUntGW1sby7Rmeob8mds5FmIgFucZTG+oDh9XznyCE0iMFtI4Kg2hFWoH&#10;+ZOUTkBeW0UxwMVpPX9qfVBAyUU0S5bhO0l7Dwkgjtm9agQP1UcfeCsuKgWo2joph1icmWRTZWzD&#10;7aYXdYCW8OXMPUJqvFHkhoo3S74WZDGRgis03EMCeKG6CfvM7RxLOF6L+KrZjyNdbbghdBHHYhk9&#10;mkb/ERWEQ7Yso1HjTeUUuFgUsFqtUB+QAMsyZStwWSgOqZRLrWpqaWYWDuKJKR3V+bXKnlRk1c5+&#10;VbtY5Fhp75XzDYiKqMwsmPxMcxPoj1RDWB5aGtxR8UMXGPlnpZGL96ecApOwHFVsUHYhERKEo7Al&#10;kbctFfBiTHSwu7gcWC2MNpnvJGmlJUDkSUA5coZgYROpouSQaZiE8RHHaliGXEQMWgD6wtiFw2EY&#10;MigCFFAaJo+ymFIZG2quIGDc+bIMmYM3mVOAxHiVO1traQwKhzyFEZMUC+WslzPdmFmU20c5b1Wz&#10;B2jCTjJtQ/bdszNKFQRXUcQoTsVlSYFoNIp2Nzc310SBK7lsqZio0Dlm41VR8o3MRnyXsyw5hTea&#10;U4BSoHILUY7dIYO3VNg55IWEx4FxPqpYAioMYErNY6rUSKp2zCoHl1O7riiAASWVVgTBarEzFOOK&#10;Qzp1IYAcFRJqel9MXVGHN4ZTYJVTgFYhn4Nwr7mWyLYNmZhcCKxyvqrei1Y49RmHyBtdZhurIBo3&#10;ny9HLoLlgsVmMGtHDZ1DKUQYPkeF4Jhe2az26S5HMvE2cwqsTgow38qchLs85WXFokLDmI19dHVS&#10;ezX1GllyJDKQpKtQcwUzoistHPhTVkTK/SzkLp4htXy5RSvq0fi+vr5cNosPFSrEZDwHvkBpFvZ1&#10;uWtttl61OUmu5UtQ3nJOgVVLgakMGNXGTq55rFomYSuIbLqoiNtQah4V+E+ye65EOp6YvfyYCINI&#10;Kq1QTDBm8KgQDpPuFuUXs3ek4S5oKhWEmf3ty4+ivMWcAiuRAhUe9xpdpCku8sZUVikqJrtUyrxW&#10;PcmVSDbep9oGCaabyjtY+pnQip2UdYsK5qF1jiU9Q94AcxIvKwqQ9CWMHYynFotFp9NVN74MZlT2&#10;sbHrGHPMuF+p0DlmvH5ZUZA3llNgdVGguiaTsv+pVKpqnZCWFlx25swZOQ6dy4HVxTdVvR0aGnrm&#10;mWf8fr/8jax2sMUFvycmJpTuFfnKF1544bvf/e758+dXOQ2XY/ehRQCfA0FiGPpYLIaBrsTnkE0f&#10;7DsmKXK5HDtfoYVUkwDGE1LKRXHIYUHLkV5L1mZ5B1D9xppWogrlr2JXOpVhaarN6JJ1k7+ozilQ&#10;AkJABJ+0xYSk+PrX/6Onp4+0HNCR2HfCK08+CA/+7qFvf/vbTzzxhCwcWO+YiRSiYHh48Ac/+B7z&#10;4uOB9JnSMbMdpc4pxZtXmwISDodyfHt7ex977LG2to7777//3LlzjD2krGwwEsF6UZ09feYL//fz&#10;TY2NcklRqogAPwr/qk0myzPPPPtP//R/5EIc7OVTCTo+OHVCAbbihEIhtAfZK7BzVOsDBKRFhh+V&#10;9ygs16VaXlR3TKPRVHhrOFvMZvhL81CKlVESTamOyJ+ZTVImtfKDbM3Ge6FXMn2R3ShbOJUu1dk0&#10;j1+zSiggocQR7lINDg6CT1CfKZFIdHa2M20CygM2o1/4whdQHvL1r7/rk5/85G233YbL/vZv/xa1&#10;qpUrDUQBnvD+9//B//2//1eWKowVZdZlH7iIWEnchQGVRRBG9t/p8c1vfvPLX/7i7bfffsUVV8ji&#10;CN/CKD7Q33/1VVe98Y1v/MxnPoOvTp06JVODrU+4bOfOnR/+8Ie///3vgxtxQU1byEqi4YrpC1uY&#10;IArwGzik0Dnkfa/cRxJDKlebhQOGfQFpwj7MQzpUqCArhpoL3hElbWWidXd3Y8A+8pGP9Pf3M6WB&#10;/T548CAUwXe84x34/KEPfejaa689cuQIGyAlgNvJkyff+ta3fu9731PuD/iILPjYrbAHgot8vsAf&#10;//HH0K8f/OAHn/70XyLJgPCnSnjx4EuNjc1/95m/I8xG/iM/YMpv/cc3b7z+hhee38+YkJlJwJ/f&#10;/OY3PvvZv/+TP/mT++67T+beqVTkFUbGVdudkggqpFIJo1H/xS9+ccOGDVAaXvOa1yg1EgBTPvDA&#10;A51dnS8eePH0mdMOhwMGD6fdQVNbyqA48Of111+PZMvdu3du2bLloYd+J8d5VK9hq5bs9dlxjDiL&#10;5wgEAtgDs31vWVMxhDCK0lorBXAJ+465YeTNCvs8/SH7ZWa6kH8vUYBRjFGefYBBktEfNkn5JL56&#10;8MEHcbIaHPZLX/qSPEYy/X/0ox9hjD/4wQ+ybeicBpGPzeqjQB5dhuN8587d4LGnn366RAFy/qWX&#10;XqJlVoQPf+iPbrju+i9/6Z7r916HP5sbmxhOWEdb+3PPPUdvgQzJ4Td+PvOZv6XsKrz44n6Znkp+&#10;Xn1EXsk9liUPGCAcDt599xvcbue99/5K5ge583DbfemeL65bs/Zv//pvWpqa21vbwEJf/uKXipJL&#10;v1JY4ck9Pefb21vBTo8++vBKJuJK6Rtjhp/++CcYWexJsulM9QIkWT7ZpX/+53/O1jzY5+dBBK52&#10;zJ5oFSIYfz777LOg/LZt26DdK7/9n//5H6YqfvzjH8cFUP+Z5YONlGKRmHz5b3/7W/YtlJjZN4lf&#10;uRopgHlfKB46+BL46V/+3+dzGZItzw7EAP785z8HF8HsAcsZsu2xZowMDf/px/8EUKQyNilWkf7e&#10;PqZtsJ9AwIeojj/904//0R99EFWtDx8+rORn7HBWI51XeJ/JuPt843v27AJn/OxnP6noLhggn89i&#10;Kxv0ByKhaD5b+F+f+XuXwwkuuudf/02pcyhuZOxUfPXVV5kAfOWVV4huy/mnvnkJY/3ow49gZG+9&#10;+ZZQIFjdWClvhTlZW1paZJ2jzBgyuz+4DX92dCJXyWZndgscJXv37sUHqAuyhwvX4DzM1BiaAwcO&#10;fP3rXx8ZGXnnO9/561//GmfYjXC09/T0yH+yD3fddRd0EXyAvQQGLnalfM3sG8mvXPkUgJHj3Llf&#10;/urnWCpOnDjBHLHsgDTYv3//LbfcdOedd77//e/t6OhwuVxNzc3w1n/ta1/T6/SN3kZYUOH1a21t&#10;ZdzFfjudzve+971r16797//+dkNDg91ul7kdF8y1ltPKH4Ll30MsM5Azf//3f//qq4c/97m/f8tb&#10;3qLsE+MKjLuJHBarzUJVkDx8Kzgv+/FrkgH37tq1i0UIPfnkk7iRBXwsf5qt2B5gskO5ZCPOJn7F&#10;eEnYcEwZkbNpk8nk7EnCOWD2tJKvVBINoRuIqMJXMGV3dXXhg6y9IekIc/Kpp5667LLLcEtTU9PH&#10;Pvaxu+++G3vQHTt24LKHHnpobGxM6S9nYwxzyC9+8QusDT/5yU8QhMXHaB5jtBpuGRkdevC3D3zh&#10;C/8CMf5HH/oI6TIJzCAyHfaJL335SyqNuGnL1iIqghKvOy03rVIh3uiv/uqvxsbHEGMEvRYpkWzT&#10;IosYfH73u99tsZhwBoEdMiX5tmRFMhVWFywZ/sCExWrEbyRUyyuNkisw+jq9Fl8hau3LX/5yT2/f&#10;nt2XIrmB0YQZw9hHOXqDMczGjRvxG0KPrVMKLmJXKn9WJIGXWae0WjLK8XicKZQV4zVZb0XGpsUH&#10;5XaHccM0na6QI+AJhj7Gj1kSDRZsGK7f//737969m90iqwjt7e0IC63wp4Dg2IP+8z//M9s1yp6U&#10;intvuumm7du3/+mf/inTN3Hx9OPIx2sVUqCnu+/P/7+/RMefePyJa2FpQw4CJi8V9MgdOHDwIBIQ&#10;vF5vqSoLiSrFAfnwR3/0R7t27lq7dn0iiSSXThL2UV42AXd94xvfwMVQSmClk2mrWFpWIb1XapfV&#10;0DOGh0ajkSSiR1HKXF5plNsheV2w2Sx/+Icf8Hic/QPdg4P9vokJXM/EFJVRBFcK/7JlB4Jrz549&#10;+HDPPfdAVDK1Y6XScWX0C/AZsIDCrwpNtHq8ysq+wRzKViamnrChZQvb7GkBvqlQWWZ/7+q5Ujlt&#10;rGZLk7cREVUatWTZlicq9pGbNm1iGkNJpZCIFInAfqW+7tq9/9+f/4VMN+Wuwu1233jjjfgKNkkm&#10;AuY0jqtnLFZDT2tK6kwm8+qRwwVB9YMf/rilrZ0hJ6hFDVMswDCXX3oZIv4QvUF/NGo1TaEnoRyq&#10;vr6Bw0eOnjvX/Vd/+deHDx/N5bBJxRcErUHypAiC3WaD+HjqySfPnT09PjbC6CxbXFcD2VdDH8Fa&#10;4WDof//DPz2777nbbrl1x7adGjXZ5ioPyhJ0K0vlWL6QHhjs1hnUmVxCIxZ0eqwvgIGR2IN8gGGN&#10;Huwh+Wzulptu1qjU73n3u7/3ne9iPSs9nGgn5T+rgeT120cmZ5gCYINqabEQcTC5GyGDRXxjsm4B&#10;KA92BYshlWRHVbm/+u3x8mmZrEZgC4jgUJipmXtlqkOxXSDTFnFUcI3iYvhQXW43PjAbhjxk7PlA&#10;U8DJj370o3/zN3/DzdrLhzsWvqXyzJfnOxgGvtSHH34UL0P88saN60u7zOneLum+ReG66/a+593v&#10;yxfyp0+fvftNbxRFSJMynAbw4hve+MY777ydPd/b2LjwveJPrA8KnD17FmE9aMvvH/99f98gUyxq&#10;HoR/VAXYwADdgRAQhP4g4ofZRXC+5i1gS9jqYfGFoxkXQFGuj07zVtSgAFtlCCyHUMRIMS9bxUHM&#10;WfJChXFlX0Pn4EvUYvMUKIxIC/jCMTxve+vb4K2cZq6iMUw5ZNMZSGzDw8Of+9znRkdH2Skl5jS7&#10;mKgd+cK//cu/gguOHTkK3IXF7hF/fj1TgKkL8rwGw7z44ovMMcf0XdmiOY3tWtKVVcITTzz51FMA&#10;JC381V99ivUaFtJSfB+kCna06uf2Pf/ggw/jq29+8z9/+YtfsFfUM4l42+ZBAbAEtAEsGQ3uhq/9&#10;+9fe/4EPMN9czUOlIZaw8bHAZ/7uHxLxfF/v6MDgWDozQy03sA0ikdnyBNy56eXkPLrAb1lACjCb&#10;BR4IIwcL7Kg4ypwmsHOwbRC7hx+LTQG4Pz796U/jLb/45S/gPp9mrjIdAnM5Fovj+s9//v994hOf&#10;QKoLIvUUbhdpUZFtVBs3bWIl/h586MHLL798sbvDn1/PFFCYyohBIhgMPv7444x5Dh06pGz59PsN&#10;fHvfvfffetut0HqPHD5y7d5r2L1yQJjMkAgQ+c53/gcG8iuvvJylZcnmvXomFG/bXCnw05/+9Nz5&#10;cz6/T7JYTKtZggdsDucdd7we6Ng2q2vTxm0WCwwYzEWiPEhkKFuPutasgTH4+PHjXo/3ND3m2kJ+&#10;/VJSgAXuQMjU1jlkxwouUqYt8R3JEgzSI488wt7ynW9/B4DT07yRLQPIUP/d737zxS/e83d/9zcY&#10;04mJse7eHmwdpOBQRGBRp6hsJN///PPHjh1jj/0///TPLB+BH6uQAhWKKfQDeFuhNDQ3N2OT+q53&#10;vUtWCGTny1RUIhC3yGIhhUKLKJZBLiuxlWxKYRY5v8+3nh4vvngQIc9MDHED6spiP6IZ2Oxw2wta&#10;rWZ4ZBDRF4Q9FLknyv4i+wl/ihodCRASVJFYLBAIyvxTThlJCwHDpJJJpLogKB67YhRw4XFpdc5C&#10;LIYUNRNYAmyFLlEWbQ5AKrkzXDQs6riyYUBMBj6IGhHQ9MgxmeaNQJMFQMIll1yC5QFpimyFgJHj&#10;1ltvRbqsnLPOoqtkI/nVV1+NRYU99u1vf/ui9og/vJ4pwKazUvOAvgvEF+SzMRwO1njZzTpNX+CM&#10;RwI2HvWG178BSbP0NunJSlMKnuVuaHj++efPnj2HS4DtASAZDq5Qz0wy77Zhv2Q0GjD6cOFXlBmv&#10;fiYEn8Ggveaaa4D1Aq7AlmmaiEHGUQajEfEf8D6zwA6gA8y7qfzGJaAAM3dhsjODR4UuUYYJxiwh&#10;uIInuy72wLBhINEYFFr0rW97G3GsTG2TxGRG5Mcf//EfQ8O47rrr5PWjt7fnkUceevTRR5XLiXKM&#10;EfOBnEZc/9RTz0zju1ns/vLnX3QKlNxzhPHAIfC1vfa1r00nU2dOnyZ+vdIx42YD+Yo4tm7d+q3/&#10;+qZGi4wWonNU6zQ4CWM7lpbXv/51YG3AOvFU7YvOA4vUAOAGJRIkWhABoVodw9uo9pWwl5MVJxAK&#10;Pbd/3+jooNfrPnbsaCY3bcwpYjgGBu69914EnGIZA06/HHe4SN3hj71ACpCyG0IRBtSaioSECcbE&#10;EBY2thHBB+Uaxv0sFzgGNW8HJgcwRvHVE08+8aMf/lCKEZ3iTTCEAC4MYAlYJwARhoBQuTjOV77y&#10;7+vWrVPaGyfHS6VCbcbDRw7jqUePHj17huw4+bE6KcDUAnnhBwAdTB2A1tCKWuisjCbMsTLNfP9f&#10;/+t/oZAbgjOIc93rZQ+UITfkcA32AeFKuOw3vyFhqkirAoo/e8XqpP8K7jWJf4dPJZ9HYFAsGp0x&#10;xtPpsr/v/e8BU4yNjwAuPZkkMWo1D8ZI0GngUkHIM3SaEydPAIh5BRNzBXSNxQnAsRKJRDB8FZuN&#10;MhxZxBuyr+GPkaUDDV2cMg55BRDoYnUBvhLm79i9a/fbqJ0DABpK0a8U0MqVABcCWxoqCNEzKErT&#10;t771LVwslcCg4yVL9jvuuGPzps34NptNb9i4/mJ1lr+3Tiggz2X48mDqOHvuLALGX3fnXbJPnc33&#10;mpoBVBMWlsG0B3bIOApyMAc7j4dA4gBdpq2N1OiCCPkAMhpqlSqsE8rwZsyLAgS8q7mJDDES+Hfu&#10;2G0x25BXN82jkF8N45hO1HR2taVSsRMnj2XS5bDXpaRZppyCkQBTBGxDuJIB2QybGgNr5kd9UgBy&#10;gJXvgDoBJwtd1sqig8sQ0WVLCD5wPWOxR3RgYADw5HgLQKb/7u/+juA/0kO2gbMPcjPYZ/xmeiEg&#10;N97whjeQM4LqL/6CwIIp1wn5MqwTCPNGdQyE+71Qctsvdtf48+uNAjJvyByFvBUIha7OLlhBmc4q&#10;sx9jM3aLbPmAngEbG+KHcIZhUVdcr7yY3YswVeyA2Sb4xz/+EfQP7rStN8a48PZgRYHp6/bXEiAW&#10;hA3O4MBF+Jpag5KzKMnR1zsIPtm1YzusF0peIp9VJNydxCFTozueGQ6HH374YZjrIfdQAOjCm82f&#10;sEgUYJsWq8UKZDBZhijfNYl9jrMy3AqLA+JqxyKNCnss7BzAOyeSWihCmgOlj52Xyc4+VDu5MMlZ&#10;/P8//dM/oc4W/vzqV7/KFBSlOYS4yYTie9733ltuuzWdzbR1tF91zdWL2iP+8LqlQAUvgX82b978&#10;oQ99CA4+tPk1r3kNK7OiUvg9GDsxCYK1BKXd8IHZORibyUowy7FnV8oHSiBEIqEbbrgBBhVoIO95&#10;z3twGRND3L1St3wyv4bBoAVYMLfLjeySZ1kq05QHyXPBThdbYbvD0tjYiFtQcpbikFZsdMmVYCdE&#10;GQ4PDcE1jBAiYEyBY3lg0PyGaQnuYrMbqOfRWBS7GlYEuOK9ZUYPOZt2+lp/S9D01fAK2LRlIyFs&#10;hqTLiuGp3pgyac4kPgOQxvQDgClslUheV64QylXhZz/7GSraIz4cr/j973+/GgjL+1hNASVMLeMf&#10;THYEL69ZswYXE8ADimhOFF6Fpss+w5UO8wYkSDQavfLKK2X1grEow7UDtphc2Yudx73AcXruueeO&#10;HDm2ffvW3t5eVkdUZmM+TCuDAhhuRJuhlqzH4/nVr34Fa8Q08RwqQUMLBWquvPyqtpb2Qq4I378E&#10;81VVg1TOwgMjgf0AdZpKp2Cck2tlrwwCrqResNkNfkCnUJcUxovq+V6mc8h1ZZX5Tnxfskg8AScl&#10;6iGxh6NILPmnypMi26aYSsGy3vERv1955dAPf/hDBAAeOXysva2dBHZUrRYAYMB2dsuWTYGA/7Wv&#10;ve3WW29epL7wx9Y5BZRJqrJ6il0IVAG0HMGkJ0+cUmq9jJdwIMEVXIpd5i233AL3HCTDyy+/DIsF&#10;8qeggkCl2LJly5ve9CYo0HJlL8qqWFgKyRRJxG1q8h4/fgIGEo40WOdMMr/mgVWy2fzIyNip02cg&#10;hDyexindK0UhEojCvx/yhT/xiT87fvwkZCBMaKjxFgj4mKZCGY9glcqZL+BS6CXYMoF/1Co1OJAz&#10;0vxGamnuwuQnYRyCChn4rIhKxXvLYkiRrM++5oO6BMODwWD16I0GI8C+yJQrDQ/bleI3hDuS0dkm&#10;ku0jWUgwjFfA/sMBiAUkrShBdWTNAx8g8b/zne+cPHkaD2aoHvxY5RRQukUQbwFTB6QDJj5LQoHI&#10;V8oI2DBQ95GFgIGREI+MbQkiT5G1+LrXvQ67TySwgM2gT7z+9YCVlHwupZUDMAwGlBMaHR2/+uqr&#10;vvCFL2CBWeXEX5HdZ0IL4fC33nIrPiB1ZXyM1ImteeRzwgvPvPKlL37twPOHNCqxp6fv0Uce+8xn&#10;PvNf//VfYEIm9xgHMjh0eFxgkPN4vQgGyuVzUHARz0HrGPOjTinA7BxYzDDfWQW3ioZK+BwVZysc&#10;ZtW31Wl3l0+zmIEaagQ+JFNJaBVAT5IlPtuVwkuKOuDIE0Os6Kc+9SkMJOI2UNoerlPkyv7Lv/wb&#10;ugv136g3EMN4uTbJhgyO0o6ONjbo3/vB96XSjcuHSrylC0UBxm+yW4Q9Fsbwj33sY5AOMG6zdFmk&#10;tcmTHbGfsG0Quc9qirO0KHlJwEl6Bs8EzEw6nWVrj1JWALGUxX+gEiEcKzyMY6FGs36eQ0q2qQRv&#10;owcgoVAFoL9Cdo2MSDWEy9tJuGhs2H/Hba+795e/KRTUCB+6/TV3GPSGxx57HO45OPhK1jjJlIta&#10;lsy9gngOxK7hAwo+ANaW4wzVDwPUbAmRM3QnwwqRVh5s38My7GGKZ1IDJlN2nhhJ83n2LT8WnAKQ&#10;9XB6MWH+4G9/V8iRiBt5RGDSeN/73scGjHnFlL4xGLQBDtbf21fE4LCf0nixyB321y9+8TP2BFTk&#10;ggqy4F3gD1wuFKiYxfgTfHLy+Kk1nahWr/n9o48zLmLn0SnY0oBj+2d/9mcwaUDlvfHGGz//+c9j&#10;Owt0r6uuuurf/u3fbr71lv/87//62te+BuGiJAJls3w8Hv3Sl+4BY9915+2HX30ZZ2TGVvDnciEe&#10;b+eUFCCLA8a2UHz5pVdgurCYrA/+9qFaV+dxzcA5n28ggd/hiWQ4EMeZgM8/NjLa19vNOIRyKT7k&#10;c4VsocQzX/nSl5Fe+/n/838Ji2I5UshJPjB1SIGzp88YdPrLL73s5ZcOMRVC2UiyiZH/ln0rTz/9&#10;NNczlmAsQWS4ThjqOfIV6ZQre+34OJAc915//Y0l76b6ve99/3XX3fCf//nfQ0MjcKNWLySyZMeH&#10;Jx9/otHjhdw/8MKLslKyBP3ir1guFIAb/v3v/wPosl//+n9U8B6y2ACckIhHe7t7wD9nTp+k0oM4&#10;1/1+P4xtSPZGNJ/c02qJ8Zd/+ZdM30VQCJcny4Ul5tFONrgo7YRcPPDSW9/6VubIr3GUFJRqccQe&#10;IkPMsXuBK4WgVDwWXAT1lwBc8qOuKQAJkT118jgWnfVdnccPv6rcD7OGl+kcEA1sS40AMTb8ygWs&#10;rnu6nBuHWBsYFe+5557SrCOdYbTH71Qq88gjj505cw5lwfGbnKS7CnnSynNVSQN2cv9zz2PsX3Pr&#10;bfhQPfbLmWa87QtGgWeffZ6BScNbp5z19AXYm+ZKnEN2n/Jbayq7ygUDCVN4JoI/mJ9eliRc+Viw&#10;kauDB1UIHxjI9+zZg3FHjomSGWY/6BWLDpQMZHRjSQI8P1DP66DHvAnTU4BIiaNHXsa6s7aj/cXn&#10;nq1ed8pqvCGmjDl92cCzz+xDnTuQlnXzsFkEwZGRyAjOQjMYyfFbr9e+5jW3rl+/7o47Xrthwzri&#10;QCUVGclFNOp0EiZBjsKRxw77UTwE4YGXXnrpsiYRb/ziUQDpr8D7AnIGMghOnz5bOdlJAq0UyaFs&#10;g3wZ5VgJqk4+CTUaOFH487Of/SwpMlnKqFI6BxevR/zJS0YBNrLySgFnHNBCcQY7KGS3yvxQkmzT&#10;tUu56MjXQTYiwx889pWvfAXhzIzZ+FHnFLBYbM3NjRApMuJXWYMrlBb2HdKsuTq3BBRg0wyaAarF&#10;Ylp+8IMfVL6UucFwCdslyk4xfJBPTrOBQJwpnKAwchD3Jx5Cf/ODU6CaAlgekHcN/92NN9788ssv&#10;ybsO5lkv8djMdg52I/a4TIwAZrfaVjr7LS8fqfqnQPVoAmCUxXsq15GattiavVMyDAQjFGIIRtSZ&#10;mv0T6p9oK7qFREr0dJ9bt7bL43Q89fvHatg5lJojEiUYr8gQxVyvXFSNku0DANj13e9+FxU4kY74&#10;4IMPsjeC8ixHkQI1kTMMtJ6enzwpbyDkkWIfUA8J8adIVPnxT3+CatEEIJ3+5genQPmeg8CPOuyO&#10;N7zu9YjiwvHFL34R6VSUr6QLSzwmVQplErPazsHOI/sA1eNwJ2wnN998M+NGLBi4Xt7I8iFYMRSo&#10;sIphuJFeB+PWN77xDfQRMWoEDb3KDFbdfcYnjK+YvRYuOSRaIx8bFd1QT5sxoWwwWzEEXHEdIdgq&#10;yQQCwdIoNZzLlVLeFP2c9K1gRGVYDiY+5MVvxdHl4ndIVnXZTAPswe9+97vdu3ffdddd0D+UMp3N&#10;QPa7YlDYn7J5U560KDyLzAL8iaguKDTKGy9+z3kL6pICqGRx/fV7IeWx30COq3KzUSHra3pa2TU4&#10;gEGHpHysEzDagfeY3iz/no2NvS7Jwxs1JQVkdUGWRfhAcrCLRWyi5Foq0w+9UqVg3AJw9CuuuALm&#10;t7vvvlv5bqVs5KNShxTAUGLsIE9QVjqeTFZvdCdxSHEplErGNzKUB5MjSgFUh51cjk1ihJXVBVAY&#10;xMcGEemvyAhgO0Wml5SsHZLfVLm/rJb+OAPFEZBNmK6A7gCEToVGshxpxdu8eBRARJCgphEb+C0I&#10;l1xyCezYbW3AdJm0ickSQD5Z8a282DBB8dd//ddI5K5us7w4cXmyeAO69E9WCrGKkW1ubsa3sn2r&#10;prbKGqzcTcl8AjkGCJmKHk3zkKXvO39jTQro9UatVl8QABpLgO4ruGKyeDq7ma1wSt8K4xhO3EWi&#10;gGyrYJYMYONgi7Br1y4mx5m4r1bt2cSTg0blccWViNxBjDd8K0hGUCJe1yy3s0id4o9dLhSokOBg&#10;N8R/scZTFiurAVnT9omTMh8qlx+WtqCkA2NmvodZLrwx13bK8qpi3FlxKCbHpnqmfK9yJ6ZkTuae&#10;Y4Ku4vlzbSe/frEpAL8Ygn8B94XiONXvKsM+x9dQLTGocuEVDDM4hiki/JgHBWZU1+R5JdMZu0yZ&#10;/rLmUf1qeXKWVohJQ0j1NhTXQBfh4ziPEVxVt9Sa72WmUCWzyZ+r+WoqucGYlvPhCmYq5fhWCKIZ&#10;TRTTXCDzDOefemYett4Brh7FI6FLsIWsYlileA52FuoJQoXxuWZplnruaj23rVrtmFERYeq8/Hua&#10;zUE9d5y3jVOAUaBijzsb/uek4xTgFFh2FGCKBFQNxIQFgsTUUT3ZaxgwuERYwJFWWiNkyTu9vl9R&#10;t2J6m+QCNpU/ahVSgKHBSJgwF9z/CtEh/1nTJnfBb+MP4BTgFKg7CmDWo/YvsL7QMobNM108B6vI&#10;gou6urq423WhBhMUh92IubiAdA4FEHAIqAMODGmg7CnDLJjHE7WagfiLC5DpjgOXsXoWC9Ue/hxO&#10;gQWnANOMZWWa8TwQgcDJEECcexec4PyBnAJ1SAE20+HHh3sFH5jDpNK3wi5iGgYrNs3kBTvJ/qzD&#10;vi2vJmEMkLaO3CEUiQUqKBxdSCWChocQG3wlDwndDgoYBdimUAccF+CAqojP8+uvche7UHvZ+bWE&#10;31WfFGAQo7WARqvbi4DQsphQ5RXVlgywMdgbrAvpI0sSLkzqkw14qzgFFoQCTA6g5Eo4HERhlWw+&#10;U23Un8TnYN+RSsE0sGOWjoAFaejKfogsjpVekmmELwJ2oYiwkE/2G+J7xvCrlU1D3rvlRQGlV0Vu&#10;eYVesrx6xFvLKcApMCMF2MTH7hpp0vgAI331LSSeQ7n+oY4OzsDmzwXEjPSd6wVK5WNGHWLGC+im&#10;c8p951zbxq/nFKimQMlOVsCWZXo7WYUOrXSyyF9xIwfnMU6BlU0B5jCJJ6JFIQ8jhk4nls96smYx&#10;dO1J/B+YQ4EcJwOS4luOz7EgXKKUvNXCl5lAlHnnNaV2RUu4EF+QoeEPuXAKVPthwZyIVVJuXeRr&#10;OL7ChROcP4FToD4pgGmOkAC6oAmI6MKflXgtFe1Op1J+ny8aCZE9NPY2QCmkiC712b1l1Cpl0EZN&#10;PANcUBO3YGqDE8ZFMz0FlN762fnslxFFeVMXnQIl/gFGqfQzA7+Vo5fCM1h9/VR8vuid4S/gFOAU&#10;WGwKUJ1BJWjMJitehZIr+K1Y10jNpspcWRhDJi0fPIZ0sUeIP59TgFOAU4BTgFNgBVGAeVjY7+pu&#10;VeocmQzJWJGwz1VQWSoTXVYQZXhXOAU4BTgFOAU4BTgFFpICiM1AkjwUDvhWqtWOSp3j8ssvpSYR&#10;Em46jaqykA3kz+IU4BTgFOAU4BTgFFjuFKC+EdgsoG3gQyQSqbZ2VOocNOxLSKVS0Dh4GMdyZwDe&#10;fk4BTgFOAU4BToGlpIDNbne5XHijw+Fglgvl2yt1DmTWwgVDgj5K13HNYylHi7+LU4BTgFOAU4BT&#10;YLlSgGZgMpcKNI+Z7RwTPh+iTsORiNINUzsnkwNbLlem4O3mFOAU4BTgFOAUWAQK0NBRVlEWvpWZ&#10;7RywcEBBYeoJaw6DjliEpvFHcgpwCnAKcApwCnAKrCgKAD8bxT2gQpw4cYKpEMruVfpWGBoYsM/l&#10;i3g+/YpihwXqTIUZjKM8LRBd+WM4BTgFOAWWPQVY3grqi1XjS1XqHB6PB93l2KPLfsyXqgMsIQoH&#10;VzuWiuT8PZwCnAKcAnVKAQRzoGWsRv3x48er/SSVOkcoGNSoBaCRVoMZV3aRA1vW6aAvRbNk9sAH&#10;Vj60JojqUjSFv4NTgFOAU4BToD4oADhteFMYfDmWBuxFZ8hbQaV1qCnEcq6ocV8ffeGtqCMKMN8K&#10;z2mqoyHhTeEU4BTgFKgDCsgxpDabrboAQqWdAxVl0WZsW+ug5bwJ9UsB2c7B44vrd5B4yzgFOAU4&#10;BZaSAtRaAVOHKJKKsn19fdUvr9Q5rrrqKiSsEM2DZrxUJ7osZfv5u+qcAhXxQVz/qPPx4s3jFOAU&#10;4BRYAgrAq4K3GI3G6ji/Sp2ju7sbl5LkWmgrBBdM0jyWoJX8FcudAtzVstxHkLefU4BTgFNg/hQg&#10;KgNB2UCuLH53dHRUx/lV6hw+YIKxXFkFPsf8W8DvXDUU4Dguq2aoeUc5BTgFOAWmowApnyIIIyMj&#10;1TmwlTpHNBqluOdEVaFxpFIAKicwp8D0FKjOw+YU4xTgFOAU4BRYPRQoFAvAMYfiYDab8W8uk1UV&#10;cWLaeivZbNrtdpEYUlqaZeaM2dVDTt5TTgFOAU4BTgFOAU6BKSggeVJUKovFUqFqyHdU2jkA5QHH&#10;CqrLKn0r3E/PeYxTgFOAU4BTgFOAU2B6CrBMglgsBidJNpslukT5UQOHNB4HJBipZc+u5AoHZzJO&#10;AU4BTgFOAU4BToEZFQ6mMMC3gt/A5xC1WlmXYPdW6hxIbsFZkt+iqHnPcyA5q3EKcApwCnAKcApw&#10;CsxMAVoQA74VVF1hdgvlLZU6BxwrWq2K5dRyVWNm4vIrOAU4BTgFOAU4BTgFZAqoVA6HAwaPRCJR&#10;mNG3Aj0Dpg64Yah2UqaecJJyCnAKcApwCnAKcApwCtSkgKwzAJ8DOSxSouz0tezdbjcUDqWdg1s7&#10;OHtxCnAKcApwCnAKcArMigLFIiufAs0D9VYqVIhK3wq0jWRS0jnY0znuwqyozC/iFOAU4BTgFOAU&#10;WN0UIBqGShUKhUAGlrdCKs0qjkqdA6jn8Kiw/BbuW1ndzMN7zynAKcApwCnAKTAHCjC14c4778Tv&#10;YDBIfCbT+1ZQ3Q1KCdE56HXMKsLdK3MgOb+UU4BTgFOAU4BTYLVSAIEcvb296D1MGBU5sDhZAxMM&#10;+gZBE6N1ZZnOwg0eq5V5eL85BTgFOAU4BTgFZksBojao1Qx0A1EdiOeouLMGPgfUDJJWS2t2zfY9&#10;/DpOAU4BTgFOAU4BTgFOgWKR1XgbHBxEuuwMOgeCPiwWI5JrWewopx6nAKcApwCnAKcApwCnwGwo&#10;QNQGlYrlrUCdqNYiasSQIqQDYOmsxtts3sGv4RTgFOAU4BTgFOAUWOUUoN4R4h4Jh8P4fe78OVSq&#10;nyGGNBKJ5XIF4owpKRwE14PCkvKDU4BTgFOAU4BTgFOAU6AmBSRkjWLR5XLhAk+DR6o0q7i60s5B&#10;bBsFwefzyboJ7qm+jVOcU4BTgFOAU4BTgFOAU2CSArBx4EelgtkC/477JgS1ivxMqXMUBagnjV6P&#10;Xq9X1rLnwaScqzgFOAU4BTgFOAU4BWamQMnDAhMGir3NgEMKC8fY+ASJ56DVZVm6LA/smJnK/ApO&#10;AU4BTgFOAU4BTgGVisGKQn8gBWanryvL3CgWiwWX4zOu5kYOzkKcApwCnAKcApwCnAKzpMCGDRuu&#10;uuoqXMwSWJRHZTwHsmnhe0FFezkAlRs5ZkllfhmnAKcApwCnAKfA6qUAklZo3srExMQLL7wA5YFg&#10;fU2vc9jtdgYEBigx2cjBTR2rl4d4zzkFOAU4BTgFOAVmQwEKzoELGRQYNAdRFGeI52C+FTk5lhs5&#10;ZkNnfg2nAKcApwCnAKfAaqdACbscxguQAurEzHYOoKNDS6nGSF/tpOT95xTgFOAU4BTgFOAUmIYC&#10;pXBRln1SE9mrBg4pfCsmk0n5WG7t4GzGKcApwCnAKcApwCkwHQVKdg4Z9Rx2jhnyVlhpFoJXyg9O&#10;AU4BTgFOAU4BTgFOgVlSoGTnIJhgVP9gSbPKo9LOQdDAaN4Ku0jOXpnlG/llnAKcApwCnAKcApwC&#10;q5ACxVKZFKvVCsSNmuBeNbDPEc/BNA8OCLYKmYZ3mVOAU4BTgFOAU2AeFEC6K7NVBINBeEtq2iwq&#10;dQ6CVFp6FXPD8ETZeZCe38IpwCnAKcApwCmw6igAl4pKhSIqgAVD36vjNCp1jra2Nlyn0+lkbYMH&#10;kK46puEd5hTgFOAU4BTgFJgHBaipYnx8/OzZs/gwc70VFvExNDSE37Kdg5s65kF5fgunAKcApwCn&#10;AKfAqqNAsehwOLq6utBxUkel/Ci3c6gEt9uNCyKRiFzLXjZ4rDrC8Q5zCnAKcApwCnAKcArMiQIq&#10;FUJCzWYzg+ioQOmoiudI5wrldVlwGwMn5QenAKcApwCnAKcApwCnQG0KqIRCsSDAu6JW7d65C5aL&#10;ZDyhUWuUF1cqE4DyoIaNPDwr5DePIeXMxSnAKcApwCnAKcApMAsKwELBgjEOHTqE38ePH6+4qVLn&#10;gBsGV6AoXD6XY/EcvJz9LOjML+EU4BTgFOAU4BRY7RRgEBugAovTaG1tnUHnkK+WtRWmdqx2QvL+&#10;cwpwCnAKcApwCnAKTE0BpnAwOwfLfiUxpCVAdHZfpZ2DhW6QSm8lCwlPWuE8xinAKcApwCnAKcAp&#10;MD0FmMLBjBQGgwG/CaZ5uc2iNvZ5KBSCbsJ9K5zDOAU4BTgFOAU4BTgFZkmBCihRAJLOYOdglVaI&#10;PYRCpbPXcN/KLMnNL+MU4BTgFOAU4BRYzRRAcix0hlgsBiJotdoZ7BxU0VCFw2GlblKRX7uaqcn7&#10;zinAKcApwCnAKcApMBUFWIQGQwMLBAJy4Td2faVvJZfLFYUiuUdRbIXjc3D24hTgFOAU4BTgFFjW&#10;FKgwH8jBmqwYW3VJtmkKy08V6CmXsCeBHYIK2OdS4bcS4WroHPgqHI4zOwf3qixrDuON5xTgFOAU&#10;4BTgFJBsDOXwnsrwCVZ3vmLFrz4jayHylRXKBzuPNBToN7BfzIR9zrwvguB0WpUP4qkrnGU5BTgF&#10;OAU4BTgFVh4F5rS+My1EaSCpCBoFfdi3DJ+D1JWdPlcWMOm4DtEfynZwa8fK4zPeI04BTgFOAU6B&#10;VUWBClMC+1NWGqrdK1P5ViryS6pNHTBymEwm+FZIJOn0ubIwiaARoijioTx0dFWxI+8spwCnAKcA&#10;p8AKpoDSfFDhN5l9mirTMGQ9g+kJJeMHPhdQNQU+nEQyBt9KU7NXUJGT8k9lPIfX64VuwhQOWe2Y&#10;k+1lBQ8Y7xqnAKcApwCnAKfAsqbAVAu67DeRL6iO55DVC1lHQYoJ+6xUaPCEfJ7Ua6tOQKnUOex2&#10;O+5MJDIA6pDfx30ry5rDeOM5BTgFOAU4BTgFmLEB8RhKwwOzTNCSrtK31RdUXD/1BcT+wTQH5MBC&#10;FZkZEywSidB7BKPRyO7Fn9zJwpmVU4BTgFOAU4BTYFlTQI7YwJqOGvJpeiCdFTYJ/IkPBCyDuk5w&#10;Bn+S3BNFBCj+xAXsRigTiA/FB+gMsFDgPK5H9AZ+A5Pjl7/85f33349bfT5fBcUmA1DZF8/te/b6&#10;66+HPQTw52aK6SEs5/pucowMU76q2WWu5/EE5S3y56meM9fr2XNm+TS5O7NpxoVMFWWokfwc8B+z&#10;m1W0Vu5CtbVNHoLZNLjmS/FM+b1T9WiuY8rciHIg1VR8UtGd2bx9ri2ZZoyqH1XBKjU5Z0ZGmqaF&#10;cn+nGoiK1k4zptM0fjZMwl5Us6nTU3iqJs04y6pnVnUDpuLDmvJhHrNvmgGtSc/a/Il0RXZUSD+s&#10;BgT9Ufqyus3Vgz7jnJ1qlJV9n4o4NWVIxY2sgyA7lkOsbTDJ4wxWONT1wPqHiuj9/f34gJBELIr4&#10;M5lMYudsNpuxIiYSCbrtVuEr3IWv2PLJll6cR0EyrKCyEMD1CIHEi3AlpBwO5inAw3HgW3zGmfHx&#10;cTwESyxiEpDyiQUYV+IWvBTn8RnPHxwcxBlc39jYiOalUik0vqenp6mpCY1njcRv1imERqC1OHP6&#10;9Gk0Bn10uVwIrzxz5gyewPrCFgj2cGp+KKv9LndBST2l4K2+no119fVycIX8FXt1xZXTn3nf+973&#10;/e9/v+yWihv2P/f8tXuvxRXZTFYjipRZa8/2ecyii3VLxWyZftGSCVLhnVL+Oc0Tqm+vmE7TrHCz&#10;WTamF5fTrDHTE3/GOV9xe0UzZvnemrSdPVfUFFhzUkFkSTqNkJ1lX6aSpDhfTUx2cbXKNZu+sw7W&#10;7PvsGYa9aJqFpKLZ8uum0izlB041TaqXqGl4bHp2mn5ElExVPb416TYV2WsOXIUOOht+U4519bsq&#10;Gjy951r5uqnooBxWtjFl6Ah4dS6TxSqFpYsthxMTE1hKscpiRcS3474JLHs4g9/4E4suVlOkLmIR&#10;xeYVSx3uwj710KFDbW1tTqdz586duPEHP/gBznd0dOCxWFDPnTsH3Orz589XLGxKnpe7LJ+sODPV&#10;iFQvcuzK0opbttzKD5nqLjYuNV8tP7BmS2ou5OwW5QOn+jz9NC+/S6PkYdyIoWTqjsxU5ZOFjLJy&#10;rlX0sbpJyjNMsFSPjiwrqvuofH5NssgXsG/f+c53/uhHP1IyeeUAPPPU0zfddBMuHRkZ8TR62aUz&#10;TrPpaVqH385jXWG9qJDas3lOtaCXCVItlytoVf38GeVv9cI2m0ZOM0bTL1TTD271WiLPnGpi1iRL&#10;xUyb8XXK5ysfONV5edrM+GGqV09F3hlnzezHRbnwV8/5qRo2vbog3VWxw2HbX+XvEt+z80AWrElJ&#10;NpoVNFQ2bJrOVqsF7Ex1+6dZdJkkrakA4TlYRLGC4giHo1hxcbCdK67HgR0qdpBM/mL5xIHNKNsZ&#10;G416rK/oCFuV2QYXt2BhxmLAjM/4jH0q7sWfOFjqHx6OxR7PwWOxbcU1uAALOR6OB2Jrzip94wze&#10;MjAwgM9oA+5iF/j9/r6+Pmx82Y6cUbJitWDn5ZNTfaheGJRnlEOmnK01F+aKV1Q8p2KxVI5+zcWp&#10;YvmXR1D56pqr+FxvrJggFbfL307/ropvZfFVPTQ1n1MxfBV3wbewa9eus2fPou/gB6iGMG8MDQ2B&#10;f1pbWzdv3oxnYkW2Wq0NDQ34bbPZ2tvbwVpQ9cAG4LQNGzbgJL7CE6AmgsFwJc6AIfEteBJfgcGg&#10;VoLbwXt4Mgwt+ICH4DxOYnaAG5mBB23AgfMw5LAJwpRUHHgU/sRb8JuheTF3DPsTB5sXmGL4DLsO&#10;FNMKWLBKnePZZ/Zdf8P1eNDRI0e3bt9WPZOnEnB1cr6mVKqQhjMu21NJVdZH5b5zRqWBsWZNMlbc&#10;Kz9WfvtUMrSa1LNfvS5wmKZqUvWyIb9oxl4srI1aFljTrH81iTDNUCqFac21DRfIbiZZmlRToIJK&#10;shiSb59mdKZfbitunGZzzJ7DrMpY2zQqEnOOxkPceLzeOLHukkUUsokZliE1IK0g2vAbEmrC74NU&#10;worIFnIIF4g2XAzZtGbNGgga7HrxQFiGsWS2tLRA3OAhY2NjJ06cUJJInhRKbq/Z/ZpbsZrrxPQn&#10;S9SWAuxrrqm1GiCt9xWLhFJETLVUT7O0TzPQ069YVEeqRDGo0BtqPrzmil5NsQrloKZWUUGKan2C&#10;WVl27NgBVCioUOCcjRs34gx4A9YR8AO4Ao4GMCGuhPkE6x9WR3AX+AeX4TxOMkUNWheWLnzGQogP&#10;+JYZafAVVkQsk8xjgtvBroxj2bqLN+Ithw8f/v/bO4OdOG8gjqNUivoCHHICwYFDOEQonBCCA7wE&#10;4tnyHrkmhwapBSSQ4IRyimj7BpHa9PftH6aTGX+2V9CFtt8eVl5/Y3s8Hs9/ZuzdpS2twGD5hTBP&#10;PzSBN0aRfdYG7LGionl48k8yrKNVpvGGqGhnzKSYFml1wkv92KytVegzKHaxq+JEWAh53mVVDHvv&#10;5KdPOzs7f3z78/Ly8vXr181YrbJ5nvBRZS29HB/OYY+amm6ZxjTHDTodGjYHzTDvdbE5uifoUbsA&#10;paaaPXyKMRvRz7S4Ut5A+K1SNATGgC/YiAGYucAEBuOVY87YM5RppVtRMoVYJWwc9hEzxztlanjK&#10;OwQQ866DW17adXykUgfMdAiTcv9pq6NchdoynbZ7pTD6yKUu+sccEwO9e/dub28PGwo9Da+ursBy&#10;fALNncAIJ2AW7d/9zk/Y2h7MgpUxW1Nvklt5JKunu22JvTX0wzXZC3qb4TDDaqiZfSyY4DC0l4bJ&#10;04+eUba4pyoCaToWXgdsFsGSGJ+Hh4fcJwDFpV3oG1Hv9vY2nh/ArBQLfiFahMqh4a9evaKtUAF6&#10;atAoyjQHhqXnStiIxjTK2yUpPJTQUOaRXI2ZUzQIOZgFU57wtGKr/Y4IViIbmfpwmR/fA22LPseY&#10;ZSsud7Oy4qmMWWzfp9FkUK5b2ow7Tcts4/ZT9jeJeY7Tn395u/0Wo3VycoLWZu1pSvb5EBRlLdU3&#10;bc6+W27lpWnNs4qbCSgqSkXpA73nMAgzq6ZfoCJLFec0jGsA4E0qlcS1GBfiFWIFoI6AQ5TU81Lm&#10;mSiZ2Bc4FFoT0JDQAxH39/c58QUL+fjhwwd2y5s3b4iMP378SAKQAj0QDb9//96kp1l4ZgIQBpn0&#10;AEDoMNvuSjDd079nPpfHavp2ypCHyNKwSn8OPWP17p55gPbcic2reGSbhRxcmdC/6DPKVuBcek63&#10;4Nzy8jK35ABOXS8AMpWP/fz5MwVCUoJXkBIFQ5EgQGcAy5mPNfyJFJ1Ao5MOkE8X+oBYpZ0FqDoB&#10;efnyR4EiKk0NL/rkKa2gRHuZAnpOJT1Q+Pp1OByhzCPwmz4F4dBzS5F6BtXVfZ4q8qZzxpXTqdRO&#10;fmVTXjHu+VERvQJZM9eVCawHv9ZjBsQTax2LdnVMdSvIMhfSBzYQdQ7YxhjrtI0yF8HyV2CiYuqz&#10;ATfjYEqSBRsQYUxVKirUNDV1hcxCNis9JkNbhewhRZ/j7Oxsa2sLFrn3cXR05JewyfdzIJAq8C67&#10;QBlUw8fHNGCzsAh8xFTNvgk8/GiJLicrDCV45Z2yTI8Mh062VKCGVrxLLDqRlf2irammaETMU2wZ&#10;vdGzbB/gDf3GxgaPaMVRrvKB+m4S7BFwazisG0aNj8Nf881ePOWojxM+EteENdfX11jkm5ub4TvQ&#10;S0skGLF9WoWw1dVcYln8MvXgn2fYb/Ixm9UziyLghYbe2+ihNxvhJVlE9DGCHs49zdjttlCPM0du&#10;cnd3l4TH6empglc05ODggI1A+cuXLzq41f359fX1tbW133/9DbRWwIpe0RZlW1lZ4V1XDVAqFJhW&#10;7BQoXwxh7XCgy5R1p0GxtcCeSlTXtt4YFAWDJatUsZjzPvL9Z3NZlH8GgwrWBgyoLKh0wOt/hpZQ&#10;I05MJtbc+KmIK+/u4Z89Z19ZsQnmVIQXkZ/aIy7TmMzD7PIqjIm6vqwm9izt8Cj3k5WtqUIVAt9b&#10;Lo819GoTnLOwKN7aV9y4IP8wbuizKJOwEJUt6a13cd2jz3FxccHlZL9P5jWRT0s/FrCOwYmtUyfb&#10;GV2aDYtDj41bqc8GxeNfGKUfPuv8ez3OIFoc5fj4GOQjvQHIcRzgN3mewhifChBJhIBzOIiAKB+B&#10;yc3NTZwwrhfg8HHQwHV64mPwkliZrhQc49XRHNAVOkIJXgKQEPARSpCV+we4eiJQclhOIc6fImCl&#10;c3TfUN/Hg1IxrnRMHiFeo9CdSjxCDDo8U9YpNZ1QpqBR5N2q7MWejz9NUBn5sj1VV3KFLbD2GFNE&#10;9Dvs8V+F19VR8IkMuQJ0eaj3t0qH+h/uAnfrXw668Wn2SyxZct4USQT6GGKgHBLJfknm2W4WASno&#10;m99QuR8R25p6aVfkLP6z2S3yP4bxfr0CGo3x4/n37IVxbQmGArq69I2fgPILVJRb0B+Ttq8PqZHc&#10;DyOKpqm3NuW6qud+tF7N/ov8N2110Ldsu5rjet6yPkiZTf/Fj62X7Rc/x+Jk1bPZjSJN537x+hnG&#10;9XronWBb96CE3v7Y1Gx/GT/R5zg/PyfPofn8TVT6Vq7vVEwUV8jrVpEmTKA+aNZU0VegWoOaZvuV&#10;eBRg9kOHDh+l/+Y+CQzwkeUjQuUO1+3tLQhHqnl1dZXbOcCqVIcXOMo7gS+IDqAq0aIyIE1z8JKn&#10;sjgKlKmnNxkUEVAgCKaePDMvyPQfgf4l4c/S2kNaSBDly01r2JTARDBJYJLAQyWgBOi/+deYHiqB&#10;qf1CJBB9DhL1RJPBhwhInwFeaV5L9gJyBH/ceuMqOz9+wreACAGJUAlPdV2Z1C6nA4AiCEcKl/wt&#10;eV1G0dEsgER0CzhxystYhIm8c1lP1wUAQtgD8EA4KHmHQHf36I0QFmQFQSkrSKVA51Dqt9I4Z6Ef&#10;RaLgqI6Ehal6KUWsrxVBqUCN2elytdLIclTBV7qlf4txYV7YrFb167sLWd9hEPOjg5NerB8jDm6E&#10;+XmdswiuZ2eriWySwCSBBUlg8jkWJOj/+zCFH0ghNQ2agtD60hES4qPdq1cYPUTwEt0sU6SkiKXU&#10;hMpU6gaD5RgU9wv5RCPoaqbs7oeKKTWfWSnSFJNOPZmo0FuzSZNgYYpWlLb3JOoy8U+zePMsAn1w&#10;axY26//uQN99V7NjmuVLix0NJ5JJApMEJgn84xKIPkcdOz0I4XNwUvhiafSHuithtBwRy5eE0wF7&#10;mpnpqTGZeW7DqdVjybUprqfCYHPjKpfRvlvN+7ulC2B4ynnMo36TzzGPtCbaSQKTBJ63BMo/BGtR&#10;fs5DDA6Bn5K7mB18iDDxSkDczEb0E0DJy984y+M2HQVx7tG36D9VVva5pT2yJ9GTw3hc1Z03g/K4&#10;o0+9TRKYJDBJYJLAk0vgL9KtP/5mMFZxAAAAAElFTkSuQmCCUEsBAi0AFAAGAAgAAAAhALGCZ7YK&#10;AQAAEwIAABMAAAAAAAAAAAAAAAAAAAAAAFtDb250ZW50X1R5cGVzXS54bWxQSwECLQAUAAYACAAA&#10;ACEAOP0h/9YAAACUAQAACwAAAAAAAAAAAAAAAAA7AQAAX3JlbHMvLnJlbHNQSwECLQAUAAYACAAA&#10;ACEA8+QdgR8FAAAhIAAADgAAAAAAAAAAAAAAAAA6AgAAZHJzL2Uyb0RvYy54bWxQSwECLQAUAAYA&#10;CAAAACEAqiYOvrwAAAAhAQAAGQAAAAAAAAAAAAAAAACFBwAAZHJzL19yZWxzL2Uyb0RvYy54bWwu&#10;cmVsc1BLAQItABQABgAIAAAAIQCf+WK43wAAAAgBAAAPAAAAAAAAAAAAAAAAAHgIAABkcnMvZG93&#10;bnJldi54bWxQSwECLQAKAAAAAAAAACEAsiJIbI+OAQCPjgEAFAAAAAAAAAAAAAAAAACECQAAZHJz&#10;L21lZGlhL2ltYWdlMS5wbmdQSwUGAAAAAAYABgB8AQAARZgBAAAA&#10;">
            <v:shape id="صورة 21" o:spid="_x0000_s1063" type="#_x0000_t75" style="position:absolute;left:540;top:6686;width:10800;height:367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Esg/EAAAA3AAAAA8AAABkcnMvZG93bnJldi54bWxET01rwkAQvQv+h2UEb7oxSpXUVYpV8SAF&#10;tRR6G7NjEszOxuxqUn9991Do8fG+58vWlOJBtSssKxgNIxDEqdUFZwo+T5vBDITzyBpLy6Tghxws&#10;F93OHBNtGz7Q4+gzEULYJagg975KpHRpTgbd0FbEgbvY2qAPsM6krrEJ4aaUcRS9SIMFh4YcK1rl&#10;lF6Pd6Pguao24+ZjHR/2k9ts+27j6ff5S6l+r317BeGp9f/iP/dOK4ijsDacCUdAL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mEsg/EAAAA3AAAAA8AAAAAAAAAAAAAAAAA&#10;nwIAAGRycy9kb3ducmV2LnhtbFBLBQYAAAAABAAEAPcAAACQAwAAAAA=&#10;">
              <v:imagedata r:id="rId49" o:title=""/>
            </v:shape>
            <v:rect id="Rectangle 104" o:spid="_x0000_s1064" style="position:absolute;left:900;top:7053;width:28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5ss8EA&#10;AADcAAAADwAAAGRycy9kb3ducmV2LnhtbERPTYvCMBC9C/sfwix4kTXVg0jXKIuwWEQQ213PQzO2&#10;xWZSm9jWf28OgsfH+15tBlOLjlpXWVYwm0YgiHOrKy4U/GW/X0sQziNrrC2Tggc52Kw/RiuMte35&#10;RF3qCxFC2MWooPS+iaV0eUkG3dQ2xIG72NagD7AtpG6xD+GmlvMoWkiDFYeGEhvalpRf07tR0OfH&#10;7pwddvI4OSeWb8ltm/7vlRp/Dj/fIDwN/i1+uROtYD4L88OZc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ObLPBAAAA3AAAAA8AAAAAAAAAAAAAAAAAmAIAAGRycy9kb3du&#10;cmV2LnhtbFBLBQYAAAAABAAEAPUAAACGAwAAAAA=&#10;" filled="f" stroked="f">
              <v:textbox>
                <w:txbxContent>
                  <w:p w:rsidR="00EA44DE" w:rsidRDefault="00EA44DE" w:rsidP="004F0533">
                    <w:pPr>
                      <w:rPr>
                        <w:lang w:bidi="ar-KW"/>
                      </w:rPr>
                    </w:pPr>
                    <w:r w:rsidRPr="000D5491">
                      <w:rPr>
                        <w:rFonts w:hint="cs"/>
                        <w:sz w:val="20"/>
                        <w:szCs w:val="20"/>
                        <w:rtl/>
                        <w:lang w:bidi="ar-KW"/>
                      </w:rPr>
                      <w:t>شعاع ساقط مار</w:t>
                    </w:r>
                    <w:r>
                      <w:rPr>
                        <w:rFonts w:hint="cs"/>
                        <w:rtl/>
                        <w:lang w:bidi="ar-KW"/>
                      </w:rPr>
                      <w:t xml:space="preserve"> بالمركز البصري</w:t>
                    </w:r>
                  </w:p>
                </w:txbxContent>
              </v:textbox>
            </v:rect>
            <v:rect id="Rectangle 105" o:spid="_x0000_s1065" style="position:absolute;left:900;top:9753;width:28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LJKMUA&#10;AADcAAAADwAAAGRycy9kb3ducmV2LnhtbESPT2vCQBTE7wW/w/IEL0U38VBKdBURxFAEafxzfmSf&#10;STD7Nma3Sfz2bqHQ4zAzv2GW68HUoqPWVZYVxLMIBHFudcWFgvNpN/0E4TyyxtoyKXiSg/Vq9LbE&#10;RNuev6nLfCEChF2CCkrvm0RKl5dk0M1sQxy8m20N+iDbQuoW+wA3tZxH0Yc0WHFYKLGhbUn5Pfsx&#10;Cvr82F1Ph708vl9Ty4/0sc0uX0pNxsNmAcLT4P/Df+1UK5jHMfyeCUdAr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wskoxQAAANwAAAAPAAAAAAAAAAAAAAAAAJgCAABkcnMv&#10;ZG93bnJldi54bWxQSwUGAAAAAAQABAD1AAAAigMAAAAA&#10;" filled="f" stroked="f">
              <v:textbox>
                <w:txbxContent>
                  <w:p w:rsidR="00EA44DE" w:rsidRDefault="00EA44DE" w:rsidP="004F0533">
                    <w:pPr>
                      <w:jc w:val="center"/>
                      <w:rPr>
                        <w:lang w:bidi="ar-KW"/>
                      </w:rPr>
                    </w:pPr>
                    <w:r>
                      <w:rPr>
                        <w:rFonts w:hint="cs"/>
                        <w:rtl/>
                        <w:lang w:bidi="ar-KW"/>
                      </w:rPr>
                      <w:t>ينكسر على استقامته</w:t>
                    </w:r>
                  </w:p>
                </w:txbxContent>
              </v:textbox>
            </v:rect>
            <v:rect id="Rectangle 106" o:spid="_x0000_s1066" style="position:absolute;left:4320;top:7053;width:28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BXX8UA&#10;AADcAAAADwAAAGRycy9kb3ducmV2LnhtbESPT2vCQBTE7wW/w/IEL0U35lBKdBURxCCCNP45P7LP&#10;JJh9G7Nrkn77bqHQ4zAzv2GW68HUoqPWVZYVzGcRCOLc6ooLBZfzbvoJwnlkjbVlUvBNDtar0dsS&#10;E217/qIu84UIEHYJKii9bxIpXV6SQTezDXHw7rY16INsC6lb7APc1DKOog9psOKwUGJD25LyR/Yy&#10;Cvr81N3Ox708vd9Sy8/0uc2uB6Um42GzAOFp8P/hv3aqFcTzGH7Ph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EFdfxQAAANwAAAAPAAAAAAAAAAAAAAAAAJgCAABkcnMv&#10;ZG93bnJldi54bWxQSwUGAAAAAAQABAD1AAAAigMAAAAA&#10;" filled="f" stroked="f">
              <v:textbox>
                <w:txbxContent>
                  <w:p w:rsidR="00EA44DE" w:rsidRDefault="00EA44DE" w:rsidP="004F0533">
                    <w:pPr>
                      <w:rPr>
                        <w:lang w:bidi="ar-KW"/>
                      </w:rPr>
                    </w:pPr>
                    <w:r>
                      <w:rPr>
                        <w:rFonts w:hint="cs"/>
                        <w:rtl/>
                        <w:lang w:bidi="ar-KW"/>
                      </w:rPr>
                      <w:t>شعاع ساقط مار بالبؤرة</w:t>
                    </w:r>
                  </w:p>
                </w:txbxContent>
              </v:textbox>
            </v:rect>
            <v:rect id="Rectangle 107" o:spid="_x0000_s1067" style="position:absolute;left:4320;top:9753;width:28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zyxMYA&#10;AADcAAAADwAAAGRycy9kb3ducmV2LnhtbESP3WrCQBSE7wu+w3IEb0rdaKFImo2IIA0iSOPP9SF7&#10;moRmz8bsNolv3y0UvBxm5hsmWY+mET11rrasYDGPQBAXVtdcKjifdi8rEM4ja2wsk4I7OVink6cE&#10;Y20H/qQ+96UIEHYxKqi8b2MpXVGRQTe3LXHwvmxn0AfZlVJ3OAS4aeQyit6kwZrDQoUtbSsqvvMf&#10;o2Aojv31dPiQx+drZvmW3bb5Za/UbDpu3kF4Gv0j/N/OtILl4hX+zoQj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zyxMYAAADcAAAADwAAAAAAAAAAAAAAAACYAgAAZHJz&#10;L2Rvd25yZXYueG1sUEsFBgAAAAAEAAQA9QAAAIsDAAAAAA==&#10;" filled="f" stroked="f">
              <v:textbox>
                <w:txbxContent>
                  <w:p w:rsidR="00EA44DE" w:rsidRDefault="00EA44DE" w:rsidP="004F0533">
                    <w:pPr>
                      <w:jc w:val="center"/>
                      <w:rPr>
                        <w:lang w:bidi="ar-KW"/>
                      </w:rPr>
                    </w:pPr>
                    <w:r>
                      <w:rPr>
                        <w:rFonts w:hint="cs"/>
                        <w:rtl/>
                        <w:lang w:bidi="ar-KW"/>
                      </w:rPr>
                      <w:t>ينكسر موازي المحور الأصلي</w:t>
                    </w:r>
                  </w:p>
                </w:txbxContent>
              </v:textbox>
            </v:rect>
            <v:rect id="Rectangle 108" o:spid="_x0000_s1068" style="position:absolute;left:7380;top:7053;width:32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VqsMYA&#10;AADcAAAADwAAAGRycy9kb3ducmV2LnhtbESP3WrCQBSE7wu+w3IEb0rdKKVImo2IIA0iSOPP9SF7&#10;moRmz8bsNolv3y0UvBxm5hsmWY+mET11rrasYDGPQBAXVtdcKjifdi8rEM4ja2wsk4I7OVink6cE&#10;Y20H/qQ+96UIEHYxKqi8b2MpXVGRQTe3LXHwvmxn0AfZlVJ3OAS4aeQyit6kwZrDQoUtbSsqvvMf&#10;o2Aojv31dPiQx+drZvmW3bb5Za/UbDpu3kF4Gv0j/N/OtILl4hX+zoQj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VqsMYAAADcAAAADwAAAAAAAAAAAAAAAACYAgAAZHJz&#10;L2Rvd25yZXYueG1sUEsFBgAAAAAEAAQA9QAAAIsDAAAAAA==&#10;" filled="f" stroked="f">
              <v:textbox>
                <w:txbxContent>
                  <w:p w:rsidR="00EA44DE" w:rsidRDefault="00EA44DE" w:rsidP="004F0533">
                    <w:pPr>
                      <w:rPr>
                        <w:lang w:bidi="ar-KW"/>
                      </w:rPr>
                    </w:pPr>
                    <w:r>
                      <w:rPr>
                        <w:rFonts w:hint="cs"/>
                        <w:rtl/>
                        <w:lang w:bidi="ar-KW"/>
                      </w:rPr>
                      <w:t>شعاع ساقط مار موازي المحو الأصلي</w:t>
                    </w:r>
                  </w:p>
                </w:txbxContent>
              </v:textbox>
            </v:rect>
            <v:rect id="Rectangle 109" o:spid="_x0000_s1069" style="position:absolute;left:7380;top:9753;width:28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nPK8YA&#10;AADcAAAADwAAAGRycy9kb3ducmV2LnhtbESP3WrCQBSE7wu+w3IEb0rdKLRImo2IIA0iSOPP9SF7&#10;moRmz8bsNolv3y0UvBxm5hsmWY+mET11rrasYDGPQBAXVtdcKjifdi8rEM4ja2wsk4I7OVink6cE&#10;Y20H/qQ+96UIEHYxKqi8b2MpXVGRQTe3LXHwvmxn0AfZlVJ3OAS4aeQyit6kwZrDQoUtbSsqvvMf&#10;o2Aojv31dPiQx+drZvmW3bb5Za/UbDpu3kF4Gv0j/N/OtILl4hX+zoQj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nPK8YAAADcAAAADwAAAAAAAAAAAAAAAACYAgAAZHJz&#10;L2Rvd25yZXYueG1sUEsFBgAAAAAEAAQA9QAAAIsDAAAAAA==&#10;" filled="f" stroked="f">
              <v:textbox>
                <w:txbxContent>
                  <w:p w:rsidR="00EA44DE" w:rsidRDefault="00EA44DE" w:rsidP="004F0533">
                    <w:pPr>
                      <w:jc w:val="center"/>
                      <w:rPr>
                        <w:lang w:bidi="ar-KW"/>
                      </w:rPr>
                    </w:pPr>
                    <w:r>
                      <w:rPr>
                        <w:rFonts w:hint="cs"/>
                        <w:rtl/>
                        <w:lang w:bidi="ar-KW"/>
                      </w:rPr>
                      <w:t>ينكسر مارا بالبؤرة</w:t>
                    </w:r>
                  </w:p>
                </w:txbxContent>
              </v:textbox>
            </v:rect>
          </v:group>
        </w:pict>
      </w:r>
    </w:p>
    <w:p w:rsidR="004F0533" w:rsidRPr="00345812" w:rsidRDefault="004F0533" w:rsidP="004F0533">
      <w:pPr>
        <w:tabs>
          <w:tab w:val="right" w:pos="9240"/>
        </w:tabs>
        <w:rPr>
          <w:rFonts w:asciiTheme="majorBidi" w:hAnsiTheme="majorBidi" w:cstheme="majorBidi"/>
          <w:color w:val="000000" w:themeColor="text1"/>
          <w:sz w:val="28"/>
          <w:szCs w:val="28"/>
          <w:lang w:bidi="ar-KW"/>
        </w:rPr>
      </w:pPr>
    </w:p>
    <w:p w:rsidR="004F0533" w:rsidRPr="00345812" w:rsidRDefault="004F0533" w:rsidP="004F0533">
      <w:pPr>
        <w:rPr>
          <w:rFonts w:asciiTheme="majorBidi" w:hAnsiTheme="majorBidi" w:cstheme="majorBidi"/>
          <w:color w:val="000000" w:themeColor="text1"/>
          <w:sz w:val="28"/>
          <w:szCs w:val="28"/>
          <w:lang w:bidi="ar-KW"/>
        </w:rPr>
      </w:pPr>
    </w:p>
    <w:p w:rsidR="004F0533" w:rsidRPr="00345812" w:rsidRDefault="004F0533" w:rsidP="004F0533">
      <w:pPr>
        <w:rPr>
          <w:rFonts w:asciiTheme="majorBidi" w:hAnsiTheme="majorBidi" w:cstheme="majorBidi"/>
          <w:color w:val="000000" w:themeColor="text1"/>
          <w:sz w:val="28"/>
          <w:szCs w:val="28"/>
        </w:rPr>
      </w:pPr>
    </w:p>
    <w:p w:rsidR="004F0533" w:rsidRPr="00345812" w:rsidRDefault="004F0533" w:rsidP="004F0533">
      <w:pPr>
        <w:rPr>
          <w:rFonts w:asciiTheme="majorBidi" w:hAnsiTheme="majorBidi" w:cstheme="majorBidi"/>
          <w:color w:val="000000" w:themeColor="text1"/>
          <w:sz w:val="28"/>
          <w:szCs w:val="28"/>
          <w:lang w:bidi="ar-KW"/>
        </w:rPr>
      </w:pPr>
    </w:p>
    <w:p w:rsidR="004F0533" w:rsidRPr="00345812" w:rsidRDefault="004F0533" w:rsidP="004F0533">
      <w:pPr>
        <w:rPr>
          <w:rFonts w:asciiTheme="majorBidi" w:hAnsiTheme="majorBidi" w:cstheme="majorBidi"/>
          <w:b/>
          <w:bCs/>
          <w:color w:val="000000" w:themeColor="text1"/>
          <w:sz w:val="28"/>
          <w:szCs w:val="28"/>
          <w:rtl/>
        </w:rPr>
      </w:pPr>
    </w:p>
    <w:p w:rsidR="004F0533" w:rsidRPr="00345812" w:rsidRDefault="004F0533" w:rsidP="004F0533">
      <w:pPr>
        <w:rPr>
          <w:rFonts w:asciiTheme="majorBidi" w:hAnsiTheme="majorBidi" w:cstheme="majorBidi"/>
          <w:b/>
          <w:bCs/>
          <w:color w:val="000000" w:themeColor="text1"/>
          <w:sz w:val="28"/>
          <w:szCs w:val="28"/>
          <w:u w:val="single"/>
        </w:rPr>
      </w:pPr>
      <w:r w:rsidRPr="00345812">
        <w:rPr>
          <w:rFonts w:asciiTheme="majorBidi" w:hAnsiTheme="majorBidi" w:cstheme="majorBidi"/>
          <w:bCs/>
          <w:color w:val="000000" w:themeColor="text1"/>
          <w:sz w:val="28"/>
          <w:szCs w:val="28"/>
          <w:u w:val="single"/>
          <w:rtl/>
        </w:rPr>
        <w:t>( ب ) : الصور المتكونة بوساطة العدسة المقعرة</w:t>
      </w:r>
    </w:p>
    <w:p w:rsidR="004F0533" w:rsidRPr="00345812" w:rsidRDefault="004F0533" w:rsidP="004F0533">
      <w:pPr>
        <w:tabs>
          <w:tab w:val="right" w:pos="9240"/>
        </w:tabs>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 xml:space="preserve">لتعيين موضع وصفات الصور المتكونة بواسطة العدسة المقعرة يكتفي بالشعاعين التاليين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1- شعاع ضوئي يسقط من الجسم على العدسة موازيا لمحورها الأصلي بحيث يمر امتداده بالبؤرة كما في الشكل ( 1 )</w:t>
      </w:r>
    </w:p>
    <w:p w:rsidR="004F0533" w:rsidRPr="00345812" w:rsidRDefault="004F0533" w:rsidP="004F0533">
      <w:pPr>
        <w:tabs>
          <w:tab w:val="right" w:pos="9240"/>
        </w:tabs>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2- شعاع ضوئي يسقط من الجسم على العدسة مارا بمركزها البصري وهذا ينفذ على استقامته دون أي إنحراف كما في الشكل ( 2 )</w:t>
      </w:r>
    </w:p>
    <w:p w:rsidR="004F0533" w:rsidRPr="00345812" w:rsidRDefault="004F0533" w:rsidP="004F0533">
      <w:pPr>
        <w:rPr>
          <w:rFonts w:asciiTheme="majorBidi" w:hAnsiTheme="majorBidi" w:cstheme="majorBidi"/>
          <w:color w:val="000000" w:themeColor="text1"/>
          <w:sz w:val="28"/>
          <w:szCs w:val="28"/>
          <w:rtl/>
          <w:lang w:bidi="ar-KW"/>
        </w:rPr>
      </w:pPr>
      <w:r>
        <w:rPr>
          <w:rFonts w:asciiTheme="majorBidi" w:hAnsiTheme="majorBidi" w:cstheme="majorBidi"/>
          <w:noProof/>
          <w:color w:val="000000" w:themeColor="text1"/>
          <w:sz w:val="28"/>
          <w:szCs w:val="28"/>
          <w:rtl/>
        </w:rPr>
        <w:drawing>
          <wp:anchor distT="0" distB="0" distL="114300" distR="114300" simplePos="0" relativeHeight="251719680" behindDoc="0" locked="0" layoutInCell="1" allowOverlap="1">
            <wp:simplePos x="0" y="0"/>
            <wp:positionH relativeFrom="column">
              <wp:posOffset>1390650</wp:posOffset>
            </wp:positionH>
            <wp:positionV relativeFrom="paragraph">
              <wp:posOffset>123190</wp:posOffset>
            </wp:positionV>
            <wp:extent cx="3257550" cy="1362075"/>
            <wp:effectExtent l="19050" t="0" r="0" b="0"/>
            <wp:wrapNone/>
            <wp:docPr id="20"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4"/>
                    <pic:cNvPicPr>
                      <a:picLocks noChangeAspect="1" noChangeArrowheads="1"/>
                    </pic:cNvPicPr>
                  </pic:nvPicPr>
                  <pic:blipFill>
                    <a:blip r:embed="rId50" cstate="print"/>
                    <a:srcRect/>
                    <a:stretch>
                      <a:fillRect/>
                    </a:stretch>
                  </pic:blipFill>
                  <pic:spPr bwMode="auto">
                    <a:xfrm>
                      <a:off x="0" y="0"/>
                      <a:ext cx="3257550" cy="1362075"/>
                    </a:xfrm>
                    <a:prstGeom prst="rect">
                      <a:avLst/>
                    </a:prstGeom>
                    <a:noFill/>
                    <a:ln w="9525">
                      <a:noFill/>
                      <a:miter lim="800000"/>
                      <a:headEnd/>
                      <a:tailEnd/>
                    </a:ln>
                  </pic:spPr>
                </pic:pic>
              </a:graphicData>
            </a:graphic>
          </wp:anchor>
        </w:drawing>
      </w: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color w:val="000000" w:themeColor="text1"/>
          <w:sz w:val="28"/>
          <w:szCs w:val="28"/>
          <w:rtl/>
          <w:lang w:bidi="ar-KW"/>
        </w:rPr>
      </w:pPr>
    </w:p>
    <w:p w:rsidR="004F0533" w:rsidRPr="00345812" w:rsidRDefault="004F0533" w:rsidP="004F0533">
      <w:pPr>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lastRenderedPageBreak/>
        <w:drawing>
          <wp:anchor distT="0" distB="0" distL="114300" distR="114300" simplePos="0" relativeHeight="251710464" behindDoc="0" locked="0" layoutInCell="1" allowOverlap="1">
            <wp:simplePos x="0" y="0"/>
            <wp:positionH relativeFrom="column">
              <wp:posOffset>1343025</wp:posOffset>
            </wp:positionH>
            <wp:positionV relativeFrom="paragraph">
              <wp:posOffset>523875</wp:posOffset>
            </wp:positionV>
            <wp:extent cx="3443605" cy="1704975"/>
            <wp:effectExtent l="19050" t="0" r="4445" b="0"/>
            <wp:wrapNone/>
            <wp:docPr id="23"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5"/>
                    <pic:cNvPicPr>
                      <a:picLocks noChangeAspect="1" noChangeArrowheads="1"/>
                    </pic:cNvPicPr>
                  </pic:nvPicPr>
                  <pic:blipFill>
                    <a:blip r:embed="rId51" cstate="print"/>
                    <a:srcRect/>
                    <a:stretch>
                      <a:fillRect/>
                    </a:stretch>
                  </pic:blipFill>
                  <pic:spPr bwMode="auto">
                    <a:xfrm>
                      <a:off x="0" y="0"/>
                      <a:ext cx="3443605" cy="1704975"/>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أما الشكل التالي يبين حالة الصورة المتكونة لجسم بواسطة العدسة المقعرة وهي دائما صورة تقديرية معتدلة مصغرة لهذا الجسم .</w:t>
      </w:r>
    </w:p>
    <w:p w:rsidR="004F0533" w:rsidRPr="00345812" w:rsidRDefault="004F0533" w:rsidP="004F0533">
      <w:pPr>
        <w:rPr>
          <w:rFonts w:asciiTheme="majorBidi" w:hAnsiTheme="majorBidi" w:cstheme="majorBidi"/>
          <w:color w:val="000000" w:themeColor="text1"/>
          <w:sz w:val="28"/>
          <w:szCs w:val="28"/>
          <w:rtl/>
          <w:lang w:bidi="ar-KW"/>
        </w:rPr>
      </w:pPr>
    </w:p>
    <w:p w:rsidR="004F0533" w:rsidRPr="00345812" w:rsidRDefault="004F0533" w:rsidP="004F0533">
      <w:pPr>
        <w:rPr>
          <w:rFonts w:asciiTheme="majorBidi" w:hAnsiTheme="majorBidi" w:cstheme="majorBidi"/>
          <w:color w:val="000000" w:themeColor="text1"/>
          <w:sz w:val="28"/>
          <w:szCs w:val="28"/>
          <w:lang w:bidi="ar-KW"/>
        </w:rPr>
      </w:pPr>
    </w:p>
    <w:p w:rsidR="004F0533" w:rsidRPr="00345812" w:rsidRDefault="004F0533" w:rsidP="004F0533">
      <w:pPr>
        <w:rPr>
          <w:rFonts w:asciiTheme="majorBidi" w:hAnsiTheme="majorBidi" w:cstheme="majorBidi"/>
          <w:color w:val="000000" w:themeColor="text1"/>
          <w:sz w:val="28"/>
          <w:szCs w:val="28"/>
          <w:rtl/>
          <w:lang w:bidi="ar-KW"/>
        </w:rPr>
      </w:pPr>
    </w:p>
    <w:p w:rsidR="004F0533" w:rsidRPr="00345812" w:rsidRDefault="004F0533" w:rsidP="004F0533">
      <w:pPr>
        <w:rPr>
          <w:rFonts w:asciiTheme="majorBidi" w:hAnsiTheme="majorBidi" w:cstheme="majorBidi"/>
          <w:color w:val="000000" w:themeColor="text1"/>
          <w:sz w:val="28"/>
          <w:szCs w:val="28"/>
          <w:rtl/>
          <w:lang w:bidi="ar-KW"/>
        </w:rPr>
      </w:pPr>
    </w:p>
    <w:p w:rsidR="004F0533" w:rsidRPr="00345812" w:rsidRDefault="004F0533" w:rsidP="004F0533">
      <w:pPr>
        <w:tabs>
          <w:tab w:val="left" w:pos="1740"/>
        </w:tabs>
        <w:ind w:left="360"/>
        <w:rPr>
          <w:rFonts w:asciiTheme="majorBidi" w:hAnsiTheme="majorBidi" w:cstheme="majorBidi"/>
          <w:color w:val="000000" w:themeColor="text1"/>
          <w:sz w:val="28"/>
          <w:szCs w:val="28"/>
          <w:rtl/>
        </w:rPr>
      </w:pPr>
    </w:p>
    <w:p w:rsidR="009608CC" w:rsidRDefault="009608CC" w:rsidP="004F0533">
      <w:pPr>
        <w:rPr>
          <w:rFonts w:asciiTheme="majorBidi" w:hAnsiTheme="majorBidi" w:cstheme="majorBidi"/>
          <w:color w:val="000000" w:themeColor="text1"/>
          <w:sz w:val="28"/>
          <w:szCs w:val="28"/>
          <w:rtl/>
        </w:rPr>
      </w:pPr>
    </w:p>
    <w:p w:rsidR="009608CC" w:rsidRDefault="009608CC" w:rsidP="004F0533">
      <w:pPr>
        <w:rPr>
          <w:rFonts w:asciiTheme="majorBidi" w:hAnsiTheme="majorBidi" w:cstheme="majorBidi"/>
          <w:color w:val="000000" w:themeColor="text1"/>
          <w:sz w:val="28"/>
          <w:szCs w:val="28"/>
          <w:rtl/>
        </w:rPr>
      </w:pPr>
    </w:p>
    <w:p w:rsidR="009608CC" w:rsidRDefault="009608CC" w:rsidP="004F0533">
      <w:pPr>
        <w:rPr>
          <w:rFonts w:asciiTheme="majorBidi" w:hAnsiTheme="majorBidi" w:cstheme="majorBidi"/>
          <w:color w:val="000000" w:themeColor="text1"/>
          <w:sz w:val="28"/>
          <w:szCs w:val="28"/>
          <w:rtl/>
        </w:rPr>
      </w:pPr>
    </w:p>
    <w:p w:rsidR="004F0533" w:rsidRPr="00345812" w:rsidRDefault="004F0533" w:rsidP="004F0533">
      <w:pPr>
        <w:rPr>
          <w:rFonts w:asciiTheme="majorBidi" w:hAnsiTheme="majorBidi" w:cstheme="majorBidi"/>
          <w:b/>
          <w:bCs/>
          <w:color w:val="FF0000"/>
          <w:sz w:val="28"/>
          <w:szCs w:val="28"/>
          <w:rtl/>
          <w:lang w:bidi="ar-KW"/>
        </w:rPr>
      </w:pPr>
      <w:r>
        <w:rPr>
          <w:rFonts w:asciiTheme="majorBidi" w:hAnsiTheme="majorBidi" w:cstheme="majorBidi" w:hint="cs"/>
          <w:color w:val="000000" w:themeColor="text1"/>
          <w:sz w:val="28"/>
          <w:szCs w:val="28"/>
          <w:rtl/>
        </w:rPr>
        <w:t>المراجع :</w:t>
      </w:r>
    </w:p>
    <w:p w:rsidR="004F0533" w:rsidRPr="00345812" w:rsidRDefault="004F0533" w:rsidP="004F0533">
      <w:pPr>
        <w:tabs>
          <w:tab w:val="left" w:pos="1740"/>
        </w:tabs>
        <w:rPr>
          <w:rFonts w:asciiTheme="majorBidi" w:hAnsiTheme="majorBidi" w:cstheme="majorBidi"/>
          <w:sz w:val="28"/>
          <w:szCs w:val="28"/>
          <w:rtl/>
        </w:rPr>
      </w:pPr>
    </w:p>
    <w:p w:rsidR="004F0533" w:rsidRPr="00345812" w:rsidRDefault="004F0533" w:rsidP="004F0533">
      <w:pPr>
        <w:tabs>
          <w:tab w:val="left" w:pos="1740"/>
        </w:tabs>
        <w:ind w:left="360"/>
        <w:rPr>
          <w:rFonts w:asciiTheme="majorBidi" w:hAnsiTheme="majorBidi" w:cstheme="majorBidi"/>
          <w:sz w:val="28"/>
          <w:szCs w:val="28"/>
          <w:rtl/>
        </w:rPr>
      </w:pPr>
      <w:r w:rsidRPr="00345812">
        <w:rPr>
          <w:rFonts w:asciiTheme="majorBidi" w:hAnsiTheme="majorBidi" w:cstheme="majorBidi"/>
          <w:sz w:val="28"/>
          <w:szCs w:val="28"/>
          <w:rtl/>
        </w:rPr>
        <w:t xml:space="preserve">1- الموسوعة العلمية الشاملة </w:t>
      </w:r>
    </w:p>
    <w:p w:rsidR="004F0533" w:rsidRPr="00345812" w:rsidRDefault="004F0533" w:rsidP="004F0533">
      <w:pPr>
        <w:tabs>
          <w:tab w:val="left" w:pos="1740"/>
        </w:tabs>
        <w:ind w:left="360"/>
        <w:rPr>
          <w:rFonts w:asciiTheme="majorBidi" w:hAnsiTheme="majorBidi" w:cstheme="majorBidi"/>
          <w:sz w:val="28"/>
          <w:szCs w:val="28"/>
          <w:rtl/>
        </w:rPr>
      </w:pPr>
      <w:r w:rsidRPr="00345812">
        <w:rPr>
          <w:rFonts w:asciiTheme="majorBidi" w:hAnsiTheme="majorBidi" w:cstheme="majorBidi"/>
          <w:sz w:val="28"/>
          <w:szCs w:val="28"/>
          <w:rtl/>
        </w:rPr>
        <w:t xml:space="preserve">         إعداد أحمد شفيق الخطيب </w:t>
      </w:r>
    </w:p>
    <w:p w:rsidR="004F0533" w:rsidRPr="00345812" w:rsidRDefault="004F0533" w:rsidP="004F0533">
      <w:pPr>
        <w:tabs>
          <w:tab w:val="left" w:pos="1740"/>
        </w:tabs>
        <w:ind w:left="360"/>
        <w:rPr>
          <w:rFonts w:asciiTheme="majorBidi" w:hAnsiTheme="majorBidi" w:cstheme="majorBidi"/>
          <w:sz w:val="28"/>
          <w:szCs w:val="28"/>
          <w:rtl/>
        </w:rPr>
      </w:pPr>
      <w:r w:rsidRPr="00345812">
        <w:rPr>
          <w:rFonts w:asciiTheme="majorBidi" w:hAnsiTheme="majorBidi" w:cstheme="majorBidi"/>
          <w:sz w:val="28"/>
          <w:szCs w:val="28"/>
          <w:rtl/>
        </w:rPr>
        <w:t xml:space="preserve">        مكتبة لبنان – الطبعة الأولي 1998 </w:t>
      </w:r>
    </w:p>
    <w:p w:rsidR="004F0533" w:rsidRPr="00345812" w:rsidRDefault="004F0533" w:rsidP="004F0533">
      <w:pPr>
        <w:pStyle w:val="NormalWeb"/>
        <w:bidi/>
        <w:spacing w:before="0" w:beforeAutospacing="0" w:after="0" w:afterAutospacing="0"/>
        <w:ind w:left="360"/>
        <w:rPr>
          <w:rFonts w:asciiTheme="majorBidi" w:hAnsiTheme="majorBidi" w:cstheme="majorBidi"/>
          <w:sz w:val="28"/>
          <w:szCs w:val="28"/>
          <w:rtl/>
          <w:lang w:eastAsia="ar-SA"/>
        </w:rPr>
      </w:pPr>
      <w:r w:rsidRPr="00345812">
        <w:rPr>
          <w:rFonts w:asciiTheme="majorBidi" w:hAnsiTheme="majorBidi" w:cstheme="majorBidi"/>
          <w:sz w:val="28"/>
          <w:szCs w:val="28"/>
          <w:rtl/>
        </w:rPr>
        <w:t>2</w:t>
      </w:r>
      <w:r w:rsidRPr="00345812">
        <w:rPr>
          <w:rFonts w:asciiTheme="majorBidi" w:hAnsiTheme="majorBidi" w:cstheme="majorBidi"/>
          <w:sz w:val="28"/>
          <w:szCs w:val="28"/>
          <w:rtl/>
          <w:lang w:eastAsia="ar-SA"/>
        </w:rPr>
        <w:t xml:space="preserve">– كتاب المعرفة – الضوء </w:t>
      </w:r>
    </w:p>
    <w:p w:rsidR="004F0533" w:rsidRPr="00345812" w:rsidRDefault="004F0533" w:rsidP="004F0533">
      <w:pPr>
        <w:pStyle w:val="NormalWeb"/>
        <w:bidi/>
        <w:spacing w:before="0" w:beforeAutospacing="0" w:after="0" w:afterAutospacing="0"/>
        <w:ind w:left="720"/>
        <w:rPr>
          <w:rFonts w:asciiTheme="majorBidi" w:hAnsiTheme="majorBidi" w:cstheme="majorBidi"/>
          <w:sz w:val="28"/>
          <w:szCs w:val="28"/>
          <w:rtl/>
          <w:lang w:eastAsia="ar-SA"/>
        </w:rPr>
      </w:pPr>
      <w:r w:rsidRPr="00345812">
        <w:rPr>
          <w:rFonts w:asciiTheme="majorBidi" w:hAnsiTheme="majorBidi" w:cstheme="majorBidi"/>
          <w:sz w:val="28"/>
          <w:szCs w:val="28"/>
          <w:rtl/>
          <w:lang w:eastAsia="ar-SA"/>
        </w:rPr>
        <w:t xml:space="preserve">الشركة الشرقية للمطبوعات بيروت – 1982 </w:t>
      </w:r>
    </w:p>
    <w:p w:rsidR="004F0533" w:rsidRPr="00345812" w:rsidRDefault="004F0533" w:rsidP="004F0533">
      <w:pPr>
        <w:pStyle w:val="ListParagraph"/>
        <w:numPr>
          <w:ilvl w:val="0"/>
          <w:numId w:val="28"/>
        </w:numPr>
        <w:tabs>
          <w:tab w:val="left" w:pos="1740"/>
        </w:tabs>
        <w:spacing w:after="0" w:line="240" w:lineRule="auto"/>
        <w:rPr>
          <w:rFonts w:asciiTheme="majorBidi" w:hAnsiTheme="majorBidi" w:cstheme="majorBidi"/>
          <w:sz w:val="28"/>
          <w:szCs w:val="28"/>
          <w:rtl/>
          <w:lang w:bidi="ar-KW"/>
        </w:rPr>
      </w:pPr>
      <w:r w:rsidRPr="00345812">
        <w:rPr>
          <w:rFonts w:asciiTheme="majorBidi" w:hAnsiTheme="majorBidi" w:cstheme="majorBidi"/>
          <w:sz w:val="28"/>
          <w:szCs w:val="28"/>
          <w:rtl/>
          <w:lang w:bidi="ar-KW"/>
        </w:rPr>
        <w:t>مذكرة الدورة التنشيطية لإثراء المادة العلمية  لعام 2000/2001</w:t>
      </w:r>
    </w:p>
    <w:p w:rsidR="004F0533" w:rsidRPr="00345812" w:rsidRDefault="004F0533" w:rsidP="004F0533">
      <w:pPr>
        <w:tabs>
          <w:tab w:val="left" w:pos="1740"/>
        </w:tabs>
        <w:ind w:left="720"/>
        <w:rPr>
          <w:rFonts w:asciiTheme="majorBidi" w:hAnsiTheme="majorBidi" w:cstheme="majorBidi"/>
          <w:sz w:val="28"/>
          <w:szCs w:val="28"/>
          <w:rtl/>
          <w:lang w:bidi="ar-KW"/>
        </w:rPr>
      </w:pPr>
      <w:r w:rsidRPr="00345812">
        <w:rPr>
          <w:rFonts w:asciiTheme="majorBidi" w:hAnsiTheme="majorBidi" w:cstheme="majorBidi"/>
          <w:sz w:val="28"/>
          <w:szCs w:val="28"/>
          <w:rtl/>
          <w:lang w:bidi="ar-KW"/>
        </w:rPr>
        <w:t xml:space="preserve">من إعداد أستاذ سعيد أبو الذهب الموجه الفني للفيزياء بمنطقة العاصمة التعليمية </w:t>
      </w:r>
    </w:p>
    <w:p w:rsidR="004F0533" w:rsidRPr="00345812" w:rsidRDefault="004F0533" w:rsidP="004F0533">
      <w:pPr>
        <w:tabs>
          <w:tab w:val="left" w:pos="1740"/>
        </w:tabs>
        <w:ind w:left="720"/>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Default="004F0533" w:rsidP="004F0533">
      <w:pPr>
        <w:tabs>
          <w:tab w:val="left" w:pos="971"/>
        </w:tabs>
        <w:rPr>
          <w:rFonts w:asciiTheme="majorBidi" w:hAnsiTheme="majorBidi" w:cstheme="majorBidi"/>
          <w:sz w:val="28"/>
          <w:szCs w:val="28"/>
          <w:rtl/>
          <w:lang w:bidi="ar-KW"/>
        </w:rPr>
      </w:pPr>
    </w:p>
    <w:p w:rsidR="004F0533" w:rsidRPr="00345812" w:rsidRDefault="004F0533" w:rsidP="004F0533">
      <w:pPr>
        <w:spacing w:before="240"/>
        <w:jc w:val="center"/>
        <w:rPr>
          <w:rFonts w:asciiTheme="majorBidi" w:hAnsiTheme="majorBidi" w:cstheme="majorBidi"/>
          <w:b/>
          <w:bCs/>
          <w:color w:val="000000" w:themeColor="text1"/>
          <w:sz w:val="28"/>
          <w:szCs w:val="28"/>
          <w:rtl/>
          <w:lang w:bidi="ar-KW"/>
        </w:rPr>
      </w:pPr>
      <w:r w:rsidRPr="00345812">
        <w:rPr>
          <w:rFonts w:asciiTheme="majorBidi" w:hAnsiTheme="majorBidi" w:cstheme="majorBidi"/>
          <w:bCs/>
          <w:color w:val="000000" w:themeColor="text1"/>
          <w:sz w:val="28"/>
          <w:szCs w:val="28"/>
          <w:u w:val="single"/>
          <w:rtl/>
          <w:lang w:bidi="ar-KW"/>
        </w:rPr>
        <w:lastRenderedPageBreak/>
        <w:t>الصوت</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أهمية الصوت:</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وللصوت أهمية كبرى في حياتنا فهو أولاً يمكننا من الاتصال بعضنا ببعض عن طريق</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الكلام كما أن أصواتًا كثيرة، مثل الموسيقى وتغريد العصافير، تدخل البهجة إلى</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النفس وأصوات البث الإذاعي والتلفازي تنقل إلينا آيات كتاب الله الكريم والمعلومات</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والترويح. وهناك أصوات تنذرنا بالأخطار مثل بوق السيارة وأجراس الحريق، كما نستخدم</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الصوت بطرق عديدة أخرى، ويتمكن الطبيب من تشخيص المرض بعد استخدام السماعة الطبية لينصت لأصوات القلب</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والرئتين</w:t>
      </w:r>
      <w:r w:rsidRPr="00345812">
        <w:rPr>
          <w:rFonts w:asciiTheme="majorBidi" w:hAnsiTheme="majorBidi" w:cstheme="majorBidi"/>
          <w:color w:val="000000" w:themeColor="text1"/>
          <w:sz w:val="28"/>
          <w:szCs w:val="28"/>
        </w:rPr>
        <w:t>.</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تعريف الصوت وطبيعته:</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يمكن تعريف الصوت بأنه سلسلة من التضاغطات والتخلخلات التي تنتقل في الوسط المادي إلى أن تصل إلى طبلة الأذن فتسبب حركتها وبالتالي تؤدي إلى الإحساس بالسمع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وينتج الصوت عن اهتزاز الأجسام . فعندما ندفع مسطرة إلى الأعلى يحدث تضاغط في الهواء الموجود تحت المسطرة فيندفع الهواء ليملأ هذا الفراغ ، فيحصل تخلخل في الهواء فوق المسطرة ، لكن سرعان ما تعود المسطرة إلى وضعها السابق المستقر وتتوالي المسطرة في الاهتزاز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noProof/>
          <w:color w:val="000000" w:themeColor="text1"/>
          <w:sz w:val="28"/>
          <w:szCs w:val="28"/>
        </w:rPr>
        <w:drawing>
          <wp:anchor distT="0" distB="0" distL="114300" distR="114300" simplePos="0" relativeHeight="251724800" behindDoc="1" locked="0" layoutInCell="1" allowOverlap="1">
            <wp:simplePos x="0" y="0"/>
            <wp:positionH relativeFrom="column">
              <wp:posOffset>218440</wp:posOffset>
            </wp:positionH>
            <wp:positionV relativeFrom="paragraph">
              <wp:posOffset>807720</wp:posOffset>
            </wp:positionV>
            <wp:extent cx="1496060" cy="1562100"/>
            <wp:effectExtent l="19050" t="0" r="8890" b="0"/>
            <wp:wrapTight wrapText="bothSides">
              <wp:wrapPolygon edited="0">
                <wp:start x="-275" y="0"/>
                <wp:lineTo x="-275" y="21337"/>
                <wp:lineTo x="21728" y="21337"/>
                <wp:lineTo x="21728" y="0"/>
                <wp:lineTo x="-275" y="0"/>
              </wp:wrapPolygon>
            </wp:wrapTight>
            <wp:docPr id="199" name="Picture 2" descr="get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timage"/>
                    <pic:cNvPicPr>
                      <a:picLocks noChangeAspect="1" noChangeArrowheads="1"/>
                    </pic:cNvPicPr>
                  </pic:nvPicPr>
                  <pic:blipFill>
                    <a:blip r:embed="rId52" cstate="print"/>
                    <a:srcRect/>
                    <a:stretch>
                      <a:fillRect/>
                    </a:stretch>
                  </pic:blipFill>
                  <pic:spPr bwMode="auto">
                    <a:xfrm>
                      <a:off x="0" y="0"/>
                      <a:ext cx="1496060" cy="1562100"/>
                    </a:xfrm>
                    <a:prstGeom prst="rect">
                      <a:avLst/>
                    </a:prstGeom>
                    <a:noFill/>
                    <a:ln w="9525">
                      <a:noFill/>
                      <a:miter lim="800000"/>
                      <a:headEnd/>
                      <a:tailEnd/>
                    </a:ln>
                  </pic:spPr>
                </pic:pic>
              </a:graphicData>
            </a:graphic>
          </wp:anchor>
        </w:drawing>
      </w:r>
      <w:r w:rsidRPr="00345812">
        <w:rPr>
          <w:rFonts w:asciiTheme="majorBidi" w:hAnsiTheme="majorBidi" w:cstheme="majorBidi"/>
          <w:color w:val="000000" w:themeColor="text1"/>
          <w:sz w:val="28"/>
          <w:szCs w:val="28"/>
          <w:rtl/>
        </w:rPr>
        <w:t>وكذلك</w:t>
      </w:r>
      <w:r w:rsidR="009608C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عند اهتزاز الشوكة الرنانة فإن الموجات الصوتية</w:t>
      </w:r>
      <w:r w:rsidR="009608C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تتشكل عندما يجعل الجسم المهتز الوسط المحيط به يهتز. عندما</w:t>
      </w:r>
      <w:r w:rsidR="009608C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تتحرك الشوكة الرنانة إلى الخارج يحدث منطقة تضاغط ، وعندما تتحرك بعد ذلك إلى الداخل</w:t>
      </w:r>
      <w:r w:rsidR="009608C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تتكون منطقة تمدد تسمى تخلخلاً. وتتكون الموجات الصوتية من سلسلة التضاغطات والتخلخلات التي</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يولدها الجسم المهتز وهو الشوكة الرنانة .</w:t>
      </w:r>
    </w:p>
    <w:p w:rsidR="004F0533" w:rsidRPr="00345812" w:rsidRDefault="00573D9E" w:rsidP="004F0533">
      <w:pPr>
        <w:spacing w:before="100" w:beforeAutospacing="1" w:line="312" w:lineRule="auto"/>
        <w:jc w:val="lowKashida"/>
        <w:rPr>
          <w:rFonts w:asciiTheme="majorBidi" w:hAnsiTheme="majorBidi" w:cstheme="majorBidi"/>
          <w:color w:val="000000" w:themeColor="text1"/>
          <w:sz w:val="28"/>
          <w:szCs w:val="28"/>
          <w:rtl/>
        </w:rPr>
      </w:pPr>
      <w:r>
        <w:rPr>
          <w:rFonts w:asciiTheme="majorBidi" w:hAnsiTheme="majorBidi" w:cstheme="majorBidi"/>
          <w:noProof/>
          <w:color w:val="000000" w:themeColor="text1"/>
          <w:sz w:val="28"/>
          <w:szCs w:val="28"/>
          <w:rtl/>
        </w:rPr>
        <w:pict>
          <v:shape id="Text Box 14" o:spid="_x0000_s1071" type="#_x0000_t202" style="position:absolute;left:0;text-align:left;margin-left:31.05pt;margin-top:36.65pt;width:39.65pt;height:22pt;z-index:-251594752;visibility:visible" wrapcoords="-408 0 -408 20855 21600 20855 21600 0 -408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r17iwIAABkFAAAOAAAAZHJzL2Uyb0RvYy54bWysVGtv2yAU/T5p/wHxPfWjdhNbdao2nadJ&#10;3UNq9wOIwTEaBgYkdlftv++CkzTrNmmalg8Oj8vh3HvO5fJq7AXaMWO5khVOzmKMmGwU5XJT4c8P&#10;9WyBkXVEUiKUZBV+ZBZfLV+/uhx0yVLVKUGZQQAibTnoCnfO6TKKbNOxntgzpZmEzVaZnjiYmk1E&#10;DRkAvRdRGscX0aAM1UY1zFpYvZ028TLgty1r3Me2tcwhUWHg5sLXhO/af6PlJSk3huiON3sa5B9Y&#10;9IRLuPQIdUscQVvDf4HqeWOUVa07a1QfqbblDQs5QDZJ/CKb+45oFnKB4lh9LJP9f7DNh90ngzit&#10;cLo4x0iSHkR6YKNDN2pESeYLNGhbQty9hkg3wjoIHZK1+k41XyySatURuWHXxqihY4QCwcSfjE6O&#10;TjjWg6yH94rCPWTrVAAaW9P76kE9EKCDUI9HcTyXBhbz+DzPc4wa2ErnRRYH8SJSHg5rY91bpnrk&#10;BxU2oH0AJ7s76zwZUh5C/F1WCU5rLkSYmM16JQzaEfBJXa9WRRH4vwgT0gdL5Y9NiNMKcIQ7/J5n&#10;G3R/KpI0i2/SYlZfLOazrM7yWTGPF7M4KW6Kizgrstv6uyeYZGXHKWXyjkt28GCS/Z3G+26Y3BNc&#10;iIYKF3maTwr9Mck4/H6XZM8dtKTgfYUXxyBSel3fSAppk9IRLqZx9DP9UGWoweE/VCW4wAs/WcCN&#10;6zE47jwo6C2yVvQRfGEU6Abiw3sCg06ZbxgN0JsVtl+3xDCMxDsJ3iqSLPPNHCZZPk9hYk531qc7&#10;RDYAVWGH0TRcuekB2GrDNx3cNLlZqmvwY8uDV55Z7V0M/ReS2r8VvsFP5yHq+UVb/gAAAP//AwBQ&#10;SwMEFAAGAAgAAAAhAC/UfcLgAAAACQEAAA8AAABkcnMvZG93bnJldi54bWxMj0FLw0AQhe+C/2EZ&#10;wZvdpKmtxGxKLSgiClpFr9PsuAlmZ0N2m0R/vduT3t7wHu99U6wn24qBet84VpDOEhDEldMNGwVv&#10;r7cXVyB8QNbYOiYF3+RhXZ6eFJhrN/ILDbtgRCxhn6OCOoQul9JXNVn0M9cRR+/T9RZDPHsjdY9j&#10;LLetnCfJUlpsOC7U2NG2puprd7AKDLqbj8vN89NwJ+399gHHn8d3o9T52bS5BhFoCn9hOOJHdCgj&#10;094dWHvRKljO05hUsMoyEEd/kS5A7KNIVxnIspD/Pyh/AQAA//8DAFBLAQItABQABgAIAAAAIQC2&#10;gziS/gAAAOEBAAATAAAAAAAAAAAAAAAAAAAAAABbQ29udGVudF9UeXBlc10ueG1sUEsBAi0AFAAG&#10;AAgAAAAhADj9If/WAAAAlAEAAAsAAAAAAAAAAAAAAAAALwEAAF9yZWxzLy5yZWxzUEsBAi0AFAAG&#10;AAgAAAAhAPIGvXuLAgAAGQUAAA4AAAAAAAAAAAAAAAAALgIAAGRycy9lMm9Eb2MueG1sUEsBAi0A&#10;FAAGAAgAAAAhAC/UfcLgAAAACQEAAA8AAAAAAAAAAAAAAAAA5QQAAGRycy9kb3ducmV2LnhtbFBL&#10;BQYAAAAABAAEAPMAAADyBQAAAAA=&#10;" fillcolor="#fc9" stroked="f">
            <v:textbox>
              <w:txbxContent>
                <w:p w:rsidR="00EA44DE" w:rsidRPr="002A697D" w:rsidRDefault="00EA44DE" w:rsidP="004F0533">
                  <w:pPr>
                    <w:rPr>
                      <w:rFonts w:cs="PT Bold Heading"/>
                      <w:sz w:val="16"/>
                      <w:szCs w:val="16"/>
                      <w:lang w:bidi="ar-KW"/>
                    </w:rPr>
                  </w:pPr>
                  <w:r w:rsidRPr="002A697D">
                    <w:rPr>
                      <w:rFonts w:cs="PT Bold Heading" w:hint="cs"/>
                      <w:sz w:val="16"/>
                      <w:szCs w:val="16"/>
                      <w:rtl/>
                      <w:lang w:bidi="ar-KW"/>
                    </w:rPr>
                    <w:t>تضاغط</w:t>
                  </w:r>
                </w:p>
              </w:txbxContent>
            </v:textbox>
            <w10:wrap type="tight"/>
          </v:shape>
        </w:pict>
      </w:r>
      <w:r w:rsidR="004F0533" w:rsidRPr="00345812">
        <w:rPr>
          <w:rFonts w:asciiTheme="majorBidi" w:hAnsiTheme="majorBidi" w:cstheme="majorBidi"/>
          <w:color w:val="000000" w:themeColor="text1"/>
          <w:sz w:val="28"/>
          <w:szCs w:val="28"/>
          <w:rtl/>
        </w:rPr>
        <w:t xml:space="preserve"> ويمكن القول أن هناك شرطان أساسيان لحدوث الصوت وانتقاله هما :</w:t>
      </w:r>
    </w:p>
    <w:p w:rsidR="004F0533" w:rsidRPr="00345812" w:rsidRDefault="004F0533" w:rsidP="004F0533">
      <w:pPr>
        <w:spacing w:before="100" w:before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1 - وجود جسم مهتز يصدر الموجات التضاغطية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2 - وجود وسط مادي لنقل الصوت .</w:t>
      </w:r>
    </w:p>
    <w:p w:rsidR="004F0533" w:rsidRDefault="004F0533" w:rsidP="004F0533">
      <w:pPr>
        <w:spacing w:before="240"/>
        <w:rPr>
          <w:rFonts w:asciiTheme="majorBidi" w:hAnsiTheme="majorBidi" w:cstheme="majorBidi"/>
          <w:bCs/>
          <w:color w:val="000000" w:themeColor="text1"/>
          <w:sz w:val="28"/>
          <w:szCs w:val="28"/>
          <w:u w:val="single"/>
          <w:rtl/>
          <w:lang w:bidi="ar-KW"/>
        </w:rPr>
      </w:pPr>
    </w:p>
    <w:p w:rsidR="004F0533" w:rsidRDefault="004F0533" w:rsidP="004F0533">
      <w:pPr>
        <w:spacing w:before="240"/>
        <w:rPr>
          <w:rFonts w:asciiTheme="majorBidi" w:hAnsiTheme="majorBidi" w:cstheme="majorBidi"/>
          <w:bCs/>
          <w:color w:val="000000" w:themeColor="text1"/>
          <w:sz w:val="28"/>
          <w:szCs w:val="28"/>
          <w:u w:val="single"/>
          <w:rtl/>
          <w:lang w:bidi="ar-KW"/>
        </w:rPr>
      </w:pP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lastRenderedPageBreak/>
        <w:t>الموجات الصوتية</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الموجات الصوتية هي موجات ميكانيكية تنشأ عن اهتزاز الأجسام وتنتشر في جميع الاتجاهات وتتطلب وجود وسط مادي للانتشارويمكن تجربة ذلك بوضع جرس كهربائي داخل ناقوس محكم الغلق ومتصل بمضخة لسحب الهواء من داخله ، عندما يتم سحب الهواء من داخل الناقوس نلاحظ عدم سماع صوت لجرس كما هو الحال في حالة وجود الهواء بداخل الناقوس ، وإذا كان هناك اهتزازات منخفضة لاتزال مسموعة فإن مصدرها هو انتقال الصوت خلال أسلاك الجرس الكهربي أو المنضدة الموضوع عليها الناقوس .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هذا من ناحية أما من الناحية الأخرى: متى تسمع آذاننا الصوت الناتج عن مثل هذه الاهتزازات ؟ طبيعيا آذاننا مهيأة لتتأثر بمدى محدود من الموجات الصوتية يتراوح ترددها بين 20 هرتز و 20000 هرتز فتعرف هذه الموجات بالموجات السمعية وتعرف الموجات الصوتية التي يقل ترددها عن 20هرتز بالموجات تحت السمعية والموجات التي تسمعها الحيوانات ولا يسمعها الإنسان، أما الموجات التي</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يزيد ترددها عن 20000هرتز فتسمى بالموجات فوق السمعية وهي موجات غير مسموعة (لا تستجيب لها الأذن البشرية)  (انظر الشكل رقم 3) .</w:t>
      </w:r>
    </w:p>
    <w:p w:rsidR="004F0533" w:rsidRPr="00345812" w:rsidRDefault="004F0533" w:rsidP="004F0533">
      <w:pPr>
        <w:jc w:val="lowKashida"/>
        <w:rPr>
          <w:rFonts w:asciiTheme="majorBidi" w:hAnsiTheme="majorBidi" w:cstheme="majorBidi"/>
          <w:b/>
          <w:bCs/>
          <w:color w:val="000000" w:themeColor="text1"/>
          <w:sz w:val="28"/>
          <w:szCs w:val="28"/>
          <w:rtl/>
          <w:lang w:bidi="ar-KW"/>
        </w:rPr>
      </w:pPr>
    </w:p>
    <w:p w:rsidR="004F0533" w:rsidRPr="00345812" w:rsidRDefault="00573D9E" w:rsidP="004F0533">
      <w:pPr>
        <w:jc w:val="lowKashida"/>
        <w:rPr>
          <w:rFonts w:asciiTheme="majorBidi" w:hAnsiTheme="majorBidi" w:cstheme="majorBidi"/>
          <w:color w:val="000000" w:themeColor="text1"/>
          <w:sz w:val="28"/>
          <w:szCs w:val="28"/>
          <w:rtl/>
          <w:lang w:bidi="ar-KW"/>
        </w:rPr>
      </w:pPr>
      <w:r>
        <w:rPr>
          <w:rFonts w:asciiTheme="majorBidi" w:hAnsiTheme="majorBidi" w:cstheme="majorBidi"/>
          <w:bCs/>
          <w:noProof/>
          <w:color w:val="000000" w:themeColor="text1"/>
          <w:sz w:val="28"/>
          <w:szCs w:val="28"/>
          <w:rtl/>
        </w:rPr>
        <w:pict>
          <v:line id="Straight Connector 13" o:spid="_x0000_s1080" style="position:absolute;left:0;text-align:left;z-index:251729920;visibility:visible;mso-wrap-distance-left:3.17497mm;mso-wrap-distance-right:3.17497mm" from="149.6pt,23.25pt" to="149.6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DSuLQIAAFMEAAAOAAAAZHJzL2Uyb0RvYy54bWysVE2P2jAQvVfqf7B8h3wQthARVlUCvWzb&#10;lXb7A4ztEKuOx7INAVX977UdQGx7qapyMGN75s2bmeesHk+9REdurABV4WyaYsQVBSbUvsLfXreT&#10;BUbWEcWIBMUrfOYWP67fv1sNuuQ5dCAZN8iDKFsOusKdc7pMEks73hM7Bc2Vv2zB9MT5rdknzJDB&#10;o/cyydP0IRnAMG2Acmv9aTNe4nXEb1tO3de2tdwhWWHPzcXVxHUX1mS9IuXeEN0JeqFB/oFFT4Ty&#10;SW9QDXEEHYz4A6oX1ICF1k0p9Am0raA81uCrydLfqnnpiOaxFt8cq29tsv8Pln45PhskWIXzRY6R&#10;Ir0f0oszROw7h2pQyrcQDMpmoVWDtqWPqNWzCcXSk3rRT0C/W6Sg7oja80j59aw9ShYikjchYWO1&#10;T7gbPgPzPuTgIPbt1Jo+QPqOoFMcz/k2Hn5yiI6H1J/OinyZxsklpLzGaWPdJw49CkaFpVChcaQk&#10;xyfrAg9SXl3CsYKtkDIOXyo0VHg5z+cxwIIULFwGN2v2u1oadCRBPvEXi/I3924BuSG2G/2Ytxpw&#10;o7QMHBSLeTpO2OZiOyLkaHteUoVUvkjP9GKN0vmxTJebxWZRTIr8YTMp0qaZfNzWxeRhm32YN7Om&#10;rpvsZ2CdFWUnGOMqEL/KOCv+TiaXBzUK8CbkW4eSt+ixlZ7s9T+SjlMOgx0lsgN2fjbX6XvlRufL&#10;KwtP437v7ftvwfoXAAAA//8DAFBLAwQUAAYACAAAACEAYIwnFt0AAAAKAQAADwAAAGRycy9kb3du&#10;cmV2LnhtbEyPwU7DMAyG70i8Q2QkLoilVHTaStMJBhPndZO4po1pIxqnNNnWvT1GO8DR9qff31+s&#10;JteLI47BelLwMEtAIDXeWGoV7Heb+wWIEDUZ3XtCBWcMsCqvrwqdG3+iLR6r2AoOoZBrBV2MQy5l&#10;aDp0Osz8gMS3Tz86HXkcW2lGfeJw18s0SebSaUv8odMDrjtsvqqDU7B43drz3mZvzV39/fFu7Zpe&#10;dpVStzfT8xOIiFP8g+FXn9WhZKfaH8gE0StIl8uUUQWP8wwEA5dFzWSSZCDLQv6vUP4AAAD//wMA&#10;UEsBAi0AFAAGAAgAAAAhALaDOJL+AAAA4QEAABMAAAAAAAAAAAAAAAAAAAAAAFtDb250ZW50X1R5&#10;cGVzXS54bWxQSwECLQAUAAYACAAAACEAOP0h/9YAAACUAQAACwAAAAAAAAAAAAAAAAAvAQAAX3Jl&#10;bHMvLnJlbHNQSwECLQAUAAYACAAAACEAUbA0ri0CAABTBAAADgAAAAAAAAAAAAAAAAAuAgAAZHJz&#10;L2Uyb0RvYy54bWxQSwECLQAUAAYACAAAACEAYIwnFt0AAAAKAQAADwAAAAAAAAAAAAAAAACHBAAA&#10;ZHJzL2Rvd25yZXYueG1sUEsFBgAAAAAEAAQA8wAAAJEFAAAAAA==&#10;">
            <v:stroke dashstyle="dashDot"/>
          </v:line>
        </w:pict>
      </w:r>
      <w:r>
        <w:rPr>
          <w:rFonts w:asciiTheme="majorBidi" w:hAnsiTheme="majorBidi" w:cstheme="majorBidi"/>
          <w:bCs/>
          <w:noProof/>
          <w:color w:val="000000" w:themeColor="text1"/>
          <w:sz w:val="28"/>
          <w:szCs w:val="28"/>
          <w:rtl/>
        </w:rPr>
        <w:pict>
          <v:line id="Straight Connector 12" o:spid="_x0000_s1079" style="position:absolute;left:0;text-align:left;z-index:251728896;visibility:visible;mso-wrap-distance-left:3.17497mm;mso-wrap-distance-right:3.17497mm" from="271.15pt,23.25pt" to="271.1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KQFLAIAAFMEAAAOAAAAZHJzL2Uyb0RvYy54bWysVE2P2jAQvVfqf7B8h3xsoBARVlUCvWzb&#10;lXb7A4ztEKuOx7INAVX977UdQGx7qapyMGN75s2bmeesHk+9REdurABV4WyaYsQVBSbUvsLfXreT&#10;BUbWEcWIBMUrfOYWP67fv1sNuuQ5dCAZN8iDKFsOusKdc7pMEks73hM7Bc2Vv2zB9MT5rdknzJDB&#10;o/cyydN0ngxgmDZAubX+tBkv8Trity2n7mvbWu6QrLDn5uJq4roLa7JekXJviO4EvdAg/8CiJ0L5&#10;pDeohjiCDkb8AdULasBC66YU+gTaVlAea/DVZOlv1bx0RPNYi2+O1bc22f8HS78cnw0SrML5IsNI&#10;kd4P6cUZIvadQzUo5VsIBmV5aNWgbekjavVsQrH0pF70E9DvFimoO6L2PFJ+PWuPkoWI5E1I2Fjt&#10;E+6Gz8C8Dzk4iH07taYPkL4j6BTHc76Nh58couMh9acPRb5M4+QSUl7jtLHuE4ceBaPCUqjQOFKS&#10;45N1gQcpry7hWMFWSBmHLxUaKryc5bMYYEEKFi6DmzX7XS0NOpIgn/iLRfmbe7eA3BDbjX7MWw24&#10;UVoGDorFPB0nbHOxHRFytD0vqUIqX6RnerFG6fxYpsvNYrMoJkU+30yKtGkmH7d1MZlvsw+z5qGp&#10;6yb7GVhnRdkJxrgKxK8yzoq/k8nlQY0CvAn51qHkLXpspSd7/Y+k45TDYEeJ7ICdn811+l650fny&#10;ysLTuN97+/5bsP4FAAD//wMAUEsDBBQABgAIAAAAIQBAkdXw3QAAAAoBAAAPAAAAZHJzL2Rvd25y&#10;ZXYueG1sTI/BTsMwDIbvSLxDZCQuiCWMdZpK0wkGiPO6SVzTxrQRjVOabOveHiMOcLT96ff3F+vJ&#10;9+KIY3SBNNzNFAikJlhHrYb97vV2BSImQ9b0gVDDGSOsy8uLwuQ2nGiLxyq1gkMo5kZDl9KQSxmb&#10;Dr2JszAg8e0jjN4kHsdW2tGcONz3cq7UUnrjiD90ZsBNh81ndfAaVs9bd9677KW5qb/e35zb0NOu&#10;0vr6anp8AJFwSn8w/OizOpTsVIcD2Sh6Ddlifs+ohsUyA8HA76JmUqkMZFnI/xXKbwAAAP//AwBQ&#10;SwECLQAUAAYACAAAACEAtoM4kv4AAADhAQAAEwAAAAAAAAAAAAAAAAAAAAAAW0NvbnRlbnRfVHlw&#10;ZXNdLnhtbFBLAQItABQABgAIAAAAIQA4/SH/1gAAAJQBAAALAAAAAAAAAAAAAAAAAC8BAABfcmVs&#10;cy8ucmVsc1BLAQItABQABgAIAAAAIQCvPKQFLAIAAFMEAAAOAAAAAAAAAAAAAAAAAC4CAABkcnMv&#10;ZTJvRG9jLnhtbFBLAQItABQABgAIAAAAIQBAkdXw3QAAAAoBAAAPAAAAAAAAAAAAAAAAAIYEAABk&#10;cnMvZG93bnJldi54bWxQSwUGAAAAAAQABADzAAAAkAUAAAAA&#10;">
            <v:stroke dashstyle="dashDot"/>
          </v:line>
        </w:pict>
      </w:r>
      <w:r w:rsidR="004F0533" w:rsidRPr="00345812">
        <w:rPr>
          <w:rFonts w:asciiTheme="majorBidi" w:hAnsiTheme="majorBidi" w:cstheme="majorBidi"/>
          <w:bCs/>
          <w:color w:val="000000" w:themeColor="text1"/>
          <w:sz w:val="28"/>
          <w:szCs w:val="28"/>
          <w:rtl/>
          <w:lang w:bidi="ar-KW"/>
        </w:rPr>
        <w:tab/>
      </w:r>
      <w:r w:rsidR="004F0533" w:rsidRPr="00345812">
        <w:rPr>
          <w:rFonts w:asciiTheme="majorBidi" w:hAnsiTheme="majorBidi" w:cstheme="majorBidi"/>
          <w:color w:val="000000" w:themeColor="text1"/>
          <w:sz w:val="28"/>
          <w:szCs w:val="28"/>
          <w:rtl/>
          <w:lang w:bidi="ar-KW"/>
        </w:rPr>
        <w:t xml:space="preserve">موجات تحت السمعية      </w:t>
      </w:r>
      <w:r w:rsidR="004F0533" w:rsidRPr="00345812">
        <w:rPr>
          <w:rFonts w:asciiTheme="majorBidi" w:hAnsiTheme="majorBidi" w:cstheme="majorBidi"/>
          <w:color w:val="000000" w:themeColor="text1"/>
          <w:sz w:val="28"/>
          <w:szCs w:val="28"/>
          <w:rtl/>
          <w:lang w:bidi="ar-KW"/>
        </w:rPr>
        <w:tab/>
        <w:t xml:space="preserve">موجات السمعية  </w:t>
      </w:r>
      <w:r w:rsidR="004F0533" w:rsidRPr="00345812">
        <w:rPr>
          <w:rFonts w:asciiTheme="majorBidi" w:hAnsiTheme="majorBidi" w:cstheme="majorBidi"/>
          <w:color w:val="000000" w:themeColor="text1"/>
          <w:sz w:val="28"/>
          <w:szCs w:val="28"/>
          <w:rtl/>
          <w:lang w:bidi="ar-KW"/>
        </w:rPr>
        <w:tab/>
        <w:t>موجات فوق السمعية</w:t>
      </w:r>
    </w:p>
    <w:p w:rsidR="004F0533" w:rsidRPr="00345812" w:rsidRDefault="00573D9E" w:rsidP="004F0533">
      <w:pPr>
        <w:jc w:val="lowKashida"/>
        <w:rPr>
          <w:rFonts w:asciiTheme="majorBidi" w:hAnsiTheme="majorBidi" w:cstheme="majorBidi"/>
          <w:color w:val="000000" w:themeColor="text1"/>
          <w:sz w:val="28"/>
          <w:szCs w:val="28"/>
          <w:rtl/>
          <w:lang w:bidi="ar-KW"/>
        </w:rPr>
      </w:pPr>
      <w:r>
        <w:rPr>
          <w:rFonts w:asciiTheme="majorBidi" w:hAnsiTheme="majorBidi" w:cstheme="majorBidi"/>
          <w:noProof/>
          <w:color w:val="000000" w:themeColor="text1"/>
          <w:sz w:val="28"/>
          <w:szCs w:val="28"/>
          <w:rtl/>
        </w:rPr>
        <w:pict>
          <v:line id="Straight Connector 11" o:spid="_x0000_s1078" style="position:absolute;left:0;text-align:left;flip:x;z-index:251727872;visibility:visible;mso-wrap-distance-top:-3e-5mm;mso-wrap-distance-bottom:-3e-5mm" from="37.4pt,14.7pt" to="130.9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8LjPAIAAGUEAAAOAAAAZHJzL2Uyb0RvYy54bWysVE2P2yAQvVfqf0DcE9ups5tYcVaVnbSH&#10;7TZStj+AALZRMSAgcaKq/70D+WjTXqqqOZABZh5vHg8vno69RAdundCqxNk4xYgrqplQbYm/vK5H&#10;M4ycJ4oRqRUv8Yk7/LR8+2YxmIJPdKcl4xYBiHLFYErceW+KJHG04z1xY224gs1G2554mNo2YZYM&#10;gN7LZJKmD8mgLTNWU+4crNbnTbyM+E3Dqf/cNI57JEsM3HwcbRx3YUyWC1K0lphO0AsN8g8seiIU&#10;HHqDqoknaG/FH1C9oFY73fgx1X2im0ZQHnuAbrL0t262HTE89gLiOHOTyf0/WPpy2FgkWIknM9BH&#10;kR4uaestEW3nUaWVAgm1RVkWpBqMK6CiUhsbmqVHtTXPmn51SOmqI6rlkfLryQBKrEjuSsLEGThw&#10;N3zSDHLI3uuo27GxPWqkMB9DYQAHbdAxXtTpdlH86BGFxSybPeZT4EuvewkpAkQoNNb5D1z3KAQl&#10;lkIFDUlBDs/OQxOQek0Jy0qvhZTRB1KhocTz6WQaC5yWgoXNkOZsu6ukRQcSnBR/QREAu0uzeq9Y&#10;BOs4YatL7ImQECMfhfFWgFSS43BazxlGksPjCdEZUapwIjQLhC/R2Uzf5ul8NVvN8lE+eViN8rSu&#10;R+/XVT56WGeP0/pdXVV19j2Qz/KiE4xxFfhfjZ3lf2ecyxM7W/Jm7ZtQyT16FAHIXv8j6Xjv4arP&#10;ptlpdtrY0F2wAHg5Jl/eXXgsv85j1s+vw/IHAAAA//8DAFBLAwQUAAYACAAAACEA1CUtGd4AAAAI&#10;AQAADwAAAGRycy9kb3ducmV2LnhtbEyPwU7DMBBE70j8g7VI3KiTKBQa4lQIgcQJQYsq9ebGSxIa&#10;28HeNoGvZxEHOM7MauZtuZxsL44YYuedgnSWgEBXe9O5RsHr+uHiGkQk7YzuvUMFnxhhWZ2elLow&#10;fnQveFxRI7jExUIraImGQspYt2h1nPkBHWdvPlhNLEMjTdAjl9teZkkyl1Z3jhdaPeBdi/V+dbAK&#10;Fuvx0j+H/SZPu4/t1/07DY9PpNT52XR7A4Jwor9j+MFndKiYaecPzkTRK7jKmZwUZIscBOfZPGVj&#10;92vIqpT/H6i+AQAA//8DAFBLAQItABQABgAIAAAAIQC2gziS/gAAAOEBAAATAAAAAAAAAAAAAAAA&#10;AAAAAABbQ29udGVudF9UeXBlc10ueG1sUEsBAi0AFAAGAAgAAAAhADj9If/WAAAAlAEAAAsAAAAA&#10;AAAAAAAAAAAALwEAAF9yZWxzLy5yZWxzUEsBAi0AFAAGAAgAAAAhABXXwuM8AgAAZQQAAA4AAAAA&#10;AAAAAAAAAAAALgIAAGRycy9lMm9Eb2MueG1sUEsBAi0AFAAGAAgAAAAhANQlLRneAAAACAEAAA8A&#10;AAAAAAAAAAAAAAAAlgQAAGRycy9kb3ducmV2LnhtbFBLBQYAAAAABAAEAPMAAAChBQAAAAA=&#10;">
            <v:stroke endarrow="block"/>
          </v:line>
        </w:pict>
      </w:r>
      <w:r>
        <w:rPr>
          <w:rFonts w:asciiTheme="majorBidi" w:hAnsiTheme="majorBidi" w:cstheme="majorBidi"/>
          <w:noProof/>
          <w:color w:val="000000" w:themeColor="text1"/>
          <w:sz w:val="28"/>
          <w:szCs w:val="28"/>
          <w:rtl/>
        </w:rPr>
        <w:pict>
          <v:line id="Straight Connector 10" o:spid="_x0000_s1077" style="position:absolute;left:0;text-align:left;z-index:251726848;visibility:visible;mso-wrap-distance-top:-3e-5mm;mso-wrap-distance-bottom:-3e-5mm" from="168.3pt,14.7pt" to="252.4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jFcOAIAAH0EAAAOAAAAZHJzL2Uyb0RvYy54bWysVE2P2yAQvVfqf0DcE9upk02sOKvKTnrZ&#10;tpGy/QEEsI2KAQGJE1X97x3IR3fby6pqDoRhhse8NzNePp56iY7cOqFVibNxihFXVDOh2hJ/e96M&#10;5hg5TxQjUite4jN3+HH1/t1yMAWf6E5Lxi0CEOWKwZS4894USeJox3vixtpwBc5G2554MG2bMEsG&#10;QO9lMknTWTJoy4zVlDsHp/XFiVcRv2k49V+bxnGPZIkhNx9XG9d9WJPVkhStJaYT9JoG+YcseiIU&#10;PHqHqokn6GDFX1C9oFY73fgx1X2im0ZQHjkAmyz9g82uI4ZHLiCOM3eZ3P+DpV+OW4sEK/HkYYGR&#10;Ij0UaectEW3nUaWVAgm1RVmUajCugBuV2tpAlp7Uzjxp+t0hpauOqJbHlJ/PBlCyIG7y6kownIEH&#10;98NnzSCGHLyOup0a2wdIUASdYnnO9/Lwk0cUDrN0Nn9IpxjRmy8hxe2isc5/4rpHYVNiKVRQjhTk&#10;+OR8SIQUt5BwrPRGSBmrLxUaSryYTqbxgtNSsOAMYc62+0padCShf+IvsgLPyzCrD4pFsI4TtlYM&#10;+SiBtwJEkRyHF3rOMJIcxiTsYrQnQr41GghIFXICOYDSdXdpsh+LdLGer+f5KJ/M1qM8revRx02V&#10;j2ab7GFaf6irqs5+BnpZXnSCMa4Cw1vDZ/nbGuo6epdWvbf8XcrkNXrUHJK9/cekYz+EFggT6oq9&#10;ZuetDeUJFvR4DL7OYxiil3aM+v3VWP0CAAD//wMAUEsDBBQABgAIAAAAIQDM7JiJ3gAAAAkBAAAP&#10;AAAAZHJzL2Rvd25yZXYueG1sTI/BTsMwDIbvSLxDZCRuLGUbFe2aTmxiFw5I63iArDFtt8Spmmwr&#10;PD1GHMbR9q/P318sR2fFGYfQeVLwOElAINXedNQo+NhtHp5BhKjJaOsJFXxhgGV5e1Po3PgLbfFc&#10;xUYwhEKuFbQx9rmUoW7R6TDxPRLfPv3gdORxaKQZ9IXhzsppkqTS6Y74Q6t7XLdYH6uTUzDrVt/V&#10;+6vJ3jZ2tVsf/egO2Vap+7vxZQEi4hivYfjVZ3Uo2WnvT2SCsMyYpSlHFUyzOQgOPCXzDMT+byHL&#10;Qv5vUP4AAAD//wMAUEsBAi0AFAAGAAgAAAAhALaDOJL+AAAA4QEAABMAAAAAAAAAAAAAAAAAAAAA&#10;AFtDb250ZW50X1R5cGVzXS54bWxQSwECLQAUAAYACAAAACEAOP0h/9YAAACUAQAACwAAAAAAAAAA&#10;AAAAAAAvAQAAX3JlbHMvLnJlbHNQSwECLQAUAAYACAAAACEAqMoxXDgCAAB9BAAADgAAAAAAAAAA&#10;AAAAAAAuAgAAZHJzL2Uyb0RvYy54bWxQSwECLQAUAAYACAAAACEAzOyYid4AAAAJAQAADwAAAAAA&#10;AAAAAAAAAACSBAAAZHJzL2Rvd25yZXYueG1sUEsFBgAAAAAEAAQA8wAAAJ0FAAAAAA==&#10;">
            <v:stroke startarrow="block" endarrow="block"/>
          </v:line>
        </w:pict>
      </w:r>
      <w:r>
        <w:rPr>
          <w:rFonts w:asciiTheme="majorBidi" w:hAnsiTheme="majorBidi" w:cstheme="majorBidi"/>
          <w:noProof/>
          <w:color w:val="000000" w:themeColor="text1"/>
          <w:sz w:val="28"/>
          <w:szCs w:val="28"/>
          <w:rtl/>
        </w:rPr>
        <w:pict>
          <v:line id="Straight Connector 9" o:spid="_x0000_s1076" style="position:absolute;left:0;text-align:left;z-index:251725824;visibility:visible;mso-wrap-distance-top:-3e-5mm;mso-wrap-distance-bottom:-3e-5mm" from="289.85pt,14.7pt" to="383.3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Nf/NQIAAFo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LJA7RK&#10;kR6atPOWiLbzqNJKgYTaokVQajCugIRKbW2olZ7Uzjxp+s0hpauOqJZHxi9nAyBZyEjepISNM3Df&#10;fvisGcSQg9dRtlNj+wAJgqBT7M753h1+8ojCYZbNH/IpNJHefAkpbonGOv+J6x4Fo8RSqCAcKcjx&#10;yflAhBS3kHCs9EZIGZsvFRpKvJhOpjHBaSlYcIYwZ9t9JS06kjA+8RerAs/rMKsPikWwjhO2vtqe&#10;CAk28lEObwUIJDkOt/WcYSQ5vJhgXehJFW6EYoHw1bpM0PdFuljP1/N8lE9m61Ge1vXo46bKR7NN&#10;9jCtP9RVVWc/AvksLzrBGFeB/22as/zvpuX6ri5zeJ/nu1DJW/SoKJC9/UfSsduhwZdR2Wt23tpQ&#10;XWg8DHAMvj628EJe72PUr0/C6icAAAD//wMAUEsDBBQABgAIAAAAIQBf22oj4AAAAAkBAAAPAAAA&#10;ZHJzL2Rvd25yZXYueG1sTI/BTsMwDIbvSLxDZCRuLN0EbVeaTghpXDZA29A0bllj2orGqZp0K2+P&#10;EQc4+ven35/zxWhbccLeN44UTCcRCKTSmYYqBW+75U0KwgdNRreOUMEXelgUlxe5zow70wZP21AJ&#10;LiGfaQV1CF0mpS9rtNpPXIfEuw/XWx147Ctpen3mctvKWRTF0uqG+EKtO3yssfzcDlbBZr1cpfvV&#10;MJb9+9P0Zfe6fj74VKnrq/HhHkTAMfzB8KPP6lCw09ENZLxoFdwl84RRBbP5LQgGkjjm4PgbyCKX&#10;/z8ovgEAAP//AwBQSwECLQAUAAYACAAAACEAtoM4kv4AAADhAQAAEwAAAAAAAAAAAAAAAAAAAAAA&#10;W0NvbnRlbnRfVHlwZXNdLnhtbFBLAQItABQABgAIAAAAIQA4/SH/1gAAAJQBAAALAAAAAAAAAAAA&#10;AAAAAC8BAABfcmVscy8ucmVsc1BLAQItABQABgAIAAAAIQDzZNf/NQIAAFoEAAAOAAAAAAAAAAAA&#10;AAAAAC4CAABkcnMvZTJvRG9jLnhtbFBLAQItABQABgAIAAAAIQBf22oj4AAAAAkBAAAPAAAAAAAA&#10;AAAAAAAAAI8EAABkcnMvZG93bnJldi54bWxQSwUGAAAAAAQABADzAAAAnAUAAAAA&#10;">
            <v:stroke endarrow="block"/>
          </v:line>
        </w:pict>
      </w:r>
      <w:r w:rsidR="004F0533" w:rsidRPr="00345812">
        <w:rPr>
          <w:rFonts w:asciiTheme="majorBidi" w:hAnsiTheme="majorBidi" w:cstheme="majorBidi"/>
          <w:color w:val="000000" w:themeColor="text1"/>
          <w:sz w:val="28"/>
          <w:szCs w:val="28"/>
          <w:rtl/>
          <w:lang w:bidi="ar-KW"/>
        </w:rPr>
        <w:tab/>
      </w:r>
    </w:p>
    <w:p w:rsidR="004F0533" w:rsidRPr="00345812" w:rsidRDefault="004F0533" w:rsidP="004F0533">
      <w:pPr>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20   مدى السمع عند   20000 </w:t>
      </w:r>
    </w:p>
    <w:p w:rsidR="004F0533" w:rsidRPr="00345812" w:rsidRDefault="004F0533" w:rsidP="004F0533">
      <w:pPr>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ab/>
      </w:r>
      <w:r w:rsidRPr="00345812">
        <w:rPr>
          <w:rFonts w:asciiTheme="majorBidi" w:hAnsiTheme="majorBidi" w:cstheme="majorBidi"/>
          <w:color w:val="000000" w:themeColor="text1"/>
          <w:sz w:val="28"/>
          <w:szCs w:val="28"/>
          <w:rtl/>
          <w:lang w:bidi="ar-KW"/>
        </w:rPr>
        <w:tab/>
      </w:r>
      <w:r w:rsidRPr="00345812">
        <w:rPr>
          <w:rFonts w:asciiTheme="majorBidi" w:hAnsiTheme="majorBidi" w:cstheme="majorBidi"/>
          <w:color w:val="000000" w:themeColor="text1"/>
          <w:sz w:val="28"/>
          <w:szCs w:val="28"/>
          <w:rtl/>
          <w:lang w:bidi="ar-KW"/>
        </w:rPr>
        <w:tab/>
        <w:t>هرتز   الإنسان          هرتز</w:t>
      </w:r>
    </w:p>
    <w:p w:rsidR="004F0533" w:rsidRPr="00345812" w:rsidRDefault="004F0533" w:rsidP="004F0533">
      <w:pPr>
        <w:jc w:val="lowKashida"/>
        <w:rPr>
          <w:rFonts w:asciiTheme="majorBidi" w:hAnsiTheme="majorBidi" w:cstheme="majorBidi"/>
          <w:color w:val="000000" w:themeColor="text1"/>
          <w:sz w:val="28"/>
          <w:szCs w:val="28"/>
          <w:rtl/>
          <w:lang w:bidi="ar-KW"/>
        </w:rPr>
      </w:pP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ومن الجدير بالذكر أن التردد هو عدد الاهتزازات الكاملة للجسم المهتز في الثانية الواحدة، والهرتز هو وحدة قياس التردد ،وأن الهرتز الواحد يساوي اهتزازة كل ثانية.</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خصائص الصوت</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تصل الموجات الصوتية التي يمكن سماعها إلى الأذن فتنتقل الأعصاب تأثيرات هذه الموجات إلى الدماغ، حيث تتم ترجمتها إلى أصوات ونغمات معروفة. لكي يتعرف الدماغ إلى الأصوات ويميزها يجب أن تتمتع الموجات السمعية بخصائص مميزة. نذكر منها : </w:t>
      </w:r>
    </w:p>
    <w:p w:rsidR="004F0533" w:rsidRDefault="004F0533" w:rsidP="004F0533">
      <w:pPr>
        <w:spacing w:before="240"/>
        <w:rPr>
          <w:rFonts w:asciiTheme="majorBidi" w:hAnsiTheme="majorBidi" w:cstheme="majorBidi"/>
          <w:bCs/>
          <w:color w:val="000000" w:themeColor="text1"/>
          <w:sz w:val="28"/>
          <w:szCs w:val="28"/>
          <w:rtl/>
          <w:lang w:bidi="ar-KW"/>
        </w:rPr>
      </w:pPr>
    </w:p>
    <w:p w:rsidR="004F0533" w:rsidRPr="00345812" w:rsidRDefault="004F0533" w:rsidP="004F0533">
      <w:pPr>
        <w:spacing w:before="240"/>
        <w:rPr>
          <w:rFonts w:asciiTheme="majorBidi" w:hAnsiTheme="majorBidi" w:cstheme="majorBidi"/>
          <w:b/>
          <w:bCs/>
          <w:color w:val="000000" w:themeColor="text1"/>
          <w:sz w:val="28"/>
          <w:szCs w:val="28"/>
          <w:rtl/>
          <w:lang w:bidi="ar-KW"/>
        </w:rPr>
      </w:pPr>
      <w:r>
        <w:rPr>
          <w:rFonts w:asciiTheme="majorBidi" w:hAnsiTheme="majorBidi" w:cstheme="majorBidi" w:hint="cs"/>
          <w:bCs/>
          <w:color w:val="000000" w:themeColor="text1"/>
          <w:sz w:val="28"/>
          <w:szCs w:val="28"/>
          <w:rtl/>
          <w:lang w:bidi="ar-KW"/>
        </w:rPr>
        <w:lastRenderedPageBreak/>
        <w:t>1</w:t>
      </w:r>
      <w:r w:rsidRPr="00345812">
        <w:rPr>
          <w:rFonts w:asciiTheme="majorBidi" w:hAnsiTheme="majorBidi" w:cstheme="majorBidi"/>
          <w:bCs/>
          <w:color w:val="000000" w:themeColor="text1"/>
          <w:sz w:val="28"/>
          <w:szCs w:val="28"/>
          <w:u w:val="single"/>
          <w:rtl/>
          <w:lang w:bidi="ar-KW"/>
        </w:rPr>
        <w:t>)درجة الصوت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rPr>
        <w:t>فتميز الأذن بواسطتها بين الصوت الحاد والصوت الغليظ، وتتوقف درجة الصوت على تردده</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فكلما كان تردد الصوت أكبر كان الصوت حادًا والعكس صحيح فإذا كان تردد الصوت منخفضًًا كان الصوت غليظًا .</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 xml:space="preserve">2) شدة الصوت : </w:t>
      </w:r>
    </w:p>
    <w:p w:rsidR="004F0533" w:rsidRPr="00345812" w:rsidRDefault="004F0533" w:rsidP="004F0533">
      <w:pPr>
        <w:spacing w:before="100" w:beforeAutospacing="1" w:after="100" w:afterAutospacing="1" w:line="312" w:lineRule="auto"/>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هي الخاصية التي تمكن الأذن من التمييز بين الصوت القوي والصوت الضعيف . وتعتمد شدة الصوت على مساحة السطح المهتز الذي يحدث الصوت. وكذلك نجد أن للمسافة التي تفصل بين مصدر الصوت السامع علاقة بشدة الصوت ، إذ كلما ابتعد السامع عن مصدر الصوت انخفضت شدته إذ بين 10، 20 ديسيبل يكون الصوت همسًا وفوق 12 ديسيبل يحدث ألمًـا في الأذنين ،والديسيبل</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هو وحدة قياس مستوى شدة الصوت.</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bCs/>
          <w:color w:val="000000" w:themeColor="text1"/>
          <w:sz w:val="28"/>
          <w:szCs w:val="28"/>
          <w:rtl/>
          <w:lang w:bidi="ar-KW"/>
        </w:rPr>
        <w:t>3</w:t>
      </w:r>
      <w:r w:rsidRPr="00345812">
        <w:rPr>
          <w:rFonts w:asciiTheme="majorBidi" w:hAnsiTheme="majorBidi" w:cstheme="majorBidi"/>
          <w:bCs/>
          <w:color w:val="000000" w:themeColor="text1"/>
          <w:sz w:val="28"/>
          <w:szCs w:val="28"/>
          <w:u w:val="single"/>
          <w:rtl/>
          <w:lang w:bidi="ar-KW"/>
        </w:rPr>
        <w:t>) نوع الصوت :</w:t>
      </w:r>
      <w:r w:rsidRPr="00345812">
        <w:rPr>
          <w:rFonts w:asciiTheme="majorBidi" w:hAnsiTheme="majorBidi" w:cstheme="majorBidi"/>
          <w:color w:val="000000" w:themeColor="text1"/>
          <w:sz w:val="28"/>
          <w:szCs w:val="28"/>
          <w:rtl/>
        </w:rPr>
        <w:t xml:space="preserve"> هي الخاصية التي تميز بها الأذن بين مصادر الأصوات المختلفة (صوت البيانو – صوت الإنسان – صوت المطر – صوت العصفور .............). </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انتقال الصوت</w:t>
      </w:r>
    </w:p>
    <w:p w:rsidR="004F0533" w:rsidRPr="00345812" w:rsidRDefault="004F0533" w:rsidP="004F0533">
      <w:pPr>
        <w:tabs>
          <w:tab w:val="left" w:pos="650"/>
        </w:tabs>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ab/>
        <w:t>لا يحدث انتقال الصوت في الفراغ ، بل يحتاج لوسط مادي كي ينتقل وبصورة خاصة في الهواء . فكيف يتم ذلك ؟</w:t>
      </w:r>
    </w:p>
    <w:p w:rsidR="004F0533" w:rsidRPr="00345812" w:rsidRDefault="004F0533" w:rsidP="004F0533">
      <w:pPr>
        <w:tabs>
          <w:tab w:val="left" w:pos="650"/>
        </w:tabs>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ينتج الصوت عن اهتزاز الأجسام في أوساط مادية كالهواء والماء والخشب والمعادن وغيرها . وإن هذه الاهتزازات تنتقل على شكل موجات داخل الجسم نفسه . فإن ضرب الشوكة الرنانة مثلا يولد في الهواء موجات تضاغط بسبب التخلخل الحاصل في الهواء ، ولكن سرعان ما تعود الشوكة الرنانة إلى وضعها الأصلي .</w:t>
      </w:r>
    </w:p>
    <w:p w:rsidR="004F0533" w:rsidRPr="00345812" w:rsidRDefault="004F0533" w:rsidP="004F0533">
      <w:pPr>
        <w:tabs>
          <w:tab w:val="left" w:pos="650"/>
        </w:tabs>
        <w:spacing w:before="240"/>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ab/>
        <w:t>تحتاج الموجات الصوتية إلى زمن لتنتقل خلاله من مكان صدورها إلى أذن السامع، أي يحتاج الصوت إلى زمن كي يقطع المسافة بين مكان حدوثه ومكان سماعه، والمقارنة مع سرعة الضوء تكون غير واردة لأن سرعة الضوء كبيرة جدا 300.000 كلم/ ثانية وسرعة الصوت 340م/ثانية . ولقياس السرعة نستعمل العلاقة المعروفة:</w:t>
      </w:r>
    </w:p>
    <w:p w:rsidR="004F0533" w:rsidRPr="00345812" w:rsidRDefault="004F0533" w:rsidP="004F0533">
      <w:pPr>
        <w:tabs>
          <w:tab w:val="left" w:pos="650"/>
        </w:tabs>
        <w:spacing w:before="240"/>
        <w:jc w:val="center"/>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Pr>
        <w:object w:dxaOrig="5664" w:dyaOrig="1336">
          <v:shape id="_x0000_i1025" type="#_x0000_t75" style="width:282pt;height:66pt" o:ole="">
            <v:imagedata r:id="rId53" o:title=""/>
          </v:shape>
          <o:OLEObject Type="Embed" ProgID="CorelDraw.Graphic.8" ShapeID="_x0000_i1025" DrawAspect="Content" ObjectID="_1588247613" r:id="rId54"/>
        </w:object>
      </w:r>
    </w:p>
    <w:p w:rsidR="004F0533" w:rsidRPr="00345812" w:rsidRDefault="004F0533" w:rsidP="004F0533">
      <w:pPr>
        <w:tabs>
          <w:tab w:val="left" w:pos="650"/>
        </w:tabs>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rPr>
        <w:tab/>
      </w:r>
    </w:p>
    <w:p w:rsidR="004F0533" w:rsidRPr="00345812" w:rsidRDefault="004F0533" w:rsidP="004F0533">
      <w:pPr>
        <w:tabs>
          <w:tab w:val="left" w:pos="650"/>
        </w:tabs>
        <w:jc w:val="lowKashida"/>
        <w:rPr>
          <w:rFonts w:asciiTheme="majorBidi" w:hAnsiTheme="majorBidi" w:cstheme="majorBidi"/>
          <w:b/>
          <w:bCs/>
          <w:color w:val="000000" w:themeColor="text1"/>
          <w:sz w:val="28"/>
          <w:szCs w:val="28"/>
          <w:rtl/>
        </w:rPr>
      </w:pPr>
      <w:r w:rsidRPr="00345812">
        <w:rPr>
          <w:rFonts w:asciiTheme="majorBidi" w:hAnsiTheme="majorBidi" w:cstheme="majorBidi"/>
          <w:color w:val="000000" w:themeColor="text1"/>
          <w:sz w:val="28"/>
          <w:szCs w:val="28"/>
          <w:rtl/>
        </w:rPr>
        <w:lastRenderedPageBreak/>
        <w:t xml:space="preserve">وقد برهن العلماء أن موجات الصوت تنتقل في المواد الصلبة والسائلة وبشكل أسرع منه في الهواء </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الصدى</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bCs/>
          <w:color w:val="000000" w:themeColor="text1"/>
          <w:sz w:val="28"/>
          <w:szCs w:val="28"/>
          <w:rtl/>
          <w:lang w:bidi="ar-KW"/>
        </w:rPr>
        <w:tab/>
      </w:r>
      <w:r w:rsidRPr="00345812">
        <w:rPr>
          <w:rFonts w:asciiTheme="majorBidi" w:hAnsiTheme="majorBidi" w:cstheme="majorBidi"/>
          <w:color w:val="000000" w:themeColor="text1"/>
          <w:sz w:val="28"/>
          <w:szCs w:val="28"/>
          <w:rtl/>
          <w:lang w:bidi="ar-KW"/>
        </w:rPr>
        <w:t>أثبتت التجارب والأبحاث العلمية أن الموجات الصوتية ترتد ، أو تنعكس عن الحاجز الذي يعترض طريقها .. فقد نسمع الصوت ينعكس عن الحائط وكأنه صادر عن شخص موجود وراء هذا الحائط .. وهذه الظاهرة أطلق عليها اسم الصدى.</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من جهة أخرى تبين أن الأذن البشرية تستطيع بشكل عادي، التمييز بين الصوت الأصلي وصداه إذا كانت المسافة التي تفصل بين الصوتين لا تقل عن 17 مترا. وقد حدد العلماء ذلك على أساس أن الأذن  تحتاج إلى فترة </w:t>
      </w:r>
      <w:r w:rsidR="00573D9E">
        <w:rPr>
          <w:rFonts w:asciiTheme="majorBidi" w:hAnsiTheme="majorBidi" w:cstheme="majorBidi"/>
          <w:color w:val="000000" w:themeColor="text1"/>
          <w:sz w:val="28"/>
          <w:szCs w:val="28"/>
          <w:lang w:bidi="ar-K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12pt;height:19.5pt" fillcolor="black">
            <v:shadow color="#868686"/>
            <v:textpath style="font-family:&quot;Arial Black&quot;;v-text-kern:t" trim="t" fitpath="t" string=" 1  &#10;ـــــ&#10;10"/>
          </v:shape>
        </w:pict>
      </w:r>
      <w:r w:rsidRPr="00345812">
        <w:rPr>
          <w:rFonts w:asciiTheme="majorBidi" w:hAnsiTheme="majorBidi" w:cstheme="majorBidi"/>
          <w:color w:val="000000" w:themeColor="text1"/>
          <w:sz w:val="28"/>
          <w:szCs w:val="28"/>
          <w:rtl/>
          <w:lang w:bidi="ar-KW"/>
        </w:rPr>
        <w:t xml:space="preserve"> ثانية للتمييز بين صوتين متتاليين (الصوت وصداه).</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إذن يحصل الصدى مع توفر شرطين أساسيين هما:</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1) وجود سطح عاكس ( حائط ، جهة وادي .. ) تنعكس عنه الموجات الصوتية .</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2) أن تكون الفترة الزمنية بين حدوث الصوت وصداه</w:t>
      </w:r>
      <m:oMath>
        <m:f>
          <m:fPr>
            <m:ctrlPr>
              <w:rPr>
                <w:rFonts w:ascii="Cambria Math" w:eastAsiaTheme="minorEastAsia" w:hAnsiTheme="majorBidi" w:cstheme="majorBidi"/>
                <w:bCs/>
                <w:noProof/>
                <w:sz w:val="28"/>
                <w:szCs w:val="28"/>
              </w:rPr>
            </m:ctrlPr>
          </m:fPr>
          <m:num>
            <m:r>
              <m:rPr>
                <m:sty m:val="bi"/>
              </m:rPr>
              <w:rPr>
                <w:rFonts w:ascii="Cambria Math" w:hAnsi="Cambria Math" w:cstheme="majorBidi"/>
                <w:noProof/>
                <w:sz w:val="28"/>
                <w:szCs w:val="28"/>
              </w:rPr>
              <m:t>1</m:t>
            </m:r>
          </m:num>
          <m:den>
            <m:r>
              <m:rPr>
                <m:sty m:val="bi"/>
              </m:rPr>
              <w:rPr>
                <w:rFonts w:ascii="Cambria Math" w:hAnsi="Cambria Math" w:cstheme="majorBidi"/>
                <w:noProof/>
                <w:sz w:val="28"/>
                <w:szCs w:val="28"/>
              </w:rPr>
              <m:t>10</m:t>
            </m:r>
          </m:den>
        </m:f>
      </m:oMath>
      <w:r w:rsidRPr="00345812">
        <w:rPr>
          <w:rFonts w:asciiTheme="majorBidi" w:hAnsiTheme="majorBidi" w:cstheme="majorBidi"/>
          <w:color w:val="000000" w:themeColor="text1"/>
          <w:sz w:val="28"/>
          <w:szCs w:val="28"/>
          <w:rtl/>
          <w:lang w:bidi="ar-KW"/>
        </w:rPr>
        <w:t>ثانية أو أكثر.</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ولقد تم الاستفادة من الصدى في عدة أمور منها على سبيل المثالفي:</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lang w:bidi="ar-KW"/>
        </w:rPr>
      </w:pPr>
      <w:r w:rsidRPr="00345812">
        <w:rPr>
          <w:rFonts w:asciiTheme="majorBidi" w:hAnsiTheme="majorBidi" w:cstheme="majorBidi"/>
          <w:color w:val="000000" w:themeColor="text1"/>
          <w:sz w:val="28"/>
          <w:szCs w:val="28"/>
          <w:rtl/>
          <w:lang w:bidi="ar-KW"/>
        </w:rPr>
        <w:t>دراسة أعماق البحار.</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lang w:bidi="ar-KW"/>
        </w:rPr>
      </w:pPr>
      <w:r w:rsidRPr="00345812">
        <w:rPr>
          <w:rFonts w:asciiTheme="majorBidi" w:hAnsiTheme="majorBidi" w:cstheme="majorBidi"/>
          <w:color w:val="000000" w:themeColor="text1"/>
          <w:sz w:val="28"/>
          <w:szCs w:val="28"/>
          <w:rtl/>
          <w:lang w:bidi="ar-KW"/>
        </w:rPr>
        <w:t>المسح الجيولوجي والاهم دراسة الزلازل والبراكين وما شابه.</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lang w:bidi="ar-KW"/>
        </w:rPr>
      </w:pPr>
      <w:r w:rsidRPr="00345812">
        <w:rPr>
          <w:rFonts w:asciiTheme="majorBidi" w:hAnsiTheme="majorBidi" w:cstheme="majorBidi"/>
          <w:color w:val="000000" w:themeColor="text1"/>
          <w:sz w:val="28"/>
          <w:szCs w:val="28"/>
          <w:rtl/>
          <w:lang w:bidi="ar-KW"/>
        </w:rPr>
        <w:t>قياس بعد الجبل.</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lang w:bidi="ar-KW"/>
        </w:rPr>
      </w:pPr>
      <w:r w:rsidRPr="00345812">
        <w:rPr>
          <w:rFonts w:asciiTheme="majorBidi" w:hAnsiTheme="majorBidi" w:cstheme="majorBidi"/>
          <w:color w:val="000000" w:themeColor="text1"/>
          <w:sz w:val="28"/>
          <w:szCs w:val="28"/>
          <w:rtl/>
          <w:lang w:bidi="ar-KW"/>
        </w:rPr>
        <w:t>اكتشاف حقول النفط.</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lang w:bidi="ar-KW"/>
        </w:rPr>
      </w:pPr>
      <w:r w:rsidRPr="00345812">
        <w:rPr>
          <w:rFonts w:asciiTheme="majorBidi" w:hAnsiTheme="majorBidi" w:cstheme="majorBidi"/>
          <w:color w:val="000000" w:themeColor="text1"/>
          <w:sz w:val="28"/>
          <w:szCs w:val="28"/>
          <w:rtl/>
          <w:lang w:bidi="ar-KW"/>
        </w:rPr>
        <w:t>اكتشاف التجمعات السمكية للصيد:</w:t>
      </w:r>
    </w:p>
    <w:p w:rsidR="004F0533" w:rsidRPr="00345812" w:rsidRDefault="004F0533" w:rsidP="004F0533">
      <w:pPr>
        <w:numPr>
          <w:ilvl w:val="0"/>
          <w:numId w:val="30"/>
        </w:numPr>
        <w:spacing w:before="240" w:after="0" w:line="240" w:lineRule="auto"/>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قياس الأعماق: الشكلين التاليين يوضحان استخدام الصدى في قياس الأعماق.</w: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لو فرضنا أن هناك شخص يقف على بعد ف من الحائط أو بناية عالية ، ثم صفق بيديه وسمع صدى الصوت بعد زمن إحداث الصوت يكون هذا الزمن هو زمن ذهاب الصوت ورجوعه إلى الشخص مرة أخرى بعد انعكاسه من سطح الحائط أو البناية وعليه يمكن تقدير سرعة الصوت كالتالي:                         </w:t>
      </w:r>
    </w:p>
    <w:p w:rsidR="004F0533" w:rsidRPr="00345812" w:rsidRDefault="004F0533" w:rsidP="004F0533">
      <w:pPr>
        <w:spacing w:before="240"/>
        <w:jc w:val="center"/>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Pr>
        <w:object w:dxaOrig="2776" w:dyaOrig="1329">
          <v:shape id="_x0000_i1027" type="#_x0000_t75" style="width:139.5pt;height:66pt" o:ole="">
            <v:imagedata r:id="rId55" o:title=""/>
          </v:shape>
          <o:OLEObject Type="Embed" ProgID="CorelDraw.Graphic.8" ShapeID="_x0000_i1027" DrawAspect="Content" ObjectID="_1588247614" r:id="rId56"/>
        </w:object>
      </w:r>
    </w:p>
    <w:p w:rsidR="004F0533" w:rsidRPr="00345812" w:rsidRDefault="004F0533" w:rsidP="004F0533">
      <w:pPr>
        <w:spacing w:before="240"/>
        <w:jc w:val="lowKashida"/>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lastRenderedPageBreak/>
        <w:tab/>
        <w:t>ويمكن استخدام هذه العلاقة البسيطة بمعلومية سرعة الصوت في الهواء في تعيين طول غرفة أو عمق بئر أو المسافة بين جبلين  كالتالي:</w:t>
      </w:r>
    </w:p>
    <w:p w:rsidR="004F0533" w:rsidRPr="00345812" w:rsidRDefault="004F0533" w:rsidP="004F0533">
      <w:pPr>
        <w:spacing w:before="240"/>
        <w:jc w:val="center"/>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Pr>
        <w:object w:dxaOrig="2776" w:dyaOrig="1329">
          <v:shape id="_x0000_i1028" type="#_x0000_t75" style="width:139.5pt;height:66pt" o:ole="">
            <v:imagedata r:id="rId57" o:title=""/>
          </v:shape>
          <o:OLEObject Type="Embed" ProgID="CorelDraw.Graphic.8" ShapeID="_x0000_i1028" DrawAspect="Content" ObjectID="_1588247615" r:id="rId58"/>
        </w:object>
      </w:r>
    </w:p>
    <w:p w:rsidR="004F0533" w:rsidRPr="00345812" w:rsidRDefault="004F0533" w:rsidP="004F0533">
      <w:pPr>
        <w:spacing w:before="240"/>
        <w:jc w:val="center"/>
        <w:rPr>
          <w:rFonts w:asciiTheme="majorBidi" w:hAnsiTheme="majorBidi" w:cstheme="majorBidi"/>
          <w:color w:val="000000" w:themeColor="text1"/>
          <w:sz w:val="28"/>
          <w:szCs w:val="28"/>
          <w:rtl/>
          <w:lang w:bidi="ar-KW"/>
        </w:rPr>
      </w:pPr>
      <w:r w:rsidRPr="00345812">
        <w:rPr>
          <w:rFonts w:asciiTheme="majorBidi" w:hAnsiTheme="majorBidi" w:cstheme="majorBidi"/>
          <w:bCs/>
          <w:color w:val="000000" w:themeColor="text1"/>
          <w:sz w:val="28"/>
          <w:szCs w:val="28"/>
          <w:rtl/>
          <w:lang w:bidi="ar-KW"/>
        </w:rPr>
        <w:t>صوت الإنسان</w:t>
      </w:r>
    </w:p>
    <w:p w:rsidR="004F0533" w:rsidRPr="00345812" w:rsidRDefault="004F0533" w:rsidP="003B15D4">
      <w:pPr>
        <w:spacing w:before="100" w:beforeAutospacing="1" w:after="100" w:afterAutospacing="1" w:line="312" w:lineRule="auto"/>
        <w:jc w:val="both"/>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rPr>
        <w:t>صوت الإنسان</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تنتجه</w:t>
      </w:r>
      <w:r w:rsidR="003B15D4">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الحنجرة وهي جزء من الحلق، تمتد طبقتان من الأنسجة عبر الحنجرة وبين هاتين الطبقتين( اللتين تسمي</w:t>
      </w:r>
      <w:r w:rsidR="003B15D4">
        <w:rPr>
          <w:rFonts w:asciiTheme="majorBidi" w:hAnsiTheme="majorBidi" w:cstheme="majorBidi" w:hint="cs"/>
          <w:color w:val="000000" w:themeColor="text1"/>
          <w:sz w:val="28"/>
          <w:szCs w:val="28"/>
          <w:rtl/>
        </w:rPr>
        <w:t xml:space="preserve"> الأحبال </w:t>
      </w:r>
      <w:r w:rsidRPr="00345812">
        <w:rPr>
          <w:rFonts w:asciiTheme="majorBidi" w:hAnsiTheme="majorBidi" w:cstheme="majorBidi"/>
          <w:color w:val="000000" w:themeColor="text1"/>
          <w:sz w:val="28"/>
          <w:szCs w:val="28"/>
          <w:rtl/>
        </w:rPr>
        <w:t>أو الأوتار الصوتية) فتحة مستطيلة ضيقة. وعندما نتكلم تشد عضلات الحنجرة الحبال</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الصوتية فتحدث ضيقًا في الفتحة. يندفع الهواء من الرئتين عبر الحبال المشدودة</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فيجعلها تهتز. وهذه الاهتزازات تنتج الصوت. كلما زادت قوة شد الحبال الصوتية، اهتزت</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بشكل أسرع، وأحدثت صوتًا حادًا.</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مثال </w:t>
      </w:r>
    </w:p>
    <w:p w:rsidR="004F0533" w:rsidRPr="00345812" w:rsidRDefault="004F0533" w:rsidP="004F0533">
      <w:pPr>
        <w:spacing w:line="312" w:lineRule="auto"/>
        <w:jc w:val="both"/>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يرسل خفاش في اتجاه كهف نبضات صوتية ويستقبل صداها خلال </w:t>
      </w:r>
      <w:r w:rsidRPr="00345812">
        <w:rPr>
          <w:rFonts w:asciiTheme="majorBidi" w:hAnsiTheme="majorBidi" w:cstheme="majorBidi"/>
          <w:color w:val="000000" w:themeColor="text1"/>
          <w:sz w:val="28"/>
          <w:szCs w:val="28"/>
          <w:lang w:bidi="ar-KW"/>
        </w:rPr>
        <w:t>(1)s</w:t>
      </w:r>
      <w:r w:rsidRPr="00345812">
        <w:rPr>
          <w:rFonts w:asciiTheme="majorBidi" w:hAnsiTheme="majorBidi" w:cstheme="majorBidi"/>
          <w:color w:val="000000" w:themeColor="text1"/>
          <w:sz w:val="28"/>
          <w:szCs w:val="28"/>
          <w:rtl/>
          <w:lang w:bidi="ar-KW"/>
        </w:rPr>
        <w:t xml:space="preserve"> فإذا علمت أن سرعة الصوت في </w:t>
      </w:r>
    </w:p>
    <w:p w:rsidR="004F0533" w:rsidRPr="00345812" w:rsidRDefault="004F0533" w:rsidP="004F0533">
      <w:pPr>
        <w:spacing w:after="100" w:afterAutospacing="1" w:line="312" w:lineRule="auto"/>
        <w:jc w:val="both"/>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الهواء </w:t>
      </w:r>
      <w:r w:rsidRPr="00345812">
        <w:rPr>
          <w:rFonts w:asciiTheme="majorBidi" w:hAnsiTheme="majorBidi" w:cstheme="majorBidi"/>
          <w:color w:val="000000" w:themeColor="text1"/>
          <w:sz w:val="28"/>
          <w:szCs w:val="28"/>
          <w:lang w:bidi="ar-KW"/>
        </w:rPr>
        <w:t>(340) m/s</w:t>
      </w:r>
      <w:r w:rsidRPr="00345812">
        <w:rPr>
          <w:rFonts w:asciiTheme="majorBidi" w:hAnsiTheme="majorBidi" w:cstheme="majorBidi"/>
          <w:color w:val="000000" w:themeColor="text1"/>
          <w:sz w:val="28"/>
          <w:szCs w:val="28"/>
          <w:rtl/>
          <w:lang w:bidi="ar-KW"/>
        </w:rPr>
        <w:t xml:space="preserve"> احسب بعد جدار الكهف عن الخفاش</w:t>
      </w:r>
    </w:p>
    <w:p w:rsidR="004F0533" w:rsidRPr="004F0533" w:rsidRDefault="004F0533" w:rsidP="004F0533">
      <w:pPr>
        <w:spacing w:after="100" w:afterAutospacing="1" w:line="312" w:lineRule="auto"/>
        <w:jc w:val="both"/>
        <w:rPr>
          <w:rFonts w:asciiTheme="majorBidi" w:hAnsiTheme="majorBidi" w:cstheme="majorBidi"/>
          <w:color w:val="000000" w:themeColor="text1"/>
          <w:sz w:val="28"/>
          <w:szCs w:val="28"/>
          <w:rtl/>
          <w:lang w:bidi="ar-KW"/>
        </w:rPr>
      </w:pPr>
      <w:r w:rsidRPr="00345812">
        <w:rPr>
          <w:rFonts w:asciiTheme="majorBidi" w:hAnsiTheme="majorBidi" w:cstheme="majorBidi"/>
          <w:color w:val="000000" w:themeColor="text1"/>
          <w:sz w:val="28"/>
          <w:szCs w:val="28"/>
          <w:rtl/>
          <w:lang w:bidi="ar-KW"/>
        </w:rPr>
        <w:t xml:space="preserve">الحل: ف = ع </w:t>
      </w:r>
      <w:r w:rsidRPr="00345812">
        <w:rPr>
          <w:rFonts w:asciiTheme="majorBidi" w:hAnsiTheme="majorBidi" w:cstheme="majorBidi"/>
          <w:color w:val="000000" w:themeColor="text1"/>
          <w:sz w:val="28"/>
          <w:szCs w:val="28"/>
          <w:lang w:bidi="ar-KW"/>
        </w:rPr>
        <w:t xml:space="preserve"> x</w:t>
      </w:r>
      <w:r w:rsidRPr="00345812">
        <w:rPr>
          <w:rFonts w:asciiTheme="majorBidi" w:hAnsiTheme="majorBidi" w:cstheme="majorBidi"/>
          <w:color w:val="000000" w:themeColor="text1"/>
          <w:sz w:val="28"/>
          <w:szCs w:val="28"/>
          <w:rtl/>
          <w:lang w:bidi="ar-KW"/>
        </w:rPr>
        <w:t xml:space="preserve"> ن/2 =340 </w:t>
      </w:r>
      <w:r w:rsidRPr="00345812">
        <w:rPr>
          <w:rFonts w:asciiTheme="majorBidi" w:hAnsiTheme="majorBidi" w:cstheme="majorBidi"/>
          <w:color w:val="000000" w:themeColor="text1"/>
          <w:sz w:val="28"/>
          <w:szCs w:val="28"/>
          <w:lang w:bidi="ar-KW"/>
        </w:rPr>
        <w:t>x</w:t>
      </w:r>
      <w:r w:rsidRPr="00345812">
        <w:rPr>
          <w:rFonts w:asciiTheme="majorBidi" w:hAnsiTheme="majorBidi" w:cstheme="majorBidi"/>
          <w:color w:val="000000" w:themeColor="text1"/>
          <w:sz w:val="28"/>
          <w:szCs w:val="28"/>
          <w:rtl/>
          <w:lang w:bidi="ar-KW"/>
        </w:rPr>
        <w:t xml:space="preserve"> 1/2 =170 م</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عمل الأذن</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في علم وظائف الأعضاء يطلق مصطلح " الصوت " على ذلك الإحساس السمعي الذي تحس به الأذن نتيجة الاضطرابات التي تحدث في الوسط المحيط بالأذن ، وصور الله سبحانـه وتعالى الأذن بإبداع و تناسق متناهي ، وبحكمة لا تتجلى إلا له هو سبحانه. فللأذن وظيفتين أساسيتين هما السمع و حفظ التوازن. تجمع الأذن (أو الصيوان) الصوت وتنقله بشكل ميكانيكي عبر غشاء الطبل و العظيمات الثلاث إلى القوقعة في الأذن الداخلية و من ثم تحول خلايا القوقعة الصوت إلى</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نبضات كهربائية فترسله إلى مركز السمع عبر العصب الثامن،</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ومنها إلى الدماغ فتتحقق عملية السمع.  </w:t>
      </w:r>
    </w:p>
    <w:p w:rsidR="004F0533" w:rsidRPr="00345812" w:rsidRDefault="00573D9E" w:rsidP="004F0533">
      <w:pPr>
        <w:spacing w:before="100" w:beforeAutospacing="1" w:after="100" w:afterAutospacing="1" w:line="312" w:lineRule="auto"/>
        <w:jc w:val="both"/>
        <w:rPr>
          <w:rFonts w:asciiTheme="majorBidi" w:hAnsiTheme="majorBidi" w:cstheme="majorBidi"/>
          <w:color w:val="000000" w:themeColor="text1"/>
          <w:sz w:val="28"/>
          <w:szCs w:val="28"/>
          <w:rtl/>
        </w:rPr>
      </w:pPr>
      <w:r>
        <w:rPr>
          <w:rFonts w:asciiTheme="majorBidi" w:hAnsiTheme="majorBidi" w:cstheme="majorBidi"/>
          <w:noProof/>
          <w:color w:val="000000" w:themeColor="text1"/>
          <w:sz w:val="28"/>
          <w:szCs w:val="28"/>
          <w:rtl/>
        </w:rPr>
        <w:lastRenderedPageBreak/>
        <w:pict>
          <v:group id="Group 195" o:spid="_x0000_s1073" style="position:absolute;left:0;text-align:left;margin-left:16.5pt;margin-top:-1pt;width:208.5pt;height:122.5pt;z-index:251723776" coordorigin="386,7014" coordsize="7106,45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SW0tYBAAArQoAAA4AAABkcnMvZTJvRG9jLnhtbKRW227jNhB9L9B/&#10;IPSuWJIl64I4i8SXYIG0DbrbD6AlyiJWIlWSjp0t+u+dISXbiYPddNeAbV6HM+ecGfL6w6FryRNT&#10;mksx98KrwCNMlLLiYjv3/vq89jOPaENFRVsp2Nx7Ztr7cPPrL9f7vmCRbGRbMUXAiNDFvp97jTF9&#10;MZnosmEd1VeyZwIma6k6aqCrtpNK0T1Y79pJFASzyV6qqleyZFrD6NJNejfWfl2z0vxR15oZ0s49&#10;8M3YX2V/N/g7ubmmxVbRvuHl4Ab9AS86ygUcejS1pIaSneIXpjpeKqllba5K2U1kXfOS2RggmjB4&#10;Fc29krvexrIt9tv+CBNA+wqnHzZb/v70qAiv5l6UJh4RtAOS7LkkzBOEZ99vC1h1r/pP/aNyMULz&#10;QZZfNExPXs9jf+sWk83+N1mBQboz0sJzqFWHJiBwcrAsPB9ZYAdDShiMplmUREBWCXNhFid5bB2h&#10;RdkAmbhvms08ArNpEMaOwrJZDdvTMIBJ3As7I5yd0MKda30dfLu57nlZwHdAFVoXqH5ffbDL7BTz&#10;BiPdu2x0VH3Z9T4IoKeGb3jLzbMVM0CETomnR14i1Ng5JwjicgTBPB5LILkqpkvQM6MqxFjHLc4A&#10;xQAtU0TIRUPFlt3qHpICgAVb45BSct8wWmkcRsBeWrHdF05tWt6vedsildgewgc/XunyDQSd5pey&#10;3HVMGJfEirWAhBS64b32iCpYt2GgSfWxCq1uQBsP2uBxqBKbWP9E2W0Q5NGdv0iChR8H6cq/zePU&#10;T4NVGgdxFi7Cxb+4O4yLnWYAA22XPR98hdELb9/MoqHeuPy0eU6eqK0mTlrgkJXY6CKoDSFBX7Uq&#10;/wSwYR20jWKmbLBZA3LDOCw+TliYT8giBxoy7rtJdJkMiBFm0jdSAZShtLlnsiPYAKjBUQs1fQKk&#10;XWjjEnRaSCTchjJGek5GHuSrbJXFfhzNVkDGcunfrhexP1uHabKcLheLZTiS0fCqYgLN/TwXFlrZ&#10;8mqUo1bbzaJVjqO1/Qw1QJ+WTVATJzdG/sZ/KzVLBxIw5APwgcUQrik96h1679MQXlJvFfhPDe0Z&#10;oI5mzxM9HRP9M1J5Jw9kKMV2GdZhYg4wjPlqEXDl+BsZPZzgSjh23iWtJIc7AAttPp3mCKOjHLUV&#10;xvlQZpPYXqPHKvu/pXVGDObMO/ijRSteiBIOdyNvajOM4uAuyv31LEv9eB0nfp4GmR+E+V0+C+I8&#10;Xq5favOBC/bz2iR7AC6JEkfRSX2vggzs51KktOi4gcdRy7u5lx0X0QJL9UpUlg5DeevaZ5pG90ct&#10;j/9O0yPzTnLmsDnYu39qyz5ObmT1DOpSEkoCXMHwsoNGI9VXj+zhlTT39N87ihde+1GA+PMwBvaJ&#10;sZ04SfHaVuczm/MZKkowNfeMR1xzYaAHW3a94tsGTnJyFvIWHgw1t2Xo5BWEgh3IP9uybyIb3vB+&#10;w0fXed+uOr0yb/4D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8ovTo+IAAAALAQAA&#10;DwAAAGRycy9kb3ducmV2LnhtbEyPTWvCQBCG74X+h2UKvenmo5GaZiMibU9SqBaKtzEZk2B2NmTX&#10;JP77rqd6m2Ee3nnebDXpVgzU28awgnAegCAuTNlwpeBn/zF7BWEdcomtYVJwJQur/PEhw7Q0I3/T&#10;sHOV8CFsU1RQO9elUtqiJo12bjpifzuZXqPza1/JssfRh+tWRkGwkBob9h9q7GhTU3HeXbSCzxHH&#10;dRy+D9vzaXM97JOv321ISj0/Tes3EI4m9w/DTd+rQ+6djubCpRWtglkULj2qIFrEMQhPxMltOCpI&#10;kpcAZJ7J+w75HwAAAP//AwBQSwMECgAAAAAAAAAhAHuCYJv0hwAA9IcAABUAAABkcnMvbWVkaWEv&#10;aW1hZ2UxLmpwZWf/2P/gABBKRklGAAECAQDGAMYAAP/AABEIATMB2wMBEQACEQEDEQH/2wCEAAYE&#10;BQYFBAYGBQYHBwYIChELCgkJChUPEAwRGRYaGhgWGBcbHyghGx0lHhcYIi8jJSkqLC0sGyExNDAr&#10;NCgrLCsBBwcHCgkKFAsLFCscGBwcKysrKysrKysrKysrKysrKysrKysrKysrKysrKysrKysrKysr&#10;KysrKysrKysrKysrK//EAaIAAAEFAQEBAQEBAAAAAAAAAAABAgMEBQYHCAkKCxAAAgEDAwIEAwUF&#10;BAQAAAF9AQIDAAQRBRIhMUEGE1FhByJxFDKBkaEII0KxwRVS0fAkM2JyggkKFhcYGRolJicoKSo0&#10;NTY3ODk6Q0RFRkdISUpTVFVWV1hZWmNkZWZnaGlqc3R1dnd4eXqDhIWGh4iJipKTlJWWl5iZmqKj&#10;pKWmp6ipqrKztLW2t7i5usLDxMXGx8jJytLT1NXW19jZ2uHi4+Tl5ufo6erx8vP09fb3+Pn6AQAD&#10;AQEBAQEBAQEBAAAAAAAAAQIDBAUGBwgJCgsRAAIBAgQEAwQHBQQEAAECdwABAgMRBAUhMQYSQVEH&#10;YXETIjKBCBRCkaGxwQkjM1LwFWJy0QoWJDThJfEXGBkaJicoKSo1Njc4OTpDREVGR0hJSlNUVVZX&#10;WFlaY2RlZmdoaWpzdHV2d3h5eoKDhIWGh4iJipKTlJWWl5iZmqKjpKWmp6ipqrKztLW2t7i5usLD&#10;xMXGx8jJytLT1NXW19jZ2uLj5OXm5+jp6vLz9PX29/j5+v/aAAwDAQACEQMRAD8A+qKACgAoAKAC&#10;gAoAKACgAoAKACgAoAKACgAoAKACgAoAKACgAoAKACgAoAKACgAoAKACgAoAKACgAoAKACgAoAKA&#10;CgAoAKACgAoAKACgAoAKACgAoAKACgAoAKACgAoAKACgAoAKACgAoAKACgAoAKACgAoAKACgAoAK&#10;ACgAoAKACgAoAKACgAoAKACgAoAKACgAoAKACgAoAKACgAoAKACgAoAKACgAoAKACgAoAKACgAoA&#10;KACgAoAKACgAoAKACgAoAKACgAoAKACgAoAKACgAoAKACgAoAKACgAoAKACgAoAKACgAoAKACgAo&#10;AKACgAoAKACgAoAKACgAoAKAOLm+I2jRi6byNXK293BaP/xLplJeWYwqV3KNyhkbJGewGWIWgDqr&#10;O5S6tobiJZRHKoZRLG0TAEZG5GAZT6ggEdxQAzTtSs9TSWSwuI51hmeCQoc7JEYqyn0IIIoAlurm&#10;C0VGuZUiSR1jBY4yzHCge5JoDqSxyK4yrAjJBwe4OCPzoAfQAEgDJoAZHIjvIqEFkbaw9DgH+RFA&#10;GVP4g0qDUNJsXvoBd6skklii/MJ1RQzFSODhWB68jpQBsUAZulaxpur2VveaZfW95aXW7ypoZA6S&#10;bSQ2CODggg/SmBpUgCgAHHSgAoAKACgAoAKACgAoAKACgAoAKACgAoAKACgAoAKACgAoAKACgAoA&#10;KAKmo3QsbC6ujFPOtvE0pigjMkj7QThVHLMcYAHU0AZmm+JtPvUld2eyaJ4FdL1fJcGZUMYKscgk&#10;uEwcHeCMUAbNvLHMpaJw6glSVOQCCQR9QQQfpQAwzwx3aQNKgnkRnSMsAzKpAYgdSAWXJ7bh60AW&#10;KACgAoAKACgAoAKACgAoAKACgAoAKACgAoAKACgAoAKAPnvxf438bad478RXMeheIl0mC2l03TzZ&#10;WLSp5r7Gju9rHExBSTthQUXPzEkDyK/wq8Qa14J+B1zez6Vfu1nq8UMVheW7RzSRymDzFiHViZJZ&#10;Suc57+lAHPap8R/FNlNcz+BfBuvaL5l+byWGXRzMNRd23SGeQ/MuTwoToBjPI2AjTuvGfiTxd4qm&#10;8NeJPCuqva3mpaXdWsItBjTIPPDMzyLk/PEvLZG0+YvGDQM9l+GmkajokXiaPUi7Jc69d3dpl8gw&#10;ysGGB/D8xfjjnJ6HJA1O1oA5bxf9k1NTo11o7atcfZ31G3t3AWJpIHjKIznhSzsuOoID544IB41p&#10;nxDHg7Utf8ea9p94+j+JRpJjjtAT5MhtJvMQb9oLK0QB5+6yHuBQCOc8K/tAaXoekeF9Pu7TWZU0&#10;yadL6R0jlkaPEghRGZ890Jzj7mASByCNK0/ahs49Vg+0WN/NprOWnP2eMSqpM5CIBJg4zbLuJ5Cy&#10;HAJFAzb+HGkHUJPhb4i0K0a10gahrbSQBCjRxz+cYiVXKqgESr1xkpjOaAPoSgDh/i5Fat4Oubm7&#10;vtXtfsrF4E0m5eCa4nZGiiiDICxJeRcAAjcFyCAQQChrnjS41LwPa6l4Z/c39w2lSxrdYC7bm4iH&#10;luRnqrEMQOA3HPQCzMKw+IGq6d4zPh3xcy6ddx6ndXcLEKyXWl+VdOjZXOChjUHhWwFyCd1AdS5q&#10;HjbVRqL3likUelyWejTrBIys6Nc3zxNgrlSDGCCQSAQpXOSaAOr8XWuq6tdLYaB4iuNDu7dPPlkS&#10;0jn85HDqow/91lzx6gd8gB9zA0H4nWV0kl5qAmjtL7VLCy02NY8uTdWsEyK2OBgyOSSfb0BAK3ii&#10;/ltJ9Ev5PE+tys2ry2qQaZbKFdGvEUrMrAjZEQIvM4J3AdWIYAveEvE+r3Xii1sdReKS2uZ9aCGM&#10;fNstruOKLdx1AZ146jaTzQB6PQAUAFABQAUAFABQAUAFABQAUAFABQAUAFABQAUAefeNvEllol4v&#10;iBLS7vTokstjqS26O7wxSW63BKoDgkstuNx4AY5IAJAB4Rql/ZeIrj4WzTy6te3mrXgsbpr1uZ9N&#10;hv28pZ1AIaRiqksD1Q5zkGgR794RlGh+H9Vk1eUpDLr92kThicCe9ZYwPT5pAPY5oGcRrWr33hux&#10;WWysr2B9A0bVrGDbA8xVI57RYJQG4kxFtcnO3IcEjBwAcVqH7R2pHwzZx2ulXtnqktsJBey2XmxT&#10;sEUMUTzFwrSiYbsttVB8pLEICPqYdOetAwoAKACgAoAQkAckCgLlae7t7dcz3McfpvYL/OpdSC3Z&#10;UaU5fCmyCLVtPnkKRX1rI/osqk1CrRfVFyw9Rbxf3GjkZxnmtTIKACgAoAwbrxLpdublXuS7W4Jm&#10;EaM+zHXOBXHUxtCDtJnTHCVpW0tcx5fiNpCyRqhlcMN2Qvatfbo9COSYjqOj+IeiPKsRkmV2wRmP&#10;Oc9P8+1c9bMKVH4jGplNeBsf8JLpvmSRtOd0Y3OCvQVks3w76v7jneCq22NOxvILuMtbyrIB1x2r&#10;uo14Vo80Hc5505QfvFmtiAoA57UPCGhal4jstdvdOjm1SyIaCR2bCkAgMUztLDJwxBIxwRQB0NAB&#10;QAUAFAHn/wASvh5J411DTL6z8RapoF5YJJGs2ntsZ1coSCQQf4BxQB1+kaZZ6Vo1lplpEBZ2UCQQ&#10;K53EIihV5PXgDmgPIumCHn91HzyflHNAGVLe2cOvWmktbH7VdW810jKilNsTRKwJ65zMuOOx6cZY&#10;GwqqqgAAAdKQC0Ac3458IaR420ZdK8QQzTWSzLN5cczRksAQMlTyOTweOh7CgDxXwX8CtIsPiBHc&#10;HSfFNlBo9ylxaX9xf2skV28UiMuURNwDZz24BzhsigDqviX8Hz4007WL7VdSbUNcxu00RwJBHCsY&#10;lMcH8TbWaX5zuBJVTxtAoAsfCL4RWHhHwzMk736X2qm1nvbd5o3EDwuZFjDKoBwTtY87sEjGaA6G&#10;r8UvhJoPxIvLC51y61OCWzRo0+xyooYMQedyN0x2x1oA5v4h/CO01rS/D/h2xtNXewS6gae8W+RE&#10;tYYYEh+aM58xyiAKQhIZmO4LlWAM+X9l7wS7Dbf+II/lHyrcxc4GCeYzyep7ZPGBxQB6Z4J8DaZ4&#10;S0rRLDTJryaLSoriKFrh1LETSCRy2FAzkYGMcHv1oA6+gAoAKACgAoAKACgAoAKACgAoAKACgAoA&#10;KACgAoA43/hW/hw/ET/hNvs0p18Lt8zzm2Z8vy923OM7Pl9O+M80DOyoEYvjDw7p/izw7eaJrMck&#10;thdhRIqOVPDBgQR6FQaAMWP4f6PbeCLfwnYyanZaZCGw1tePHI24kvl88hizZB457cUAXND8PXum&#10;+ILu9l8Q6leWEu4RafKkYitwRHtClVDfLsYDJPDc85ZgCTTr+7sdVbStcffPcTyyWF3gKk6FmcRc&#10;fdkjXI2nO9U3gnEgjAOkyM4zzQAUAFAHLeNPGWm+FrZWu3826lH7m2Q/M/v7D3rGrWjTVnudWFwc&#10;8RL3djxjXPHXiTX5MQzPaW55EdqSv5t1NefPETme/RwOHoatX9TGg0K8um8ycvIT3Ykn+dYtTkdS&#10;nGOkUizL4buE3MoOT0KjaTQS5xktjqPBfjfUvD91HZa3I9xpztt3sfnh98/3a6KWKcHaRw4vA060&#10;eanoz3C2niurdZYHVo5FyrA5Br01JNXTPnZRlF8rVmWKYjF8TzPHpjFCU3MFLKORXPim1DQ6sFFS&#10;qao4bw9DqE8esQW8VvHFJcsjSSZJIKL2/GvjsXzOtzI9bESpxcHLt0PJi/2WS1TeX8pvKLZ5ODg/&#10;0r6KlLmgmfVwTlFmr4bSSXWTBE4SWS3IVmGcMDxXnZmlzRucOOVo3Z1+kyTLA9s92s19GVEhlj6q&#10;Tnr7CvJd+p5D9Df8K381nrR89o/s92QFKH5QB9016eVYl0qvJ0ZzYygqlK63R6TX1Z4QUAFAGPpG&#10;rG/vtTsZ4TbXlhcBWjLbvMiYbo5VyASrDK5xgOkigts3EA2KACgAoAKACgAoA5bUf+So+Hv+wNqP&#10;/o6yoA6mgAoAKACgAoAo6vqFvpOlXmo30hitLSF55pCpbYiqWY4HJwAelAC6TNc3emWs2oWn2S8l&#10;hR5rbzBJ5LlQWTcOGwcjI4OKALtABQAUAFABQBxHi74m+FvCKzNrmpeQYrv7I0YjZ3MnlJKcKBkq&#10;EkTLDgFgDyaAPFNO/aVvU0I3WpWenz3EOtRQTGxt59hsipLOpcgCQ7G2hmGecqNpyAdJdftF+B9S&#10;D6beR3o0+6MkFxN+8QrERMu5dg3ZOyLoQR52c5Q0AdZ8HWeWaxlkYvI/g/Q2dmPLE/a8knuaAOQX&#10;9pTw5HoOiTSSGbVGjDalbxW0iqj+Q7ERk8czBEGSeGJ7ZoAo6t+0lYvrEy6TJpy6S0MscD3aXHnr&#10;OFYxyyKqbfJLKF2qxfDhuCCoAMTQPiBH488M6rcXly0viSDwRq0OqhEdI22vH5Dbc7NxVpCSoHLE&#10;cDAAB9VUAFABQAUAFABQAUAFABQAUAFABQAUAZWu6VFrGnPZTmSP5o5UliIDRSRuJI3XORlXRWAY&#10;FTjBBBIoAqeHtTuL64vLDUgiarpzqk+xdqTowDJNGpJIRuRznDpIgZthYgHQUAc/4u8QW/hrQrnU&#10;ZwGZBiOIHBlbso/z0rKrU5IcxthqEq9TkR8zwLqXifW5NQ1Nnlnmfcw7KOwA7CvIlKU25SPrYxp0&#10;YcsUep6F4bhhhUyoM/Sq5TjnX7HRxWUEYIVVFXyo5nUYklnGykFaXKNVGc94g0BJ4ZNqDJz2qXE6&#10;aVYy/B/im88I34stSMk2lO+CzHJh9x7e1aUarpO3QjFYSOIheOkj3C0nhu4EuLaRZIpF3I6nIIr1&#10;VJNXR83KLi7NWZleL/8AkGKf+mg/ka5sX8B14H+KcNpGoXEVzqFhaqrXL3HmIDwACo5P5CvjcfTl&#10;Kvyo9etRVlUltY8dh34ullO6c3Mqk9NpyT/SvosPb2SPrVrGNv5Uamg6gbXXrC6YHZKSHH1FY5hT&#10;U6VzkxlPnotdju9VmuzqUFhGwaO8ywuQPmjHoPp/WvAPBivd5i28EdoUjR5PNBBiDrwCvXGPWnCb&#10;i+YXxbnqGj3P23TrefOSyDP1719vQqKrTUkfPVoOnNxZercyCgDkfGBGhzr4rgwFsovL1FMYEloW&#10;VnkOOS0I3yKPm4Mqhd0gYAdTrqACgAoAKACgAoA5bUf+So+Hv+wNqP8A6OsqAOpoAKACgAoAKAOT&#10;8ZA6hqvh7RI2LLcXi31wFOGSC2ZZQ4J4/wBf9mQjklZGwONygXOsoAKACgAoAKACgDxyb4a3U3xh&#10;nv5X1FvCNy39o3FodVb7PNeAps3W+MnBj38kqcLyAuwgHpp0DSDay239k2Bt5ChkiNsm19jbkyMY&#10;OCAR6HmgBT4c0M5zo2mnP/Tqnv7e5/OgDR8uNZnmCIJGUKz45IGcAn0GT+ZoAwrHw5HbeIdU1Fni&#10;mhvBD5du1pEvkOjEuwdQGbcQjfNkhkyDggKAXD4c0M5zo2m8/wDTqnv7e5/OgCyum2SG6CWdsFus&#10;/aAI1/fZznfx83U9fU0AXKACgAoAKACgAoAKACgAoAKACgAoAKACgDA8S6VcX6QXmmmODWLJw9tM&#10;+QHTcpkhYgHCSBdpyG2na4Usi4BljQ9Vi1e2MkSzRyxOY57eZQJLeUAEo4BIzhgQQSrBlZSVIJBH&#10;kXxb1B9b8Uw6TESbWyHzBejSHr+QwPzrzMXU5ny9D6HK6ChSdTqyx4e0qG0hVtmDXMnY6asubRm8&#10;b5Y16gCr5vIwUObYZ/aRypIOD046/wCelHMP2RZt75HOM8juKFIiVMu4V06DH0q90ZapnOeJNGiu&#10;IZDsG7scVnKJ00attzJ8CeKpfC+p/wBm6nJ/xLJ3wjsf9Q3r/un9K2w1Z0/dkRjcIsRD2kPiPWvF&#10;RH9jysOzK36114r+Hc8fBfxrHm1zO+k+ILbVVBa0eI2swXORk5Q/mcV8rmNOUo3W57jgqtLke55n&#10;q9nPp+qX0FzEIpReedtXjhyT/OvWwU3Kkj6XC1FUpRcX9khmhYyPGCQVbejfjyP510zipKxopJpp&#10;9T0jwnqMd5pguLkkyW6bHTGTnPUV8ziafsp8p87i6LpTsW7l5LKCykiuFS0jISRQpZuT+dZGCW53&#10;Xg6YKlzaF+YzvAPYHFfS5NW5qTh2PKzCGqmdRXtHnBQAjAMpBGQaAOR8JA6Nf3PhdspbWUMcmklg&#10;QTaYCeXk/faJgVJAOEeAszMxNAHX0AFABQAUAFAHLaj/AMlR8Pf9gbUf/R1lQB1NABQAUAFABQBy&#10;XhI/2prWva/nCTy/2dCg4IitJJUJYc/MZnnIIOCgj4B3UBsdbQAUAFABQAUAFABQAUAFABQBzQ1C&#10;61jVDBpEnlWNrN/pV4AG810bmCLOQcEYkfovKL85ZogDpaACgAoAKACgAoAKACgAoAKACgAoAKAC&#10;gAoAKACgDkPFCyeHzceItMieQAq2pWiDi4iGFMwHUSxoM5GS6psIJ8spMrLUcE5OyPH9AJ1G4m1K&#10;WRZTcMZfMU5DbiTwe45FeM7t6n1jtGKUNjU1TX4tPXYS0jn7if4+lK4lSUtziNXk1HWpg0zsExxG&#10;pIVR+FBqlGJPox1fSdpjkdoerRS7iuKBScWzuNH1OO+i8yJjFIg/eRkfd9x6jmkzGUe+50+n3YdF&#10;BJyf0NaJnPOBZvXTymDY9hTZnBWPOvFuk3V2zSWttNJjoFWoaZ30KiVnc6vwh4ma98IX2kamxTUL&#10;GP5fNOGZF579wBXQqnPSlCR5+Iwyp4iNSOzIdU3XWjOY1RpBtZd46EEEV5WMjelfsdcNJHJ/E5rp&#10;NUilu7CW3kljIYjBVmXbjB/Ooyq6Ti2erk7i4csXexhRFZUuIz/rIiCpH909a9k73dWZq+F7w2d+&#10;iMwFrcjy2CnAPv8AlXmY+hePtEceNpc0G3ujqtU0gxahb33224ht7JP9WPnabHt3rxYtWPHU1yct&#10;tTqvD85tbmxuDM0ofKM7Lg4Y8ZHtxXo5ZX9lWt3OPEw54SXY9Dr648MKACgDnPGGn3M1impaNCZN&#10;a0/97aBWCtOMgyW5Y8BZVXYS2Qp2vjcikAGpo+oW2raTZajZSGW0u4Unhk2lQ6MAVODyMgjrQBfo&#10;AKACgAoA5bUf+So+Hv8AsDaj/wCjrKgDqaACgAoAKAMHxlqlxo+gz3NksTXsksVtaiYEx+fNIkUR&#10;fBzsDupbHO3OOaALXhvSodD0HT9Ksnke3sbeO2jeUguyooUFiAATgDOAOc0AalABQAUAFABQAUAF&#10;ABQAUAcre3E/iG7nsNMmli02F2ivb+B9ryMDhoIWHIIPDyD7uCq/vMtEAb1laRWVrBa2sEcEEKBI&#10;ookCrGoGAFA4AA4AoAuUAFABQAUAFABQAUAFABQAUAFABQAUAFABQAUAFAHGfFa8Nr4SniQkPcuk&#10;AwecE5b9Aa5cVLlp2O/LYc+IXkeMozeGo7i9AzpsqBpUT/l3lySZCP7rZGf7pG4ghnYcSSmuV7ns&#10;S92X93+vz/D7zGsYZL29MkrFpHYZJrPyOyeiO/0nSI1RWZeKRzymaM+nQSLtRMf0/wA/0/NEc3Rn&#10;K3VtNpt4l1a8FO3Zh7/57Uzb4tGb9tfxtbx3ELfIwyV9DnpQRKJdtL10tJLyQFnJ2IOxNZ1a6ow5&#10;pGLir2LVubb7HMNT1Z0vlLZWNlAU9uMV4tXFz5t2YtzcvcWhl6lo00k0LXIjFy0YdHT5fMGOQfcV&#10;6GDxLrLXc3p1U4i6hA50+301cyXNywUDODgEMx/KnjZctOxSaUuboiv8VJ/tmhWk7hY3trxkdCwJ&#10;6lT+Fedlk5wr8r2OjJk41WujicDF8l5bu/BdPLb0zX1B7z+Ec0bqCkajzI8SjB7ZqXFSjysSlF79&#10;T0TRrj+09MtLpLlYbiJCkj43E59q+YrUvZT5T52vT9lNwNuy8wo8Dxny0XHmDje3fis7uLujnfc7&#10;7Rrv7Zp1vMfvnhvqODX2uGre2pRmjwq1P2c3E0K6jEKACgDkdOY+HvE76V93TNV827siw/1dyXaS&#10;4iLH+/v81F+Zvln6KiqADrqACgAoAKAOW1H/AJKj4e/7A2o/+jrKgDqaACgAoAKAORu92rfEGxtW&#10;GYdGszfMrf8APWcvDC6kdcJHdAg8fvEOCR8oHU66gAoAKACgAoAKACgAoAKAOUu7ibxBdXFhpk00&#10;Wmwu0V5fwsVd2Bw0ELDkEHh5B93BVf3m5ogOpv2VpFZW0FraQRwW8KBIookCLGoGAFA4AA4AoAuU&#10;AFABQAUAFABQAUAFABQAUAFABQAUAFABQAUAFABQB5v8X5CW0a1BwjSPKQP9kAD/ANCNcONfwo9X&#10;K0+aUjg/EcKyaDcxyoHjkCqytyCCQCK4ItX0PY92T5ZGB4Ng+y362dyxaKVAbaWQnMhwd0ZPdlAB&#10;GeSM9djNW0rNc0dzDmlCXLJ6HpNywgt2C5XHp2rF3GtTK0u5eW727hgHn/P40yprS5p39is8DAph&#10;z0zR0JjKxxMsraXevA5xbznueFbsaLHR0udbHaeYulWaSiFnkByy5zhSTXn5lLlpnPOdlKVjeguY&#10;bCW7s9TUSTzu0ilYsh4yOAPpivGnKUtI6nHyynaVN2RkT3EI0BLue7kN7Zg7IZiVOT/Ce/TH5VtR&#10;m6M7xOhQn7blitH16CW8tzFdC/xbyTtCdjZIjiB65PrkYxWFaq6799sJKMlyalW90XTdU8AXSQsl&#10;5fshuGfPziTO7HtW8cQqdWMrG1PE1aeLi5K0djzWSRmsY5EDFUcOD7HrX1cXdH0qtzWLYfddxtH9&#10;7JjYegbkVRDWmp1PwzkY/wBoRqQQh+VWPQ/SvBzGPLPmXY8zNIcri2dVA0hnSRYgkaO3mNI5xgjg&#10;ivPPLZ03hm7EF9JaOx8uYb0B9R1Ar3clxG9LoefjaTcfaLodfX0Z5YUAFAGP4l0o61pj28U32W+T&#10;MlnehNzWk4UhZAMjOMkFc4ZSytlWIIAnhbVzrui2180H2a4w0dxb79/kzIxSWPdgBtsiOu4cHbkc&#10;GgNDZoAKACgDldSP/F0PD5wT/wASbUf/AEdZUAdSzKBkkAetJtLcEr7FU39qBk3Vvj/roKj2sP5k&#10;VyS7EsE8M6kwypKPVSDTUk/MGmtxl5cwWVtPcXU8UNtCheWWRwqxqBksxPAAHJJrQlnP+AredNHm&#10;1C7hlhv9XuZL+ZJlKSIrYEKOn8LpAsKMB/EhySSWKA6G5NwLaU2qxvOqkxpJIUVmxwCwBIGe+D9D&#10;QBx/w+8S32rW2sL4ivvD73Om3n2OX+zHlCxuFUMreaAcl84xkEEDJINFw8joPEHiHSvD9jeXmsah&#10;Da29tEJZWkb7iltoJA55bgep4FAHC6V441Hxd47XTfC19oqaBBHDeS3EwkN1dwuAcwqQF2hgY2Y5&#10;wTjhhQBd8PfEKa+v9FsdU0ieyvdS1LULJNrq8YFqZMtkHJ+5t6feB4xg0Aei0AFABQBy15cz+Iru&#10;50/TJpYdKgcxXt9CxV5GBw0ELDkEHIeQfdwUX59zRAWOgsrW3s7WG1tYI4baJBHHFGgVUUDAUAcA&#10;AcYoAs0AFABQAUAFABQAUAFABQAUAFABQAUAFABQAUAFABQAUAeWfFNy/iPT4u0VuWA/3mx/7LXn&#10;434ontZWv3crdzlteGzQHI/jlA6/jXCj0vtEOl6ZFqOkzWk5kRJY8CSPh0bqrqccMpwwPYqD7VpG&#10;TjqjOvDmLz6jLIt1YX2xNRs1VpPLB8uRHLBZFyTgEqwKk5ByMkAMzlG2qM6cru0iTw7GWn3DOMZq&#10;VubVL2OnmQ+Xjkkc0T3OeL1OI8YWJdSyDGPmGP8AP+cUjrpyOjtRJJc6HNEyrIJAcMMgBozmvKzV&#10;J09TmqWcZGhfT39hq/myWv2iYoIrXyz8pz97J7dK8aNNxdov+v6/yOeChKnvYkgEdpql3f6xYeVP&#10;MFRWHzqxx29DVNtP3lcV5TiqdNkVskNzqsuoojm1hBR7cjHPXcQf5U41o0tJLUubahyX17iQW9zL&#10;Nc6tY2kEdtPCF8pzsMgHO7ik4Pk5pBKUIqNKTuzxoySiW5t3UJiV0weeeo/Svq8HPmpI+vgouKaF&#10;3FLoNwF8pOf9oHH9a6ytOU63wFIsOv6gpYCPZuPPAryMzStFnmZj71GMjp0to47S53G6uYkwW3/M&#10;JR1G3FeRoeRe7sytZJrH9tSXr3CLbMvmWsLH5gfQj2ranVdJxlEcvZyhytHquh6rFq1kJ4yA64Ei&#10;90PcV9nh68a0eaJ8/iKLoyszTrcxCgAoA5DUM6D4xtr9SV07WStrdDOFjuQD5Ep6Bd43RMxyWYW6&#10;gdaYHX0gCgAoA8w8Wa1J/wALI0eDR/LluotKvopHPKx7pbX8yNv615mMzBUoPk1aaX33/wAjroYf&#10;mkvabC6jNBZQvda9qBdmGQbiUKvQ8AdPyrx1HEYjq3/X9fmd7lThtZGXD4k8HzSbF1DSS5HAMi/z&#10;NN5dXS+Bk/W4/wAxvw6dbXSR3mkzmPcMrPayZB6/3eD0/X3ojGrTdk2g9pGSs0mHiS8m1awt/C86&#10;77zVJlgnwPlktAQ1yWxygaMNHuHR5Y+VLAj38JXdSPvbnBWpKHvR2PQ66zmGyKWRlDFSRgEdqAPC&#10;Zvh/qHhnwXqXhOODW/FWq+IXUNrbuIorVlAEbOTKXURBA44IYgLnkAHQDBvfgVr2p6ndabqHxC8T&#10;XMslqjXV5cW7Pb3EO87IOZySysJGIORh1IAOcgFu1/Z21eEQSN8Sta+1afD5WnSxQsv2MHAYKPOJ&#10;ClMrtUr1HUDBAPTvC/w/i0bRvC9tfanJqepaHd3N0NQlixJcNOJhIGJLEAmbJ5OSi5oA72gAoA5a&#10;8up/EV5Pp2mTSwaXA5jvb+FiryMDhoIWHIIIIeQfdwUX59zRMDoLO1gs7SG1tIUgt4kEccUSBVRQ&#10;MBQBwAB2pdQLNABQAUAFABQAUAFABQAUAFABQAUAFABQAUAFABQAUAFABQB5Z8Rv3nilPRLdQR68&#10;sf6V5mL+M93Lf4XzOU8Ttt0W3jzkvP8AyU1yHoRXvM0vDK7bUH/ZqmZz3KPi+IXAieGTyr2EFYps&#10;Z25OSrDujY5XvgEYKqQ4zsS6d1dblvwJML3T1laLyrhTsuIGOTDKACUPTPUYPRlII4NaSjy6rYyl&#10;V5lZ7nTztlmHp/jUyCKMHW0VoznuMYrM6IbDmaaHSrC5twHktnRthP3xnbj9a4MygnTTZnKKbcX1&#10;Omka5vNXtLfZNZIAZfOeMHkcbRz15rzsry1YipabsefKUadOUtye+0q9+02cguFu4YZd8ismGxg9&#10;PWvRxOS1aX7yk+fyMqWKg1JbMz9bMj31nJYzLHJdN5UmRkEbSc4/DFfPOfM5c62Oqj8DUuhXghvY&#10;idHGpwLiAGN2jwxBJA7+1VDlqe83oXKcGvaqJ5d4ns5YNYlzEVRiU3j7rOgHIx6/417+WVU1yXPp&#10;MBWjKnqyssatExZedoYH23CvbOlvU6HwXHHca9qMUq5R4yrAnrmvIzM4sw92lG3f/M69obqK7to1&#10;kt4rDZjyGGTkf7VeQeLdWuFnLBcQ/bI1iV4sxqjMDtOfWgbVtGLDc3um3k2o2ELptYrJbueJQOh9&#10;vY/WuvC4qeHndbEVKUKseSX3neaF4gstaRhC+2dT80L8Ov4dxX1OExlPERutzxa+GnSeuqNyus5w&#10;oAoa3p1rq+kXmnX0fnWd3C8Ese8rvRlKsMjkcE8jmgOupl+EtQuZ7FtN1iXfrenfurosoRpwCVju&#10;Ao4Cyhd425CncmdyMAAdHQBheKdTewtUjt8fa7g7I+fu+rfhXBmGK+r07rdnThaPtJ3eyPOFt0tP&#10;HmiLuDMdKvmYkgliZbSvBjpRm5fzL9f6/wCAehKTlOPp/kcjfQ6d4p1/XtY8QzTjw7pDmGOGNgpm&#10;K5yCR2yR+eK+qy/CqnQj3Z4uJrOVTlZnaVd/DfxTdDSZvDD6ZJMNsE8UxVs9vmB6/XNdip32MVJm&#10;z8K47zwh4/vfBl7eNc2FynnWM2MbwMsD7cBgR6iuTE4aNue2ptQra2O9dpL/AMTanrMILnSSbCwC&#10;8rJgI9w4YYzl9sRHO1rdhnLMB51eXsI+7v8A1/X/AA53UEpytLY7uy1exu4FeC6gII6eYMj2Ndkc&#10;TTl9pfeYOhUjvF/caIYEZB4rZNPYxehWvLmCytJ7i6mjhtoUMkssrBVjUDJZieAAASSfSmG5l+HL&#10;jUb5J9RvllgguJCLWyePaYoVZgjtkbt8gw5VtuwFUKhlZmAN6gAoAKAOWvLqfxFeT6fpk0sGlQOY&#10;72/hYq8jA4aCFhyCDkPIPu4KL8+5ogPM6CztYLO0htbSFILeJBHHDEgVY1AwFAHAAHagOpZoAKAC&#10;gAoAKACgAoAKACgAoAKACgAoAKACgAoAKACgAoAKACgDyzx2d3iubPaNB+ma8rFr95oe/l38E43x&#10;ax8qyjyclmI9uFrn6HbTWmhr6G4SzJ/2OPbj9KctmTMzbktdXuwfd6+n+f8A69BojaOmTWk0Oq6d&#10;GHuo4jFLbqQv2lCQcBuBvQglA3HzOvy7967Qa5eVnn1LynzI11YsA/zZPIzwazNjL1n/AFC/j3+l&#10;QawIFuvI0e0YgkCdQwA/2s1x5hHmo28yeW71Otkm1UX+nC7jgEMkuDsc/Jwfz/z71zZPzrFxu+h5&#10;lRUnTlZmzNcmJwFPNfdcp4nMYQgs7jXrh7lnaRYxLG4cjZ1B+lfA5xGnRxc1KOjPapTlKhGzM2wF&#10;hemabWAwuJAY0aSMoAoY4wfWvNSUY+6tDrmppcsNUc74lFvJ4RVtt017bOZRKYjh+cEk/SunBVPZ&#10;1rno4Sco4ndWZzMNqZ9MdolJ2sV/4C3I/UV9al7uh68mlU1/r+v0NDwTI1v4jvkxlzwo7V5OZaHP&#10;mD5qMb/1udysKTBfPgTKOX25YHGOoFeOeK3YrQRRWcE6tEYbaNlkUIpLEe9G422yuy6hBqkbWhY2&#10;kr7rgTNkI3oPT8KfXQr3eUvXGn2tzKk0DtDcY3JImQw+lEJypvmpvoZuWlpI0LbxFremKEu4RqEA&#10;H3gdsg/Hoa9ijnFWGk1c5p4GlU+F2Nyx8a6TcMI7iWS0kH8MyFB+fSvXp5nQn1scVTL6sNtfQ3YL&#10;60uFzBdQy8Z+SUH+Vdca0JbNfecsqU47pnOeLz/Yd7B4pQlbezheLVMcFrTG/wAzA++0TgMBzhHn&#10;CqWYCtSDrsj1FK6Cx55dahFqms3tws6bICYo8YO0Dq34nP4Yr5LH4n2ta62R7dClKnTXmeZfGbxI&#10;unQ+HbzTlN1etfOIEUklyYJUPyjk4Min3ziu3LKXtlKD2McVP2Vn1IPD/hm9t/BN94d8U3cenXNw&#10;hvJWR1cwLvVjuHTouK+wpwtR0PnpzftLmXp/wy0y/wB174O8VxXt3ZyJLskQbSwOQCRyM/TtWcU0&#10;Xdknxd1yXwv438LavDBJcSW8A2qrFROyOT5W7B5IbGMdx60Yhbio7nrluv8AYehLYfaPtbwb5byd&#10;U2maV3LyvtyQu52ZsDhd2BXyOLrc07o9+hSXULE6fe2K3MSKkDDgsmD15Jrz2nFaPQ6mpJ2erLUF&#10;oImzp88sGRlTE5Ab046VpGtUhs3/AF/X+fUyai17yMq01fUNZvLS/uolvtBtiXgAG37ZMCpSfH8S&#10;JtbZnhmIcD5I3Pr/AF+VGNp6v8jneFp1Je5od7pviHTtS+SGbZN3jk+VvyNd1HF0quzOSph50+ht&#10;EgV1XMDIv9f0+zbZJOGlz9xDuI+uOlcdXG0KT5Zy1N6eHqT2Rz8Wtf8ACXTy2GkXEkGnwMUvbqNy&#10;kjkcGGEjlT2eQfdztQ7yWi1p14zXn2InSlDc66ytbeztobW0hjgtoUCRxRKFRFAwFAHAAHat2zMs&#10;0AFABQAUAFABQAUAFABQAUAFABQAUAFABQAUAFABQAUAFABQAUAeWeM1B8TXXHTYf/HRXk4r+Ke/&#10;gP4MTiPFgO6zJOAd39KxO6NrE8NyU09VHVhnGKBtamn4fsw7+Y45zz7mmtTKpI6sLtjK+/NaHPfU&#10;qMMHA59KxNEZmtf6lfx/pQaw6kGnlpdKuY4WHmr86bh36iscTHmpNCfxI6PSpr271JZLqWBoYYRI&#10;vloR8zDjqa5eHqEZ15VFfRHk4xxhStHRs1LyTeGI6Acdq+3W54LMhtNjvtTlWWSRGEAVZI2wevf1&#10;r4HPJqOLfN5fke/hKzhh42SI5tWlvdCSGbTJCs22JCdu3ceAf615bcopRUjqdFU6jtIbe3b2vh1t&#10;LvbeQXRj8lVVCVkPqpxT5qikEIKVX2kXoYOh2VtDe3WmTRuiNkx+YhU4P19K+pyusqsOV7nfVxEp&#10;QVRPYqTWcOneMzFGRlos59TnmsM2g1yWNpVZVMMpPuadvqBc38p06dLpP3S5b5nBPGM14iUTh5b2&#10;Ln2eFL21mfUHJjUKRI33z2oC7tsT3STTytEYkl2/vI2c8Rt2BA60CWiKt7I9nE0sMJubiSVVlAY4&#10;U9ePai1xxV2SrLEsVtdsl0iIdu3H3R3Le1G4NPVGbeavp9vcxWupo0kkis4mWL5cEnHAp2b0uWoT&#10;+yXf7L0xrdbjeUj2787tuB70RlJbNkObe6JYbG1ESSRX06xt0ZZ2weOe/PHaq9tV/mZLaf2UYPhS&#10;3tIBcaO1zK62LlbNfMbbJbDG3aD/AM89wjPf5VZsCQZ68RXqyXtYy0e/l/w+/wCHQxjaPuOJu3Gn&#10;2soDxQmG4jDBTEQD+PqK4ec6Ls8u8c6Tqun65pWvTNAbPTbi3EH2dthiczxj5h/dKswz9K+myGtR&#10;tKi3rc8nNITlL2i2seceEvH7x/E671XXZDJa6gzQzeY3ypGThRj+6Bgfma+mhO0rPY8aUbx0PUI/&#10;Aes+CtRXVdG1XzdOnk8toVBVmjOdoPZiPWrpU/fepFSb5Sx8TdE1HxJo+lafplup1OyWTU3zksuC&#10;qKmOxfLspz8xhOM44WJs3oVh7rVnL2Np488QvJcajrMVhayMwYicIjeuFXk1828XgKMbtJs9V0cT&#10;Vnyq/wAjatPD97aKCvjREIGSqBiCDXLWzrCyj/CuaxwGIfvc7L8etXd7Fd6Ld3y6hY5EF5JFH5by&#10;Ky8wJ1xuU/MwHQkL8xLJ5dTEKEvaxhytrRfq/wBF3Xkr9kaE2+WTPTdN1C3ubRFEjJsQs6u2JE4G&#10;M9hx3rJVefVb/wDDluPK7Iluo7aRpWuIiqIMiQtjOfcVsoyavT3FzWWpQ1W2v/s+I7y4mhTlYy5H&#10;61lOVWWkpuxcVDmvZHG6zctYlPOkkPGDHCdo/E1wyw0oOzlzHRFp7KxF4A1Kaz1GJdIsLmQRoEWC&#10;NTgKOij0/kK9HCSre39otWRiadL2XK2e+aO941kj6hHHHcEZaNDkL+NfW4f2vJerufPVVTUrU9jQ&#10;roMwoAKACgAoAKACgAoAKACgAoAKACgAoAKAOe8IazqGs2lxLq2hXWiXccir9muJUkLKUU7gUJGM&#10;kj1+XnHQAHQ0AYlnr9reWP2uKK5MRv5LEBYGkYSJO0JJC5wm5GO44AHJxQA7TPEOkapdz2un6lbT&#10;3MM00DwiQb1eIqJVx1+UumfTcPUUAUtE8Yafq9zPDa2+oxPHfGxxdWjwEuIfOyFcBtu3jkZz2wQS&#10;AZy/EG2+0wyPouuxaTLY/bX1WazMdvAgSR2Em4hlIEZ7Hll7EEgHT6Xq9hrFuZtLu4LqIFMvEwYD&#10;ciyL+aOjD2YGgDz3xfg+I731yoP/AHyK8rEv94fQYHSjH1OP8XRn7HbORyrnI+v/AOzXOtjsh1M7&#10;T8zyJGOPWmnoaSPQ9KtlhhVQOPQ1a7nDJ6FuRwDk8miXYlIqkYJFSaGZrKkwnA4/z/n86k0iyloT&#10;f6S8TciSna456am14Rkk8q9i3I/lFYx8uNwXjNVw/FRdWDetzxM2i1ymuHbf8x47/wCfzr6ix4pS&#10;e0W91Fo5rqaCOWJVIiO3zCM96+R4hwiuq3Y9nA1nGGiTf9f1/WteNNQu/M07TgkkdhcLiaXhTt/h&#10;wPevmI0+bqei+SKU5vVon1TUZZ7i0iht5JNTt5PMNtyMjBGd3pWajJSs3dEwiop9mUdZgn1dp7p5&#10;vseo2OBbxkjrgEg+oNduHxU8NV1N6ElSai1dSOS1G/8Atd5pmrECJ4mMcyFup/yP0r3MwUa9GNVH&#10;pOjyRlB7f1/XzOymmZ5bO4twSoIBTgBgQec+1eEecl0ZSv2tpoIrm4i+02kJL+agIbOemPxpRKS6&#10;XL32qNbx3FzCqqu6WNeWxjjPoadhOLtsRz+fJYzG0WLyyFeGR2zvJ65/P/PZCW4xHuGtpF1PZJO6&#10;eYtunGAOvNPyHpfQbHNAztI8+XthskXAwC3I5PXFA7MjublEjmxbyX95bKI5GMeNwPPAot0CMX3s&#10;WEjV5orZ4QZo3DkbfkQdwPQ+1Im/VHNePp4/DmgQ61HHDbX9hL5gVGyJlYhXjz1IIO4DpvRCeFrs&#10;wcXUqex6Nfj3/rpcwxFTkj7R9D5/8Q+IfEmv6f8A29Ndv/Zst01siW8jKsTABgpHXlW/Q19VRy6h&#10;QiuVXPBrYypUlaTsTaP4m1a00idXuJrmCFluEimO4K8TCRc/7O5MEeg7VFTD0nU5oqz/AMzClj5w&#10;kqd7pnvnhi30jQ7W/wBQgsLU2l+3m3RaLPkuRjcP7qHv6dehNcuU5g3U+rVnr0v+p6mY4VRj7Wls&#10;NOuXV5LZW13uW3hfeke3Hy54ye9faxopXmj5t1HJ8p1lpqWmWjX9zGryXl8yM8kpBKBFCrGnGQgI&#10;ZtpP3pHP8VcX1eXPudbqrlseOeL7aeTxZcw26OI7iYOhT+6/Jx9Tn8jXx+YYR0sVJON29kfR4TFO&#10;rQSg7Jbs73TfCEKGz0u28tNRn+e8nQBzZwAN+8+YYyzLsUHqSzbWWNxXZRySlTSdX3pduhyVMyqS&#10;Xu6Heaf4P0awtFttOAiCqQrK5Ldckkkkk55J6k5JJNdlbLcPVd5wOWOKqLqcT448G6nDbyvol4JL&#10;plyI7ls78fwhv6HiuKHDuF5+dN27G39pVYq1tSHwJrtt4s0nUdM8QW9uZrORVu9OuogwjAPBKsMb&#10;fl4rysbhamBqcyenc7qVeGIV0tSaDwhoEl/LKvhvw1LYNGTFssYcsR1x8tc0sVVUbe0f3s6PYUkv&#10;ejr6FXWfB/hHcDb6FonnIeYo7KMk/UAVEMdWjK/M2vVlxw8f5V9x3Phnwl4G1jTEuE8H6AjA7ZIp&#10;dOhZo27g5WvrMNXhWhzwZ5GKpTpz5W7mz/wrrwV/0J/hv/wVw/8AxNdJzC/8K68E/wDQneHP/BXD&#10;/wDE0AUfh1p1lpGpeNLLTbK2srKHWUEcFvEsaLmytWPyqABySfxoA7egAoAKACgAoAKACgAoAKAC&#10;gAoAKACgD5nbxN8Q/CXj/wAR6q3gXXtXi1GdW+V1YC3iedYkHlRuF+WWLIyWzGzEkNwBrc3fBthr&#10;ngv4QX+r3Oo6lp09zcwXFnpeqyec1qPPBMBKqpLTZII2rjeAQCGJBHC/EHUPHM1xcaVonhLxdaza&#10;LrN/eWWpWRkWO4826dt2zyTv+SRlG18EOScjigbPUfh5puq+INZ0XxhqOjXWh3AursTWN2MybXt4&#10;IxKzEIck2w425IfPQZIBkXXiHxZo0Wq+I4/COvanMfFEoh05wfMMItmiEi7IiFTAQDhskH5iTkgH&#10;I6l4/wDiJd+JNHvb74d+LJI9LjeM2kfmiK5do5I5JH2wYb76Fey7WxnfwAe3fDjw5P4fl1Vni8qO&#10;6SzKRKgURGO1jiKDB5A8sc8DnHY0AY/iP5/EGotwcSEdPRRXkYj45H0OE/gxRz/iSFZNLKc5Rw2f&#10;x2/1NZM6ofEZ3hW233AZ+w5GaFoh1XbQ9AT5IlA5ya1ON6sgkyAMd+Bz+fNZTZaGEHn5ef8AP+NA&#10;ypqKAwvjsf0pFwZzUM32e8BBAYGmjR9jchV4rqARTBI7ibd5w4KHuD7HFeXiI1sPUVai/U5q0Yzj&#10;aSOguZzZTxRXqgGU8SR/xfhXv4TO4VPcqu3meHUwLknUp9Bt+AbN5oXUOg3q684P+TXfmNGOIw0o&#10;LUxwz5ayuivLp6WN/ap9vuVS43B1R9pz1zX5u5px0PdVV1I/DsQM8Gn61nTnnvrryCJY2l3FAOn1&#10;p1Ph7FLmnTtNWRUlltLvR7qS4tri61F1xI5t2O091z7VSi+a71LipRnGzSRHrmhW1/ZyXHhwQtIB&#10;++tc7d359DXpYPF+yhy1HobYXFypSSr7dzA0bXRYyNYzncinBRuo/wDr1VTC8/vUnc7JYR1FzwOn&#10;j1C1klWS3mSAH7yuv3/SuSUZR+JWODlfUoJpkVpcalqGmyI99dpwJJCF3E88elHMU29IvoaVqnk2&#10;caGaIxrH86LyWbtg1PkS73Ip7db+yihnu2V+SzrjOOuCaV0Ck46odYRNDZQwsbfaFIZG+Yv6ZNVo&#10;D3uhzwwvFdxwsYmm/wCW0cvOW6kfQ0loGol3FftNZrbsPs5bE4cjcw+tJSQk0eXftHXMieHraGMs&#10;Ea5HPYjB/qK9fJUniNexwZiv3F/M4f4N2sWteHvFnhedWMt3Cl7YNgDE8W47F/22XdwP4UY9BX1q&#10;2sfP1LuLaKLWAFlcWsmYzJG0RJTBUkEdK4nK0tTxlVftIyOs8EeNVs7e3h1CJWsLiFcq/wAwRWHC&#10;n1FeXjMA5z9pSdpH0GX5m6V8PX1itLnaRxWlz5TaXqStEgHkxXGSFHZQ4zx9Qa68LxJVoQ5MTT5v&#10;wO6tkirv2lGWnkTXlnfi0dzGCgB3NA3mY/Ac/pXsYTiHB1p8stPU8/EZTiaSutSC3kguotIl0+NL&#10;rWYGb7JEJPv5GGYsOAq5BLHpnABYqp78RChUmqtrtGFGpVpxdNaJm5pOqPoukxWm17rU53zOSm1r&#10;ifABdhnjgDA6KAqjAAAuOHV+boZuq27HS22leI7iIT3F5bWgPzBCMlal1KCeiY1Cb3ZXv4tY0mPz&#10;r+SK9tyeWh4ZB9PzpxlCekdCZKUd9TifGtqun69ovi3SmwWb7JfLjKzQyEKpYeqtjnvx6V5WbYX2&#10;uHl3R34CtyVYs6Cw0XUoNXBnlhi0KBG2wISGZiclsjpXwLknDY+qlOLjpubOly2ygR27xszZk82K&#10;MAFc9/5VK7EST3JLe+k0LV4r2NcWk+BOnt2OPUV25fjHh567MyrUfbQ5eqPTYZUmiWSJgyuMgg9a&#10;+xTTV0eC007MkpiOW8Hf8jF45/7DMf8A6QWlAG819arepavcwrdMBiEyAMchiPl68iNyP9xvQ0B1&#10;LdABQAUAFAGfqGp2Onuq399a2hZJJVE8yoSiDLsMnoo5J6AHmgGaFABQAUAFABQAUAFAHPeJ/Cul&#10;+JprCTVku5GsZhPAsN5LAN4IIJCMMkFVIJ6EcYycgEcvgvw5NewXUuj2j3FtfPqELsmTHcMQWkX0&#10;JKgnsSAeozQB0tAGZrGovptqtwNPvb2MOPNWzRXaJcElyhIZgMfdQM5JGFNAGTZ+N/D893FbTanF&#10;Y3k7hIrPUkezuJiThdkUwV2BPAIBBIIHINAaHT7mx93n60AOoA8uv8S63qLHP+vcDHscf1rx6vxy&#10;9T6Ki7Uoehla3GWtX2jk+3T/ADzWW50QYzwpbELuIwT7Va3JrSOkmIX5c0S7nOu5CFLNz+GO9HUu&#10;5O8flx5OB6elUokc1zntdv44kZA3f1qHqdNKLOD1C/cTlgflzgUjoS6G54Z1l5WjtLjPlz5Az/C3&#10;b9alpSMpwtqdXpMOy2W8gBe80+R0kRnZg6n0z/s18viF7Ks4dDkqyvNwlomWnnTUr2JLKWSwjmQt&#10;J5keA646BTXTQx2KpO3NZfeYPDqMLyV35EMcdjFNPp5jm1G6SDInQhtq4wceh+lRSwtSrzKkrlTn&#10;OMed6LzItKD6lJbfZWhsJrdULebDhnfB47ZFZSw86b5aunqXOShG1+ZeWpf099WthdadapCbiAbn&#10;uHPysW54FK3LLmT0JmqUrVJPTsVEn09Y3F1BerqS/wCtuEUqxb/epym5RvoaKFRv3WrFWz0Rdf0K&#10;FpLaxwOkkjsJByetaRqzhbkZrLEPD1dG/ToYP/CJQx6Ab5dQEDhtvlq2QVDY7+1dMcxqfa1+R3f2&#10;lN1eVw0Jv+EIdLUyx+I7d7cDOcHPrjg/j+NaRxNKevIZ/wBowctaRTg0DVoLc/aLjyW7AwMePzqF&#10;jKD2Rr9Zwz2h+JBbWd5dXjwR6vY2yxndI8sOMewAPNXDFU3tEqVWjCN/Z3LN9YXlrFGE8QWs7lgp&#10;EdoSQP8AIP5Vq6kdowM6dalL/l1YdLo1/FamaLVRIqrkYtmOfwz/AJ4qVUjKF+R39Bxr0G/4f4mr&#10;pcV/bWcUst9bs+0ZjfOQcfSuer70fcpv7jnrThKVox0PPvjA15r/AIeuI1sZ4TbKJjvU4ITJbB+g&#10;P613ZXeniIuStc4MwoXw7aZ598JdTaxOoW8Unk3sjxTW8qqN0bxljkdDghijAEFkZxnBr7bCwjP3&#10;W9T5CtVdPVHs2ieFLfxfcSrdyNb3DQmSO4VcgnOPmB69aMdh4OXunBDDOrLex5jP4Xm0nRrc3T27&#10;iCSSyfy3yN8TmNyBgfKWjJBPJHNedVouK52GKjKFST8zO8Mabc61rL2FnqSaeFieSSV2IwoOOg69&#10;fyFFPCqvLWJ10a04RvGTsdlfw+J/AkKancXX9raHvCm5tZN6gkgAEHBQkkAZ45965MXlMJ+7azPS&#10;wmOr05XvzRZu2UMbQ/8ACSW8saX87p9oFuNqbM7U28AkqS2WOC25ug2qs5RmMqGJ+qTXu+e52Y/D&#10;Rq0HXps625nWG7sdZjjVioAZWX9f1r66MJNSgeE/i5zWvpzq+tWttPdPDZspbIO3d7Vio8kLpamj&#10;blKzehX8S2UNjbG50mSQ+WuSruWDCrozk3aSCorbGP4mSK68J3yIEjLWrlOPusFLBvwYA1NVaSix&#10;QfY0ZZ4jNZX91dmCO4jG2JD8rbhx1r8snDllyn28JXhdIfd2iS3xtrqeL7LHEksMEXyy7lPLfSp1&#10;FdluG5sri8az+ZpZ4vOJxxjp+FA3Fx1Ok8D3Uluz6VcE4j+aBieo9K+jyfFc0PZS3R5uYUk37SJ2&#10;Ve4eYedaRq97p/irxpHa+HtV1NW1ZG8+zktlVT9htRtPmzIc8A9McigDkfi74r0fSdc8I3epeHlt&#10;tdmuI55Z7mNJruwtLedWkP7nzOChlbhsbQxJyNtAFDWv2gPDcl/FcaZrUa+RJcxRxS29wI5AYMxS&#10;ybUyV81duANwDg44JoAg0rxr4v0T4W6Rr0mhnT9ItdVjury4iuDcm/sZXlaaRUm/eKCzxldzFjuz&#10;woNAPyH3Pxa8P+Jr650jSvElwt9ceI9POlmK3lUSwlrYOp3rgAN5xIbbkgHBzyBuereCdTm/sbUZ&#10;Nauym3XL22iknkA+U3bpCgJ+qKo+g9qAOG8SeLdJh1Dw7o2pyR6hraaydFmOq2CCa8jkVEmMZRNs&#10;akXEL87dypj5s8gHFaN4g8Tmw+ID+H/E0+s3nhCyjtbOVY1SOZTKzys0ZyrOiROgZfvLjHODQHof&#10;T1ABQAUAFABQAUAFABQAUAB6cdaAKd9aQ3dpNaXcUU9tMhjlikQMsikYKsDwQQcYoA5o+BtEtsNo&#10;8NzojKdyjSLl7WIP2kMKEQu3T76MCAA2VGKAHf2Z4p08/wDEv8QW+pQr85j1ayUSyH+4s0HlrGpw&#10;BkxOVJJ+YYUAHn9zrV9a6teDVtEuoz57GWexYXUKkk42hcTH0/1fX2+avJq0oylJp2PcozkqUfd6&#10;EkeuaRqNytlFewLfyZItJz5VwOM8wvhxkfNyOnPSodKSWiNo1U1vY39NtBBGML9fentdhUkm9CSV&#10;gTgnjPOfwqZgkWLWLA+brVxj0M5yMrxFqK2sLAH5h6VMma0YXdjza9vJbq4bLHGP1rM7UraIhaxk&#10;mOdpP4f59qNR7dQexngj3IrK4IOemCKY7o7TQ9Vnu7OW5gYLerHi5ibgOMH5gPWvMx+DVVc63OSr&#10;SjzI2mk/tLStOSK1lmS0KmZlGFGF5AJ614iUpOSZzteznJNknm2gvItS0i0nMZjCS+VBwy+x9a9D&#10;A4mtQrRqRWi3MqtBzi6VRmuJ7G9iDK8Tjq6uw3L9e4//AF19nHFYOutZJvzseTKjiqOivb0IU06w&#10;jnknSaQNIAD/AKR6ZrjllWX9l95f13EWtb8Chc6poOmyTB0SaZySRjeT8v8AePFKo8sox0Sl6anR&#10;To4ytfoYwvbTULtbiPTCtpHnbDCu3zGOeXbpXgYmTxNX9zCy9D1Y0JU48rnd9ylNqdvaai85tdJt&#10;0T5kDyNKy+vyjvWuHyjEuWqKsuTlc9TNvPEtst1532p3kH/PK2VDjjuTXoQ4bnL43YXMrGVeeLre&#10;R2aSzM7fwm6mLn8uBXo0eHaMNwVRx+EpyeNJIQ/kxWkA7eXCAQfxrvp5VQhshOpIwNU8c6s5wl7L&#10;H/uNj3rohgKMehHMznrvxdq7xtm/uRx/DKRj9a2jhaX8pN2YFz4l1YyknU73LdvtT/40/q9L+Rfc&#10;Pml3O68A+L9QiWaK7lku4yMNDO5dXU43DnpxWFbA0qqslZick42lsWL+30jwVp9zc6bp8142sS4t&#10;ZpD+7tIeC0R/2wxP4BfQ1y0JunLkl8R8zmWEdN33Xf8Ar+tzt9L1K40mPT5DIU8y3ZfX+MV9BOEZ&#10;M8WN4q4yTS49XsZ7GwA3yvJcLiXO5mZmbr6ljXLi8OqlH3ehNRSq9TjvCGn3VpqXiKG1hVNefT3j&#10;sxKATvBBdAD/ABlQ2K8nC1XB6b9jSjUSXIb3w41GQI2q65ZTW9hZAxul8mLddwKsyBv4iCV56KSO&#10;jNu9OVSNeHM1Y6KfNB2WqLfh2TQL3xJ4h8O6Ncm40K7t2eFkYkRK64dVJHO0ng18dm0PYzjiIb3P&#10;fy6qpqWHe3Q3fCGom40+fStZIF9bsYZhjo44P4HG4exBr7OhV+sUo14dTx6tN0qjpyLE8FxbR/Z5&#10;YvtVun+rdXwyiujmUutjJpocftEto9pBbyJG33mlbOBSsk+a4K7IfEqP/YU0MS/vZR9nhQDmR2GA&#10;cd+pJ9qwxGIhQpyqS2NqdJ1KkYrubr6fZCNbd7RpWt4laJXHAwMYU+vFfllSTk3LufY07wjypken&#10;zC91H7Rb2D/LDujvZV5cE/cHpRZ2LkrK1xDbQrdpcySRi/ZBC0Ub/KpYce+KEmgu7W6HVaXayMIp&#10;S4E8Z52HHPr9DzXo4OFSM+aJxV5xa5WdqrBlU46/pX1l0eOcx4O/5GLxz/2GY/8A0gtKYHRXVvFd&#10;W0sF1Ck8MilXjdQysD1BB4IoDqcV4c+HGmaYLuPU/sutxzbNq3emWieVtLAY8uJc/KVHOfu8YBwA&#10;ep2k9vBPayW88SSW8qmN4mUFWUjBUjoRjjFAjNtvDGhW01tNb6JpkM1vxA6WkatFyT8pA45JPFAW&#10;IPFvhmz8S+G7rRJ5rqytriVZDNYuIpI3WVZQytggNvUHOPXvQHoUvDvgXSNDsreKVZtZvopzcDUN&#10;XIublpPlw3mMOCAiAYxwg780wN3T9I0zTXnbTdPtLN7kgzNbwLGZMZwWwOep6+9IDRoAKACgAoAK&#10;ACgAoAKACgAoAKACgAoA8pvJVHiDUkJ585v514tT4n6n0dLWlF+Q69sbXULVrXULW3urZ8bop0Do&#10;2DnkHjqM/WphKVtxSinuUm8JafBGG0eW/wBIdfuCxuWWGLPXbA2Yeec5Trz97muj2kl8VmczpL7L&#10;sQiHxJay5hudM1WNRtRLhHtZMdmaRd6s3qBGo9No+WofJLuavnWxO3iO4sYWGraFqtso+UzQxi7j&#10;d/RBEWk29cFo14AztJxWvs10Zi5tfF+Bxuq+IrDW7s29lexSzZy0IbbJHz0ZD8ykHggjg1jOnJa2&#10;PQozhy6Mn0vSxJKCVz/n9KybSN3JHU2umIijKgAen40zJ1OxLcadE6sCmGI7/wCf85pEqocxeW7a&#10;Zci4tiVZDgc8H61UIuWho5XXvGvpmrW13FMLe9axumyHTeAM9yAeK58RlSm+ZL7jnko83vG3Bqur&#10;WcEcaQWUsSLgMshQD+deZ/ZNXaMiHQoyfNdmDqrtfaitzeHTLMhCpIfzGPvWsMnrxNqbp0lZO5iz&#10;/wBiwOrTX95Oy84iAUE/5/nXo08klb3jRYl32X3FN/EVrbRldPsoYiOkkuZGP517FDJ6cdzKVWTM&#10;PUtcvLwbLi5kxj7qnaB26CvUp4WnT2iZt36mHLejBCk5brxXQoW0SAp3NzK+cEgn0pisVysrd8Gn&#10;dANNvIx689hTu2BDcWDEZ3f/AF+aAsYN/EYzt7cde9VcTMOf/Xrzn5xzSJOy8LRC4tS8DBbuL5o8&#10;n71IHsd1od7Z3VtcaXqoC2V1hpYyPmhkGcOv0OfqK48XQ9ouaO62MqtKNaHs5nSaBd2Go3M/hHxX&#10;aBbmMbYZkcqWQnKujU411iYXTsz5OdF4ep7Oojg7u21Lwn4lu9Ohvm3wOCkm7KyJ1VsfTrXFOrWo&#10;vlvc4qz5JHTXniaXUbfz3sIotZVDEt9CfvKepx64zg0SxVNx5re8c88TC3NbU5vU7K5voI7e8vLm&#10;4t0HyxyyllJ+lc31mbXKzJY2bYmh+X4a1e31KRikMAkMrBckJtyeB7A1yYmDr03A9LJsXbFR5j1j&#10;xJpEl5IdcsbiNLtYwGUDiYDoGPYjgA15+UZzPAvknrHr/wAA+vxmXLEfDpIqw3+qIFjm0y5W4ZBI&#10;FQbwR6grnjn619bDOsDUjrUszwZ5fiI/ZuTLd655kbQ6XI8crhFdyAo9yOWx74rHEZ/gobNv0NqW&#10;W4ia10NbSLK/Oo3x1BomliAjt7hPupleQqdvqSa+QzHNqmM02jfY9zD4KjQipR1Zo2kOojTlhF3H&#10;PchCDcNHgl/92vM5kdjcb67DVtJ7+C3j+3xCa2cLOI8HcfcDp9KuEOboLnUXsb2l+HoodQNzDaxo&#10;ZlxK3O446V6mHwUpO5x1cV7trnVWllFDI8gXDufmPrj2r36GGjTVkjzalVsvAYFdKVjI5bwd/wAj&#10;F45/7DMf/pBaUwOpoAKACgAoAKACgAoAKACgAoAKACgAoAKACgAoAKACgAoAKAPINQVl8X6sO3nn&#10;H4ivGq/xZH0tD/d4+hpQ9uP0rOO4mXj/AKs/X+tbGPUgiB80f161MbWLew3V5fLs2x1Kn8av0Ih8&#10;R5jeafBq9yEv7WC5iDZCSoHAP0NZ+0kup3Sp07ao3LHwqttGn9majqWnqV5it5UlXvtAWZXVAOwQ&#10;KOPYYr2rXxWZzSgns7F3b4ltT10XVAw6/vbHZ/6O3Z/4DjHfPB+68yP3lv6/4Ih8ReTxqWja1Y5H&#10;yZtPtG855/49zJtx/tYzkY6Gn7NPaSF7V/ysZPc2Ot2Tz6Xe217ADsMlvKsihsZxlSecYqqcGnZm&#10;kakXqmed67bTWk7Mh6d8g/5/z6V7FDllGwSvYxH1C8A4EpUDuTj8a7FRh2JuyP7dc9CrH2/z/n9a&#10;PZxWw+ZjoDPI2ZC3FXddBF5UYKMnOP8AP9DQhkdwhdB6j/CqQiqtqS3PSnzAWFtogORnijmYDXaG&#10;MdAcf5/pSSuBXSZ522W0Lvx0RSQPypSko7sLGimhazPECumXuCM5MTDd+n+cVn9YpfzL7wsYuseF&#10;dYWN5X0q8EY+8fIJA/SiOKpdJIGmee3ts6zlWVg4fBBHIroTT2INXw3dROWtGO2eU/IxPyr7t649&#10;O/Tjk1Dd9ES2+h2bWEV4rNayXbsg+8TjiqQzoItPuJ9CtLqVh/aehuJBI33ntSfnB9dp5z2FeZP/&#10;AGfExqL4WeZmuGVSi6q3Rx3izXm1fxA13Fu8pUWOMtySBnrU4moqs7o+WklJF/TNRVo1DNx2OeR7&#10;VwSjqcNWibcEoI6jGetZM42jO8RqDouoLnn7HcH8omq6Pxo7cu1xET2q287SXeNiJLN+Vc849jXz&#10;GIwzpu62P1OXv67GxchZbeVFjEpaLARTjI9A341yJmaM+1NxbuY3t1trO3iBifJYr0yPersi9HsZ&#10;EepXmreGrltGt5b66E5haOeQwuEPBKspBBweoINa04pT5mVKEVK09EbVl4DsZRGRca6igZZf7bvM&#10;H6fvK7KbrS6L/wABj/kedU5Y9X97/wAzY074Z6JbM7QHWYGkO52TW7xS598SjNe3RwzXxJfcjiqV&#10;bmqvgHSAOLrxGPp4hv8A/wCPV6KiktjnbJP+EF0n/n78R/8AhRX/AP8AHqokP+EF0n/n78R/+FFf&#10;/wDx6gDS8P8Ah+w0GG4TT1uSbqbz5nuLqWd3fYqZLyszfdRR17UBaxr0AFABQAUAFABQAUAFABQA&#10;UAFABQAUAFABQAUAFABQAUAFAHlmtR7fF+pcdHDdPVRXj11+8kz6LDSvh4k0OOOme3+frWRTLHmc&#10;YGT3960bM7Dov9YR29uKUQexT1//AI8n6/dPSm9ghucfpaKbxwQOWzUHbJ6HXRgKOlCOdi+1MBJH&#10;APQ+woSBHNa/pelajMbi90+0mugAi3BjAlQDpskHzKRk4IIwcEV10lLZmcqakrNWOF1jSSjsLPU9&#10;RiXg+XM/2hS3rmTL49gwHpjrXoUEyfZLuzKaLVYAd0NpdoDktGzRMfYKdwJ9ywH0611xk+orzW46&#10;2mM0phms57eRRuKyxggj/eUlc+2c+1WpXRUZt9Cd0CngAemT/n/Jq7l2I3cBcDvTsK5TuLtEyxIx&#10;65p7aCHQu8sgSJGklPAVRkk/T8KTlFbsDo7Dwbqt+A1wFsoAeWnPzfkOfzrgrZhSp7ajOj0nwjoF&#10;tKWlMmp3EQydyllH/ARwK8XE5y5aRf3FcttGby3lvAiixRLe3VxH5kadST0AArysRj5/YbNFDuNN&#10;yRfPYz30kd62TGmASw9envXL9aq33FbS5WvpdRtLdp0u5yqyGPDIuT749OaFi6tty1yN6ow/Edql&#10;9ILTUNK03VLyVcxxtGEkIxyzOOUVcjLf7QABYqp9DBY3ENc7laJlUcVotzkLj4T2KmN7a+ubG+UH&#10;zC6eZCW6naPvKoycZLH1JPJ9ChxFHmvNERoOzlc2rLwzq1pamNvJul3D99bvnI91PNezSzXDVdmK&#10;UC5pfy6rGLmN0Qs1rNG4xuRxjnP4H8KeL5alG8Xe2pkqejhLZnkN/pslrfXlqQd9tNJGRjJypxXE&#10;pJq58LU9ybg+hWHm2xPbPX3p3ItGaN7Sb9iVB69OTjFYyictWkaGuup0LU+Bk2U+P+/TU6V+dBl/&#10;+8RPf3CtGwdAwbg7hXmzjGS5Wj9PKCF7AiGVmNtK2FcnlT/n/PSvHxWGdN+RbSeqJXsLqRy91qDp&#10;Z745IjG3zHHY+xqIUXMynUjFHV6VoFvAv7uFYiWyQnAOfWvVw2Ae70OGrim9jpba0jjUDbwBgZr2&#10;6OGhBaI4J1G2WgMV0oyCmAUAFABQAUAFABQAUAFABQAUAFABQAUAFABQAUAFABQAUAFABQAUAFAH&#10;m3iaPb4ruW5+dEb6cY/pXlYn42e7gv4KKryiJCScDv71z3Oiw9JCVIzwPWmmDRagPz+3p6c1cTOW&#10;xHrEfmWbcZwKYobnF2h8m8IP97PP+fr+VZnadXFIGUMM4NGxzj8/LjjFADJU3pg4/nTUmtQMbULZ&#10;gH64I64rop1NAOZ1K3KuAflx75yK9GlLuDV0Y0gAPXp+ldaZJVurlFXoCOn+f8+tUkBRMk91IUto&#10;pJD6KCfbtVc8Vuxa2Jk0HXLkkLpl0qdy42k/n+NR9bpQ+0n8w5WzZ0fwIPkuNbvo4Yy2fLgYFz7b&#10;ug/CvOxWc06esR8vQ9E0jSLfTIkh0ywAkZdwCYaVh6n0/E187PM6+Lny0E5EyqqO5o6cLF7We+vf&#10;PkCSMqxP3I9q8eVecpctVu5E5T5uSP3kcepT2GnTKdMlt7q5ZsKQAoY9AMduaxdSTqe6wlRjOV+b&#10;YztG8L68uniAxFP3qyb0fBbHs1elTweIrS92nb1LqYuhzbm9N4Y1GSeO4+zRGVR99pfmA7jpXTHK&#10;MV3RisdTtyso6zZahpcKSTQebPKyQW1vE+6Sd+SEQHuQCSScBUZmwoJq/wCxq76h9cpGVZ+GdahM&#10;t3rNkLm+lhMLGEZWJMAhEPBxkDLdWOCeFUK8Tgq6Xs6a0/r+v6d9KdanKXM5IxLbU7+HWLu31PbG&#10;LS3glQGLLHzHlVvr/ql/WuOrhpU6PM1r/wAN/mzePvT5Y6nSPbJJLCImhLrFmWRW2nOOuK5Izl0C&#10;7W5VE8kkcjvCbi3RyjCWPDZHcHvXfSzCrT0kxuKWh5r8QdFNnrA1u3HmadfyBpD/AM8pD1B9Mnmv&#10;doVFOnoz4vPcDKnUdVbMxZtPilh3KvHqe9WptM+ZVZmQLM285xwO9XzHR7TmiW9ecv4a1LyyN4tZ&#10;Mj22HNKn8aJwi5cRBeZ9EIyvEsiMGjYAg54OelcJ+oRkpJNEpijmUxzL8jcEZx+NLljJcjC7WqOn&#10;8OaUUs1E3lyJ/DkZxXThMIkrnl4mu1K0To1RUGFWvSUVHZHDdvcfVCCgAoAKACgAoAKACgAoAKAC&#10;gAoAKACgAoAKACgAoAKACgAoAKACgAoAKACgDz7xsNniKNiQokhXOfYmvMxa989rL3+6a7MwdQLG&#10;J1XqOR/n8/8AOccp3wE0qUyQnJzigU0atu/PPXuT3NVAyki1dIHhYE4rRGSOD1n/AEad3HHPrWbR&#10;203zIbZ62ciJclj2FJDlE1ZtQnhAM0exT6jpRYnlRYttSjlODwf8/wD1qLEuBYvXRISW5Pb1q6ad&#10;yGcXrd0gLAbemD7V6dBIDjrm5kml8uIHcxxgDJ+lehF2VyfQ63wr4OaeRZdQi+0z9VtgPlU+sh/p&#10;XjY3M1B8sR6Q+I9G0fS5BcT2t0UtYolUpHbEZwfevnauazkuZs56lW0LxQ/VrSOCa1SyiluLjcHE&#10;LtuBUdc1w0p4jGT5abJjUb1m7Ft7jUFJQ6VaQkD5XMgOPwAr0FkuMq+7KKXzOd1qEVrUbFsWi0a0&#10;aQuWYsXeYjJdieg/wr6SNKhluHu+m/dnBKdTF1bR2MO20zVJriztrSeAFrlrmSN0z5SkseeevtXy&#10;VDByxtRzj16nuOrSgpSfY9BsdGggl+0S5numXaZXHQeijtX0uEyuhhlorvzPGniJS0WxsAYFeklY&#10;xKGrahb6VYSXl5J5dvGQDgFizE7VVVHLMzEKFAJJIABJphfqZWkaddXmqf27rEXkXgie3tbQEE2k&#10;LsjMGYcPIxjQsQSq7QqE4Z5ADpKAOMgtILr4leII54UdP7G07gjOP317/hWc6UZx5ZIuNSUXeLE1&#10;jwPb3AZtPfySwwUYnaa8zE5TCfwaHoUcxa/iK5zd5Hc2d1DDdwLEoOMsNysAONvv9a+fxGFnRl7y&#10;0O+lONRc0Xcxr2CKOyeO68u7sbhCLmJRwPcHsRV4XFOnOxrUowxEZU5o821jTpNDvUid/OsJwWtb&#10;j/novofcele/Gaqx5os/Ns3yyeEnpt3IJbdHAO0NmrTdzyVJmZr8Wzw7q3oLWXr/ALhq6b99G+Ef&#10;7+H+JHrXw91cXekmynb/AEq0wp55Kfwn+lcs42d0fcZFjlWoKnJ+9HQ6wPtO5RwR0NR5nu26HUeF&#10;9Q3s9o55xlc13Yaprys8zG0bLnR01dx5wUAFABQAUAFABQAUAFABQAUAFABQAUAFABQAUAFABQAU&#10;AFABQAUAFABQAUAFAHDfEiJo59NvAuUUtG3PXOCP5GuHGx0Uj1Mtlq49zlZn3xh/U/5/l+tcOx61&#10;raGdaz/ZrkAn5c5pFNX0OitpQVVugPX29aexhJFk3AWM5PXrVppEcupxGtiTUL9LeAcu35D1oZ0Q&#10;92N2XVtNO8PWizX9wkbuQiluWlcg4RFHLMcHCrkntThTZhOvpqbcccN1ZIwWUwTJu2SxtG20joVY&#10;ZUj0NKVou4oykYM+nS2EpdWMkQ+63cfWoOlTuGozzSxRxwqzuVwFUZ3f54rppJLUwnvqZX/CM3dy&#10;DJfzQ2sR67vmP5VrPHRpaiNfw7omnxPPNE7RiI4e5kB8wt2CL2+teNis0qV37OnoE5KEb2udb4d0&#10;6S20eKO+lkjAXmFT8zf7Te5/wrow2SOo/aV5b9DzcbmEVU5oalW9tYdPla9sJpI7ppI4yJZCyMC3&#10;THanm2S4elh/aLSxODxkq8uSa08izqGn6pDeWmqGRZmtiQ1vbZHmIeo5rxMvrrAz9pumdF4Tg6Ww&#10;f2heXtpcTWWnzMqbh+9ITLD2r363ESX8GNzjWXpTtVl9xANMGqWFss8skmoXRVldMAQjIJIFeVTn&#10;WzCtab0/A7ouOHei0X4nf6ZpkGm2/lWykbuWduWY+pNfU0aEKUOWmrHlVakqkryNCtjMrXlxBZWs&#10;9zdSxw20KF5JpXCpGoGSzE8AADJJoA5+xtp9d1K01jUYpbexsnaXTrWRCkhYoyGeUHlSUd1WM/dV&#10;iX+chYgZ1NAgoA5bTv8AkqPiH/sDad/6OvaAOpoAp6hYQX8Dw3MQeNlxj0+lZVaMKseWaLp1ZU3e&#10;J5hqmjz6PcnTpJGS2mY+TOig7yT0b3r5TG4GWHd0ro9yhiY1FdblC70CGWxns7tHns5ZM7TwyN0D&#10;Kex/nWWFxbpT12DFUKeJhyTR5rrel3Wg3KJcky2crfubrbw3sfRq+ihKNRc0T8/zLKZ4WV+nfoY3&#10;iQhvDmpkHP8AoUvHp8hq6fxI87Cfxof4kXI9Ru9F1C31KzOTD95M8Op6qfrUcqa5WdGXYmWGq80W&#10;e0aVqFvqenwX1i5eKRMqdvIPcH3Fc0420Z+kUK8a0FOOzNC1ne2uI5ozyjZGB19aITcZcxdSCnHl&#10;Z6FbTLcQLNHgh1GPevahLmV0eBOLg7PcnqiQoAKACgAoAKACgAoAKACgAoAKACgAoAKACgAoAKAC&#10;gAoAKACgAoAKACgAoAyvEWmrqukXNoflZ1+Rv7rDkH88VnVhzRNaFV0pqSPJLKVjmGZSksbEMrDG&#10;COorx3ofStpxuivcwEkhPw46UtmXYt6ddNG7RyEDHr3o0IlG47WdYttPhi+2XAWaUnyYIkMksuPv&#10;bEUFmwOTgcDrWsYN7I53UitNzm9CbVNYvbuSyT+zrXCp9puU3TFT/wA84+iHHIL5KkYMZq1GEXrq&#10;E5ylFaW/r+v8jt9H0Oy06ZrtVkuNRkGx725ffMwJyQG/hQkZ2KAgJOFFU5s5400WLuYRIzn7o5z3&#10;rnbZ1xjcyoJ5L+Z4owNi/ecdFofujstyeGSD7a1laNFHcAZkaYnCD+p46CuSvjVGXJHUiV4Q5lqW&#10;X0q7tNat7mwtWumEbLJc3bYQHjGF7VjHLsZiJ2lovM5pYqm6clUfyRYltIrW7fVNTnSWdF2gou1F&#10;x0IX1/z6V7dDAUMDD29V38zz3i51v3VEtKmq6gvnII7SEjKmYFmcf7o6VwYniGVv3St6ijhKUPid&#10;ytpGnwapbJcX9wxuCTsRGAEWDxx614WIx868/wB63b8D0JQ9hK1NaE13d6pBcDTYYYbySWEneJNh&#10;x05zXLSUU3yaoahTkud6EMU+q2lhbadNYwi6nHlDy5hgk9Tjr61dPC1KlXkg9ypexk/ac2nodjoG&#10;iw6TbqqM80xUKZZOSR6D0FfcYXCQw0bR3Z5VfESrSu9jbrsMAoA5FP8AirdRsr2PH/CPWMwuIHyC&#10;NRlAIV8dPJQkOpPLuqOuFRWkA9DrqACgAoA5bTv+So+If+wNp3/o69oA6mgAoAo6rp0Op2ctrcLh&#10;HHDAcqfUVnUpxqK0i6U5U5cyPN72wOkXrDUB1UIkoYhSueo96+Wx2Xyovmjse3Srxqx0Ks8Vrqdt&#10;cWkqxXEMgw0Rf/WL6j0NcmHxM6TutjStRjUhy1FoeP8AxF0G40DRtTMe+bTpbeQRyMeYyUOEb39D&#10;35r6PDYiFVxa3PicVk0sNiYThquYeUSeIgAlTT2PmU+U1PAGtPoervp92/8AxLrk8MW4ifsfYHof&#10;woqK6ufUZJmXsp+zm9H+B60QwzkHjrXPc+2On8JXwKPaSH5l5XP6iu/CVPsM8zH0v+XiOortPOCg&#10;AoAKACgAoAKACgAoAKACgAoAKACgAoAKACgAoAKACgAoAKACgAoAKACgAoA8s+IWmtpusJfwjbDc&#10;/wCsI7OByfxH8q8zE02pXR7uX1ueHI90cjqmvWVjMsEkrvdMpcQQRvNKF6biiAttzxuxjNYRpSlH&#10;sdUqsVpuZj/2vqL+YM6Tbj/cluW/9CjTn/rpkf3TWl4Q8wSlJ3Xu/n/l+Zv6VYWNlaTtaQjzp1Hn&#10;TyOZJZcdN7sSzYzgZJwOmBWTqOS1GqcYyskTeGl8m4vQerlWH60kOodT5h8vBbpWr7nPbUwNZldy&#10;kEJw7tgD3PSsomy2Ltm1paTQWTXCQsUMhZmAOB1c1z4jEKlGxnPmUeZI1fD0FreX82oxKnkWsjQW&#10;4AzuOMMxPfvWuSYWNVOvNb7Hm4yrOEVDqzRvL0zPtAyBzgV9VGCSuzxZT1sYF9a3GpBXtGEkdtIs&#10;rKekpB+7Xxec5g8Q7U37i/F9/wDI9vB0o0F7/wAT/A05PEWn7VEtz5cpUkxsDuXHYivl5RqVFe5s&#10;sPO10ino2k6fqdrHqt1FuuLpfMG1iBGOwFdXNCmrS1Lq1qkJezWyHWWky3Gs3b6S/kxJGFaV5GY5&#10;POBmvTwGAeNXOvdRM68YU0qh0nh7w6NPuXvLyY3Oouu0yHKgD0Ar6bC4Glh/hWpw18V7RcsVZGZ4&#10;48Sa74VjvNVe00R/DtssReae9ljnBLbW+VYWXksgGWAGCSQD8vccht6J4is9YfVltxLD/Z181jM0&#10;5UBpAEOVwTwd4Azg57UAYEniXSdYm8V6X4i0+603S9Gmjhurq/lSO1nDBXVd4fBVgy7kbgq6hx8x&#10;WgDTvvE8Nn430bw2bS5Y6laT3Md2qkxKY9vy5A9GJySAPlHJYYAL3hHxBp3izQLXWtGmabT7oN5T&#10;shQnDFW4IBGCpH4UAbVABQBy2nf8lR8Q/wDYG07/ANHXtAHU0AFABQBBc28c8RjljSRO6sMj8qTi&#10;pKzGpSj8J45468OjwxfyazYQEWMmSzICfs7EdSP7p/SvCxuWL46Z7+AxCrx9lN2ZzPi7U5LnwFrK&#10;PFE1udNnCyxtuHEZxz9fyry8FGdPERX941xdFRhJTWpyniTSbjw3dxkBm065H7mQ9V/2fqP1r36U&#10;/axvazPz/NcqlhZ6aogcLc27EYbdz9Pxp7M8O7jI9I8A69/aVsbK7fN7bAZJ6yR54P4dDWM48quj&#10;7zI8yeIpezm/eR2FtM1tPHLGw8xfmGP1qFOUJXPcnFTXKz0GyulurZJ1+6w4HvXsQnzQ5jwalNwn&#10;yss1ZAUAFADWKqMscD3oAr6he2unWU93f3MNraxKWkmnkCIg9Sx4AoAtZGcZ59KACgCKaWNMbnVc&#10;njJx3A/mQPxoAZe3lvZW8k15cw28KLlpJXCKvuSeB1FABY3dvf2cV1ZXEVzbyrujmicOjj1BHBFA&#10;IsUAFABQAUAFABQAUAFABQAUAFABQAUAFABQBzmqeK9Nsr2Swg+06lqseFez0+Bp5I2YAospUbYd&#10;2RgylFIyc4BIAMbWNC13xfYywatNHounv8yWlqRJcseq+bLjanBwyRgkEZWYg4qJwU0aUasqc7o8&#10;x02wTShLZR24t5kciZR1eToWZurMR/Eck9a8ibd/eZ9LCNNR5omih4zWZoiVX8l9ufkY8H+lO4W6&#10;E+mSBL0gfximZzN2NsoDTTMtzKuspq1vIw+QNj8SCKXQvpoa/h+2hk17UHu4o5MwoId6gkAE7uPx&#10;WvIx1ZU5u/Y5cU5KMbEVrc3Omrqtvb6TJJHDK0waJlAwwziu3LM4hSoRioXOevhY4hxk52L0WnXO&#10;pWqy3VwLZJE3KkPLDI7mufH51PEwcW7Lsv8AMilSpYaVkrvzIdL1uOCyNvLbPH9nJRREhKvjuPyr&#10;wa3NUUUnodc6Dcrpl7QNt4JNUniUTP8AJHGyDMSjsfetLqhTte5lVTg/Zp6FS2up9OmbT/slzcY3&#10;PC0QUgJ2HWuf2TrLmizSUVUXtL2Ok8FTST2V208fkzLcNvQHPYY/TFfa5BZYXTucGOjacbPodJXt&#10;nEeY/F74Xv8AEO+0mQ6yLCGyjmjeJrJLkSpIFDFdxwjgA4bBIJBGCKAOT1z4Y+NYLa/up/iHdXkm&#10;oX1pNcx2vhyF3eVJIkjkxvGFTy42bGBtQkg85AF174I+KNflu31r4hw6gbpNji48PQOE+XbujUvi&#10;NsYG9NrcDngYAN34Z/CvVvCOqaPJqHi06vp2k21xb2dodOWEwiZlZz5gck8oODnHQYFAHeeB/C1n&#10;4P8ADNpoemNIbK1Z2j3tkjfI0hH0BcgZycAZJPNAHQUAFAHLad/yVHxD/wBgbTv/AEde0AdTQAUA&#10;FABQBDdQR3MEkU8ayRsMMrDIIpNX0HGTi7x3Pm74w+C7/wAJ6Pr194fllOi3VtKs8ON3kgqQQR6c&#10;8HtXFPDKM4yS6n09PMqWKws6dfSai7Pua2n+INI8YWT6ZqSi3u5V+aB26n1RvWuNLl2NcbljjG01&#10;zROC13R73wreCO5BnsJD+5uAOD7N6H2roi1P1PzbNMqlQnzLYS0u5bO9t9Qsm/fxHOM8MO4NJq+j&#10;PMwmJlh6imj2rw1qNlrNvbXKs32aUYYZ/wBWf/rVnGCVS09j9Hp4l16HtaW51qpdaE4Zf39i5+bb&#10;1T3rptKi7rVHO5QxKs9JHRW80dxAs0JDK3IOa7IyujhnBxdmiaqJCgDyX4peKrXR1+03E1+LLzrW&#10;6llP+rgS01K3jmCoPmJbzeeMEKMZ7AzgvFPxg8GeIfF2haikaajb6FeuVtZbSZzLC8UbNdJ8uFeF&#10;lf5XBBVWYENtIBFvxJ8a/hzqmr6Dqlyn2y4068mwXtpjJDDtLq8X3VDtJDbjnorMDwWNAM6XS/jE&#10;2v6LoN1oloryXfiCPSJmeCRo5V+QyNHjBQ7X3rv6KjZ5oAzrrUNLsvBXwWS8sdOudUuf7NitDdxs&#10;zxp/o5kaIqQVcERtk/LhSDncAQDM0j4yfD19D8MW3iS5F5fWunfZL6S4tJZSu6JVlQ/KQ4dlGeoO&#10;PxoA7L9m/wAQXeveBbtr2/i1E2moyW8dzArKhUpHJtUMiFVUyMoXaAqqAOAKAPWaACgAoAKACgAo&#10;AKACgCnq939g0y7vhb3Nz9mheXyLaPfLLtUnai/xMcYA7nFAEGg6musaXFeJa3lp5rN+4vITFKhV&#10;ipyp6cjI9Rg96ALV5cQWVrPcXUscNtChkllkcKkagZLMTwAAMkmgCKXVLKLUzYSXMa3YgNwYicER&#10;AgF/pkgUASWF7b39lDeWU8c9rOiyRSI2VdWAKkH0IIP40AZuta0+l3tup06+urOSN2murVPM8gq6&#10;KAyjk53sflyQEbigPMz72bSvE10bO38RXCrbsqXFrp92ImlMkYlj3SIPNUbRuUxuoYZB3DIoA3tM&#10;06z0qyjstMs4LOyjz5cFvEI0QE5OFUADkk0AXqAPMPibpAt7qPVoBhJCIp8DocfK39K8/FUbPnR7&#10;OW1+ZeyfQ44S44BUEf8A1/8ACuKx6hK0wli9CRlaLA2S6dkzRyJ9QMU0TLY6iFG2DqTVK1jnujN1&#10;WMtGrAElRx7GoNoPoNuRPd2sd3p87W9/HzvVQ2fUEH8a48ZQjUje2pNl8MlobVs01hbTXcjSXttd&#10;qGeRFGQcYwR6dq+fcJqMeR2ONyjUajHRoLHRJJrSRrq6uIonX9zGkv3RjilKNOMLsJ11f3UXvDN/&#10;DLpcaQIFeH5JRjnd3P4mnUxDhsjPEU2p6sp6jbE6vbRWdzJbS3RZpQh4IA5IHrWVG09ZI0hNKm5T&#10;V7F2SNbD93btLc39x+7QykEn16dBXdQgq1T2FFdTFNT+PSJ0eg6b/ZkEiM/mTSN5krnuxAH9K+2w&#10;eFWGpckTgr1lUnotjWrqMQoAKACgAoAKACgAoA5DU9B1z/hJ7nWdC1fTbMXNlBbSQ3mnSXGPKeZg&#10;wZZo8f68jBB6CgCX7B41x/yMHhv/AMEM3/yXQAfYPGuf+Rg8N/8Agim/+S6AMjWLnxnpuoaLanWv&#10;Dsn9p3bWu4aLMPKIgmm3f8fXP+pIx70w1Nj7D42/6GHw5/4Ipv8A5LpAJ9g8a4/5GDw3/wCCGb/5&#10;LoAy9f8ADnizXdC1HSr3xBoAt763kt5THocwYK6lSQTdEA4OelA07HmvxS+Go0x21DSkb7FnJUEg&#10;wn6+nvXn1qXJqj7DK84VaHsqu5zmi+L9lq2keLYvtlg42CV1yyj/AGvX6jmuZaLQ68dlVKvD92vl&#10;3/yM3W9Cl0Apc2cwvdEm4juEbdt9mx3963jJS1PyzNcmqYV3sXvC2vTaHNIygSW10A4XPGPUfyNZ&#10;TV3Zn2fD2WUHg41aUtZbrs/+Ae7eDvFdrqNmkbyDbjHzHlfY+3vXTRrpe7Iyx2BnCTlA2JrebS5D&#10;c2AMtsSS8Oen0rRwcHzR1RyxqwqrlqaPv/ma1jewX0XmQPn1B7fUVtCpGaujmqUZU3aRbrQzOK0D&#10;4eaXpGuapqpu9T1B795mW2v7jzLe1E0vmyrFFgBQzhSc5PyjnrkAv6T4XgsNUvLqW6kvbeVSsFrc&#10;W8AS0UtIWWMoinad+MMScDkmgLEHh7wbb6XHdLf3b61JK2Va9tbdfLUHAVRHGvGNoOc8rkAZxTDq&#10;T6n4StL7UNPl+03VvY2k6XI062EcVvNMhJR5MJvYqdrAbtuUUkHFIDeW3t1WDbBGFgGIsKP3fGPl&#10;9OOOKAMLQI9D1vR7bUbXSbZbO7XzYfNtkDPGSdj45wGX5gDggHkA5AA8zdtLS2tIzHa20UCFslY0&#10;Cgn1wKARYoAKACgAoAKACgAoAKAKt/NNDZ3E1vbvczRxM8cCFQ0rAZCgsQASeOSB6kUAfL9r4p+J&#10;WgadfaVd+BPE8onFwbqaymbf59yUkMkLpEyrtYTEbd20ygE5X5gDtfEq+KNI+GdjoGo+JIvEmqa1&#10;Z3sJSOAGWZBp0rKsJX5pFEiL85Us5kXJGcEA4mf4hfE1/HS+If8AhBfFx0aVGgl0N1keFgEAGP3G&#10;VO4li2MtyucAigD0nwNpOo+AtB1jxBqdo5SHwrprtCzqrCW2t5hLF1OCMJ8xGPm74NAGSL9dQ8Ta&#10;d4X0jw5Hc+F7PWp4xPpSbrKKB7RSyygKynf9rmGAUAOPvYoAr/BXw9qcemeH76fRNQ0sx+JLmd7a&#10;9DmS3t/sMsMQLSYYqv7uMcelAJH0BQAUAU9SsotQsZ7W4UtBMpVh357iplBSjysunOUJqUWeBavb&#10;T6XqM9jcH97G3XH3h2P48GvHqRcJcp9TRqRqwU4kVpIzSgliQf8A9VSaSWh0mmLExXKfN6etLzMZ&#10;G7GRt6j8+lUpMxZHcx71dcYBOB7VPQcWZenuYbxoG6Ocjnoe9PqaT7mhYxX10upaXbiNbeRt3mGQ&#10;5VXHOB7EGvncTStXsnZHNNxg41GXbixntbzT7OfU55rOUGLaFCncBnqPYVzNQUrPVGUaimpSSVyX&#10;xDY2kGmTS2iNbzQqNjROV5zxnHWl7anKfJFE4epOU+WVncnbQ4I7iG6tbhluolK75fn3Ajp7VUp0&#10;Jx5b2JdeTTTWhN4Xhm/4Se8lvLhZnjt1MeFwFBJz/IV7vD8IOU5oyxUo+yiodTtq+pPNCgAoAKAC&#10;gAoAKACgAoAKACgAoA5bxj/yMXgb/sMyf+kF3QB1NABQAUARXMKTxNHKivGwwysMg0mrjjJxd0eA&#10;/FL4dHTxJeWMRbT2OXAHMPsfb3rz61Bw+E+vyrN41I+znpI850TUb/wvJLAEF9pUwxPaSHKkdyM9&#10;DWKZ6+KwlDGwdOa1L+peHzeWI1LwnK15p2SWt+sts3pjqRT5rrXc+by6hVynFeznrSl/5L2f+ZR8&#10;O+Ip9NnV1cxupwR2PsRUOPY+oxGFjV3R7r4C8d22oItvK43g8xk8geo9R7V0UsQ4e69T5TMMqlF8&#10;9jsL2yJ232kSbW25Kqfvf5xW86V1z02eZCvyr2dZXX4k2n60khEV4PIn77+AadOt0mrPzJq4fTmp&#10;u68tTc3DGcjGM5zXScnUWgAoAKAOQ1sDxJqU/h+PjTrbyZNTk+8JctuW1Hb5gqmUN/yzkUbT5u5A&#10;DrtoAGByOmTQAtABQAUAFABQAUAFABQAUAFAGDd+GNIuvE1p4guLQvq1mnlwzec4CjEijKA7TxLI&#10;MkE/MaAH6T4Z0XR57efTNLtLe5gtEs45ljHmiBQoWMv94qNi9SelAG3QBV1Oyt9R066sr2MTWl1E&#10;0M0TdHRgQw/EEigDP8LeHNJ8K6Uml6BYxWVijM4ijJ5YnJJJJJP1PTA6CgEbVABQAUAFAHmXxe0U&#10;ywRatbrl4MJMMdUJ4P4H+ftXFi6d1zI9fLK9pezZ5/p6YG49B6f5964Oh7E2b+mPl48eo/nSREtj&#10;prSMuoyD1q4xOScrEssAVeB06g05RJjK5zzj/icxY68/yrM638Jb0l9SN7q95aJBLboFiRZGIO5e&#10;W/nXz2YRg6rV7HPVVJ8sZM1obO51eO0vJ7oWgX541h+Y89ck/lXJCnShDV7nO6kabcErkMmny31/&#10;NY3l/K0EARwVUKSScjJ/ClH2MJXkUqqhDnUdWTySalHqVraI9rMJUZjKRtIx7Uvq9GUrpkL2ThzF&#10;7wUs39pa411KskwnVBj7oXGQB+Zr6zIoQjSlyHPjmuSnynaV755wUAFABQAUAFABQAUAFAGTc65p&#10;ttrllo1xfQRapexvLb2zNh5FTG4gd+ucdcBj/CcAdTWoApapqdnpMMUt/cRwRyypAhkbG53YKqj1&#10;JJoC5UubK01i50u8WWRjpl5JNEI8AGQRywMGyOQBI/THIHOOCAJq2pXVlJp5sNMm1CGecx3DwyKP&#10;s6BGO/BPzfMFXA554zjBAvoU9N8W6Tcf2fBPf2cGo3izgQCU4MkBAnRSwGShJzwDgE4wDgA6WgAo&#10;AiniSaNkkRXVhyrDINJq+403F3W54N8TPAMmkCTUNLjL6eTl48EmH/63v2rgrUOT4T63Ks1VWPs5&#10;6SPMNO1C88O6it5p0jLk4kj/AIW9iP61zySlue7UpU68eWpudTqei6b46spNW8PlLbV1OZ7YnAc9&#10;8+59eh70nexyU688DL2dbWHc83W+vdKvGVxJb3UL5IJO5T1wab8z1vZwqQs9Ue1fDP4qLIUtNWkC&#10;OTtLnhX+voffpWtGq6T7o+ZzXJXJc1I9dZrPUoUZcEEZwDXpr2daHc+Rk6uGqW2f4EERubAg2Uvn&#10;Q9fKc4OM9jXO8PVpa03dG8cTRr6VNH3NSz1u2uCY5D5Eo/gkOCfxohXi9Hp6hVws46rX0NjIroOY&#10;wPFeqTadp6RaeIn1m+kNtYRSg+W0/ls4LkEYRVRnbnO1SFyxUEAs6FpUWj6elnA0kgDSSSSykFpJ&#10;HcySO2MAFndmIUBRnAAAAoA1QwxnIpJp7A9BaYBQAUAFABQAUAFABQAUAFABQAUAFABQAUAFABQA&#10;UAFAFTUbOK+tZLWdd0UqlGHsamUbqxcKjhJSR8/vHJYXM9lNnzreUof9rB6/lXitOLsz6mMlOPP0&#10;NbRCXlUcHnP+P9aAnszttPX5FGOufxrWnq0jgqsnvCBGeCDjkYxz/k1UmRT3OVsxv1KZz/Cpx7Zr&#10;Dqdz+GxZ0C/urTTLidbGSS2a5d0lDYBBPUivlsXSk6rlcwxFPmqKPWxraVHq1larDJpySZdmylwM&#10;KCSQOaynhZTldMxqSpTfMpfgM0+zm1C4uL6WeW0D4iEcRBI256mrhCEI2nqFSapqMErjJYn0jUoZ&#10;BJLfG8YpubG9MDOB7cVE6VOpH3GCkq0Xpy2NPwtM9vr2oxXUDwi7YPFvA+cKOfxr6Lh+Xs5SpM58&#10;ZFSoxa6bnbV9QeYFABQAUAFABQAUAFAGZr+pw6RZJc3KM0clzBbKEGfnllSJSfbdIM+2evSgZ83/&#10;ABQ+OOl/8JbaxaXFrem3Vjb3dlJfSWKGWJZTCyyxRSOM7vJA+faQr568UCM3wf8AtG6pLaaLpN9b&#10;mfVH8u1kutgAcsXXzDz94fuO2CTJkcLQBqXfxNi8Q+LtX8EeIYL+8uLvxTapYo9sqx20Md3GCCch&#10;xmNCc7c/Mfc0wZ674HL+F9B8YXupRuYE1y/u08pSTIjPuAXOMnJ2+m4HnvU7AeefE7xlpngbT28M&#10;x2N3pb2espc6NDZW+beZUEU/71nIyhmlcERkEbQOn3mBhaZp+leJvjP8R/D/AIbgWJE0bUIo2uJJ&#10;HjXUJmSOeZQQTHkkRnaDlU4yDigXU9/+HEFxafDzwvb3sUsV5BpVrFNHKpDI4iUMGB5BBzmgZ0tA&#10;BQBHPEkqMrorqwwVYZBpNX0YJtarc8U+Inw1MQl1DQ42e3A3NbgZK+49R7VxVsNb4T6jLc5TXs62&#10;j7s8VE174d1SK8s5GjdThsdD7H171y7n1HLTxEOWSPQri20n4jaar7ls9bhT5GAHP1HdfbqKn0PK&#10;jKrgZ6axPLdQ0u90HUmtdRiNvMOjD7rj1U9xVWaPbp1YV488TsPCnxAvtAnjimZp7XshPK8djVQl&#10;OHws8zG5XSxKulqexaB4y03xBBm0u0M4GGifhh+HU16mHx0ZPlqLU+KzDIcRQd4ao3XuFmTbOoI9&#10;T1U4rtqYenWj+qPGpYqtQlb8GRPqU+kQS3Au0W0hVnkaZwERQMk5PQAdT715NXDV6Mrxd0e1TxOH&#10;xEff0ZF4S1Z7q7l1zWraZLq7QC1jdDus7chD5W3+FmZS799xVCWEaGtPayUuVxf3GLw8XHmhJfeS&#10;eKfFTw2NxOn7qCNCcd3PauOtiJS02PRwmCi5K7ucv8OfFFxcamsFzcFnkOQPUZwRj9amlNxluehm&#10;WCj7PmitD2ivVPlQoAKACgAoAKACgAoAKACgAoAKACgAoAKACgAoAKACgAoA8g+LmmfYtUt9ViGI&#10;7j93KQOjgcH8a83FU7PmPdyutzxdN9DM0ABmjbtgdvauQ7p7M7OxOI0Oa2g9UcNRXJ78jySN3GO/&#10;aqqIzo7nJQsfNvQBlvKOM+1c7Z6GyiXtEvbebwpbWVqWmmmtjtRFPVh1z9TXyDhUlVv5nLWi1W52&#10;7amsl/cWxsrH7LKLqSMKpf7pIHPP0olQqJ/EZKnGfNO+gxbXUNHsZpY5IbpRukePG0gnJOD3q6lC&#10;nLXm1Bzp1JbNFa3vZ21GC+1OJLe1WMm3kDkqcjnPoaz9lKnDmjqW4LkcI7jtT16CPVtOeBjcNC5k&#10;kKDO1CpBOf6V04CtUoV1UmTTw7cJxZ6RFIssayRkFGGQa/Q07q6PFaadmPpiCgAoAKACgAoAKAOb&#10;8e+E7HxnoLaVqUk8C+dHNDc2xAmt3RgQ6MQdrdRn0JoBieCPCln4P0qSysbm+vJJZfOnub+YyzTP&#10;tVcsx/2VUADA4+tAG9cI8tvIiTSQuykB4wCyEg8jIIyPcEe1A+pieEPDi+HIr8yajf6nd31ybme7&#10;vmQuzFVUKNqqFUBRhQMDPFAi34q0O38R+HNR0a9kkjtr6BoJJIyA6hhjIyCM/hQBm/D/AMHW3gzS&#10;J7C1vtQv3ubg3M91fzebLI5VU5bA4CooH0oA6mgAoAKACgAoAD0oA8u+JXw1g123lu9IRY7zBLRd&#10;FlP9DXNVoJ6xPdyzOZUJclXWJ83pLeeHNUkt3E1vcQv3yrRt/ntXC1bRn2lqWJp861R6NYeItI8X&#10;6cml+KVSK5OBHcjCgn1Ddm9jxU26I8uphK2Fn7Sht2OF8WeFr7w3ciK7AmsnOIrlBgEehHY00z0s&#10;LjIYmF46M55mms5UkikaM9UZCRj8qGdXuTXLJHpPgv4mzwNHBruZ4Rws6j51+vrW9HE1KL916djw&#10;M04dpYlc1JWZ3q3CeKL23FlJ52i2zrLLMBgzXCMrxIp6kIRubp8wRc8SKPep4ulWVnp6n55iMFVw&#10;z2b8+h0iGXKseFIyPet6tWlTXvM5aVGtUnypHCfEjWEdBahwEjIaQjjJ7D+VfLV6zq1JTS0P0LJs&#10;E6NNJ6s4XwjqjJ4tsHWQiMOFAB65+Ws5HtYuipUZn2DXsn5sFABQAUAFABQAUAFABQAUAFABQAUA&#10;FABQAUAFABQAUAFAGL4t0VNe0O7sW4aRcxt/dccqfzrOpTU42Zth6zo1OdHiPhm8a3ma1uF2SxsU&#10;dccgjqPrXjPQ+omk1dbHfWUwKKMj8+KpOxxziSXM5ZGHbpnNVJkxgjmbaTydUUkbA4IOOgzWfU6n&#10;rE2fDGr22mC70ueRYPIkLRKVOCjcgD1x0r5jFRq0p2icmJoyk1U3uWtcvZi1neW8DSW9vNmRyduc&#10;jHGfrWEaM1GTluZ0obw6sfPrsFx5lraxzPduhAjZNuMjuTWMaMoyvJgsO4u8tibTLqXTIYbLU/s8&#10;apBuDh8qwHB610zcofBqiZxVR88DP1R7u++0XVhYGa3W3aNHVgu856j1FOKlUsawSguWUtTuPCUv&#10;n+H7OTOcoOlfcZZN1MNGT7HlYuPLWZsV3nMFABQAUAFABQAUAFABQAUAFABQAUAFABQAUAFABQAU&#10;AFAHBfEr4d6d4ytC5VbfU0GIrlV/Rh3FY1aKnqerlubVcHLTWPb/ACPmTXvD2q+GdQfTdWtmifnY&#10;6glZFPUqe/evPlFw0Z93h8VRxcPaU2dF4U8YLbWr6X4gU3mmMNmWHzRe3qR+vpUcvQ48Tg+aXtaL&#10;syDxj4JNrbf2jojC+0mT5gVO7ywf5j3ov1NMJj1N8lbRnnt1BKsbfZ32uehz90+tVHR3O+spShKM&#10;HZnQ+EtX1LRSG0W42Y+9G2SH7nI78mjW/Nc56uCw7p8sonUat8RPEEsRiFtBbH+Jo1Jb8zUu8tL3&#10;OSjldCL5r/gcbdy3+oSbpck5BbLdaZ6UY06budH4R0Fk1G1nuGYMkqsv4EdKT0OPFYlOMkj7Fr2T&#10;81CgAoAKACgAoAKACgAoAKACgAoAKACgAoAKACgAoAKACgAoA8T+LugzaTqo1+xQ/ZZSBc7R9x/7&#10;30Izn3rgxVKz5ke7luKUoeym9it4e1pJ4lV249fSuE76lO50KSrIAA2e4ofmY2sZWqQkEyRnk/MD&#10;QaxZJHcpKY7u3uo7W9jUqzPjEg54Oetc2IwyqK63M3B8vK9ShrniWMq0eqanHc85W3tU649TXNTy&#10;5J++7lUqCjrBfebxtEWzXy7doCybo96bD7ZzXRi8HTjTkrGSq+0969zS0SyF9b21/q6288rQeWqb&#10;MgAkE9e/FeBCpRox93U5K0+V8sNNSO21eDTb+601plWOICRNqlvLXuDiplUrVIc0VYJU+dc73Ok8&#10;ABv+EUsWYYaRS4GPUkivuMtg4YaKZw45p4iVjpK9A5AoAKACgAoAKACgAoAKACgAoAKACgAoAKAC&#10;gAoAKACgAoAKAMjX9CsNesza6nbJPFjgkfMp9VPY1M4RnubUMTVoT5qbsfP3xE+F2oaMj3enK97Y&#10;jnIXLxj/AGgOv1FefUoSh5n2WXZ3SraT0l57HnvhvxfqPhm5KQETWjnL2sg+Vs9x6H6cVg0exiMF&#10;TxGstH5HX3ehab4wsX1bwqBBcpzPYyH7re3ue1FzghiZ4WfssRr5nnc8T2l+8XzQXEZwyEYwfQim&#10;eumpRvujQOqlYvLu4vLbPVRTMvZfysqNqyRybowSPpSL9lfc3PDmtyXWr2FvHGf31xHEMepYD/Cm&#10;lfQ5sTRhCnKZ9nV65+ZBQAUAFABQAUAFABQAUAFABQAUAFABQAUAFABQAUAFABQAUAV7u3hu7eSG&#10;5iWWGVcOjDIIpW5lZjTcXzRPCvGngi98L3El/pAkn0knJUZZoPbHce/avLr4Zxd4n0WDx8aq5amj&#10;MO28TeWqkt0965zudMkl8VqU4OSO1Dt1D2bMHUdZa6VtqMSeg3daE9S1Cx6f8Lvhy0Lx634jhPnr&#10;81tauOYvRmHr6Dt356d+Hw9lzTPFzDMOZ+zpP5nceNI1WGGUYBAI6dB1pY2CaMMvlduJz2haRpt3&#10;pcLzGdpipyRMQV/AH+dfEyr04S5ZxO2vXqxqdPuGadqmlaTo0hE6tOC6FpOXbBOATVuUnpBWIqUa&#10;lSdnojufCu4+HtP3oEYwICqjGOK++pK0EjyMRZ1ZM160MQoAKACgAoAKACgAoAKACgAoAKACgAoA&#10;KACgAoAKACgAoAKACgBjrnr078daTVwV76HlXxJ+EGm+Jklu9JMenamRkkD93Kf9oDofcVzVcOpa&#10;xPey7PauH/d1fej+J8/Kuu/DvxTGb62kt54zh435WaPODg9CDjr2NcMoODsz6/2lHH0Lxd1+KPTv&#10;Gnh2y8X+H49X0gf6eYvMhdRgyDH3D79vrUo8nC4meFq+yqbfkeVaJfQzI1vfRB+cbjwRVHuVoNfC&#10;xmpaLAsjNA+FPK85osEKje50Xwk0Nbvx5pC4YiOdZjgZxs+bP5gVpS+ONjhzauo4SduqPsGvUPzo&#10;KACgAoAKACgAoAKACgAoAKACgAoAKACgAoAKACgAoAKACgAoAjkQOCCMqRgg96Gk9wTad0efeKPh&#10;bpGrs1xZltPujyTEuUY+61yVMJF7HpYfM6tP49Tin+C2qNLt+32Zi/vMGz+WPasfqUr7nd/a9K2z&#10;O68F/DTS/DjrdTL9svl5WSQDbEf9kdvr1ropYaMdzz8VmNStpsj0AcDA6V0nnnL+Ody2URjALAsQ&#10;PU4rixnwo9DLrc0jiIpLBPC0U8fl2OpQxq2X4ZW7jHevh6ko89mro9G0nX95XRoXi2H9i2ujaSqT&#10;+cwO0DdjuWJ7fWtac3UnyxM4uoqjqSdrHpcabIlULjjHHavv0rKyPDbu7klMQUAFABQAUAFABQAU&#10;AFABQAUAFABQAUAFABQAUAFABQAUAFABQAUAFAHB/FbwhF4v8L3NskIOpRKZbSQ4BDj+HPo3T9e1&#10;Y1qXPG/U9HK8c8HXjK/uvc8/+FW9fBlpFIGDxM64I5HOcfrXlP4j6HMrfWG0eQ/EKyXSfGeoLbps&#10;jLBwF6DcM/1qj38DN1KEZS1E8PJd6xMLSyhmuLgnhI1yatJt2QV5wox5puyPfvg74EvtAuZ9S1mJ&#10;IZ3TZFFnLKO5PpXXQoOMuZnx2c5pTrpUqWqPXa6z58KACgAoAKACgAoAKACgAoAKACgAoAKACgAo&#10;AKACgAoAKACgAoAKACgAoAKACgCG5t4p0CyxhwDnBqZQjLcqM5Q1iVpdLs5BiS0t34x80QP9Kj2M&#10;P5UWq019pkkFnbwAmG3hjPT5YwD+lP2cU7pL7iXOXV3LdaEBQAUAFABQAUAFABQAUAFABQAUAFAB&#10;QAUAFABQAUAFABQAUAFABzmgAoAKACgDOl0uykU77aMZOSVXGT68VnKlCW6NY16kdpHOar8OPC+r&#10;3z3mpaUtxO4AZnkcZx06EVKw9NaWOynm2Lpx5ITsvRGtoPhnRfD0TJo2mW9pkYdo0+Z/YseT+daR&#10;hGOyOWvi61d/vZNm53AqjnFyeeKBijPegAoAKACgAoAKACgAoAKACgAoAKACgAoAKACgAoAKACgA&#10;oAKACgAoAKACgAoAKACgAoAKACgAoAKACgAoAKACgAoAKACgAoAKACgAoAKACgAoAKACgAoAKACg&#10;AoACAeozQAd6AEAAoAAAKAAACgAwKAsLQA1erD0P9KBIdQMKACgAoAKAP//ZUEsBAi0AFAAGAAgA&#10;AAAhAIoVP5gMAQAAFQIAABMAAAAAAAAAAAAAAAAAAAAAAFtDb250ZW50X1R5cGVzXS54bWxQSwEC&#10;LQAUAAYACAAAACEAOP0h/9YAAACUAQAACwAAAAAAAAAAAAAAAAA9AQAAX3JlbHMvLnJlbHNQSwEC&#10;LQAUAAYACAAAACEAJ1JbS1gEAACtCgAADgAAAAAAAAAAAAAAAAA8AgAAZHJzL2Uyb0RvYy54bWxQ&#10;SwECLQAUAAYACAAAACEAWGCzG7oAAAAiAQAAGQAAAAAAAAAAAAAAAADABgAAZHJzL19yZWxzL2Uy&#10;b0RvYy54bWwucmVsc1BLAQItABQABgAIAAAAIQDyi9Oj4gAAAAsBAAAPAAAAAAAAAAAAAAAAALEH&#10;AABkcnMvZG93bnJldi54bWxQSwECLQAKAAAAAAAAACEAe4Jgm/SHAAD0hwAAFQAAAAAAAAAAAAAA&#10;AADACAAAZHJzL21lZGlhL2ltYWdlMS5qcGVnUEsFBgAAAAAGAAYAfQEAAOeQAAAAAA==&#10;">
            <v:shape id="Picture 8" o:spid="_x0000_s1074" type="#_x0000_t75" alt="ear1" style="position:absolute;left:386;top:7014;width:7106;height:459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BYHnDAAAA3AAAAA8AAABkcnMvZG93bnJldi54bWxEj0GLwjAUhO8L/ofwBG9rqgeVahQRBNk9&#10;LGrB66N5barNS2nSWv/9RljY4zAz3zCb3WBr0VPrK8cKZtMEBHHudMWlgux6/FyB8AFZY+2YFLzI&#10;w247+thgqt2Tz9RfQikihH2KCkwITSqlzw1Z9FPXEEevcK3FEGVbSt3iM8JtLedJspAWK44LBhs6&#10;GMofl84q6Iqs8fuv/thlP+ciu+Pt2+Ss1GQ87NcgAg3hP/zXPmkF8+UC3mfiEZDb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QFgecMAAADcAAAADwAAAAAAAAAAAAAAAACf&#10;AgAAZHJzL2Rvd25yZXYueG1sUEsFBgAAAAAEAAQA9wAAAI8DAAAAAA==&#10;">
              <v:imagedata r:id="rId59" o:title="ear1"/>
            </v:shape>
            <v:shape id="Text Box 5" o:spid="_x0000_s1075" type="#_x0000_t202" style="position:absolute;left:5995;top:9339;width:1496;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bFZMQA&#10;AADcAAAADwAAAGRycy9kb3ducmV2LnhtbESPzWrDMBCE74W+g9hCLiWRG5q4dS2bNpDia34eYGOt&#10;f6i1MpYa228fFQo5DjPzDZPmk+nElQbXWlbwsopAEJdWt1wrOJ/2yzcQziNr7CyTgpkc5NnjQ4qJ&#10;tiMf6Hr0tQgQdgkqaLzvEyld2ZBBt7I9cfAqOxj0QQ611AOOAW46uY6irTTYclhosKddQ+XP8dco&#10;qIrxefM+Xr79OT68br+wjS92VmrxNH1+gPA0+Xv4v11oBes4hr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WxWTEAAAA3AAAAA8AAAAAAAAAAAAAAAAAmAIAAGRycy9k&#10;b3ducmV2LnhtbFBLBQYAAAAABAAEAPUAAACJAwAAAAA=&#10;" stroked="f">
              <v:textbox>
                <w:txbxContent>
                  <w:p w:rsidR="00EA44DE" w:rsidRPr="00EA4248" w:rsidRDefault="00EA44DE" w:rsidP="004F0533">
                    <w:pPr>
                      <w:rPr>
                        <w:rFonts w:cs="PT Bold Heading"/>
                        <w:sz w:val="18"/>
                        <w:szCs w:val="18"/>
                        <w:lang w:bidi="ar-KW"/>
                      </w:rPr>
                    </w:pPr>
                    <w:r>
                      <w:rPr>
                        <w:rFonts w:cs="PT Bold Heading" w:hint="cs"/>
                        <w:sz w:val="18"/>
                        <w:szCs w:val="18"/>
                        <w:rtl/>
                        <w:lang w:bidi="ar-KW"/>
                      </w:rPr>
                      <w:t>قناة استاكيوس</w:t>
                    </w:r>
                  </w:p>
                </w:txbxContent>
              </v:textbox>
            </v:shape>
          </v:group>
        </w:pict>
      </w:r>
      <w:r>
        <w:rPr>
          <w:rFonts w:asciiTheme="majorBidi" w:hAnsiTheme="majorBidi" w:cstheme="majorBidi"/>
          <w:noProof/>
          <w:color w:val="000000" w:themeColor="text1"/>
          <w:sz w:val="28"/>
          <w:szCs w:val="28"/>
          <w:rtl/>
        </w:rPr>
        <w:pict>
          <v:rect id="Rectangle 6" o:spid="_x0000_s1081" style="position:absolute;left:0;text-align:left;margin-left:-102.85pt;margin-top:44.25pt;width:28.05pt;height:9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ajMfgIAAPwEAAAOAAAAZHJzL2Uyb0RvYy54bWysVNuO0zAQfUfiHyy/d3PZ9JJo09VuSxHS&#10;AisWPsC1ncbCsY3tNl0Q/87YaUsLPCBEHhyPPT4+M3PGN7f7TqIdt05oVePsKsWIK6qZUJsaf/q4&#10;Gs0wcp4oRqRWvMbP3OHb+csXN72peK5bLRm3CECUq3pT49Z7UyWJoy3viLvShivYbLTtiAfTbhJm&#10;SQ/onUzyNJ0kvbbMWE25c7C6HDbxPOI3Daf+fdM47pGsMXDzcbRxXIcxmd+QamOJaQU90CD/wKIj&#10;QsGlJ6gl8QRtrfgNqhPUaqcbf0V1l+imEZTHGCCaLP0lmqeWGB5jgeQ4c0qT+3+w9N3u0SLBapxP&#10;c4wU6aBIHyBtRG0kR5OQoN64CvyezKMNITrzoOlnh5RetODF76zVfcsJA1pZ8E8uDgTDwVG07t9q&#10;Buhk63XM1b6xXQCELKB9LMnzqSR87xGFxevxJL8eY0RhK8uK6zSWLCHV8bCxzr/mukNhUmML1CM4&#10;2T04H8iQ6ugSyWsp2EpIGQ27WS+kRTsC6ljFL/KHGM/dpArOSodjA+KwAhzhjrAX2MZqfyuzvEjv&#10;83K0msymo2JVjEflNJ2N0qy8LydpURbL1fdAMCuqVjDG1YNQ/Ki8rPi7yh56YNBM1B7qa1yO83GM&#10;/YK9Ow8yjd+fguyEh0aUoqvx7OREqlDXV4pB2KTyRMhhnlzSj1mGHBz/MStRBaHwg4DWmj2DCKyG&#10;IkEjwpMBk1bbrxj10H41dl+2xHKM5BsFQiqzogj9Go1iPM3BsOc76/MdoihA1dhjNEwXfujxrbFi&#10;08JNWUyM0ncgvkZEYQRhDqwOkoUWixEcnoPQw+d29Pr5aM1/AAAA//8DAFBLAwQUAAYACAAAACEA&#10;rzRFyeAAAAAMAQAADwAAAGRycy9kb3ducmV2LnhtbEyPwU7DMBBE70j8g7VI3FK7pQlpiFMhpJ6A&#10;Ay0S1228TSLidYidNvw95gTH1TzNvC23s+3FmUbfOdawXCgQxLUzHTca3g+7JAfhA7LB3jFp+CYP&#10;2+r6qsTCuAu/0XkfGhFL2BeooQ1hKKT0dUsW/cINxDE7udFiiOfYSDPiJZbbXq6UyqTFjuNCiwM9&#10;tVR/7ierAbO1+Xo93b0cnqcMN82sdumH0vr2Zn58ABFoDn8w/OpHdaii09FNbLzoNSQrld5HVkOe&#10;pyAikSzXmwzEMbIqS0FWpfz/RPUDAAD//wMAUEsBAi0AFAAGAAgAAAAhALaDOJL+AAAA4QEAABMA&#10;AAAAAAAAAAAAAAAAAAAAAFtDb250ZW50X1R5cGVzXS54bWxQSwECLQAUAAYACAAAACEAOP0h/9YA&#10;AACUAQAACwAAAAAAAAAAAAAAAAAvAQAAX3JlbHMvLnJlbHNQSwECLQAUAAYACAAAACEABEGozH4C&#10;AAD8BAAADgAAAAAAAAAAAAAAAAAuAgAAZHJzL2Uyb0RvYy54bWxQSwECLQAUAAYACAAAACEArzRF&#10;yeAAAAAMAQAADwAAAAAAAAAAAAAAAADYBAAAZHJzL2Rvd25yZXYueG1sUEsFBgAAAAAEAAQA8wAA&#10;AOUFAAAAAA==&#10;" stroked="f"/>
        </w:pict>
      </w:r>
      <w:r w:rsidR="004F0533" w:rsidRPr="00345812">
        <w:rPr>
          <w:rFonts w:asciiTheme="majorBidi" w:hAnsiTheme="majorBidi" w:cstheme="majorBidi"/>
          <w:color w:val="000000" w:themeColor="text1"/>
          <w:sz w:val="28"/>
          <w:szCs w:val="28"/>
          <w:rtl/>
        </w:rPr>
        <w:t xml:space="preserve">تنقسم الأذن إلى ثلاثة أجزاء: </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1.الأذن الخارجية </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2. الأذن الوسطى </w:t>
      </w:r>
    </w:p>
    <w:p w:rsidR="004F0533" w:rsidRPr="00345812" w:rsidRDefault="004F0533" w:rsidP="004F0533">
      <w:pPr>
        <w:spacing w:before="100" w:beforeAutospacing="1" w:after="100" w:afterAutospacing="1" w:line="312" w:lineRule="auto"/>
        <w:jc w:val="both"/>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 xml:space="preserve"> 3. الأذن الداخلية </w:t>
      </w:r>
    </w:p>
    <w:p w:rsidR="004F0533" w:rsidRPr="00345812" w:rsidRDefault="004F0533" w:rsidP="004F0533">
      <w:pPr>
        <w:spacing w:before="240"/>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lang w:bidi="ar-KW"/>
        </w:rPr>
        <w:t>كيف نسمع؟؟</w:t>
      </w:r>
      <w:r w:rsidRPr="00345812">
        <w:rPr>
          <w:rFonts w:asciiTheme="majorBidi" w:hAnsiTheme="majorBidi" w:cstheme="majorBidi"/>
          <w:color w:val="000000" w:themeColor="text1"/>
          <w:sz w:val="28"/>
          <w:szCs w:val="28"/>
          <w:u w:val="single"/>
          <w:rtl/>
        </w:rPr>
        <w:br/>
      </w:r>
      <w:r w:rsidRPr="00345812">
        <w:rPr>
          <w:rFonts w:asciiTheme="majorBidi" w:hAnsiTheme="majorBidi" w:cstheme="majorBidi"/>
          <w:color w:val="000000" w:themeColor="text1"/>
          <w:sz w:val="28"/>
          <w:szCs w:val="28"/>
          <w:rtl/>
        </w:rPr>
        <w:t>عندما تنقل الأصوات عبر الهواء (أو الماء) فهذه الموجات الصوتية تدخل إلى الأذن الخارجية، وتتراكم هذه الموجات عبر قناة الأذن وتصل إلى غشاء الطبل و الذي يُـحدث اهتزازًا نتيـجة لتغير في الضغط. كما تـُحدث هذه الموجات اهتزازات بسيطة للعظيمات الثلاث المتلاصـقة (المطرقة و الركاب و السندان) وهي أصغير عظيمات في جسم الإنسـان والواقعـة في الأذن الوسطى. بحركتهم هذه تنتقل الموجات عبر النافذة البيضاوية (النسيج الرقيق الخاص بالقوقعة) مما يسبب حركة في السائل الخـاص بالقوقعة، بالتالي ستستثار الخلايـا الشعرية الموجـودة في القوقعة ، عندها تتحول الموجـات الصوتية إلى إشارات كهربائية و تـُبعث إلى مراكـز السمع العليا في الدماغ. </w:t>
      </w:r>
      <w:r w:rsidRPr="00345812">
        <w:rPr>
          <w:rFonts w:asciiTheme="majorBidi" w:hAnsiTheme="majorBidi" w:cstheme="majorBidi"/>
          <w:color w:val="000000" w:themeColor="text1"/>
          <w:sz w:val="28"/>
          <w:szCs w:val="28"/>
          <w:rtl/>
        </w:rPr>
        <w:br/>
        <w:t>أما على نطاق الاتزان: فإن الأذن الداخلية تحتوي على القنوات الهلالية وهي سلسلة تحتوي على ثلاث حلقات متصلة مع بعضها، وظيفتها حـفظ توازن الجسد.و عند حركـة الرأس و الجسـم يتحرك السائل الذي بداخل هذه القنوات فينتج منه نبضات كهربائية لتصـل إلى عصب الاتزان، والذي يلتقي بالعصب السمعي مشكلين بذلك العصب الثامن و الذي يتصل بالدماغ.</w:t>
      </w:r>
    </w:p>
    <w:p w:rsidR="004F0533" w:rsidRPr="00345812" w:rsidRDefault="004F0533" w:rsidP="004F0533">
      <w:pPr>
        <w:spacing w:before="240"/>
        <w:rPr>
          <w:rFonts w:asciiTheme="majorBidi" w:hAnsiTheme="majorBidi" w:cstheme="majorBidi"/>
          <w:b/>
          <w:bCs/>
          <w:color w:val="000000" w:themeColor="text1"/>
          <w:sz w:val="28"/>
          <w:szCs w:val="28"/>
          <w:lang w:bidi="ar-KW"/>
        </w:rPr>
      </w:pPr>
      <w:r w:rsidRPr="00345812">
        <w:rPr>
          <w:rFonts w:asciiTheme="majorBidi" w:hAnsiTheme="majorBidi" w:cstheme="majorBidi"/>
          <w:bCs/>
          <w:color w:val="000000" w:themeColor="text1"/>
          <w:sz w:val="28"/>
          <w:szCs w:val="28"/>
          <w:u w:val="single"/>
          <w:rtl/>
          <w:lang w:bidi="ar-KW"/>
        </w:rPr>
        <w:t>ما هي الضوضـــاء؟</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يصعب وضع تعريف محدد وشامل للضوضاء ، ويرجع ذلك إلى اختلاف وجهات نظر النوعية المختلفة من البشر ، فهناك العامل في المصنع وسائق التاكسي ومصلح السيارات والنجار والميكانيكي والباحث في المعمل والجالس في المكتبة ....... كل هؤلاء لهم وجهات نظر مختلفة تجاه تعريف الضوضاء .</w:t>
      </w:r>
    </w:p>
    <w:p w:rsidR="004F0533" w:rsidRPr="00345812" w:rsidRDefault="004F0533" w:rsidP="004F0533">
      <w:pPr>
        <w:pStyle w:val="NormalWeb"/>
        <w:bidi/>
        <w:jc w:val="lowKashida"/>
        <w:rPr>
          <w:rFonts w:asciiTheme="majorBidi" w:hAnsiTheme="majorBidi" w:cstheme="majorBidi"/>
          <w:color w:val="000000" w:themeColor="text1"/>
          <w:sz w:val="28"/>
          <w:szCs w:val="28"/>
        </w:rPr>
      </w:pPr>
      <w:r w:rsidRPr="00345812">
        <w:rPr>
          <w:rFonts w:asciiTheme="majorBidi" w:hAnsiTheme="majorBidi" w:cstheme="majorBidi"/>
          <w:color w:val="000000" w:themeColor="text1"/>
          <w:sz w:val="28"/>
          <w:szCs w:val="28"/>
          <w:rtl/>
        </w:rPr>
        <w:t>كما أن الحالة النفسية ( المزاج ) والمناسبات المختلفة تلعب دوراً كبيراً تجاه تعريف الضوضاء  فالمناسبات السارة تختلف عن المناسبات غير السارة وقد يتقبل الشخص شدة الصوت في مناسبة ما ولكنه لا يستطيع أن يتقبلها في مناسبة أخرى . وقد يحكم بعض الأفراد على صوت معين بأنه مزعج ومقلق في حين أن البعض الآخر يعتبر نفس الصوت عادياً .</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أما من الناحية الفيزيائية فإنه في ظل الدراسات للموجات الصوتية يمكن وضع تعريف شبه محدد للضوضاء . فشدة الأصوات من ( 10 - 70 ) ديسيبل تعتبر ذات وقع طبيعي ولا تسبب أي ضرر يذكر ولكن الأصوات التي تعلو عن ذلك يكون لها وقع غير طبيعي وتعتبر بداية للضوضاء . فمثلاً الأصوات من ( 80 - 90 ) ديسيبل تعتبر ضوضاء بسيطة وما علا ذلك تعتبر ضوضاء خطيرة .</w:t>
      </w:r>
    </w:p>
    <w:tbl>
      <w:tblPr>
        <w:tblpPr w:leftFromText="45" w:rightFromText="195" w:vertAnchor="text" w:horzAnchor="margin" w:tblpY="423"/>
        <w:bidiVisual/>
        <w:tblW w:w="0" w:type="auto"/>
        <w:tblCellSpacing w:w="15" w:type="dxa"/>
        <w:tblCellMar>
          <w:top w:w="15" w:type="dxa"/>
          <w:left w:w="15" w:type="dxa"/>
          <w:bottom w:w="15" w:type="dxa"/>
          <w:right w:w="15" w:type="dxa"/>
        </w:tblCellMar>
        <w:tblLook w:val="0000" w:firstRow="0" w:lastRow="0" w:firstColumn="0" w:lastColumn="0" w:noHBand="0" w:noVBand="0"/>
      </w:tblPr>
      <w:tblGrid>
        <w:gridCol w:w="3030"/>
      </w:tblGrid>
      <w:tr w:rsidR="004F0533" w:rsidRPr="00345812" w:rsidTr="004F0533">
        <w:trPr>
          <w:tblCellSpacing w:w="15" w:type="dxa"/>
        </w:trPr>
        <w:tc>
          <w:tcPr>
            <w:tcW w:w="0" w:type="auto"/>
          </w:tcPr>
          <w:p w:rsidR="004F0533" w:rsidRPr="00345812" w:rsidRDefault="004F0533" w:rsidP="004F0533">
            <w:pPr>
              <w:spacing w:line="312" w:lineRule="auto"/>
              <w:rPr>
                <w:rFonts w:asciiTheme="majorBidi" w:hAnsiTheme="majorBidi" w:cstheme="majorBidi"/>
                <w:color w:val="000000" w:themeColor="text1"/>
                <w:sz w:val="28"/>
                <w:szCs w:val="28"/>
              </w:rPr>
            </w:pPr>
            <w:r w:rsidRPr="00345812">
              <w:rPr>
                <w:rFonts w:asciiTheme="majorBidi" w:hAnsiTheme="majorBidi" w:cstheme="majorBidi"/>
                <w:noProof/>
                <w:color w:val="000000" w:themeColor="text1"/>
                <w:sz w:val="28"/>
                <w:szCs w:val="28"/>
              </w:rPr>
              <w:lastRenderedPageBreak/>
              <w:drawing>
                <wp:inline distT="0" distB="0" distL="0" distR="0">
                  <wp:extent cx="1847850" cy="2514600"/>
                  <wp:effectExtent l="19050" t="0" r="0" b="0"/>
                  <wp:docPr id="40" name="Picture 1" descr="get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timage"/>
                          <pic:cNvPicPr>
                            <a:picLocks noChangeAspect="1" noChangeArrowheads="1"/>
                          </pic:cNvPicPr>
                        </pic:nvPicPr>
                        <pic:blipFill>
                          <a:blip r:embed="rId60" cstate="print"/>
                          <a:srcRect/>
                          <a:stretch>
                            <a:fillRect/>
                          </a:stretch>
                        </pic:blipFill>
                        <pic:spPr bwMode="auto">
                          <a:xfrm>
                            <a:off x="0" y="0"/>
                            <a:ext cx="1847850" cy="2514600"/>
                          </a:xfrm>
                          <a:prstGeom prst="rect">
                            <a:avLst/>
                          </a:prstGeom>
                          <a:noFill/>
                          <a:ln w="9525">
                            <a:noFill/>
                            <a:miter lim="800000"/>
                            <a:headEnd/>
                            <a:tailEnd/>
                          </a:ln>
                        </pic:spPr>
                      </pic:pic>
                    </a:graphicData>
                  </a:graphic>
                </wp:inline>
              </w:drawing>
            </w:r>
          </w:p>
        </w:tc>
      </w:tr>
    </w:tbl>
    <w:p w:rsidR="004F0533" w:rsidRPr="00345812" w:rsidRDefault="004F0533" w:rsidP="004F0533">
      <w:pPr>
        <w:spacing w:before="240"/>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ولقياس الصوت</w:t>
      </w:r>
      <w:r w:rsidRPr="00345812">
        <w:rPr>
          <w:rFonts w:asciiTheme="majorBidi" w:hAnsiTheme="majorBidi" w:cstheme="majorBidi"/>
          <w:color w:val="000000" w:themeColor="text1"/>
          <w:sz w:val="28"/>
          <w:szCs w:val="28"/>
        </w:rPr>
        <w:t xml:space="preserve">. </w:t>
      </w:r>
      <w:r w:rsidRPr="00345812">
        <w:rPr>
          <w:rFonts w:asciiTheme="majorBidi" w:hAnsiTheme="majorBidi" w:cstheme="majorBidi"/>
          <w:color w:val="000000" w:themeColor="text1"/>
          <w:sz w:val="28"/>
          <w:szCs w:val="28"/>
          <w:rtl/>
        </w:rPr>
        <w:t>يستخدم العلماء</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وحدة تسمى</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الديسيبل</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لقياس مستوى شدة الصوت. والنبرة ذات التردد 3,000 هرتزوذات مستوى الشدة صفر ديسيبل، هي فاصل</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عتبة السمع، أي أضعف صوت تستطيع الأذن</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البشرية الطبيعية أن تسمعه ومستوى شدة الصوت الذي قيمته 140 ديسيبلا هو مؤشرعتبة الألم</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ولا تحدث الأصوات ذات 140 ديسيبلا أو أكثر، إحساسًا بالسمع في</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الأذن وإنما تحدث إحساسًا بالألم</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في الأذن وقد تلحق أضرارًا بالأنسجة الرقيقة ويبلغ الهمس نحو 20 ديسيبلا، والمحادثة العادية</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نحو 60 ديسيبلا، أما الموسيقى الصاخبة</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المكبرة فقد تعطي نحو 120 ديسيبلا.</w:t>
      </w:r>
    </w:p>
    <w:p w:rsidR="004F0533" w:rsidRPr="00345812" w:rsidRDefault="004F0533" w:rsidP="004F0533">
      <w:pPr>
        <w:spacing w:before="240"/>
        <w:rPr>
          <w:rFonts w:asciiTheme="majorBidi" w:hAnsiTheme="majorBidi" w:cstheme="majorBidi"/>
          <w:b/>
          <w:bCs/>
          <w:color w:val="000000" w:themeColor="text1"/>
          <w:sz w:val="28"/>
          <w:szCs w:val="28"/>
          <w:u w:val="single"/>
          <w:rtl/>
          <w:lang w:bidi="ar-KW"/>
        </w:rPr>
      </w:pPr>
      <w:r w:rsidRPr="00345812">
        <w:rPr>
          <w:rFonts w:asciiTheme="majorBidi" w:hAnsiTheme="majorBidi" w:cstheme="majorBidi"/>
          <w:bCs/>
          <w:color w:val="000000" w:themeColor="text1"/>
          <w:sz w:val="28"/>
          <w:szCs w:val="28"/>
          <w:u w:val="single"/>
          <w:rtl/>
          <w:lang w:bidi="ar-KW"/>
        </w:rPr>
        <w:t>آثــار الضوضـاء:</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1 -تؤثر الضوضاء على أذن الإنسان فقد تسبب تلفاً دائماً على قدرة الإنسان السمعية ، والأفراد الذين يتعرضون للضوضاء المرتفعة</w:t>
      </w:r>
      <w:r w:rsidR="0010096C">
        <w:rPr>
          <w:rFonts w:asciiTheme="majorBidi" w:hAnsiTheme="majorBidi" w:cstheme="majorBidi" w:hint="cs"/>
          <w:color w:val="000000" w:themeColor="text1"/>
          <w:sz w:val="28"/>
          <w:szCs w:val="28"/>
          <w:rtl/>
        </w:rPr>
        <w:t xml:space="preserve"> </w:t>
      </w:r>
      <w:r w:rsidRPr="00345812">
        <w:rPr>
          <w:rFonts w:asciiTheme="majorBidi" w:hAnsiTheme="majorBidi" w:cstheme="majorBidi"/>
          <w:color w:val="000000" w:themeColor="text1"/>
          <w:sz w:val="28"/>
          <w:szCs w:val="28"/>
          <w:rtl/>
        </w:rPr>
        <w:t>لفترات طويلة قد يعانون من فقدان السمع المؤقت أو الدائم،2 - تؤثر الضوضاء والاهتزازات تأثيراً ضاراً على أعصاب وصحة العاملين .</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color w:val="000000" w:themeColor="text1"/>
          <w:sz w:val="28"/>
          <w:szCs w:val="28"/>
          <w:rtl/>
        </w:rPr>
        <w:t>3 - تؤثر الضوضاء والاهتزازات على المباني والأساسات التي يقصر عمرها ويجعلها عرضة لأن تظهر فيها الشروخ المختلفة .</w:t>
      </w:r>
    </w:p>
    <w:p w:rsidR="004F0533" w:rsidRPr="00345812" w:rsidRDefault="004F0533" w:rsidP="004F0533">
      <w:pPr>
        <w:spacing w:before="240"/>
        <w:rPr>
          <w:rFonts w:asciiTheme="majorBidi" w:hAnsiTheme="majorBidi" w:cstheme="majorBidi"/>
          <w:b/>
          <w:bCs/>
          <w:color w:val="000000" w:themeColor="text1"/>
          <w:sz w:val="28"/>
          <w:szCs w:val="28"/>
          <w:rtl/>
          <w:lang w:bidi="ar-KW"/>
        </w:rPr>
      </w:pPr>
      <w:r w:rsidRPr="00345812">
        <w:rPr>
          <w:rFonts w:asciiTheme="majorBidi" w:hAnsiTheme="majorBidi" w:cstheme="majorBidi"/>
          <w:bCs/>
          <w:color w:val="000000" w:themeColor="text1"/>
          <w:sz w:val="28"/>
          <w:szCs w:val="28"/>
          <w:rtl/>
          <w:lang w:bidi="ar-KW"/>
        </w:rPr>
        <w:t>ا</w:t>
      </w:r>
      <w:r w:rsidRPr="00345812">
        <w:rPr>
          <w:rFonts w:asciiTheme="majorBidi" w:hAnsiTheme="majorBidi" w:cstheme="majorBidi"/>
          <w:bCs/>
          <w:color w:val="000000" w:themeColor="text1"/>
          <w:sz w:val="28"/>
          <w:szCs w:val="28"/>
          <w:u w:val="single"/>
          <w:rtl/>
          <w:lang w:bidi="ar-KW"/>
        </w:rPr>
        <w:t>لعوامل التي تتوقف عليها تأثيرات الضوضاء</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lang w:bidi="ar-KW"/>
        </w:rPr>
        <w:t>1 - مدة التعرض :</w:t>
      </w:r>
      <w:r w:rsidRPr="00345812">
        <w:rPr>
          <w:rFonts w:asciiTheme="majorBidi" w:hAnsiTheme="majorBidi" w:cstheme="majorBidi"/>
          <w:color w:val="000000" w:themeColor="text1"/>
          <w:sz w:val="28"/>
          <w:szCs w:val="28"/>
          <w:rtl/>
        </w:rPr>
        <w:t xml:space="preserve"> كلما زادت مدة التعرض للضوضاء ازدادت معها التأثيرات التي تسببها .</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lang w:bidi="ar-KW"/>
        </w:rPr>
        <w:t>2 - حدة الصوت :</w:t>
      </w:r>
      <w:r w:rsidRPr="00345812">
        <w:rPr>
          <w:rFonts w:asciiTheme="majorBidi" w:hAnsiTheme="majorBidi" w:cstheme="majorBidi"/>
          <w:color w:val="000000" w:themeColor="text1"/>
          <w:sz w:val="28"/>
          <w:szCs w:val="28"/>
          <w:rtl/>
        </w:rPr>
        <w:t xml:space="preserve"> تعتبر الأصوات الحادة ( ذات الترددات العالية ) أكثر تأثيراً من الأصوات الغليظة ( ذات الترددات المنخفضة ) .</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lang w:bidi="ar-KW"/>
        </w:rPr>
        <w:t xml:space="preserve">3 - شدة الصوت : </w:t>
      </w:r>
      <w:r w:rsidRPr="00345812">
        <w:rPr>
          <w:rFonts w:asciiTheme="majorBidi" w:hAnsiTheme="majorBidi" w:cstheme="majorBidi"/>
          <w:color w:val="000000" w:themeColor="text1"/>
          <w:sz w:val="28"/>
          <w:szCs w:val="28"/>
          <w:rtl/>
        </w:rPr>
        <w:t>كلما زادت شدة الصوت زاد التأثير الناتج عنه .</w:t>
      </w:r>
    </w:p>
    <w:p w:rsidR="004F0533" w:rsidRPr="00345812" w:rsidRDefault="004F0533" w:rsidP="004F0533">
      <w:pPr>
        <w:pStyle w:val="NormalWeb"/>
        <w:bidi/>
        <w:jc w:val="lowKashida"/>
        <w:rPr>
          <w:rFonts w:asciiTheme="majorBidi" w:hAnsiTheme="majorBidi" w:cstheme="majorBidi"/>
          <w:color w:val="000000" w:themeColor="text1"/>
          <w:sz w:val="28"/>
          <w:szCs w:val="28"/>
          <w:rtl/>
        </w:rPr>
      </w:pPr>
      <w:r w:rsidRPr="00345812">
        <w:rPr>
          <w:rFonts w:asciiTheme="majorBidi" w:hAnsiTheme="majorBidi" w:cstheme="majorBidi"/>
          <w:bCs/>
          <w:color w:val="000000" w:themeColor="text1"/>
          <w:sz w:val="28"/>
          <w:szCs w:val="28"/>
          <w:u w:val="single"/>
          <w:rtl/>
          <w:lang w:bidi="ar-KW"/>
        </w:rPr>
        <w:t>4 - المسافة بين مصدر الصوت والسامع :</w:t>
      </w:r>
      <w:r w:rsidRPr="00345812">
        <w:rPr>
          <w:rFonts w:asciiTheme="majorBidi" w:hAnsiTheme="majorBidi" w:cstheme="majorBidi"/>
          <w:color w:val="000000" w:themeColor="text1"/>
          <w:sz w:val="28"/>
          <w:szCs w:val="28"/>
          <w:rtl/>
        </w:rPr>
        <w:t xml:space="preserve"> فكلما قلت المسافة زاد تأثير الصوت أي أن العلاقة عكسية .</w:t>
      </w:r>
    </w:p>
    <w:p w:rsidR="004F0533" w:rsidRPr="00345812" w:rsidRDefault="004F0533" w:rsidP="004F0533">
      <w:pPr>
        <w:spacing w:before="240"/>
        <w:rPr>
          <w:rFonts w:asciiTheme="majorBidi" w:hAnsiTheme="majorBidi" w:cstheme="majorBidi"/>
          <w:b/>
          <w:bCs/>
          <w:color w:val="000000" w:themeColor="text1"/>
          <w:sz w:val="28"/>
          <w:szCs w:val="28"/>
          <w:rtl/>
          <w:lang w:bidi="ar-KW"/>
        </w:rPr>
      </w:pPr>
    </w:p>
    <w:p w:rsidR="004F0533" w:rsidRPr="00345812" w:rsidRDefault="004F0533" w:rsidP="004F0533">
      <w:pPr>
        <w:spacing w:before="240"/>
        <w:ind w:left="463"/>
        <w:jc w:val="center"/>
        <w:rPr>
          <w:rFonts w:asciiTheme="majorBidi" w:hAnsiTheme="majorBidi" w:cstheme="majorBidi"/>
          <w:b/>
          <w:bCs/>
          <w:color w:val="000000" w:themeColor="text1"/>
          <w:sz w:val="28"/>
          <w:szCs w:val="28"/>
          <w:rtl/>
          <w:lang w:bidi="ar-KW"/>
        </w:rPr>
      </w:pPr>
    </w:p>
    <w:p w:rsidR="004F0533" w:rsidRPr="00345812" w:rsidRDefault="004F0533" w:rsidP="004F0533">
      <w:pPr>
        <w:spacing w:before="240"/>
        <w:ind w:left="463"/>
        <w:jc w:val="center"/>
        <w:rPr>
          <w:rFonts w:asciiTheme="majorBidi" w:hAnsiTheme="majorBidi" w:cstheme="majorBidi"/>
          <w:b/>
          <w:bCs/>
          <w:color w:val="000000" w:themeColor="text1"/>
          <w:sz w:val="28"/>
          <w:szCs w:val="28"/>
          <w:rtl/>
          <w:lang w:bidi="ar-KW"/>
        </w:rPr>
      </w:pPr>
    </w:p>
    <w:p w:rsidR="004F0533" w:rsidRDefault="004F0533" w:rsidP="004F0533">
      <w:pPr>
        <w:spacing w:before="240"/>
        <w:ind w:left="463"/>
        <w:jc w:val="center"/>
        <w:rPr>
          <w:rFonts w:asciiTheme="majorBidi" w:hAnsiTheme="majorBidi" w:cstheme="majorBidi"/>
          <w:bCs/>
          <w:color w:val="000000" w:themeColor="text1"/>
          <w:sz w:val="28"/>
          <w:szCs w:val="28"/>
          <w:rtl/>
          <w:lang w:bidi="ar-KW"/>
        </w:rPr>
      </w:pPr>
    </w:p>
    <w:p w:rsidR="004F0533" w:rsidRDefault="004F0533" w:rsidP="004F0533">
      <w:pPr>
        <w:spacing w:before="240"/>
        <w:ind w:left="463"/>
        <w:jc w:val="center"/>
        <w:rPr>
          <w:rFonts w:asciiTheme="majorBidi" w:hAnsiTheme="majorBidi" w:cstheme="majorBidi"/>
          <w:bCs/>
          <w:color w:val="000000" w:themeColor="text1"/>
          <w:sz w:val="28"/>
          <w:szCs w:val="28"/>
          <w:rtl/>
          <w:lang w:bidi="ar-KW"/>
        </w:rPr>
      </w:pPr>
    </w:p>
    <w:p w:rsidR="004F0533" w:rsidRPr="00345812" w:rsidRDefault="004F0533" w:rsidP="00C5576F">
      <w:pPr>
        <w:spacing w:before="240"/>
        <w:ind w:left="463"/>
        <w:rPr>
          <w:rFonts w:asciiTheme="majorBidi" w:hAnsiTheme="majorBidi" w:cstheme="majorBidi"/>
          <w:b/>
          <w:bCs/>
          <w:color w:val="000000" w:themeColor="text1"/>
          <w:sz w:val="28"/>
          <w:szCs w:val="28"/>
          <w:rtl/>
          <w:lang w:bidi="ar-KW"/>
        </w:rPr>
      </w:pPr>
      <w:r w:rsidRPr="00345812">
        <w:rPr>
          <w:rFonts w:asciiTheme="majorBidi" w:hAnsiTheme="majorBidi" w:cstheme="majorBidi"/>
          <w:bCs/>
          <w:color w:val="000000" w:themeColor="text1"/>
          <w:sz w:val="28"/>
          <w:szCs w:val="28"/>
          <w:rtl/>
          <w:lang w:bidi="ar-KW"/>
        </w:rPr>
        <w:lastRenderedPageBreak/>
        <w:t>المراجع</w:t>
      </w:r>
    </w:p>
    <w:p w:rsidR="004F0533" w:rsidRPr="00345812" w:rsidRDefault="004F0533" w:rsidP="004F0533">
      <w:pPr>
        <w:spacing w:before="240"/>
        <w:jc w:val="center"/>
        <w:rPr>
          <w:rFonts w:asciiTheme="majorBidi" w:hAnsiTheme="majorBidi" w:cstheme="majorBidi"/>
          <w:b/>
          <w:bCs/>
          <w:color w:val="000000" w:themeColor="text1"/>
          <w:sz w:val="28"/>
          <w:szCs w:val="28"/>
          <w:rtl/>
          <w:lang w:bidi="ar-KW"/>
        </w:rPr>
      </w:pPr>
    </w:p>
    <w:p w:rsidR="004F0533" w:rsidRPr="009608CC" w:rsidRDefault="004F0533" w:rsidP="004F0533">
      <w:pPr>
        <w:numPr>
          <w:ilvl w:val="0"/>
          <w:numId w:val="29"/>
        </w:numPr>
        <w:spacing w:before="240" w:after="0" w:line="240" w:lineRule="auto"/>
        <w:jc w:val="lowKashida"/>
        <w:rPr>
          <w:rFonts w:asciiTheme="majorBidi" w:hAnsiTheme="majorBidi" w:cstheme="majorBidi"/>
          <w:b/>
          <w:color w:val="000000" w:themeColor="text1"/>
          <w:sz w:val="28"/>
          <w:szCs w:val="28"/>
          <w:rtl/>
          <w:lang w:bidi="ar-KW"/>
        </w:rPr>
      </w:pPr>
      <w:r w:rsidRPr="009608CC">
        <w:rPr>
          <w:rFonts w:asciiTheme="majorBidi" w:hAnsiTheme="majorBidi" w:cstheme="majorBidi"/>
          <w:b/>
          <w:color w:val="000000" w:themeColor="text1"/>
          <w:sz w:val="28"/>
          <w:szCs w:val="28"/>
          <w:rtl/>
          <w:lang w:bidi="ar-KW"/>
        </w:rPr>
        <w:t xml:space="preserve">د. موريس اسعد شربل – الموسوعة العلمية لتطور علوم الفيزياء والكيمياء – دار الفكر العربي – الطبعة الأولى – 1999م . </w:t>
      </w:r>
    </w:p>
    <w:p w:rsidR="004F0533" w:rsidRPr="009608CC" w:rsidRDefault="004F0533" w:rsidP="004F0533">
      <w:pPr>
        <w:numPr>
          <w:ilvl w:val="0"/>
          <w:numId w:val="29"/>
        </w:numPr>
        <w:spacing w:before="240" w:after="0" w:line="240" w:lineRule="auto"/>
        <w:jc w:val="lowKashida"/>
        <w:rPr>
          <w:rFonts w:asciiTheme="majorBidi" w:hAnsiTheme="majorBidi" w:cstheme="majorBidi"/>
          <w:b/>
          <w:color w:val="000000" w:themeColor="text1"/>
          <w:sz w:val="28"/>
          <w:szCs w:val="28"/>
          <w:lang w:bidi="ar-KW"/>
        </w:rPr>
      </w:pPr>
      <w:r w:rsidRPr="009608CC">
        <w:rPr>
          <w:rFonts w:asciiTheme="majorBidi" w:hAnsiTheme="majorBidi" w:cstheme="majorBidi"/>
          <w:b/>
          <w:color w:val="000000" w:themeColor="text1"/>
          <w:sz w:val="28"/>
          <w:szCs w:val="28"/>
          <w:rtl/>
          <w:lang w:bidi="ar-KW"/>
        </w:rPr>
        <w:t xml:space="preserve">ف. يوش . ترجمة د. سعيد الجزيري – ود. محمد أمين سليمان . مراجعة أ. د. محمد عبد المقصود النادي – الدار الدولية للاستثمارات الثقافية – الطبعة السابعة – 1998م. </w:t>
      </w:r>
    </w:p>
    <w:p w:rsidR="004F0533" w:rsidRPr="009608CC" w:rsidRDefault="004F0533" w:rsidP="004F0533">
      <w:pPr>
        <w:numPr>
          <w:ilvl w:val="0"/>
          <w:numId w:val="29"/>
        </w:numPr>
        <w:spacing w:before="240" w:after="0" w:line="240" w:lineRule="auto"/>
        <w:jc w:val="lowKashida"/>
        <w:rPr>
          <w:rFonts w:asciiTheme="majorBidi" w:hAnsiTheme="majorBidi" w:cstheme="majorBidi"/>
          <w:b/>
          <w:color w:val="000000" w:themeColor="text1"/>
          <w:sz w:val="28"/>
          <w:szCs w:val="28"/>
          <w:lang w:bidi="ar-KW"/>
        </w:rPr>
      </w:pPr>
      <w:r w:rsidRPr="009608CC">
        <w:rPr>
          <w:rFonts w:asciiTheme="majorBidi" w:hAnsiTheme="majorBidi" w:cstheme="majorBidi"/>
          <w:b/>
          <w:color w:val="000000" w:themeColor="text1"/>
          <w:sz w:val="28"/>
          <w:szCs w:val="28"/>
          <w:rtl/>
          <w:lang w:bidi="ar-KW"/>
        </w:rPr>
        <w:t xml:space="preserve">د. فهمي عبد الحميد عوف – د. عبد الستار محمد سلام - د. محمد المرسي عبد المحسن – د. سمير سيف النصر – أساسيات علمالفيزياء – الهيئة العامة للتعليم التطبيقي والتدريب –1991 م . </w:t>
      </w:r>
    </w:p>
    <w:p w:rsidR="004F0533" w:rsidRPr="00345812" w:rsidRDefault="00573D9E" w:rsidP="004F0533">
      <w:pPr>
        <w:numPr>
          <w:ilvl w:val="0"/>
          <w:numId w:val="29"/>
        </w:numPr>
        <w:spacing w:before="240" w:after="0" w:line="240" w:lineRule="auto"/>
        <w:jc w:val="lowKashida"/>
        <w:rPr>
          <w:rFonts w:asciiTheme="majorBidi" w:hAnsiTheme="majorBidi" w:cstheme="majorBidi"/>
          <w:b/>
          <w:bCs/>
          <w:color w:val="000000" w:themeColor="text1"/>
          <w:sz w:val="28"/>
          <w:szCs w:val="28"/>
          <w:lang w:bidi="ar-KW"/>
        </w:rPr>
      </w:pPr>
      <w:hyperlink r:id="rId61" w:history="1">
        <w:r w:rsidR="004F0533" w:rsidRPr="00345812">
          <w:rPr>
            <w:rStyle w:val="Hyperlink"/>
            <w:rFonts w:asciiTheme="majorBidi" w:hAnsiTheme="majorBidi" w:cstheme="majorBidi"/>
            <w:bCs/>
            <w:color w:val="000000" w:themeColor="text1"/>
            <w:sz w:val="28"/>
            <w:szCs w:val="28"/>
            <w:lang w:bidi="ar-KW"/>
          </w:rPr>
          <w:t>http://www.mawsoah.net/maogen.asp</w:t>
        </w:r>
      </w:hyperlink>
    </w:p>
    <w:p w:rsidR="004F0533" w:rsidRPr="00345812" w:rsidRDefault="00573D9E" w:rsidP="004F0533">
      <w:pPr>
        <w:numPr>
          <w:ilvl w:val="0"/>
          <w:numId w:val="29"/>
        </w:numPr>
        <w:spacing w:before="240" w:after="0" w:line="240" w:lineRule="auto"/>
        <w:jc w:val="lowKashida"/>
        <w:rPr>
          <w:rFonts w:asciiTheme="majorBidi" w:hAnsiTheme="majorBidi" w:cstheme="majorBidi"/>
          <w:b/>
          <w:bCs/>
          <w:color w:val="000000" w:themeColor="text1"/>
          <w:sz w:val="28"/>
          <w:szCs w:val="28"/>
          <w:lang w:bidi="ar-KW"/>
        </w:rPr>
      </w:pPr>
      <w:hyperlink r:id="rId62" w:history="1">
        <w:r w:rsidR="004F0533" w:rsidRPr="00345812">
          <w:rPr>
            <w:rStyle w:val="Hyperlink"/>
            <w:rFonts w:asciiTheme="majorBidi" w:hAnsiTheme="majorBidi" w:cstheme="majorBidi"/>
            <w:bCs/>
            <w:color w:val="000000" w:themeColor="text1"/>
            <w:sz w:val="28"/>
            <w:szCs w:val="28"/>
            <w:lang w:bidi="ar-KW"/>
          </w:rPr>
          <w:t>http://www.werathah.com/deafness/anatomy.htm</w:t>
        </w:r>
      </w:hyperlink>
    </w:p>
    <w:p w:rsidR="004F0533" w:rsidRPr="00345812" w:rsidRDefault="004F0533" w:rsidP="004F0533">
      <w:pPr>
        <w:spacing w:before="240"/>
        <w:ind w:left="360"/>
        <w:jc w:val="lowKashida"/>
        <w:rPr>
          <w:rFonts w:asciiTheme="majorBidi" w:hAnsiTheme="majorBidi" w:cstheme="majorBidi"/>
          <w:color w:val="000000" w:themeColor="text1"/>
          <w:sz w:val="28"/>
          <w:szCs w:val="28"/>
          <w:rtl/>
          <w:lang w:bidi="ar-KW"/>
        </w:rPr>
      </w:pPr>
    </w:p>
    <w:p w:rsidR="004F0533" w:rsidRPr="00345812" w:rsidRDefault="004F0533" w:rsidP="004F0533">
      <w:pPr>
        <w:rPr>
          <w:rFonts w:asciiTheme="majorBidi" w:hAnsiTheme="majorBidi" w:cstheme="majorBidi"/>
          <w:color w:val="000000" w:themeColor="text1"/>
          <w:sz w:val="28"/>
          <w:szCs w:val="28"/>
          <w:lang w:bidi="ar-KW"/>
        </w:rPr>
      </w:pPr>
    </w:p>
    <w:p w:rsidR="00C5576F" w:rsidRPr="00345812" w:rsidRDefault="004F0533" w:rsidP="00C5576F">
      <w:pPr>
        <w:spacing w:after="240"/>
        <w:ind w:left="168"/>
        <w:jc w:val="center"/>
        <w:rPr>
          <w:rFonts w:asciiTheme="majorBidi" w:hAnsiTheme="majorBidi" w:cstheme="majorBidi"/>
          <w:sz w:val="28"/>
          <w:szCs w:val="28"/>
          <w:rtl/>
        </w:rPr>
      </w:pPr>
      <w:r w:rsidRPr="00345812">
        <w:rPr>
          <w:rFonts w:asciiTheme="majorBidi" w:eastAsia="Calibri" w:hAnsiTheme="majorBidi" w:cstheme="majorBidi"/>
          <w:color w:val="000000" w:themeColor="text1"/>
          <w:sz w:val="28"/>
          <w:szCs w:val="28"/>
          <w:rtl/>
          <w:lang w:bidi="ar-KW"/>
        </w:rPr>
        <w:br w:type="page"/>
      </w:r>
      <w:r w:rsidR="00C5576F" w:rsidRPr="00345812">
        <w:rPr>
          <w:rFonts w:asciiTheme="majorBidi" w:hAnsiTheme="majorBidi" w:cstheme="majorBidi"/>
          <w:bCs/>
          <w:sz w:val="28"/>
          <w:szCs w:val="28"/>
          <w:u w:val="single"/>
          <w:rtl/>
        </w:rPr>
        <w:lastRenderedPageBreak/>
        <w:t>المغناطيسيــــة</w:t>
      </w:r>
      <w:r w:rsidR="00C5576F" w:rsidRPr="00345812">
        <w:rPr>
          <w:rFonts w:asciiTheme="majorBidi" w:hAnsiTheme="majorBidi" w:cstheme="majorBidi"/>
          <w:sz w:val="28"/>
          <w:szCs w:val="28"/>
        </w:rPr>
        <w:br/>
      </w:r>
      <w:r w:rsidR="00C5576F" w:rsidRPr="00345812">
        <w:rPr>
          <w:rFonts w:asciiTheme="majorBidi" w:hAnsiTheme="majorBidi" w:cstheme="majorBidi"/>
          <w:sz w:val="28"/>
          <w:szCs w:val="28"/>
          <w:u w:val="single"/>
        </w:rPr>
        <w:br/>
      </w:r>
      <w:r w:rsidR="00C5576F" w:rsidRPr="00345812">
        <w:rPr>
          <w:rFonts w:asciiTheme="majorBidi" w:hAnsiTheme="majorBidi" w:cstheme="majorBidi"/>
          <w:sz w:val="28"/>
          <w:szCs w:val="28"/>
          <w:rtl/>
        </w:rPr>
        <w:t>اكتشف</w:t>
      </w:r>
      <w:r w:rsidR="00C5576F">
        <w:rPr>
          <w:rFonts w:asciiTheme="majorBidi" w:hAnsiTheme="majorBidi" w:cstheme="majorBidi" w:hint="cs"/>
          <w:sz w:val="28"/>
          <w:szCs w:val="28"/>
          <w:rtl/>
        </w:rPr>
        <w:t xml:space="preserve"> </w:t>
      </w:r>
      <w:r w:rsidR="00C5576F" w:rsidRPr="00345812">
        <w:rPr>
          <w:rFonts w:asciiTheme="majorBidi" w:hAnsiTheme="majorBidi" w:cstheme="majorBidi"/>
          <w:sz w:val="28"/>
          <w:szCs w:val="28"/>
          <w:rtl/>
        </w:rPr>
        <w:t xml:space="preserve">الإنسان قديمًا نوعًا مميزًا من الحجارة السوداء تختلف </w:t>
      </w:r>
      <w:r w:rsidR="00C5576F">
        <w:rPr>
          <w:rFonts w:asciiTheme="majorBidi" w:hAnsiTheme="majorBidi" w:cstheme="majorBidi"/>
          <w:sz w:val="28"/>
          <w:szCs w:val="28"/>
          <w:rtl/>
        </w:rPr>
        <w:t>عن أنواع الحجارة الأخرىالمعروفة</w:t>
      </w:r>
      <w:r w:rsidR="00C5576F" w:rsidRPr="00345812">
        <w:rPr>
          <w:rFonts w:asciiTheme="majorBidi" w:hAnsiTheme="majorBidi" w:cstheme="majorBidi"/>
          <w:sz w:val="28"/>
          <w:szCs w:val="28"/>
          <w:rtl/>
        </w:rPr>
        <w:t>، إذ كان بإمكان هذه الحجارة أن تجذب إليها قطع الحديد الصغيرة .</w:t>
      </w: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tl/>
        </w:rPr>
        <w:t>وتصنع</w:t>
      </w:r>
      <w:r>
        <w:rPr>
          <w:rFonts w:asciiTheme="majorBidi" w:hAnsiTheme="majorBidi" w:cstheme="majorBidi" w:hint="cs"/>
          <w:sz w:val="28"/>
          <w:szCs w:val="28"/>
          <w:rtl/>
        </w:rPr>
        <w:t xml:space="preserve"> </w:t>
      </w:r>
      <w:r w:rsidRPr="00345812">
        <w:rPr>
          <w:rFonts w:asciiTheme="majorBidi" w:hAnsiTheme="majorBidi" w:cstheme="majorBidi"/>
          <w:sz w:val="28"/>
          <w:szCs w:val="28"/>
          <w:rtl/>
        </w:rPr>
        <w:t>بعض الأدوات مثل مفك البراغي ممغنطًا ، فإذا سقط برغي صغير في مكان ضيق داخل جهازكمبيوتر مثلاً ، لا تصله اليد بسهولة ، يكون في مقدرة الفني التقاطه بسهولة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باستخدام مفك البراغي الممغنط..</w:t>
      </w:r>
      <w:r w:rsidRPr="00345812">
        <w:rPr>
          <w:rFonts w:asciiTheme="majorBidi" w:hAnsiTheme="majorBidi" w:cstheme="majorBidi"/>
          <w:sz w:val="28"/>
          <w:szCs w:val="28"/>
        </w:rPr>
        <w:br/>
      </w:r>
      <w:r w:rsidRPr="00345812">
        <w:rPr>
          <w:rFonts w:asciiTheme="majorBidi" w:hAnsiTheme="majorBidi" w:cstheme="majorBidi"/>
          <w:sz w:val="28"/>
          <w:szCs w:val="28"/>
          <w:rtl/>
        </w:rPr>
        <w:t>ولعل أكثر ما يثير الاستغراب والدهشة حول</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موضوع المغناطيسية هو أننا نعيش على سطح مغناطيس عملاق ، فللأرض قطبان مغناطيسيان</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تمامًا كالمغناطيس العادي أحدهما شمالي يقع في الجنوب الجغرافي للأرض وآخر جنوبي</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ويقع في الشمال الجغرافي للأرض.</w:t>
      </w:r>
    </w:p>
    <w:p w:rsidR="00C5576F"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2342438" cy="2066925"/>
            <wp:effectExtent l="57150" t="38100" r="38812" b="28575"/>
            <wp:docPr id="57" name="صورة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3" cstate="print"/>
                    <a:srcRect/>
                    <a:stretch>
                      <a:fillRect/>
                    </a:stretch>
                  </pic:blipFill>
                  <pic:spPr bwMode="auto">
                    <a:xfrm>
                      <a:off x="0" y="0"/>
                      <a:ext cx="2357776" cy="2080459"/>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ind w:left="452"/>
        <w:rPr>
          <w:rFonts w:asciiTheme="majorBidi" w:hAnsiTheme="majorBidi" w:cstheme="majorBidi"/>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bCs/>
          <w:sz w:val="28"/>
          <w:szCs w:val="28"/>
          <w:u w:val="single"/>
          <w:rtl/>
        </w:rPr>
        <w:t>الـمـواد المغناطيســية :</w:t>
      </w:r>
      <w:r w:rsidRPr="00345812">
        <w:rPr>
          <w:rFonts w:asciiTheme="majorBidi" w:hAnsiTheme="majorBidi" w:cstheme="majorBidi"/>
          <w:bCs/>
          <w:sz w:val="28"/>
          <w:szCs w:val="28"/>
          <w:u w:val="single"/>
        </w:rPr>
        <w:br/>
      </w:r>
      <w:r w:rsidRPr="00345812">
        <w:rPr>
          <w:rFonts w:asciiTheme="majorBidi" w:hAnsiTheme="majorBidi" w:cstheme="majorBidi"/>
          <w:sz w:val="28"/>
          <w:szCs w:val="28"/>
          <w:rtl/>
        </w:rPr>
        <w:t>تسمى المواد التي يجذبها المغناطيس بشدة مواد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مغناطيسية ، مثل المسامير الفولاذية ، ومشابك الورق والدبابيس والمقص وبرادة الحديد...</w:t>
      </w:r>
      <w:r w:rsidRPr="00345812">
        <w:rPr>
          <w:rFonts w:asciiTheme="majorBidi" w:hAnsiTheme="majorBidi" w:cstheme="majorBidi"/>
          <w:sz w:val="28"/>
          <w:szCs w:val="28"/>
        </w:rPr>
        <w:br/>
      </w:r>
      <w:r w:rsidRPr="00345812">
        <w:rPr>
          <w:rFonts w:asciiTheme="majorBidi" w:hAnsiTheme="majorBidi" w:cstheme="majorBidi"/>
          <w:sz w:val="28"/>
          <w:szCs w:val="28"/>
          <w:rtl/>
        </w:rPr>
        <w:t>وهي مواد في الغالب</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 xml:space="preserve">مصنوعة من مواد مغناطيسية مثل الحديد ، والكوبلت ، والنيكل ، والكروم والمنجنيز </w:t>
      </w:r>
    </w:p>
    <w:p w:rsidR="00C5576F" w:rsidRPr="00F5001B" w:rsidRDefault="00C5576F" w:rsidP="00C5576F">
      <w:pPr>
        <w:spacing w:after="240"/>
        <w:ind w:left="452"/>
        <w:rPr>
          <w:rFonts w:asciiTheme="majorBidi" w:hAnsiTheme="majorBidi" w:cstheme="majorBidi"/>
          <w:b/>
          <w:sz w:val="28"/>
          <w:szCs w:val="28"/>
        </w:rPr>
      </w:pPr>
      <w:r w:rsidRPr="00345812">
        <w:rPr>
          <w:rFonts w:asciiTheme="majorBidi" w:hAnsiTheme="majorBidi" w:cstheme="majorBidi"/>
          <w:sz w:val="28"/>
          <w:szCs w:val="28"/>
          <w:rtl/>
        </w:rPr>
        <w:t>والجادولينيوم وغيرها</w:t>
      </w:r>
      <w:r w:rsidRPr="00345812">
        <w:rPr>
          <w:rFonts w:asciiTheme="majorBidi" w:hAnsiTheme="majorBidi" w:cstheme="majorBidi"/>
          <w:sz w:val="28"/>
          <w:szCs w:val="28"/>
        </w:rPr>
        <w:t xml:space="preserve"> ...</w:t>
      </w:r>
      <w:r w:rsidRPr="00345812">
        <w:rPr>
          <w:rFonts w:asciiTheme="majorBidi" w:hAnsiTheme="majorBidi" w:cstheme="majorBidi"/>
          <w:sz w:val="28"/>
          <w:szCs w:val="28"/>
        </w:rPr>
        <w:br/>
      </w:r>
      <w:r w:rsidRPr="00345812">
        <w:rPr>
          <w:rFonts w:asciiTheme="majorBidi" w:hAnsiTheme="majorBidi" w:cstheme="majorBidi"/>
          <w:sz w:val="28"/>
          <w:szCs w:val="28"/>
          <w:rtl/>
        </w:rPr>
        <w:t>ويطلق عليها أحيانًا اسم المواد الحديد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و مغناطيسية أو الفيرو مغناطيسية</w:t>
      </w:r>
      <w:r w:rsidRPr="00345812">
        <w:rPr>
          <w:rFonts w:asciiTheme="majorBidi" w:hAnsiTheme="majorBidi" w:cstheme="majorBidi"/>
          <w:sz w:val="28"/>
          <w:szCs w:val="28"/>
        </w:rPr>
        <w:t xml:space="preserve"> .</w:t>
      </w: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bCs/>
          <w:sz w:val="28"/>
          <w:szCs w:val="28"/>
          <w:u w:val="single"/>
          <w:rtl/>
        </w:rPr>
        <w:t>المـواد غير المغناطيسية :</w:t>
      </w:r>
      <w:r w:rsidRPr="00345812">
        <w:rPr>
          <w:rFonts w:asciiTheme="majorBidi" w:hAnsiTheme="majorBidi" w:cstheme="majorBidi"/>
          <w:bCs/>
          <w:sz w:val="28"/>
          <w:szCs w:val="28"/>
        </w:rPr>
        <w:br/>
      </w:r>
      <w:r w:rsidRPr="00345812">
        <w:rPr>
          <w:rFonts w:asciiTheme="majorBidi" w:hAnsiTheme="majorBidi" w:cstheme="majorBidi"/>
          <w:sz w:val="28"/>
          <w:szCs w:val="28"/>
          <w:rtl/>
        </w:rPr>
        <w:t>وهي المواد التي لا تنجذب نحو المغناطيس، مثل النحاس والخشب والزجاج</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 xml:space="preserve">والذهب والفضة والألمنيوم والورق والفلين والقماش ، وقد بيّنت التجارب أنه إذا استعملنا مغانط قوية جدًا، فإن هذه المواد تتأثر تأثرًا طفيفًا بهذه المغانط ، وتصنف هذه المواد إلى قسمين </w:t>
      </w:r>
      <w:r w:rsidRPr="00345812">
        <w:rPr>
          <w:rFonts w:asciiTheme="majorBidi" w:hAnsiTheme="majorBidi" w:cstheme="majorBidi"/>
          <w:sz w:val="28"/>
          <w:szCs w:val="28"/>
          <w:rtl/>
        </w:rPr>
        <w:lastRenderedPageBreak/>
        <w:t>:يسمى أحدهما المواد شبه المغناطيسية أو بارا مغناطيسية والقسم الآخر يسمى دايامغناطيسية.</w:t>
      </w:r>
      <w:r w:rsidRPr="00345812">
        <w:rPr>
          <w:rFonts w:asciiTheme="majorBidi" w:hAnsiTheme="majorBidi" w:cstheme="majorBidi"/>
          <w:bCs/>
          <w:sz w:val="28"/>
          <w:szCs w:val="28"/>
        </w:rPr>
        <w:br/>
      </w:r>
      <w:r w:rsidRPr="00345812">
        <w:rPr>
          <w:rFonts w:asciiTheme="majorBidi" w:hAnsiTheme="majorBidi" w:cstheme="majorBidi"/>
          <w:bCs/>
          <w:sz w:val="28"/>
          <w:szCs w:val="28"/>
          <w:u w:val="single"/>
          <w:rtl/>
        </w:rPr>
        <w:t>المغناطيـس الطبيعـي :</w:t>
      </w:r>
      <w:r w:rsidRPr="00345812">
        <w:rPr>
          <w:rFonts w:asciiTheme="majorBidi" w:hAnsiTheme="majorBidi" w:cstheme="majorBidi"/>
          <w:bCs/>
          <w:sz w:val="28"/>
          <w:szCs w:val="28"/>
        </w:rPr>
        <w:br/>
      </w:r>
      <w:r w:rsidRPr="00345812">
        <w:rPr>
          <w:rFonts w:asciiTheme="majorBidi" w:hAnsiTheme="majorBidi" w:cstheme="majorBidi"/>
          <w:sz w:val="28"/>
          <w:szCs w:val="28"/>
          <w:rtl/>
        </w:rPr>
        <w:t>وهو عبارة عن معدن يستخرج من الحجرالمغناطيسي وله تركيب كيميائي يعرف باسم الماجنتايت أو أكسيد الحديد المغناطيسي</w:t>
      </w:r>
      <w:r w:rsidRPr="00345812">
        <w:rPr>
          <w:rFonts w:asciiTheme="majorBidi" w:hAnsiTheme="majorBidi" w:cstheme="majorBidi"/>
          <w:sz w:val="28"/>
          <w:szCs w:val="28"/>
        </w:rPr>
        <w:t xml:space="preserve"> Fe3O4 </w:t>
      </w:r>
      <w:r w:rsidRPr="00345812">
        <w:rPr>
          <w:rFonts w:asciiTheme="majorBidi" w:hAnsiTheme="majorBidi" w:cstheme="majorBidi"/>
          <w:sz w:val="28"/>
          <w:szCs w:val="28"/>
          <w:rtl/>
        </w:rPr>
        <w:t>وهو أسود اللون ، ويجذب إليه المواد المغناطيسية وخصوصًا الحديد والنيكل</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والكوبلت وخلائطها ، كما أنه إذا علق تعليقا حرًا بحيث تسهل حركته في مستوى أفقي</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فإنه يتحرك إلى أن يستقر تمامًا في اتجاه الشمال والجنوب المغناطيسيين .</w:t>
      </w:r>
      <w:r w:rsidRPr="00345812">
        <w:rPr>
          <w:rFonts w:asciiTheme="majorBidi" w:hAnsiTheme="majorBidi" w:cstheme="majorBidi"/>
          <w:sz w:val="28"/>
          <w:szCs w:val="28"/>
        </w:rPr>
        <w:br/>
      </w:r>
      <w:r w:rsidRPr="00345812">
        <w:rPr>
          <w:rFonts w:asciiTheme="majorBidi" w:hAnsiTheme="majorBidi" w:cstheme="majorBidi"/>
          <w:sz w:val="28"/>
          <w:szCs w:val="28"/>
          <w:rtl/>
        </w:rPr>
        <w:t>وهذا</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النوع ليس له شكل محدد أو شدة محددة ، وقد استخدمه الناس قديمًا لصنع البوصلة. ولمتعد هناك أهمية عملية للحجر المغناطيسي هذه الأيام حيث تستخدم بدلاً منه مواد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مغناطيسية صناعية منتجة من الحديد أو سبائك خاصة تعطي مغناطيسات قوية.</w:t>
      </w:r>
      <w:r w:rsidRPr="00345812">
        <w:rPr>
          <w:rFonts w:asciiTheme="majorBidi" w:hAnsiTheme="majorBidi" w:cstheme="majorBidi"/>
          <w:bCs/>
          <w:sz w:val="28"/>
          <w:szCs w:val="28"/>
        </w:rPr>
        <w:br/>
      </w:r>
      <w:r w:rsidRPr="00F5001B">
        <w:rPr>
          <w:rFonts w:asciiTheme="majorBidi" w:hAnsiTheme="majorBidi" w:cstheme="majorBidi"/>
          <w:b/>
          <w:sz w:val="28"/>
          <w:szCs w:val="28"/>
          <w:u w:val="single"/>
          <w:rtl/>
        </w:rPr>
        <w:t>المغناطيـس الصناعـي :</w:t>
      </w:r>
      <w:r w:rsidRPr="00F5001B">
        <w:rPr>
          <w:rFonts w:asciiTheme="majorBidi" w:hAnsiTheme="majorBidi" w:cstheme="majorBidi"/>
          <w:b/>
          <w:sz w:val="28"/>
          <w:szCs w:val="28"/>
        </w:rPr>
        <w:br/>
      </w:r>
      <w:r w:rsidRPr="00F5001B">
        <w:rPr>
          <w:rFonts w:asciiTheme="majorBidi" w:hAnsiTheme="majorBidi" w:cstheme="majorBidi"/>
          <w:b/>
          <w:sz w:val="28"/>
          <w:szCs w:val="28"/>
          <w:rtl/>
        </w:rPr>
        <w:t>تستخدم المغناطيسات في حياتنا في أغراض متعددة ،ولا يصلح المغناطيس الطبيعي لذلك ، لصعوبة تشكيله ولضعفه ، والمغناطيسات التي</w:t>
      </w:r>
      <w:r w:rsidR="00F5001B" w:rsidRPr="00F5001B">
        <w:rPr>
          <w:rFonts w:asciiTheme="majorBidi" w:hAnsiTheme="majorBidi" w:cstheme="majorBidi" w:hint="cs"/>
          <w:b/>
          <w:sz w:val="28"/>
          <w:szCs w:val="28"/>
          <w:rtl/>
        </w:rPr>
        <w:t xml:space="preserve"> </w:t>
      </w:r>
      <w:r w:rsidRPr="00F5001B">
        <w:rPr>
          <w:rFonts w:asciiTheme="majorBidi" w:hAnsiTheme="majorBidi" w:cstheme="majorBidi"/>
          <w:b/>
          <w:sz w:val="28"/>
          <w:szCs w:val="28"/>
          <w:rtl/>
        </w:rPr>
        <w:t>نستخدمها كلها مغناطيسات صناعية ، وتصنع من الصلب أو من إحدى سبائك الحديد ، وتشكل</w:t>
      </w:r>
      <w:r w:rsidR="00F5001B">
        <w:rPr>
          <w:rFonts w:asciiTheme="majorBidi" w:hAnsiTheme="majorBidi" w:cstheme="majorBidi" w:hint="cs"/>
          <w:b/>
          <w:sz w:val="28"/>
          <w:szCs w:val="28"/>
          <w:rtl/>
        </w:rPr>
        <w:t xml:space="preserve"> </w:t>
      </w:r>
      <w:r w:rsidRPr="00F5001B">
        <w:rPr>
          <w:rFonts w:asciiTheme="majorBidi" w:hAnsiTheme="majorBidi" w:cstheme="majorBidi"/>
          <w:b/>
          <w:sz w:val="28"/>
          <w:szCs w:val="28"/>
          <w:rtl/>
        </w:rPr>
        <w:t xml:space="preserve">أولاً بالشكل المطلوب ثم تمغنط بإحدى طرق المغنطة </w:t>
      </w:r>
    </w:p>
    <w:p w:rsidR="00C5576F" w:rsidRPr="00345812" w:rsidRDefault="00C5576F" w:rsidP="00C5576F">
      <w:pPr>
        <w:spacing w:after="240"/>
        <w:ind w:left="452"/>
        <w:rPr>
          <w:rFonts w:asciiTheme="majorBidi" w:hAnsiTheme="majorBidi" w:cstheme="majorBidi"/>
          <w:b/>
          <w:bCs/>
          <w:sz w:val="28"/>
          <w:szCs w:val="28"/>
          <w:rtl/>
          <w:lang w:bidi="ar-KW"/>
        </w:rPr>
      </w:pP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952500" cy="1619250"/>
            <wp:effectExtent l="57150" t="38100" r="38100" b="19050"/>
            <wp:docPr id="24" name="صورة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4" cstate="print"/>
                    <a:srcRect/>
                    <a:stretch>
                      <a:fillRect/>
                    </a:stretch>
                  </pic:blipFill>
                  <pic:spPr bwMode="auto">
                    <a:xfrm>
                      <a:off x="0" y="0"/>
                      <a:ext cx="952500" cy="1619250"/>
                    </a:xfrm>
                    <a:prstGeom prst="rect">
                      <a:avLst/>
                    </a:prstGeom>
                    <a:noFill/>
                    <a:ln w="38100" cmpd="thinThick">
                      <a:solidFill>
                        <a:srgbClr val="000000"/>
                      </a:solidFill>
                      <a:miter lim="800000"/>
                      <a:headEnd/>
                      <a:tailEnd/>
                    </a:ln>
                    <a:effectLst/>
                  </pic:spPr>
                </pic:pic>
              </a:graphicData>
            </a:graphic>
          </wp:inline>
        </w:drawing>
      </w:r>
      <w:r w:rsidRPr="00345812">
        <w:rPr>
          <w:rFonts w:asciiTheme="majorBidi" w:hAnsiTheme="majorBidi" w:cstheme="majorBidi"/>
          <w:noProof/>
          <w:sz w:val="28"/>
          <w:szCs w:val="28"/>
        </w:rPr>
        <w:drawing>
          <wp:inline distT="0" distB="0" distL="0" distR="0">
            <wp:extent cx="1295400" cy="971550"/>
            <wp:effectExtent l="57150" t="38100" r="38100" b="19050"/>
            <wp:docPr id="58" name="صورة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5" cstate="print"/>
                    <a:srcRect/>
                    <a:stretch>
                      <a:fillRect/>
                    </a:stretch>
                  </pic:blipFill>
                  <pic:spPr bwMode="auto">
                    <a:xfrm>
                      <a:off x="0" y="0"/>
                      <a:ext cx="1295400" cy="9715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rPr>
          <w:rFonts w:asciiTheme="majorBidi" w:hAnsiTheme="majorBidi" w:cstheme="majorBidi"/>
          <w:sz w:val="28"/>
          <w:szCs w:val="28"/>
          <w:rtl/>
          <w:lang w:bidi="ar-KW"/>
        </w:rPr>
      </w:pPr>
      <w:r w:rsidRPr="00345812">
        <w:rPr>
          <w:rFonts w:asciiTheme="majorBidi" w:hAnsiTheme="majorBidi" w:cstheme="majorBidi"/>
          <w:sz w:val="28"/>
          <w:szCs w:val="28"/>
        </w:rPr>
        <w:br/>
      </w:r>
      <w:r w:rsidRPr="00345812">
        <w:rPr>
          <w:rFonts w:asciiTheme="majorBidi" w:hAnsiTheme="majorBidi" w:cstheme="majorBidi"/>
          <w:bCs/>
          <w:sz w:val="28"/>
          <w:szCs w:val="28"/>
        </w:rPr>
        <w:br/>
      </w:r>
      <w:r w:rsidRPr="00345812">
        <w:rPr>
          <w:rFonts w:asciiTheme="majorBidi" w:hAnsiTheme="majorBidi" w:cstheme="majorBidi"/>
          <w:sz w:val="28"/>
          <w:szCs w:val="28"/>
          <w:rtl/>
        </w:rPr>
        <w:t>ومع</w:t>
      </w:r>
      <w:r>
        <w:rPr>
          <w:rFonts w:asciiTheme="majorBidi" w:hAnsiTheme="majorBidi" w:cstheme="majorBidi" w:hint="cs"/>
          <w:sz w:val="28"/>
          <w:szCs w:val="28"/>
          <w:rtl/>
        </w:rPr>
        <w:t xml:space="preserve"> </w:t>
      </w:r>
      <w:r w:rsidRPr="00345812">
        <w:rPr>
          <w:rFonts w:asciiTheme="majorBidi" w:hAnsiTheme="majorBidi" w:cstheme="majorBidi"/>
          <w:sz w:val="28"/>
          <w:szCs w:val="28"/>
          <w:rtl/>
        </w:rPr>
        <w:t>الزمن استطاع الإنسان صنع مغناطيسات بأشكال مختلفة ، فمنها ما هو على شكل حذاء</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الفرس ، ومنها ما هو على شكل قضيب مسطح ، ومنها الأسطواني الشكل . كما توجد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مغناطيسات على شكل حلقات ومتوازي مستطيلات ، وأخرى على شكل حرف</w:t>
      </w:r>
      <w:r w:rsidRPr="00345812">
        <w:rPr>
          <w:rFonts w:asciiTheme="majorBidi" w:hAnsiTheme="majorBidi" w:cstheme="majorBidi"/>
          <w:sz w:val="28"/>
          <w:szCs w:val="28"/>
        </w:rPr>
        <w:t xml:space="preserve"> U .</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lastRenderedPageBreak/>
        <w:drawing>
          <wp:inline distT="0" distB="0" distL="0" distR="0">
            <wp:extent cx="2857500" cy="2038350"/>
            <wp:effectExtent l="57150" t="38100" r="38100" b="19050"/>
            <wp:docPr id="60" name="صورة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6" cstate="print"/>
                    <a:srcRect/>
                    <a:stretch>
                      <a:fillRect/>
                    </a:stretch>
                  </pic:blipFill>
                  <pic:spPr bwMode="auto">
                    <a:xfrm>
                      <a:off x="0" y="0"/>
                      <a:ext cx="2857500" cy="20383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b/>
          <w:bCs/>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Pr>
        <w:br/>
      </w:r>
      <w:r w:rsidRPr="00F5001B">
        <w:rPr>
          <w:rFonts w:asciiTheme="majorBidi" w:hAnsiTheme="majorBidi" w:cstheme="majorBidi"/>
          <w:bCs/>
          <w:sz w:val="28"/>
          <w:szCs w:val="28"/>
          <w:u w:val="single"/>
          <w:rtl/>
        </w:rPr>
        <w:t>ويتميز</w:t>
      </w:r>
      <w:r w:rsidR="00F5001B" w:rsidRPr="00F5001B">
        <w:rPr>
          <w:rFonts w:asciiTheme="majorBidi" w:hAnsiTheme="majorBidi" w:cstheme="majorBidi" w:hint="cs"/>
          <w:bCs/>
          <w:sz w:val="28"/>
          <w:szCs w:val="28"/>
          <w:u w:val="single"/>
          <w:rtl/>
        </w:rPr>
        <w:t xml:space="preserve"> </w:t>
      </w:r>
      <w:r w:rsidRPr="00F5001B">
        <w:rPr>
          <w:rFonts w:asciiTheme="majorBidi" w:hAnsiTheme="majorBidi" w:cstheme="majorBidi"/>
          <w:bCs/>
          <w:sz w:val="28"/>
          <w:szCs w:val="28"/>
          <w:u w:val="single"/>
          <w:rtl/>
        </w:rPr>
        <w:t>المغناطيس الصناعي عن حجر المغناطيس بالآتي</w:t>
      </w:r>
      <w:r w:rsidRPr="00345812">
        <w:rPr>
          <w:rFonts w:asciiTheme="majorBidi" w:hAnsiTheme="majorBidi" w:cstheme="majorBidi"/>
          <w:bCs/>
          <w:sz w:val="28"/>
          <w:szCs w:val="28"/>
          <w:u w:val="single"/>
          <w:rtl/>
        </w:rPr>
        <w:t xml:space="preserve"> :</w:t>
      </w:r>
      <w:r w:rsidRPr="00345812">
        <w:rPr>
          <w:rFonts w:asciiTheme="majorBidi" w:hAnsiTheme="majorBidi" w:cstheme="majorBidi"/>
          <w:bCs/>
          <w:sz w:val="28"/>
          <w:szCs w:val="28"/>
          <w:u w:val="single"/>
        </w:rPr>
        <w:br/>
      </w:r>
      <w:r w:rsidRPr="00345812">
        <w:rPr>
          <w:rFonts w:asciiTheme="majorBidi" w:hAnsiTheme="majorBidi" w:cstheme="majorBidi"/>
          <w:bCs/>
          <w:sz w:val="28"/>
          <w:szCs w:val="28"/>
        </w:rPr>
        <w:t xml:space="preserve">1 </w:t>
      </w:r>
      <w:r w:rsidRPr="00345812">
        <w:rPr>
          <w:rFonts w:asciiTheme="majorBidi" w:hAnsiTheme="majorBidi" w:cstheme="majorBidi"/>
          <w:sz w:val="28"/>
          <w:szCs w:val="28"/>
        </w:rPr>
        <w:t xml:space="preserve">- </w:t>
      </w:r>
      <w:r w:rsidRPr="00345812">
        <w:rPr>
          <w:rFonts w:asciiTheme="majorBidi" w:hAnsiTheme="majorBidi" w:cstheme="majorBidi"/>
          <w:sz w:val="28"/>
          <w:szCs w:val="28"/>
          <w:rtl/>
        </w:rPr>
        <w:t>يمكن التحكم في شكله تبع</w:t>
      </w:r>
      <w:r w:rsidR="00F5001B">
        <w:rPr>
          <w:rFonts w:asciiTheme="majorBidi" w:hAnsiTheme="majorBidi" w:cstheme="majorBidi" w:hint="cs"/>
          <w:sz w:val="28"/>
          <w:szCs w:val="28"/>
          <w:rtl/>
        </w:rPr>
        <w:t>ا ل</w:t>
      </w:r>
      <w:r w:rsidRPr="00345812">
        <w:rPr>
          <w:rFonts w:asciiTheme="majorBidi" w:hAnsiTheme="majorBidi" w:cstheme="majorBidi"/>
          <w:sz w:val="28"/>
          <w:szCs w:val="28"/>
          <w:rtl/>
        </w:rPr>
        <w:t>لغرض المراد استخدامه فيه.</w:t>
      </w:r>
      <w:r w:rsidRPr="00345812">
        <w:rPr>
          <w:rFonts w:asciiTheme="majorBidi" w:hAnsiTheme="majorBidi" w:cstheme="majorBidi"/>
          <w:sz w:val="28"/>
          <w:szCs w:val="28"/>
        </w:rPr>
        <w:br/>
        <w:t xml:space="preserve">2 - </w:t>
      </w:r>
      <w:r w:rsidRPr="00345812">
        <w:rPr>
          <w:rFonts w:asciiTheme="majorBidi" w:hAnsiTheme="majorBidi" w:cstheme="majorBidi"/>
          <w:sz w:val="28"/>
          <w:szCs w:val="28"/>
          <w:rtl/>
        </w:rPr>
        <w:t>يمكن التحكم في قوته المغناطيسية.</w:t>
      </w:r>
    </w:p>
    <w:p w:rsidR="00C5576F" w:rsidRPr="00345812" w:rsidRDefault="00C5576F" w:rsidP="00C5576F">
      <w:pPr>
        <w:ind w:left="1216"/>
        <w:jc w:val="center"/>
        <w:rPr>
          <w:rFonts w:asciiTheme="majorBidi" w:hAnsiTheme="majorBidi" w:cstheme="majorBidi"/>
          <w:sz w:val="28"/>
          <w:szCs w:val="28"/>
          <w:rtl/>
          <w:lang w:bidi="ar-KW"/>
        </w:rPr>
      </w:pPr>
      <w:r w:rsidRPr="00345812">
        <w:rPr>
          <w:rFonts w:asciiTheme="majorBidi" w:hAnsiTheme="majorBidi" w:cstheme="majorBidi"/>
          <w:noProof/>
          <w:sz w:val="28"/>
          <w:szCs w:val="28"/>
        </w:rPr>
        <w:drawing>
          <wp:inline distT="0" distB="0" distL="0" distR="0">
            <wp:extent cx="1485900" cy="1466850"/>
            <wp:effectExtent l="57150" t="38100" r="38100" b="19050"/>
            <wp:docPr id="61" name="صورة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7" cstate="print"/>
                    <a:srcRect/>
                    <a:stretch>
                      <a:fillRect/>
                    </a:stretch>
                  </pic:blipFill>
                  <pic:spPr bwMode="auto">
                    <a:xfrm>
                      <a:off x="0" y="0"/>
                      <a:ext cx="1485900" cy="14668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310" w:firstLine="622"/>
        <w:rPr>
          <w:rFonts w:asciiTheme="majorBidi" w:hAnsiTheme="majorBidi" w:cstheme="majorBidi"/>
          <w:b/>
          <w:bCs/>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sz w:val="28"/>
          <w:szCs w:val="28"/>
          <w:rtl/>
        </w:rPr>
        <w:t>إن</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أول مغناطيس دائم تمت صناعته من الفولاذ في حين أن المغناطيسات الحديثة أقوى من ذلك</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بكثير وتنقسم إلى نوعين :</w:t>
      </w:r>
      <w:r w:rsidRPr="00345812">
        <w:rPr>
          <w:rFonts w:asciiTheme="majorBidi" w:hAnsiTheme="majorBidi" w:cstheme="majorBidi"/>
          <w:bCs/>
          <w:sz w:val="28"/>
          <w:szCs w:val="28"/>
        </w:rPr>
        <w:br/>
      </w:r>
      <w:r w:rsidRPr="00345812">
        <w:rPr>
          <w:rFonts w:asciiTheme="majorBidi" w:hAnsiTheme="majorBidi" w:cstheme="majorBidi"/>
          <w:bCs/>
          <w:sz w:val="28"/>
          <w:szCs w:val="28"/>
          <w:u w:val="single"/>
          <w:rtl/>
        </w:rPr>
        <w:t>أ - السبائك المغناطيسية</w:t>
      </w:r>
      <w:r w:rsidRPr="00345812">
        <w:rPr>
          <w:rFonts w:asciiTheme="majorBidi" w:hAnsiTheme="majorBidi" w:cstheme="majorBidi"/>
          <w:bCs/>
          <w:sz w:val="28"/>
          <w:szCs w:val="28"/>
          <w:u w:val="single"/>
        </w:rPr>
        <w:t xml:space="preserve"> ( Alloy magnets ) :</w:t>
      </w:r>
      <w:r w:rsidRPr="00345812">
        <w:rPr>
          <w:rFonts w:asciiTheme="majorBidi" w:hAnsiTheme="majorBidi" w:cstheme="majorBidi"/>
          <w:bCs/>
          <w:sz w:val="28"/>
          <w:szCs w:val="28"/>
          <w:u w:val="single"/>
        </w:rPr>
        <w:br/>
      </w:r>
      <w:r w:rsidRPr="00345812">
        <w:rPr>
          <w:rFonts w:asciiTheme="majorBidi" w:hAnsiTheme="majorBidi" w:cstheme="majorBidi"/>
          <w:sz w:val="28"/>
          <w:szCs w:val="28"/>
          <w:rtl/>
        </w:rPr>
        <w:t>وتحتوي على بعض الفلزات كالحديد والنيكل والنحاس والكوبلت والألمنيوم ولها</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أسماء تجارية مثل</w:t>
      </w:r>
      <w:r w:rsidRPr="00345812">
        <w:rPr>
          <w:rFonts w:asciiTheme="majorBidi" w:hAnsiTheme="majorBidi" w:cstheme="majorBidi"/>
          <w:sz w:val="28"/>
          <w:szCs w:val="28"/>
        </w:rPr>
        <w:t>Alinco</w:t>
      </w:r>
      <w:r w:rsidRPr="00345812">
        <w:rPr>
          <w:rFonts w:asciiTheme="majorBidi" w:hAnsiTheme="majorBidi" w:cstheme="majorBidi"/>
          <w:sz w:val="28"/>
          <w:szCs w:val="28"/>
          <w:rtl/>
        </w:rPr>
        <w:t>و</w:t>
      </w:r>
      <w:r w:rsidRPr="00345812">
        <w:rPr>
          <w:rFonts w:asciiTheme="majorBidi" w:hAnsiTheme="majorBidi" w:cstheme="majorBidi"/>
          <w:sz w:val="28"/>
          <w:szCs w:val="28"/>
        </w:rPr>
        <w:t>Alcomax</w:t>
      </w:r>
      <w:r w:rsidRPr="00345812">
        <w:rPr>
          <w:rFonts w:asciiTheme="majorBidi" w:hAnsiTheme="majorBidi" w:cstheme="majorBidi"/>
          <w:sz w:val="28"/>
          <w:szCs w:val="28"/>
          <w:rtl/>
        </w:rPr>
        <w:t>ويمكنكم البحث عبر شبكة الإنترنت حول هذه</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الأسماء لمعرفة مزيد من التفصيلات عنها .</w:t>
      </w:r>
    </w:p>
    <w:p w:rsidR="00C5576F" w:rsidRPr="00345812" w:rsidRDefault="00C5576F" w:rsidP="00C5576F">
      <w:pPr>
        <w:ind w:left="310" w:firstLine="622"/>
        <w:jc w:val="center"/>
        <w:rPr>
          <w:rFonts w:asciiTheme="majorBidi" w:hAnsiTheme="majorBidi" w:cstheme="majorBidi"/>
          <w:sz w:val="28"/>
          <w:szCs w:val="28"/>
          <w:rtl/>
          <w:lang w:bidi="ar-KW"/>
        </w:rPr>
      </w:pPr>
      <w:r w:rsidRPr="00345812">
        <w:rPr>
          <w:rFonts w:asciiTheme="majorBidi" w:hAnsiTheme="majorBidi" w:cstheme="majorBidi"/>
          <w:noProof/>
          <w:sz w:val="28"/>
          <w:szCs w:val="28"/>
        </w:rPr>
        <w:drawing>
          <wp:inline distT="0" distB="0" distL="0" distR="0">
            <wp:extent cx="1428750" cy="1028700"/>
            <wp:effectExtent l="57150" t="38100" r="38100" b="19050"/>
            <wp:docPr id="62" name="صورة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8" cstate="print"/>
                    <a:srcRect/>
                    <a:stretch>
                      <a:fillRect/>
                    </a:stretch>
                  </pic:blipFill>
                  <pic:spPr bwMode="auto">
                    <a:xfrm>
                      <a:off x="0" y="0"/>
                      <a:ext cx="1428750" cy="102870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310" w:firstLine="622"/>
        <w:rPr>
          <w:rFonts w:asciiTheme="majorBidi" w:hAnsiTheme="majorBidi" w:cstheme="majorBidi"/>
          <w:sz w:val="28"/>
          <w:szCs w:val="28"/>
          <w:rtl/>
        </w:rPr>
      </w:pPr>
      <w:r w:rsidRPr="00345812">
        <w:rPr>
          <w:rFonts w:asciiTheme="majorBidi" w:hAnsiTheme="majorBidi" w:cstheme="majorBidi"/>
          <w:sz w:val="28"/>
          <w:szCs w:val="28"/>
        </w:rPr>
        <w:lastRenderedPageBreak/>
        <w:br/>
      </w:r>
      <w:r w:rsidRPr="00345812">
        <w:rPr>
          <w:rFonts w:asciiTheme="majorBidi" w:hAnsiTheme="majorBidi" w:cstheme="majorBidi"/>
          <w:sz w:val="28"/>
          <w:szCs w:val="28"/>
        </w:rPr>
        <w:br/>
      </w:r>
      <w:r w:rsidRPr="00345812">
        <w:rPr>
          <w:rFonts w:asciiTheme="majorBidi" w:hAnsiTheme="majorBidi" w:cstheme="majorBidi"/>
          <w:bCs/>
          <w:sz w:val="28"/>
          <w:szCs w:val="28"/>
          <w:u w:val="single"/>
          <w:rtl/>
        </w:rPr>
        <w:t>ب</w:t>
      </w:r>
      <w:r w:rsidRPr="00345812">
        <w:rPr>
          <w:rFonts w:asciiTheme="majorBidi" w:hAnsiTheme="majorBidi" w:cstheme="majorBidi"/>
          <w:bCs/>
          <w:sz w:val="28"/>
          <w:szCs w:val="28"/>
          <w:u w:val="single"/>
        </w:rPr>
        <w:t xml:space="preserve"> - </w:t>
      </w:r>
      <w:r w:rsidRPr="00345812">
        <w:rPr>
          <w:rFonts w:asciiTheme="majorBidi" w:hAnsiTheme="majorBidi" w:cstheme="majorBidi"/>
          <w:bCs/>
          <w:sz w:val="28"/>
          <w:szCs w:val="28"/>
          <w:u w:val="single"/>
          <w:rtl/>
        </w:rPr>
        <w:t>المغناطيسات الخزفية</w:t>
      </w:r>
      <w:r w:rsidRPr="00345812">
        <w:rPr>
          <w:rFonts w:asciiTheme="majorBidi" w:hAnsiTheme="majorBidi" w:cstheme="majorBidi"/>
          <w:bCs/>
          <w:sz w:val="28"/>
          <w:szCs w:val="28"/>
          <w:u w:val="single"/>
        </w:rPr>
        <w:t xml:space="preserve"> ( Ceramic magnets) :</w:t>
      </w:r>
      <w:r w:rsidRPr="00345812">
        <w:rPr>
          <w:rFonts w:asciiTheme="majorBidi" w:hAnsiTheme="majorBidi" w:cstheme="majorBidi"/>
          <w:bCs/>
          <w:sz w:val="28"/>
          <w:szCs w:val="28"/>
        </w:rPr>
        <w:br/>
      </w:r>
      <w:r w:rsidRPr="00345812">
        <w:rPr>
          <w:rFonts w:asciiTheme="majorBidi" w:hAnsiTheme="majorBidi" w:cstheme="majorBidi"/>
          <w:sz w:val="28"/>
          <w:szCs w:val="28"/>
          <w:rtl/>
        </w:rPr>
        <w:t>وهذه الأنواع تصنع من مساحيق تسمى</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الفريت</w:t>
      </w:r>
      <w:r w:rsidRPr="00345812">
        <w:rPr>
          <w:rFonts w:asciiTheme="majorBidi" w:hAnsiTheme="majorBidi" w:cstheme="majorBidi"/>
          <w:sz w:val="28"/>
          <w:szCs w:val="28"/>
        </w:rPr>
        <w:t xml:space="preserve"> Ferrites </w:t>
      </w:r>
      <w:r w:rsidRPr="00345812">
        <w:rPr>
          <w:rFonts w:asciiTheme="majorBidi" w:hAnsiTheme="majorBidi" w:cstheme="majorBidi"/>
          <w:sz w:val="28"/>
          <w:szCs w:val="28"/>
          <w:rtl/>
        </w:rPr>
        <w:t>وهي تتركب من أكسيد الحديد وأكسيد الباريوم ،وهي هشة ومن أسمائها</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التجارية</w:t>
      </w:r>
      <w:r w:rsidRPr="00345812">
        <w:rPr>
          <w:rFonts w:asciiTheme="majorBidi" w:hAnsiTheme="majorBidi" w:cstheme="majorBidi"/>
          <w:sz w:val="28"/>
          <w:szCs w:val="28"/>
        </w:rPr>
        <w:t>Magnadur</w:t>
      </w:r>
      <w:r w:rsidRPr="00345812">
        <w:rPr>
          <w:rFonts w:asciiTheme="majorBidi" w:hAnsiTheme="majorBidi" w:cstheme="majorBidi"/>
          <w:sz w:val="28"/>
          <w:szCs w:val="28"/>
          <w:rtl/>
        </w:rPr>
        <w:t>، وهذا المسحوق الدقيق جدًا والذي يمكن مغنطة كل جزئ منه يستخدم</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لتغطية الشريط في شريط التسجيل وأقراص الكمبيوتر.</w:t>
      </w:r>
    </w:p>
    <w:p w:rsidR="00C5576F" w:rsidRPr="00345812" w:rsidRDefault="00C5576F" w:rsidP="00C5576F">
      <w:pPr>
        <w:ind w:left="310" w:firstLine="62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905000" cy="2324100"/>
            <wp:effectExtent l="57150" t="38100" r="38100" b="19050"/>
            <wp:docPr id="25" name="صورة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9" cstate="print"/>
                    <a:srcRect/>
                    <a:stretch>
                      <a:fillRect/>
                    </a:stretch>
                  </pic:blipFill>
                  <pic:spPr bwMode="auto">
                    <a:xfrm>
                      <a:off x="0" y="0"/>
                      <a:ext cx="1905000" cy="2324100"/>
                    </a:xfrm>
                    <a:prstGeom prst="rect">
                      <a:avLst/>
                    </a:prstGeom>
                    <a:noFill/>
                    <a:ln w="38100" cmpd="thinThick">
                      <a:solidFill>
                        <a:srgbClr val="000000"/>
                      </a:solidFill>
                      <a:miter lim="800000"/>
                      <a:headEnd/>
                      <a:tailEnd/>
                    </a:ln>
                    <a:effectLst/>
                  </pic:spPr>
                </pic:pic>
              </a:graphicData>
            </a:graphic>
          </wp:inline>
        </w:drawing>
      </w:r>
      <w:r w:rsidRPr="00345812">
        <w:rPr>
          <w:rFonts w:asciiTheme="majorBidi" w:hAnsiTheme="majorBidi" w:cstheme="majorBidi"/>
          <w:noProof/>
          <w:sz w:val="28"/>
          <w:szCs w:val="28"/>
        </w:rPr>
        <w:drawing>
          <wp:inline distT="0" distB="0" distL="0" distR="0">
            <wp:extent cx="1428750" cy="1104900"/>
            <wp:effectExtent l="57150" t="38100" r="38100" b="19050"/>
            <wp:docPr id="63" name="صورة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cstate="print"/>
                    <a:srcRect/>
                    <a:stretch>
                      <a:fillRect/>
                    </a:stretch>
                  </pic:blipFill>
                  <pic:spPr bwMode="auto">
                    <a:xfrm>
                      <a:off x="0" y="0"/>
                      <a:ext cx="1428750" cy="110490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rPr>
          <w:rFonts w:asciiTheme="majorBidi" w:hAnsiTheme="majorBidi" w:cstheme="majorBidi"/>
          <w:sz w:val="28"/>
          <w:szCs w:val="28"/>
          <w:rtl/>
        </w:rPr>
      </w:pPr>
      <w:r w:rsidRPr="00345812">
        <w:rPr>
          <w:rFonts w:asciiTheme="majorBidi" w:hAnsiTheme="majorBidi" w:cstheme="majorBidi"/>
          <w:bCs/>
          <w:sz w:val="28"/>
          <w:szCs w:val="28"/>
        </w:rPr>
        <w:br/>
      </w:r>
      <w:r w:rsidRPr="00345812">
        <w:rPr>
          <w:rFonts w:asciiTheme="majorBidi" w:hAnsiTheme="majorBidi" w:cstheme="majorBidi"/>
          <w:sz w:val="28"/>
          <w:szCs w:val="28"/>
          <w:rtl/>
        </w:rPr>
        <w:t>وقد</w:t>
      </w:r>
      <w:r>
        <w:rPr>
          <w:rFonts w:asciiTheme="majorBidi" w:hAnsiTheme="majorBidi" w:cstheme="majorBidi" w:hint="cs"/>
          <w:sz w:val="28"/>
          <w:szCs w:val="28"/>
          <w:rtl/>
        </w:rPr>
        <w:t xml:space="preserve"> </w:t>
      </w:r>
      <w:r w:rsidRPr="00345812">
        <w:rPr>
          <w:rFonts w:asciiTheme="majorBidi" w:hAnsiTheme="majorBidi" w:cstheme="majorBidi"/>
          <w:sz w:val="28"/>
          <w:szCs w:val="28"/>
          <w:rtl/>
        </w:rPr>
        <w:t>أمكن الاستفادة منها في تصنيع البوصلة كتطبيق على توجه القطب الشمالي للمغناطيس</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دائمًا نحو القطب الجغرافي الشمالي للأرض وقطب المغناطيس الجنوبي نحو الجنوب الجغرافي عند التعليق الحر للمغناطيس ، كما تستخدم</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في المولدات والمحركات الكهربائية والسماعات والهواتف والجرس الكهربائي وغيرها ... .</w:t>
      </w:r>
      <w:r w:rsidRPr="00345812">
        <w:rPr>
          <w:rFonts w:asciiTheme="majorBidi" w:hAnsiTheme="majorBidi" w:cstheme="majorBidi"/>
          <w:sz w:val="28"/>
          <w:szCs w:val="28"/>
        </w:rPr>
        <w:br/>
      </w:r>
      <w:r w:rsidRPr="00345812">
        <w:rPr>
          <w:rFonts w:asciiTheme="majorBidi" w:hAnsiTheme="majorBidi" w:cstheme="majorBidi"/>
          <w:sz w:val="28"/>
          <w:szCs w:val="28"/>
          <w:rtl/>
        </w:rPr>
        <w:t>في حين يتمخلط مسحوق الفريت مع البلاستيك والمطاط ( اللدائن ) ليكوّن مغناطيسًا لينًا أولدنًا قابلاً للانثناء بأي شكل من الأشكال .</w:t>
      </w:r>
    </w:p>
    <w:p w:rsidR="00C5576F" w:rsidRPr="00345812" w:rsidRDefault="00C5576F" w:rsidP="00C5576F">
      <w:pPr>
        <w:spacing w:after="240"/>
        <w:rPr>
          <w:rFonts w:asciiTheme="majorBidi" w:hAnsiTheme="majorBidi" w:cstheme="majorBidi"/>
          <w:sz w:val="28"/>
          <w:szCs w:val="28"/>
          <w:rtl/>
        </w:rPr>
      </w:pPr>
      <w:r w:rsidRPr="00345812">
        <w:rPr>
          <w:rFonts w:asciiTheme="majorBidi" w:hAnsiTheme="majorBidi" w:cstheme="majorBidi"/>
          <w:sz w:val="28"/>
          <w:szCs w:val="28"/>
          <w:rtl/>
        </w:rPr>
        <w:t>والبوصلة عبارة عن إبرة مغناطيسية حرة الحركة أفقيا ترتكز على سن مدبب. وكان</w:t>
      </w:r>
      <w:r>
        <w:rPr>
          <w:rFonts w:asciiTheme="majorBidi" w:hAnsiTheme="majorBidi" w:cstheme="majorBidi" w:hint="cs"/>
          <w:sz w:val="28"/>
          <w:szCs w:val="28"/>
          <w:rtl/>
        </w:rPr>
        <w:t xml:space="preserve"> </w:t>
      </w:r>
      <w:r w:rsidRPr="00345812">
        <w:rPr>
          <w:rFonts w:asciiTheme="majorBidi" w:hAnsiTheme="majorBidi" w:cstheme="majorBidi"/>
          <w:sz w:val="28"/>
          <w:szCs w:val="28"/>
          <w:rtl/>
        </w:rPr>
        <w:t xml:space="preserve">العرب هم الذين أدخلوا البوصلة إلى أوربا في العصور الوسطى عن طريق إسبانيا (الأندلس) وبذلك تمكن الأوربيون من تحقيق اكتشافاتهم الجغرافية والتجارية الكبرىخلال القرنين الخامس عشر والسادس عشر.ومعرفة الجهات الأصلية واتجاه الحركة في الملاحة الجوية والبحرية </w:t>
      </w:r>
      <w:r w:rsidRPr="00345812">
        <w:rPr>
          <w:rFonts w:asciiTheme="majorBidi" w:hAnsiTheme="majorBidi" w:cstheme="majorBidi"/>
          <w:sz w:val="28"/>
          <w:szCs w:val="28"/>
        </w:rPr>
        <w:br/>
      </w:r>
      <w:r w:rsidRPr="00345812">
        <w:rPr>
          <w:rFonts w:asciiTheme="majorBidi" w:hAnsiTheme="majorBidi" w:cstheme="majorBidi"/>
          <w:sz w:val="28"/>
          <w:szCs w:val="28"/>
          <w:rtl/>
        </w:rPr>
        <w:t>ويستخدم المسلمون البوصلة هذه الأيام في</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تحديد اتجاه الكعبة المشرفة ومعرفة اتجاه القبلة للصلاة.</w:t>
      </w:r>
    </w:p>
    <w:p w:rsidR="00C5576F" w:rsidRPr="00345812" w:rsidRDefault="00C5576F" w:rsidP="00C5576F">
      <w:pPr>
        <w:spacing w:after="240"/>
        <w:ind w:left="310" w:firstLine="622"/>
        <w:rPr>
          <w:rFonts w:asciiTheme="majorBidi" w:hAnsiTheme="majorBidi" w:cstheme="majorBidi"/>
          <w:sz w:val="28"/>
          <w:szCs w:val="28"/>
          <w:rtl/>
        </w:rPr>
      </w:pPr>
    </w:p>
    <w:p w:rsidR="009608CC" w:rsidRDefault="009608CC" w:rsidP="00C5576F">
      <w:pPr>
        <w:spacing w:after="240"/>
        <w:rPr>
          <w:rFonts w:asciiTheme="majorBidi" w:hAnsiTheme="majorBidi" w:cstheme="majorBidi"/>
          <w:b/>
          <w:bCs/>
          <w:sz w:val="28"/>
          <w:szCs w:val="28"/>
          <w:rtl/>
        </w:rPr>
      </w:pPr>
    </w:p>
    <w:p w:rsidR="009608CC" w:rsidRDefault="009608CC" w:rsidP="00C5576F">
      <w:pPr>
        <w:spacing w:after="240"/>
        <w:rPr>
          <w:rFonts w:asciiTheme="majorBidi" w:hAnsiTheme="majorBidi" w:cstheme="majorBidi"/>
          <w:b/>
          <w:bCs/>
          <w:sz w:val="28"/>
          <w:szCs w:val="28"/>
          <w:rtl/>
        </w:rPr>
      </w:pPr>
    </w:p>
    <w:p w:rsidR="00C5576F" w:rsidRPr="00345812" w:rsidRDefault="00C5576F" w:rsidP="00C5576F">
      <w:pPr>
        <w:spacing w:after="240"/>
        <w:rPr>
          <w:rFonts w:asciiTheme="majorBidi" w:hAnsiTheme="majorBidi" w:cstheme="majorBidi"/>
          <w:sz w:val="28"/>
          <w:szCs w:val="28"/>
          <w:rtl/>
          <w:lang w:bidi="ar-KW"/>
        </w:rPr>
      </w:pPr>
      <w:r w:rsidRPr="00345812">
        <w:rPr>
          <w:rFonts w:asciiTheme="majorBidi" w:hAnsiTheme="majorBidi" w:cstheme="majorBidi"/>
          <w:bCs/>
          <w:sz w:val="28"/>
          <w:szCs w:val="28"/>
          <w:u w:val="single"/>
          <w:rtl/>
        </w:rPr>
        <w:lastRenderedPageBreak/>
        <w:t>خـــــواص المغناطــــيس :</w:t>
      </w:r>
      <w:r w:rsidRPr="00345812">
        <w:rPr>
          <w:rFonts w:asciiTheme="majorBidi" w:hAnsiTheme="majorBidi" w:cstheme="majorBidi"/>
          <w:bCs/>
          <w:sz w:val="28"/>
          <w:szCs w:val="28"/>
          <w:u w:val="single"/>
        </w:rPr>
        <w:br/>
      </w:r>
      <w:r w:rsidRPr="00345812">
        <w:rPr>
          <w:rFonts w:asciiTheme="majorBidi" w:hAnsiTheme="majorBidi" w:cstheme="majorBidi"/>
          <w:sz w:val="28"/>
          <w:szCs w:val="28"/>
          <w:rtl/>
        </w:rPr>
        <w:t>سواء كان</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المغناطيس طبيعيًا أم صناعيًا فإن له خواص مميزة وأهمها التالي :</w:t>
      </w:r>
      <w:r w:rsidRPr="00345812">
        <w:rPr>
          <w:rFonts w:asciiTheme="majorBidi" w:hAnsiTheme="majorBidi" w:cstheme="majorBidi"/>
          <w:sz w:val="28"/>
          <w:szCs w:val="28"/>
        </w:rPr>
        <w:br/>
      </w:r>
      <w:r w:rsidRPr="00345812">
        <w:rPr>
          <w:rFonts w:asciiTheme="majorBidi" w:hAnsiTheme="majorBidi" w:cstheme="majorBidi"/>
          <w:sz w:val="28"/>
          <w:szCs w:val="28"/>
          <w:rtl/>
        </w:rPr>
        <w:t>الخواص</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العامة للمغناطيس :</w:t>
      </w:r>
      <w:r w:rsidRPr="00345812">
        <w:rPr>
          <w:rFonts w:asciiTheme="majorBidi" w:hAnsiTheme="majorBidi" w:cstheme="majorBidi"/>
          <w:sz w:val="28"/>
          <w:szCs w:val="28"/>
        </w:rPr>
        <w:br/>
        <w:t xml:space="preserve"> - </w:t>
      </w:r>
      <w:r w:rsidRPr="00345812">
        <w:rPr>
          <w:rFonts w:asciiTheme="majorBidi" w:hAnsiTheme="majorBidi" w:cstheme="majorBidi"/>
          <w:sz w:val="28"/>
          <w:szCs w:val="28"/>
          <w:rtl/>
        </w:rPr>
        <w:t>إذا علق المغناطيس من منتصفه عند مركز ثقله ، بحيث يكون</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حر الحركة في مستوى أفقي فإنه يتحرك أولاً إلى أن يسكن بحيث يتجه أحد قطبيه نحو</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الشمال المغناطيسي والقطب الآخر نحو الجنوب المغناطيسي ، ويكون محور المغناطيس</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منطبقًا على خط الزوال المغناطيسي للأرض والذي ينحرف عن خط الزوال الجغرافي قليلا. والزاوية بين مستوى الزوال الجغرافي ومستوى الزوال المغناطيسي للأرض تسمى زاوية الانحراف .</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914525" cy="1897731"/>
            <wp:effectExtent l="57150" t="38100" r="47625" b="26319"/>
            <wp:docPr id="65" name="صورة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1" cstate="print"/>
                    <a:srcRect/>
                    <a:stretch>
                      <a:fillRect/>
                    </a:stretch>
                  </pic:blipFill>
                  <pic:spPr bwMode="auto">
                    <a:xfrm>
                      <a:off x="0" y="0"/>
                      <a:ext cx="1914525" cy="1897731"/>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sz w:val="28"/>
          <w:szCs w:val="28"/>
          <w:rtl/>
        </w:rPr>
        <w:t>فعندما</w:t>
      </w:r>
      <w:r>
        <w:rPr>
          <w:rFonts w:asciiTheme="majorBidi" w:hAnsiTheme="majorBidi" w:cstheme="majorBidi" w:hint="cs"/>
          <w:sz w:val="28"/>
          <w:szCs w:val="28"/>
          <w:rtl/>
        </w:rPr>
        <w:t xml:space="preserve"> </w:t>
      </w:r>
      <w:r w:rsidRPr="00345812">
        <w:rPr>
          <w:rFonts w:asciiTheme="majorBidi" w:hAnsiTheme="majorBidi" w:cstheme="majorBidi"/>
          <w:sz w:val="28"/>
          <w:szCs w:val="28"/>
          <w:rtl/>
        </w:rPr>
        <w:t>يعلق المغناطيس تعليقًا حرًا أفقيًا فإنه يستقر بحيث يتجه طرف بذاته من طرفيه نحو</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الشمال الجغرافي دائمًا ، ولذلك أطلق عليه اسم القطب الباحث عن الشمال ، والذي نسميه</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اختصارًا القطب الشمالي ، كما يسمى القطب الموجود عند الطرف الآخر قطبًا جنوبيًا يتجه نحو القطب الجنوبي الجغرافي الأرضي</w:t>
      </w:r>
      <w:r w:rsidRPr="00345812">
        <w:rPr>
          <w:rFonts w:asciiTheme="majorBidi" w:hAnsiTheme="majorBidi" w:cstheme="majorBidi"/>
          <w:sz w:val="28"/>
          <w:szCs w:val="28"/>
        </w:rPr>
        <w:t xml:space="preserve"> .</w:t>
      </w:r>
      <w:r w:rsidRPr="00345812">
        <w:rPr>
          <w:rFonts w:asciiTheme="majorBidi" w:hAnsiTheme="majorBidi" w:cstheme="majorBidi"/>
          <w:sz w:val="28"/>
          <w:szCs w:val="28"/>
          <w:rtl/>
        </w:rPr>
        <w:t xml:space="preserve"> دائما</w:t>
      </w:r>
    </w:p>
    <w:p w:rsidR="00C5576F" w:rsidRPr="00345812" w:rsidRDefault="00C5576F" w:rsidP="00C5576F">
      <w:pPr>
        <w:spacing w:after="240"/>
        <w:ind w:left="452"/>
        <w:rPr>
          <w:rFonts w:asciiTheme="majorBidi" w:hAnsiTheme="majorBidi" w:cstheme="majorBidi"/>
          <w:b/>
          <w:bCs/>
          <w:sz w:val="28"/>
          <w:szCs w:val="28"/>
          <w:rtl/>
          <w:lang w:bidi="ar-KW"/>
        </w:rPr>
      </w:pPr>
      <w:r w:rsidRPr="00345812">
        <w:rPr>
          <w:rFonts w:asciiTheme="majorBidi" w:hAnsiTheme="majorBidi" w:cstheme="majorBidi"/>
          <w:sz w:val="28"/>
          <w:szCs w:val="28"/>
          <w:rtl/>
        </w:rPr>
        <w:t>الجغرافي الأرضي</w:t>
      </w:r>
      <w:r w:rsidRPr="00345812">
        <w:rPr>
          <w:rFonts w:asciiTheme="majorBidi" w:hAnsiTheme="majorBidi" w:cstheme="majorBidi"/>
          <w:bCs/>
          <w:sz w:val="28"/>
          <w:szCs w:val="28"/>
        </w:rPr>
        <w:t>.</w:t>
      </w:r>
      <w:r w:rsidRPr="00345812">
        <w:rPr>
          <w:rFonts w:asciiTheme="majorBidi" w:hAnsiTheme="majorBidi" w:cstheme="majorBidi"/>
          <w:bCs/>
          <w:sz w:val="28"/>
          <w:szCs w:val="28"/>
          <w:rtl/>
        </w:rPr>
        <w:t xml:space="preserve"> دائما</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2170182" cy="1895475"/>
            <wp:effectExtent l="57150" t="38100" r="39618" b="28575"/>
            <wp:docPr id="66" name="صورة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noCrop="1"/>
                    </pic:cNvPicPr>
                  </pic:nvPicPr>
                  <pic:blipFill>
                    <a:blip r:embed="rId72" cstate="print"/>
                    <a:srcRect/>
                    <a:stretch>
                      <a:fillRect/>
                    </a:stretch>
                  </pic:blipFill>
                  <pic:spPr bwMode="auto">
                    <a:xfrm>
                      <a:off x="0" y="0"/>
                      <a:ext cx="2170182" cy="1895475"/>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b/>
          <w:bCs/>
          <w:sz w:val="28"/>
          <w:szCs w:val="28"/>
          <w:rtl/>
          <w:lang w:bidi="ar-KW"/>
        </w:rPr>
      </w:pPr>
    </w:p>
    <w:p w:rsidR="00C5576F" w:rsidRPr="00345812" w:rsidRDefault="00C5576F" w:rsidP="00C5576F">
      <w:pPr>
        <w:spacing w:after="240"/>
        <w:rPr>
          <w:rFonts w:asciiTheme="majorBidi" w:hAnsiTheme="majorBidi" w:cstheme="majorBidi"/>
          <w:sz w:val="28"/>
          <w:szCs w:val="28"/>
          <w:rtl/>
        </w:rPr>
      </w:pPr>
      <w:r w:rsidRPr="00345812">
        <w:rPr>
          <w:rFonts w:asciiTheme="majorBidi" w:hAnsiTheme="majorBidi" w:cstheme="majorBidi"/>
          <w:sz w:val="28"/>
          <w:szCs w:val="28"/>
        </w:rPr>
        <w:lastRenderedPageBreak/>
        <w:t xml:space="preserve"> </w:t>
      </w:r>
      <w:r w:rsidRPr="00345812">
        <w:rPr>
          <w:rFonts w:asciiTheme="majorBidi" w:hAnsiTheme="majorBidi" w:cstheme="majorBidi"/>
          <w:sz w:val="28"/>
          <w:szCs w:val="28"/>
          <w:rtl/>
        </w:rPr>
        <w:t>المغناطيس له قطبان أحدهما شمالي والآخر جنوبي مختلفان في النوع ومتساويان في قوة الجذب ، ومهما بلغ المغناطيس من القصرفإن له دائمًا قطبين، ويكتب أحيانًا على المغناطيس حرف</w:t>
      </w:r>
      <w:r w:rsidRPr="00345812">
        <w:rPr>
          <w:rFonts w:asciiTheme="majorBidi" w:hAnsiTheme="majorBidi" w:cstheme="majorBidi"/>
          <w:sz w:val="28"/>
          <w:szCs w:val="28"/>
        </w:rPr>
        <w:t xml:space="preserve"> N </w:t>
      </w:r>
      <w:r w:rsidRPr="00345812">
        <w:rPr>
          <w:rFonts w:asciiTheme="majorBidi" w:hAnsiTheme="majorBidi" w:cstheme="majorBidi"/>
          <w:sz w:val="28"/>
          <w:szCs w:val="28"/>
          <w:rtl/>
        </w:rPr>
        <w:t>على أحد طرفيه ، وحرف</w:t>
      </w:r>
      <w:r w:rsidRPr="00345812">
        <w:rPr>
          <w:rFonts w:asciiTheme="majorBidi" w:hAnsiTheme="majorBidi" w:cstheme="majorBidi"/>
          <w:sz w:val="28"/>
          <w:szCs w:val="28"/>
        </w:rPr>
        <w:t xml:space="preserve"> S </w:t>
      </w:r>
      <w:r w:rsidRPr="00345812">
        <w:rPr>
          <w:rFonts w:asciiTheme="majorBidi" w:hAnsiTheme="majorBidi" w:cstheme="majorBidi"/>
          <w:sz w:val="28"/>
          <w:szCs w:val="28"/>
          <w:rtl/>
        </w:rPr>
        <w:t>على الطرف الآخر ، ويعني ذلك أن الطرف الأول هو القطب الشمالي بينما الطرف الآخر هو</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القطب</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الجنوبي . وأحيانًا يصبغ القطب الشمالي باللون الأحمر بينما يصبغ القطب</w:t>
      </w:r>
      <w:r>
        <w:rPr>
          <w:rFonts w:asciiTheme="majorBidi" w:hAnsiTheme="majorBidi" w:cstheme="majorBidi" w:hint="cs"/>
          <w:sz w:val="28"/>
          <w:szCs w:val="28"/>
          <w:rtl/>
          <w:lang w:bidi="ar-KW"/>
        </w:rPr>
        <w:t xml:space="preserve"> </w:t>
      </w:r>
      <w:r w:rsidRPr="00345812">
        <w:rPr>
          <w:rFonts w:asciiTheme="majorBidi" w:hAnsiTheme="majorBidi" w:cstheme="majorBidi"/>
          <w:sz w:val="28"/>
          <w:szCs w:val="28"/>
          <w:rtl/>
        </w:rPr>
        <w:t>الجنوب</w:t>
      </w:r>
      <w:r w:rsidRPr="00345812">
        <w:rPr>
          <w:rFonts w:asciiTheme="majorBidi" w:hAnsiTheme="majorBidi" w:cstheme="majorBidi"/>
          <w:bCs/>
          <w:sz w:val="28"/>
          <w:szCs w:val="28"/>
          <w:rtl/>
        </w:rPr>
        <w:t xml:space="preserve">ي </w:t>
      </w:r>
      <w:r w:rsidRPr="00345812">
        <w:rPr>
          <w:rFonts w:asciiTheme="majorBidi" w:hAnsiTheme="majorBidi" w:cstheme="majorBidi"/>
          <w:sz w:val="28"/>
          <w:szCs w:val="28"/>
          <w:rtl/>
        </w:rPr>
        <w:t>باللون الأزرق.</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428750" cy="876300"/>
            <wp:effectExtent l="57150" t="38100" r="38100" b="19050"/>
            <wp:docPr id="67" name="صورة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3" cstate="print"/>
                    <a:srcRect/>
                    <a:stretch>
                      <a:fillRect/>
                    </a:stretch>
                  </pic:blipFill>
                  <pic:spPr bwMode="auto">
                    <a:xfrm>
                      <a:off x="0" y="0"/>
                      <a:ext cx="1428750" cy="87630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lang w:bidi="ar-KW"/>
        </w:rPr>
      </w:pP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924050" cy="1047750"/>
            <wp:effectExtent l="57150" t="38100" r="38100" b="19050"/>
            <wp:docPr id="68" name="صورة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4" cstate="print"/>
                    <a:srcRect/>
                    <a:stretch>
                      <a:fillRect/>
                    </a:stretch>
                  </pic:blipFill>
                  <pic:spPr bwMode="auto">
                    <a:xfrm>
                      <a:off x="0" y="0"/>
                      <a:ext cx="1924050" cy="10477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rPr>
          <w:rFonts w:asciiTheme="majorBidi" w:hAnsiTheme="majorBidi" w:cstheme="majorBidi"/>
          <w:sz w:val="28"/>
          <w:szCs w:val="28"/>
          <w:rtl/>
        </w:rPr>
      </w:pPr>
      <w:r w:rsidRPr="00345812">
        <w:rPr>
          <w:rFonts w:asciiTheme="majorBidi" w:hAnsiTheme="majorBidi" w:cstheme="majorBidi"/>
          <w:bCs/>
          <w:sz w:val="28"/>
          <w:szCs w:val="28"/>
        </w:rPr>
        <w:t xml:space="preserve"> </w:t>
      </w:r>
      <w:r w:rsidRPr="00345812">
        <w:rPr>
          <w:rFonts w:asciiTheme="majorBidi" w:hAnsiTheme="majorBidi" w:cstheme="majorBidi"/>
          <w:sz w:val="28"/>
          <w:szCs w:val="28"/>
          <w:rtl/>
        </w:rPr>
        <w:t>تزداد قوة جذب المغناطيس للمواد المغناطيسية عند نقطتين قريبتين من طرفيه وتكون عندهما قوة الجذب أكبر ما يمكن ، وتسمى</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كل منهما قطب المغناطيس ، ويسمى الخط الواصل بين قطبي المغناطيس محور المغناطيس ،وتسمى المسافة بينهما الطول الفعال للمغناطيس ويرمز له بالرمز ( 2 ل) ، بينما يسمى</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البعد بين طرفي المغناطيس الطول الطبيعي للمغناطيس .</w:t>
      </w:r>
      <w:r w:rsidRPr="00345812">
        <w:rPr>
          <w:rFonts w:asciiTheme="majorBidi" w:hAnsiTheme="majorBidi" w:cstheme="majorBidi"/>
          <w:sz w:val="28"/>
          <w:szCs w:val="28"/>
        </w:rPr>
        <w:br/>
      </w:r>
      <w:r w:rsidRPr="00345812">
        <w:rPr>
          <w:rFonts w:asciiTheme="majorBidi" w:hAnsiTheme="majorBidi" w:cstheme="majorBidi"/>
          <w:sz w:val="28"/>
          <w:szCs w:val="28"/>
          <w:rtl/>
        </w:rPr>
        <w:t>وعند غمر مغناطيس في وسط</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برادة حديد نلاحظ أن البرادة تتجمع عند قطبي المغناطيس ، بينما يتجمع مقدار ضئيل</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جدًا في منتصفه أي تقل قوة الجذب تدريجيا كلما ابتعدنا عن القطبين واقتربنا من المنتصف، وتسمى المنطقة المتوسطة بين القطبين من المغناطيس بالمنطقة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الحيادية أو منطقة الخمود حيث تنعدم تقريبا قوة الجذب عند منتصف المغناطيس.</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3333750" cy="2476500"/>
            <wp:effectExtent l="19050" t="0" r="0" b="0"/>
            <wp:docPr id="69" name="صورة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5" cstate="print"/>
                    <a:srcRect/>
                    <a:stretch>
                      <a:fillRect/>
                    </a:stretch>
                  </pic:blipFill>
                  <pic:spPr bwMode="auto">
                    <a:xfrm>
                      <a:off x="0" y="0"/>
                      <a:ext cx="3333750" cy="2476500"/>
                    </a:xfrm>
                    <a:prstGeom prst="rect">
                      <a:avLst/>
                    </a:prstGeom>
                    <a:noFill/>
                    <a:ln w="9525">
                      <a:noFill/>
                      <a:miter lim="800000"/>
                      <a:headEnd/>
                      <a:tailEnd/>
                    </a:ln>
                  </pic:spPr>
                </pic:pic>
              </a:graphicData>
            </a:graphic>
          </wp:inline>
        </w:drawing>
      </w:r>
    </w:p>
    <w:p w:rsidR="00C5576F" w:rsidRPr="00C5576F" w:rsidRDefault="00C5576F" w:rsidP="00C5576F">
      <w:pPr>
        <w:spacing w:after="240"/>
        <w:ind w:left="452"/>
        <w:rPr>
          <w:rFonts w:asciiTheme="majorBidi" w:hAnsiTheme="majorBidi" w:cstheme="majorBidi"/>
          <w:b/>
          <w:bCs/>
          <w:sz w:val="28"/>
          <w:szCs w:val="28"/>
          <w:rtl/>
        </w:rPr>
      </w:pPr>
      <w:r w:rsidRPr="00345812">
        <w:rPr>
          <w:rFonts w:asciiTheme="majorBidi" w:hAnsiTheme="majorBidi" w:cstheme="majorBidi"/>
          <w:bCs/>
          <w:sz w:val="28"/>
          <w:szCs w:val="28"/>
          <w:u w:val="single"/>
        </w:rPr>
        <w:lastRenderedPageBreak/>
        <w:t xml:space="preserve"> </w:t>
      </w:r>
      <w:r w:rsidRPr="00345812">
        <w:rPr>
          <w:rFonts w:asciiTheme="majorBidi" w:hAnsiTheme="majorBidi" w:cstheme="majorBidi"/>
          <w:bCs/>
          <w:sz w:val="28"/>
          <w:szCs w:val="28"/>
          <w:u w:val="single"/>
          <w:rtl/>
        </w:rPr>
        <w:t>الأقطاب المغناطيسية المختلفة تتجاذب والأقطاب المغناطيسية المتشابهة</w:t>
      </w:r>
      <w:r>
        <w:rPr>
          <w:rFonts w:asciiTheme="majorBidi" w:hAnsiTheme="majorBidi" w:cstheme="majorBidi" w:hint="cs"/>
          <w:bCs/>
          <w:sz w:val="28"/>
          <w:szCs w:val="28"/>
          <w:u w:val="single"/>
          <w:rtl/>
          <w:lang w:bidi="ar-KW"/>
        </w:rPr>
        <w:t xml:space="preserve"> </w:t>
      </w:r>
      <w:r w:rsidRPr="00345812">
        <w:rPr>
          <w:rFonts w:asciiTheme="majorBidi" w:hAnsiTheme="majorBidi" w:cstheme="majorBidi"/>
          <w:bCs/>
          <w:sz w:val="28"/>
          <w:szCs w:val="28"/>
          <w:u w:val="single"/>
          <w:rtl/>
        </w:rPr>
        <w:t>تتنافر.</w:t>
      </w: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504950" cy="2400300"/>
            <wp:effectExtent l="57150" t="38100" r="38100" b="19050"/>
            <wp:docPr id="70" name="صورة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6" cstate="print"/>
                    <a:srcRect/>
                    <a:stretch>
                      <a:fillRect/>
                    </a:stretch>
                  </pic:blipFill>
                  <pic:spPr bwMode="auto">
                    <a:xfrm>
                      <a:off x="0" y="0"/>
                      <a:ext cx="1504950" cy="2400300"/>
                    </a:xfrm>
                    <a:prstGeom prst="rect">
                      <a:avLst/>
                    </a:prstGeom>
                    <a:noFill/>
                    <a:ln w="38100" cmpd="thinThick">
                      <a:solidFill>
                        <a:srgbClr val="000000"/>
                      </a:solidFill>
                      <a:miter lim="800000"/>
                      <a:headEnd/>
                      <a:tailEnd/>
                    </a:ln>
                    <a:effectLst/>
                  </pic:spPr>
                </pic:pic>
              </a:graphicData>
            </a:graphic>
          </wp:inline>
        </w:drawing>
      </w:r>
    </w:p>
    <w:p w:rsidR="00C5576F" w:rsidRDefault="00C5576F" w:rsidP="00C5576F">
      <w:pPr>
        <w:spacing w:after="240"/>
        <w:ind w:left="452"/>
        <w:rPr>
          <w:rFonts w:asciiTheme="majorBidi" w:hAnsiTheme="majorBidi" w:cstheme="majorBidi"/>
          <w:sz w:val="28"/>
          <w:szCs w:val="28"/>
        </w:rPr>
      </w:pP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Pr>
        <w:t xml:space="preserve"> </w:t>
      </w:r>
      <w:r w:rsidRPr="00345812">
        <w:rPr>
          <w:rFonts w:asciiTheme="majorBidi" w:hAnsiTheme="majorBidi" w:cstheme="majorBidi"/>
          <w:sz w:val="28"/>
          <w:szCs w:val="28"/>
          <w:rtl/>
        </w:rPr>
        <w:t>قوتا قطبي المغناطيس الواحد متساويتان .</w:t>
      </w:r>
      <w:r w:rsidRPr="00345812">
        <w:rPr>
          <w:rFonts w:asciiTheme="majorBidi" w:hAnsiTheme="majorBidi" w:cstheme="majorBidi"/>
          <w:sz w:val="28"/>
          <w:szCs w:val="28"/>
        </w:rPr>
        <w:br/>
        <w:t xml:space="preserve"> - </w:t>
      </w:r>
      <w:r w:rsidRPr="00345812">
        <w:rPr>
          <w:rFonts w:asciiTheme="majorBidi" w:hAnsiTheme="majorBidi" w:cstheme="majorBidi"/>
          <w:sz w:val="28"/>
          <w:szCs w:val="28"/>
          <w:rtl/>
        </w:rPr>
        <w:t>يجذب المغناطيس بعض المواد وتسمى</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 xml:space="preserve">المواد </w:t>
      </w:r>
      <w:proofErr w:type="gramStart"/>
      <w:r w:rsidRPr="00345812">
        <w:rPr>
          <w:rFonts w:asciiTheme="majorBidi" w:hAnsiTheme="majorBidi" w:cstheme="majorBidi"/>
          <w:sz w:val="28"/>
          <w:szCs w:val="28"/>
          <w:rtl/>
        </w:rPr>
        <w:t>المغناطيسية .</w:t>
      </w:r>
      <w:proofErr w:type="gramEnd"/>
      <w:r w:rsidRPr="00345812">
        <w:rPr>
          <w:rFonts w:asciiTheme="majorBidi" w:hAnsiTheme="majorBidi" w:cstheme="majorBidi"/>
          <w:sz w:val="28"/>
          <w:szCs w:val="28"/>
        </w:rPr>
        <w:br/>
      </w:r>
      <w:proofErr w:type="gramStart"/>
      <w:r w:rsidRPr="00345812">
        <w:rPr>
          <w:rFonts w:asciiTheme="majorBidi" w:hAnsiTheme="majorBidi" w:cstheme="majorBidi"/>
          <w:sz w:val="28"/>
          <w:szCs w:val="28"/>
        </w:rPr>
        <w:t xml:space="preserve">- </w:t>
      </w:r>
      <w:r w:rsidRPr="00345812">
        <w:rPr>
          <w:rFonts w:asciiTheme="majorBidi" w:hAnsiTheme="majorBidi" w:cstheme="majorBidi"/>
          <w:sz w:val="28"/>
          <w:szCs w:val="28"/>
          <w:rtl/>
        </w:rPr>
        <w:t>قدرة المغناطيس على جذب الأشياء متفاوتة ، إذ يجذب</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المغناطيس الحديد المطاوع بقوة أكبر من قوة جذب الحديد الصلب والنيكل.</w:t>
      </w:r>
      <w:proofErr w:type="gramEnd"/>
      <w:r w:rsidRPr="00345812">
        <w:rPr>
          <w:rFonts w:asciiTheme="majorBidi" w:hAnsiTheme="majorBidi" w:cstheme="majorBidi"/>
          <w:sz w:val="28"/>
          <w:szCs w:val="28"/>
        </w:rPr>
        <w:br/>
        <w:t xml:space="preserve"> - </w:t>
      </w:r>
      <w:r w:rsidRPr="00345812">
        <w:rPr>
          <w:rFonts w:asciiTheme="majorBidi" w:hAnsiTheme="majorBidi" w:cstheme="majorBidi"/>
          <w:sz w:val="28"/>
          <w:szCs w:val="28"/>
          <w:rtl/>
        </w:rPr>
        <w:t>قوة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 xml:space="preserve">المغناطيس تنفذ عبر المواد غير المغناطيسية ولا تنفذ عبر المواد </w:t>
      </w:r>
      <w:proofErr w:type="gramStart"/>
      <w:r w:rsidRPr="00345812">
        <w:rPr>
          <w:rFonts w:asciiTheme="majorBidi" w:hAnsiTheme="majorBidi" w:cstheme="majorBidi"/>
          <w:sz w:val="28"/>
          <w:szCs w:val="28"/>
          <w:rtl/>
        </w:rPr>
        <w:t>المغناطيسية</w:t>
      </w:r>
      <w:r w:rsidRPr="00345812">
        <w:rPr>
          <w:rFonts w:asciiTheme="majorBidi" w:hAnsiTheme="majorBidi" w:cstheme="majorBidi"/>
          <w:sz w:val="28"/>
          <w:szCs w:val="28"/>
        </w:rPr>
        <w:t xml:space="preserve"> .</w:t>
      </w:r>
      <w:proofErr w:type="gramEnd"/>
    </w:p>
    <w:p w:rsidR="00C5576F" w:rsidRPr="00345812" w:rsidRDefault="00C5576F" w:rsidP="00C5576F">
      <w:pPr>
        <w:spacing w:after="240"/>
        <w:ind w:left="452"/>
        <w:rPr>
          <w:rFonts w:asciiTheme="majorBidi" w:hAnsiTheme="majorBidi" w:cstheme="majorBidi"/>
          <w:sz w:val="28"/>
          <w:szCs w:val="28"/>
          <w:rtl/>
        </w:rPr>
      </w:pPr>
    </w:p>
    <w:p w:rsidR="00C5576F" w:rsidRPr="00345812" w:rsidRDefault="00C5576F" w:rsidP="00C5576F">
      <w:pPr>
        <w:spacing w:after="240"/>
        <w:ind w:left="452"/>
        <w:rPr>
          <w:rFonts w:asciiTheme="majorBidi" w:hAnsiTheme="majorBidi" w:cstheme="majorBidi"/>
          <w:sz w:val="28"/>
          <w:szCs w:val="28"/>
          <w:rtl/>
        </w:rPr>
      </w:pPr>
    </w:p>
    <w:p w:rsidR="00C5576F" w:rsidRPr="00345812" w:rsidRDefault="00C5576F" w:rsidP="00C5576F">
      <w:pPr>
        <w:ind w:left="452"/>
        <w:jc w:val="center"/>
        <w:rPr>
          <w:rFonts w:asciiTheme="majorBidi" w:hAnsiTheme="majorBidi" w:cstheme="majorBidi"/>
          <w:sz w:val="28"/>
          <w:szCs w:val="28"/>
          <w:rtl/>
        </w:rPr>
      </w:pPr>
      <w:r w:rsidRPr="00345812">
        <w:rPr>
          <w:rFonts w:asciiTheme="majorBidi" w:hAnsiTheme="majorBidi" w:cstheme="majorBidi"/>
          <w:noProof/>
          <w:sz w:val="28"/>
          <w:szCs w:val="28"/>
        </w:rPr>
        <w:drawing>
          <wp:inline distT="0" distB="0" distL="0" distR="0">
            <wp:extent cx="1905000" cy="1466850"/>
            <wp:effectExtent l="57150" t="38100" r="38100" b="19050"/>
            <wp:docPr id="72" name="صورة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7" cstate="print"/>
                    <a:srcRect/>
                    <a:stretch>
                      <a:fillRect/>
                    </a:stretch>
                  </pic:blipFill>
                  <pic:spPr bwMode="auto">
                    <a:xfrm>
                      <a:off x="0" y="0"/>
                      <a:ext cx="1905000" cy="1466850"/>
                    </a:xfrm>
                    <a:prstGeom prst="rect">
                      <a:avLst/>
                    </a:prstGeom>
                    <a:noFill/>
                    <a:ln w="38100" cmpd="thinThick">
                      <a:solidFill>
                        <a:srgbClr val="000000"/>
                      </a:solidFill>
                      <a:miter lim="800000"/>
                      <a:headEnd/>
                      <a:tailEnd/>
                    </a:ln>
                    <a:effectLst/>
                  </pic:spPr>
                </pic:pic>
              </a:graphicData>
            </a:graphic>
          </wp:inline>
        </w:drawing>
      </w:r>
      <w:r w:rsidRPr="00345812">
        <w:rPr>
          <w:rFonts w:asciiTheme="majorBidi" w:hAnsiTheme="majorBidi" w:cstheme="majorBidi"/>
          <w:noProof/>
          <w:sz w:val="28"/>
          <w:szCs w:val="28"/>
        </w:rPr>
        <w:drawing>
          <wp:inline distT="0" distB="0" distL="0" distR="0">
            <wp:extent cx="1905000" cy="1219200"/>
            <wp:effectExtent l="57150" t="38100" r="38100" b="19050"/>
            <wp:docPr id="71" name="صورة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cstate="print"/>
                    <a:srcRect/>
                    <a:stretch>
                      <a:fillRect/>
                    </a:stretch>
                  </pic:blipFill>
                  <pic:spPr bwMode="auto">
                    <a:xfrm>
                      <a:off x="0" y="0"/>
                      <a:ext cx="1905000" cy="121920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lang w:bidi="ar-KW"/>
        </w:rPr>
      </w:pP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bCs/>
          <w:sz w:val="28"/>
          <w:szCs w:val="28"/>
        </w:rPr>
        <w:t xml:space="preserve">- </w:t>
      </w:r>
      <w:r w:rsidRPr="00345812">
        <w:rPr>
          <w:rFonts w:asciiTheme="majorBidi" w:hAnsiTheme="majorBidi" w:cstheme="majorBidi"/>
          <w:sz w:val="28"/>
          <w:szCs w:val="28"/>
          <w:rtl/>
        </w:rPr>
        <w:t xml:space="preserve">يفقد المغناطيس مغنطته بالطرق الشديد لأن الطرق يجعل المناطق المغناطيسية غير مرتبة ويتلاشى تأثيرها وتفقد مغنطتها كذلك التسخين بالحرارة يجعل المناطق المغناطيسية تدور فتصبح محاورها في اتجاهات مختلفة ويتلاشى تأثير بعضها البعض فتفقد مغنطتها وكذلك بالكهرباء والاهتزازات </w:t>
      </w:r>
      <w:proofErr w:type="gramStart"/>
      <w:r w:rsidRPr="00345812">
        <w:rPr>
          <w:rFonts w:asciiTheme="majorBidi" w:hAnsiTheme="majorBidi" w:cstheme="majorBidi"/>
          <w:sz w:val="28"/>
          <w:szCs w:val="28"/>
          <w:rtl/>
        </w:rPr>
        <w:t>الميكانيكية .</w:t>
      </w:r>
      <w:proofErr w:type="gramEnd"/>
      <w:r w:rsidRPr="00345812">
        <w:rPr>
          <w:rFonts w:asciiTheme="majorBidi" w:hAnsiTheme="majorBidi" w:cstheme="majorBidi"/>
          <w:sz w:val="28"/>
          <w:szCs w:val="28"/>
        </w:rPr>
        <w:t xml:space="preserve"> .</w:t>
      </w: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sz w:val="28"/>
          <w:szCs w:val="28"/>
          <w:rtl/>
        </w:rPr>
        <w:lastRenderedPageBreak/>
        <w:t>السلوك الملاحظ بين الأقطاب المغناطيسية يتشابه مع ما يحدث بين الشحنات</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الكهربائية المتشابهة والمختلفة ، ولكن يوجد فرق جوهري بين الأقطاب المغناطيسية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والشحنات الكهربائية إذ يمكن فصل الشحنات الكهربائية السالبة عن الشحنات الكهربية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الموجبة كما يمكن إنتاج شحنات كهربية منفردة سالبة أو موجبة في حين لا يمكن أن يوجد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قطب مغناطيسي منفرد ( قطب شمالي أو قطب جنوبي منفرد ) فأي محاولة لقطع المغناطيس</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لنصفين أو أكثر تنتج مغناطيسات أصغر وبقطبين أثنين شمالي وجنوبي .</w:t>
      </w:r>
      <w:r w:rsidRPr="00345812">
        <w:rPr>
          <w:rFonts w:asciiTheme="majorBidi" w:hAnsiTheme="majorBidi" w:cstheme="majorBidi"/>
          <w:sz w:val="28"/>
          <w:szCs w:val="28"/>
        </w:rPr>
        <w:br/>
      </w:r>
      <w:r w:rsidRPr="00345812">
        <w:rPr>
          <w:rFonts w:asciiTheme="majorBidi" w:hAnsiTheme="majorBidi" w:cstheme="majorBidi"/>
          <w:sz w:val="28"/>
          <w:szCs w:val="28"/>
          <w:rtl/>
        </w:rPr>
        <w:t>فعندما تقطع</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المغناطيس إلى نصفين تحصل على مغناطيسين لكل منهما قطبان ، ولا يمكن بهذه الطريقة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أو غيرها أن تفصل القطب الشمالي للمغناطيس عن القطب الجنوبي له</w:t>
      </w:r>
    </w:p>
    <w:p w:rsidR="00C5576F" w:rsidRPr="00345812" w:rsidRDefault="00C5576F" w:rsidP="00C5576F">
      <w:pPr>
        <w:spacing w:after="240"/>
        <w:ind w:left="452"/>
        <w:rPr>
          <w:rFonts w:asciiTheme="majorBidi" w:hAnsiTheme="majorBidi" w:cstheme="majorBidi"/>
          <w:b/>
          <w:bCs/>
          <w:sz w:val="28"/>
          <w:szCs w:val="28"/>
          <w:rtl/>
          <w:lang w:bidi="ar-KW"/>
        </w:rPr>
      </w:pPr>
    </w:p>
    <w:p w:rsidR="00C5576F" w:rsidRPr="00345812" w:rsidRDefault="00C5576F" w:rsidP="00C5576F">
      <w:pPr>
        <w:ind w:left="452"/>
        <w:jc w:val="center"/>
        <w:rPr>
          <w:rFonts w:asciiTheme="majorBidi" w:hAnsiTheme="majorBidi" w:cstheme="majorBidi"/>
          <w:sz w:val="28"/>
          <w:szCs w:val="28"/>
        </w:rPr>
      </w:pPr>
      <w:r w:rsidRPr="00345812">
        <w:rPr>
          <w:rFonts w:asciiTheme="majorBidi" w:hAnsiTheme="majorBidi" w:cstheme="majorBidi"/>
          <w:noProof/>
          <w:sz w:val="28"/>
          <w:szCs w:val="28"/>
        </w:rPr>
        <w:drawing>
          <wp:inline distT="0" distB="0" distL="0" distR="0">
            <wp:extent cx="2381250" cy="933450"/>
            <wp:effectExtent l="57150" t="38100" r="38100" b="19050"/>
            <wp:docPr id="73" name="صورة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9" cstate="print"/>
                    <a:srcRect/>
                    <a:stretch>
                      <a:fillRect/>
                    </a:stretch>
                  </pic:blipFill>
                  <pic:spPr bwMode="auto">
                    <a:xfrm>
                      <a:off x="0" y="0"/>
                      <a:ext cx="2381250" cy="9334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lang w:bidi="ar-KW"/>
        </w:rPr>
      </w:pPr>
    </w:p>
    <w:p w:rsidR="00C5576F" w:rsidRPr="00345812" w:rsidRDefault="00C5576F" w:rsidP="00C5576F">
      <w:pPr>
        <w:ind w:left="452"/>
        <w:jc w:val="center"/>
        <w:rPr>
          <w:rFonts w:asciiTheme="majorBidi" w:hAnsiTheme="majorBidi" w:cstheme="majorBidi"/>
          <w:sz w:val="28"/>
          <w:szCs w:val="28"/>
        </w:rPr>
      </w:pPr>
      <w:r w:rsidRPr="00345812">
        <w:rPr>
          <w:rFonts w:asciiTheme="majorBidi" w:hAnsiTheme="majorBidi" w:cstheme="majorBidi"/>
          <w:noProof/>
          <w:sz w:val="28"/>
          <w:szCs w:val="28"/>
        </w:rPr>
        <w:drawing>
          <wp:inline distT="0" distB="0" distL="0" distR="0">
            <wp:extent cx="3295650" cy="1047750"/>
            <wp:effectExtent l="57150" t="38100" r="38100" b="19050"/>
            <wp:docPr id="74" name="صورة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0" cstate="print"/>
                    <a:srcRect/>
                    <a:stretch>
                      <a:fillRect/>
                    </a:stretch>
                  </pic:blipFill>
                  <pic:spPr bwMode="auto">
                    <a:xfrm>
                      <a:off x="0" y="0"/>
                      <a:ext cx="3295650" cy="10477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rPr>
      </w:pPr>
      <w:r>
        <w:rPr>
          <w:rFonts w:asciiTheme="majorBidi" w:hAnsiTheme="majorBidi" w:cstheme="majorBidi"/>
          <w:sz w:val="28"/>
          <w:szCs w:val="28"/>
        </w:rPr>
        <w:br/>
      </w:r>
      <w:r w:rsidRPr="00345812">
        <w:rPr>
          <w:rFonts w:asciiTheme="majorBidi" w:hAnsiTheme="majorBidi" w:cstheme="majorBidi"/>
          <w:sz w:val="28"/>
          <w:szCs w:val="28"/>
          <w:rtl/>
        </w:rPr>
        <w:t>أيلا يمكن أن نعزل أحد قطبي المغناطيس عن الآخر مهما استمرينا في تقطيع المغناطيس ،فكل مغناطيس مهما كان صغيرًا يكون ثنائي القطب .</w:t>
      </w:r>
      <w:r w:rsidRPr="00345812">
        <w:rPr>
          <w:rFonts w:asciiTheme="majorBidi" w:hAnsiTheme="majorBidi" w:cstheme="majorBidi"/>
          <w:sz w:val="28"/>
          <w:szCs w:val="28"/>
        </w:rPr>
        <w:br/>
      </w:r>
      <w:r w:rsidRPr="00345812">
        <w:rPr>
          <w:rFonts w:asciiTheme="majorBidi" w:hAnsiTheme="majorBidi" w:cstheme="majorBidi"/>
          <w:sz w:val="28"/>
          <w:szCs w:val="28"/>
          <w:rtl/>
        </w:rPr>
        <w:t>ووسيلتنا الوحيدة لدراسة تأثيرالأقطاب المغناطيسية بعضها على بعض هي استخدام مغناطيسات طويلة ، وبذلك يمكن إهمال</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تأثير الأقطاب البعيدة.</w:t>
      </w:r>
    </w:p>
    <w:p w:rsidR="00C5576F" w:rsidRPr="00C5576F" w:rsidRDefault="00C5576F" w:rsidP="00C5576F">
      <w:pPr>
        <w:ind w:left="452"/>
        <w:jc w:val="center"/>
        <w:rPr>
          <w:rFonts w:asciiTheme="majorBidi" w:hAnsiTheme="majorBidi" w:cstheme="majorBidi"/>
          <w:sz w:val="28"/>
          <w:szCs w:val="28"/>
          <w:rtl/>
          <w:lang w:bidi="ar-KW"/>
        </w:rPr>
      </w:pPr>
      <w:r w:rsidRPr="00345812">
        <w:rPr>
          <w:rFonts w:asciiTheme="majorBidi" w:hAnsiTheme="majorBidi" w:cstheme="majorBidi"/>
          <w:noProof/>
          <w:sz w:val="28"/>
          <w:szCs w:val="28"/>
        </w:rPr>
        <w:drawing>
          <wp:inline distT="0" distB="0" distL="0" distR="0">
            <wp:extent cx="1905000" cy="1828800"/>
            <wp:effectExtent l="57150" t="38100" r="38100" b="19050"/>
            <wp:docPr id="75" name="صورة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noCrop="1"/>
                    </pic:cNvPicPr>
                  </pic:nvPicPr>
                  <pic:blipFill>
                    <a:blip r:embed="rId81" cstate="print"/>
                    <a:srcRect/>
                    <a:stretch>
                      <a:fillRect/>
                    </a:stretch>
                  </pic:blipFill>
                  <pic:spPr bwMode="auto">
                    <a:xfrm>
                      <a:off x="0" y="0"/>
                      <a:ext cx="1905000" cy="182880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b/>
          <w:bCs/>
          <w:sz w:val="28"/>
          <w:szCs w:val="28"/>
          <w:u w:val="single"/>
          <w:rtl/>
        </w:rPr>
      </w:pPr>
      <w:r w:rsidRPr="00345812">
        <w:rPr>
          <w:rFonts w:asciiTheme="majorBidi" w:hAnsiTheme="majorBidi" w:cstheme="majorBidi"/>
          <w:bCs/>
          <w:sz w:val="28"/>
          <w:szCs w:val="28"/>
          <w:u w:val="single"/>
          <w:rtl/>
        </w:rPr>
        <w:lastRenderedPageBreak/>
        <w:t>القانون</w:t>
      </w:r>
      <w:r>
        <w:rPr>
          <w:rFonts w:asciiTheme="majorBidi" w:hAnsiTheme="majorBidi" w:cstheme="majorBidi" w:hint="cs"/>
          <w:bCs/>
          <w:sz w:val="28"/>
          <w:szCs w:val="28"/>
          <w:u w:val="single"/>
          <w:rtl/>
        </w:rPr>
        <w:t xml:space="preserve"> </w:t>
      </w:r>
      <w:r w:rsidRPr="00345812">
        <w:rPr>
          <w:rFonts w:asciiTheme="majorBidi" w:hAnsiTheme="majorBidi" w:cstheme="majorBidi"/>
          <w:bCs/>
          <w:sz w:val="28"/>
          <w:szCs w:val="28"/>
          <w:u w:val="single"/>
          <w:rtl/>
        </w:rPr>
        <w:t>الأساسي في المغناطيسية :</w:t>
      </w:r>
    </w:p>
    <w:p w:rsidR="00C5576F" w:rsidRPr="00345812" w:rsidRDefault="00C5576F" w:rsidP="00C5576F">
      <w:pPr>
        <w:spacing w:after="240"/>
        <w:ind w:left="452"/>
        <w:rPr>
          <w:rFonts w:asciiTheme="majorBidi" w:hAnsiTheme="majorBidi" w:cstheme="majorBidi"/>
          <w:b/>
          <w:bCs/>
          <w:sz w:val="28"/>
          <w:szCs w:val="28"/>
          <w:rtl/>
        </w:rPr>
      </w:pPr>
      <w:r w:rsidRPr="00345812">
        <w:rPr>
          <w:rFonts w:asciiTheme="majorBidi" w:hAnsiTheme="majorBidi" w:cstheme="majorBidi"/>
          <w:sz w:val="28"/>
          <w:szCs w:val="28"/>
          <w:rtl/>
        </w:rPr>
        <w:t>الأقطاب المغناطيسية المتماثلة تتنافر ، والأقطاب المغناطيسية المختلفة</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تتجاذب .</w:t>
      </w:r>
    </w:p>
    <w:p w:rsidR="00C5576F" w:rsidRPr="00345812" w:rsidRDefault="00C5576F" w:rsidP="00C5576F">
      <w:pPr>
        <w:ind w:left="452"/>
        <w:jc w:val="center"/>
        <w:rPr>
          <w:rFonts w:asciiTheme="majorBidi" w:hAnsiTheme="majorBidi" w:cstheme="majorBidi"/>
          <w:sz w:val="28"/>
          <w:szCs w:val="28"/>
        </w:rPr>
      </w:pPr>
      <w:r w:rsidRPr="00345812">
        <w:rPr>
          <w:rFonts w:asciiTheme="majorBidi" w:hAnsiTheme="majorBidi" w:cstheme="majorBidi"/>
          <w:noProof/>
          <w:sz w:val="28"/>
          <w:szCs w:val="28"/>
        </w:rPr>
        <w:drawing>
          <wp:inline distT="0" distB="0" distL="0" distR="0">
            <wp:extent cx="4286250" cy="1314450"/>
            <wp:effectExtent l="57150" t="38100" r="38100" b="19050"/>
            <wp:docPr id="76" name="صورة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noCrop="1"/>
                    </pic:cNvPicPr>
                  </pic:nvPicPr>
                  <pic:blipFill>
                    <a:blip r:embed="rId82" cstate="print"/>
                    <a:srcRect/>
                    <a:stretch>
                      <a:fillRect/>
                    </a:stretch>
                  </pic:blipFill>
                  <pic:spPr bwMode="auto">
                    <a:xfrm>
                      <a:off x="0" y="0"/>
                      <a:ext cx="4286250" cy="13144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lang w:bidi="ar-KW"/>
        </w:rPr>
      </w:pPr>
    </w:p>
    <w:p w:rsidR="00C5576F" w:rsidRPr="00345812" w:rsidRDefault="00C5576F" w:rsidP="00C5576F">
      <w:pPr>
        <w:ind w:left="452"/>
        <w:jc w:val="center"/>
        <w:rPr>
          <w:rFonts w:asciiTheme="majorBidi" w:hAnsiTheme="majorBidi" w:cstheme="majorBidi"/>
          <w:sz w:val="28"/>
          <w:szCs w:val="28"/>
        </w:rPr>
      </w:pPr>
      <w:r w:rsidRPr="00345812">
        <w:rPr>
          <w:rFonts w:asciiTheme="majorBidi" w:hAnsiTheme="majorBidi" w:cstheme="majorBidi"/>
          <w:noProof/>
          <w:sz w:val="28"/>
          <w:szCs w:val="28"/>
        </w:rPr>
        <w:drawing>
          <wp:inline distT="0" distB="0" distL="0" distR="0">
            <wp:extent cx="4286250" cy="1428750"/>
            <wp:effectExtent l="57150" t="38100" r="38100" b="19050"/>
            <wp:docPr id="77" name="صورة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noCrop="1"/>
                    </pic:cNvPicPr>
                  </pic:nvPicPr>
                  <pic:blipFill>
                    <a:blip r:embed="rId83" cstate="print"/>
                    <a:srcRect/>
                    <a:stretch>
                      <a:fillRect/>
                    </a:stretch>
                  </pic:blipFill>
                  <pic:spPr bwMode="auto">
                    <a:xfrm>
                      <a:off x="0" y="0"/>
                      <a:ext cx="4286250" cy="1428750"/>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Pr>
        <w:br/>
      </w:r>
      <w:r w:rsidRPr="00345812">
        <w:rPr>
          <w:rFonts w:asciiTheme="majorBidi" w:hAnsiTheme="majorBidi" w:cstheme="majorBidi"/>
          <w:sz w:val="28"/>
          <w:szCs w:val="28"/>
        </w:rPr>
        <w:br/>
      </w:r>
      <w:r w:rsidRPr="00345812">
        <w:rPr>
          <w:rFonts w:asciiTheme="majorBidi" w:hAnsiTheme="majorBidi" w:cstheme="majorBidi"/>
          <w:sz w:val="28"/>
          <w:szCs w:val="28"/>
          <w:rtl/>
        </w:rPr>
        <w:t>فيحين أن أي قطب مغناطيسي سواء أكان شماليًا أم جنوبيًا فإنه يجذب نحوه المواد</w:t>
      </w:r>
      <w:r w:rsidR="00F5001B">
        <w:rPr>
          <w:rFonts w:asciiTheme="majorBidi" w:hAnsiTheme="majorBidi" w:cstheme="majorBidi" w:hint="cs"/>
          <w:sz w:val="28"/>
          <w:szCs w:val="28"/>
          <w:rtl/>
        </w:rPr>
        <w:t xml:space="preserve"> </w:t>
      </w:r>
      <w:r w:rsidRPr="00345812">
        <w:rPr>
          <w:rFonts w:asciiTheme="majorBidi" w:hAnsiTheme="majorBidi" w:cstheme="majorBidi"/>
          <w:sz w:val="28"/>
          <w:szCs w:val="28"/>
          <w:rtl/>
        </w:rPr>
        <w:t>الحديدية التي ليس لها أقطاب .</w:t>
      </w:r>
    </w:p>
    <w:p w:rsidR="00C5576F" w:rsidRPr="00345812" w:rsidRDefault="00C5576F" w:rsidP="00C5576F">
      <w:pPr>
        <w:spacing w:after="240"/>
        <w:ind w:left="452"/>
        <w:rPr>
          <w:rFonts w:asciiTheme="majorBidi" w:hAnsiTheme="majorBidi" w:cstheme="majorBidi"/>
          <w:sz w:val="28"/>
          <w:szCs w:val="28"/>
          <w:rtl/>
        </w:rPr>
      </w:pPr>
    </w:p>
    <w:p w:rsidR="00C5576F" w:rsidRPr="00345812" w:rsidRDefault="00C5576F" w:rsidP="00C5576F">
      <w:pPr>
        <w:spacing w:after="240"/>
        <w:ind w:left="452"/>
        <w:rPr>
          <w:rFonts w:asciiTheme="majorBidi" w:hAnsiTheme="majorBidi" w:cstheme="majorBidi"/>
          <w:sz w:val="28"/>
          <w:szCs w:val="28"/>
          <w:rtl/>
        </w:rPr>
      </w:pP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tl/>
        </w:rPr>
        <w:t>العوامل التي تتوقف عليها القوة المغناطيسية المتبادلة بين قطبين مغناطيسيين :</w:t>
      </w:r>
    </w:p>
    <w:p w:rsidR="00C5576F" w:rsidRPr="00345812" w:rsidRDefault="00C5576F" w:rsidP="00C5576F">
      <w:pPr>
        <w:numPr>
          <w:ilvl w:val="0"/>
          <w:numId w:val="31"/>
        </w:numPr>
        <w:spacing w:after="240" w:line="240" w:lineRule="auto"/>
        <w:ind w:left="452"/>
        <w:rPr>
          <w:rFonts w:asciiTheme="majorBidi" w:hAnsiTheme="majorBidi" w:cstheme="majorBidi"/>
          <w:b/>
          <w:bCs/>
          <w:sz w:val="28"/>
          <w:szCs w:val="28"/>
          <w:rtl/>
        </w:rPr>
      </w:pPr>
      <w:r w:rsidRPr="00345812">
        <w:rPr>
          <w:rFonts w:asciiTheme="majorBidi" w:hAnsiTheme="majorBidi" w:cstheme="majorBidi"/>
          <w:bCs/>
          <w:sz w:val="28"/>
          <w:szCs w:val="28"/>
          <w:u w:val="single"/>
          <w:rtl/>
        </w:rPr>
        <w:t>المسافة بين القطبين :</w:t>
      </w:r>
      <w:r w:rsidRPr="00345812">
        <w:rPr>
          <w:rFonts w:asciiTheme="majorBidi" w:hAnsiTheme="majorBidi" w:cstheme="majorBidi"/>
          <w:sz w:val="28"/>
          <w:szCs w:val="28"/>
          <w:rtl/>
        </w:rPr>
        <w:t>تتناسب القوة المغناطيسية المتبادلة بين القطبين تناسبا عكسيا مع مربع المسافة بينهما</w:t>
      </w:r>
      <w:r w:rsidRPr="00345812">
        <w:rPr>
          <w:rFonts w:asciiTheme="majorBidi" w:hAnsiTheme="majorBidi" w:cstheme="majorBidi"/>
          <w:bCs/>
          <w:sz w:val="28"/>
          <w:szCs w:val="28"/>
          <w:rtl/>
        </w:rPr>
        <w:t xml:space="preserve"> .</w:t>
      </w:r>
    </w:p>
    <w:p w:rsidR="00C5576F" w:rsidRPr="00345812" w:rsidRDefault="00C5576F" w:rsidP="00C5576F">
      <w:pPr>
        <w:numPr>
          <w:ilvl w:val="0"/>
          <w:numId w:val="31"/>
        </w:numPr>
        <w:spacing w:after="240" w:line="240" w:lineRule="auto"/>
        <w:ind w:left="452"/>
        <w:rPr>
          <w:rFonts w:asciiTheme="majorBidi" w:hAnsiTheme="majorBidi" w:cstheme="majorBidi"/>
          <w:sz w:val="28"/>
          <w:szCs w:val="28"/>
          <w:rtl/>
        </w:rPr>
      </w:pPr>
      <w:r w:rsidRPr="00345812">
        <w:rPr>
          <w:rFonts w:asciiTheme="majorBidi" w:hAnsiTheme="majorBidi" w:cstheme="majorBidi"/>
          <w:bCs/>
          <w:sz w:val="28"/>
          <w:szCs w:val="28"/>
          <w:u w:val="single"/>
          <w:rtl/>
        </w:rPr>
        <w:t>شدة كل من القطبين :</w:t>
      </w:r>
      <w:r w:rsidRPr="00345812">
        <w:rPr>
          <w:rFonts w:asciiTheme="majorBidi" w:hAnsiTheme="majorBidi" w:cstheme="majorBidi"/>
          <w:sz w:val="28"/>
          <w:szCs w:val="28"/>
          <w:rtl/>
        </w:rPr>
        <w:t>تتناسب القوة المغناطيسية المتبادلة بين القطبين تناسبا طرديا مع شدة كل منهما .</w:t>
      </w:r>
    </w:p>
    <w:p w:rsidR="00C5576F" w:rsidRPr="00345812" w:rsidRDefault="00C5576F" w:rsidP="00C5576F">
      <w:pPr>
        <w:numPr>
          <w:ilvl w:val="0"/>
          <w:numId w:val="31"/>
        </w:numPr>
        <w:spacing w:after="240" w:line="240" w:lineRule="auto"/>
        <w:ind w:left="452"/>
        <w:rPr>
          <w:rFonts w:asciiTheme="majorBidi" w:hAnsiTheme="majorBidi" w:cstheme="majorBidi"/>
          <w:b/>
          <w:bCs/>
          <w:sz w:val="28"/>
          <w:szCs w:val="28"/>
          <w:rtl/>
        </w:rPr>
      </w:pPr>
      <w:r w:rsidRPr="00345812">
        <w:rPr>
          <w:rFonts w:asciiTheme="majorBidi" w:hAnsiTheme="majorBidi" w:cstheme="majorBidi"/>
          <w:bCs/>
          <w:sz w:val="28"/>
          <w:szCs w:val="28"/>
          <w:u w:val="single"/>
          <w:rtl/>
        </w:rPr>
        <w:t>نوع الوسط الفاصل بينهما :</w:t>
      </w:r>
      <w:r w:rsidRPr="00345812">
        <w:rPr>
          <w:rFonts w:asciiTheme="majorBidi" w:hAnsiTheme="majorBidi" w:cstheme="majorBidi"/>
          <w:sz w:val="28"/>
          <w:szCs w:val="28"/>
          <w:rtl/>
        </w:rPr>
        <w:t>يتغير مقدار القوة المغناطيسية المتبادلة بين القطبين بتغير نوع الوسط الفاصل بينهما .</w:t>
      </w:r>
    </w:p>
    <w:p w:rsidR="00C5576F" w:rsidRPr="00345812" w:rsidRDefault="00C5576F" w:rsidP="00C5576F">
      <w:pPr>
        <w:spacing w:after="240"/>
        <w:ind w:left="452"/>
        <w:rPr>
          <w:rFonts w:asciiTheme="majorBidi" w:hAnsiTheme="majorBidi" w:cstheme="majorBidi"/>
          <w:sz w:val="28"/>
          <w:szCs w:val="28"/>
          <w:rtl/>
          <w:lang w:bidi="ar-KW"/>
        </w:rPr>
      </w:pPr>
    </w:p>
    <w:p w:rsidR="00C5576F" w:rsidRPr="00345812" w:rsidRDefault="00C5576F" w:rsidP="00C5576F">
      <w:pPr>
        <w:ind w:left="452"/>
        <w:jc w:val="center"/>
        <w:rPr>
          <w:rFonts w:asciiTheme="majorBidi" w:hAnsiTheme="majorBidi" w:cstheme="majorBidi"/>
          <w:sz w:val="28"/>
          <w:szCs w:val="28"/>
        </w:rPr>
      </w:pPr>
      <w:r w:rsidRPr="00345812">
        <w:rPr>
          <w:rFonts w:asciiTheme="majorBidi" w:hAnsiTheme="majorBidi" w:cstheme="majorBidi"/>
          <w:noProof/>
          <w:sz w:val="28"/>
          <w:szCs w:val="28"/>
        </w:rPr>
        <w:lastRenderedPageBreak/>
        <w:drawing>
          <wp:inline distT="0" distB="0" distL="0" distR="0">
            <wp:extent cx="1528253" cy="2328531"/>
            <wp:effectExtent l="38100" t="38100" r="34290" b="34290"/>
            <wp:docPr id="78" name="صورة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4" cstate="print"/>
                    <a:srcRect/>
                    <a:stretch>
                      <a:fillRect/>
                    </a:stretch>
                  </pic:blipFill>
                  <pic:spPr bwMode="auto">
                    <a:xfrm>
                      <a:off x="0" y="0"/>
                      <a:ext cx="1536647" cy="2341321"/>
                    </a:xfrm>
                    <a:prstGeom prst="rect">
                      <a:avLst/>
                    </a:prstGeom>
                    <a:noFill/>
                    <a:ln w="38100" cmpd="thinThick">
                      <a:solidFill>
                        <a:srgbClr val="000000"/>
                      </a:solidFill>
                      <a:miter lim="800000"/>
                      <a:headEnd/>
                      <a:tailEnd/>
                    </a:ln>
                    <a:effectLst/>
                  </pic:spPr>
                </pic:pic>
              </a:graphicData>
            </a:graphic>
          </wp:inline>
        </w:drawing>
      </w:r>
    </w:p>
    <w:p w:rsidR="00C5576F" w:rsidRPr="00345812" w:rsidRDefault="00C5576F" w:rsidP="00C5576F">
      <w:pPr>
        <w:spacing w:after="240"/>
        <w:rPr>
          <w:rFonts w:asciiTheme="majorBidi" w:hAnsiTheme="majorBidi" w:cstheme="majorBidi"/>
          <w:b/>
          <w:bCs/>
          <w:sz w:val="28"/>
          <w:szCs w:val="28"/>
          <w:rtl/>
        </w:rPr>
      </w:pPr>
      <w:r w:rsidRPr="00345812">
        <w:rPr>
          <w:rFonts w:asciiTheme="majorBidi" w:hAnsiTheme="majorBidi" w:cstheme="majorBidi"/>
          <w:bCs/>
          <w:sz w:val="28"/>
          <w:szCs w:val="28"/>
          <w:u w:val="single"/>
          <w:rtl/>
        </w:rPr>
        <w:t>المجــال المغناطيسـي :</w:t>
      </w:r>
    </w:p>
    <w:p w:rsidR="00C5576F" w:rsidRPr="00345812" w:rsidRDefault="00C5576F" w:rsidP="00C5576F">
      <w:pPr>
        <w:spacing w:after="240"/>
        <w:ind w:left="452"/>
        <w:rPr>
          <w:rFonts w:asciiTheme="majorBidi" w:hAnsiTheme="majorBidi" w:cstheme="majorBidi"/>
          <w:sz w:val="28"/>
          <w:szCs w:val="28"/>
          <w:rtl/>
        </w:rPr>
      </w:pPr>
      <w:r w:rsidRPr="00345812">
        <w:rPr>
          <w:rFonts w:asciiTheme="majorBidi" w:hAnsiTheme="majorBidi" w:cstheme="majorBidi"/>
          <w:sz w:val="28"/>
          <w:szCs w:val="28"/>
          <w:rtl/>
        </w:rPr>
        <w:t>المنطقة المحيطة بالمغناطيس من جميع الجهات وتظهر فيها آثار القوة المغناطيسية .</w:t>
      </w:r>
    </w:p>
    <w:p w:rsidR="00C5576F" w:rsidRPr="00345812" w:rsidRDefault="00C5576F" w:rsidP="00C5576F">
      <w:pPr>
        <w:spacing w:after="240"/>
        <w:ind w:left="452"/>
        <w:rPr>
          <w:rFonts w:asciiTheme="majorBidi" w:hAnsiTheme="majorBidi" w:cstheme="majorBidi"/>
          <w:b/>
          <w:bCs/>
          <w:sz w:val="28"/>
          <w:szCs w:val="28"/>
          <w:u w:val="single"/>
          <w:rtl/>
        </w:rPr>
      </w:pPr>
      <w:r w:rsidRPr="00345812">
        <w:rPr>
          <w:rFonts w:asciiTheme="majorBidi" w:hAnsiTheme="majorBidi" w:cstheme="majorBidi"/>
          <w:bCs/>
          <w:sz w:val="28"/>
          <w:szCs w:val="28"/>
          <w:u w:val="single"/>
          <w:rtl/>
        </w:rPr>
        <w:t>يمكن تخطيط المجال المغناطيسي لمغناطيس باستخدام :</w:t>
      </w:r>
    </w:p>
    <w:p w:rsidR="00C5576F" w:rsidRPr="00345812" w:rsidRDefault="00C5576F" w:rsidP="00C5576F">
      <w:pPr>
        <w:ind w:left="452"/>
        <w:rPr>
          <w:rFonts w:asciiTheme="majorBidi" w:hAnsiTheme="majorBidi" w:cstheme="majorBidi"/>
          <w:sz w:val="28"/>
          <w:szCs w:val="28"/>
          <w:rtl/>
        </w:rPr>
      </w:pPr>
      <w:r w:rsidRPr="00345812">
        <w:rPr>
          <w:rFonts w:asciiTheme="majorBidi" w:hAnsiTheme="majorBidi" w:cstheme="majorBidi"/>
          <w:sz w:val="28"/>
          <w:szCs w:val="28"/>
          <w:rtl/>
        </w:rPr>
        <w:t>- برادة الحديد                       - البوصلة</w:t>
      </w:r>
    </w:p>
    <w:p w:rsidR="00C5576F" w:rsidRPr="00345812" w:rsidRDefault="00C5576F" w:rsidP="00C5576F">
      <w:pPr>
        <w:spacing w:after="240"/>
        <w:ind w:left="452"/>
        <w:rPr>
          <w:rFonts w:asciiTheme="majorBidi" w:hAnsiTheme="majorBidi" w:cstheme="majorBidi"/>
          <w:b/>
          <w:bCs/>
          <w:sz w:val="28"/>
          <w:szCs w:val="28"/>
          <w:rtl/>
        </w:rPr>
      </w:pPr>
      <w:r w:rsidRPr="00345812">
        <w:rPr>
          <w:rFonts w:asciiTheme="majorBidi" w:hAnsiTheme="majorBidi" w:cstheme="majorBidi"/>
          <w:bCs/>
          <w:sz w:val="28"/>
          <w:szCs w:val="28"/>
          <w:u w:val="single"/>
          <w:rtl/>
        </w:rPr>
        <w:t>ما صفات خطوط المجال المغناطيسي :</w:t>
      </w:r>
    </w:p>
    <w:p w:rsidR="00C5576F" w:rsidRPr="00345812" w:rsidRDefault="00C5576F" w:rsidP="00C5576F">
      <w:pPr>
        <w:numPr>
          <w:ilvl w:val="0"/>
          <w:numId w:val="32"/>
        </w:numPr>
        <w:spacing w:after="0" w:line="240" w:lineRule="auto"/>
        <w:ind w:left="452"/>
        <w:rPr>
          <w:rFonts w:asciiTheme="majorBidi" w:hAnsiTheme="majorBidi" w:cstheme="majorBidi"/>
          <w:sz w:val="28"/>
          <w:szCs w:val="28"/>
          <w:rtl/>
        </w:rPr>
      </w:pPr>
      <w:r w:rsidRPr="00345812">
        <w:rPr>
          <w:rFonts w:asciiTheme="majorBidi" w:hAnsiTheme="majorBidi" w:cstheme="majorBidi"/>
          <w:sz w:val="28"/>
          <w:szCs w:val="28"/>
          <w:rtl/>
        </w:rPr>
        <w:t>خطوط المجال المغناطيسي خطوط وهمية غير مرئية ويستدل عليها باستخدام برادة الحديد أو البوصلة .</w:t>
      </w:r>
    </w:p>
    <w:p w:rsidR="00C5576F" w:rsidRPr="00345812" w:rsidRDefault="00C5576F" w:rsidP="00C5576F">
      <w:pPr>
        <w:numPr>
          <w:ilvl w:val="0"/>
          <w:numId w:val="32"/>
        </w:numPr>
        <w:spacing w:after="0" w:line="240" w:lineRule="auto"/>
        <w:ind w:left="452"/>
        <w:rPr>
          <w:rFonts w:asciiTheme="majorBidi" w:hAnsiTheme="majorBidi" w:cstheme="majorBidi"/>
          <w:sz w:val="28"/>
          <w:szCs w:val="28"/>
          <w:rtl/>
        </w:rPr>
      </w:pPr>
      <w:r w:rsidRPr="00345812">
        <w:rPr>
          <w:rFonts w:asciiTheme="majorBidi" w:hAnsiTheme="majorBidi" w:cstheme="majorBidi"/>
          <w:sz w:val="28"/>
          <w:szCs w:val="28"/>
          <w:rtl/>
        </w:rPr>
        <w:t xml:space="preserve">خطوط المجال المغناطيسي خطوط منحنية غير متقاطعة تتكاثف عند قطبي المغناطيس </w:t>
      </w:r>
    </w:p>
    <w:p w:rsidR="00C5576F" w:rsidRPr="00345812" w:rsidRDefault="00C5576F" w:rsidP="00C5576F">
      <w:pPr>
        <w:numPr>
          <w:ilvl w:val="0"/>
          <w:numId w:val="32"/>
        </w:numPr>
        <w:spacing w:after="0" w:line="240" w:lineRule="auto"/>
        <w:ind w:left="452"/>
        <w:rPr>
          <w:rFonts w:asciiTheme="majorBidi" w:hAnsiTheme="majorBidi" w:cstheme="majorBidi"/>
          <w:sz w:val="28"/>
          <w:szCs w:val="28"/>
        </w:rPr>
      </w:pPr>
      <w:r w:rsidRPr="00345812">
        <w:rPr>
          <w:rFonts w:asciiTheme="majorBidi" w:hAnsiTheme="majorBidi" w:cstheme="majorBidi"/>
          <w:sz w:val="28"/>
          <w:szCs w:val="28"/>
          <w:rtl/>
        </w:rPr>
        <w:t>مقدار تزاحم وتكاثف خطوط المجال المغناطيسي في منطقة يمثل شدة أو قوة تأثير المجال في هذه المنطقة.</w:t>
      </w:r>
    </w:p>
    <w:p w:rsidR="00C5576F" w:rsidRPr="00345812" w:rsidRDefault="00C5576F" w:rsidP="00C5576F">
      <w:pPr>
        <w:ind w:left="1216"/>
        <w:rPr>
          <w:rFonts w:asciiTheme="majorBidi" w:hAnsiTheme="majorBidi" w:cstheme="majorBidi"/>
          <w:sz w:val="28"/>
          <w:szCs w:val="28"/>
          <w:rtl/>
        </w:rPr>
      </w:pPr>
    </w:p>
    <w:p w:rsidR="00C5576F" w:rsidRPr="00345812" w:rsidRDefault="00C5576F" w:rsidP="00C5576F">
      <w:pPr>
        <w:ind w:left="1216"/>
        <w:rPr>
          <w:rFonts w:asciiTheme="majorBidi" w:hAnsiTheme="majorBidi" w:cstheme="majorBidi"/>
          <w:sz w:val="28"/>
          <w:szCs w:val="28"/>
          <w:rtl/>
        </w:rPr>
      </w:pPr>
    </w:p>
    <w:p w:rsidR="00C5576F" w:rsidRPr="00345812" w:rsidRDefault="00C5576F" w:rsidP="00C5576F">
      <w:pPr>
        <w:ind w:left="1216"/>
        <w:rPr>
          <w:rFonts w:asciiTheme="majorBidi" w:hAnsiTheme="majorBidi" w:cstheme="majorBidi"/>
          <w:sz w:val="28"/>
          <w:szCs w:val="28"/>
          <w:rtl/>
        </w:rPr>
      </w:pPr>
    </w:p>
    <w:p w:rsidR="00C5576F" w:rsidRPr="00345812" w:rsidRDefault="00C5576F" w:rsidP="00C5576F">
      <w:pPr>
        <w:ind w:left="1216"/>
        <w:rPr>
          <w:rFonts w:asciiTheme="majorBidi" w:hAnsiTheme="majorBidi" w:cstheme="majorBidi"/>
          <w:sz w:val="28"/>
          <w:szCs w:val="28"/>
          <w:rtl/>
        </w:rPr>
      </w:pPr>
    </w:p>
    <w:p w:rsidR="00C5576F" w:rsidRPr="00345812" w:rsidRDefault="00C5576F" w:rsidP="00C5576F">
      <w:pPr>
        <w:ind w:left="1216" w:firstLine="720"/>
        <w:rPr>
          <w:rFonts w:asciiTheme="majorBidi" w:hAnsiTheme="majorBidi" w:cstheme="majorBidi"/>
          <w:sz w:val="28"/>
          <w:szCs w:val="28"/>
          <w:rtl/>
        </w:rPr>
      </w:pPr>
    </w:p>
    <w:p w:rsidR="00C5576F" w:rsidRPr="00345812" w:rsidRDefault="00C5576F" w:rsidP="00C5576F">
      <w:pPr>
        <w:ind w:left="1216"/>
        <w:rPr>
          <w:rFonts w:asciiTheme="majorBidi" w:hAnsiTheme="majorBidi" w:cstheme="majorBidi"/>
          <w:sz w:val="28"/>
          <w:szCs w:val="28"/>
          <w:rtl/>
        </w:rPr>
      </w:pPr>
    </w:p>
    <w:p w:rsidR="00C5576F" w:rsidRDefault="00C5576F" w:rsidP="00C5576F">
      <w:pPr>
        <w:ind w:left="1216"/>
        <w:rPr>
          <w:rFonts w:asciiTheme="majorBidi" w:hAnsiTheme="majorBidi" w:cstheme="majorBidi"/>
          <w:sz w:val="28"/>
          <w:szCs w:val="28"/>
          <w:rtl/>
        </w:rPr>
      </w:pPr>
    </w:p>
    <w:p w:rsidR="00C5576F" w:rsidRDefault="00C5576F" w:rsidP="00C5576F">
      <w:pPr>
        <w:ind w:left="1216"/>
        <w:rPr>
          <w:rFonts w:asciiTheme="majorBidi" w:hAnsiTheme="majorBidi" w:cstheme="majorBidi"/>
          <w:sz w:val="28"/>
          <w:szCs w:val="28"/>
          <w:rtl/>
        </w:rPr>
      </w:pPr>
    </w:p>
    <w:p w:rsidR="00C5576F" w:rsidRDefault="00C5576F" w:rsidP="00C5576F">
      <w:pPr>
        <w:ind w:left="1216"/>
        <w:rPr>
          <w:rFonts w:asciiTheme="majorBidi" w:hAnsiTheme="majorBidi" w:cstheme="majorBidi"/>
          <w:sz w:val="28"/>
          <w:szCs w:val="28"/>
          <w:rtl/>
        </w:rPr>
      </w:pPr>
    </w:p>
    <w:p w:rsidR="00C5576F" w:rsidRPr="00345812" w:rsidRDefault="00C5576F" w:rsidP="00C5576F">
      <w:pPr>
        <w:ind w:left="1216"/>
        <w:rPr>
          <w:rFonts w:asciiTheme="majorBidi" w:hAnsiTheme="majorBidi" w:cstheme="majorBidi"/>
          <w:sz w:val="28"/>
          <w:szCs w:val="28"/>
          <w:rtl/>
        </w:rPr>
      </w:pPr>
      <w:r>
        <w:rPr>
          <w:rFonts w:asciiTheme="majorBidi" w:hAnsiTheme="majorBidi" w:cstheme="majorBidi" w:hint="cs"/>
          <w:sz w:val="28"/>
          <w:szCs w:val="28"/>
          <w:rtl/>
        </w:rPr>
        <w:t xml:space="preserve">المراجع </w:t>
      </w:r>
    </w:p>
    <w:p w:rsidR="00C5576F" w:rsidRPr="00345812" w:rsidRDefault="00C5576F" w:rsidP="00C5576F">
      <w:pPr>
        <w:numPr>
          <w:ilvl w:val="0"/>
          <w:numId w:val="33"/>
        </w:numPr>
        <w:spacing w:after="0" w:line="240" w:lineRule="auto"/>
        <w:rPr>
          <w:rFonts w:asciiTheme="majorBidi" w:hAnsiTheme="majorBidi" w:cstheme="majorBidi"/>
          <w:b/>
          <w:bCs/>
          <w:sz w:val="28"/>
          <w:szCs w:val="28"/>
          <w:rtl/>
          <w:lang w:bidi="ar-KW"/>
        </w:rPr>
      </w:pPr>
      <w:r w:rsidRPr="00345812">
        <w:rPr>
          <w:rFonts w:asciiTheme="majorBidi" w:hAnsiTheme="majorBidi" w:cstheme="majorBidi"/>
          <w:bCs/>
          <w:sz w:val="28"/>
          <w:szCs w:val="28"/>
          <w:rtl/>
          <w:lang w:bidi="ar-KW"/>
        </w:rPr>
        <w:t>الفيزيقا للجامعات ، للدكتور عالم الدين فرغلي و الدكتور نايل بركات ، مؤسسة فرانكلين للطباعة والنشر القاهرة – نيويورك .</w:t>
      </w:r>
    </w:p>
    <w:p w:rsidR="00C5576F" w:rsidRPr="00345812" w:rsidRDefault="00C5576F" w:rsidP="00C5576F">
      <w:pPr>
        <w:numPr>
          <w:ilvl w:val="0"/>
          <w:numId w:val="33"/>
        </w:numPr>
        <w:spacing w:after="0" w:line="240" w:lineRule="auto"/>
        <w:rPr>
          <w:rFonts w:asciiTheme="majorBidi" w:hAnsiTheme="majorBidi" w:cstheme="majorBidi"/>
          <w:b/>
          <w:bCs/>
          <w:sz w:val="28"/>
          <w:szCs w:val="28"/>
          <w:rtl/>
        </w:rPr>
      </w:pPr>
      <w:r w:rsidRPr="00345812">
        <w:rPr>
          <w:rFonts w:asciiTheme="majorBidi" w:hAnsiTheme="majorBidi" w:cstheme="majorBidi"/>
          <w:bCs/>
          <w:sz w:val="28"/>
          <w:szCs w:val="28"/>
          <w:rtl/>
          <w:lang w:bidi="ar-KW"/>
        </w:rPr>
        <w:t>أساسيات الفيزياء الكلاسيكية و المعاصرة ، الدكتور رأفت كامل ، للجامعات القاهرة .</w:t>
      </w:r>
    </w:p>
    <w:p w:rsidR="00C5576F" w:rsidRPr="00345812" w:rsidRDefault="00C5576F" w:rsidP="00C5576F">
      <w:pPr>
        <w:numPr>
          <w:ilvl w:val="0"/>
          <w:numId w:val="33"/>
        </w:numPr>
        <w:spacing w:after="0" w:line="240" w:lineRule="auto"/>
        <w:rPr>
          <w:rFonts w:asciiTheme="majorBidi" w:hAnsiTheme="majorBidi" w:cstheme="majorBidi"/>
          <w:b/>
          <w:bCs/>
          <w:sz w:val="28"/>
          <w:szCs w:val="28"/>
        </w:rPr>
      </w:pPr>
      <w:r w:rsidRPr="00345812">
        <w:rPr>
          <w:rFonts w:asciiTheme="majorBidi" w:hAnsiTheme="majorBidi" w:cstheme="majorBidi"/>
          <w:bCs/>
          <w:sz w:val="28"/>
          <w:szCs w:val="28"/>
          <w:rtl/>
          <w:lang w:bidi="ar-KW"/>
        </w:rPr>
        <w:t>أساسيات الفيزياء ، إصدار الدار الدولية للنشر و التوزيع .</w:t>
      </w:r>
    </w:p>
    <w:p w:rsidR="00C5576F" w:rsidRPr="00345812" w:rsidRDefault="00C5576F" w:rsidP="00C5576F">
      <w:pPr>
        <w:numPr>
          <w:ilvl w:val="0"/>
          <w:numId w:val="33"/>
        </w:numPr>
        <w:spacing w:after="0" w:line="240" w:lineRule="auto"/>
        <w:rPr>
          <w:rFonts w:asciiTheme="majorBidi" w:hAnsiTheme="majorBidi" w:cstheme="majorBidi"/>
          <w:b/>
          <w:bCs/>
          <w:sz w:val="28"/>
          <w:szCs w:val="28"/>
        </w:rPr>
      </w:pPr>
      <w:r w:rsidRPr="00345812">
        <w:rPr>
          <w:rFonts w:asciiTheme="majorBidi" w:hAnsiTheme="majorBidi" w:cstheme="majorBidi"/>
          <w:bCs/>
          <w:sz w:val="28"/>
          <w:szCs w:val="28"/>
          <w:rtl/>
          <w:lang w:bidi="ar-KW"/>
        </w:rPr>
        <w:t>سلسلة شوم للفيزياء .</w:t>
      </w:r>
    </w:p>
    <w:p w:rsidR="00C5576F" w:rsidRPr="00345812" w:rsidRDefault="00C5576F" w:rsidP="00C5576F">
      <w:pPr>
        <w:numPr>
          <w:ilvl w:val="0"/>
          <w:numId w:val="33"/>
        </w:numPr>
        <w:spacing w:after="0" w:line="240" w:lineRule="auto"/>
        <w:rPr>
          <w:rFonts w:asciiTheme="majorBidi" w:hAnsiTheme="majorBidi" w:cstheme="majorBidi"/>
          <w:b/>
          <w:bCs/>
          <w:sz w:val="28"/>
          <w:szCs w:val="28"/>
          <w:lang w:bidi="ar-KW"/>
        </w:rPr>
      </w:pPr>
      <w:r w:rsidRPr="00345812">
        <w:rPr>
          <w:rFonts w:asciiTheme="majorBidi" w:hAnsiTheme="majorBidi" w:cstheme="majorBidi"/>
          <w:bCs/>
          <w:sz w:val="28"/>
          <w:szCs w:val="28"/>
          <w:rtl/>
          <w:lang w:bidi="ar-KW"/>
        </w:rPr>
        <w:t>الموسوعة الالكترونية للتجارب العملية للمرحلة المتوسطة ، شركة العريس للكمبيوتر ، لبنان ، - بيروت .</w:t>
      </w: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C5576F" w:rsidRPr="00345812" w:rsidRDefault="00C5576F" w:rsidP="00C5576F">
      <w:pPr>
        <w:rPr>
          <w:rFonts w:asciiTheme="majorBidi" w:hAnsiTheme="majorBidi" w:cstheme="majorBidi"/>
          <w:b/>
          <w:bCs/>
          <w:color w:val="000000" w:themeColor="text1"/>
          <w:sz w:val="28"/>
          <w:szCs w:val="28"/>
          <w:u w:val="single"/>
          <w:rtl/>
          <w:lang w:bidi="ar-KW"/>
        </w:rPr>
      </w:pPr>
    </w:p>
    <w:p w:rsidR="00416510" w:rsidRDefault="004F0533" w:rsidP="00C5576F">
      <w:pPr>
        <w:rPr>
          <w:rFonts w:asciiTheme="majorBidi" w:hAnsiTheme="majorBidi" w:cstheme="majorBidi"/>
          <w:bCs/>
          <w:sz w:val="28"/>
          <w:szCs w:val="28"/>
          <w:u w:val="single"/>
          <w:rtl/>
        </w:rPr>
      </w:pPr>
      <w:r w:rsidRPr="00345812">
        <w:rPr>
          <w:rFonts w:asciiTheme="majorBidi" w:eastAsia="Calibri" w:hAnsiTheme="majorBidi" w:cstheme="majorBidi"/>
          <w:sz w:val="28"/>
          <w:szCs w:val="28"/>
          <w:rtl/>
          <w:lang w:bidi="ar-KW"/>
        </w:rPr>
        <w:br w:type="page"/>
      </w: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573D9E" w:rsidP="00C5576F">
      <w:pPr>
        <w:rPr>
          <w:rFonts w:asciiTheme="majorBidi" w:hAnsiTheme="majorBidi" w:cstheme="majorBidi"/>
          <w:bCs/>
          <w:sz w:val="28"/>
          <w:szCs w:val="28"/>
          <w:u w:val="single"/>
          <w:rtl/>
        </w:rPr>
      </w:pPr>
      <w:r>
        <w:rPr>
          <w:rFonts w:asciiTheme="majorBidi" w:hAnsiTheme="majorBidi" w:cstheme="majorBidi"/>
          <w:bCs/>
          <w:noProof/>
          <w:sz w:val="28"/>
          <w:szCs w:val="28"/>
          <w:u w:val="single"/>
          <w:rtl/>
        </w:rPr>
        <w:pict>
          <v:shape id="_x0000_s1109" type="#_x0000_t202" style="position:absolute;left:0;text-align:left;margin-left:14.1pt;margin-top:13.4pt;width:378.65pt;height:214.25pt;z-index:251745280;mso-width-relative:margin;mso-height-relative:margin" fillcolor="white [3201]" strokecolor="#95b3d7 [1940]" strokeweight="1pt">
            <v:fill color2="#b8cce4 [1300]" focusposition="1" focussize="" focus="100%" type="gradient"/>
            <v:shadow type="perspective" color="#243f60 [1604]" opacity=".5" offset="1pt" offset2="-3pt"/>
            <o:extrusion v:ext="view" on="t"/>
            <v:textbox>
              <w:txbxContent>
                <w:p w:rsidR="00EA44DE" w:rsidRPr="007967E3" w:rsidRDefault="00EA44DE" w:rsidP="00416510">
                  <w:pPr>
                    <w:jc w:val="center"/>
                    <w:rPr>
                      <w:color w:val="0F243E" w:themeColor="text2" w:themeShade="80"/>
                      <w:sz w:val="260"/>
                      <w:szCs w:val="260"/>
                      <w:lang w:bidi="ar-KW"/>
                    </w:rPr>
                  </w:pPr>
                  <w:r w:rsidRPr="007967E3">
                    <w:rPr>
                      <w:rFonts w:hint="cs"/>
                      <w:color w:val="0F243E" w:themeColor="text2" w:themeShade="80"/>
                      <w:sz w:val="260"/>
                      <w:szCs w:val="260"/>
                      <w:rtl/>
                      <w:lang w:bidi="ar-KW"/>
                    </w:rPr>
                    <w:t>ا</w:t>
                  </w:r>
                  <w:r>
                    <w:rPr>
                      <w:rFonts w:hint="cs"/>
                      <w:color w:val="0F243E" w:themeColor="text2" w:themeShade="80"/>
                      <w:sz w:val="260"/>
                      <w:szCs w:val="260"/>
                      <w:rtl/>
                      <w:lang w:bidi="ar-KW"/>
                    </w:rPr>
                    <w:t>لكيمياء</w:t>
                  </w:r>
                </w:p>
              </w:txbxContent>
            </v:textbox>
          </v:shape>
        </w:pict>
      </w: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416510" w:rsidRDefault="00416510" w:rsidP="00C5576F">
      <w:pPr>
        <w:rPr>
          <w:rFonts w:asciiTheme="majorBidi" w:hAnsiTheme="majorBidi" w:cstheme="majorBidi"/>
          <w:bCs/>
          <w:sz w:val="28"/>
          <w:szCs w:val="28"/>
          <w:u w:val="single"/>
          <w:rtl/>
        </w:rPr>
      </w:pP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lastRenderedPageBreak/>
        <w:t>المقدمة: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    تقريبا كل مكان أو شكل في العالم مملوء بمادة من المواد. كل ما يخطر ببالك يتألف من المادة، الكتاب الذي تقرأه أو الكرسي الذي تجلس عليه أو الماء الذي تشربه، غير أن المادة ليست فقط تلك الأشياء التي تستطيع لمسها فهي أيضا تشمل الهواء الذي تستنشق والكواكب والنجوم في فضاء الكون الرحيب كما كل الكائنات من حيوانات ونباتات وجماد، تتألف المادة بمختلف أنواعها وأشكالها من جسيمات دقيقة تدعى ذرات وهذه تتألف بدورها من جسيمات أصغر بكثير من الذرات.</w:t>
      </w:r>
    </w:p>
    <w:p w:rsidR="00C5576F" w:rsidRPr="005549F6" w:rsidRDefault="00C5576F" w:rsidP="00C5576F">
      <w:pPr>
        <w:rPr>
          <w:rFonts w:asciiTheme="majorBidi" w:hAnsiTheme="majorBidi" w:cstheme="majorBidi"/>
          <w:b/>
          <w:bCs/>
          <w:sz w:val="28"/>
          <w:szCs w:val="28"/>
          <w:rtl/>
        </w:rPr>
      </w:pPr>
      <w:r w:rsidRPr="005549F6">
        <w:rPr>
          <w:rFonts w:asciiTheme="majorBidi" w:hAnsiTheme="majorBidi" w:cstheme="majorBidi"/>
          <w:sz w:val="28"/>
          <w:szCs w:val="28"/>
          <w:rtl/>
        </w:rPr>
        <w:t>علم الكيمياء يدرس تركيب المادة وكيفية ترابط الذرات بعضها مع بعض لتكون المواد المختلفة. تعتبر المادة من أهم مقومات الحياة بالنسبة للإنسان؛ ولقد ظهرت عدة تعريفات للمادة؛ أكثرها دقة وقبولاً بأنها "</w:t>
      </w:r>
      <w:r w:rsidRPr="005549F6">
        <w:rPr>
          <w:rFonts w:asciiTheme="majorBidi" w:hAnsiTheme="majorBidi" w:cstheme="majorBidi"/>
          <w:bCs/>
          <w:sz w:val="28"/>
          <w:szCs w:val="28"/>
          <w:rtl/>
        </w:rPr>
        <w:t xml:space="preserve">كل ما له كتلة وهو في حالة السكون ويشغل حيزاً من الفراغ( الوسط )".  </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ما المقصود بالمادة: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الأشياء غير الحية حولنا متنوعة متشابهة في بعض الصفات، وتختلف في صفات أخرى، جميع الأشياء متشابهة في أن لها </w:t>
      </w:r>
      <w:r w:rsidRPr="005549F6">
        <w:rPr>
          <w:rFonts w:asciiTheme="majorBidi" w:hAnsiTheme="majorBidi" w:cstheme="majorBidi"/>
          <w:bCs/>
          <w:sz w:val="28"/>
          <w:szCs w:val="28"/>
          <w:rtl/>
        </w:rPr>
        <w:t>شكلاً</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حجماً</w:t>
      </w:r>
      <w:r w:rsidRPr="005549F6">
        <w:rPr>
          <w:rFonts w:asciiTheme="majorBidi" w:hAnsiTheme="majorBidi" w:cstheme="majorBidi"/>
          <w:sz w:val="28"/>
          <w:szCs w:val="28"/>
          <w:rtl/>
        </w:rPr>
        <w:t xml:space="preserve"> و</w:t>
      </w:r>
      <w:r w:rsidRPr="005549F6">
        <w:rPr>
          <w:rFonts w:asciiTheme="majorBidi" w:hAnsiTheme="majorBidi" w:cstheme="majorBidi"/>
          <w:bCs/>
          <w:sz w:val="28"/>
          <w:szCs w:val="28"/>
          <w:rtl/>
        </w:rPr>
        <w:t>كتلة</w:t>
      </w:r>
      <w:r w:rsidRPr="005549F6">
        <w:rPr>
          <w:rFonts w:asciiTheme="majorBidi" w:hAnsiTheme="majorBidi" w:cstheme="majorBidi"/>
          <w:sz w:val="28"/>
          <w:szCs w:val="28"/>
          <w:rtl/>
        </w:rPr>
        <w:t xml:space="preserve">، إلا أنها نختلف في أشكالها وحجمها وكتلتها.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هذا يعني أن جميع الأشياء متشابهة بأنها: </w:t>
      </w:r>
    </w:p>
    <w:p w:rsidR="00C5576F" w:rsidRPr="005549F6" w:rsidRDefault="00C5576F" w:rsidP="00C5576F">
      <w:pPr>
        <w:numPr>
          <w:ilvl w:val="0"/>
          <w:numId w:val="40"/>
        </w:numPr>
        <w:spacing w:after="0" w:line="240" w:lineRule="auto"/>
        <w:ind w:right="720"/>
        <w:rPr>
          <w:rFonts w:asciiTheme="majorBidi" w:hAnsiTheme="majorBidi" w:cstheme="majorBidi"/>
          <w:b/>
          <w:bCs/>
          <w:sz w:val="28"/>
          <w:szCs w:val="28"/>
          <w:rtl/>
        </w:rPr>
      </w:pPr>
      <w:r w:rsidRPr="005549F6">
        <w:rPr>
          <w:rFonts w:asciiTheme="majorBidi" w:hAnsiTheme="majorBidi" w:cstheme="majorBidi"/>
          <w:bCs/>
          <w:sz w:val="28"/>
          <w:szCs w:val="28"/>
          <w:rtl/>
        </w:rPr>
        <w:t>تشغل حيزاً من الوسط.</w:t>
      </w:r>
    </w:p>
    <w:p w:rsidR="00C5576F" w:rsidRPr="005549F6" w:rsidRDefault="00C5576F" w:rsidP="00C5576F">
      <w:pPr>
        <w:numPr>
          <w:ilvl w:val="0"/>
          <w:numId w:val="40"/>
        </w:numPr>
        <w:spacing w:after="0" w:line="240" w:lineRule="auto"/>
        <w:ind w:right="720"/>
        <w:rPr>
          <w:rFonts w:asciiTheme="majorBidi" w:hAnsiTheme="majorBidi" w:cstheme="majorBidi"/>
          <w:b/>
          <w:bCs/>
          <w:sz w:val="28"/>
          <w:szCs w:val="28"/>
        </w:rPr>
      </w:pPr>
      <w:r w:rsidRPr="005549F6">
        <w:rPr>
          <w:rFonts w:asciiTheme="majorBidi" w:hAnsiTheme="majorBidi" w:cstheme="majorBidi"/>
          <w:bCs/>
          <w:sz w:val="28"/>
          <w:szCs w:val="28"/>
          <w:rtl/>
        </w:rPr>
        <w:t>ذات كتلة.</w:t>
      </w:r>
    </w:p>
    <w:p w:rsidR="00C5576F" w:rsidRPr="005549F6" w:rsidRDefault="00C5576F" w:rsidP="00C5576F">
      <w:pPr>
        <w:ind w:left="360" w:right="360"/>
        <w:jc w:val="center"/>
        <w:rPr>
          <w:rFonts w:asciiTheme="majorBidi" w:hAnsiTheme="majorBidi" w:cstheme="majorBidi"/>
          <w:b/>
          <w:bCs/>
          <w:sz w:val="28"/>
          <w:szCs w:val="28"/>
          <w:rtl/>
        </w:rPr>
      </w:pPr>
      <w:r w:rsidRPr="005549F6">
        <w:rPr>
          <w:rFonts w:asciiTheme="majorBidi" w:hAnsiTheme="majorBidi" w:cstheme="majorBidi"/>
          <w:bCs/>
          <w:sz w:val="28"/>
          <w:szCs w:val="28"/>
          <w:rtl/>
        </w:rPr>
        <w:t>"كل شيء حولنا يشغل حيزاً من الفراغ ( الوسط )، وله كتلة يسمى مادة"</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تكوين المادة: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يعتقد معظم العلماء أن كل مادة الكون تكونت من انفجار هو الانفجار العظيم"</w:t>
      </w:r>
      <w:r w:rsidRPr="005549F6">
        <w:rPr>
          <w:rFonts w:asciiTheme="majorBidi" w:hAnsiTheme="majorBidi" w:cstheme="majorBidi"/>
          <w:sz w:val="28"/>
          <w:szCs w:val="28"/>
        </w:rPr>
        <w:t>Big Bang Theory</w:t>
      </w:r>
      <w:r w:rsidRPr="005549F6">
        <w:rPr>
          <w:rFonts w:asciiTheme="majorBidi" w:hAnsiTheme="majorBidi" w:cstheme="majorBidi"/>
          <w:sz w:val="28"/>
          <w:szCs w:val="28"/>
          <w:rtl/>
          <w:lang w:bidi="ar-KW"/>
        </w:rPr>
        <w:t>"،</w:t>
      </w:r>
      <w:r w:rsidRPr="005549F6">
        <w:rPr>
          <w:rFonts w:asciiTheme="majorBidi" w:hAnsiTheme="majorBidi" w:cstheme="majorBidi"/>
          <w:sz w:val="28"/>
          <w:szCs w:val="28"/>
          <w:rtl/>
        </w:rPr>
        <w:t xml:space="preserve"> عقبه حرارةً وطاقةً عظيمتان جداً وبعد ثوانٍ معدودات تحولت بعض حزم الطاقة إلى جسيمات دقيقة ثم تحولت الجسيمات الدقيقة إلى ذرات تألف منها الكون الذي نعيش فيه.</w:t>
      </w:r>
    </w:p>
    <w:p w:rsidR="00C5576F" w:rsidRPr="005549F6" w:rsidRDefault="00C5576F" w:rsidP="00C5576F">
      <w:pPr>
        <w:rPr>
          <w:rFonts w:asciiTheme="majorBidi" w:hAnsiTheme="majorBidi" w:cstheme="majorBidi"/>
          <w:bCs/>
          <w:sz w:val="28"/>
          <w:szCs w:val="28"/>
          <w:u w:val="single"/>
          <w:rtl/>
        </w:rPr>
      </w:pP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الخواص العامة للمادة: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تتميز المادة بالكثير من الصفات منها </w:t>
      </w:r>
      <w:r w:rsidRPr="005549F6">
        <w:rPr>
          <w:rFonts w:asciiTheme="majorBidi" w:hAnsiTheme="majorBidi" w:cstheme="majorBidi"/>
          <w:bCs/>
          <w:sz w:val="28"/>
          <w:szCs w:val="28"/>
          <w:rtl/>
        </w:rPr>
        <w:t>الحجم</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الكتلة</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الكثافة</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القصور الذاتي</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المسامية</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قوى التماسك</w:t>
      </w:r>
      <w:r w:rsidR="00F5001B">
        <w:rPr>
          <w:rFonts w:asciiTheme="majorBidi" w:hAnsiTheme="majorBidi" w:cstheme="majorBidi" w:hint="cs"/>
          <w:bCs/>
          <w:sz w:val="28"/>
          <w:szCs w:val="28"/>
          <w:rtl/>
        </w:rPr>
        <w:t xml:space="preserve"> </w:t>
      </w:r>
      <w:r w:rsidRPr="005549F6">
        <w:rPr>
          <w:rFonts w:asciiTheme="majorBidi" w:hAnsiTheme="majorBidi" w:cstheme="majorBidi"/>
          <w:bCs/>
          <w:sz w:val="28"/>
          <w:szCs w:val="28"/>
          <w:rtl/>
        </w:rPr>
        <w:t>والالتصاق</w:t>
      </w:r>
      <w:r w:rsidRPr="005549F6">
        <w:rPr>
          <w:rFonts w:asciiTheme="majorBidi" w:hAnsiTheme="majorBidi" w:cstheme="majorBidi"/>
          <w:sz w:val="28"/>
          <w:szCs w:val="28"/>
          <w:rtl/>
        </w:rPr>
        <w:t>،</w:t>
      </w:r>
      <w:r w:rsidRPr="005549F6">
        <w:rPr>
          <w:rFonts w:asciiTheme="majorBidi" w:hAnsiTheme="majorBidi" w:cstheme="majorBidi"/>
          <w:bCs/>
          <w:sz w:val="28"/>
          <w:szCs w:val="28"/>
          <w:rtl/>
        </w:rPr>
        <w:t>المرونة</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اللون</w:t>
      </w:r>
      <w:r w:rsidRPr="005549F6">
        <w:rPr>
          <w:rFonts w:asciiTheme="majorBidi" w:hAnsiTheme="majorBidi" w:cstheme="majorBidi"/>
          <w:sz w:val="28"/>
          <w:szCs w:val="28"/>
          <w:rtl/>
        </w:rPr>
        <w:t>،</w:t>
      </w:r>
      <w:r w:rsidRPr="005549F6">
        <w:rPr>
          <w:rFonts w:asciiTheme="majorBidi" w:hAnsiTheme="majorBidi" w:cstheme="majorBidi"/>
          <w:bCs/>
          <w:sz w:val="28"/>
          <w:szCs w:val="28"/>
          <w:rtl/>
        </w:rPr>
        <w:t>البريق</w:t>
      </w:r>
      <w:r w:rsidRPr="005549F6">
        <w:rPr>
          <w:rFonts w:asciiTheme="majorBidi" w:hAnsiTheme="majorBidi" w:cstheme="majorBidi"/>
          <w:sz w:val="28"/>
          <w:szCs w:val="28"/>
          <w:rtl/>
        </w:rPr>
        <w:t>،</w:t>
      </w:r>
      <w:r w:rsidRPr="005549F6">
        <w:rPr>
          <w:rFonts w:asciiTheme="majorBidi" w:hAnsiTheme="majorBidi" w:cstheme="majorBidi"/>
          <w:bCs/>
          <w:sz w:val="28"/>
          <w:szCs w:val="28"/>
          <w:rtl/>
        </w:rPr>
        <w:t>المغنطة</w:t>
      </w:r>
      <w:r w:rsidRPr="005549F6">
        <w:rPr>
          <w:rFonts w:asciiTheme="majorBidi" w:hAnsiTheme="majorBidi" w:cstheme="majorBidi"/>
          <w:sz w:val="28"/>
          <w:szCs w:val="28"/>
          <w:rtl/>
        </w:rPr>
        <w:t xml:space="preserve"> وغيرها من الصفات. وهناك من يقسم الخواص تبعا لطبيعتها إلى خواص فيزيائية،وأخرى كيميائية.</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تقسم الخواص الفيزيائية إلى قسمين:</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u w:val="single"/>
          <w:rtl/>
        </w:rPr>
        <w:t>القسم الأول:</w:t>
      </w:r>
      <w:r w:rsidRPr="005549F6">
        <w:rPr>
          <w:rFonts w:asciiTheme="majorBidi" w:hAnsiTheme="majorBidi" w:cstheme="majorBidi"/>
          <w:sz w:val="28"/>
          <w:szCs w:val="28"/>
          <w:rtl/>
        </w:rPr>
        <w:t xml:space="preserve">هي خواص تعتمد على حجم أو كتلة الجسم، فهي تزيد بزيادة حجم أو كتلة المادة، مثل: المحتوى الحراري، وعدد الجسيمات، ويطلق على هذا النوع من الصفات اسم </w:t>
      </w:r>
      <w:r w:rsidRPr="005549F6">
        <w:rPr>
          <w:rFonts w:asciiTheme="majorBidi" w:hAnsiTheme="majorBidi" w:cstheme="majorBidi"/>
          <w:bCs/>
          <w:sz w:val="28"/>
          <w:szCs w:val="28"/>
          <w:rtl/>
        </w:rPr>
        <w:t>الخواص الشاملة</w:t>
      </w:r>
      <w:r w:rsidRPr="005549F6">
        <w:rPr>
          <w:rFonts w:asciiTheme="majorBidi" w:hAnsiTheme="majorBidi" w:cstheme="majorBidi"/>
          <w:sz w:val="28"/>
          <w:szCs w:val="28"/>
          <w:rtl/>
        </w:rPr>
        <w:t xml:space="preserve"> أو </w:t>
      </w:r>
      <w:r w:rsidRPr="005549F6">
        <w:rPr>
          <w:rFonts w:asciiTheme="majorBidi" w:hAnsiTheme="majorBidi" w:cstheme="majorBidi"/>
          <w:bCs/>
          <w:sz w:val="28"/>
          <w:szCs w:val="28"/>
          <w:rtl/>
        </w:rPr>
        <w:t>الكمية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u w:val="single"/>
          <w:rtl/>
        </w:rPr>
        <w:lastRenderedPageBreak/>
        <w:t>القسم الثاني:</w:t>
      </w:r>
      <w:r w:rsidRPr="005549F6">
        <w:rPr>
          <w:rFonts w:asciiTheme="majorBidi" w:hAnsiTheme="majorBidi" w:cstheme="majorBidi"/>
          <w:sz w:val="28"/>
          <w:szCs w:val="28"/>
          <w:rtl/>
        </w:rPr>
        <w:t xml:space="preserve"> ويضم الخواص التي لا تعتمد على حجم العينة مثل الكثافة، درجة الانصهار ودرجة الغليان وغيرها، ويطلق على هذا النوع من الصفات اسم </w:t>
      </w:r>
      <w:r w:rsidRPr="005549F6">
        <w:rPr>
          <w:rFonts w:asciiTheme="majorBidi" w:hAnsiTheme="majorBidi" w:cstheme="majorBidi"/>
          <w:bCs/>
          <w:sz w:val="28"/>
          <w:szCs w:val="28"/>
          <w:rtl/>
        </w:rPr>
        <w:t>الخواص المركزة</w:t>
      </w:r>
      <w:r w:rsidRPr="005549F6">
        <w:rPr>
          <w:rFonts w:asciiTheme="majorBidi" w:hAnsiTheme="majorBidi" w:cstheme="majorBidi"/>
          <w:sz w:val="28"/>
          <w:szCs w:val="28"/>
          <w:rtl/>
        </w:rPr>
        <w:t xml:space="preserve"> أو </w:t>
      </w:r>
      <w:r w:rsidRPr="005549F6">
        <w:rPr>
          <w:rFonts w:asciiTheme="majorBidi" w:hAnsiTheme="majorBidi" w:cstheme="majorBidi"/>
          <w:bCs/>
          <w:sz w:val="28"/>
          <w:szCs w:val="28"/>
          <w:rtl/>
        </w:rPr>
        <w:t>اللاكمية</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الخواص الكيميائية: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هي خاصيّة غير مرئيّة للمادة يُمكن تحديدها بالحواس، وهي تحدد سلوك المادة أثناء تفاعل كيميائي، ويمكن تعريفها أيضاً بأنّها:</w:t>
      </w:r>
    </w:p>
    <w:p w:rsidR="00C5576F" w:rsidRPr="005549F6" w:rsidRDefault="00C5576F" w:rsidP="00C5576F">
      <w:pPr>
        <w:jc w:val="center"/>
        <w:rPr>
          <w:rFonts w:asciiTheme="majorBidi" w:hAnsiTheme="majorBidi" w:cstheme="majorBidi"/>
          <w:sz w:val="28"/>
          <w:szCs w:val="28"/>
          <w:rtl/>
        </w:rPr>
      </w:pPr>
      <w:r w:rsidRPr="005549F6">
        <w:rPr>
          <w:rFonts w:asciiTheme="majorBidi" w:hAnsiTheme="majorBidi" w:cstheme="majorBidi"/>
          <w:sz w:val="28"/>
          <w:szCs w:val="28"/>
          <w:rtl/>
        </w:rPr>
        <w:t>"</w:t>
      </w:r>
      <w:r w:rsidRPr="005549F6">
        <w:rPr>
          <w:rFonts w:asciiTheme="majorBidi" w:hAnsiTheme="majorBidi" w:cstheme="majorBidi"/>
          <w:bCs/>
          <w:sz w:val="28"/>
          <w:szCs w:val="28"/>
          <w:rtl/>
        </w:rPr>
        <w:t>قدرة مادة على الإتحاد مع غيرها أو التحول إلى مادة أخرى</w:t>
      </w:r>
      <w:r w:rsidRPr="005549F6">
        <w:rPr>
          <w:rFonts w:asciiTheme="majorBidi" w:hAnsiTheme="majorBidi" w:cstheme="majorBidi"/>
          <w:sz w:val="28"/>
          <w:szCs w:val="28"/>
          <w:rtl/>
        </w:rPr>
        <w:t>"</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مثل: تكون الماء حيث يتكوّن الماء باحتراق غاز الهيدروجين بغاز الأكسجين، وتُعتبر خاصيّة الاحتراق للهيدروجين خاصيّة كيميائيّة، فبعد تكوّن الماء تتلاشى المواد الأصليّة </w:t>
      </w:r>
    </w:p>
    <w:p w:rsidR="00C5576F" w:rsidRPr="005549F6" w:rsidRDefault="00C5576F" w:rsidP="00416510">
      <w:pPr>
        <w:rPr>
          <w:rFonts w:asciiTheme="majorBidi" w:hAnsiTheme="majorBidi" w:cstheme="majorBidi"/>
          <w:sz w:val="28"/>
          <w:szCs w:val="28"/>
          <w:rtl/>
        </w:rPr>
      </w:pPr>
      <w:r w:rsidRPr="005549F6">
        <w:rPr>
          <w:rFonts w:asciiTheme="majorBidi" w:hAnsiTheme="majorBidi" w:cstheme="majorBidi"/>
          <w:sz w:val="28"/>
          <w:szCs w:val="28"/>
          <w:rtl/>
        </w:rPr>
        <w:t>(غازا الأكسجين والهيدروجين)، وتتكوّن بدلاً منها مادة جديدة مختلفة كيميائياً وهي الماء.</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حالات المادة:</w:t>
      </w:r>
    </w:p>
    <w:p w:rsidR="00C5576F" w:rsidRPr="005549F6" w:rsidRDefault="00C5576F" w:rsidP="00C5576F">
      <w:pPr>
        <w:rPr>
          <w:rFonts w:asciiTheme="majorBidi" w:hAnsiTheme="majorBidi" w:cstheme="majorBidi"/>
          <w:sz w:val="28"/>
          <w:szCs w:val="28"/>
          <w:u w:val="single"/>
          <w:rtl/>
        </w:rPr>
      </w:pPr>
      <w:r w:rsidRPr="005549F6">
        <w:rPr>
          <w:rFonts w:asciiTheme="majorBidi" w:hAnsiTheme="majorBidi" w:cstheme="majorBidi"/>
          <w:sz w:val="28"/>
          <w:szCs w:val="28"/>
          <w:u w:val="single"/>
          <w:rtl/>
        </w:rPr>
        <w:t>تقسم حالات المادة الأساسية إلى ثلاثة أقسام وهي:</w:t>
      </w:r>
    </w:p>
    <w:p w:rsidR="00C5576F" w:rsidRPr="005549F6" w:rsidRDefault="00C5576F" w:rsidP="00C5576F">
      <w:pPr>
        <w:rPr>
          <w:rFonts w:asciiTheme="majorBidi" w:hAnsiTheme="majorBidi" w:cstheme="majorBidi"/>
          <w:b/>
          <w:bCs/>
          <w:sz w:val="28"/>
          <w:szCs w:val="28"/>
          <w:rtl/>
        </w:rPr>
      </w:pPr>
      <w:r w:rsidRPr="005549F6">
        <w:rPr>
          <w:rFonts w:asciiTheme="majorBidi" w:hAnsiTheme="majorBidi" w:cstheme="majorBidi"/>
          <w:bCs/>
          <w:sz w:val="28"/>
          <w:szCs w:val="28"/>
          <w:rtl/>
        </w:rPr>
        <w:t>1. الحالة الصلبة</w:t>
      </w:r>
    </w:p>
    <w:p w:rsidR="00C5576F" w:rsidRPr="005549F6" w:rsidRDefault="00C5576F" w:rsidP="00C5576F">
      <w:pPr>
        <w:rPr>
          <w:rFonts w:asciiTheme="majorBidi" w:hAnsiTheme="majorBidi" w:cstheme="majorBidi"/>
          <w:b/>
          <w:bCs/>
          <w:sz w:val="28"/>
          <w:szCs w:val="28"/>
          <w:rtl/>
        </w:rPr>
      </w:pPr>
      <w:r w:rsidRPr="005549F6">
        <w:rPr>
          <w:rFonts w:asciiTheme="majorBidi" w:hAnsiTheme="majorBidi" w:cstheme="majorBidi"/>
          <w:bCs/>
          <w:sz w:val="28"/>
          <w:szCs w:val="28"/>
          <w:rtl/>
        </w:rPr>
        <w:t>2. الحالة الغازية.</w:t>
      </w:r>
    </w:p>
    <w:p w:rsidR="00C5576F" w:rsidRPr="005549F6" w:rsidRDefault="00C5576F" w:rsidP="00C5576F">
      <w:pPr>
        <w:rPr>
          <w:rFonts w:asciiTheme="majorBidi" w:hAnsiTheme="majorBidi" w:cstheme="majorBidi"/>
          <w:b/>
          <w:bCs/>
          <w:sz w:val="28"/>
          <w:szCs w:val="28"/>
          <w:rtl/>
        </w:rPr>
      </w:pPr>
      <w:r w:rsidRPr="005549F6">
        <w:rPr>
          <w:rFonts w:asciiTheme="majorBidi" w:hAnsiTheme="majorBidi" w:cstheme="majorBidi"/>
          <w:bCs/>
          <w:sz w:val="28"/>
          <w:szCs w:val="28"/>
          <w:rtl/>
        </w:rPr>
        <w:t>3. الحالة السائلة.</w:t>
      </w:r>
    </w:p>
    <w:p w:rsidR="00C5576F" w:rsidRPr="005549F6" w:rsidRDefault="00C5576F" w:rsidP="00C5576F">
      <w:pPr>
        <w:pStyle w:val="Heading2"/>
        <w:jc w:val="left"/>
        <w:rPr>
          <w:rFonts w:asciiTheme="majorBidi" w:hAnsiTheme="majorBidi" w:cstheme="majorBidi"/>
          <w:b w:val="0"/>
          <w:bCs w:val="0"/>
          <w:u w:val="single"/>
          <w:rtl/>
        </w:rPr>
      </w:pPr>
      <w:r w:rsidRPr="005549F6">
        <w:rPr>
          <w:rFonts w:asciiTheme="majorBidi" w:hAnsiTheme="majorBidi" w:cstheme="majorBidi"/>
          <w:b w:val="0"/>
          <w:bCs w:val="0"/>
          <w:u w:val="single"/>
          <w:rtl/>
        </w:rPr>
        <w:t>1. الحالة الصلبة : (</w:t>
      </w:r>
      <w:r w:rsidRPr="005549F6">
        <w:rPr>
          <w:rFonts w:asciiTheme="majorBidi" w:hAnsiTheme="majorBidi" w:cstheme="majorBidi"/>
          <w:b w:val="0"/>
          <w:bCs w:val="0"/>
          <w:u w:val="single"/>
        </w:rPr>
        <w:t>Solid Phase</w:t>
      </w:r>
      <w:r w:rsidRPr="005549F6">
        <w:rPr>
          <w:rFonts w:asciiTheme="majorBidi" w:hAnsiTheme="majorBidi" w:cstheme="majorBidi"/>
          <w:b w:val="0"/>
          <w:bCs w:val="0"/>
          <w:u w:val="single"/>
          <w:rtl/>
        </w:rPr>
        <w:t>)</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تتميز الحالة الصلبة بأنها غالباً ما يكون </w:t>
      </w:r>
    </w:p>
    <w:p w:rsidR="00C5576F" w:rsidRPr="005549F6" w:rsidRDefault="00C5576F" w:rsidP="00C5576F">
      <w:pPr>
        <w:pStyle w:val="ListParagraph"/>
        <w:numPr>
          <w:ilvl w:val="0"/>
          <w:numId w:val="41"/>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لها شكل بلوري محدد:</w:t>
      </w:r>
      <w:r w:rsidRPr="005549F6">
        <w:rPr>
          <w:rFonts w:asciiTheme="majorBidi" w:hAnsiTheme="majorBidi" w:cstheme="majorBidi"/>
          <w:sz w:val="28"/>
          <w:szCs w:val="28"/>
          <w:rtl/>
        </w:rPr>
        <w:t xml:space="preserve"> يرجع إلى النظام الدقيق الذي تترتب فيه مكونات المادة فالجوامد ليست جامدة إلا بسبب الطريقة التي تنتظم بها ذراتها وجزيئاتها مثل: الثلج والحجر والحديد والخشب، ... الخ) </w:t>
      </w:r>
    </w:p>
    <w:p w:rsidR="00C5576F" w:rsidRPr="005549F6" w:rsidRDefault="00C5576F" w:rsidP="00C5576F">
      <w:pPr>
        <w:pStyle w:val="ListParagraph"/>
        <w:numPr>
          <w:ilvl w:val="0"/>
          <w:numId w:val="41"/>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جزيئات المادة الصلبة</w:t>
      </w:r>
      <w:r w:rsidR="00F5001B">
        <w:rPr>
          <w:rFonts w:asciiTheme="majorBidi" w:hAnsiTheme="majorBidi" w:cstheme="majorBidi" w:hint="cs"/>
          <w:bCs/>
          <w:sz w:val="28"/>
          <w:szCs w:val="28"/>
          <w:rtl/>
        </w:rPr>
        <w:t xml:space="preserve"> </w:t>
      </w:r>
      <w:r w:rsidRPr="005549F6">
        <w:rPr>
          <w:rFonts w:asciiTheme="majorBidi" w:hAnsiTheme="majorBidi" w:cstheme="majorBidi"/>
          <w:bCs/>
          <w:sz w:val="28"/>
          <w:szCs w:val="28"/>
          <w:rtl/>
        </w:rPr>
        <w:t>تكون قريبة جداً من بعضها</w:t>
      </w:r>
      <w:r w:rsidRPr="005549F6">
        <w:rPr>
          <w:rFonts w:asciiTheme="majorBidi" w:hAnsiTheme="majorBidi" w:cstheme="majorBidi"/>
          <w:sz w:val="28"/>
          <w:szCs w:val="28"/>
          <w:rtl/>
        </w:rPr>
        <w:t>: وهذا ما يحفظ للجسم الصلب شكله المتماسك، وارتفاع درجة انصهاره وغليانه.</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 ومن الجدير بالذكر أن جزيئات المادة تتحرك حركة تذبذبية كل حول موضع اتزانه، وتزداد بزيادة درجة الحرارة وهذا يفسر طاهرة تمدد الأجسام الصلبة بالحرارة.</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tl/>
        </w:rPr>
      </w:pPr>
      <w:r w:rsidRPr="005549F6">
        <w:rPr>
          <w:rFonts w:asciiTheme="majorBidi" w:hAnsiTheme="majorBidi" w:cstheme="majorBidi"/>
          <w:sz w:val="28"/>
          <w:szCs w:val="28"/>
          <w:rtl/>
        </w:rPr>
        <w:t xml:space="preserve">تتميز المادة الصلبة أيضا بصفة </w:t>
      </w:r>
      <w:r w:rsidRPr="005549F6">
        <w:rPr>
          <w:rFonts w:asciiTheme="majorBidi" w:hAnsiTheme="majorBidi" w:cstheme="majorBidi"/>
          <w:bCs/>
          <w:sz w:val="28"/>
          <w:szCs w:val="28"/>
          <w:rtl/>
        </w:rPr>
        <w:t>المرونة</w:t>
      </w:r>
      <w:r w:rsidRPr="005549F6">
        <w:rPr>
          <w:rFonts w:asciiTheme="majorBidi" w:hAnsiTheme="majorBidi" w:cstheme="majorBidi"/>
          <w:sz w:val="28"/>
          <w:szCs w:val="28"/>
          <w:rtl/>
        </w:rPr>
        <w:t xml:space="preserve"> كما أن </w:t>
      </w:r>
      <w:r w:rsidRPr="005549F6">
        <w:rPr>
          <w:rFonts w:asciiTheme="majorBidi" w:hAnsiTheme="majorBidi" w:cstheme="majorBidi"/>
          <w:bCs/>
          <w:sz w:val="28"/>
          <w:szCs w:val="28"/>
          <w:rtl/>
        </w:rPr>
        <w:t>حجمها لا يتغير كثيراً</w:t>
      </w:r>
      <w:r w:rsidRPr="005549F6">
        <w:rPr>
          <w:rFonts w:asciiTheme="majorBidi" w:hAnsiTheme="majorBidi" w:cstheme="majorBidi"/>
          <w:sz w:val="28"/>
          <w:szCs w:val="28"/>
          <w:rtl/>
        </w:rPr>
        <w:t>( حجم ثابت تقريباً - رغم أن بعضها كالمطاط ذو شكل يمكن تغييره) بدرجة الحرارة أو الضغط .</w:t>
      </w:r>
    </w:p>
    <w:p w:rsidR="00C5576F" w:rsidRPr="005549F6" w:rsidRDefault="00C5576F" w:rsidP="00C5576F">
      <w:pPr>
        <w:rPr>
          <w:rFonts w:asciiTheme="majorBidi" w:hAnsiTheme="majorBidi" w:cstheme="majorBidi"/>
          <w:sz w:val="28"/>
          <w:szCs w:val="28"/>
          <w:rtl/>
        </w:rPr>
      </w:pPr>
    </w:p>
    <w:p w:rsidR="00C5576F" w:rsidRPr="005549F6" w:rsidRDefault="00C5576F" w:rsidP="00C5576F">
      <w:pPr>
        <w:rPr>
          <w:rFonts w:asciiTheme="majorBidi" w:hAnsiTheme="majorBidi" w:cstheme="majorBidi"/>
          <w:b/>
          <w:bCs/>
          <w:sz w:val="28"/>
          <w:szCs w:val="28"/>
          <w:u w:val="single"/>
          <w:rtl/>
          <w:lang w:bidi="ar-KW"/>
        </w:rPr>
      </w:pPr>
      <w:r w:rsidRPr="005549F6">
        <w:rPr>
          <w:rFonts w:asciiTheme="majorBidi" w:hAnsiTheme="majorBidi" w:cstheme="majorBidi"/>
          <w:bCs/>
          <w:sz w:val="28"/>
          <w:szCs w:val="28"/>
          <w:u w:val="single"/>
          <w:rtl/>
        </w:rPr>
        <w:t>2. الحالة الغازية: (</w:t>
      </w:r>
      <w:r w:rsidRPr="005549F6">
        <w:rPr>
          <w:rFonts w:asciiTheme="majorBidi" w:hAnsiTheme="majorBidi" w:cstheme="majorBidi"/>
          <w:bCs/>
          <w:sz w:val="28"/>
          <w:szCs w:val="28"/>
          <w:u w:val="single"/>
        </w:rPr>
        <w:t>Gaseous Phase</w:t>
      </w:r>
      <w:r w:rsidRPr="005549F6">
        <w:rPr>
          <w:rFonts w:asciiTheme="majorBidi" w:hAnsiTheme="majorBidi" w:cstheme="majorBidi"/>
          <w:bCs/>
          <w:sz w:val="28"/>
          <w:szCs w:val="28"/>
          <w:u w:val="single"/>
          <w:rtl/>
          <w:lang w:bidi="ar-KW"/>
        </w:rPr>
        <w:t>)</w:t>
      </w:r>
    </w:p>
    <w:p w:rsidR="00C5576F" w:rsidRPr="005549F6" w:rsidRDefault="00C5576F" w:rsidP="00416510">
      <w:pPr>
        <w:rPr>
          <w:rFonts w:asciiTheme="majorBidi" w:hAnsiTheme="majorBidi" w:cstheme="majorBidi"/>
          <w:sz w:val="28"/>
          <w:szCs w:val="28"/>
          <w:rtl/>
          <w:lang w:bidi="ar-KW"/>
        </w:rPr>
      </w:pPr>
      <w:r w:rsidRPr="005549F6">
        <w:rPr>
          <w:rFonts w:asciiTheme="majorBidi" w:hAnsiTheme="majorBidi" w:cstheme="majorBidi"/>
          <w:sz w:val="28"/>
          <w:szCs w:val="28"/>
          <w:rtl/>
        </w:rPr>
        <w:t>تتوقف الحالة التي توجد عليها المادة على عاملين رئيسيين: هما الضغط ودرجة الحرارة، ومثال ذلك أن الماء يكون على هيئة جليد في درجات الحرارة المنخفضة، ويوجد على هيئة سائل في درجات الحرارة المتوسطة، ويكون على هيئة بخار أو غاز في درجات الحرارة العالية.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lastRenderedPageBreak/>
        <w:t>وتتميز الحالة الغازية للمادة بأن:</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جزيئات الغازات تكون بعيدة بعضها عن بعض</w:t>
      </w:r>
      <w:r w:rsidRPr="005549F6">
        <w:rPr>
          <w:rFonts w:asciiTheme="majorBidi" w:hAnsiTheme="majorBidi" w:cstheme="majorBidi"/>
          <w:sz w:val="28"/>
          <w:szCs w:val="28"/>
          <w:rtl/>
        </w:rPr>
        <w:t xml:space="preserve"> مما يقلل من قوى التجاذب بينها، وهي شديدة الحساسية لكل تغير في الضغط أو في درجات الحرارة.</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تتحرك جزيئاتها في حركة عشوائية وبسرعات عالية جداً</w:t>
      </w:r>
      <w:r w:rsidRPr="005549F6">
        <w:rPr>
          <w:rFonts w:asciiTheme="majorBidi" w:hAnsiTheme="majorBidi" w:cstheme="majorBidi"/>
          <w:sz w:val="28"/>
          <w:szCs w:val="28"/>
          <w:rtl/>
        </w:rPr>
        <w:t>.</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ليس لها حجم ولا شكل ثابت</w:t>
      </w:r>
      <w:r w:rsidRPr="005549F6">
        <w:rPr>
          <w:rFonts w:asciiTheme="majorBidi" w:hAnsiTheme="majorBidi" w:cstheme="majorBidi"/>
          <w:sz w:val="28"/>
          <w:szCs w:val="28"/>
          <w:rtl/>
        </w:rPr>
        <w:t xml:space="preserve"> بحيث تشغل أي حيز توضع فيه مهما كانت قلة عدد جزيئات الغاز، ويعتبر حجم الغاز هو حجم الإناء الموجود فيه. </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Pr>
      </w:pPr>
      <w:r w:rsidRPr="005549F6">
        <w:rPr>
          <w:rFonts w:asciiTheme="majorBidi" w:hAnsiTheme="majorBidi" w:cstheme="majorBidi"/>
          <w:bCs/>
          <w:sz w:val="28"/>
          <w:szCs w:val="28"/>
          <w:rtl/>
        </w:rPr>
        <w:t>تتصف الغازات بصغر كثافتها وقلة لزوجتها</w:t>
      </w:r>
      <w:r w:rsidRPr="005549F6">
        <w:rPr>
          <w:rFonts w:asciiTheme="majorBidi" w:hAnsiTheme="majorBidi" w:cstheme="majorBidi"/>
          <w:sz w:val="28"/>
          <w:szCs w:val="28"/>
          <w:rtl/>
        </w:rPr>
        <w:t xml:space="preserve"> مما يؤدى إلى سهولة انتشارها وقدرتها على ملأ الفراغ أو الإناء الحاوي لها.</w:t>
      </w:r>
    </w:p>
    <w:p w:rsidR="00C5576F" w:rsidRPr="005549F6" w:rsidRDefault="00C5576F" w:rsidP="00C5576F">
      <w:pPr>
        <w:pStyle w:val="ListParagraph"/>
        <w:numPr>
          <w:ilvl w:val="0"/>
          <w:numId w:val="42"/>
        </w:numPr>
        <w:spacing w:after="0" w:line="240" w:lineRule="auto"/>
        <w:rPr>
          <w:rFonts w:asciiTheme="majorBidi" w:hAnsiTheme="majorBidi" w:cstheme="majorBidi"/>
          <w:sz w:val="28"/>
          <w:szCs w:val="28"/>
          <w:rtl/>
        </w:rPr>
      </w:pPr>
      <w:r w:rsidRPr="005549F6">
        <w:rPr>
          <w:rFonts w:asciiTheme="majorBidi" w:hAnsiTheme="majorBidi" w:cstheme="majorBidi"/>
          <w:bCs/>
          <w:sz w:val="28"/>
          <w:szCs w:val="28"/>
          <w:rtl/>
        </w:rPr>
        <w:t xml:space="preserve">قوى التجاذب بين جزيئات الغازات تكاد لا تذكر، وتعتبر مهملة تقريباً </w:t>
      </w:r>
      <w:r w:rsidRPr="005549F6">
        <w:rPr>
          <w:rFonts w:asciiTheme="majorBidi" w:hAnsiTheme="majorBidi" w:cstheme="majorBidi"/>
          <w:sz w:val="28"/>
          <w:szCs w:val="28"/>
          <w:rtl/>
        </w:rPr>
        <w:t>حيث يمكن لجميع الغازات أن يمتزج بعضها ببعض امتزاجاً تاماً ولا يكون بينها حدود فاصلة وهي لذلك تكوّن معاً مخاليط متجانسة.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وتنقسم الغازات إلى نوعين:</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1. النوع الأول :</w:t>
      </w:r>
      <w:r w:rsidRPr="005549F6">
        <w:rPr>
          <w:rFonts w:asciiTheme="majorBidi" w:hAnsiTheme="majorBidi" w:cstheme="majorBidi"/>
          <w:bCs/>
          <w:sz w:val="28"/>
          <w:szCs w:val="28"/>
          <w:u w:val="single"/>
          <w:rtl/>
        </w:rPr>
        <w:t>الغازات المثالية</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وهي الغازات التي تتبع مجموعة قوانين الغازات في ظروف قياسية واسعة المدى</w:t>
      </w:r>
      <w:r w:rsidRPr="005549F6">
        <w:rPr>
          <w:rFonts w:asciiTheme="majorBidi" w:hAnsiTheme="majorBidi" w:cstheme="majorBidi"/>
          <w:sz w:val="28"/>
          <w:szCs w:val="28"/>
          <w:rtl/>
        </w:rPr>
        <w:t>"</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2. النوع الثاني </w:t>
      </w:r>
      <w:r w:rsidRPr="005549F6">
        <w:rPr>
          <w:rFonts w:asciiTheme="majorBidi" w:hAnsiTheme="majorBidi" w:cstheme="majorBidi"/>
          <w:bCs/>
          <w:sz w:val="28"/>
          <w:szCs w:val="28"/>
          <w:u w:val="single"/>
          <w:rtl/>
        </w:rPr>
        <w:t>الغازات الحقيقية</w:t>
      </w:r>
      <w:r w:rsidRPr="005549F6">
        <w:rPr>
          <w:rFonts w:asciiTheme="majorBidi" w:hAnsiTheme="majorBidi" w:cstheme="majorBidi"/>
          <w:sz w:val="28"/>
          <w:szCs w:val="28"/>
          <w:rtl/>
        </w:rPr>
        <w:t>:"</w:t>
      </w:r>
      <w:r w:rsidRPr="005549F6">
        <w:rPr>
          <w:rFonts w:asciiTheme="majorBidi" w:hAnsiTheme="majorBidi" w:cstheme="majorBidi"/>
          <w:bCs/>
          <w:sz w:val="28"/>
          <w:szCs w:val="28"/>
          <w:rtl/>
        </w:rPr>
        <w:t xml:space="preserve"> وهي الغازات التي تتبع قوانين الغازات في ظروف محددة من الضغط ودرجة الحرارة</w:t>
      </w:r>
      <w:r w:rsidRPr="005549F6">
        <w:rPr>
          <w:rFonts w:asciiTheme="majorBidi" w:hAnsiTheme="majorBidi" w:cstheme="majorBidi"/>
          <w:sz w:val="28"/>
          <w:szCs w:val="28"/>
          <w:rtl/>
        </w:rPr>
        <w:t>"، وغالبا ما يكون ذلك عند الضغوط المنخفضة وعند درجات الحرارة العالية، وهي تحيد عن هذه القوانين تحت الضغوط العالية وعند درجات الحرارة المنخفضة.</w:t>
      </w:r>
    </w:p>
    <w:p w:rsidR="00C5576F" w:rsidRPr="005549F6" w:rsidRDefault="00C5576F" w:rsidP="00C5576F">
      <w:pPr>
        <w:rPr>
          <w:rFonts w:asciiTheme="majorBidi" w:hAnsiTheme="majorBidi" w:cstheme="majorBidi"/>
          <w:b/>
          <w:bCs/>
          <w:sz w:val="28"/>
          <w:szCs w:val="28"/>
          <w:u w:val="single"/>
          <w:rtl/>
          <w:lang w:bidi="ar-KW"/>
        </w:rPr>
      </w:pPr>
      <w:r w:rsidRPr="005549F6">
        <w:rPr>
          <w:rFonts w:asciiTheme="majorBidi" w:hAnsiTheme="majorBidi" w:cstheme="majorBidi"/>
          <w:bCs/>
          <w:sz w:val="28"/>
          <w:szCs w:val="28"/>
          <w:u w:val="single"/>
          <w:rtl/>
        </w:rPr>
        <w:t>3. الحالة السائلة: (</w:t>
      </w:r>
      <w:r w:rsidRPr="005549F6">
        <w:rPr>
          <w:rFonts w:asciiTheme="majorBidi" w:hAnsiTheme="majorBidi" w:cstheme="majorBidi"/>
          <w:bCs/>
          <w:sz w:val="28"/>
          <w:szCs w:val="28"/>
          <w:u w:val="single"/>
        </w:rPr>
        <w:t>Liquid Phase</w:t>
      </w:r>
      <w:r w:rsidRPr="005549F6">
        <w:rPr>
          <w:rFonts w:asciiTheme="majorBidi" w:hAnsiTheme="majorBidi" w:cstheme="majorBidi"/>
          <w:bCs/>
          <w:sz w:val="28"/>
          <w:szCs w:val="28"/>
          <w:u w:val="single"/>
          <w:rtl/>
          <w:lang w:bidi="ar-KW"/>
        </w:rPr>
        <w:t>)</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هي مادة تتحرك بحرية أكثر من الحالة الصلبة لكنها ليست كحرية حركة الغازات، من أمثلتها الماء والكحول والكيروسين والزيت والزئبق الفلزي هي سوائل في درجة حرارة الغرفة العادية.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وتتميز الحالة السائلة بأن:</w:t>
      </w:r>
    </w:p>
    <w:p w:rsidR="00C5576F" w:rsidRPr="005549F6" w:rsidRDefault="00C5576F" w:rsidP="00C5576F">
      <w:pPr>
        <w:pStyle w:val="ListParagraph"/>
        <w:numPr>
          <w:ilvl w:val="0"/>
          <w:numId w:val="43"/>
        </w:numPr>
        <w:spacing w:after="0" w:line="240" w:lineRule="auto"/>
        <w:rPr>
          <w:rFonts w:asciiTheme="majorBidi" w:hAnsiTheme="majorBidi" w:cstheme="majorBidi"/>
          <w:sz w:val="28"/>
          <w:szCs w:val="28"/>
          <w:rtl/>
        </w:rPr>
      </w:pPr>
      <w:r w:rsidRPr="005549F6">
        <w:rPr>
          <w:rFonts w:asciiTheme="majorBidi" w:hAnsiTheme="majorBidi" w:cstheme="majorBidi"/>
          <w:bCs/>
          <w:sz w:val="28"/>
          <w:szCs w:val="28"/>
          <w:rtl/>
        </w:rPr>
        <w:t>لها حجما ثابتا وشكلاً متغيراً</w:t>
      </w:r>
      <w:r w:rsidRPr="005549F6">
        <w:rPr>
          <w:rFonts w:asciiTheme="majorBidi" w:hAnsiTheme="majorBidi" w:cstheme="majorBidi"/>
          <w:sz w:val="28"/>
          <w:szCs w:val="28"/>
          <w:rtl/>
        </w:rPr>
        <w:t xml:space="preserve"> حيث يتغير شكل السائل حسب الإناء الحاوي له ويرجع ذلك إلى أن درجة تماسك الدقائق المكونة للسائل أقل من مثيلتها في الحالة الصلبة مما يجعلها تتحرك بحرية مع عدم فقد طبيعة تماسكها الأمر الذي يعطي السوائل الطبيعة المائعة والتي تجعلها تأخذ شكل الإناء.</w:t>
      </w:r>
    </w:p>
    <w:p w:rsidR="00C5576F" w:rsidRPr="005549F6" w:rsidRDefault="00C5576F" w:rsidP="00C5576F">
      <w:pPr>
        <w:pStyle w:val="ListParagraph"/>
        <w:numPr>
          <w:ilvl w:val="0"/>
          <w:numId w:val="44"/>
        </w:numPr>
        <w:spacing w:after="0" w:line="240" w:lineRule="auto"/>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جزيء الماء:</w:t>
      </w:r>
    </w:p>
    <w:p w:rsidR="00C5576F" w:rsidRPr="005549F6" w:rsidRDefault="00C5576F" w:rsidP="00C5576F">
      <w:pPr>
        <w:rPr>
          <w:rFonts w:asciiTheme="majorBidi" w:hAnsiTheme="majorBidi" w:cstheme="majorBidi"/>
          <w:sz w:val="28"/>
          <w:szCs w:val="28"/>
          <w:rtl/>
          <w:lang w:bidi="ar-KW"/>
        </w:rPr>
      </w:pPr>
      <w:r w:rsidRPr="005549F6">
        <w:rPr>
          <w:rFonts w:asciiTheme="majorBidi" w:hAnsiTheme="majorBidi" w:cstheme="majorBidi"/>
          <w:sz w:val="28"/>
          <w:szCs w:val="28"/>
          <w:rtl/>
        </w:rPr>
        <w:t>الماء مركب مميّز وفريد، فهو أساس جميع صور الحياة على الأرض، ويغطي الماء السائل في المحيطات والبحيرات والأنهر والبرك مساحة كبيرة من سطح الأرض (</w:t>
      </w:r>
      <w:r w:rsidRPr="005549F6">
        <w:rPr>
          <w:rFonts w:asciiTheme="majorBidi" w:hAnsiTheme="majorBidi" w:cstheme="majorBidi"/>
          <w:sz w:val="28"/>
          <w:szCs w:val="28"/>
        </w:rPr>
        <w:t>97%</w:t>
      </w:r>
      <w:r w:rsidRPr="005549F6">
        <w:rPr>
          <w:rFonts w:asciiTheme="majorBidi" w:hAnsiTheme="majorBidi" w:cstheme="majorBidi"/>
          <w:sz w:val="28"/>
          <w:szCs w:val="28"/>
          <w:rtl/>
          <w:lang w:bidi="ar-KW"/>
        </w:rPr>
        <w:t xml:space="preserve"> في المحيطات، أقل من </w:t>
      </w:r>
      <w:r w:rsidRPr="005549F6">
        <w:rPr>
          <w:rFonts w:asciiTheme="majorBidi" w:hAnsiTheme="majorBidi" w:cstheme="majorBidi"/>
          <w:sz w:val="28"/>
          <w:szCs w:val="28"/>
          <w:lang w:bidi="ar-KW"/>
        </w:rPr>
        <w:t>2.999%</w:t>
      </w:r>
      <w:r w:rsidRPr="005549F6">
        <w:rPr>
          <w:rFonts w:asciiTheme="majorBidi" w:hAnsiTheme="majorBidi" w:cstheme="majorBidi"/>
          <w:sz w:val="28"/>
          <w:szCs w:val="28"/>
          <w:rtl/>
          <w:lang w:bidi="ar-KW"/>
        </w:rPr>
        <w:t xml:space="preserve"> في الأنهر والآبار والمتجمدات، </w:t>
      </w:r>
      <w:r w:rsidRPr="005549F6">
        <w:rPr>
          <w:rFonts w:asciiTheme="majorBidi" w:hAnsiTheme="majorBidi" w:cstheme="majorBidi"/>
          <w:sz w:val="28"/>
          <w:szCs w:val="28"/>
          <w:lang w:bidi="ar-KW"/>
        </w:rPr>
        <w:t>0.001%</w:t>
      </w:r>
      <w:r w:rsidRPr="005549F6">
        <w:rPr>
          <w:rFonts w:asciiTheme="majorBidi" w:hAnsiTheme="majorBidi" w:cstheme="majorBidi"/>
          <w:sz w:val="28"/>
          <w:szCs w:val="28"/>
          <w:rtl/>
          <w:lang w:bidi="ar-KW"/>
        </w:rPr>
        <w:t xml:space="preserve"> متبخّرة في الجو المحيط بالأرض)</w:t>
      </w:r>
    </w:p>
    <w:p w:rsidR="00C5576F" w:rsidRPr="005549F6" w:rsidRDefault="00C5576F" w:rsidP="00C5576F">
      <w:pPr>
        <w:rPr>
          <w:rFonts w:asciiTheme="majorBidi" w:hAnsiTheme="majorBidi" w:cstheme="majorBidi"/>
          <w:sz w:val="28"/>
          <w:szCs w:val="28"/>
          <w:rtl/>
          <w:lang w:bidi="ar-KW"/>
        </w:rPr>
      </w:pPr>
      <w:r w:rsidRPr="005549F6">
        <w:rPr>
          <w:rFonts w:asciiTheme="majorBidi" w:hAnsiTheme="majorBidi" w:cstheme="majorBidi"/>
          <w:sz w:val="28"/>
          <w:szCs w:val="28"/>
          <w:rtl/>
          <w:lang w:bidi="ar-KW"/>
        </w:rPr>
        <w:t>يتكون جزيء الماء (</w:t>
      </w:r>
      <w:r w:rsidRPr="005549F6">
        <w:rPr>
          <w:rFonts w:asciiTheme="majorBidi" w:hAnsiTheme="majorBidi" w:cstheme="majorBidi"/>
          <w:sz w:val="28"/>
          <w:szCs w:val="28"/>
          <w:lang w:bidi="ar-KW"/>
        </w:rPr>
        <w:t>H</w:t>
      </w:r>
      <w:r w:rsidRPr="005549F6">
        <w:rPr>
          <w:rFonts w:asciiTheme="majorBidi" w:hAnsiTheme="majorBidi" w:cstheme="majorBidi"/>
          <w:sz w:val="28"/>
          <w:szCs w:val="28"/>
          <w:vertAlign w:val="subscript"/>
          <w:lang w:bidi="ar-KW"/>
        </w:rPr>
        <w:t>2</w:t>
      </w:r>
      <w:r w:rsidRPr="005549F6">
        <w:rPr>
          <w:rFonts w:asciiTheme="majorBidi" w:hAnsiTheme="majorBidi" w:cstheme="majorBidi"/>
          <w:sz w:val="28"/>
          <w:szCs w:val="28"/>
          <w:lang w:bidi="ar-KW"/>
        </w:rPr>
        <w:t>O</w:t>
      </w:r>
      <w:r w:rsidRPr="005549F6">
        <w:rPr>
          <w:rFonts w:asciiTheme="majorBidi" w:hAnsiTheme="majorBidi" w:cstheme="majorBidi"/>
          <w:sz w:val="28"/>
          <w:szCs w:val="28"/>
          <w:rtl/>
          <w:lang w:bidi="ar-KW"/>
        </w:rPr>
        <w:t>) من ثلاث ذرات( ذرتين من الهيدروجين وذرة من الأكسجين ) مرتبطة برابطة تساهمية لها خاصية قطبية كما في الشكل:</w:t>
      </w:r>
    </w:p>
    <w:p w:rsidR="00C5576F" w:rsidRPr="005549F6" w:rsidRDefault="00C5576F" w:rsidP="00C5576F">
      <w:pPr>
        <w:rPr>
          <w:rFonts w:asciiTheme="majorBidi" w:hAnsiTheme="majorBidi" w:cstheme="majorBidi"/>
          <w:sz w:val="28"/>
          <w:szCs w:val="28"/>
          <w:rtl/>
          <w:lang w:bidi="ar-KW"/>
        </w:rPr>
      </w:pPr>
      <w:r w:rsidRPr="005549F6">
        <w:rPr>
          <w:rFonts w:asciiTheme="majorBidi" w:hAnsiTheme="majorBidi" w:cstheme="majorBidi"/>
          <w:noProof/>
          <w:color w:val="0000FF"/>
          <w:sz w:val="28"/>
          <w:szCs w:val="28"/>
        </w:rPr>
        <w:lastRenderedPageBreak/>
        <w:drawing>
          <wp:anchor distT="0" distB="0" distL="114300" distR="114300" simplePos="0" relativeHeight="251736064" behindDoc="0" locked="0" layoutInCell="1" allowOverlap="1">
            <wp:simplePos x="0" y="0"/>
            <wp:positionH relativeFrom="margin">
              <wp:align>center</wp:align>
            </wp:positionH>
            <wp:positionV relativeFrom="paragraph">
              <wp:posOffset>185833</wp:posOffset>
            </wp:positionV>
            <wp:extent cx="3359785" cy="1737360"/>
            <wp:effectExtent l="0" t="0" r="0" b="0"/>
            <wp:wrapSquare wrapText="bothSides"/>
            <wp:docPr id="29" name="Picture 1" descr="Image result for water molecule">
              <a:hlinkClick xmlns:a="http://schemas.openxmlformats.org/drawingml/2006/main" r:id="rId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water molecule">
                      <a:hlinkClick r:id="rId85"/>
                    </pic:cNvPr>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r="26538"/>
                    <a:stretch/>
                  </pic:blipFill>
                  <pic:spPr bwMode="auto">
                    <a:xfrm>
                      <a:off x="0" y="0"/>
                      <a:ext cx="3359785" cy="1737360"/>
                    </a:xfrm>
                    <a:prstGeom prst="rect">
                      <a:avLst/>
                    </a:prstGeom>
                    <a:noFill/>
                    <a:ln>
                      <a:noFill/>
                    </a:ln>
                    <a:extLst>
                      <a:ext uri="{53640926-AAD7-44D8-BBD7-CCE9431645EC}">
                        <a14:shadowObscured xmlns:a14="http://schemas.microsoft.com/office/drawing/2010/main"/>
                      </a:ext>
                    </a:extLst>
                  </pic:spPr>
                </pic:pic>
              </a:graphicData>
            </a:graphic>
          </wp:anchor>
        </w:drawing>
      </w:r>
    </w:p>
    <w:p w:rsidR="00C5576F" w:rsidRPr="005549F6" w:rsidRDefault="00C5576F" w:rsidP="00C5576F">
      <w:pPr>
        <w:rPr>
          <w:rFonts w:asciiTheme="majorBidi" w:hAnsiTheme="majorBidi" w:cstheme="majorBidi"/>
          <w:sz w:val="28"/>
          <w:szCs w:val="28"/>
          <w:lang w:bidi="ar-KW"/>
        </w:rPr>
      </w:pPr>
    </w:p>
    <w:p w:rsidR="00C5576F" w:rsidRPr="005549F6" w:rsidRDefault="00C5576F" w:rsidP="00C5576F">
      <w:pPr>
        <w:rPr>
          <w:rFonts w:asciiTheme="majorBidi" w:hAnsiTheme="majorBidi" w:cstheme="majorBidi"/>
          <w:sz w:val="28"/>
          <w:szCs w:val="28"/>
          <w:rtl/>
          <w:lang w:bidi="ar-KW"/>
        </w:rPr>
      </w:pPr>
    </w:p>
    <w:p w:rsidR="00C5576F" w:rsidRPr="005549F6" w:rsidRDefault="00C5576F" w:rsidP="00C5576F">
      <w:pPr>
        <w:rPr>
          <w:rFonts w:asciiTheme="majorBidi" w:hAnsiTheme="majorBidi" w:cstheme="majorBidi"/>
          <w:sz w:val="28"/>
          <w:szCs w:val="28"/>
          <w:rtl/>
          <w:lang w:bidi="ar-KW"/>
        </w:rPr>
      </w:pPr>
    </w:p>
    <w:p w:rsidR="00C5576F" w:rsidRPr="005549F6" w:rsidRDefault="00C5576F" w:rsidP="00C5576F">
      <w:pPr>
        <w:rPr>
          <w:rFonts w:asciiTheme="majorBidi" w:hAnsiTheme="majorBidi" w:cstheme="majorBidi"/>
          <w:sz w:val="28"/>
          <w:szCs w:val="28"/>
          <w:rtl/>
          <w:lang w:bidi="ar-KW"/>
        </w:rPr>
      </w:pPr>
    </w:p>
    <w:p w:rsidR="00416510" w:rsidRDefault="00416510" w:rsidP="00C5576F">
      <w:pPr>
        <w:rPr>
          <w:rFonts w:asciiTheme="majorBidi" w:hAnsiTheme="majorBidi" w:cstheme="majorBidi"/>
          <w:sz w:val="28"/>
          <w:szCs w:val="28"/>
          <w:rtl/>
        </w:rPr>
      </w:pPr>
    </w:p>
    <w:p w:rsidR="00C5576F" w:rsidRPr="005549F6" w:rsidRDefault="00C5576F" w:rsidP="00C5576F">
      <w:pPr>
        <w:rPr>
          <w:rFonts w:asciiTheme="majorBidi" w:hAnsiTheme="majorBidi" w:cstheme="majorBidi"/>
          <w:sz w:val="28"/>
          <w:szCs w:val="28"/>
        </w:rPr>
      </w:pPr>
      <w:r w:rsidRPr="005549F6">
        <w:rPr>
          <w:rFonts w:asciiTheme="majorBidi" w:hAnsiTheme="majorBidi" w:cstheme="majorBidi"/>
          <w:sz w:val="28"/>
          <w:szCs w:val="28"/>
          <w:rtl/>
        </w:rPr>
        <w:t>ويعود سبب بعض الخواص الهامة للماء، مثل ارتفاع درجة الغليان وحرارة التبخير والتوتر السطحي والسعة الحرارية النوعية عن المركبات المشابهة له، إلى تجمّع جزيئات الماء القطبية وتكوين الروابط الهيدروجينية بين جزيئاته.</w:t>
      </w:r>
    </w:p>
    <w:p w:rsidR="00C5576F" w:rsidRPr="005549F6" w:rsidRDefault="00C5576F" w:rsidP="00C5576F">
      <w:pPr>
        <w:pStyle w:val="Heading2"/>
        <w:jc w:val="left"/>
        <w:rPr>
          <w:rFonts w:asciiTheme="majorBidi" w:hAnsiTheme="majorBidi" w:cstheme="majorBidi"/>
          <w:u w:val="single"/>
          <w:rtl/>
        </w:rPr>
      </w:pPr>
      <w:r w:rsidRPr="005549F6">
        <w:rPr>
          <w:rFonts w:asciiTheme="majorBidi" w:hAnsiTheme="majorBidi" w:cstheme="majorBidi"/>
          <w:u w:val="single"/>
          <w:rtl/>
        </w:rPr>
        <w:t>التغيرات التي تطرأ على المادة:</w:t>
      </w:r>
    </w:p>
    <w:p w:rsidR="00C5576F" w:rsidRPr="005549F6" w:rsidRDefault="00C5576F" w:rsidP="00C5576F">
      <w:pPr>
        <w:pStyle w:val="Heading3"/>
        <w:rPr>
          <w:rFonts w:asciiTheme="majorBidi" w:hAnsiTheme="majorBidi"/>
          <w:sz w:val="28"/>
          <w:szCs w:val="28"/>
          <w:u w:val="single"/>
          <w:rtl/>
        </w:rPr>
      </w:pPr>
      <w:r w:rsidRPr="005549F6">
        <w:rPr>
          <w:rFonts w:asciiTheme="majorBidi" w:hAnsiTheme="majorBidi"/>
          <w:sz w:val="28"/>
          <w:szCs w:val="28"/>
          <w:u w:val="single"/>
          <w:rtl/>
        </w:rPr>
        <w:t>أولاً: التغيرات الفيزيائية:</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وهي تغيرات في الشكل أو الحجم أو الحالة دون أن يصاحب ذلك تغيير في التركيب أو الكتلة، وبذلك لا تتكون مادة أو مواد جديدة. كما أن هذه التغيرات غالباً ما تزول بزوال المؤثر فمثلاً: عندما يسخن الجليد يتحول إلى ماء ويسمى هذا تغيرا طبيعياً وفي مثل هذا التغير تغير المادة مظهرها الخارجي فقط ومن السهل إرجاع المادة إلى حالتها الأصلية فاذا وضع الماء في الثلاجة يتجمد ويتحول إلى جليد فالتغير من ماء إلى جليد هو عكس التغير من جليد إلى ماء وهو تغير عكوس أي قابل للانعكاس.</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noProof/>
          <w:sz w:val="28"/>
          <w:szCs w:val="28"/>
        </w:rPr>
        <w:drawing>
          <wp:anchor distT="0" distB="0" distL="114300" distR="114300" simplePos="0" relativeHeight="251734016" behindDoc="0" locked="0" layoutInCell="1" allowOverlap="1">
            <wp:simplePos x="0" y="0"/>
            <wp:positionH relativeFrom="margin">
              <wp:posOffset>-172941</wp:posOffset>
            </wp:positionH>
            <wp:positionV relativeFrom="paragraph">
              <wp:posOffset>31225</wp:posOffset>
            </wp:positionV>
            <wp:extent cx="5827543" cy="1391479"/>
            <wp:effectExtent l="19050" t="19050" r="20955" b="18415"/>
            <wp:wrapNone/>
            <wp:docPr id="395" name="صورة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87" cstate="print"/>
                    <a:srcRect l="5661" t="40205" r="3773" b="9842"/>
                    <a:stretch>
                      <a:fillRect/>
                    </a:stretch>
                  </pic:blipFill>
                  <pic:spPr bwMode="auto">
                    <a:xfrm>
                      <a:off x="0" y="0"/>
                      <a:ext cx="5859682" cy="1399153"/>
                    </a:xfrm>
                    <a:prstGeom prst="rect">
                      <a:avLst/>
                    </a:prstGeom>
                    <a:solidFill>
                      <a:srgbClr val="FFFFFF"/>
                    </a:solidFill>
                    <a:ln w="9525">
                      <a:solidFill>
                        <a:srgbClr val="FFFFFF"/>
                      </a:solidFill>
                      <a:miter lim="800000"/>
                      <a:headEnd/>
                      <a:tailEnd/>
                    </a:ln>
                  </pic:spPr>
                </pic:pic>
              </a:graphicData>
            </a:graphic>
          </wp:anchor>
        </w:drawing>
      </w: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b/>
          <w:bCs/>
          <w:sz w:val="28"/>
          <w:szCs w:val="28"/>
          <w:u w:val="single"/>
        </w:rPr>
      </w:pPr>
      <w:r w:rsidRPr="005549F6">
        <w:rPr>
          <w:rFonts w:asciiTheme="majorBidi" w:hAnsiTheme="majorBidi" w:cstheme="majorBidi"/>
          <w:bCs/>
          <w:sz w:val="28"/>
          <w:szCs w:val="28"/>
          <w:u w:val="single"/>
          <w:rtl/>
        </w:rPr>
        <w:t>ومن أمثلة التغيرات الفيزيائية</w:t>
      </w:r>
      <w:r w:rsidRPr="005549F6">
        <w:rPr>
          <w:rFonts w:asciiTheme="majorBidi" w:hAnsiTheme="majorBidi" w:cstheme="majorBidi"/>
          <w:bCs/>
          <w:sz w:val="28"/>
          <w:szCs w:val="28"/>
          <w:u w:val="single"/>
        </w:rPr>
        <w:t>:</w:t>
      </w:r>
    </w:p>
    <w:p w:rsidR="00C5576F" w:rsidRPr="005549F6" w:rsidRDefault="00C5576F" w:rsidP="00C5576F">
      <w:pPr>
        <w:numPr>
          <w:ilvl w:val="0"/>
          <w:numId w:val="39"/>
        </w:numPr>
        <w:spacing w:after="0" w:line="240" w:lineRule="auto"/>
        <w:ind w:right="750"/>
        <w:rPr>
          <w:rFonts w:asciiTheme="majorBidi" w:hAnsiTheme="majorBidi" w:cstheme="majorBidi"/>
          <w:sz w:val="28"/>
          <w:szCs w:val="28"/>
        </w:rPr>
      </w:pPr>
      <w:r w:rsidRPr="005549F6">
        <w:rPr>
          <w:rFonts w:asciiTheme="majorBidi" w:hAnsiTheme="majorBidi" w:cstheme="majorBidi"/>
          <w:bCs/>
          <w:sz w:val="28"/>
          <w:szCs w:val="28"/>
          <w:u w:val="single"/>
          <w:rtl/>
        </w:rPr>
        <w:t>الانصهار</w:t>
      </w:r>
      <w:r w:rsidRPr="005549F6">
        <w:rPr>
          <w:rFonts w:asciiTheme="majorBidi" w:hAnsiTheme="majorBidi" w:cstheme="majorBidi"/>
          <w:sz w:val="28"/>
          <w:szCs w:val="28"/>
          <w:u w:val="single"/>
          <w:rtl/>
        </w:rPr>
        <w:t>:</w:t>
      </w:r>
      <w:r w:rsidRPr="005549F6">
        <w:rPr>
          <w:rFonts w:asciiTheme="majorBidi" w:hAnsiTheme="majorBidi" w:cstheme="majorBidi"/>
          <w:sz w:val="28"/>
          <w:szCs w:val="28"/>
          <w:rtl/>
        </w:rPr>
        <w:t>"</w:t>
      </w:r>
      <w:r w:rsidRPr="005549F6">
        <w:rPr>
          <w:rFonts w:asciiTheme="majorBidi" w:hAnsiTheme="majorBidi" w:cstheme="majorBidi"/>
          <w:bCs/>
          <w:sz w:val="28"/>
          <w:szCs w:val="28"/>
          <w:rtl/>
        </w:rPr>
        <w:t>هو تحول المادة الصلبة إلى الحالة السائلة بارتفاع درجة الحرارة فوق حد معين</w:t>
      </w:r>
      <w:r w:rsidRPr="005549F6">
        <w:rPr>
          <w:rFonts w:asciiTheme="majorBidi" w:hAnsiTheme="majorBidi" w:cstheme="majorBidi"/>
          <w:sz w:val="28"/>
          <w:szCs w:val="28"/>
          <w:rtl/>
        </w:rPr>
        <w:t>".</w:t>
      </w:r>
    </w:p>
    <w:p w:rsidR="00C5576F" w:rsidRPr="005549F6" w:rsidRDefault="00C5576F" w:rsidP="00C5576F">
      <w:pPr>
        <w:pStyle w:val="ListParagraph"/>
        <w:numPr>
          <w:ilvl w:val="0"/>
          <w:numId w:val="44"/>
        </w:numPr>
        <w:spacing w:after="0" w:line="240" w:lineRule="auto"/>
        <w:ind w:right="750"/>
        <w:rPr>
          <w:rFonts w:asciiTheme="majorBidi" w:hAnsiTheme="majorBidi" w:cstheme="majorBidi"/>
          <w:sz w:val="28"/>
          <w:szCs w:val="28"/>
          <w:rtl/>
        </w:rPr>
      </w:pPr>
      <w:r w:rsidRPr="005549F6">
        <w:rPr>
          <w:rFonts w:asciiTheme="majorBidi" w:hAnsiTheme="majorBidi" w:cstheme="majorBidi"/>
          <w:sz w:val="28"/>
          <w:szCs w:val="28"/>
          <w:rtl/>
        </w:rPr>
        <w:t>ارتفاع درجة حرارة المادة السائلة يزيد من سرعة حركة جزيئاتها ويزيد من تباعدها.</w:t>
      </w:r>
    </w:p>
    <w:p w:rsidR="00C5576F" w:rsidRPr="005549F6" w:rsidRDefault="00C5576F" w:rsidP="00C5576F">
      <w:pPr>
        <w:pStyle w:val="ListParagraph"/>
        <w:numPr>
          <w:ilvl w:val="0"/>
          <w:numId w:val="44"/>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المادة السائلة تتحول إلى الحالة الغازية بارتفاع درجة حرارتها.</w:t>
      </w:r>
    </w:p>
    <w:p w:rsidR="00C5576F" w:rsidRPr="005549F6" w:rsidRDefault="00C5576F" w:rsidP="00C5576F">
      <w:pPr>
        <w:numPr>
          <w:ilvl w:val="0"/>
          <w:numId w:val="39"/>
        </w:numPr>
        <w:spacing w:after="0" w:line="240" w:lineRule="auto"/>
        <w:ind w:right="750"/>
        <w:rPr>
          <w:rFonts w:asciiTheme="majorBidi" w:hAnsiTheme="majorBidi" w:cstheme="majorBidi"/>
          <w:sz w:val="28"/>
          <w:szCs w:val="28"/>
        </w:rPr>
      </w:pPr>
      <w:r w:rsidRPr="005549F6">
        <w:rPr>
          <w:rFonts w:asciiTheme="majorBidi" w:hAnsiTheme="majorBidi" w:cstheme="majorBidi"/>
          <w:bCs/>
          <w:sz w:val="28"/>
          <w:szCs w:val="28"/>
          <w:rtl/>
        </w:rPr>
        <w:t>التبخر</w:t>
      </w:r>
      <w:r w:rsidRPr="005549F6">
        <w:rPr>
          <w:rFonts w:asciiTheme="majorBidi" w:hAnsiTheme="majorBidi" w:cstheme="majorBidi"/>
          <w:sz w:val="28"/>
          <w:szCs w:val="28"/>
          <w:rtl/>
        </w:rPr>
        <w:t>: "</w:t>
      </w:r>
      <w:r w:rsidRPr="005549F6">
        <w:rPr>
          <w:rFonts w:asciiTheme="majorBidi" w:hAnsiTheme="majorBidi" w:cstheme="majorBidi"/>
          <w:bCs/>
          <w:sz w:val="28"/>
          <w:szCs w:val="28"/>
          <w:rtl/>
        </w:rPr>
        <w:t>هو تحول المادة السائلة إلى الحالة الغازية بارتفاع درجة حرارتها</w:t>
      </w:r>
      <w:r w:rsidRPr="005549F6">
        <w:rPr>
          <w:rFonts w:asciiTheme="majorBidi" w:hAnsiTheme="majorBidi" w:cstheme="majorBidi"/>
          <w:sz w:val="28"/>
          <w:szCs w:val="28"/>
          <w:rtl/>
        </w:rPr>
        <w:t xml:space="preserve">". </w:t>
      </w:r>
    </w:p>
    <w:p w:rsidR="00C5576F" w:rsidRPr="005549F6" w:rsidRDefault="00C5576F" w:rsidP="00C5576F">
      <w:pPr>
        <w:ind w:right="750"/>
        <w:rPr>
          <w:rFonts w:asciiTheme="majorBidi" w:hAnsiTheme="majorBidi" w:cstheme="majorBidi"/>
          <w:sz w:val="28"/>
          <w:szCs w:val="28"/>
          <w:rtl/>
        </w:rPr>
      </w:pPr>
      <w:r w:rsidRPr="005549F6">
        <w:rPr>
          <w:rFonts w:asciiTheme="majorBidi" w:hAnsiTheme="majorBidi" w:cstheme="majorBidi"/>
          <w:bCs/>
          <w:sz w:val="28"/>
          <w:szCs w:val="28"/>
          <w:u w:val="single"/>
          <w:rtl/>
        </w:rPr>
        <w:t>ملاحظة</w:t>
      </w:r>
      <w:r w:rsidRPr="005549F6">
        <w:rPr>
          <w:rFonts w:asciiTheme="majorBidi" w:hAnsiTheme="majorBidi" w:cstheme="majorBidi"/>
          <w:sz w:val="28"/>
          <w:szCs w:val="28"/>
          <w:rtl/>
        </w:rPr>
        <w:t xml:space="preserve">: الفرق بين </w:t>
      </w:r>
      <w:r w:rsidRPr="005549F6">
        <w:rPr>
          <w:rFonts w:asciiTheme="majorBidi" w:hAnsiTheme="majorBidi" w:cstheme="majorBidi"/>
          <w:bCs/>
          <w:sz w:val="28"/>
          <w:szCs w:val="28"/>
          <w:rtl/>
        </w:rPr>
        <w:t>التبخيروالبخر</w:t>
      </w:r>
      <w:r w:rsidRPr="005549F6">
        <w:rPr>
          <w:rFonts w:asciiTheme="majorBidi" w:hAnsiTheme="majorBidi" w:cstheme="majorBidi"/>
          <w:sz w:val="28"/>
          <w:szCs w:val="28"/>
          <w:rtl/>
        </w:rPr>
        <w:t xml:space="preserve"> حيث:</w:t>
      </w:r>
    </w:p>
    <w:p w:rsidR="00C5576F" w:rsidRPr="005549F6" w:rsidRDefault="00C5576F" w:rsidP="00C5576F">
      <w:pPr>
        <w:pStyle w:val="ListParagraph"/>
        <w:numPr>
          <w:ilvl w:val="0"/>
          <w:numId w:val="45"/>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u w:val="single"/>
          <w:rtl/>
        </w:rPr>
        <w:t>التبخير:</w:t>
      </w:r>
      <w:r w:rsidRPr="005549F6">
        <w:rPr>
          <w:rFonts w:asciiTheme="majorBidi" w:hAnsiTheme="majorBidi" w:cstheme="majorBidi"/>
          <w:sz w:val="28"/>
          <w:szCs w:val="28"/>
          <w:rtl/>
        </w:rPr>
        <w:t xml:space="preserve"> يحدث بعد أن تصل درجة حرارة السائل إلى درجة الغليان.</w:t>
      </w:r>
    </w:p>
    <w:p w:rsidR="00C5576F" w:rsidRPr="005549F6" w:rsidRDefault="00C5576F" w:rsidP="00C5576F">
      <w:pPr>
        <w:pStyle w:val="ListParagraph"/>
        <w:numPr>
          <w:ilvl w:val="0"/>
          <w:numId w:val="45"/>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u w:val="single"/>
          <w:rtl/>
        </w:rPr>
        <w:lastRenderedPageBreak/>
        <w:t>البخر:</w:t>
      </w:r>
      <w:r w:rsidRPr="005549F6">
        <w:rPr>
          <w:rFonts w:asciiTheme="majorBidi" w:hAnsiTheme="majorBidi" w:cstheme="majorBidi"/>
          <w:sz w:val="28"/>
          <w:szCs w:val="28"/>
          <w:rtl/>
        </w:rPr>
        <w:t xml:space="preserve"> يتم في الطبقة السطحية للسائل وبأي درجة حرارة.</w:t>
      </w:r>
    </w:p>
    <w:p w:rsidR="00C5576F" w:rsidRPr="005549F6" w:rsidRDefault="00C5576F" w:rsidP="00C5576F">
      <w:pPr>
        <w:numPr>
          <w:ilvl w:val="0"/>
          <w:numId w:val="39"/>
        </w:numPr>
        <w:spacing w:after="0" w:line="240" w:lineRule="auto"/>
        <w:ind w:right="750"/>
        <w:rPr>
          <w:rFonts w:asciiTheme="majorBidi" w:hAnsiTheme="majorBidi" w:cstheme="majorBidi"/>
          <w:sz w:val="28"/>
          <w:szCs w:val="28"/>
        </w:rPr>
      </w:pPr>
      <w:r w:rsidRPr="005549F6">
        <w:rPr>
          <w:rFonts w:asciiTheme="majorBidi" w:hAnsiTheme="majorBidi" w:cstheme="majorBidi"/>
          <w:bCs/>
          <w:sz w:val="28"/>
          <w:szCs w:val="28"/>
          <w:rtl/>
        </w:rPr>
        <w:t>التجمد</w:t>
      </w:r>
      <w:r w:rsidRPr="005549F6">
        <w:rPr>
          <w:rFonts w:asciiTheme="majorBidi" w:hAnsiTheme="majorBidi" w:cstheme="majorBidi"/>
          <w:sz w:val="28"/>
          <w:szCs w:val="28"/>
          <w:rtl/>
        </w:rPr>
        <w:t>: "</w:t>
      </w:r>
      <w:r w:rsidRPr="005549F6">
        <w:rPr>
          <w:rFonts w:asciiTheme="majorBidi" w:hAnsiTheme="majorBidi" w:cstheme="majorBidi"/>
          <w:bCs/>
          <w:sz w:val="28"/>
          <w:szCs w:val="28"/>
          <w:rtl/>
        </w:rPr>
        <w:t>هو تحول المادة السائلة إلى الحالة الصلبة بانخفاض درجة حرارتها تحت درجة معينة</w:t>
      </w:r>
      <w:r w:rsidRPr="005549F6">
        <w:rPr>
          <w:rFonts w:asciiTheme="majorBidi" w:hAnsiTheme="majorBidi" w:cstheme="majorBidi"/>
          <w:sz w:val="28"/>
          <w:szCs w:val="28"/>
          <w:rtl/>
        </w:rPr>
        <w:t>".</w:t>
      </w:r>
    </w:p>
    <w:p w:rsidR="00C5576F" w:rsidRPr="005549F6" w:rsidRDefault="00C5576F" w:rsidP="00C5576F">
      <w:pPr>
        <w:numPr>
          <w:ilvl w:val="0"/>
          <w:numId w:val="39"/>
        </w:numPr>
        <w:spacing w:after="0" w:line="240" w:lineRule="auto"/>
        <w:ind w:right="750"/>
        <w:rPr>
          <w:rFonts w:asciiTheme="majorBidi" w:hAnsiTheme="majorBidi" w:cstheme="majorBidi"/>
          <w:sz w:val="28"/>
          <w:szCs w:val="28"/>
        </w:rPr>
      </w:pPr>
      <w:r w:rsidRPr="005549F6">
        <w:rPr>
          <w:rFonts w:asciiTheme="majorBidi" w:hAnsiTheme="majorBidi" w:cstheme="majorBidi"/>
          <w:bCs/>
          <w:sz w:val="28"/>
          <w:szCs w:val="28"/>
          <w:rtl/>
        </w:rPr>
        <w:t>التكثيف</w:t>
      </w:r>
      <w:r w:rsidRPr="005549F6">
        <w:rPr>
          <w:rFonts w:asciiTheme="majorBidi" w:hAnsiTheme="majorBidi" w:cstheme="majorBidi"/>
          <w:sz w:val="28"/>
          <w:szCs w:val="28"/>
          <w:rtl/>
        </w:rPr>
        <w:t>: "</w:t>
      </w:r>
      <w:r w:rsidRPr="005549F6">
        <w:rPr>
          <w:rFonts w:asciiTheme="majorBidi" w:hAnsiTheme="majorBidi" w:cstheme="majorBidi"/>
          <w:bCs/>
          <w:sz w:val="28"/>
          <w:szCs w:val="28"/>
          <w:rtl/>
        </w:rPr>
        <w:t>هو تحول المادة الغازية إلى الحالة السائلة بانخفاض درجة حرارتها تحت درجة معينة</w:t>
      </w:r>
      <w:r w:rsidRPr="005549F6">
        <w:rPr>
          <w:rFonts w:asciiTheme="majorBidi" w:hAnsiTheme="majorBidi" w:cstheme="majorBidi"/>
          <w:sz w:val="28"/>
          <w:szCs w:val="28"/>
          <w:rtl/>
        </w:rPr>
        <w:t>".</w:t>
      </w:r>
    </w:p>
    <w:p w:rsidR="00C5576F" w:rsidRPr="005549F6" w:rsidRDefault="00C5576F" w:rsidP="00C5576F">
      <w:pPr>
        <w:ind w:left="360" w:right="36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ثانيا:- التغيرات الكيميائية :</w:t>
      </w:r>
    </w:p>
    <w:p w:rsidR="00C5576F" w:rsidRPr="005549F6" w:rsidRDefault="00C5576F" w:rsidP="00C5576F">
      <w:pPr>
        <w:ind w:left="360" w:right="360"/>
        <w:rPr>
          <w:rFonts w:asciiTheme="majorBidi" w:hAnsiTheme="majorBidi" w:cstheme="majorBidi"/>
          <w:sz w:val="28"/>
          <w:szCs w:val="28"/>
        </w:rPr>
      </w:pPr>
      <w:r w:rsidRPr="005549F6">
        <w:rPr>
          <w:rFonts w:asciiTheme="majorBidi" w:hAnsiTheme="majorBidi" w:cstheme="majorBidi"/>
          <w:sz w:val="28"/>
          <w:szCs w:val="28"/>
          <w:rtl/>
        </w:rPr>
        <w:t>وهي تغيرات تحدث للمادة، وتتناول تركيبها، وهذا يؤدى إلى تكوين مواد جديدة؛ وعادة المادة التي تحدث لها مثل هذه التغييرات يصعب إعادتها إلى ما كانت عليه. ومن أمثلة هذه التغيرات الاحتراق، الأكسدة وغيرها. ومن الجدير بالذكر أنه أمكن الاستفادة من التغيرات الكيميائية في الكثير من المجالات: هل شاهدت وأنت في رحلة إلى آبار النفط بالأحمدي الشعلات المتناثرة هناك والتي يتم بواسطتها حرق الغاز الطبيعي حتى لا يتجمع في منطقة ما ويؤدي إلى إحداث حرائق؟ وهل لفت نظرك ما يحدث للمواد داخل البطارية الجافة</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 xml:space="preserve">أو البطارية السائلة؟ وهل تعرف سبب ما يحدث لها؟ وهل تساءلت يوماً عن كيفية الحصول على العديد من المواد الكيميائية التي نستخدمها في حياتنا كالصابون والعقاقير والأصباغ والأسمدة وغيرها. أن كل ما تقدم يعتبر قليل مما يستفاد من التغيرات الكيميائية وليس هذا فحسب فان عدداً ضخماً من التغيرات الكيميائية تحدث داخل جسم الكائن الحي يتكون نتيجة لها آلاف من المواد المختلفة التي تساعد على استمرار حياته.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ومما هو جدير بالذكر أن هناك نوع أخر من التغييرات يسمى </w:t>
      </w:r>
      <w:r w:rsidRPr="005549F6">
        <w:rPr>
          <w:rFonts w:asciiTheme="majorBidi" w:hAnsiTheme="majorBidi" w:cstheme="majorBidi"/>
          <w:sz w:val="28"/>
          <w:szCs w:val="28"/>
          <w:u w:val="single"/>
          <w:rtl/>
        </w:rPr>
        <w:t>بالتغيرات النووية</w:t>
      </w:r>
      <w:r w:rsidRPr="005549F6">
        <w:rPr>
          <w:rFonts w:asciiTheme="majorBidi" w:hAnsiTheme="majorBidi" w:cstheme="majorBidi"/>
          <w:sz w:val="28"/>
          <w:szCs w:val="28"/>
          <w:rtl/>
        </w:rPr>
        <w:t xml:space="preserve"> للمادة: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وهو التغير الذي يحدث داخل أنوية ذرات بعض العناصر حيث يؤدي في معظم</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الأحيان إلى ما يعرف بالتحول العنصري.</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الفرق بين التغير الكيميائي والتغير الفيزيائي:</w:t>
      </w:r>
    </w:p>
    <w:p w:rsidR="00C5576F" w:rsidRPr="005549F6" w:rsidRDefault="00C5576F" w:rsidP="00C5576F">
      <w:pPr>
        <w:pStyle w:val="ListParagraph"/>
        <w:numPr>
          <w:ilvl w:val="0"/>
          <w:numId w:val="46"/>
        </w:numPr>
        <w:spacing w:after="0" w:line="240" w:lineRule="auto"/>
        <w:rPr>
          <w:rFonts w:asciiTheme="majorBidi" w:hAnsiTheme="majorBidi" w:cstheme="majorBidi"/>
          <w:sz w:val="28"/>
          <w:szCs w:val="28"/>
          <w:rtl/>
        </w:rPr>
      </w:pPr>
      <w:r w:rsidRPr="005549F6">
        <w:rPr>
          <w:rFonts w:asciiTheme="majorBidi" w:hAnsiTheme="majorBidi" w:cstheme="majorBidi"/>
          <w:bCs/>
          <w:sz w:val="28"/>
          <w:szCs w:val="28"/>
          <w:rtl/>
        </w:rPr>
        <w:t>التغير الكيميائي</w:t>
      </w:r>
      <w:r w:rsidRPr="005549F6">
        <w:rPr>
          <w:rFonts w:asciiTheme="majorBidi" w:hAnsiTheme="majorBidi" w:cstheme="majorBidi"/>
          <w:sz w:val="28"/>
          <w:szCs w:val="28"/>
          <w:rtl/>
        </w:rPr>
        <w:t xml:space="preserve"> الذي يحدث لمادة ما، هو تغير يترتب عليه حدوث تغيير في التركيب الكيميائي لجزيئاتها. وهذا النوع من التغيير نراه حولنا في كثير من الأشياء.</w:t>
      </w:r>
    </w:p>
    <w:p w:rsidR="00C5576F" w:rsidRPr="005549F6" w:rsidRDefault="00C5576F" w:rsidP="00C5576F">
      <w:pPr>
        <w:pStyle w:val="ListParagraph"/>
        <w:numPr>
          <w:ilvl w:val="0"/>
          <w:numId w:val="47"/>
        </w:numPr>
        <w:spacing w:after="0" w:line="240" w:lineRule="auto"/>
        <w:rPr>
          <w:rFonts w:asciiTheme="majorBidi" w:hAnsiTheme="majorBidi" w:cstheme="majorBidi"/>
          <w:sz w:val="28"/>
          <w:szCs w:val="28"/>
          <w:rtl/>
        </w:rPr>
      </w:pPr>
      <w:r w:rsidRPr="005549F6">
        <w:rPr>
          <w:rFonts w:asciiTheme="majorBidi" w:hAnsiTheme="majorBidi" w:cstheme="majorBidi"/>
          <w:sz w:val="28"/>
          <w:szCs w:val="28"/>
          <w:rtl/>
        </w:rPr>
        <w:t>عندما يشتعل عود من الخشب أو قطعة من الورق قد تغير تركيبهما الكيميائي في عملية الاحتراق، فتحولت جزيئات السيليولوز المكونة لهما إلى ثاني أكسيد الكربون وبخار الماء.</w:t>
      </w:r>
    </w:p>
    <w:p w:rsidR="00C5576F" w:rsidRPr="005549F6" w:rsidRDefault="00C5576F" w:rsidP="00C5576F">
      <w:pPr>
        <w:pStyle w:val="ListParagraph"/>
        <w:numPr>
          <w:ilvl w:val="0"/>
          <w:numId w:val="47"/>
        </w:numPr>
        <w:spacing w:after="0" w:line="240" w:lineRule="auto"/>
        <w:rPr>
          <w:rFonts w:asciiTheme="majorBidi" w:hAnsiTheme="majorBidi" w:cstheme="majorBidi"/>
          <w:sz w:val="28"/>
          <w:szCs w:val="28"/>
          <w:rtl/>
        </w:rPr>
      </w:pPr>
      <w:r w:rsidRPr="005549F6">
        <w:rPr>
          <w:rFonts w:asciiTheme="majorBidi" w:hAnsiTheme="majorBidi" w:cstheme="majorBidi"/>
          <w:sz w:val="28"/>
          <w:szCs w:val="28"/>
          <w:rtl/>
        </w:rPr>
        <w:t>عندما نترك قطعة من الحديد في الهواء الرطب، فإنها تصدأ بمرور الوقت، وتظهر على سطحها قشور بنية اللون فيقال عندئذ إن قطعة الحديد قد تأكسدت، أي أن الذرات المكونة لسطحها قد اتحدت مع أكسجين الهواء فيكون قد حدث لها تغير كيميائي.</w:t>
      </w:r>
    </w:p>
    <w:p w:rsidR="00C5576F" w:rsidRDefault="00C5576F" w:rsidP="00C5576F">
      <w:pPr>
        <w:rPr>
          <w:rFonts w:asciiTheme="majorBidi" w:hAnsiTheme="majorBidi" w:cstheme="majorBidi"/>
          <w:b/>
          <w:bCs/>
          <w:sz w:val="28"/>
          <w:szCs w:val="28"/>
          <w:rtl/>
        </w:rPr>
      </w:pPr>
    </w:p>
    <w:p w:rsidR="00416510" w:rsidRDefault="00416510" w:rsidP="00C5576F">
      <w:pPr>
        <w:rPr>
          <w:rFonts w:asciiTheme="majorBidi" w:hAnsiTheme="majorBidi" w:cstheme="majorBidi"/>
          <w:b/>
          <w:bCs/>
          <w:sz w:val="28"/>
          <w:szCs w:val="28"/>
          <w:rtl/>
        </w:rPr>
      </w:pPr>
    </w:p>
    <w:p w:rsidR="00416510" w:rsidRPr="005549F6" w:rsidRDefault="00416510" w:rsidP="00C5576F">
      <w:pPr>
        <w:rPr>
          <w:rFonts w:asciiTheme="majorBidi" w:hAnsiTheme="majorBidi" w:cstheme="majorBidi"/>
          <w:b/>
          <w:bCs/>
          <w:sz w:val="28"/>
          <w:szCs w:val="28"/>
          <w:rtl/>
        </w:rPr>
      </w:pP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rtl/>
        </w:rPr>
        <w:lastRenderedPageBreak/>
        <w:t>التغيرات الفيزيائية</w:t>
      </w:r>
      <w:r w:rsidRPr="005549F6">
        <w:rPr>
          <w:rFonts w:asciiTheme="majorBidi" w:hAnsiTheme="majorBidi" w:cstheme="majorBidi"/>
          <w:sz w:val="28"/>
          <w:szCs w:val="28"/>
          <w:rtl/>
        </w:rPr>
        <w:t xml:space="preserve"> هي انتقال المادة من طور إلى آخر. وأطوار المادة هي الحالة الجامدة والحالة السائلة والحالة الغازية، ويتم بتغير ترتيب جزيئات المادة دون تركيبها.</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مثال:</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قطعة الثلج إذا وضعت في كأس ثم وضعت الكأس في ماء دافئ فان قطعة الثلج تتحول إلى ماء بتأثير حرارة الماء الدافئ.</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يفسر العلماء هذه التغيرات الفيزيائية التي تحدث في المادة بأنها نتيجة لدرجة تقارب جزيئاتها وتماسكها أو تفككها وحريتها في الحركة</w:t>
      </w:r>
    </w:p>
    <w:p w:rsidR="00C5576F" w:rsidRPr="005549F6" w:rsidRDefault="00C5576F" w:rsidP="00C5576F">
      <w:pPr>
        <w:pStyle w:val="ListParagraph"/>
        <w:numPr>
          <w:ilvl w:val="0"/>
          <w:numId w:val="46"/>
        </w:numPr>
        <w:spacing w:after="0" w:line="240" w:lineRule="auto"/>
        <w:rPr>
          <w:rFonts w:asciiTheme="majorBidi" w:hAnsiTheme="majorBidi" w:cstheme="majorBidi"/>
          <w:sz w:val="28"/>
          <w:szCs w:val="28"/>
        </w:rPr>
      </w:pPr>
      <w:r w:rsidRPr="005549F6">
        <w:rPr>
          <w:rFonts w:asciiTheme="majorBidi" w:hAnsiTheme="majorBidi" w:cstheme="majorBidi"/>
          <w:sz w:val="28"/>
          <w:szCs w:val="28"/>
          <w:rtl/>
        </w:rPr>
        <w:t xml:space="preserve">إذا كانت الجزيئات متقاربة ومتماسكة كانت في صورة جامدة فإذا تفككت قليلاً وأصبح لديها بعض الحرية على الحركة أصبحت في صورة </w:t>
      </w:r>
      <w:r w:rsidRPr="005549F6">
        <w:rPr>
          <w:rFonts w:asciiTheme="majorBidi" w:hAnsiTheme="majorBidi" w:cstheme="majorBidi"/>
          <w:bCs/>
          <w:sz w:val="28"/>
          <w:szCs w:val="28"/>
          <w:rtl/>
        </w:rPr>
        <w:t>سائلة</w:t>
      </w:r>
      <w:r w:rsidRPr="005549F6">
        <w:rPr>
          <w:rFonts w:asciiTheme="majorBidi" w:hAnsiTheme="majorBidi" w:cstheme="majorBidi"/>
          <w:sz w:val="28"/>
          <w:szCs w:val="28"/>
          <w:rtl/>
        </w:rPr>
        <w:t>.</w:t>
      </w:r>
    </w:p>
    <w:p w:rsidR="00C5576F" w:rsidRPr="005549F6" w:rsidRDefault="00C5576F" w:rsidP="00C5576F">
      <w:pPr>
        <w:pStyle w:val="ListParagraph"/>
        <w:numPr>
          <w:ilvl w:val="0"/>
          <w:numId w:val="46"/>
        </w:numPr>
        <w:spacing w:after="0" w:line="240" w:lineRule="auto"/>
        <w:rPr>
          <w:rFonts w:asciiTheme="majorBidi" w:hAnsiTheme="majorBidi" w:cstheme="majorBidi"/>
          <w:sz w:val="28"/>
          <w:szCs w:val="28"/>
        </w:rPr>
      </w:pPr>
      <w:r w:rsidRPr="005549F6">
        <w:rPr>
          <w:rFonts w:asciiTheme="majorBidi" w:hAnsiTheme="majorBidi" w:cstheme="majorBidi"/>
          <w:sz w:val="28"/>
          <w:szCs w:val="28"/>
          <w:rtl/>
        </w:rPr>
        <w:t xml:space="preserve">إذا زاد تفككها وتباعدت فإنها تصبح </w:t>
      </w:r>
      <w:r w:rsidRPr="005549F6">
        <w:rPr>
          <w:rFonts w:asciiTheme="majorBidi" w:hAnsiTheme="majorBidi" w:cstheme="majorBidi"/>
          <w:bCs/>
          <w:sz w:val="28"/>
          <w:szCs w:val="28"/>
          <w:rtl/>
        </w:rPr>
        <w:t>غازاً</w:t>
      </w:r>
      <w:r w:rsidRPr="005549F6">
        <w:rPr>
          <w:rFonts w:asciiTheme="majorBidi" w:hAnsiTheme="majorBidi" w:cstheme="majorBidi"/>
          <w:sz w:val="28"/>
          <w:szCs w:val="28"/>
          <w:rtl/>
        </w:rPr>
        <w:t xml:space="preserve">. </w:t>
      </w:r>
    </w:p>
    <w:p w:rsidR="00C5576F" w:rsidRPr="005549F6" w:rsidRDefault="00C5576F" w:rsidP="00C5576F">
      <w:pPr>
        <w:ind w:left="360"/>
        <w:rPr>
          <w:rFonts w:asciiTheme="majorBidi" w:hAnsiTheme="majorBidi" w:cstheme="majorBidi"/>
          <w:sz w:val="28"/>
          <w:szCs w:val="28"/>
          <w:rtl/>
        </w:rPr>
      </w:pPr>
      <w:r w:rsidRPr="005549F6">
        <w:rPr>
          <w:rFonts w:asciiTheme="majorBidi" w:hAnsiTheme="majorBidi" w:cstheme="majorBidi"/>
          <w:sz w:val="28"/>
          <w:szCs w:val="28"/>
          <w:rtl/>
        </w:rPr>
        <w:t xml:space="preserve">تفكيك الجزيئات يحتاج إلى طاقة. ولذلك إذا أردنا أن نحول الجماد إلى سائل سخناه أي أكسبناه طاقة. وكذلك إذا أردنا أن نحول السائل إلى غاز سخناه وأكسبناه طاقة حتى يزداد تفككاً. </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قانون بقاء المادة: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ينص قانون بقاء المادة على أنه "</w:t>
      </w:r>
      <w:r w:rsidRPr="005549F6">
        <w:rPr>
          <w:rFonts w:asciiTheme="majorBidi" w:hAnsiTheme="majorBidi" w:cstheme="majorBidi"/>
          <w:bCs/>
          <w:sz w:val="28"/>
          <w:szCs w:val="28"/>
          <w:rtl/>
        </w:rPr>
        <w:t>عند حدوث أي تفاعل كيميائي فان كتل المواد المتفاعلة تساوي كتل المواد الناتجة عن التفاعل</w:t>
      </w:r>
      <w:r w:rsidRPr="005549F6">
        <w:rPr>
          <w:rFonts w:asciiTheme="majorBidi" w:hAnsiTheme="majorBidi" w:cstheme="majorBidi"/>
          <w:sz w:val="28"/>
          <w:szCs w:val="28"/>
          <w:rtl/>
        </w:rPr>
        <w:t xml:space="preserve">". فمثلاً: عند احتراق شمعة، يبدو في الظاهر أنها تتلاشى، والواقع أنها تتحول إلى مواد أخرى غازية لو جمعت ووزنت يتضح أنها أثقل من وزن الشمعة. وهذه الزيادة في الوزن عبارة عن وزن الأكسجين المستخدم في الاحتراق. </w:t>
      </w:r>
    </w:p>
    <w:p w:rsidR="00C5576F" w:rsidRPr="005549F6" w:rsidRDefault="00C5576F" w:rsidP="00C5576F">
      <w:pPr>
        <w:rPr>
          <w:rFonts w:asciiTheme="majorBidi" w:hAnsiTheme="majorBidi" w:cstheme="majorBidi"/>
          <w:sz w:val="28"/>
          <w:szCs w:val="28"/>
          <w:rtl/>
          <w:lang w:bidi="ar-KW"/>
        </w:rPr>
      </w:pPr>
      <w:r w:rsidRPr="005549F6">
        <w:rPr>
          <w:rFonts w:asciiTheme="majorBidi" w:hAnsiTheme="majorBidi" w:cstheme="majorBidi"/>
          <w:sz w:val="28"/>
          <w:szCs w:val="28"/>
          <w:rtl/>
        </w:rPr>
        <w:t>على أن "</w:t>
      </w:r>
      <w:r w:rsidRPr="005549F6">
        <w:rPr>
          <w:rFonts w:asciiTheme="majorBidi" w:hAnsiTheme="majorBidi" w:cstheme="majorBidi"/>
          <w:bCs/>
          <w:sz w:val="28"/>
          <w:szCs w:val="28"/>
          <w:rtl/>
        </w:rPr>
        <w:t>المادة لا تفنى ولا تستحدث</w:t>
      </w:r>
      <w:r w:rsidRPr="005549F6">
        <w:rPr>
          <w:rFonts w:asciiTheme="majorBidi" w:hAnsiTheme="majorBidi" w:cstheme="majorBidi"/>
          <w:sz w:val="28"/>
          <w:szCs w:val="28"/>
          <w:rtl/>
        </w:rPr>
        <w:t xml:space="preserve">" أثناء التفاعلات الكيميائية. تضح ذلك من أن مجموع الكتل الذرية للمواد المتفاعلة يكون مساوياً لمجموع الكتل الذرية للمواد الناتجة عن التفاعل ويمكن توضيح ذلك كما في التفاعل التالي: </w:t>
      </w:r>
      <w:r w:rsidRPr="005549F6">
        <w:rPr>
          <w:rFonts w:asciiTheme="majorBidi" w:hAnsiTheme="majorBidi" w:cstheme="majorBidi"/>
          <w:sz w:val="28"/>
          <w:szCs w:val="28"/>
          <w:rtl/>
          <w:lang w:bidi="ar-KW"/>
        </w:rPr>
        <w:t>علماً بأن الكتل الذرية (</w:t>
      </w:r>
      <w:r w:rsidRPr="005549F6">
        <w:rPr>
          <w:rFonts w:asciiTheme="majorBidi" w:hAnsiTheme="majorBidi" w:cstheme="majorBidi"/>
          <w:sz w:val="28"/>
          <w:szCs w:val="28"/>
          <w:lang w:bidi="ar-KW"/>
        </w:rPr>
        <w:t>O = 16 , H = 1</w:t>
      </w:r>
      <w:r w:rsidRPr="005549F6">
        <w:rPr>
          <w:rFonts w:asciiTheme="majorBidi" w:hAnsiTheme="majorBidi" w:cstheme="majorBidi"/>
          <w:sz w:val="28"/>
          <w:szCs w:val="28"/>
          <w:rtl/>
          <w:lang w:bidi="ar-KW"/>
        </w:rPr>
        <w:t xml:space="preserve"> )</w:t>
      </w:r>
    </w:p>
    <w:p w:rsidR="00C5576F" w:rsidRPr="005549F6" w:rsidRDefault="00C5576F" w:rsidP="00C5576F">
      <w:pPr>
        <w:jc w:val="center"/>
        <w:rPr>
          <w:rFonts w:asciiTheme="majorBidi" w:hAnsiTheme="majorBidi" w:cstheme="majorBidi"/>
          <w:sz w:val="28"/>
          <w:szCs w:val="28"/>
          <w:rtl/>
        </w:rPr>
      </w:pPr>
      <w:r w:rsidRPr="005549F6">
        <w:rPr>
          <w:rFonts w:asciiTheme="majorBidi" w:hAnsiTheme="majorBidi" w:cstheme="majorBidi"/>
          <w:sz w:val="28"/>
          <w:szCs w:val="28"/>
        </w:rPr>
        <w:t>2H</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 xml:space="preserve">   +   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 2H</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O</w:t>
      </w:r>
    </w:p>
    <w:p w:rsidR="00C5576F" w:rsidRPr="005549F6" w:rsidRDefault="00C5576F" w:rsidP="00C5576F">
      <w:pPr>
        <w:rPr>
          <w:rFonts w:asciiTheme="majorBidi" w:hAnsiTheme="majorBidi" w:cstheme="majorBidi"/>
          <w:sz w:val="28"/>
          <w:szCs w:val="28"/>
        </w:rPr>
      </w:pPr>
    </w:p>
    <w:p w:rsidR="00C5576F" w:rsidRPr="005549F6" w:rsidRDefault="00C5576F" w:rsidP="00C5576F">
      <w:pPr>
        <w:jc w:val="center"/>
        <w:rPr>
          <w:rFonts w:asciiTheme="majorBidi" w:hAnsiTheme="majorBidi" w:cstheme="majorBidi"/>
          <w:sz w:val="28"/>
          <w:szCs w:val="28"/>
          <w:rtl/>
        </w:rPr>
      </w:pPr>
      <w:r w:rsidRPr="005549F6">
        <w:rPr>
          <w:rFonts w:asciiTheme="majorBidi" w:hAnsiTheme="majorBidi" w:cstheme="majorBidi"/>
          <w:sz w:val="28"/>
          <w:szCs w:val="28"/>
          <w:rtl/>
        </w:rPr>
        <w:t>(</w:t>
      </w:r>
      <w:r w:rsidRPr="005549F6">
        <w:rPr>
          <w:rFonts w:asciiTheme="majorBidi" w:hAnsiTheme="majorBidi" w:cstheme="majorBidi"/>
          <w:sz w:val="28"/>
          <w:szCs w:val="28"/>
        </w:rPr>
        <w:t>18</w:t>
      </w:r>
      <w:r w:rsidRPr="005549F6">
        <w:rPr>
          <w:rFonts w:asciiTheme="majorBidi" w:hAnsiTheme="majorBidi" w:cstheme="majorBidi"/>
          <w:sz w:val="28"/>
          <w:szCs w:val="28"/>
          <w:rtl/>
        </w:rPr>
        <w:t>×</w:t>
      </w:r>
      <w:r w:rsidRPr="005549F6">
        <w:rPr>
          <w:rFonts w:asciiTheme="majorBidi" w:hAnsiTheme="majorBidi" w:cstheme="majorBidi"/>
          <w:sz w:val="28"/>
          <w:szCs w:val="28"/>
        </w:rPr>
        <w:t>2</w:t>
      </w:r>
      <w:r w:rsidRPr="005549F6">
        <w:rPr>
          <w:rFonts w:asciiTheme="majorBidi" w:hAnsiTheme="majorBidi" w:cstheme="majorBidi"/>
          <w:sz w:val="28"/>
          <w:szCs w:val="28"/>
          <w:rtl/>
        </w:rPr>
        <w:t>) = (</w:t>
      </w:r>
      <w:r w:rsidRPr="005549F6">
        <w:rPr>
          <w:rFonts w:asciiTheme="majorBidi" w:hAnsiTheme="majorBidi" w:cstheme="majorBidi"/>
          <w:sz w:val="28"/>
          <w:szCs w:val="28"/>
        </w:rPr>
        <w:t>16</w:t>
      </w:r>
      <w:r w:rsidRPr="005549F6">
        <w:rPr>
          <w:rFonts w:asciiTheme="majorBidi" w:hAnsiTheme="majorBidi" w:cstheme="majorBidi"/>
          <w:sz w:val="28"/>
          <w:szCs w:val="28"/>
          <w:rtl/>
        </w:rPr>
        <w:t>×</w:t>
      </w:r>
      <w:r w:rsidRPr="005549F6">
        <w:rPr>
          <w:rFonts w:asciiTheme="majorBidi" w:hAnsiTheme="majorBidi" w:cstheme="majorBidi"/>
          <w:sz w:val="28"/>
          <w:szCs w:val="28"/>
        </w:rPr>
        <w:t>2</w:t>
      </w:r>
      <w:r w:rsidRPr="005549F6">
        <w:rPr>
          <w:rFonts w:asciiTheme="majorBidi" w:hAnsiTheme="majorBidi" w:cstheme="majorBidi"/>
          <w:sz w:val="28"/>
          <w:szCs w:val="28"/>
          <w:rtl/>
        </w:rPr>
        <w:t>) + (</w:t>
      </w:r>
      <w:r w:rsidRPr="005549F6">
        <w:rPr>
          <w:rFonts w:asciiTheme="majorBidi" w:hAnsiTheme="majorBidi" w:cstheme="majorBidi"/>
          <w:sz w:val="28"/>
          <w:szCs w:val="28"/>
        </w:rPr>
        <w:t>1</w:t>
      </w:r>
      <w:r w:rsidRPr="005549F6">
        <w:rPr>
          <w:rFonts w:asciiTheme="majorBidi" w:hAnsiTheme="majorBidi" w:cstheme="majorBidi"/>
          <w:sz w:val="28"/>
          <w:szCs w:val="28"/>
          <w:rtl/>
        </w:rPr>
        <w:t>×</w:t>
      </w:r>
      <w:r w:rsidRPr="005549F6">
        <w:rPr>
          <w:rFonts w:asciiTheme="majorBidi" w:hAnsiTheme="majorBidi" w:cstheme="majorBidi"/>
          <w:sz w:val="28"/>
          <w:szCs w:val="28"/>
        </w:rPr>
        <w:t>4</w:t>
      </w:r>
      <w:r w:rsidRPr="005549F6">
        <w:rPr>
          <w:rFonts w:asciiTheme="majorBidi" w:hAnsiTheme="majorBidi" w:cstheme="majorBidi"/>
          <w:sz w:val="28"/>
          <w:szCs w:val="28"/>
          <w:rtl/>
        </w:rPr>
        <w:t>)</w:t>
      </w:r>
    </w:p>
    <w:p w:rsidR="00C5576F" w:rsidRPr="005549F6" w:rsidRDefault="00C5576F" w:rsidP="00C5576F">
      <w:pPr>
        <w:rPr>
          <w:rFonts w:asciiTheme="majorBidi" w:hAnsiTheme="majorBidi" w:cstheme="majorBidi"/>
          <w:sz w:val="28"/>
          <w:szCs w:val="28"/>
          <w:u w:val="single"/>
          <w:rtl/>
        </w:rPr>
      </w:pPr>
      <w:r w:rsidRPr="005549F6">
        <w:rPr>
          <w:rFonts w:asciiTheme="majorBidi" w:hAnsiTheme="majorBidi" w:cstheme="majorBidi"/>
          <w:bCs/>
          <w:sz w:val="28"/>
          <w:szCs w:val="28"/>
          <w:u w:val="single"/>
          <w:rtl/>
        </w:rPr>
        <w:t>قانون النسب الثابتة: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ينص قانون النسب الثابتة على أن:"</w:t>
      </w:r>
      <w:r w:rsidRPr="005549F6">
        <w:rPr>
          <w:rFonts w:asciiTheme="majorBidi" w:hAnsiTheme="majorBidi" w:cstheme="majorBidi"/>
          <w:bCs/>
          <w:sz w:val="28"/>
          <w:szCs w:val="28"/>
          <w:rtl/>
        </w:rPr>
        <w:t>كل مركب كيميائي -بشرط أن يكون نقياً- يتكون من نسبة كتلية ثابتة من العناصر نفسها المكونة له مهما اختلفت طرق التحضير أو الحصول عليه</w:t>
      </w:r>
      <w:r w:rsidRPr="005549F6">
        <w:rPr>
          <w:rFonts w:asciiTheme="majorBidi" w:hAnsiTheme="majorBidi" w:cstheme="majorBidi"/>
          <w:sz w:val="28"/>
          <w:szCs w:val="28"/>
          <w:rtl/>
        </w:rPr>
        <w:t>".</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فمن المعروف أن غاز ثاني أكسيد الكربون </w:t>
      </w:r>
      <w:r w:rsidRPr="005549F6">
        <w:rPr>
          <w:rFonts w:asciiTheme="majorBidi" w:hAnsiTheme="majorBidi" w:cstheme="majorBidi"/>
          <w:sz w:val="28"/>
          <w:szCs w:val="28"/>
        </w:rPr>
        <w:t>CO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tl/>
        </w:rPr>
        <w:t xml:space="preserve"> يمكن الحصول عليه بطرق عديدة، نذكر منها على سبيل المثال: </w:t>
      </w:r>
      <w:r w:rsidR="00573D9E">
        <w:rPr>
          <w:rFonts w:asciiTheme="majorBidi" w:hAnsiTheme="majorBidi" w:cstheme="majorBidi"/>
          <w:noProof/>
          <w:sz w:val="28"/>
          <w:szCs w:val="28"/>
          <w:rtl/>
        </w:rPr>
        <w:pict>
          <v:line id="Line 390" o:spid="_x0000_s1083" style="position:absolute;left:0;text-align:left;z-index:251732992;visibility:visible;mso-position-horizontal-relative:text;mso-position-vertical-relative:text" from="2in,9pt" to="2in,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7wVJAIAAEcEAAAOAAAAZHJzL2Uyb0RvYy54bWysU02P2yAQvVfqf0DcE9uJkyZWnFVlJ72k&#10;3Ui7/QEEcIyKAQGJE1X97x3IR3e7l1VVH/AAw5s3b2YWD6dOoiO3TmhV4myYYsQV1UyofYm/P68H&#10;M4ycJ4oRqRUv8Zk7/LD8+GHRm4KPdKsl4xYBiHJFb0rcem+KJHG05R1xQ224gstG24542Np9wizp&#10;Ab2TyShNp0mvLTNWU+4cnNaXS7yM+E3DqX9sGsc9kiUGbj6uNq67sCbLBSn2lphW0CsN8g8sOiIU&#10;BL1D1cQTdLDiDVQnqNVON35IdZfophGUxxwgmyz9K5unlhgecwFxnLnL5P4fLP123FokWInzMUaK&#10;dFCjjVAcjedRnN64AnwqtbUhPXpST2aj6Q+HlK5aovY8knw+G3iYBTmTV0/CxhkIseu/agY+5OB1&#10;VOrU2C5AggboFAtyvheEnzyil0N6O01IcXtirPNfuO5QMEosgW+EJMeN84ECKW4uIYLSayFlrLRU&#10;qC/xfDKaxAdOS8HCZXBzdr+rpEVHEnolfjEfuHnpZvVBsQjWcsJWV9sTIcFGPgrhrQBpJMchWscZ&#10;RpLDeATrQk+qEBHSBMJX69IuP+fpfDVbzfJBPpquBnla14PP6yofTNfZp0k9rquqzn4F8lletIIx&#10;rgL/W+tm+fta4zpEl6a7N+9dqOQ1elQUyN7+kXSscyhtmDVX7DQ7b23ILuygW6PzdbLCOLzcR68/&#10;87/8DQAA//8DAFBLAwQUAAYACAAAACEAfllYVdoAAAAJAQAADwAAAGRycy9kb3ducmV2LnhtbExP&#10;TUvDQBC9C/6HZQRvdtMeZInZFBHqpVVpK2Jv2+w0CWZnw+6mjf/eKT3Y0/A+ePNeMR9dJ44YYutJ&#10;w3SSgUCqvG2p1vC5XTwoEDEZsqbzhBp+McK8vL0pTG79idZ43KRacAjF3GhoUupzKWPVoDNx4nsk&#10;1g4+OJMYhlraYE4c7jo5y7JH6UxL/KExPb40WP1sBqdhvVos1ddyGKuwe52+bz9Wb99RaX1/Nz4/&#10;gUg4pn8znOtzdSi5094PZKPoNMyU4i2JhfNlw4XYXwhZFvJ6QfkHAAD//wMAUEsBAi0AFAAGAAgA&#10;AAAhALaDOJL+AAAA4QEAABMAAAAAAAAAAAAAAAAAAAAAAFtDb250ZW50X1R5cGVzXS54bWxQSwEC&#10;LQAUAAYACAAAACEAOP0h/9YAAACUAQAACwAAAAAAAAAAAAAAAAAvAQAAX3JlbHMvLnJlbHNQSwEC&#10;LQAUAAYACAAAACEAxze8FSQCAABHBAAADgAAAAAAAAAAAAAAAAAuAgAAZHJzL2Uyb0RvYy54bWxQ&#10;SwECLQAUAAYACAAAACEAfllYVdoAAAAJAQAADwAAAAAAAAAAAAAAAAB+BAAAZHJzL2Rvd25yZXYu&#10;eG1sUEsFBgAAAAAEAAQA8wAAAIUFAAAAAA==&#10;">
            <v:stroke endarrow="block"/>
          </v:line>
        </w:pict>
      </w:r>
    </w:p>
    <w:p w:rsidR="00C5576F" w:rsidRPr="005549F6" w:rsidRDefault="00C5576F" w:rsidP="00C5576F">
      <w:pPr>
        <w:jc w:val="center"/>
        <w:rPr>
          <w:rFonts w:asciiTheme="majorBidi" w:hAnsiTheme="majorBidi" w:cstheme="majorBidi"/>
          <w:sz w:val="28"/>
          <w:szCs w:val="28"/>
          <w:rtl/>
          <w:lang w:bidi="ar-KW"/>
        </w:rPr>
      </w:pPr>
      <w:r w:rsidRPr="005549F6">
        <w:rPr>
          <w:rFonts w:asciiTheme="majorBidi" w:hAnsiTheme="majorBidi" w:cstheme="majorBidi"/>
          <w:sz w:val="28"/>
          <w:szCs w:val="28"/>
        </w:rPr>
        <w:t>CO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tl/>
        </w:rPr>
        <w:t>→</w:t>
      </w:r>
      <w:proofErr w:type="gramStart"/>
      <w:r w:rsidRPr="005549F6">
        <w:rPr>
          <w:rFonts w:asciiTheme="majorBidi" w:hAnsiTheme="majorBidi" w:cstheme="majorBidi"/>
          <w:sz w:val="28"/>
          <w:szCs w:val="28"/>
        </w:rPr>
        <w:t>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tl/>
        </w:rPr>
        <w:t xml:space="preserve">  +</w:t>
      </w:r>
      <w:proofErr w:type="gramEnd"/>
      <w:r w:rsidRPr="005549F6">
        <w:rPr>
          <w:rFonts w:asciiTheme="majorBidi" w:hAnsiTheme="majorBidi" w:cstheme="majorBidi"/>
          <w:sz w:val="28"/>
          <w:szCs w:val="28"/>
          <w:rtl/>
        </w:rPr>
        <w:t xml:space="preserve"> </w:t>
      </w:r>
      <w:r w:rsidRPr="005549F6">
        <w:rPr>
          <w:rFonts w:asciiTheme="majorBidi" w:hAnsiTheme="majorBidi" w:cstheme="majorBidi"/>
          <w:sz w:val="28"/>
          <w:szCs w:val="28"/>
        </w:rPr>
        <w:t>C</w:t>
      </w:r>
    </w:p>
    <w:p w:rsidR="00C5576F" w:rsidRPr="005549F6" w:rsidRDefault="00C5576F" w:rsidP="00C5576F">
      <w:pPr>
        <w:jc w:val="center"/>
        <w:rPr>
          <w:rFonts w:asciiTheme="majorBidi" w:hAnsiTheme="majorBidi" w:cstheme="majorBidi"/>
          <w:sz w:val="28"/>
          <w:szCs w:val="28"/>
          <w:rtl/>
        </w:rPr>
      </w:pPr>
      <w:r w:rsidRPr="005549F6">
        <w:rPr>
          <w:rFonts w:asciiTheme="majorBidi" w:hAnsiTheme="majorBidi" w:cstheme="majorBidi"/>
          <w:sz w:val="28"/>
          <w:szCs w:val="28"/>
        </w:rPr>
        <w:lastRenderedPageBreak/>
        <w:t>CO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 xml:space="preserve"> + CaO</w:t>
      </w:r>
      <w:r w:rsidRPr="005549F6">
        <w:rPr>
          <w:rFonts w:asciiTheme="majorBidi" w:hAnsiTheme="majorBidi" w:cstheme="majorBidi"/>
          <w:sz w:val="28"/>
          <w:szCs w:val="28"/>
          <w:rtl/>
        </w:rPr>
        <w:t>→</w:t>
      </w:r>
      <w:r w:rsidRPr="005549F6">
        <w:rPr>
          <w:rFonts w:asciiTheme="majorBidi" w:hAnsiTheme="majorBidi" w:cstheme="majorBidi"/>
          <w:sz w:val="28"/>
          <w:szCs w:val="28"/>
        </w:rPr>
        <w:t>CaCO</w:t>
      </w:r>
      <w:r w:rsidRPr="005549F6">
        <w:rPr>
          <w:rFonts w:asciiTheme="majorBidi" w:hAnsiTheme="majorBidi" w:cstheme="majorBidi"/>
          <w:sz w:val="28"/>
          <w:szCs w:val="28"/>
          <w:vertAlign w:val="subscript"/>
        </w:rPr>
        <w:t>3</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وبدراسة خواص غاز</w:t>
      </w:r>
      <w:r w:rsidRPr="005549F6">
        <w:rPr>
          <w:rFonts w:asciiTheme="majorBidi" w:hAnsiTheme="majorBidi" w:cstheme="majorBidi"/>
          <w:sz w:val="28"/>
          <w:szCs w:val="28"/>
        </w:rPr>
        <w:t>CO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tl/>
        </w:rPr>
        <w:t>الناتج من التفاعلات السابقة نجد أنها ثابتة في كل الطرق مما يدل على أنه يتكون من نفس العناصر وبنفس النسبة، وهي عنصري الكربون والأكسجين وبنسبة كتلية ثابتة هي</w:t>
      </w:r>
      <w:r w:rsidRPr="005549F6">
        <w:rPr>
          <w:rFonts w:asciiTheme="majorBidi" w:hAnsiTheme="majorBidi" w:cstheme="majorBidi"/>
          <w:bCs/>
          <w:sz w:val="28"/>
          <w:szCs w:val="28"/>
          <w:rtl/>
        </w:rPr>
        <w:t xml:space="preserve">8:3 </w:t>
      </w:r>
      <w:r w:rsidRPr="005549F6">
        <w:rPr>
          <w:rFonts w:asciiTheme="majorBidi" w:hAnsiTheme="majorBidi" w:cstheme="majorBidi"/>
          <w:sz w:val="28"/>
          <w:szCs w:val="28"/>
          <w:rtl/>
        </w:rPr>
        <w:t>على الترتيب مهما اختلفت طريقة التحضير. ومما هو جدير بالذكر أن ذلك ينطبق على جميع المركبات الكيميائية.</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التقسيم الفيزيائي والكيميائي للمادة: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تنقسم المادة من وجهة النظر الفيزيائية كما سبق ذكره إلى الحالات الخمس: الصلبة، السائلة،الغازية، البلازما وتكاثف بوز–اينشتين، أما من الوجهة الكيميائية فلقد قسمت المادة إلى:</w:t>
      </w:r>
    </w:p>
    <w:p w:rsidR="00C5576F" w:rsidRPr="005549F6" w:rsidRDefault="00C5576F" w:rsidP="00C5576F">
      <w:pPr>
        <w:numPr>
          <w:ilvl w:val="0"/>
          <w:numId w:val="34"/>
        </w:numPr>
        <w:spacing w:after="0" w:line="240" w:lineRule="auto"/>
        <w:ind w:right="720"/>
        <w:rPr>
          <w:rFonts w:asciiTheme="majorBidi" w:hAnsiTheme="majorBidi" w:cstheme="majorBidi"/>
          <w:sz w:val="28"/>
          <w:szCs w:val="28"/>
        </w:rPr>
      </w:pPr>
      <w:r w:rsidRPr="005549F6">
        <w:rPr>
          <w:rFonts w:asciiTheme="majorBidi" w:hAnsiTheme="majorBidi" w:cstheme="majorBidi"/>
          <w:bCs/>
          <w:sz w:val="28"/>
          <w:szCs w:val="28"/>
          <w:u w:val="single"/>
          <w:rtl/>
        </w:rPr>
        <w:t>عنصر</w:t>
      </w:r>
      <w:r w:rsidRPr="005549F6">
        <w:rPr>
          <w:rFonts w:asciiTheme="majorBidi" w:hAnsiTheme="majorBidi" w:cstheme="majorBidi"/>
          <w:sz w:val="28"/>
          <w:szCs w:val="28"/>
          <w:rtl/>
        </w:rPr>
        <w:t>: وهو حجر البناء للمادة النقية، ويعرف بأنه "</w:t>
      </w:r>
      <w:r w:rsidRPr="005549F6">
        <w:rPr>
          <w:rFonts w:asciiTheme="majorBidi" w:hAnsiTheme="majorBidi" w:cstheme="majorBidi"/>
          <w:bCs/>
          <w:sz w:val="28"/>
          <w:szCs w:val="28"/>
          <w:rtl/>
        </w:rPr>
        <w:t>المادة التي لا يمكن تحليلها إلى أبسط منها عن طريق التفاعلات الكيميائية</w:t>
      </w:r>
      <w:r w:rsidRPr="005549F6">
        <w:rPr>
          <w:rFonts w:asciiTheme="majorBidi" w:hAnsiTheme="majorBidi" w:cstheme="majorBidi"/>
          <w:sz w:val="28"/>
          <w:szCs w:val="28"/>
          <w:rtl/>
        </w:rPr>
        <w:t>"</w:t>
      </w:r>
    </w:p>
    <w:p w:rsidR="00C5576F" w:rsidRPr="005549F6" w:rsidRDefault="00C5576F" w:rsidP="00C5576F">
      <w:pPr>
        <w:ind w:right="720"/>
        <w:rPr>
          <w:rFonts w:asciiTheme="majorBidi" w:hAnsiTheme="majorBidi" w:cstheme="majorBidi"/>
          <w:sz w:val="28"/>
          <w:szCs w:val="28"/>
        </w:rPr>
      </w:pPr>
    </w:p>
    <w:p w:rsidR="00C5576F" w:rsidRPr="005549F6" w:rsidRDefault="00C5576F" w:rsidP="00C5576F">
      <w:pPr>
        <w:ind w:right="720"/>
        <w:rPr>
          <w:rFonts w:asciiTheme="majorBidi" w:hAnsiTheme="majorBidi" w:cstheme="majorBidi"/>
          <w:sz w:val="28"/>
          <w:szCs w:val="28"/>
        </w:rPr>
      </w:pPr>
      <w:r w:rsidRPr="005549F6">
        <w:rPr>
          <w:rFonts w:asciiTheme="majorBidi" w:hAnsiTheme="majorBidi" w:cstheme="majorBidi"/>
          <w:sz w:val="28"/>
          <w:szCs w:val="28"/>
          <w:rtl/>
        </w:rPr>
        <w:t>ومنها عناصر الهيدروجين، الأكسجين، النيتروجين، النحاس، الذهب والفضة وغيرها. هذا ويقارب عدد العناصر المعروفة إلى وقتنا الحالي</w:t>
      </w:r>
      <w:r w:rsidRPr="005549F6">
        <w:rPr>
          <w:rFonts w:asciiTheme="majorBidi" w:hAnsiTheme="majorBidi" w:cstheme="majorBidi"/>
          <w:bCs/>
          <w:sz w:val="28"/>
          <w:szCs w:val="28"/>
          <w:rtl/>
        </w:rPr>
        <w:t>118</w:t>
      </w:r>
      <w:r w:rsidRPr="005549F6">
        <w:rPr>
          <w:rFonts w:asciiTheme="majorBidi" w:hAnsiTheme="majorBidi" w:cstheme="majorBidi"/>
          <w:sz w:val="28"/>
          <w:szCs w:val="28"/>
          <w:rtl/>
        </w:rPr>
        <w:t xml:space="preserve"> عنصراً، وقد بدأ تصنيف هذه العناصر من قبل العالم الروسي ديميتريمند</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 xml:space="preserve">ليفحيث رتب العناصر حسب كتلها الذرية في جدول سمي "بجدول مندليف"، الذي عدل فيما بعد وأصبح الجدول الدوري للعناصر حيث تم ترتيب العناصر حسب أعدادها الذرية وقسم الجدول إلى مجموعات (صفوف رأسية) ودورات (صفوف أفقية)، وتبدأ بالعناصر القلوية الشديدة الميل لفقد الإلكترونات وتسمى مجموعة العناصر القلوية (المجموعة الأولى </w:t>
      </w:r>
      <w:r w:rsidRPr="005549F6">
        <w:rPr>
          <w:rFonts w:asciiTheme="majorBidi" w:hAnsiTheme="majorBidi" w:cstheme="majorBidi"/>
          <w:sz w:val="28"/>
          <w:szCs w:val="28"/>
        </w:rPr>
        <w:t>1A</w:t>
      </w:r>
      <w:r w:rsidRPr="005549F6">
        <w:rPr>
          <w:rFonts w:asciiTheme="majorBidi" w:hAnsiTheme="majorBidi" w:cstheme="majorBidi"/>
          <w:sz w:val="28"/>
          <w:szCs w:val="28"/>
          <w:rtl/>
          <w:lang w:bidi="ar-KW"/>
        </w:rPr>
        <w:t>)</w:t>
      </w:r>
      <w:r w:rsidRPr="005549F6">
        <w:rPr>
          <w:rFonts w:asciiTheme="majorBidi" w:hAnsiTheme="majorBidi" w:cstheme="majorBidi"/>
          <w:sz w:val="28"/>
          <w:szCs w:val="28"/>
          <w:rtl/>
        </w:rPr>
        <w:t xml:space="preserve"> وهى عناصر فلزية نشطة جداً وتنتهي بمجموعة العناصر النبيلة وهي الغازات الخاملة ( المجموعة الثامنة </w:t>
      </w:r>
      <w:r w:rsidRPr="005549F6">
        <w:rPr>
          <w:rFonts w:asciiTheme="majorBidi" w:hAnsiTheme="majorBidi" w:cstheme="majorBidi"/>
          <w:sz w:val="28"/>
          <w:szCs w:val="28"/>
        </w:rPr>
        <w:t>8A</w:t>
      </w:r>
      <w:r w:rsidRPr="005549F6">
        <w:rPr>
          <w:rFonts w:asciiTheme="majorBidi" w:hAnsiTheme="majorBidi" w:cstheme="majorBidi"/>
          <w:sz w:val="28"/>
          <w:szCs w:val="28"/>
          <w:rtl/>
          <w:lang w:bidi="ar-KW"/>
        </w:rPr>
        <w:t xml:space="preserve"> )</w:t>
      </w:r>
      <w:r w:rsidRPr="005549F6">
        <w:rPr>
          <w:rFonts w:asciiTheme="majorBidi" w:hAnsiTheme="majorBidi" w:cstheme="majorBidi"/>
          <w:sz w:val="28"/>
          <w:szCs w:val="28"/>
          <w:rtl/>
        </w:rPr>
        <w:t xml:space="preserve"> التي ل</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اتتفاعل مع أي من العناصر في الحالات العادية لذا سميت عناصر نبيلة وسبب ذلك</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إكتمال عدد الالكترونات الأخيرة في الذرة أو ما يسمى بإلكترونات التكافؤ.والعناصر في المجموعة الواحدة من الجدول الدوري لها العدد والترتيب نفسهما لإلكترونات التكافؤ. حوالي90عنصر منها تستخلص من المصادر الطبيعية، أما بقية العناصر فيمكن الحصول عليها خلال التفاعلات النووية.</w:t>
      </w:r>
    </w:p>
    <w:p w:rsidR="00C5576F" w:rsidRPr="005549F6" w:rsidRDefault="00573D9E" w:rsidP="00C5576F">
      <w:pPr>
        <w:numPr>
          <w:ilvl w:val="0"/>
          <w:numId w:val="34"/>
        </w:numPr>
        <w:spacing w:after="0" w:line="240" w:lineRule="auto"/>
        <w:ind w:right="720"/>
        <w:rPr>
          <w:rFonts w:asciiTheme="majorBidi" w:hAnsiTheme="majorBidi" w:cstheme="majorBidi"/>
          <w:sz w:val="28"/>
          <w:szCs w:val="28"/>
        </w:rPr>
      </w:pPr>
      <w:r>
        <w:rPr>
          <w:rFonts w:asciiTheme="majorBidi" w:hAnsiTheme="majorBidi" w:cstheme="majorBidi"/>
          <w:noProof/>
          <w:sz w:val="28"/>
          <w:szCs w:val="28"/>
        </w:rPr>
        <w:pict>
          <v:group id="Group 22" o:spid="_x0000_s1088" style="position:absolute;left:0;text-align:left;margin-left:14.25pt;margin-top:47.25pt;width:158.25pt;height:141.25pt;z-index:251738112" coordsize="26193,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vqR7+gMAAHMJAAAOAAAAZHJzL2Uyb0RvYy54bWysVttu2zgQfV9g/4HQ&#10;u2NJluML4hSuc0GBbBtssugzTVMWEYnkknTsdLH/vmco2c4NaLfog+XhcDScOXNmqLMPu6Zmj9J5&#10;ZfQsyU7ShEktzErp9Sz56/6qN06YD1yveG20nCVP0icfzn//7WxrpzI3lalX0jE40X66tbOkCsFO&#10;+30vKtlwf2Ks1NgsjWt4wNKt+yvHt/De1P08TU/7W+NW1hkhvYf2ot1MzqP/spQifClLLwOrZwli&#10;C/Hp4nNJz/75GZ+uHbeVEl0Y/CeiaLjSOPTg6oIHzjZOvXHVKOGMN2U4Eabpm7JUQsYckE2Wvsrm&#10;2pmNjbmsp9u1PcAEaF/h9NNuxefHW8fUapbkecI0b1CjeCzDGuBs7XoKm2tn7+yt6xTrdkX57krX&#10;0D8yYbsI69MBVrkLTECZn2aTwWiYMIG9vEgn43zYAi8qVOfNe6K6/M6b/f3BfYrvEI5VYopfhxOk&#10;Nzh9n094K2ycTDonzQ/5aLh72NgeSmp5UEtVq/AU6YniUVD68VaJW9cujpADkhZx7NKhDIqV9AL8&#10;/NTwtWRO+k0dGOjPwPEglSa52dQ8kq2qlX5Y1Eo8dNHixVfEeCfhlnQXRmwaqUPbRU7WCNxoXynr&#10;E+amxAj3aZVRnfqUQoz6mECbDie4b4x48EybRcX1Ws69RdNhFLx4szWPjl5gsayVvVJ1TRQi+Zfn&#10;IZulbFPJI2Tg5I0PdByxM3boP/l4nqaT/GNvMUwXvSIdXfbmk2LUG6WXoyItxtkiW/xLb2fFdOMl&#10;8uX1hVVdrNC+Qf3dduwGV9vocWCwRx7HEmEcA9r/xxChIkgoVu/En0AVdpCDk0FUJJZArtPD+LAR&#10;YT4iS9XzaF623P5hVuhvvgkmgvG/mzeboH2HcWoeWhAccD5cS9OAox6Vd4g0uuePyKPNbW9CUWtD&#10;FY+51PqFAj5JE+OniDsRCdAgwgXh9wTB6sdAp+vhvdF6V3ErESW5PTZkjiui7ch7osdHs2NQIdTO&#10;jGYgCzvoO4KTvo10P5EOo3A0GBSYcwwzD+NvMMQAjDmTY5qKWToY52RAU7EYnea/FFe2nSWnA7h8&#10;F+Bj2CSF3XIXr4DxPtWlWT0hU4ycONK9FVcKtb3hPtxyhwsSOOHSD1/wKGuDs0wnJawy7tt7erJH&#10;zbCbsC0u3Fni/95wmrT1J41qTrKioBs6LorhiGrhnu8sn+/oTbMwaJ4MnxdWRJHsQ73Xls40X1H8&#10;OZ2KLa4Fzp4lYS8uAlbYwEAVcj6PcjvAb/SdxdjPInbE3PvdV+5sR++AAn42e/7w6SuWt7Yt6nM0&#10;WqliCxDOLaogNS3A5SjFmx3Si0+H5+todfxWOv8PAAD//wMAUEsDBBQABgAIAAAAIQD4VRvXqAEA&#10;AN4CAAAZAAAAZHJzL19yZWxzL2Uyb0RvYy54bWwucmVsc6xS3W/aMBB/n7T/IfLD3hYTt2Goq0Fp&#10;wzZGWRkq1bQX5NkmMfFHsB0C//1MUqmtVGkve7rz+e73obvryVHJ6MCtE0ZjkMQDEHFNDRO6wGD9&#10;8OXjCETOE82INJpjcOIOTMbv312vuCQ+DLlS1C4KKNphUHpfX0HoaMkVcbGpuQ4/W2MV8eFpC1gT&#10;WpGCQzQYDKF9iQHGrzCjGcPAzhgC0cOpDsz/xjbbraA8N7RRXPs3KKBQgTsAEltwj4HiTJC+mMS1&#10;LgB8W0PyPzWUwY2VQlfPOp6stW0bF8YUksfUqLhqYWPlxBEsPhBVf7bU412X7XEXuLMUuy51prGU&#10;485fX6Gsb6KEYbsjXVdDAsSoSw+cYUTK9XzaCrUZ5mg/tyQr1/nsMZt/+52bfLH4uVsdhzdZkU2z&#10;dT9vJX6h9bxlQYn8Y0x1VgxvnwpLa1hDfQjBqj9tpj82tzfo0wilo0FcetWB1U4UOLs/PJIWqeU9&#10;8ne/vp5QI5dJ/n1f3a2OPaXzOEnRBRpepunl8AKlyfkiugUuDAt3MT16bjWR5+XBV1c5/gsAAP//&#10;AwBQSwMEFAAGAAgAAAAhAFpyzGngAAAACQEAAA8AAABkcnMvZG93bnJldi54bWxMj81qwzAQhO+F&#10;voPYQm+N7PzWruUQQttTCDQplN4Ua2ObWCtjKbbz9t2e2tMyzDD7TbYebSN67HztSEE8iUAgFc7U&#10;VCr4PL49PYPwQZPRjSNUcEMP6/z+LtOpcQN9YH8IpeAS8qlWUIXQplL6okKr/cS1SOydXWd1YNmV&#10;0nR64HLbyGkULaXVNfGHSre4rbC4HK5Wwfugh80sfu13l/P29n1c7L92MSr1+DBuXkAEHMNfGH7x&#10;GR1yZjq5KxkvGtbLBSf5rhIQ7M+nCW87KZglqznIPJP/F+Q/AAAA//8DAFBLAwQKAAAAAAAAACEA&#10;t/f+7gc3AAAHNwAAFAAAAGRycy9tZWRpYS9pbWFnZTEucG5niVBORw0KGgoAAAANSUhEUgAAAfAA&#10;AAG/CAMAAAHne0X7AAAAAXNSR0IArs4c6QAAAARnQU1BAACxjwv8YQUAAABLUExURQAAAC4uLnx8&#10;fAkJCTExMVlZWQ0NDTQ0NBERETs7O4iIiGJiYhYWFmRkZBoaGkRERB8fH0ZGSZSUlHBwcCQkJAAA&#10;AE5OTioqKgUFBaE96vsAAAABdFJOUwBA5thmAAAACXBIWXMAAA7DAAAOwwHHb6hkAAA2OElEQVR4&#10;Xu2di5qiOgyAEcci0FEsoPv+T7pJW6A3WpCLwvB/5zizjghp0jRNb9HcJPhS8lcBiWL52zBK5eM/&#10;N3hpvuslf47gLn++yaDLifiRih99/GTyF4Nc/lQKzPiHhCSud5vLf+TPEl8q/qsACxBxXSweGp//&#10;yv9lXI5PLIVzXE7lT8EJ/s+aIihT+VxwdXzmv126R4XvwjvwW3lxlr5mBM3TaTSPGlaeKhT/qqYY&#10;VPA54enH06gEoe5H9THMdNtCNWnuHjDLHp7yJ+fF5C9DaR4dr/sVv46hkSlc33OnZqRa0UCJbqXD&#10;QFUp1gklOVp5yNhSm4+cRVdRCIlRTQeRdMK/4XLfoWzvqLqu4byj5VmgoqaoVX00+PAgtqwojb8e&#10;jCp7AXXvLV8lmFCMWOWxvej1Rx7wtgW8JJeeNvI7gbrBqlJWc1qOLTyUdaXqZVAmFd48e8urbR6u&#10;pxVFL/VqNd7E1ej5nerVgV4WA7UJ/JM/h5Jz13hHGbBFGhbU9DHNPYBznOLh3obw506eY4uuQwlG&#10;1iVV4qvRIawW+Y1vlUS/YQyJGtDX8ud7aLHb0ECOh9p4314r95YCf3i8vPlUY6z8Z9By+eVo4+gj&#10;sJZrl2sBvYpQ6h2fXYti4A2CgjfC0zN8EeHPBzdAixYGMdAjNZrxR0qNoVsVvTE9Zynwq8x+Dl6B&#10;paFpb6hRjEtYDGeCUWJg7Lk8aKNzhBpDK0IP/aXaxf8dier2mujqHcV0nfp0UvP5mWBNlDn5RBsw&#10;1lqVfiPWxvEOvOMX9D3R2saA3gnU2zy/EbINR1zGUPyxHdk37+jkfVuZojMl1/KW6t53jnRkZGLT&#10;PvAHqtkEUv68c5rOSCb6RFe+dSi8zZjQm0EX9RC/juStmyrRcDY6xzO1oMn7fQ+wLvSOUNiNR3un&#10;sjXRmQgDR/cCm+hxghjIhBaFB7ugQ3Ki7yf73ktuWnQKKNuS4RBpmegQJrvEXkqMwnggppfngxsp&#10;HwTSnmpuetuovrvO+TS9jdS0zIYKPq77kZe+eX9BmX9pO7KmB2/bIm4bF8zoDix+GZsnjeGyxrqk&#10;cL0tc2/zl0D/b2DE39xc/ICeY/MU5vXUqMNth4QYbiF8Y6woWcRAqVxSlkYp9/JQpPw5rldZuq3k&#10;TPSL4RJx21byQqrhLB1A0vhbk9Yz0Iid+n1Er6NqHqUxuDat0DyKbNrYRTwBeExeEPhn8dlgk5v0&#10;NnWmIbVWb8ox2M/SPqtq3zYzEe3jm61A+wxvhdC9moAHcdq3KwZhUCJa0m05TOuuZJFT0FGvLG6s&#10;XE+QPuN+pwcx0Dl19Ias70VovbJY9JTTKRZ37n2uWTAbGCud+EYLVPZVPgO0J+2TrYExIwJZgATu&#10;oNwc5Zb3bB5/fGZ7GmbRs9vUMZ2toHWbhtnOdAgteRoZPGveemLLJJej8Wnj3eQgaq8cbzjUMaTu&#10;fC64NO5QRjYks7Ochn96vUY4bJxCgu0zh9K2B5dlMmDCJLsz2Jgds9Xr3Dg8CR8sXpA+Eev3O/bT&#10;GR4HzAGBqgUl3bQbosBZtlYBSA08mujrdw3pGwe6bA1zk0gLf2lRGhTDY+FWpAnLmk6JaMoQUP+n&#10;/euiNB3RiK4VKQAlVClZxPFzYTfm4xM23jJlDGkCZVxCbHxS2pIVeXvEcAuU4CuoaVKt81i6evFY&#10;26HUSrZWixZ80JiW6HaDRHnSFfDVTOoUTY608+bL0DwCRIgINCbPNsuhDPYvAoYoGiJGBeR6omTN&#10;GtdGRqJBnTAGNJ5T485FkaRvjB6+AYWAyVTBwYLIwq6tlKSMI9J2ZGQBpIWVTM/fdl4Ib75cjUdH&#10;BmYN3rat5QC8i8/1AtGXdPNVn51fYuntsFR0FlRFQ3/CZ8ehhh8yPsvcJjwms6mbG3GLYjG9AUu/&#10;VZ3GBTlGZ560Ds3IXHd1qP9pxWcSMrog5UO4JpZyeiswbfxt130be3MrdGnp9aCNyE2lb27+SEZ3&#10;5XqfNnjzhlby0aX+RlBoRtjtzQcL3n7D6JtfTAGbm5PwV6V4X1JLS6JNLi0WVs7q9rGIaNJw+jz/&#10;yZqoXd4klTrPqiYnnMtLzaIhTQRAaVQW8mFf4saMSJOHL+VZe2hO+V/gS0SwCrLyP8C7vD7Dc/Ib&#10;4FQH/AM+Br5RY/8dnlV8L2lrygl+4bdQBs3biZey4No/EEN7OBWDI9LOgOzTtJNG/0npz7LNfcne&#10;DTySjAnEl3dfbN68xbx5S3tzSat+2tfYSq3atDeXSmo3PLAklz+tPzRf0H/zXswr2mI3S8K075b2&#10;5uZo4hR6C6tRvkX7GEOpWl9limbooyuh5g9WIyYft/fhvMjbWOC3tepQsSdmJOATXv2F5qPPwPUh&#10;UgVzuIk2cwVbnzKcXnMdHqM0X4E+ZSZGR2f5exM2nIy+eZ/5vMPQm/cazQB6B2hMj9MHkc3fe4wz&#10;E7UPKUiExaVvpuuGT/EwH1ToOY5+RAG+o/YpahM0s6bfEL63rg9mzUyZxVDrtBmx4Kon6M0bbY9X&#10;Og5lDLP5KjlpDeFLKqxsVsw1ptsbCbixq5ALlLz9JLZ8vPkpykKWSNMJm1T3PTQdrbaK6OMEqH1w&#10;jm+1sNMpLp+0/YVn7mhYoc2MLWsQq4zfr/PjUe0abf4d//4GOdby8leJ9jBB4nZDc9PmtJ6tS4Fa&#10;yEZvf/IebUK6yyqtJTjSDG33hkNLsrSY2oJrAZkh+hhEkpTWwoB1LArBeYhWA5nxhuO93uEIsIGm&#10;jrskvyKuX7QUer+8adWnx3/99N688eDL3bxJLnkY3aUbANgYOGr02ryhuJptFW3KpK8bPwU0cBkK&#10;UaFffpdz12jJmy8cOtBW7+JpoKATKAnhUi8Lt6CW4+6qPTzHr+0F5sTajNBwrr/D+5njsWqbWQMe&#10;a8bJ1kLeldoZTivokt6th6yNlteMISBoivmclVgauIiaB3UxJ4N30a0PimD0blLv0/iz1rUkw3q3&#10;s2A50xX6RlXjxaybT1w/Pwrr5usYPG/UTFdGzWW7C1FkoougmvtKPSOgiSbUNrTKFo9gP0jTaiwc&#10;Nbj5ZGazSXSV6Yr2BTQ9RKzLDP/xiZsvG6UFWTPBdPAdrBmetojdXWiUrRivtFAqJ1jD6+oW3+1r&#10;o8yDX5EmdvlI22kFTvPiHoltsm+L+3O4gWXOZM5ZKD7AkO26VGFben1reHQsjhRu9hkj+waW1zrr&#10;99vL9kawv4GrZrhNXcxkIlayBd1a47mjRDpuNHCwMtErwplra/jUNki7ilETfZTwsmyb4tPuDdSx&#10;aOzum1LFu/9LOtlgbDx9s8yNcl1V8ELUebznmt0VCpYPrQxUdXjlN/+p6Vrj8e28VLLICMZAlsyi&#10;b43Hezucbh6ocnqsVVZRmZRl7xgH1lHNP0ALzvseqzqN6UDTQqJcEbOMCM5NT6BJdDc74DAqNStN&#10;I8aT8+QzWbVJoOCoMG0LAl9rG0NYxI854C8NofY571/h80GIJvUAru1SlKFAnVqzMRvKWMHHj+4/&#10;6IAlQeuzvODgGxbPfWFECl5oTI9sfI5ktOBk/CVjIRAwETJqceMeBP+NC+ih8kZpKNZKvSDZ+E4W&#10;OS0puLn4TAMcsUNC38qwmNwcwczdJ0HurGE5bwTYUtmvgPfAhtSIUQNODfVq+OLACjrHFRFRL+EP&#10;McoeB6ALPuTbdd3BExsPTYi/awNy6kZfZaa/MGwQVI9h7rqC/1hOzBC8NOeCFoFZEzQxUy6ZGbwa&#10;gs8tMyfUUFaWaetXwDMajykn6vUC+jNCOOuK9QVPTlb9NOzSvKK0WrWQ4LQwxajN+MEQPGXmO1NJ&#10;60J3I/BEhZ74+CdPv25I/900V1Xi/sKapdJ/hkIr3ctD18wQnGaG3Vkar0znFwCeQO/6SsdS4htF&#10;3UhYil/adu0i1V40z3OLeH87rWuR+21XDLy4H4N/NY2OXDCU3kVhPOta/KV9gif3CNfujV9eTN0a&#10;hKSu8TmUbpzYyqZWPMc1xu6eAjvrJUOjUxLVtMuQcsEpLa10NW0PCGjQ7RV63fI3CftnzNO4RLl2&#10;SZJd4GEU6yh+9U4plpf2BsFqpWxNwwujM8iyrvHTVTvK0jyR3BBRCakwVuIL/eE/pYnBBzKx5+3p&#10;JQOXdN/LCa0hQLHkr5J2C44GI6iBb7Su0KqVPTenqrTvwBN45JLMhm5aspsBghvFNUDwUFEZgttX&#10;WIL73eYS2ILL1bYdxj+TpN0OQhISnFBqNBGW4AH1jQfU7QiwfdSYOdMwBTf1V6QnI9QxDBcewjA7&#10;6wzD8TmAAHBD8x6BbL5d6WPNcwHGGkH7itCInH3F+K7wWzSLWZ3kjj8+O1F0B85x+BmjVTIgWlcW&#10;W5F0dpX3kY3uFYLx/BiV149h3jbZI8rBHkU3FdRhhyeLYFaBMKPERgK3QK1rMvLwxHaFM2P4rAHM&#10;LbjVoEBJNOHJVzFa8NEXxPV4OxzLeIWPlyM438Lyoyt49zcGikcLHojH0KKNxnUd5+5t1aaThkIn&#10;6FtU3RFviDj8bA3iQDjzLsNn4l8Z/gdIoeORkeb7jDbgMMGv1B3MNUq08l9J9gX8aEhwq4pZdhd0&#10;izNgh6CTCZWlEahDSCx/tizfqi0gdpiwY1n+scALlWXSf4riG5xSUClYc3+bYbTW0KzhzqvK542M&#10;zhKUERU37ZvpMh4It4XghfMrK+i8M03nZXYxBDecBHyNt7c3ibnEVrGe9trV3Uy4btIzk1vtPGKJ&#10;LPF4H0Nuz9GDsIoLL7w34uuvRjFuJ3EVDv+2SFiPS42hf5hwzLjW+p2VWT+Z/h2QC04dcNDkYLB9&#10;529sHghVEz6uGRERokAdhhjNlI4LTiCyynFrxj3ABTfHNbEgXJOE9lcRjDURJ7av6KQfdUB8v8TF&#10;g1dqhZWGi5YhOfHNVsO+B6X+zDjZMmAPjAse3DCoIjmLbl3/+pf4Q/Rvp5XEyqa4gGYLo89TU7uT&#10;FTrcCzE6KWauxig+kvuZzviKarXVW+xrpsYUtwFYCl4+nzgLGHSJ8WtcHlqB+vQu4/gO5EY62glO&#10;quPj13dFVWDwEHWJlTV6Hu1aaf6rLOEq+KgSowVag2+BaxyFlP8W0DxWw02xK9+9eav9E8Mtlvh+&#10;Hcqnx9vIFwEdCaMvYUwMgnK6g1GbFfzOr6IbdeyArkMXtmzdiKhs3bdIWHArviGajcDV4WGVTWKN&#10;9J/NRJqrL74DLIOw+qR7y5lLLI3nxhyU7UbtOrzZgxc04IvwXroDsxy8/Ll1+PQ8qi54wUXWRKQY&#10;BU1BZGcWMZl13D4gIEYquVa38R9a5MNlv1j1f/vURuftYa3q3ccYiZWBqoPD2XrF3yaWIQ/prQdL&#10;ZgNkj+iR683SpvOJ4zhlYndACEF5A5X0eWuwDxpD0GLYyLbQE283Vv5TW2n3iCAKjg39pgU3s0eW&#10;MHuJTgysLucbM6I3ianPvQRhQfQmiUelvAbvDz5oVNAi+pXTzJWhIfhLtVvBKaV8Irp6QppwaFd5&#10;/gNY+x4NXgwTmttberaA3TeWc/8r7LSxDrNHbzaITQef74Px+V/ROTr3hMKPVIwNsNdec8QGXPAo&#10;17YJwIb9j9i83AimIbXGD/fK38iy0NxcNJltWfCSgYHScsBCUKjCRio13nKgCrLIeQq4VMxLglNW&#10;umRSdmb3TacdGn80rCWGXijI/mxHtHFy40YZ3QLdjJl9p432QkeP5FhdsU2ODBTj55pZ4/prHkA5&#10;AdAPX/GZxOcsYiSPnpqLygJ7NIBdMx64yX8Dw7zDxyGU0ohvzqs8MI+7m8Bbk+T0UrNq8LdLhhO2&#10;1d04NzJBEaRCqZvzcQVQCpp7FutdwRwEbWjKFxybO9RsuVEDpQZ6VyA7dczU5hugse0OdYP6A+GL&#10;a05Weer2TwYL2KJ3HyC47fRyddIuPWmuYUfY0w/VTmlKn3sV3NEj6dwC23A1D6DO1pJVA2p9UxpP&#10;tp/ME7TpVRQT7rGKO3ffnW3znXChLW8dg8P1bZWaEN62dzWXVbhBPg9yeEOeREnII24REJhGNNH3&#10;/0J736kPC7FHHR/8Of6oGcvNYTvIBd2bx5udHrHWumOifdjS6q8C5dPkgDYcBPeknuEPeCJtR1Ls&#10;Q3DclwPehRd3xwuv0IRMLpkUfFO1psLMsdg2kkOiTOTcea7JARQTjZ6KztvF9DxXsR3gmS/tLtg3&#10;XBRZyklMPYOBPFfFGhlfGLrnUHBYdptLyxAWpRB44/8dvkicZmIL8ouaesMFtF4oHln9XaDGr2PW&#10;/qHGC73zhocNyN/coM8w9uD/AtJ05NjI5TR2cSwWk6xSX8XoQaGxrgyF/sae7OiswugKS0KHnHyG&#10;5QX/UpYXHNoO+du2GS14vLyRXAhEZEsb4zcKDk4Em+Zlfck3Cp6QV0QJWXaG0jcKDo4qGanx0c34&#10;NwqekR8+D2CE4OeRYRjI7e69eYj1o+Nm58cXEFNni3Ia3a/6Hb8RIcT3zwUlL70Dt3Bj2wy8RzfR&#10;kys09c4dSZwhgTjfdnwRD6PtJ7tB67QE916C1mN94GVs9KNTRZndTTu1A4xlRLL0MbImBgl8F3ow&#10;Q4yTvxeNIhhXlH57dVwRXdSKgaVv7gA1GeO74BH1pyRlYniAQK3Dpc/GlwYaSYfgesUQZres4AO+&#10;3RAcHll/6oSY32AIDoLqlk2j1KjIRjnALZcWHEc/5a8Sq9UKCW4TEtwOCYxvpFWK84dn7bIYYtrF&#10;as1hMgUvjYSSPVHbELwIpZxswa2nms54wY1Mm63x3FxZF9T4xSyq9QW3uZttrHEFNOlGqz5ecGvr&#10;2fUFh2c03nmaFdD4O8+ra4QEhy80HEdsmpUh+MzVm2OIoe2+xNGHCAGzqPKxpg4fN+u4Gc4a3wgm&#10;FWhEx2Malb6rJFCaU7SMv0MrMFJwdToQJ7amOxrfyEdk54RBB/yplTYonGptanq6aeEmw36cCoRU&#10;pn4M9xdrm5+A4CzVBbcK21KH+9AgD/BxbUQWzJZbLvcvaV3zAZ3ueNUELap6dRVKnJHaHTr7qGvw&#10;dVq/gUQxUVX8hO9U5wKl9VU7b5bfJVHnO8L3U61wkzrTJQejMgQPVfkq1wXnAgN1Cg8szjFHbvwD&#10;bTftJOeqxc3jQW8MzBWvkA/UFIV8wGd74mCjO4g54Tvj6CaOj4+StsLwaJRlWVuY4pz7tnCzM7+J&#10;NshGoejU01mfRaSf9x/pJQn/piA4zrmX8H1yAVKBGKq9EaZ103AKot5v41W5O3pYdEw7UxBlplzC&#10;IihWGp3bxxWfBU0IUnnJqymRmJ9pX7K6OZK0klYgD1K/1rXUn5iDoD7eHaprotXQJKJC45VQJ9d4&#10;gTKYu3k/zY5jd8Q9h8TGafCvi36sP1x/1S7hWxErgL3r/gR0qnXCohxPAVNUh2WlXFLV+H3dYcl3&#10;ae+59Cnd85UgZdyYOv8rF5xFKTH0CVebzbXxd8uHxbpYgOG8aVTpn8gr4zvNe5Qn/qQdT+P04R+j&#10;8uMoZFsf2ySP/hn1H+YTI2HBjXcGCA49CxWrwTcbZzB2XfDcStyoNR/IDG0UuHKorX8IUSaokFL7&#10;kyAkuLSbjqDgFkHB4bH0J7MFt3oOBuyfXkPDLKFx4xP2FeMFN2Oj6ViCGwvk9LVUwAKCW1a1huAW&#10;hhiWxu2RTOMhoahGCo47JclfBbbgZsdhMjhoqBMS3FAOYDykpXGbkMYzq3DnFjyDGxoRdsBVNZPx&#10;FQzBwZt2DhWhRiRguSpbcDXG4ox1XSHwBsZTBQTHTxtFZZqlAV6hxStBH/3AU1J15hbcMQpwNb2d&#10;Dn7asOQBghtXBAR3XDE7xHBEiHdYkB+GbvDSauDLSBnDx80ZfbkRjxig4JpVBZQxG1Y3WcOqf0AX&#10;NTnOEU2IPThpdLJ0Yv044CKP2Nl11wXAzvUoZM+7NKp/P+2yUyfS1z2gxCroxmHHaa0jNKCYx5Gm&#10;VgfIT2rmtizg6/Abr6IYsgztIHCO9Qx4zd3J6HBZmQTuBMwbRFQ0gPmVLxTccnpBAvcAwXW7w/yK&#10;HefNTKCRcjC74PBnvfJgfmVxjX+B4BZ8D4elBQ9EcA7GCz76CvMIgiX4s4KvYepGCB+mHv9Uo1lD&#10;8FBCyYpUxUjIsqzRnAUEr8V+Kgr/FnVrAm9I6WS84IGEEkhpaHiVjaP0dO0Axga5Ee4P6AMEN/om&#10;6+yY5e+kTcZIhDvgsbrqAJkx/roYxrDurAzpY+dYpdtttBh00uIVvBvntlAKYHDnDyQVwqLYSKhn&#10;MxtLtJwvOzOhoRkaSHptxQbWUvp4Xx1ET8I60Asb4vOz1uNdR+kLeLhgWZrO22xaV1H6JwQ3BTXS&#10;l+GQbw4WqONBwc26YMm5QP2zWCBmCBqRacmWU1g2whAsME4ZfGwzorOSmNYbswMRRLx4zsPCrNNW&#10;FnP50JXgPqU8dJwNmkE77f9KPWqCVp3vea207isIjpstWpMDJkFxwtmYsiSVVfgzPk4PfLcXftOe&#10;3V7GQ6PC3LRWJyN6c0ZS6JbzzfFajAEbfRvZWYCb1Vzwvt1exkOjC04zhP8erq+MccxSO/WvK/wW&#10;vTmr2KLt21zfDZbDd8CB/2xF5VLZrL3bEz8oCl++A+jBBf5hfp03BJIG72AVpXoorxgkZJk7sk/V&#10;CZko+AKPtxiZOb1UFxErLj+42k1bRlBl7Jl028YvzYv7gWuMc+RWmjiwFoF2BPzAtRyQwdoewUQv&#10;3aXYQ+IzY475Xgj2iNftQazH6F7cXgiGTHNF0d9GMMG0r9a7I5gDCc6b2ijeWYAySbJDchKpxzB0&#10;gMDcnfMkyS4AJ92mWi4gMwQwrlPpyyThI4k8SbILQAwqFkPehUP/TTAQN1trrvELffB++i6gmGXh&#10;iyFbQOnEHDjhgpd86eAKc4HWgGscRNdaKdS3S7Fz5UW+ASm4Phe4R/CiNGvA5knEXk8t0AXba4Sm&#10;U5kV97HL1trmZyceazR/RHD6MDf4uy8x+WQtKC4lAOes+WcXuCeY8aH7SnNcFgEPRhwkuKOxem65&#10;naK4lMDeBssBxOUE99nvsOZ9bAmKu2hwjbsW66tkeIJWpkxfLNJwaX0vFQoOEsF/A0JLytoZXPxo&#10;zOfoWbFfRJMadoXZFrjSBGw+a7PFwYz69yJTCNnALeKxF6aa+MmffPlixs5Euxijg9048cYYXU2t&#10;zOKW45gxWAtztim4uZFSGKsR26LgjIxeWGWPEA7zit9EhkeXj56JZiUbNuLdeLQCSkpKwqIY/tcP&#10;0MnH277h5r8VkJmK9d3NzCUlYYRJcr/lQh+cbzSnSLuRmL07ql6x2YSv/b2Ld7SxgbsR2ED0Ygq+&#10;kYQT1zhf362Q4EZtbV3tuiIVdrkrtftCopMp+EaQguuTK7FrKn/liDpwlYOc4sR+hKvbEHzLvXIU&#10;Q3fWv3d0+S2iIC4gJJcZor024LuW7XqzDZLaiw10nuDBYsc4OMHZa51FbA5VhT244jMQGwBzEBax&#10;QbRK68YKdJgQG7hc7O24N0KzHawHq3lXZzLBH7eZhxqgcasex6qSk3j8dgrfwADB7fk7WgqDBb9g&#10;q5gpJmt++iY1HsZqq3PTlVtOYB9YrV1qTu/YaQbKqsEvU9Kdjp3q2/gD1FxateVxlX5ufKBJ5Wx6&#10;s73UcfBmDCo2d2r0HiW/+J+CYdmOrTE3CvQ2S+iBllEmQlNG2+MIBKpT/wGp11gjvwa4/17CD3ho&#10;qFh0eiWdYn8bh1dB9Kq8v3G4xqOTnmYA6dQQnSudQkxX7ShsE4IbVRne0EpCKB1F3xtnPS4Fz244&#10;7yvTj6jYC7XhsuzBZCNi3wvtETW9qHV+s2TWKH84Dt2DoUMNNuPOoOBBi9gC4KLNTliwy7ULh242&#10;VgBvrnzsIv0Adl4H8us7hW+oL9a5I9k5Tnt9F9hCEsXFw/QKW4XdmkVkuVjx3dfb5IKj1KGRiG9G&#10;e3boi9xYM2QMnNzDwElZnrjgQTfwxejhWfaKCrWmu5cRco2DOWw6gDG7lPJMgBZthFwCAsN/FZ/T&#10;ulnMemwZtxXR7QQzTNlF/D0EcyTUWan3iGnqo+e+bRXTuf2Z6G0vCdLR6F2sOoPAhDfTOyc1lhnw&#10;OXynElONewMiTYKblcWga+7ImNq7JFGxV41zwcGVV9CdlkFZOy6C6r7sVnA8Ohrkgsi0DUbF2ccl&#10;vAHv4o99ZJV0uMYhStGbMTCB086DNi54SamxbTx2Mv8kf1bwPxOpmpgh+59hN0PcY/kz3XCTTWeR&#10;prDXBFMIdxr5D2Adwv1HKE446/xPwCNXeMFBk+sF2/E/sksVF5zyUyeEqm/sb1R03jul6oaK8W90&#10;esS7r+tC48aGivAPeyrMzpCCKxoH8B+9g+K7wjhUFkpDK4j9Yp6mm/6Vvsoaxwh/JfVO100ZUGvy&#10;ab3lpnvwqA/6LaOZ3rSlDx712Z3g7ahP5d+jIy+j8qF3vDe9UK4d9XmErD2juTaPqcI9s7dLGd2b&#10;UZ8BrTD0ReSWJzc+QNw/fXEDNIu5A2fqCrKKK/3aJtk2u9VBmzeKB+5tDUr/pzZjPdMXv5/Rz50Z&#10;SjbPyt8K41PilnVvcyLM+JSRNVC2zbUG48f7rKLaomv/Nc7RHIJVObY3AeIOLdNjdCU35dyI3Dw8&#10;BWtNohc4JRRdj7+qwE480AoYko7fue8jcMH5GbogpJiBmXRNGq5y9Rs/FBOukFbq9UZ8G9+jiEan&#10;JLorTwwdLTw9UIijFESUkVIPZXFTtubEHkEgxv8WhMZx5z0VLIx7a8LtsMgvHqbb7pPNSVhqaHwj&#10;mTYpuFGz+WaMCnyLuXZZTddbf8HFlSH4lvtoaPt65FmmL9UmRL0vXHEe2XJHBX21P2i/XNCbG/4c&#10;eGGndqPROgL1NFRVXXrNZGu43XQr6CykNodwlEWJ7JlDS6BU++1Qk+CJalZg80wi1poB+MZNCj5A&#10;49ZAKI2K7j1oKXYquO3XtIgtifJBuavt4Ug+qyoeYDIbxZFmUdqB3/2uR3LoUxlQOL+RydkI/kxN&#10;6Q9/tgxRKzl4Oobha5Netzar2w0ZH1VtAbdWioO/BK9tH2ilAfqE/wq+vB17p6dY2aKtxM31aZwr&#10;vbbd0HRfL1EpBgrFeKGoy0LjEf2Jfgpa0+pnR64tIXzonJeABJqvWgycSMG3PULeA9c4Ct6ODyIg&#10;8d5XSnPBoyLR3TUI3lnAXwKKQS+JP0PeevaDg4ODv8OF0BclnlwM4Z34oowSHuyJ13FcKCHacVMG&#10;Fb9FmuLBqoB4PViEShTuSQT3LkiFm9xRUDhPbOjjVkPIxMCm5xaU4qGweBwZjzgGHJ588C7yJDRP&#10;GZMyIxeucDw1jgZz+RaNiehnjanQhJGUK7yGbhb2tA6WIhXaKMCpPt0pONRTUWk1HN4asZRF7uzp&#10;WcuKVlcVWg1PaCKnfhzMTAU1quC6ZonVll9iUTHT2nDpxYgRmJJUSSI2LE+hJttwN3OpDZceizsd&#10;LAO7UdR6Tl7NcBt7ablpFfpW5WN82nhMlUFLaCdcFgCU5m49o4mPrniIhOBgeva6lhC8t4q3eGAz&#10;+14k/SQ/OKjxQ3DINr7degdyKDiFKcmyvAZDYtXhJEL8XkHRBVf8Qkg1V/96qvY8yAjR0zU4aGCv&#10;2tNnngMIFuiCJoVIhTc9hAMv7amsyxGaYj6VC9d41d8zOFDYgcKBXD297MDHPhR+MJh/vQH6bCyv&#10;8Ox8mNVQVpgicih8CDl5lCX2LUUGXObB5+dQ+JfwaFKfh8LD7MSlx2lBskPhA9iDwnFMC/T8WFTh&#10;7HRdfnHx73nxudJbV3hW0DjK0gJPvY5SPjlVvM5KfLstnGUD0iUzty3lv+vtvNURVjHm8AYxLR6P&#10;SuYZQzzPyXt3yZN0qJmwiq6xK8PzLAvsTt6U6XNkr24zqrHEOHUICJ88yE5vn05IsaHJhrQvJXWd&#10;jjiEmJLTjQyrr3Gh2xR4LbxrXBBSoIxi7sa3bkb6dhFxmplLAW3oQ9QjacYnQm7k3jfyPQA5aeYS&#10;To2nfTWa8rvjN2gTOb4O3GdwAkLTqb+gpoU2rcK9+dh/k+QYZlSlZ3xdMf1ETJzbosIH2GpWSUfm&#10;watwxk1GvLqpKLiHtPaH3d6eXswrpXh1Ipsmf63EsLyXrGvcBpTaB5mq8CF4Fa5NM+sjDrYIXoUL&#10;P+Rtd3DVIPXblFfhUXoukqT4V8xWagsxWeE/P8Gt/fwKr3FyMvUrPIxf4aCLJCE+hQ/Ar/DvVnPH&#10;LAoPZM4m13B4yHsg6J1aw6Pq2SyF7iOg8K9uuTu8Cs955Cle+wBthk488d7jWxQO97hMUvgearjY&#10;3IAtqvAhTFX4EM5Z6B5/waXjccpR6RUCviAPSOm9R1nzdMeyNZyH0P5pyfAF2Dp58Ct8K/gVTtEP&#10;Lqxwwnd/XFbhJ0zKeBXOIPD0xhrhNhyf0F9WH+e3qm9ULANygg7qRFGI/vGt8+ssVuP28nv2tQnQ&#10;esfQeV26Da8Kv8KxWfIaZtilp4R9scJB13UtxxDTvqET3iLlNWW0jJgrCfUkL3SWv32p0xLvAup+&#10;9g8x8HCN4nxfvhTJAUv+Jex17re55w0eMeGLTdxguHYhFTir3o2WLucz0U56sLgU/3wWA2WVkcuy&#10;Cqe8+dMWRWqICEK8AmXNl+8Q+AU5q/acVXiypMKTnDoVpQyEgf81pZVU3WuSncRCMfEWvMbVP7xL&#10;W7njm8Mo4oKJp04Ik6kqg/zaXpbjohUDfpd/UtW5+swtYKkFaoqRJAV9i1P+daTdgkhuw70UIAmO&#10;kHgWL/FiLiiNyl7TfBLau5pO4rx9C03wLlzhJSBHADpMhZMHFip8qqxd63AuV7mLQs/42RPsRRZo&#10;9nLVJwzw6hovhXuwqygjBXZSrYr92KMdqJEO+y4M9xdIeJYV69ILTapQb8JH9RV0FcKvBXyj1lTH&#10;hebJwXDxntxEoiqGP+M96i6cA1diNfVQYLLzeknv+HFMBuvktBB1AZwd/+kgPZ/Y79VltBLwVND8&#10;6TU8FY/KSSjaAY+J8IhM+DuuizfNQoWR84l4JhEzKBvW2wIAcA9c+cnv4awL0rlfrqJOOZD7tN+d&#10;1RVJKM7M4c7zfnbU19a5p2dnFPaKIyaeDUQB5+WC8NXH6MJSy271JswujvyGOlduXRZ6BYqpvT8J&#10;1LamvLLeSSI8k0DBYjqFY2G1Gm1r+AMK6JXyT1VF+2cXYO2h3gd0WPvBeySU+e6RnSkJjcBf1dbC&#10;BASC+MjbWqb/Xjff+BmWbU49k29ImUOPlD+F2yLAE0DpP689IW8Mzucf6jx7Oa2OvZQxdWgcDbtl&#10;J/OduLiCu+HPgq+iePhr2fk0dSQeNCH2svGnk+ZQOLgdv8L5bbx4Y26040x05vrAjqL3OcE5eMN+&#10;HCel4CHlP13kNH14h2zZ/XzucSAcPhMrrvqCzbT9AzRtTleFPKjzDo++CNhkqsIHMF3h3HALn+HO&#10;ovDoVPsVDh/zF2sgkwMeon+RPHKB9s/XgALYaNtPecLxKEeYZjNLDZevPUxWuGiAZTPsZsA9Qh37&#10;IAMU/hpU5h9lCwpvQ5N+JitcTH3xToAZoPBA6u4bgL5D5itJwKuMkuDI82miwv02l/B7FBtQOPYB&#10;t09A4d3r+/iH3wbUcJ75kb/2EFD4A9vGqQoPObKPcyKPKD4FpJio8JwSKnbb7Geywh8F7e3nS/wB&#10;1YAaPoBASX4cWYbNfLwevAoPUohcmm/z1ZDCgwg5cr8YfoWL7rVnXAkaluKlJZcdbEThAcOepnD5&#10;3d76OVXhg+4R7DL5kZ0ef99nhY0PpiGS23ylhwffFmtBeHYwVFBQfbx/j2/udINErnHxj9q+rpOq&#10;3wCjepJpdWMV0qIaskGhHGJ4hwfBDXT9rhApewbqXWMuJrTCoaSA3eIwSGDsyoNYaMv6mqac3sqI&#10;0aH5rk2gDFwuBOjWKE/PmMt7eMauAuBSMrdNZYVYD52eX8xOim8aWyOz89uqOKveX/Too6QTWqiW&#10;9hyAnCdbnt3gF7RP7zuSL6TUJlIsAW7CG8goTyQr+heNDUM9B+DXGby3s1Vk8++PjL+ZNbILy+co&#10;2WvScdgyFvUkINrZKkOSOl/NGp3NFZLSmDh7H+UcgB7a2Sqbr+GHwjndOQBu2tkqm1f4GtmFFRQ+&#10;ebg0QMzin5/LEwpLaHqz+p6YeRvGDhQOoWGtTOLdLv6hzJnYjcJX8IZLMzHvPYwVFD4xtz6EWiwM&#10;2Di/E4OdQXy/woeM+tb1HiZETI1uB/H1Ch806vtvA4MpYX7lMp1FWUHh024hO1n+EdnzGnVjDSaM&#10;nX0J7OftQRTBoFFfY/netsnnHsdaj/scPqob9b07x0pYCndJrtvtfTvQ1wpug3aN31zwr0uv2pgo&#10;V7b8fWc6nzYbZmViOW49M0KljWJVZUv2pvNi+QBrBk7ebSmG4BlDSPj0qZ/rT19jsSudrxBRz8D0&#10;p/T2sdiJxv7zF/ej86+ffc+ZrPBghjG8GuO2eDZ3Fb59MrZgssKDCadwcn4Daw2HsA2F36Z2KIL6&#10;DKtzH0vPVhkunc7khieYig3fYRuN3064T+09BtuE8MSQqVsrfAFiM2FaDlhU+EFi3uiwaZNPZqie&#10;OxhLISm24N+ucEpwXHrifEJvqEIIVu9AOawyk2BhoOhoIgQNbgzwOWhyIZlQ+Asf8x2FZ97qSS6Y&#10;UA8ofJWB5YXBojvhPPxOUHjr2050AptkJNVqeFyQ4Un1rMLt3X6v/a04fGNRCYXjHHRry0SOP86v&#10;SFVxT/TV8ALM4VWz7GLp9Ugj4WOZlTZjGN9xasWkLJQttHg9NvkBX4/fm+LgmVYOBifPMWmZaDHY&#10;Nvq4Orgz4waQSwl85JRaPee7fv4eGtAVqjfqKaO4cye+K14tslvvSFNjInKcfUM88CCQ75+7dwq1&#10;Os/rrc/lq1lxvlnsiHxKfHV156G7JiZLBXaxOPgUJ1wILjeJHcvvVUvJPYlYd3qhUFM2V7//DpNy&#10;8xc5Rewi3Aj7OSr21zM1D3MnpFG2Z//sg69hhnD6XKbnzU4M/HNMT5Nm/w5lb4cZVtjhgRMHW2GG&#10;NOnpCMk3xAxrT3c2l3XnzLD2dAeDpX+Iq3Yc08Heyc/lpf9cEhtzTKWdOHLw/Vyu9MJTq9FwnVsK&#10;byaOHHwLYtgKXtvzHZG7SI8BuPIAflz0wbM+1Pkh+AWkmThy8C10Cm/Pd0y73TU5Uuc4Eh4a9+hq&#10;OCiZET5+zieOHHwL9IRTV7jCcbpMz2wJnBgZiVkRsW8ARHPpVSImYuDEkYNvQanh8NN3vqNUo7wi&#10;yMCPHaxMxQet4TV8vqNoxuUkpQAZnih35FS/HDwU3TeEecLdIA4t7gdQuPcA14Od8bOLLTQPBGn4&#10;lNZkF1tobpCUaybPI8YjXfE6DbHhuX+7teh+ePTPQHkKOlEPzJ/IsC7VcxdbaG4QmsTQBUKF19i7&#10;odMV3qzv82+hmR4e/TNgPaSnH7WGX6BHNGVhU0mSskxq+Ar3/npIXOxgYfcm4Y43qVWFl9CUy1o6&#10;hZLgznqpPQnlKeyJVcVRyT+DVdn8B1AORywgSuR4CMDSszpaktFj/vgHMBfVF6+ynG0IQiwgwte4&#10;Oie2euPrDP2Cg1HwxXvLwU63jBFPxzzf+j7SW2P6hooh2C0w5fzO2/uDdVhhwXx4QuoWV+1vlDWO&#10;VApv4XdMMF6L+3nSgaHDCO63tofdmL4f9kNecVRdF0+BhNV5LApbmpjvogQO/XX+ifv3SZmJ4NfP&#10;sOrkoEGMW+Frc/42E1vS4m5KUhWlvmdGx+VKn5O2FIrFMn+owe0MJwfL9xT+EAnFyaInVHh7/jbm&#10;N41A6vmALjHPgjCpk24THt9+amAUvsRcSbi9gFMXw2fuQbRjFeCMKDW8PX+7h4Rg96iEj97lvjgt&#10;F+fpOyw5V6Arj0GUhN8aFY5TzUntvPsaxyv/GTSFY7l7FE7xM6hwF8ZASF6clf2UnbkT+DMOx4CV&#10;+Wv4EaTPCeNVFV9jrh/x6gSt4kT7FA7IhSGyYhsooySSV8oVjlbmU/iF/At21A+WgDuDvO5XOOi6&#10;ImrF1lGHPBkuGymCy8SapWVHdnWjZDcc8nxioNbvSSRtoHDhvkGcXHWwIl1zP4UhaVKW6lEhq27g&#10;ENq1hAfrMIvCwxFY4txLLbtV4BNA80HPcDAXXZd9AuHNeWguI0mT+IpNgdD8wQrMUsPDZ09BZ793&#10;1gXv0s+wodPBEMS5CxNPXwhumcr+haziSK1viWDW7Bc8iN8qjtT6hgjHbOiw/TNcpu6rfLAi4fYX&#10;HDZ6dQ/HhKcNUQXbX3DY6NX7CZjDwTfByCXUq7qWATdwjKVshLI6n/hiEv+SEojqcu/49zHh6asQ&#10;O2PBKy5JE6PnULHv5CYjrZgPiMX9Sw9O195xEnY/Qwd94aURB+PoFE4xJ4cKv/3oqdJ2QkRe0coV&#10;cf84cuY4vQ6/BpQeTN0crAh5YP6VKzzKSdwzep6DTxfb5DHnSnF9nOS3OHMTyU7k5EizH3wSpYbD&#10;T1q4FY7IyQ5iDoRNo/NKNAao9FDO5uAD8DMi8VWkYD0HEhaiLXafE8tpdH6/NhHAwVdT12Jj5B4q&#10;mpc57XcBCKvq4+CpzQAKnzwb7YjJN0RdT8+RiFURB58mKwglor3uZ479FI856V+BnAUR2O5lhv0U&#10;yxVWrx6ECXSpJDPsp3g04d/BSaiy8qe1a29OfBDl4dG/g5JvzIhJMuM49haWEhIc/HaQ868TrwP2&#10;4T1Ylxf6dut0qbgiYhOu+Dp6r7VuquSgfXgP1kZo+9Luo/m86kuNy5F7rSWEOw/aBgiu9WYHy+OZ&#10;lfDk2r6T58/55eqp+ReQG7Q1vJno4N+H92Ap/Icxp9fy6tsaZPiZgp1L7/bhPfgAwZRXqNP9HHam&#10;4MGXEJor6jt36mCDhFZ9htcQHWyJ4FzRY0/7fRHy2EfSe2ckU7ZjO9gevhV8JeHtNzj9gvfdxOvB&#10;pqGeYauSFOjwQeEiK3bkxrZGVrYRWAk1m/H2u8uempQE/piJ7fV4XvRQ+AZo5xdHfJArAQ3yzdLV&#10;7lZq76TEwAow681IetTwTdGuIJDqwu0R7dCbvdTjpRg4gvTFFQ6t/KHwTdHWcKmu3tksmbJ/MuZb&#10;k2PPvE3SKjzjw1OP2pP5/r2Couc4evbgc4jpSPI1CY1zHDta/zGOY2f+FscuDH+MYxeGP8axN94f&#10;41jx9cc4tkr7YxxB+t+iPNZ0/ini2+04vv+vkN+uT3Fw/6jlBQdfTptZT/gpRnz3LXYnRZNRzfng&#10;+FN87GD7KNut5RCSo8KfxrTU5mS6CyWkOqasbpyuhoOqaeLeXw9b8Ux8Ui4YP9gqmsKjE3EqHBFL&#10;wZoLDraKUB+8sji652XWm2iR++rh/JiDnVDXtWcrh5JUSRLYXu9gU4DCD3/9l6i958sebIqEkNAs&#10;8myGDTQP3mCBBT0y4vJPK47r41SZj7DAgp7QjGROXB/rCD/CAgt65NaZTV/aTTl9A82Dd3As6MnI&#10;pZx0Tt+DnJIXX1qU9+y6k73I9TjO9yP0LOiZ5WDGFMMya6elUp41EmU33w5NB8thTR6knpTIKO58&#10;+KvT+YXq++u9safiwXSM6sx3LZxtM51W58owqIoYBj9Yk6XnkoHOk6tnqPP30PmqrLEXWs/myC2/&#10;Ih1wsAb+7S/nITg/8TivfT3o8kuxw9tvHee1r0VcrTAdPHzmxLEIYQ2gl/SILivsdngLDpQcixAW&#10;hv2QileqC73eK3WLlY/Ad/o5mAeR1ObzBvmIRZJEFY+Js0bpmPXqyYBgXiyrpqRBKUEPAjcVST33&#10;mEp+DI7PR0JxcjCeu00TVDuUPZSwda5uDGFTwpvSUq7TVo5jjZU9d0xYevZ5bHrCLldA4Z6TEQ7G&#10;otTwJIpJzhXuJqGYSy8peHzr3AnnmpBMHjxz79+eBb6xKoTCE+DkVPixNHxGNIXDi2cEFD4EnqDn&#10;PPbmGJKGJ6Xqgu7EcQL/E4wBb3ohlb+GH93wGWFcEfgacycuXp2gVeTk0adwQKiVJeem9VfQT+CP&#10;4HcG7TefQ8PAyvoVHt+u1/6HOlgO4Qz804NZdU57tcOqW9vJw2wLC89r+RUjZvH12Ipvm2Q3jOlT&#10;2wG4uPAcOqvQLlhx5NPXpmvupzB0NCbhIUFMu07fofGVmUfhQ0Zj2Im78NKaAaGsJD5YnHkUPmAg&#10;5B96fOHPDbqVxAfLM4/CB+zVgvulu1t5vHnfSuKDuVFPXX6bIUcRsb5lCIx3ETwriQ++jkHn7/dl&#10;Wq6/MQ6k9K8kPvg6BmXNejbSxWuPw+k2xrC5DCfXp9A5hMfOD74K9v4iol9oudeYYXcwI+x1Fbk2&#10;B102nfKzMIxxu4ywYwvtTYGDpSUfknPvqagoPMEBdkPhRXzskf+NdJ31C0myLOXH10SXaztYKhYW&#10;OJaUlASnYuD6cbAK+AJQePrz88zbRA2Orh18G63Cm5FO0LgYgu1olpPllFC+jpSj1nAM1JXdB1ie&#10;339+6LHtyxdiKZw7cQusq4XokgsfACrmDTS+ikl1x/DYJmgVHhW87lb8307kxnriioONouZfH5W3&#10;lsq6P99a1IMv50EotOJHy3xwcPAHiaL/57+++wzqNR0AAAAASUVORK5CYIJQSwECLQAUAAYACAAA&#10;ACEAsYJntgoBAAATAgAAEwAAAAAAAAAAAAAAAAAAAAAAW0NvbnRlbnRfVHlwZXNdLnhtbFBLAQIt&#10;ABQABgAIAAAAIQA4/SH/1gAAAJQBAAALAAAAAAAAAAAAAAAAADsBAABfcmVscy8ucmVsc1BLAQIt&#10;ABQABgAIAAAAIQB3vqR7+gMAAHMJAAAOAAAAAAAAAAAAAAAAADoCAABkcnMvZTJvRG9jLnhtbFBL&#10;AQItABQABgAIAAAAIQD4VRvXqAEAAN4CAAAZAAAAAAAAAAAAAAAAAGAGAABkcnMvX3JlbHMvZTJv&#10;RG9jLnhtbC5yZWxzUEsBAi0AFAAGAAgAAAAhAFpyzGngAAAACQEAAA8AAAAAAAAAAAAAAAAAPwgA&#10;AGRycy9kb3ducmV2LnhtbFBLAQItAAoAAAAAAAAAIQC39/7uBzcAAAc3AAAUAAAAAAAAAAAAAAAA&#10;AEwJAABkcnMvbWVkaWEvaW1hZ2UxLnBuZ1BLBQYAAAAABgAGAHwBAACFQAAAAAA=&#10;">
            <v:shape id="Picture 5" o:spid="_x0000_s1089" type="#_x0000_t75" alt="Image result for protein formula" href="http://www.google.com.kw/url?sa=i&amp;rct=j&amp;q=&amp;esrc=s&amp;source=images&amp;cd=&amp;cad=rja&amp;uact=8&amp;ved=2ahUKEwim_6D2qKraAhUDIVAKHZDoDMMQjRx6BAgAEAU&amp;url=http://www.chemicalbook.com/ChemicalProductProperty_EN_CB2782580.htm&amp;psig=AOvVaw2mPO2tLXGy2ulP1DJqkLRx&amp;ust=1523264554632512" style="position:absolute;width:26193;height:192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aUPwgAAANoAAAAPAAAAZHJzL2Rvd25yZXYueG1sRI9BawIx&#10;FITvQv9DeAVvmtVgsVujiCAWwYNrodfH5rm7uHlZNlHjv28EocdhZr5hFqtoW3Gj3jeONUzGGQji&#10;0pmGKw0/p+1oDsIHZIOtY9LwIA+r5dtggblxdz7SrQiVSBD2OWqoQ+hyKX1Zk0U/dh1x8s6utxiS&#10;7CtperwnuG3lNMs+pMWG00KNHW1qKi/F1WpQ89nncdKpa7G/xF+l4u58mCqth+9x/QUiUAz/4Vf7&#10;22iYwfNKugFy+QcAAP//AwBQSwECLQAUAAYACAAAACEA2+H2y+4AAACFAQAAEwAAAAAAAAAAAAAA&#10;AAAAAAAAW0NvbnRlbnRfVHlwZXNdLnhtbFBLAQItABQABgAIAAAAIQBa9CxbvwAAABUBAAALAAAA&#10;AAAAAAAAAAAAAB8BAABfcmVscy8ucmVsc1BLAQItABQABgAIAAAAIQA4KaUPwgAAANoAAAAPAAAA&#10;AAAAAAAAAAAAAAcCAABkcnMvZG93bnJldi54bWxQSwUGAAAAAAMAAwC3AAAA9gIAAAAA&#10;" o:button="t">
              <v:fill o:detectmouseclick="t"/>
              <v:imagedata r:id="rId88" o:title="Image result for protein formula"/>
              <v:path arrowok="t"/>
            </v:shape>
            <v:shape id="Text Box 20" o:spid="_x0000_s1090" type="#_x0000_t202" style="position:absolute;left:7334;top:19335;width:10382;height:47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rsidR="00EA44DE" w:rsidRPr="0008577B" w:rsidRDefault="00EA44DE" w:rsidP="00C5576F">
                    <w:pPr>
                      <w:jc w:val="center"/>
                      <w:rPr>
                        <w:rFonts w:ascii="Simplified Arabic" w:hAnsi="Simplified Arabic" w:cs="Simplified Arabic"/>
                        <w:b/>
                        <w:bCs/>
                        <w:sz w:val="36"/>
                        <w:szCs w:val="28"/>
                        <w:lang w:bidi="ar-KW"/>
                      </w:rPr>
                    </w:pPr>
                    <w:r>
                      <w:rPr>
                        <w:rFonts w:ascii="Simplified Arabic" w:hAnsi="Simplified Arabic" w:cs="Simplified Arabic" w:hint="cs"/>
                        <w:bCs/>
                        <w:sz w:val="36"/>
                        <w:szCs w:val="28"/>
                        <w:rtl/>
                        <w:lang w:bidi="ar-KW"/>
                      </w:rPr>
                      <w:t>البروتين</w:t>
                    </w:r>
                  </w:p>
                </w:txbxContent>
              </v:textbox>
            </v:shape>
          </v:group>
        </w:pict>
      </w:r>
      <w:r w:rsidR="00C5576F" w:rsidRPr="005549F6">
        <w:rPr>
          <w:rFonts w:asciiTheme="majorBidi" w:hAnsiTheme="majorBidi" w:cstheme="majorBidi"/>
          <w:bCs/>
          <w:sz w:val="28"/>
          <w:szCs w:val="28"/>
          <w:u w:val="single"/>
          <w:rtl/>
        </w:rPr>
        <w:t>مركب</w:t>
      </w:r>
      <w:r w:rsidR="00C5576F" w:rsidRPr="005549F6">
        <w:rPr>
          <w:rFonts w:asciiTheme="majorBidi" w:hAnsiTheme="majorBidi" w:cstheme="majorBidi"/>
          <w:sz w:val="28"/>
          <w:szCs w:val="28"/>
          <w:rtl/>
        </w:rPr>
        <w:t>: وهو "</w:t>
      </w:r>
      <w:r w:rsidR="00C5576F" w:rsidRPr="005549F6">
        <w:rPr>
          <w:rFonts w:asciiTheme="majorBidi" w:hAnsiTheme="majorBidi" w:cstheme="majorBidi"/>
          <w:bCs/>
          <w:sz w:val="28"/>
          <w:szCs w:val="28"/>
          <w:rtl/>
        </w:rPr>
        <w:t>مادة نقية يمكن الحصول عليها نتيجة ارتباط عنصرين أو أكثر بنسب كتلية ثابتة</w:t>
      </w:r>
      <w:r w:rsidR="00C5576F" w:rsidRPr="005549F6">
        <w:rPr>
          <w:rFonts w:asciiTheme="majorBidi" w:hAnsiTheme="majorBidi" w:cstheme="majorBidi"/>
          <w:sz w:val="28"/>
          <w:szCs w:val="28"/>
          <w:rtl/>
        </w:rPr>
        <w:t>"، هذا ويقدر عدد المركبات الكيميائية بالملايين، منها البسيط في تركيبه مثل الماء، ومنها المعقد مثل البروتين وغيرها.</w:t>
      </w:r>
    </w:p>
    <w:p w:rsidR="00C5576F" w:rsidRPr="005549F6" w:rsidRDefault="00573D9E" w:rsidP="00C5576F">
      <w:pPr>
        <w:ind w:right="720"/>
        <w:rPr>
          <w:rFonts w:asciiTheme="majorBidi" w:hAnsiTheme="majorBidi" w:cstheme="majorBidi"/>
          <w:sz w:val="28"/>
          <w:szCs w:val="28"/>
          <w:rtl/>
        </w:rPr>
      </w:pPr>
      <w:r>
        <w:rPr>
          <w:rFonts w:asciiTheme="majorBidi" w:hAnsiTheme="majorBidi" w:cstheme="majorBidi"/>
          <w:noProof/>
          <w:sz w:val="28"/>
          <w:szCs w:val="28"/>
          <w:rtl/>
        </w:rPr>
        <w:pict>
          <v:group id="Group 21" o:spid="_x0000_s1085" style="position:absolute;left:0;text-align:left;margin-left:261pt;margin-top:3pt;width:136.45pt;height:146.25pt;z-index:251737088" coordsize="17329,18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IvIg9AMAAHEJAAAOAAAAZHJzL2Uyb0RvYy54bWysVttu2zgQfV9g/4HQ&#10;u2NJtuML4hSuc0GBbBtssugzTVMWEYnkklTsdLH/vmco2c4NaLfoQ5SZITmcOXNm6LMPu7pij9J5&#10;ZfQ8yU7ShEktzFrpzTz56/6qN0mYD1yveWW0nCdP0icfzn//7WxrZzI3panW0jE40X62tfOkDMHO&#10;+n0vSllzf2Ks1FgsjKt5gOo2/bXjW3ivq36epqf9rXFr64yQ3sN60S4m59F/UUgRvhSFl4FV8wSx&#10;hfh18buib//8jM82jttSiS4M/hNR1FxpXHpwdcEDZ41Tb1zVSjjjTRFOhKn7piiUkDEHZJOlr7K5&#10;dqaxMZfNbLuxB5gA7Sucftqt+Px465haz5M8S5jmNWoUr2XQAc7WbmbYc+3snb11nWHTapTvrnA1&#10;/UcmbBdhfTrAKneBCRiz8SCfZqOECaxlk9F4MB61wIsS1XlzTpSX3znZ31/cp/gO4VglZvjrcIL0&#10;Bqfv8wmnQuNk0jmpf8hHzd1DY3soqeVBrVSlwlOkJ4pHQenHWyVuXascIT/dI45VupTBsJZegJ+f&#10;ar6RzEnfVIGB/mzLAxqFGqGpeKRaWSn9sKyUeOhixbFXtHgn3ZZyF0Y0tdSh7SEnK4RttC+V9Qlz&#10;M+KD+7SODOhTAjHmY/htMpzAvjHiwTNtliXXG7nwFi2HKlN9Dyfb7VF9gcSqUvZKVRURiORfnoes&#10;V7JNJY+QgZE3PtB1xM3Yn//kk0WaTvOPveUoXfaG6fiyt5gOx71xejkepsNJtsyW/9LpbDhrvES+&#10;vLqwqosV1jeov9uM3dhq2zyOC/bI41AipGJA+/8xRJgIEorVO/EnUMU+yMHJIEoSCyDX2bH5sBBh&#10;PiJL1fNoXbba/mHW6G7eBBPB+P+tOxjlo1GcmYcGBAecD9fS1IwE0AaRRvf8EXm0ue23UNTaUMVj&#10;LpV+YYBPssT4KeJORAI0hvA8+D1BoP0Y6PQ4vDdY70puJaIkt8d2zKb7frwnenw0OwYTQu220QRk&#10;YQd7R3Cyt5Hu59FhEA6G+TTFg0MTbzDJsrybeOQ4zsR0MMlhjDNxOD7NfymubDtPTgdw+S7Ax7BJ&#10;CrvVLj4Ah1RXZv2ETJ1BOZGCt+JKobY33Idb7vA8wognP3zBp6gM7jKdlLDSuG/v2Wk/aobVhG3x&#10;3M4T/3fDac5WnzSqOc2GQ3qfozIcjXMo7vnK6vmKbuqlQfPgyUJ0UaT9odpbC2fqryj+gm7FEtcC&#10;d8+TsBeXARoWMFCFXCyi3I7vG31nMfSziB0x9373lTvb0TuggJ/Nnj989orl7d4W9QUarVCxBQjn&#10;FlWQmhRwOUrxXYf04ofDcz3uOv5SOv8PAAD//wMAUEsDBBQABgAIAAAAIQAZ+muqpAEAANcCAAAZ&#10;AAAAZHJzL19yZWxzL2Uyb0RvYy54bWwucmVsc6ySwW7bMAyG7wP2DoYOu9my3daJtyqBi6ZYVmzF&#10;imQDdiNkRlZiS44kx0mffoqNoi1QYJedRFHkx58Ur+fHpg4OaKzUipEkikmAiutSKsHIenUXTklg&#10;HagSaq2QkRNaMp99/HD9iDU4n2Qr2drAU5RlpHKu/Uyp5RU2YCPdovIvG20acP5qBG2B70AgTeM4&#10;o+Y1g8zeMINlyYhZlikJVqfWV/43W282kuOt5l2Dyr1TgsrG1/ZAMAIdIw2WEkZnErVKEPq+huR/&#10;aqh8N6aWavei49ya9XPr+z4SWosaI66baNfTztRzC0x+gqb9Yrhj28Has+FAazizg2l1ZziyocHR&#10;w8sxiEPJzBaGqA48YjqYByxZCtX6ftHLXC4fnvZgoKjWP+CuuP+6yq9uM/Fz+3jMbgpRLIr1mG9q&#10;9lrsvtMGzlrp7wpcKG3oKgzP/93VEFpnOu46g6HehD04NAOktVKw4uHwC/p0kS+nkF5mkz8X6+50&#10;+Jacbp6ysZR1LLlKL9LschLn8SRNsvx5Yt916RdicfREBfX51+ibdZz9BQAA//8DAFBLAwQUAAYA&#10;CAAAACEAnLDc1uEAAAAKAQAADwAAAGRycy9kb3ducmV2LnhtbEyPQUvDQBCF74L/YRnBm91sm9QS&#10;symlqKci2AribZpMk9DsbMhuk/Tfu57scZiP976XrSfTioF611jWoGYRCOLClg1XGr4Ob08rEM4j&#10;l9haJg1XcrDO7+8yTEs78icNe1+JEMIuRQ21910qpStqMuhmtiMOv5PtDfpw9pUsexxDuGnlPIqW&#10;0mDDoaHGjrY1Fef9xWh4H3HcLNTrsDufttefQ/LxvVOk9ePDtHkB4Wny/zD86Qd1yIPT0V64dKLV&#10;kMRxElAN8zhsCsBKPccgjhoWapmAzDN5OyH/BQAA//8DAFBLAwQKAAAAAAAAACEAeJEjw+QGAADk&#10;BgAAFAAAAGRycy9tZWRpYS9pbWFnZTEucG5niVBORw0KGgoAAAANSUhEUgAAAM0AAACgCAMAAACY&#10;CBjfAAAAaVBMVEX///8AAADt7e2jo6OBgYHh4eFgYGCFhYWamprc3Nz29vZCQkKqqqr5+fn8/PwO&#10;Dg7Hx8e0tLQYGBjNzc3W1tbAwMAxMTFaWlp7e3tSUlIjIyM7Ozs2NjYcHByNjY26urpvb29KSkoq&#10;Kirh8m5RAAAGNklEQVR4nO2daaOiLBTHU9Ny3zM1t77/h5zkoNENuG0i3eH3cmSa8xc4G/g8m41C&#10;oVAoFAqF4j/Bj7zY5I9IPS8TZM2bpEMYhucdR09qNWFY9XzFctBpQGGzRuQHGFHJL8fEpmraTqeP&#10;sMtpRBGIte152nCytU6pA4JYm4kEG/c0/WxqklMHOPurGk+wcU9zVdP8ATW72dQTfaX53hettHT2&#10;AkeGF8iGaUTpiLXtBYwETB1YL96PT3jypJ+ay77w6jGW9JHPHBEXF8fXWPR9JRlBFntebnJiiW93&#10;4whxJr1FEPwaFn3mzCkUihHdztIozXh+QR6cqG1zVhzUjaM7BcvK2rOqBN27/IYMajsU2t2YYouf&#10;HhvtltJz7gf6MUogCnoqJJJ4Kr3uMsggO2oUhvhuHuMKHrlrV9e2Nb/1H6tIRzkBhWab3U5PVuAn&#10;4W7lKBSf511xOzlme11kybmuT9VcxmnFbdYzZXb3b0Q0xmxjuCf/3JxX2bnY7uM874y2d6fBQ0fI&#10;cdpZZr1y6sZQo09lzuEY23ifBHq0n1oCLuHASDUrZ9XXlXYmVpqzxyKt7qbI8bMWjy+IDe/Na3Lt&#10;lUb3Ah04qaa9y5OdeIDhRC03ewFtu7IXCKbJqbzr2tHB4sagVJ9BBA/D6/jAw78xrB5wnCl6ElEE&#10;+hjJnpogBB1EKPc6b06M8oU+XT8b8M3cMHKTWCP6+edausHBnoPYZ74dX36DMV4wge/fvFRoypyY&#10;3taEveaSU/fzN+QB0kxW4/ZCDE5s9V3yCCk47Jg9Ak9OL8qidwAfYHFCRwBDGvnbaZsNvPiWZyp2&#10;a9/QTztA+OGNwTFX+jb0ZVMg/3voeGN0yEl3omx6HXACLn8VQR5nCTLpDXLI2vhlJJQ0g6QhhgCO&#10;zix+X9ZDaelBfqcGmUDPT1MgV63kyGV4GKCG/9pBTfOn1HzB3Dy00r5m34AXYN99QBgo7ywFmfQG&#10;6QNlZNB+S9ppJvzqZkTvvyUX8NEZbcPNwXBfg1M0SAN+77wdjlsj31Cueb+mNrgfeJI/sblsCujY&#10;GGxb8UJrBRr1OrDU2JfpAg+aNmufbzwG+OjGYDUuM6jVCvlj54hjcUPO1HHn1nMSkcNK6qlLyYE8&#10;QLPkT9IABx/eWBQ5jgEdjuorbtkg7AHkFHfnzHqLzzjpTWopCXLc9a/bm+zT6Sx8sPMV14cnfA9P&#10;QTi002UnJ/Ws6SoebQ1KjDOdvGvh2bWOu922L0/zGdrXiNHx0gpyxgE7ucwiyV2BbmmThXZP11LN&#10;DiD/pSW6NvoYOOcXnpfhnRbiA4Pxjr7McqAKu7Zi/Ng6JVdFYVUSH0v4yI2fOlkzaXzl4eZ+iWns&#10;+sKta7e0jvvbOxwZ2lmHWM5LkSAmvK+PdTPLbP1+DjJ0CneSUo65BTFPBPkU3e1wO/nkwMw03FOo&#10;O0BOLd3sTGKezIzTQkY5ICZ5VswmADkHqdo3+mszs5FSDo4zL4i5ypEmjIKY8CUxoxzkCipJZuc9&#10;MZvxm0p5FhsW80yc+UnqyiIHd8i3b1XGKWpe84/lRTCJefNnMlTc8S7niMD8jJiLnNP6cvCljO0H&#10;snqYnTULBJxofkLM5Arq1VJQnJu9481IwFGvVSDAzCTPZc08QE69ymIzd68lmmyCqFxLDjiA6oNi&#10;RjkFLLYP/uZD6C+WAHzw7IgOo8uImeWInR3njRKAzzQ7Iu98OgNKNJc4UAqiMe40QjvVZnkJmgud&#10;jkW1lgi+SqAPy31klpYfEWPvRzpGOEzR06lfaS54OIZ/2o/Qv8iQ5nToKfuyFdyUKxjnXij0Mz/d&#10;WIApp6U/NeEOhcH866CGdcMUTsaX2i0UdHh/jKtS+GsEpWZEqXkLpYZAqVkQpYZAqVkQpYZAqVkQ&#10;pYZAqVmQz6ixfYfGdiU1W6o1vv2YmrrdUylXUlPSzWnrh9TwEa+Gj1Kj1MihJqldKtVKaiq6OXXy&#10;kJoyt6n0K6np6ebk5UNq/lj0VGqWQKkhUGoWRKkhUGoWRKkhUGoWRKkhUGoWRKkhUGoWRKkhMLQw&#10;DDlqxqeLXEqjo+N/kf70omZ8ylZjeiOs/4B9ZoxPU3HXlcf/kZnnGYyLd06OrP2mT/sVCoVCoVAo&#10;/lv+AYLPWsOLhpU3AAAAAElFTkSuQmCCUEsBAi0AFAAGAAgAAAAhALGCZ7YKAQAAEwIAABMAAAAA&#10;AAAAAAAAAAAAAAAAAFtDb250ZW50X1R5cGVzXS54bWxQSwECLQAUAAYACAAAACEAOP0h/9YAAACU&#10;AQAACwAAAAAAAAAAAAAAAAA7AQAAX3JlbHMvLnJlbHNQSwECLQAUAAYACAAAACEAAiLyIPQDAABx&#10;CQAADgAAAAAAAAAAAAAAAAA6AgAAZHJzL2Uyb0RvYy54bWxQSwECLQAUAAYACAAAACEAGfprqqQB&#10;AADXAgAAGQAAAAAAAAAAAAAAAABaBgAAZHJzL19yZWxzL2Uyb0RvYy54bWwucmVsc1BLAQItABQA&#10;BgAIAAAAIQCcsNzW4QAAAAoBAAAPAAAAAAAAAAAAAAAAADUIAABkcnMvZG93bnJldi54bWxQSwEC&#10;LQAKAAAAAAAAACEAeJEjw+QGAADkBgAAFAAAAAAAAAAAAAAAAABDCQAAZHJzL21lZGlhL2ltYWdl&#10;MS5wbmdQSwUGAAAAAAYABgB8AQAAWRAAAAAA&#10;">
            <v:shape id="Picture 6" o:spid="_x0000_s1086" type="#_x0000_t75" alt="Image result for water formula" href="https://www.google.com.kw/url?sa=i&amp;rct=j&amp;q=&amp;esrc=s&amp;source=images&amp;cd=&amp;cad=rja&amp;uact=8&amp;ved=2ahUKEwi9iIOzqaraAhUNaFAKHT95D6gQjRx6BAgAEAU&amp;url=https://www.quora.com/What-is-the-formula-structure-of-water&amp;psig=AOvVaw2E9I8a2467Z3UuyvJ1yBz6&amp;ust=1523264709072169" style="position:absolute;width:17329;height:135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hxEwQAAANoAAAAPAAAAZHJzL2Rvd25yZXYueG1sRI9BawIx&#10;FITvBf9DeEIvRbNVWOxqlFIs6FFden5snpvFzUu6ibr6641Q6HGYmW+Yxaq3rbhQFxrHCt7HGQji&#10;yumGawXl4Xs0AxEissbWMSm4UYDVcvCywEK7K+/oso+1SBAOBSowMfpCylAZshjGzhMn7+g6izHJ&#10;rpa6w2uC21ZOsiyXFhtOCwY9fRmqTvuzVXCe/EzvXn+4t9++8Vbn63Jr1kq9DvvPOYhIffwP/7U3&#10;WkEOzyvpBsjlAwAA//8DAFBLAQItABQABgAIAAAAIQDb4fbL7gAAAIUBAAATAAAAAAAAAAAAAAAA&#10;AAAAAABbQ29udGVudF9UeXBlc10ueG1sUEsBAi0AFAAGAAgAAAAhAFr0LFu/AAAAFQEAAAsAAAAA&#10;AAAAAAAAAAAAHwEAAF9yZWxzLy5yZWxzUEsBAi0AFAAGAAgAAAAhAHJWHETBAAAA2gAAAA8AAAAA&#10;AAAAAAAAAAAABwIAAGRycy9kb3ducmV2LnhtbFBLBQYAAAAAAwADALcAAAD1AgAAAAA=&#10;" o:button="t">
              <v:fill o:detectmouseclick="t"/>
              <v:imagedata r:id="rId89" o:title="Image result for water formula"/>
              <v:path arrowok="t"/>
            </v:shape>
            <v:shape id="Text Box 19" o:spid="_x0000_s1087" type="#_x0000_t202" style="position:absolute;left:3429;top:13811;width:10382;height:4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rsidR="00EA44DE" w:rsidRPr="0008577B" w:rsidRDefault="00EA44DE" w:rsidP="00C5576F">
                    <w:pPr>
                      <w:jc w:val="center"/>
                      <w:rPr>
                        <w:rFonts w:ascii="Simplified Arabic" w:hAnsi="Simplified Arabic" w:cs="Simplified Arabic"/>
                        <w:b/>
                        <w:bCs/>
                        <w:sz w:val="36"/>
                        <w:szCs w:val="28"/>
                        <w:lang w:bidi="ar-KW"/>
                      </w:rPr>
                    </w:pPr>
                    <w:r w:rsidRPr="0008577B">
                      <w:rPr>
                        <w:rFonts w:ascii="Simplified Arabic" w:hAnsi="Simplified Arabic" w:cs="Simplified Arabic"/>
                        <w:bCs/>
                        <w:sz w:val="36"/>
                        <w:szCs w:val="28"/>
                        <w:rtl/>
                        <w:lang w:bidi="ar-KW"/>
                      </w:rPr>
                      <w:t>جزيء الماء</w:t>
                    </w:r>
                  </w:p>
                </w:txbxContent>
              </v:textbox>
            </v:shape>
          </v:group>
        </w:pict>
      </w:r>
    </w:p>
    <w:p w:rsidR="00C5576F" w:rsidRPr="005549F6" w:rsidRDefault="00C5576F" w:rsidP="00C5576F">
      <w:pPr>
        <w:ind w:right="720"/>
        <w:rPr>
          <w:rFonts w:asciiTheme="majorBidi" w:hAnsiTheme="majorBidi" w:cstheme="majorBidi"/>
          <w:sz w:val="28"/>
          <w:szCs w:val="28"/>
          <w:rtl/>
        </w:rPr>
      </w:pPr>
    </w:p>
    <w:p w:rsidR="00C5576F" w:rsidRPr="005549F6" w:rsidRDefault="00C5576F" w:rsidP="00C5576F">
      <w:pPr>
        <w:ind w:right="720"/>
        <w:rPr>
          <w:rFonts w:asciiTheme="majorBidi" w:hAnsiTheme="majorBidi" w:cstheme="majorBidi"/>
          <w:sz w:val="28"/>
          <w:szCs w:val="28"/>
        </w:rPr>
      </w:pPr>
    </w:p>
    <w:p w:rsidR="00C5576F" w:rsidRPr="005549F6" w:rsidRDefault="00C5576F" w:rsidP="00C5576F">
      <w:pPr>
        <w:ind w:right="720"/>
        <w:rPr>
          <w:rFonts w:asciiTheme="majorBidi" w:hAnsiTheme="majorBidi" w:cstheme="majorBidi"/>
          <w:sz w:val="28"/>
          <w:szCs w:val="28"/>
          <w:rtl/>
          <w:lang w:bidi="ar-KW"/>
        </w:rPr>
      </w:pPr>
    </w:p>
    <w:p w:rsidR="00C5576F" w:rsidRPr="005549F6" w:rsidRDefault="00C5576F" w:rsidP="00C5576F">
      <w:pPr>
        <w:ind w:right="720"/>
        <w:rPr>
          <w:rFonts w:asciiTheme="majorBidi" w:hAnsiTheme="majorBidi" w:cstheme="majorBidi"/>
          <w:sz w:val="28"/>
          <w:szCs w:val="28"/>
        </w:rPr>
      </w:pPr>
    </w:p>
    <w:p w:rsidR="00C5576F" w:rsidRPr="005549F6" w:rsidRDefault="00C5576F" w:rsidP="00C5576F">
      <w:pPr>
        <w:numPr>
          <w:ilvl w:val="0"/>
          <w:numId w:val="34"/>
        </w:numPr>
        <w:spacing w:after="0" w:line="240" w:lineRule="auto"/>
        <w:ind w:right="720"/>
        <w:rPr>
          <w:rFonts w:asciiTheme="majorBidi" w:hAnsiTheme="majorBidi" w:cstheme="majorBidi"/>
          <w:sz w:val="28"/>
          <w:szCs w:val="28"/>
        </w:rPr>
      </w:pPr>
      <w:r w:rsidRPr="005549F6">
        <w:rPr>
          <w:rFonts w:asciiTheme="majorBidi" w:hAnsiTheme="majorBidi" w:cstheme="majorBidi"/>
          <w:bCs/>
          <w:sz w:val="28"/>
          <w:szCs w:val="28"/>
          <w:u w:val="single"/>
          <w:rtl/>
        </w:rPr>
        <w:lastRenderedPageBreak/>
        <w:t>مخلوط</w:t>
      </w:r>
      <w:r w:rsidRPr="005549F6">
        <w:rPr>
          <w:rFonts w:asciiTheme="majorBidi" w:hAnsiTheme="majorBidi" w:cstheme="majorBidi"/>
          <w:bCs/>
          <w:sz w:val="28"/>
          <w:szCs w:val="28"/>
          <w:rtl/>
        </w:rPr>
        <w:t>:</w:t>
      </w:r>
      <w:r w:rsidRPr="005549F6">
        <w:rPr>
          <w:rFonts w:asciiTheme="majorBidi" w:hAnsiTheme="majorBidi" w:cstheme="majorBidi"/>
          <w:sz w:val="28"/>
          <w:szCs w:val="28"/>
          <w:rtl/>
        </w:rPr>
        <w:t xml:space="preserve"> يتكون من جراء </w:t>
      </w:r>
      <w:r w:rsidRPr="005549F6">
        <w:rPr>
          <w:rFonts w:asciiTheme="majorBidi" w:hAnsiTheme="majorBidi" w:cstheme="majorBidi"/>
          <w:sz w:val="28"/>
          <w:szCs w:val="28"/>
          <w:rtl/>
          <w:lang w:bidi="ar-KW"/>
        </w:rPr>
        <w:t>"</w:t>
      </w:r>
      <w:r w:rsidRPr="005549F6">
        <w:rPr>
          <w:rFonts w:asciiTheme="majorBidi" w:hAnsiTheme="majorBidi" w:cstheme="majorBidi"/>
          <w:bCs/>
          <w:sz w:val="28"/>
          <w:szCs w:val="28"/>
          <w:rtl/>
        </w:rPr>
        <w:t>عملية خلط مادتين أو أكثر سواء كانت هذه المواد عناصر (نقية) أو مركبات كيميائية وبأية نسبة كانت دون حدوث تفاعل كيميائي بين المواد لمكونة للمخلوط</w:t>
      </w:r>
      <w:r w:rsidRPr="005549F6">
        <w:rPr>
          <w:rFonts w:asciiTheme="majorBidi" w:hAnsiTheme="majorBidi" w:cstheme="majorBidi"/>
          <w:sz w:val="28"/>
          <w:szCs w:val="28"/>
          <w:rtl/>
        </w:rPr>
        <w:t>".</w:t>
      </w:r>
    </w:p>
    <w:p w:rsidR="00C5576F" w:rsidRPr="005549F6" w:rsidRDefault="00C5576F" w:rsidP="00C5576F">
      <w:pPr>
        <w:ind w:right="720"/>
        <w:rPr>
          <w:rFonts w:asciiTheme="majorBidi" w:hAnsiTheme="majorBidi" w:cstheme="majorBidi"/>
          <w:sz w:val="28"/>
          <w:szCs w:val="28"/>
          <w:rtl/>
        </w:rPr>
      </w:pPr>
      <w:r w:rsidRPr="005549F6">
        <w:rPr>
          <w:rFonts w:asciiTheme="majorBidi" w:hAnsiTheme="majorBidi" w:cstheme="majorBidi"/>
          <w:sz w:val="28"/>
          <w:szCs w:val="28"/>
          <w:rtl/>
        </w:rPr>
        <w:t>وتتوقف خواص أي مخلوط على مجموع خواص المواد الداخلة في تركيبه وغالباً فإن عملية تكوين المخلوط تكون غير مصحوبة بحرارة أو بضوء مثل بقية التفاعلات الكيميائية الأخرى.</w:t>
      </w:r>
    </w:p>
    <w:p w:rsidR="00C5576F" w:rsidRPr="005549F6" w:rsidRDefault="00C5576F" w:rsidP="00C5576F">
      <w:pPr>
        <w:ind w:right="72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وتقسم المخاليط إلى قسمين:</w:t>
      </w:r>
    </w:p>
    <w:p w:rsidR="00C5576F" w:rsidRPr="005549F6" w:rsidRDefault="00C5576F" w:rsidP="00C5576F">
      <w:pPr>
        <w:pStyle w:val="BodyTextIndent2"/>
        <w:ind w:left="0" w:right="360"/>
        <w:rPr>
          <w:rFonts w:asciiTheme="majorBidi" w:hAnsiTheme="majorBidi" w:cstheme="majorBidi"/>
        </w:rPr>
      </w:pPr>
      <w:r w:rsidRPr="005549F6">
        <w:rPr>
          <w:rFonts w:asciiTheme="majorBidi" w:hAnsiTheme="majorBidi" w:cstheme="majorBidi"/>
          <w:rtl/>
        </w:rPr>
        <w:t xml:space="preserve">1. </w:t>
      </w:r>
      <w:r w:rsidRPr="005549F6">
        <w:rPr>
          <w:rFonts w:asciiTheme="majorBidi" w:hAnsiTheme="majorBidi" w:cstheme="majorBidi"/>
          <w:b/>
          <w:bCs/>
          <w:rtl/>
        </w:rPr>
        <w:t>المخلوط المتجانس</w:t>
      </w:r>
      <w:r w:rsidRPr="005549F6">
        <w:rPr>
          <w:rFonts w:asciiTheme="majorBidi" w:hAnsiTheme="majorBidi" w:cstheme="majorBidi"/>
          <w:rtl/>
        </w:rPr>
        <w:t>: "</w:t>
      </w:r>
      <w:r w:rsidRPr="005549F6">
        <w:rPr>
          <w:rFonts w:asciiTheme="majorBidi" w:hAnsiTheme="majorBidi" w:cstheme="majorBidi"/>
          <w:b/>
          <w:bCs/>
          <w:rtl/>
        </w:rPr>
        <w:t>هو المخلوط الذي لا يمكن تمييز مكوناته عن بعضها البعض</w:t>
      </w:r>
      <w:r w:rsidRPr="005549F6">
        <w:rPr>
          <w:rFonts w:asciiTheme="majorBidi" w:hAnsiTheme="majorBidi" w:cstheme="majorBidi"/>
          <w:rtl/>
        </w:rPr>
        <w:t>" مثل محلول كبريتات النحاس الزرقاء في الماء، أو بلورات ملح الطعام أو السكر في الماء (محاليل)، أو الهواء الجوي.</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2. </w:t>
      </w:r>
      <w:r w:rsidRPr="005549F6">
        <w:rPr>
          <w:rFonts w:asciiTheme="majorBidi" w:hAnsiTheme="majorBidi" w:cstheme="majorBidi"/>
          <w:bCs/>
          <w:sz w:val="28"/>
          <w:szCs w:val="28"/>
          <w:rtl/>
        </w:rPr>
        <w:t>المحلول</w:t>
      </w:r>
      <w:r w:rsidR="00F5001B">
        <w:rPr>
          <w:rFonts w:asciiTheme="majorBidi" w:hAnsiTheme="majorBidi" w:cstheme="majorBidi" w:hint="cs"/>
          <w:bCs/>
          <w:sz w:val="28"/>
          <w:szCs w:val="28"/>
          <w:rtl/>
        </w:rPr>
        <w:t xml:space="preserve"> </w:t>
      </w:r>
      <w:r w:rsidRPr="005549F6">
        <w:rPr>
          <w:rFonts w:asciiTheme="majorBidi" w:hAnsiTheme="majorBidi" w:cstheme="majorBidi"/>
          <w:bCs/>
          <w:sz w:val="28"/>
          <w:szCs w:val="28"/>
          <w:rtl/>
        </w:rPr>
        <w:t>الغير متجانس</w:t>
      </w:r>
      <w:r w:rsidRPr="005549F6">
        <w:rPr>
          <w:rFonts w:asciiTheme="majorBidi" w:hAnsiTheme="majorBidi" w:cstheme="majorBidi"/>
          <w:sz w:val="28"/>
          <w:szCs w:val="28"/>
          <w:rtl/>
        </w:rPr>
        <w:t>: "</w:t>
      </w:r>
      <w:r w:rsidRPr="005549F6">
        <w:rPr>
          <w:rFonts w:asciiTheme="majorBidi" w:hAnsiTheme="majorBidi" w:cstheme="majorBidi"/>
          <w:bCs/>
          <w:sz w:val="28"/>
          <w:szCs w:val="28"/>
          <w:rtl/>
        </w:rPr>
        <w:t>هو المخلوط الذي لا تختفي جزيئات مكوناته في بعضه البعض</w:t>
      </w:r>
      <w:r w:rsidRPr="005549F6">
        <w:rPr>
          <w:rFonts w:asciiTheme="majorBidi" w:hAnsiTheme="majorBidi" w:cstheme="majorBidi"/>
          <w:sz w:val="28"/>
          <w:szCs w:val="28"/>
          <w:rtl/>
        </w:rPr>
        <w:t>" مثل الرمل مع برادة الحديد أو مسحوق الكبريت مع برادة الحديد.</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معظم المواد توجد في الطبيعة في صورة مخاليط وقد تكون مخاليط بين عنصرين أو أكثر كما سبق مثل الهواء والذي يتكون أساساً من عنصرين وهما النتروجين</w:t>
      </w:r>
      <w:r w:rsidRPr="005549F6">
        <w:rPr>
          <w:rFonts w:asciiTheme="majorBidi" w:hAnsiTheme="majorBidi" w:cstheme="majorBidi"/>
          <w:sz w:val="28"/>
          <w:szCs w:val="28"/>
          <w:rtl/>
          <w:lang w:bidi="ar-KW"/>
        </w:rPr>
        <w:t xml:space="preserve"> (</w:t>
      </w:r>
      <w:r w:rsidRPr="005549F6">
        <w:rPr>
          <w:rFonts w:asciiTheme="majorBidi" w:hAnsiTheme="majorBidi" w:cstheme="majorBidi"/>
          <w:sz w:val="28"/>
          <w:szCs w:val="28"/>
          <w:lang w:bidi="ar-KW"/>
        </w:rPr>
        <w:t>78.09%</w:t>
      </w:r>
      <w:r w:rsidRPr="005549F6">
        <w:rPr>
          <w:rFonts w:asciiTheme="majorBidi" w:hAnsiTheme="majorBidi" w:cstheme="majorBidi"/>
          <w:sz w:val="28"/>
          <w:szCs w:val="28"/>
          <w:rtl/>
          <w:lang w:bidi="ar-KW"/>
        </w:rPr>
        <w:t>)</w:t>
      </w:r>
      <w:r w:rsidRPr="005549F6">
        <w:rPr>
          <w:rFonts w:asciiTheme="majorBidi" w:hAnsiTheme="majorBidi" w:cstheme="majorBidi"/>
          <w:sz w:val="28"/>
          <w:szCs w:val="28"/>
          <w:rtl/>
        </w:rPr>
        <w:t xml:space="preserve"> والأكسجين (</w:t>
      </w:r>
      <w:r w:rsidRPr="005549F6">
        <w:rPr>
          <w:rFonts w:asciiTheme="majorBidi" w:hAnsiTheme="majorBidi" w:cstheme="majorBidi"/>
          <w:sz w:val="28"/>
          <w:szCs w:val="28"/>
        </w:rPr>
        <w:t>20.95%</w:t>
      </w:r>
      <w:r w:rsidRPr="005549F6">
        <w:rPr>
          <w:rFonts w:asciiTheme="majorBidi" w:hAnsiTheme="majorBidi" w:cstheme="majorBidi"/>
          <w:sz w:val="28"/>
          <w:szCs w:val="28"/>
          <w:rtl/>
          <w:lang w:bidi="ar-KW"/>
        </w:rPr>
        <w:t>) وغازات أخرى</w:t>
      </w:r>
      <w:r w:rsidRPr="005549F6">
        <w:rPr>
          <w:rFonts w:asciiTheme="majorBidi" w:hAnsiTheme="majorBidi" w:cstheme="majorBidi"/>
          <w:sz w:val="28"/>
          <w:szCs w:val="28"/>
          <w:rtl/>
        </w:rPr>
        <w:t>، أو قد يكون الخليط بين المركبات مثل ماء البحر. فهو يحتوي على الماء وهو عبارة عن مركب من عنصرين الهيدروجين والأكسجين وعلى الأملاح وهي أساساً مركبة من كلوريد الصوديوم.</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والنقطة الهامة التي يجب أخذها في الاعتبار بالنسبة للمخاليط أن المواد المختلفة بالمخاليط ليست متحدة مع بعضها وهي بهذا الشكل تختلف عن المركبات التي تتحد فيها العناصر سوياً اتحاداً كيميائياً.</w:t>
      </w:r>
    </w:p>
    <w:p w:rsidR="00C5576F" w:rsidRPr="005549F6" w:rsidRDefault="00416510" w:rsidP="00C5576F">
      <w:pPr>
        <w:rPr>
          <w:rFonts w:asciiTheme="majorBidi" w:hAnsiTheme="majorBidi" w:cstheme="majorBidi"/>
          <w:sz w:val="28"/>
          <w:szCs w:val="28"/>
          <w:rtl/>
        </w:rPr>
      </w:pPr>
      <w:r>
        <w:rPr>
          <w:rFonts w:asciiTheme="majorBidi" w:hAnsiTheme="majorBidi" w:cstheme="majorBidi"/>
          <w:noProof/>
          <w:sz w:val="28"/>
          <w:szCs w:val="28"/>
          <w:rtl/>
        </w:rPr>
        <w:drawing>
          <wp:anchor distT="0" distB="0" distL="114300" distR="114300" simplePos="0" relativeHeight="251739136" behindDoc="0" locked="0" layoutInCell="1" allowOverlap="1">
            <wp:simplePos x="0" y="0"/>
            <wp:positionH relativeFrom="margin">
              <wp:posOffset>-76200</wp:posOffset>
            </wp:positionH>
            <wp:positionV relativeFrom="paragraph">
              <wp:posOffset>113665</wp:posOffset>
            </wp:positionV>
            <wp:extent cx="3023870" cy="876300"/>
            <wp:effectExtent l="19050" t="19050" r="24130" b="19050"/>
            <wp:wrapSquare wrapText="bothSides"/>
            <wp:docPr id="30" name="Picture 23" descr="Image result for ‫المحلول‬‎">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المحلول‬‎">
                      <a:hlinkClick r:id="rId90"/>
                    </pic:cNvPr>
                    <pic:cNvPicPr>
                      <a:picLocks noChangeAspect="1" noChangeArrowheads="1"/>
                    </pic:cNvPicPr>
                  </pic:nvPicPr>
                  <pic:blipFill rotWithShape="1">
                    <a:blip r:embed="rId91" cstate="print">
                      <a:extLst>
                        <a:ext uri="{BEBA8EAE-BF5A-486C-A8C5-ECC9F3942E4B}">
                          <a14:imgProps xmlns:a14="http://schemas.microsoft.com/office/drawing/2010/main">
                            <a14:imgLayer r:embed="rId92">
                              <a14:imgEffect>
                                <a14:brightnessContrast contrast="-20000"/>
                              </a14:imgEffect>
                            </a14:imgLayer>
                          </a14:imgProps>
                        </a:ext>
                        <a:ext uri="{28A0092B-C50C-407E-A947-70E740481C1C}">
                          <a14:useLocalDpi xmlns:a14="http://schemas.microsoft.com/office/drawing/2010/main" val="0"/>
                        </a:ext>
                      </a:extLst>
                    </a:blip>
                    <a:srcRect l="876" t="3012" r="1750" b="7229"/>
                    <a:stretch/>
                  </pic:blipFill>
                  <pic:spPr bwMode="auto">
                    <a:xfrm>
                      <a:off x="0" y="0"/>
                      <a:ext cx="3023870" cy="876300"/>
                    </a:xfrm>
                    <a:prstGeom prst="rect">
                      <a:avLst/>
                    </a:prstGeom>
                    <a:noFill/>
                    <a:ln>
                      <a:solidFill>
                        <a:schemeClr val="tx1"/>
                      </a:solidFill>
                    </a:ln>
                    <a:extLst>
                      <a:ext uri="{53640926-AAD7-44D8-BBD7-CCE9431645EC}">
                        <a14:shadowObscured xmlns:a14="http://schemas.microsoft.com/office/drawing/2010/main"/>
                      </a:ext>
                    </a:extLst>
                  </pic:spPr>
                </pic:pic>
              </a:graphicData>
            </a:graphic>
          </wp:anchor>
        </w:drawing>
      </w:r>
      <w:r w:rsidR="00C5576F" w:rsidRPr="005549F6">
        <w:rPr>
          <w:rFonts w:asciiTheme="majorBidi" w:hAnsiTheme="majorBidi" w:cstheme="majorBidi"/>
          <w:sz w:val="28"/>
          <w:szCs w:val="28"/>
          <w:rtl/>
        </w:rPr>
        <w:t xml:space="preserve">وقد جرى الإصطلاح على أن يسمى المخلوط المتجانس الذي يكون في حالة فيزيائية </w:t>
      </w:r>
      <w:r w:rsidR="00C5576F" w:rsidRPr="005549F6">
        <w:rPr>
          <w:rFonts w:asciiTheme="majorBidi" w:hAnsiTheme="majorBidi" w:cstheme="majorBidi"/>
          <w:bCs/>
          <w:sz w:val="28"/>
          <w:szCs w:val="28"/>
          <w:u w:val="single"/>
          <w:rtl/>
        </w:rPr>
        <w:t xml:space="preserve">سائلة </w:t>
      </w:r>
      <w:r w:rsidR="00C5576F" w:rsidRPr="005549F6">
        <w:rPr>
          <w:rFonts w:asciiTheme="majorBidi" w:hAnsiTheme="majorBidi" w:cstheme="majorBidi"/>
          <w:bCs/>
          <w:sz w:val="28"/>
          <w:szCs w:val="28"/>
          <w:rtl/>
        </w:rPr>
        <w:t xml:space="preserve">بالمحلول الحقيقي </w:t>
      </w:r>
      <w:r w:rsidR="00C5576F" w:rsidRPr="005549F6">
        <w:rPr>
          <w:rFonts w:asciiTheme="majorBidi" w:hAnsiTheme="majorBidi" w:cstheme="majorBidi"/>
          <w:sz w:val="28"/>
          <w:szCs w:val="28"/>
          <w:rtl/>
        </w:rPr>
        <w:t xml:space="preserve">وهو خليط متجانس من مادتين أو أكثر، ويطلق على المادة الموجودة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بنسبة أكبر (</w:t>
      </w:r>
      <w:r w:rsidRPr="005549F6">
        <w:rPr>
          <w:rFonts w:asciiTheme="majorBidi" w:hAnsiTheme="majorBidi" w:cstheme="majorBidi"/>
          <w:bCs/>
          <w:sz w:val="28"/>
          <w:szCs w:val="28"/>
          <w:rtl/>
        </w:rPr>
        <w:t>المذيب</w:t>
      </w:r>
      <w:r w:rsidRPr="005549F6">
        <w:rPr>
          <w:rFonts w:asciiTheme="majorBidi" w:hAnsiTheme="majorBidi" w:cstheme="majorBidi"/>
          <w:sz w:val="28"/>
          <w:szCs w:val="28"/>
          <w:rtl/>
        </w:rPr>
        <w:t>) بينما يطلق على المادة أو المواد الموجودة في المحلول (</w:t>
      </w:r>
      <w:r w:rsidRPr="005549F6">
        <w:rPr>
          <w:rFonts w:asciiTheme="majorBidi" w:hAnsiTheme="majorBidi" w:cstheme="majorBidi"/>
          <w:bCs/>
          <w:sz w:val="28"/>
          <w:szCs w:val="28"/>
          <w:rtl/>
        </w:rPr>
        <w:t>المذاب</w:t>
      </w:r>
      <w:r w:rsidRPr="005549F6">
        <w:rPr>
          <w:rFonts w:asciiTheme="majorBidi" w:hAnsiTheme="majorBidi" w:cstheme="majorBidi"/>
          <w:sz w:val="28"/>
          <w:szCs w:val="28"/>
          <w:rtl/>
        </w:rPr>
        <w:t>).</w:t>
      </w: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خلط المواد (العناصر)  الصلبة: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يمكننا خلط الأجسام (المواد) في صورتها الصلبة فقط عندما تكون في صورة مسحوق أو بودرة أو حبيبات دقيقة.</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bCs/>
          <w:sz w:val="28"/>
          <w:szCs w:val="28"/>
          <w:u w:val="single"/>
          <w:rtl/>
        </w:rPr>
        <w:t>المحاليل:</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يبدو ماء البحر صافياً لكنه يحوي الكثير من المواد كالأملاح وغازات الهواء وسواها مذابة فيه، فهو مثال على المحاليل التي هي مزيج من نوع خاص تمتزج فيه الجزيئات </w:t>
      </w:r>
      <w:r w:rsidRPr="005549F6">
        <w:rPr>
          <w:rFonts w:asciiTheme="majorBidi" w:hAnsiTheme="majorBidi" w:cstheme="majorBidi"/>
          <w:sz w:val="28"/>
          <w:szCs w:val="28"/>
          <w:rtl/>
        </w:rPr>
        <w:lastRenderedPageBreak/>
        <w:t>المختلفة بالتساوي. وتحضر المحاليل عادة بإذابة صلب في سائل كإذابة السكر في الشاي فالسكر يدعى المذاب والشاي يدعى المذيب، وهناك أنواع أخرى من المحاليل تكون فيها المواد الصلبة والسوائل والغازات مواداً ذائبة ومذيبات. المحاليل المركزة تحوي كميات كبيرة من المذاب في مقدار معين من المذيب.</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توجد بعض المواد التي لا تذوب في الماء فبعض أنواع الغراء مثلاً تستلزم مذيبات خاصة </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(تدعى مذيبات عضوية كالأسيتون) لإذابتها فعندما يجف الغراء يتبخر المذيب تاركاً وراءه جامداً لصوقاً يلزق السطحين معاً.</w:t>
      </w:r>
    </w:p>
    <w:p w:rsidR="00C5576F" w:rsidRPr="005549F6" w:rsidRDefault="00C5576F" w:rsidP="00C5576F">
      <w:pPr>
        <w:ind w:right="36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فصل المخاليط:</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توفر الأرض جميع المواد الأولية التي نحتاجها ولكن المشكلة تكمن في فصل المواد المطلوبة من الخليط الذي يحتويها بصورة طبيعية. يستعمل الكيميائيون شتى وسائل الفصل استناداً</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إلى نوع الخليط وخواص المواد التي يحتويها. نحن أيضاً نضطر أحياناً</w:t>
      </w:r>
      <w:r w:rsidR="00F5001B">
        <w:rPr>
          <w:rFonts w:asciiTheme="majorBidi" w:hAnsiTheme="majorBidi" w:cstheme="majorBidi" w:hint="cs"/>
          <w:sz w:val="28"/>
          <w:szCs w:val="28"/>
          <w:rtl/>
        </w:rPr>
        <w:t xml:space="preserve"> </w:t>
      </w:r>
      <w:r w:rsidRPr="005549F6">
        <w:rPr>
          <w:rFonts w:asciiTheme="majorBidi" w:hAnsiTheme="majorBidi" w:cstheme="majorBidi"/>
          <w:sz w:val="28"/>
          <w:szCs w:val="28"/>
          <w:rtl/>
        </w:rPr>
        <w:t>إلى فصل المواد عن بعضها في المنزل، ففي جهاز تحضير القهوة مثلاً تفصل مصفاة الجهاز حبيبات القهوة وتسمى هذه العملية بالتصفية.</w:t>
      </w:r>
    </w:p>
    <w:p w:rsidR="00C5576F" w:rsidRPr="005549F6" w:rsidRDefault="00C5576F" w:rsidP="00C5576F">
      <w:pPr>
        <w:rPr>
          <w:rFonts w:asciiTheme="majorBidi" w:hAnsiTheme="majorBidi" w:cstheme="majorBidi"/>
          <w:bCs/>
          <w:sz w:val="28"/>
          <w:szCs w:val="28"/>
          <w:u w:val="single"/>
          <w:rtl/>
        </w:rPr>
      </w:pPr>
    </w:p>
    <w:p w:rsidR="00C5576F" w:rsidRPr="005549F6" w:rsidRDefault="00573D9E" w:rsidP="00C5576F">
      <w:pPr>
        <w:rPr>
          <w:rFonts w:asciiTheme="majorBidi" w:hAnsiTheme="majorBidi" w:cstheme="majorBidi"/>
          <w:b/>
          <w:bCs/>
          <w:sz w:val="28"/>
          <w:szCs w:val="28"/>
          <w:u w:val="single"/>
          <w:rtl/>
        </w:rPr>
      </w:pPr>
      <w:r>
        <w:rPr>
          <w:rFonts w:asciiTheme="majorBidi" w:hAnsiTheme="majorBidi" w:cstheme="majorBidi"/>
          <w:noProof/>
          <w:sz w:val="28"/>
          <w:szCs w:val="28"/>
          <w:rtl/>
        </w:rPr>
        <w:pict>
          <v:group id="Group 30" o:spid="_x0000_s1091" style="position:absolute;left:0;text-align:left;margin-left:-75.65pt;margin-top:13.05pt;width:142.35pt;height:190.9pt;z-index:251740160;mso-width-relative:margin" coordsize="18075,242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3NBDJwUAAHgWAAAOAAAAZHJzL2Uyb0RvYy54bWzsWNtu4zYQfS/QfyD0&#10;7lhXSzLiLLzOBQHS3aBJsc80TdlCJFIl6dhp0X/vcCjZsZ0iF3SBJtsHy7xpOHN45pDU8ad1XZF7&#10;rnQpxcgLjnyPcMHkrBTzkffb7Xkv84g2VMxoJQUfeQ9ce59Ofv7peNUMeSgXsppxRcCI0MNVM/IW&#10;xjTDfl+zBa+pPpINF9BZSFVTA1U1788UXYH1uuqHvj/or6SaNUoyrjW0nrpO7wTtFwVn5mtRaG5I&#10;NfLAN4NPhc+pffZPjulwrmizKFnrBn2DFzUtBUy6MXVKDSVLVR6YqkumpJaFOWKy7suiKBnHGCCa&#10;wN+L5kLJZYOxzIerebOBCaDdw+nNZtmX+2tFytnIiwAeQWtYI5yWQB3AWTXzIYy5UM1Nc63ahrmr&#10;2XjXhartP0RC1gjrwwZWvjaEQWOQ+WkSJR5h0BfGYRw723TIFrA6B++xxdkzb/a7ifvWv407TcmG&#10;8GtxgtIBTs/zCd4yS8W91kj9Ihs1VXfLpgdL2lBTTsuqNA9IT1g865S4vy7ZtXKVLeRhhzj02kkJ&#10;NMy4ZsDPy5rOOVFcLytDgP5E84YqMC7mpFgKwSuk26Iqxd2kKtld6y+8ukeNJ0J2tDuVbFlzYVwe&#10;KV6BdSn0omy0R9TQckJdzgLLgr4NAv3ehuACohbwK8nuNBFysqBizse6gbSDZd950w1HQztoTKuy&#10;OS+rypLIlv/1OHg95S6UECEDVl5pY6ez/MQc/TPMxr6fh597k8Sf9GI/PeuN8zjtpf5ZGvtxFkyC&#10;yV/27SAeLjWHeGl12pStr9B6gPqTCdlKl0t1lAxyT1GYLMboUPePLkKThcT6qhX7FVCFcVA2ihu2&#10;sMUCkGvbYfCmA2HeImtXT0P6kunqFzmDDKdLIxGMF6VvmsSJf5i+myQEDihtLrisiS0AbcBTNE/v&#10;IQ4XWzfEei2kXXGMpRI7DWDTtqD/1uO2CAE4KcJU36hSq1xh3uWRUy6og+1XKleWR4HVKCtRgyQL&#10;YmvDccRqWB7EsQ8KiRIWwIggdAOek7B/eHED3q6CrRrYBnWXBFB7GbHsJvjUBnKzoA2HlbBmH8lO&#10;3OF1a1Pgs1yTEMNth1mlJ2YN7W0S23a3Gp3u7gl+kMYRJMouZIM4S7KBgyzKwjRFxDaBv5o1Wlbl&#10;rJMKPCDwSaVcBk3nTm0gBx6PqgRZjbxBlPhIxw3vOpptA7Mls56ucSsM2q1PD6dy9gBgKAmshtXX&#10;DTsvgeJXVJtrkGNshNOP+QqPopIwmWxLHllI9cdT7XY8LCv0emQFJ4+Rp39fUrvlVJcCFhwZA0cV&#10;rMRJGsLE6nHP9HGPWNYTCRoSoHdYtONN1bUWStbfgB9jOyt0UcFg7pFnuuLEQA06YJdhfDzGstvJ&#10;rsRNA/tfgODZBL5df6OqabPcAHm+yI5idLiX7G6sy+4x6E1RohJYoB2qkNu2AnR3BP3+vIf0diec&#10;Le8TJxWYHq/hfZAHkSX34WknDSMf1AOV4p3RHnNou0AfkvbMqB+P+EDUfeIP3kp8PMwj8aPYh9P8&#10;rugnaZSmLfvDPE3dNvkuRB8j+Z/91Hw02U8P2Z++lf3+IArdKTHJE7jK7rE/j/Mcuu0pMRoEUYDb&#10;y7tgf9Qh8oGPPD+k9sMHuH3tz7q1hjvBaw49UZDlkExA7jxKBgPcQrZXpCSNgwRmwytSkgRZdyTv&#10;LpndFfCFt8Sdk/z3Pe9vbj8fmPz/qfP+9taLtwD8vAmlne+nj+s4avvB+ORvAAAA//8DAFBLAwQU&#10;AAYACAAAACEAStONRNkBAAAoAwAAGQAAAGRycy9fcmVscy9lMm9Eb2MueG1sLnJlbHOskk2P2jAQ&#10;hu+V+h+iHHozJoEFtl2D0hba/UDdrmBV7c3rDInBH8HjEPj3dYKq7kor9dKTx/bMO8/Y79XsqFV0&#10;AIfSGhYnvX4cgRE2l6Zg8Xq1IJM4Qs9NzpU1wOITYDybvn939QCK+1CEpawwCioGWVx6X32kFEUJ&#10;mmPPVmDCzcY6zX3YuoJWXOx4ATTt90fUvdSIp680o+ucxe46T+NodapC539r281GCvhqRa3B+Dda&#10;UKlD7yDIXQGexRpyyc+HSa8yRUzfZkj+J0MZpnFKmt1fjnY0DO/WNE2vsLZQ0BNW93YNrZ2aIWfy&#10;A9fVJyc823bRnnULoBMMuxBt7QSwbsDzicjPSYLnzG15l1XzIDHpwgPkLOXl+nbeyJW72dcD7nhW&#10;ruWybm6/C32fLXY/tw/H0eesyObZ+lzvFHsJq8FJbzoftMSU445wgw04uq8BW3/QhJS2IY1Uipxs&#10;TRAqxz0QqbVEIZ8VECX3tcwxDQH6UH8iG3kAIkpOQ3bAanWI3RCsn1svCkCajkfD8WXSUVUoC5b9&#10;ODzyJnlK77LHu+Hyaf/lxopvv+4XRI3O7OhZcpEO0vHkYng5SAaDdPTnC5Y2Dw6bHz04w1VrA/rK&#10;39PfAAAA//8DAFBLAwQUAAYACAAAACEAW7ujIuIAAAAMAQAADwAAAGRycy9kb3ducmV2LnhtbEyP&#10;QUvDQBCF74L/YRnBW7vZlFYTsymlqKci2AribZpMk9DsbMhuk/Tfuz3pcXgfb76XrSfTioF611jW&#10;oOYRCOLClg1XGr4Ob7NnEM4jl9haJg1XcrDO7+8yTEs78icNe1+JUMIuRQ21910qpStqMujmtiMO&#10;2cn2Bn04+0qWPY6h3LQyjqKVNNhw+FBjR9uaivP+YjS8jzhuFup12J1P2+vPYfnxvVOk9ePDtHkB&#10;4WnyfzDc9IM65MHpaC9cOtFqmKlYJYENSRIrEDdkFYc1Rw3Lp0UCMs/k/xH5LwAAAP//AwBQSwME&#10;CgAAAAAAAAAhAHzeAYHtNwAA7TcAABQAAABkcnMvbWVkaWEvaW1hZ2UxLnBuZ4lQTkcNChoKAAAA&#10;DUlIRFIAAAC4AAAA/wgGAAABNWkshQAAAAFzUkdCAK7OHOkAAAAEZ0FNQQAAsY8L/GEFAAAACXBI&#10;WXMAAA7DAAAOwwHHb6hkAAA3gklEQVR4Xu2dDUhV5x/HB2MwBn+CMQZjjDFGERtRrLGitWjrbbW1&#10;3lvW1ttcWWYzS82yzEzzpTTLtzQ1M03L3qwsU5N8QUWjkEKMkIgIRAQRRJALv//zfe55bsfbudf7&#10;ds6953o+8PO83uc+/u7vnPOc5/k9v997pCJ2C//3339p9+7dVFZWRocOHaKDBw9KRxzDbuHvvffe&#10;O+IMY57tasHAe4W/evWKhoaG+Prg4CC9fPmSUlJS+LYj2Cz86dOnioU/efKEbwP8N3FxcbRhwwY6&#10;duwY37d+/Xq+BE4XXlRURNevX6fy8nK+X86bN2+kNTNu1Rzk5ubyZUlJCR0+fJivC2wWPlRToyjO&#10;YLPwkwEB7xbc20uBgYH0119/8XM6OzspLCyMIiIi+Pbff/9NU6dOpZCQEL5ts3AwcK/uHXEGu4Vn&#10;DBIdazRZZMWFx9IRx7BbOJAX7ixjFp7YZv6C5A5phxOMWThwpdbAu4Uf2hVAH/4dzC/1pSE51FxZ&#10;LB0ZG7uFb9++nWo7TFxmrtpLvwamvFP45s2b+RcfPXqUKisrpb1mnFLLhr2F1NBQytcdwY9/UKBq&#10;4a4yZuF9fc9opL+fntfXS3scx2bhpaePUEtFBb1+/Zr2Vw/yh0du/B7pqGPYrXkvu3/3s1rjKTQ8&#10;PEwmk3O6d6jwJ8OkXuG2ao5mxpEjR+jFixfSntHYLTy1zUT5z0xU3G2ioi4Tpbe/LTwzM1Nas43d&#10;wmHf1iIHDdXCwkJp613sFg5+O5xAk4P305LoeGmP44xZuDvYLfzSpUu8bQ5xBbuFi9atEGfxw8Kf&#10;P3/Oblp9fB0XDy6orq4uvu0oioU/evTIZuFLly7l+wCOd3d383X8Z2gVy3Gq8Dt37tCKFSt4+9wR&#10;FAuHCdqqeVsba4JJREVF0bJly2z+JjZ1bt18FuIMThUePGMGb5uL9jnaLFu3bqXgYHOjyRqbhT/J&#10;Pf9O27wgKEg66hg2Cwf27oiOYLfwlM63X3C4jj2OnMRu4cDVWoMxC0ejP6FJpcKPNYzQlPjz0pZz&#10;jFn4R38FMTP7nL8iointDGMWLtrnsGnrwr/88ku+tHU7GLPwGanX6L255ptVq/ke5TBOFe4sflx4&#10;29Wr0przjFn4wMALdi8f3cfiKDYLX7tgCl+iA2dIepRFBi/jS0exWXhVbi5/Eg0MDPDeopGREdY4&#10;ipOOOobNwu/l5VkKB6oVbl1zPEvx5Nm4cSP9/PPPfJ8SNgtPudNBuZ3mtjkE60vOmp+h6DRDC2Es&#10;bBZ+ruWN5V4uZGlerXTUDN447GGzcAHa5hBXGLNwX8XlihcUFNC3335L//zzD28+Ctm2bRtNnDhR&#10;Oks9XK74iRMnLC1EJVEbt75BqcJC1Malb5g7dy7vJsF9R/StA7ThccWiHa82Tlcc/Tl44cCrj72K&#10;4/mCG6f1IAHAL7Jv3z5+k1Xiv//+k9Zs41TFcYN1peL2Ok4OHDjAP2cLXPxVVVXS1ls00Tg6ZJRI&#10;TU3lL1YYSbx//77l2ggPDx/zKeRUxdGP5QlT8QROaxwovZrakhzWnFcDVSuuBHonBWLQs6KighIS&#10;Eig0NJRv45oQZiPeWTBILcelimffbXinIWMt8UzUxKWKg6VplxQrLERtXK44mJOQ/06Fs9mt+XyY&#10;cm+JeKrGxsby7T17nOvfl+NWxcHUXQdGVXzt3hjpiLq4XXGArgxUekp8gbRHfTxc8bf9MH+G5VL5&#10;/UGqr3d8SNMZXK44hkaB6H4RgmHSXbt20VpWcWy/7mzi58nBg0kOHmxy8CQ9d+4c5efnS3vexS2N&#10;L1++nC+X5rdQFrsoP1i6nl9w1dXV9Ne+Il5xZwaRncEjpoIOGJiKq50wrmBUXLcVP1Bt7t7RCo9U&#10;HBy4r4OK5xwLpaLUaL6O1h7a3rU95vFoQWbMTmlNHVzWOCqcfzKU8pMiqCT9CJ2M2UKlpbHc56C6&#10;2nz/dbZH0Blcqjh6FvGWgzcg/APoYcSbD96GoHW8BONtSBcV7xwwvVPx4vh4unz5skVwvj1gco7i&#10;csW7+ofoUd8IPXxjoruQVya6x5YtfSZ6wV5DB1mT/Eqej2n8XGsvv2+PJe+99yGtXbvWIgD9KYsX&#10;L6agoCA+KLxq1SreRBC95Y7iUsXP1DxVrKi1bM13buDYGVyquC9gVFxrXK443Kg7Ojr4Ujj+lJaW&#10;8j4SLXC54qdPn6Y//viDfv/9d8toBF4s4H9i7aqtBi5VHL1OoqvBlqiNy9+gVFm5qI0qFd+0aZN0&#10;lnq4XPEPPvhAsdIQLXD5W9DTqlRpiBa4/C2YQYL2hXwcBy1DtBZxbNGiRdJedXCq4tAmOnN6enrs&#10;VhwjcrY8cD2FUxXHsIgzFcewC1z91MDhiv/4448uVdzWINSHH37IP4unLR5mKB/NXIG4VoqLlXvC&#10;HK44CvdkxYEj5pTHXlqUcLji8+fPd7riFy5c4H7bDQ0N3O/M2vdMdPBbgzlTY+FwxdF4ckXj9ipx&#10;7949vhRmgQabo6MUDlccuFJxe2RkZPABWlQ8Ozubnj175rDLiFMVB85WXLjkehqnKl7EXniVxjPt&#10;ye3bt6VPexanKv66vV2xcrbE1NwsfdI9lK4Tp01l+MEDxUpay5JPP6U1zF6FB7cwmZycHL4Uo8fw&#10;pQNYx8iyuFDF8osvvrCMfMhxuuKnWSFKFVWSK6mp0qfeAv88VAqybt06S6XQvxIQEGD5R8QSU+vg&#10;O4wuPjlOV7yubrTrui2h/rdeFWrgdMXBGaupq0oyN0Odi1LgUsW35VxXrKxc1MalioPU57a1vvVK&#10;j3SWerhc8R+jUxUrDXlU8a6nv7ggxRxt60FZZ3G54iCpfbTWE1uIHBnNP378OJ9sDrZs2cKXzuJW&#10;xWccTh9VcUhowBLpqLq4VXGQ2PpW69C4Vrhd8SmrNlsqvinJHDFBC9yuOBAV1xKj4tYVv9v6tp2u&#10;Bi5XHINP+4PWUGLiZh7kABIXEUCffPIJf82Dr4qarRWXKp6Wlsb9ZRNyOyyeQZAG1mzeudM8FG6r&#10;4qLjH/8g+lxu3brFtzFZET61jqJ5xYVnszgP7XQ4B8uBW9NYuGwqIlgMyGbmDQGi58pWxa3B1FBX&#10;UO3ibGONMDVRreJqY1TcqLiDGBXXZcWPN7P7eGm1tKUNHqm4N/BYxeMadGQqAwPdNNLby2Wgu5t6&#10;et51uVYLlyq+ZflMac0cGxD95U09A5apX3fz8iydlmrhVOmXsxPoRkYGlWe9DaUjKg5TQac/Ovar&#10;qnKpsjBNOkMdnFbLkW1/8mVteR5FBi6lssxj3DES/1R+aijV1pqDDAntq4XLv6eSl6e1w6SaGBWP&#10;eTCiz4rffvmub21TU5PFrxaxPAEc0LCOocGsrCy+TxxzBs1NBcMlAH5dwpMOyCOcOoLLFX82MEJt&#10;fSPU0PvWIbi530RtTF47H2LHaVyq+En2Ppn5yESFXW8DSAjBvpwn9luLcOF2F5cqnvz4bVPWlpx6&#10;RdypTHgyY8I0nqYfffQRL0M8WbFEf7mzqFZxiBJipBl9KRi/j46OpgcPHvB9zuBSxTHEqlRRuZxW&#10;eZKKSxUXpN18SIvTLlrCjUzeuZ9iCtUdJhS4VXFvotuK6xVD4RqjqcKVer1FzEdboLtfjoglrlc0&#10;t3AoEN41P/30E/ca/vXXX8cUzGGYMGECP9+W26de0FzhaGChUeWqwA9Xz2iucLzsKCnSEYEznN7x&#10;ykNTSZmOiL1Y1nrBKwrHPVxJoWOJP6Dpf4E+FigOfTCu8L///c/irKBXVFe46JhCEDN0n6MbHb7y&#10;6ACD4tHphQ4va/DjoDMMnWPoKEMXDPzoMfMdZaEMd10WvYFqCsfkdYBJBhif8KTCMXkBZaJs7EfY&#10;db2gisLhuQ4FY+qK2grHd4AbN27wpS1wK4PXPEAQUszVOXv2LH311VeW5wNcltBXiG1EV8VSdClj&#10;/eHDh5Z14Y3/zTff8JcxR5urqigcnfSYHqaVwvFdY03q/vrrr/mgAhSDuRlwu0L5S5YssUT6g+IQ&#10;oxSTxgEUix8H8+6wLsB6S0sLrwMiAuJzjqbEUEXh8KpWW+FIn4SuAszbgy8b0rVhUAPKkYuvNSVV&#10;UThex7W2cOTIcwZx30dQFGeQZ9FwBVUULtBK4eDatWt86SjC8sW9GClIpk2bxtdRH/ktBNHzRB3x&#10;47qDagpH7HetFG7ti+vLqKZwMSQ78OABDTQ00EBTEw02N9MQpLWVhtrbaZhZyzBT2EhnJw2zh9Aw&#10;O8cijY1chthnxZJLfT0NQurquDDtU1Wauq4wnkTVW8rWWbNohClHaYKkpyR39Wrp2/SBqgoHV1jb&#10;V0lR7gh+RAioddA/xN2HnaPs3btXWlNGdYWLxC1KinNVBCVWo0H2EA9B+MQI5HMyACaSoEmblJRE&#10;8+bN405BAKFr5Vk88QwC8EHAiBVaPHgW4cXKOkK3NaorHFzGSwmrpJLyXJUyFWKv40GtNpooHMxM&#10;LKajjUSxDSa35b9bfdRR5ryrmS+gmcLB9BT74eAdkUzWgtwYlyGVqD80VTiYlduqqEhHBOn2fksp&#10;kUrSJ5orHGwo7VZUqD3B3O1f0lzPnOYreEXh4N+rLxUVK5eUdqIvd8fQV/8doU8DtvMBB7QCbAm6&#10;heWIlgl687AuWiXo4RPdqXC7wDF0fGmB1xQOdlc6Fp139zXnI20IZcuXv/zyi0XBtbW1fInuAXGO&#10;FnhV4WDPLftKP3DvbcYaf8DrCgdhNpS+l+33N3xC4eBo/fAoZUdpnAdBK3xG4SKFjRBXUwr7OrpT&#10;eA17rQ8Iy6OV25Po5z/DpL36wYcVrjwWGRBeYAkegpgbaqUTUgtNFY5ozRjSEu4KyfmPqfEpcWnp&#10;Gi2tz4kevSKavSqcxyoT8cq2Rt9ySeGRkZEeaf6JhFiuoqnCEeYGFRY5La3D3VgLwt8gsxdeWPBi&#10;A9ZF5vAfCMcRl3H37pU8cowtEVEe0eUqFI4fXES0njp1qmVcEz8qAh8BMeYpn9KIWLTnz5/nkYVd&#10;RVOFY+wRChezGvIqXnIrxXAcOkYxsilEdJTO23SYp21FP3V+fjQ/V/wgjlo4xk6FEw9olgKgitRq&#10;UKoYjAYYOwWiPxzgBckTaKpwe4hcXkJs5fQKCM1zWuG+hO4UXldURAF7i2nVzkz6YbFrQai8ie4U&#10;rncMhWuMoXCNMRSuMYbCNcYnFZ7NtrUcFNASn/mv1hS2+a2S5fjcf9jYz17Xb/nXKI8cn1N4+XMT&#10;pbe9677sL2iu8K6uGtq9cgFFBi/jAe0q8uOp9HQslZUd46mLxXrr7VL+2t7X2UmJB/6m0H8X05Wc&#10;RBp66XjCXF9EdYU3XCukkiRzUmuAjiQ42MMhH06R6CiCkz4c7eGwX/limA7WjlA/U7RwukeWHHQu&#10;PX78mBobzfm6ju10LjCZr6Cqwh9U5NOJKHPfN7xMK3KTeUbxZ4136Ez4v1R4ah9lxOyg04eCeLbx&#10;rKxgSqvpovnJ5yknbjelHdxG2UdD6P79AurouEnlmfFUnHaYLmcfp+pStGX0h2a3lMN71vJpIxBY&#10;d7/CNBNbYOoJpqVA4OEKUTPpuJpopnDkEgdC4Vzp7NYCwW0Ggvk8EPhaC4GyDYW7gKMK7xowDz0Y&#10;CncTRxQ+wtb3VQ1YQk27o3DMZkC6o/fff1/a8y5IS601ur2l3L1oTuVhC3wPWj/I/w3wFoshNaSa&#10;xJz6lStX8jwmGOsEIhcVxivFgLUa+JzCYeUmtg5xx8JFJlWcKxDhPjBNXMxAbm1t5XPwwcGDB/nS&#10;2Um2zqCZwjPvNRJScl16YeJS5oKIz5Yy2V2iTQhQT6OZwk/ee0Kn+5h1ybpghRx9aFuUzocElbZL&#10;JTuGSDGKFylYPW4nIjVSY2MjX+IYrio10Uzh51reOBwm2BHZWT62wnHfhqO9vBcyOTmZ+7mIHwBT&#10;AgHeeG/evMnX1US3Cl92rlYqWV9opnCQVd1IH2/eTSlPzLGlU1849gOc7Dafn/aK6H8bd9HpylZe&#10;nh7RVOEGhsI1x1C4xhgK1xhD4RpjKFxjNFV4bGwsf7tDjD+EuEPMQCyxbS3o38ALi8iLAoSzvJ7R&#10;VOFxcaM7nMRUbEcpKdF3YAOg+S0Fc20QPnT16tV8NgS6SZFyQEkwFQTdqwsWLODdpnJr1yuaKhyj&#10;8Aivh3ivUKh1rgclwVwcCGLAblYhCpDWaKpw3JPdFTFgoFc0VTgemEpKdEb0jub/gZISHRWRIV/P&#10;aK5wEZfbFcEQnN7RXOGYrKqkTEfEH9D8v0hMTFRUpiPiD2j+X2AYS0mZY8nEiROlEvSNV8xGSaFj&#10;CV6Y/AHdKPyqFMNW72iqcESRQKZhV0CW7SlTpkhb+kUThaNXUPiDwB0B3lfwuEIzD15Vcu8oAbys&#10;4CMCjyx4acF5X5yLfhi9orrC0QwEmN0AcUfh8BVEGUCv1q6awpHzAWlfkHwfsx88qXCUDRFxv/WE&#10;agqPiYnh3k1qKRzlYp+WPYh4jriLKgpfuHAh74pVW+HCXe3KlSt8aQuRodBZr1jUbSxQP2dQReFQ&#10;BGacaaFwfA/6zccCTUvxPfv37+fbyLMMX0Mk6kPq4OnTp/PjM2fO5EuEYPrggw/4QxouzvhMdnY2&#10;H3nCunAGxbqjqHZL0VLhANMObSFiV02aNIkvBSJwGeJpPXjwwHJ7gtM+OHnyJFfm/fv3+bZcsVjH&#10;/wARfuWO4HGFo7JQotYKt5cNHPnakDQDlg2gLDxjMISH+Z8IOoZeTLzNImshjgFh1agH7t9Yxw8D&#10;MGqFOuEKER64juBxhSPTICqopcJx/MyZM9InHWfWrFnSmmuEhYXx78X/7CgeVziUAdRUOD6Heyks&#10;FwLrjo6OfifbINwtfA1d3sOxr6CggC5cuMADN9bX1/O+FjGvR4i9pKb4XgSudAZEFnUXXSpc6R6O&#10;cp0BD0iU7Qzyh6arqKJwpL/VUuEoD8ecAb4xAFFC4dGFDIZicAQpHEXqAgHyS/iswn/44QdNFS6a&#10;d84g2tro6xEJsxEuVa5UrIumIn4Qn1U42qVQklYKd6XLVygPSzgnoc2NibPYRh5kzN+Un4OsKGLb&#10;HVRRuEALhQN5QjtfRzWFo22qlcLFy4geUE3hf7L7OM8Wy+6Lgw0NNMher3nGWJEttqODhtntYAQZ&#10;Y58+HZ0tFoIssSJrrMgYi2SoTAZZuTxjbG0tNbE3PT2hmsKr4CXFLFcpNaMnJXLJL9I36gPVFI7L&#10;nt0zFJXkKQFV6el8qRdUfWjO+/hjRUV5SvrZ22SVdB/3NmgtATyj7KGqwosiIvAOragsd0TkRD62&#10;eLH0TbYRTTnR1lYbvPTZQ1WFP2CtE9bUUFSaq/IgJoZCZsyg8DlzaN306fzFBGOb1vLjjz/yOkDh&#10;n3/+OV8HCETz2Wef8XUcy8nJ4VNh8OaJKEKi7/vs2bP8OATvFRiEwLwjdJqJ+CqYlYG2uzyDylgv&#10;YaoqHISw1oqS4lwV9nCQSiZqc+B1HorAEFt8fDzfRh94O2slASjq999/5+uY1gJwPpqxOAfNVnTB&#10;iv0QDGbguNgH0M0rogghQYg9VFd4w7lzfKmkPHfk9Jo1vFx7oC0vlAInpNzcXPqYPVfWSJ8Vtxko&#10;HrJt2za+DfC5uXPnWlLgYLuDNWUx5wjpZQC8EpA5C72OuKqASFFjC9UVjheblsRERaW5KqA0Koov&#10;9YbqCgdJ+NW7X9DAvTqPSF1cgiXPj97QROEX6x9RImu9KaVMd1aOtRDNTVbO06YHNFE4mBKToRh8&#10;xllBkJry1FipVP2hmcJjLt6jjGH3QzDNyjSHv9MrmikcfHeyQlGJjgqse+1p3xsYdgZNFf5P7i1K&#10;Z2++Ssp0RDaWvW2D6xVNFQ5+OtemqMyxJKmD6MdYs0eUntFc4WuzblPKU+etPIwn4tB/bgjNFQ6W&#10;XehUVKotSWgiWpFvjp7pCKdOneJLkWhUPqKPt09v4hWFzz9Zym8RSsoVEs/kw1Vb6MvdMTRx3zFa&#10;8v1E3jFkS+R9GOJ1Hku5gpctW0br1q3j6wiSMHv2bIpib6wisrIWeEXhYMe114qKlktGH1EuOzf0&#10;qjnRhqNg1D00NJT3jQgHzgMHDvC+ERFhWXD06FFpTRu8pvBZR7MpsXXsezmuhNRtzrtBiAEBgA4m&#10;dELB4pEmGKGssf7999/Thg0bNA184zWFgz2VfYpKlktQhXPW7et4VeE/hMfbtfKkNqKwtWOP6ugJ&#10;ryoc7L1t28oj7rCbuJ/hdYVPCwzjlmyt7MQWor9C9dtJZQuvKxzsuNbzjsIjqvwz46BPKHzz/Pms&#10;3f3WyvGiszvHPEPM3/AJhdfnnRpl3bjF+Cs+ofDa7BOjFJ7sXD4NXWEoXGN0p/BFq0JpzX/pFHr0&#10;OsXZmZvpq+hK4Q0NpbyDtrJxmBo7iQLCC8wHdIRPKLwmO2WUwm09NJsrLxLSGtV2mLis25dvPqAj&#10;NFc45ldianVERATFRaynQ7sC6M+fvqEP/w62yP/+2UOnwzfRkSNmbyaci5llf+1I4f4ohsIdZPHi&#10;xTxmOOawr1r1HSHOZuNTZrndRC1dowX7O9+YPyc4mHaNMLPSWYXPmzeP+xZaxy93hU8++URacw1N&#10;FY5Y4ZgXCYWvXTqNXjJzFcpTEiheTuMNc4AYcdzRe7gYkGhoaKD1683JqzEPU4TfgM8gtoH8R8Hc&#10;TIGYPoiy0J2LOUquoCuFt1+7RhUPhizHo07eocDAQD7X0pYIoCgEzRFetHV1dXwdioML8uHDh7mz&#10;J8AokZg4i6tS/GAAcVXcQTcKh992foV5tpo47ugtBT7cAIpDHgqQnp7OfcNBYWEhf07cvXuX/wDw&#10;hhVKxo8m1jG7Aa7J8h/AWTRV+PLly7nCMa9yw4of+D4EOUJTz1qwX+6wiTHIZTsS6dEr5xUOhNLl&#10;wLMXyOd5YkKsQPwgQD6C5A6aKhzAgpCO4Ouvv5b2EPV1PORjl1lM05AL5t0WxBDYy5fN/IdwReG2&#10;QNQJEQFICzRXuBLNJfmUJBv5yeiVDliBFx+jHe4BHFZ4aSlfPnlN1MUaCQGh5jzLekJXCgdfTV9K&#10;a5mif92aoKsp3wLdKVzvGArXGEPhGmMoXGMMhWuMoXCNMRSuMYbCNcZQuMYYCtcYQ+Ea43MKh1/h&#10;4Rr9ZxW0hU8pPGuYVciN0RQ94BP/XWtxPiU2jlBmZaW0x3/xCYXD52S84HPXb/i9Qaq18kfxJ3xO&#10;4XENJoq671wgdT3hcwo/Vj9EzzBs76d4VeF9nZ00MtJLJtMAD1k30svWBwb4yH5v7xPuuKMUeVnP&#10;aKrwVy0tVHrmKG1eN4PyEsKo/uJFKj19hMpzj1BpaSxfLy1l25nx1HCtkOorCvixf1fPpn1BS+mJ&#10;lOJLz2imcLSvixOiqLraHMdQAG8mRHtApimE/b/RPURDPT08drg1ly4l06xvPqGiuHBpj/5QXeFX&#10;rqTSwxKzzx5uG7hdIAA7grYjCLtc4X3PnlFM/QgVdg7z2wmCsiPxKQKzI6OUaD7Gh5ojQugRVRUe&#10;Efg73b+UQ3E71lNlZSbl50dLR8xA6XKFt/UO8df76Johi8KxFJw+FESXMuKo6FgE1dW5n2rRG6iq&#10;8KriDCpJN4fLKEtOpvPnD1Dd5TwqSTxISQc30sX0GHYv30s5Obsp51goVeQkUsTVxxSYXkRZWbso&#10;N34P/zzu55WV2fz84lPmPGmVhc4lPfIVNLmHnzm8g99GwMOSEqasU3Rk259UnHaYySHKCwvjis1P&#10;DaXshO2UfzKULl6MYQ/RWKotz6WHVwuppcUc0Vhw44Y52o/e0EThV6Uo9riFQPG4jzsD/LUhaCKK&#10;ZqKh8DEoSI60KFwoHYIsJkLwUIWghQKBOzHEULgL5IeHGwpnGArXGJ9TeFOvyVC4J3BE4Sam5Oi6&#10;YTr32JylylC4Gzii8I4+8yBy2J1+BxRue5pIW1sb70pA6gGUawtvDOf5lMKh5NJus0LHUnh6SAhP&#10;yYuMI9YChDLFUp5fB5kDwW+//caX1iBhtVr4lMKdeWi+etXCl7aAoq9cuWJJIYPPYx9yZoI7d+7w&#10;RBkXL17k25iOjuPOpu11Ft0q/Pp1+/dwawsXIEInwLxPhFBFunQAxaNehw4d4ttq4VMKH2HbEAxC&#10;jKVwew/NxsZGfgsRU7uBPBU6n2Sbn8/KMCepRk+kWMcxdJqphXYKT4qgHma9T/uG6enACJcG1gSE&#10;1DOpemOiu6/Mco+t17w2UQt7iDYzeTVM1DNE1DfC7u1mfRutlLFYlnWDSl+Y6JIkZS4IPocyWll5&#10;tXn6DN6umcInHs2hxCYTne4w0dknJsp/ZqLCLhNdYK2SYjuC8wqY5D010Rn22ROtJopvJ2o9ny2V&#10;rExennkOJ+bRA8yt9wU0U/iUpIsWZ025xDE5+lBZ4pgofeYMu8V0XTc37Wxh/dAUD8vz58/zpUj5&#10;VVb2NolHfX29tKYemil86YWnispzRRYVtNG6RVN5tm9r+e677/j3oZkHMK9fgHY7KCoqosmTJ/Pg&#10;BXjAYt4/fhjRZFQTzRS+5PwTReW5Ihns4dl9Z+z0MvIUj0AEMUDyuvnz548K3r5o0SJpTV10qfCU&#10;rrHv4UBEvxeWjTSPiPyD3BAi8o/IEohA7lrg1wr3RTRT+Ny8FodSEIwlSMYRWtlHQ12+kQvZWTRT&#10;OJgVfoS+z7xPiLOTyVoax5vH/gFwzpl+Itjz8gudNDXkIC9Lr2iqcDmljc/ov8IKWhR1mCbvOkiT&#10;g/e/I7ND9tDvhxIo+x5edfwDryl8vGIoXGMMhWuMoXADv8YwcAO/xjBwA7/G7w0cgWXh94B+WciZ&#10;M2e4IG41tjMzM3ksa3HcUcFwUnJyMh+JPnv2LO9q/Oeff2jjxo080DhCMvvKENN4xm8NHAlK0d8N&#10;1wtbiCE2d0DKX1vg4tqxY4e0ZeAN/PoOjgwDGDfu6emhpqYmHvwefkEQ7ENm3pCQEO4Nd+3aNb50&#10;RPB5GC+C/AcEBPBJdth/9epVPnKHeO8YWMJxpRjxBtoxrtrgIsO9mngiaY2B5/BbA3/+/DlNmDCB&#10;+0Z4W4S7gIH2+K2Bw91YGNj7778/yuC0lI8//pj7uht4B79voqAdrmR4WkhkZKRUCwNv4fcGfvPm&#10;TZ6mTskA1RZ8t4F3GRcvmfA/VjJANQU+0AbeZ1wY+L59+xSNUE2RO/gbeI9xYeDoi1YyQrUEuakR&#10;nM7A+4wLAwe//vqrojGqIdOmTZO+1cDbjBsDF+m6tRD4qBj4BuPGwD///HNufAhQgyaEEPRTf/rp&#10;p6P2OSL4DD4r3xYGjiF6A9/A7wwczlXz5s2jSZMmcX8ROSIejoiDI4INiZg3ItaNPXAOzsVn8FmU&#10;gbJQpihbgPXVq1fzqft6zI/tD/iFgcPH5IMPPuAOUwBGB2cqCF72EHwJoeC1MHB8h3XYeWH0eNn9&#10;4osvjKF7DdGtgcNwcJdGgBMA35Pu7m6+FMbtKwaOeiCZBeqHcwF8xxMTE/m6gXrozsBhYAsXLuST&#10;DAAScIi8EL5u4KibyGOBugI0p1JSUvi6gefRlYEj/Cte4gDiOCKzjF4NXGTGATBwEe/MXbZs2UI/&#10;/fQTf0LMnTuXDh7UNrIJ9CEQv5U30Y2B19XV0fLly/n648eP/cbA8X/gPHg/7ty5k3/OVRAMEEaF&#10;wN0C+XpNTQ2fbocJGaC2tpZP0EDEL0zhEyCm3YULF/i0PPxvAGGQoV8RFw//Iz6D6X7QB8Bn5EYt&#10;978vKCjgS5wvfwdpaGjg8fQwQQR68jS6MXChOOQB8zcDx/+D8vBD79mzh5frDnATgL4goik0Z84c&#10;/j0wsBUrVtDJkycpOjra8h6AeaoYDEP9RfhSHEN0e4BmoQiwDnAxAjiUid8G/6fcwMdaFyPMYn3B&#10;ggV83ZO8/VYfBt198CcB/mrgIoEfuhWx7Qpo6oSFhUlb5nmpwoBgvGISNMK8Ii56UFAQRURE8H24&#10;M6M5AyOeMmUK/z9xt1+5ciU/Do/MEydO8HUgyq2qqrKs42kg1oHSOvQh349Y7WieiXcqT/P2m3wY&#10;9JRg1joMy58NHOXhTubqbHx8H4CuYmNjqbm5mW8LEEJXBJUGeFpg4jWeHC0tbzM5oIkimhFInYH/&#10;DaCJI8D/KOopry+aKdAB5sBCV1iiHvjf8B34/yGIn4wLDXNZBfCfh8F7El0YOH50MTqoZwNH/XCu&#10;PdAehqgNdAidiiDe3iI+Pp67UeAJLZ5ijvwOjqILAwfffPMNX+rZwEFCQgJNnTqVvzBD/vjjDx56&#10;AsHMEc4Zw/5IIoQZ/0pB0OWC5gx6TAxsoxsDR38x0PsdHMftIWKWq4kIWjRz5kwKDg6W9noetLW9&#10;7aKgGwNH+wxD8TAUvRr4WG1wgDgr+IxaBAYGcsND0wBxYtDGRlcdQA8LDBJdgoj4hRfI9evXW0aL&#10;L126xPejyxY3HHl3H/bh6YTzBfge/G/eRDcGDjBwAfzRwPE5GIzaw/clJSWWpyFAUwgXFcDdXPRW&#10;wftSOKvBUPF/inWBWMdLJppdeLkVbskAS3HhegtdGfiqVav4UhiGPxk4wP/X3t7O19UCL7DiRgHw&#10;neguBIiruHfvXr4+ffp0S6YoJaMGYl3enw3+/PNPvsQ+6MKb6MrA0d2EHwH4k4FjG59DGDmsqw3q&#10;Lgf1t0Z+jrh7A/m5+H/l4P/G/yyATryNrgwciNnq/mTgAM0EDJ0beBbdGTgGC4SRtzADamPSzoyp&#10;gxnVYyZPmIF1MkODUT1jS1sG7opxy8HZuMcNsc+NZeSoD+qF+qGeqC/qjfrD0MG2bds0yWU43tCd&#10;gYMjq1fT4O3bZMIIWU2N81JdbVuUzldRQNyiRfRIlg3bwHPo0sCRZv2vSZP4upLR6EVwgQ5UVlIh&#10;e8lrZE0YA8+jSwMH1Tk5VCB5uikZjx4EhMyYQTUy/xADz6JbA29ibeywhQv5upLx+Lqwxj9VBAbS&#10;NTfiiePFFR6A6I4TvuRo82MbqbWxrUfQFw9XXoD/BZ6QrqJbAwdvOjoocMoUvq5kRL4gww8e0Ah7&#10;eTTBW6+7m6irC47TrJ01QmkbNlCFzIvPVUQfNF6Yw2TusnKQfQIusgL07mCGFES8YMO7D56FeOkW&#10;YCICXGgxqinA4I11+nOcB5QGqjD6CdddJdDXjokR8vIxmooeJoCuU3c8DHVt4OABa6qUYiQO3XYK&#10;BuZtgUE/Skujo+xFMmftWspmzarLrM0d8O23fOQQCbIwQcEZCQ0Nlf57MzBw+HNjiUEXOTDO77//&#10;nq/v37/fcjFgXQQoCg8PH+WTgnMwbI+ngvVUOkQFwJA9EGWhTiLfEXqRxH7EjYEBY0QUfuWYaCHA&#10;mAaCogoXXPjHiM/BoOFSAMa9gdc/f05nNm+m/hs3XO9V0VBwIZaz+ladPCn9B+4DwxDNERg0thEX&#10;HcAdFkGJALox4X+Npg0MCP7gABcHhubRtQow4QH+J+izF6BM3OmxRH8+wHehixQjocgsB+BuIAwV&#10;no64gAHKSkpK4usA9YWzlzBe+KnDoxL8/fff3IUAbN++nYur6N7AAZyDjixZwteVjMpXxMQe7c9z&#10;c6mY/WC3pAEed0B7WzQ7MKdTPNaFB5984Aj+IsK3BIaM2TeYr4kyBKdOnbK0fQGMEM0HMT1NAMOW&#10;N1HgaCW+C00V+QAWyseTAheXEhgHwBNJxFLHxYcJFxjvwNxRXBioq7j4nMUvDBwg89ke9mIFhpkx&#10;+ZqMwOiYweSyO5N1M8JAPfzGwEFiRS39FHuWbrN3pOyWIZ+SKvYe92tsDpUdMdKaaIlfGTgILqih&#10;H/PaKZU1E481mnxCMoaIpiaX0upk82x1A+3wOwMf7HpM6/OqKbCCtf0eed/Ik1lTdGP5c1qVfVuq&#10;oYGW+J2Bg6eVl2lp9j2Kqh6i4y3eM/LEVqKw2/20KLuKemqNhFTewC8NHNzLyqLZScV0rMFECU3a&#10;Gzm+M54tf8mpo7IMI/uxt/BbAwdXc5NpTto1OvGUNDfy9DdEARc6KN2NPlwD9/FrAwexsedpYW4D&#10;pfVoZ+CnXhMFVbygNdFGKhNv4/cGDnbsSKEfT9+h033qGzl6b7aWd9OsLaMHR9whLi6Ojw6K4XCE&#10;W8O2CLsGvxKM/CFeusFoxoWBg8DkHNpS+pRO93vGyI83EyGYAmKyCkE8qiN1g/RzmOdz9GAuKobQ&#10;BXCqEkPiAJOEARyuEDjo+PHjfBsgQNCECROkLXMYakyRE6OH8AtBiDX4lIgQEf7CuDFwsCU+nbZd&#10;7qK0V+4ZeXwj0clHTHnzl9Nn2yK4fBl8kD7fuoc+mjydUoODuf8E7riuCKavIbQDjFUODFp468GA&#10;sQ1fE7lDlDiOme1wZgKIV7Jp0ya+jnphP74Dn4cvCMpwx9/DlxlXBg42Hz5JwVdfeHQgKKmD6L/K&#10;N/TZGrPDkZrAKP/77z9py7wtwh0LRyuA8BBi7ipiECIgPkDINzR5ANwb4DsChyjDwP2ILewut/t6&#10;D6V0um/kiS1EkXcH6NtQc2B4tRFOTAK5s5RAeAGiKSKw/tx4meA8Lg0cxG5dQxuKH1Myu/sqGa4j&#10;gnb4wZpB+mjJWqlUA19j3Bo4KI7ZR9vKu/hdWMmA7Ul8E7tI6kfoy+2G85QvM64NHJQe2E5zc+op&#10;kd2NYbRKxmwteMnE+Z9tftsWNvBNxr2Bg45L+TR5XwIltxJvdigZtVyS24k++Vu9sMMGnsMwcBkT&#10;Vm1md+cRdidXNmxIUhvRN5Fvc9UY+DaGgctozD9DxxpGFA0bgrb6dylGGm49YRi4jJrsFLsGjqbJ&#10;lHjv5rQxcA7DwGXUZp8wDNzPMAxchpoG3t1dS319z5gg5PNdaa+B2hgGLsPTBj7Q3U3/hBfSHyH5&#10;FBRzh1buuUC/7cympLxOOprVQSu2J1CnLKKTgecxDFyGpw28oaGUAvac4+uNT4manpnlwWMTIVn3&#10;un351Fypfk7M8cy4MnCkpoa3HrzrlHhx9yohYglcl+RusBDsK2Lye34b+/sWRGFChCgEwbSmu/su&#10;rQo2R3aq7TCNEsPAtcFvDRxecvCaQ4gyCLzoRLbkzZvnUHRaPT3qISq/38/lev0gVdQN0M2WEaps&#10;H6GbbaMF++4ww7z8YJBuNw/TraZhqmwaojl/hvMyd+3axZfTpk3jTk5xcVtpym/mCQptL7QzcESY&#10;8nbqPjmIPYg4h97Cbw0cocWQRRhuoAgsiTu3MPC1S6dRQm4HvTS9a3iOSkMnUUsX0cxV5qxkIrwZ&#10;gkUK4L764+oovm79eU8bOKK3CldZgGiy8qCVyIvpDWDc8nppjd8aOHycEdFUawMXd3KAnpONUUVU&#10;cL2Xmtm58s8jb1l48i2Kjv6LR3fFDB1nBU0j/F8CGBJEBMIESMyFp9fXX3/Nt+E7jlyWYPbs2Tzw&#10;JsDnEPwSQTCxfuKEebR21qxZPNagPDItlogdKNYRURZMnjyZxxOUpxXE9yGwJ5g4caIl6axWGAYu&#10;MzpnxJaBi5yTAC+Z68PyecIq68/jDr4hsoiePLnDz3UXBKyUAwMTRgYjFuGIsU+kKsSEBxg/IsLi&#10;osjKyuL7MW0NTyJEqLVOLY5pbbgwBGiOie8RSzmYeCGvi9aMawNHwGFrw3NU0CvS9pwZ+GpzZmBh&#10;4PgeMQnhyKmrNHereQqZ9ec93URB9FgYUUpKCjdQrCOYPRBZIJC6W8Thxh0a09jOnTP38nz55Zc8&#10;3DE+u2DBAkvAekydw/kQMetn+fLlfDs3N5cvBUjjLc5dKGXfQJniHHFMS/zWwPEDfvLJJzwI+3ff&#10;fUefffYZHT16lB/bs2c1fTbtD5q84F/6YnYAl6/mbqRvFm2nqX+E0LfLdtHk34PMslRaMpm6cjdN&#10;WxFKkxcG0ldzNtLXP2+0/GD40fFoXrJkCZ/Ei/X5f4XQ4qAz/LjaBu4uMGp/m3AM/NbAXaG5JJ9m&#10;pF6jpFZll9mMXqawueYg7QLkk8EEX3EnlMP7wUPzuDH7uoH7K4aBy3DFwO0hH+hBm10IDBxZcALC&#10;CwwDVxnDwGV42sCfsnZsYFQxrdpdTF//spm+XRxE05aGUvK5JxST0UIr/4mnri5zjhoDdTAMXIan&#10;DdzA+xgGLsMwcP/DMHAZhoH7H4aByzAM3P8wDFyGYeD+h2HgMgwD9z8MA5dhGLj/YRi4DMPA/Q/D&#10;wGUYBu5/GAYuwzBw/8MwcBmGgfsfhoHLsGfgiFeYYyJ6//cA6WwDPWAYuAwlA095TFTIjn2wJpB+&#10;2GRElNUbhoHLgIHPPHWT0l+aQ0R8uH4HTdtgzm1joE8MA5fRVlXGZ+jMCzbnnzTQP4aBj0HlSxPF&#10;1PTT/TfSDgNdYRj4GNxmhh1TP0JHG0x0oml03koD38cwcDvw2CV3+yn24QgdYUae1ISZlAZ6wjBw&#10;A79mXBj4yMgIvX7dTgMD3TxAzoOKfMqJCqLUmK0UsmEe7Q1aSpG7ltP+kBW0/e+fKTJ4GUXuZvsk&#10;iQpZSdvW/ESHAtdQyqHNlHhwI9+H9bPHQunBlXNUf/EiDQ+/ocGeHnrVNjpAp4H38EsD726+S/lH&#10;9tCGJd/RxqU/UG5yMJWlxNCVnEQqSI5kxr2DG3ltbRE3Skd5Xl9PJSUldPduHo8GdTn7OCVHb6Ss&#10;I8GUlbWLLmXE0YXUaCo9c5RfNEtnT6SdAT9TVsJ2evXKHOrMQFv8wsDfvOmgmrKzdCE+ktYumEJn&#10;zuygvs5O6aiZwcFBHkMP0tvbyz7zhsvr16+5IBoV5OXLl1x62J2479kzKu8apsN1g5TTMUINrwd5&#10;rD+kyoYgBNrTp0+5IH4fBCmzsd3f3y99M5HJZKKkiK28C7Io3RyN1kAbdG3gmRH/cqPJiNnBMyXc&#10;v5RDlQWp74RiGBgY4AbnrIF3sc/kPh6huAZpuL5xmIZevBjTwCH4DjA0NEQVqalUdPIg5aWEUPzO&#10;De/EETRQD10aeG/vE1q2aBLlJL4NdCm4mB5DR7avo7zj+6juch5VVmZTcfEhyj4eREeDAignbjdV&#10;JCbS48eV0ifsc6qdGTZrXaR1E9kKk4kLpKoql/ITw+n04SDKT4qgK1dS+QXXWV/JLoYq3my5fv00&#10;b8bUliOcvoEW6L6J0nTpEp0K+4eOy8IIg/v379PVq+lUnpJCZcyoKotT6GLiAdr/7x+UGrmJtZ03&#10;0bPGO/S6vZ23j/EEeN3ZRC9eNNKLhw/5srW1gprLcunZjVIa7Oqg3iet1NNkPgehkV8/baHbpalU&#10;fCqGt7PzD4dyQy4rO8YurEy6V5LF64CQwgIYOAzdQBv86iUzPXo7NyiAJgJE3hYWtDOj7rh5kzUV&#10;SqmmppAeshdHXCj1FQU83FpjKRN2rJm9SLa0MCNvLqempnJ+HOfhGF9nxx89quRNGiXQ9pYLKCuL&#10;oxs3DAPXCr8y8FctLbx5cPv2bb4tjFy0vYXA6OWCNrq14KVULmhLW8vw8PAoQXekXAwD9z5+ZeCg&#10;uvocb38Dw8AN/M7A7+XlUX64uSvOMHADw8DHMPARdhxiGLg+MQyciS0DNzEjrng+QmG3+ymp0exo&#10;ZRi4vjAM3I6Bg/xOE3eVxWBPSovZXdZfDBy68HcMAx/DwOEuG/NghKLuD1FGh/sGXpGbzF+EXQX1&#10;lSdyQqJV+bajIH8l8oj6O4aB2zFw3kxh68yaiVmwxbDdMXDkt4RBuiLo/kTdsP7o0SO6ePEiTwM4&#10;adIkXjaIjY3lqcojIiL4eUBkVkNyXLEPOYWQhQ6sWbOGJ+oCp06dosTExFGfRw4irEMiIyMt/4se&#10;MAx8DAMXYm3crhq4u00UDCoJwxNge/r06ZZ1fBdyYMJHRoCscxs2bOBp/ZDEFQlZce6MGTPo+vXr&#10;/Bz432zcuJGnJLx37x7V1dXx/fgs9usRw8B1ZuCZmZncMHFXvnDhAl+HCJBpGdtI7Lpq1Sq+D8lc&#10;J0yYwO/gSK2IZK5RUVH0888/8+PIlynu4Mglis8vXryYp2AESCQ7Z84c/j/pjXFj4EOvX1tk+M0b&#10;btgvmVG+7Bum1/3D9Ib9eFj2DI7QCyavhk2j5I1MXg+ZqJ8ZbD+WkgzAgFl5FiEm2CcZt6cM3MA5&#10;/M7AMRFhj5Th90HvCN19NUI3XrJHdo+JypkUPzfRhW62ZHLxxbtSwqTUhuCYkIusHJQhl6KuES7F&#10;3SN0lZ1zg31fzRsTPew10eNBs4EfK8tkBp7B1w3Ux+8M/OTtdpqVWkq32HoRDI8ZYimTMmZwl5nB&#10;XWHGbi3l7Jg7olQmvotfFNIFVdjF6sLeVdeeq6bGC+ac8Abq43cGnlLZTt8cO0dnBszh144+NFEs&#10;kyOSIAQE+rQT2LGEJkxiMNGJVhOddFESm81liLIw+158F74X3x/H9qMuyc+IlubVUuv5bKm2zmPd&#10;5rbevnHjBt+2115+8eIFf88YD/idgec0vaQ5+e10ghmTiC/oC5LUTnSwZpBmxaTT5eOR3EccPR2O&#10;SGlpKZ9tJIAB4yVTgO3Tp83t+uDgt/ET0ROyYsUKysjIoJCQEL4P3Yg4v4g149DLgh4UzDMNCgqi&#10;6upqfg5eUNGduX//fj5LSc/4nYGfa3lDS84/oeTHPmbgHURR1YM0MzqVyuPDeTcd3hcckeLi4nd8&#10;zsVd+7fffuNLbD9//px36clJSkriBr5gwQJ+d8d0utmzZ/Nj6JFB1yH2of9bXDQLFy6k+vp6vq53&#10;DAPXUCxNlEL32+C5ubkWIwe468q3QUBAAN936dIlvgwNDeUDPFjPycmhsjJzLEYY9LZt23j/d0FB&#10;Ad+HC8MfMAxcQ0npcr8NbuAcfmfgea299FtRJyU/8j0DT+9nj/+caqrNTZZqa6A2fmfgIPDcdfoy&#10;LI7iHo5QLttOfU4U36S9wac8JcK9Ov0N0fS0GzQ/Pouae/zfg8+X8EsDl/Okb5COldfS/Kg4+uKv&#10;IPpobSB9se84TT9zhyLuDlDaK6JTvewi6CE6ze6wGcOOy5khZrzsM4frhmlmbgt9m3CePli5iT5d&#10;H0QLok9SdNkdan4zPrrjfBW/N3CD8Y1h4AZ+jWHgBn4M0f8BgPTdXk8EodQAAAAASUVORK5CYIJQ&#10;SwECLQAUAAYACAAAACEAsYJntgoBAAATAgAAEwAAAAAAAAAAAAAAAAAAAAAAW0NvbnRlbnRfVHlw&#10;ZXNdLnhtbFBLAQItABQABgAIAAAAIQA4/SH/1gAAAJQBAAALAAAAAAAAAAAAAAAAADsBAABfcmVs&#10;cy8ucmVsc1BLAQItABQABgAIAAAAIQBq3NBDJwUAAHgWAAAOAAAAAAAAAAAAAAAAADoCAABkcnMv&#10;ZTJvRG9jLnhtbFBLAQItABQABgAIAAAAIQBK041E2QEAACgDAAAZAAAAAAAAAAAAAAAAAI0HAABk&#10;cnMvX3JlbHMvZTJvRG9jLnhtbC5yZWxzUEsBAi0AFAAGAAgAAAAhAFu7oyLiAAAADAEAAA8AAAAA&#10;AAAAAAAAAAAAnQkAAGRycy9kb3ducmV2LnhtbFBLAQItAAoAAAAAAAAAIQB83gGB7TcAAO03AAAU&#10;AAAAAAAAAAAAAAAAAKwKAABkcnMvbWVkaWEvaW1hZ2UxLnBuZ1BLBQYAAAAABgAGAHwBAADLQgAA&#10;AAA=&#10;">
            <v:shape id="Picture 2" o:spid="_x0000_s1092" type="#_x0000_t75" alt="Image result for separating funnel" href="https://www.google.com.kw/url?sa=i&amp;rct=j&amp;q=&amp;esrc=s&amp;source=images&amp;cd=&amp;cad=rja&amp;uact=8&amp;ved=2ahUKEwiTrJqu3araAhUiMuwKHcmPAFkQjRx6BAgAEAU&amp;url=https://www.meritnation.com/ask-answer/question/1-how-will-you-seprate-immiscible-liquids2-list-any-five-cha/separation-of-substances/2764791&amp;psig=AOvVaw1Z2LAVL4MZqCJocGXPF-l6&amp;ust=1523278549313326" style="position:absolute;width:17545;height:242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JumwgAAANoAAAAPAAAAZHJzL2Rvd25yZXYueG1sRI9Li8JA&#10;EITvC/6HoQVv68Qc3CU6ig+EnIT1eW0ybRLM9CSZUaO/fmdB2GNRVV9R03lnKnGn1pWWFYyGEQji&#10;zOqScwWH/ebzG4TzyBory6TgSQ7ms97HFBNtH/xD953PRYCwS1BB4X2dSOmyggy6oa2Jg3exrUEf&#10;ZJtL3eIjwE0l4ygaS4Mlh4UCa1oVlF13N6MA07Q5nWOtt1/r5fn62m6apjkqNeh3iwkIT53/D7/b&#10;qVYQw9+VcAPk7BcAAP//AwBQSwECLQAUAAYACAAAACEA2+H2y+4AAACFAQAAEwAAAAAAAAAAAAAA&#10;AAAAAAAAW0NvbnRlbnRfVHlwZXNdLnhtbFBLAQItABQABgAIAAAAIQBa9CxbvwAAABUBAAALAAAA&#10;AAAAAAAAAAAAAB8BAABfcmVscy8ucmVsc1BLAQItABQABgAIAAAAIQCccJumwgAAANoAAAAPAAAA&#10;AAAAAAAAAAAAAAcCAABkcnMvZG93bnJldi54bWxQSwUGAAAAAAMAAwC3AAAA9gIAAAAA&#10;" o:button="t">
              <v:fill o:detectmouseclick="t"/>
              <v:imagedata r:id="rId93" o:title="Image result for separating funnel"/>
              <v:path arrowok="t"/>
            </v:shape>
            <v:group id="Group 29" o:spid="_x0000_s1093" style="position:absolute;left:8931;top:2658;width:9144;height:21265" coordsize="9144,2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Text Box 24" o:spid="_x0000_s1094" type="#_x0000_t202" style="position:absolute;top:17437;width:6485;height:38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zxrwgAAANsAAAAPAAAAZHJzL2Rvd25yZXYueG1sRI/NisIw&#10;FIX3A75DuIK7aTqig3SMoqLgTmxduLw0d9qOzU1potY+vRGEWR7Oz8eZLztTixu1rrKs4CuKQRDn&#10;VldcKDhlu88ZCOeRNdaWScGDHCwXg485Jtre+Ui31BcijLBLUEHpfZNI6fKSDLrINsTB+7WtQR9k&#10;W0jd4j2Mm1qO4/hbGqw4EEpsaFNSfkmvJnBttr30Ky+zXU7pWk/7v8O5V2o07FY/IDx1/j/8bu+1&#10;gvEEXl/CD5CLJwAAAP//AwBQSwECLQAUAAYACAAAACEA2+H2y+4AAACFAQAAEwAAAAAAAAAAAAAA&#10;AAAAAAAAW0NvbnRlbnRfVHlwZXNdLnhtbFBLAQItABQABgAIAAAAIQBa9CxbvwAAABUBAAALAAAA&#10;AAAAAAAAAAAAAB8BAABfcmVscy8ucmVsc1BLAQItABQABgAIAAAAIQCJ8zxrwgAAANsAAAAPAAAA&#10;AAAAAAAAAAAAAAcCAABkcnMvZG93bnJldi54bWxQSwUGAAAAAAMAAwC3AAAA9gIAAAAA&#10;" fillcolor="white [3212]" stroked="f" strokeweight=".5pt">
                <v:textbox>
                  <w:txbxContent>
                    <w:p w:rsidR="00EA44DE" w:rsidRDefault="00EA44DE" w:rsidP="00C5576F"/>
                  </w:txbxContent>
                </v:textbox>
              </v:shape>
              <v:shape id="Text Box 25" o:spid="_x0000_s1095" type="#_x0000_t202" style="position:absolute;left:1913;width:7231;height:382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sxAAAANsAAAAPAAAAZHJzL2Rvd25yZXYueG1sRI/RasJA&#10;FETfC/2H5RZ8qxsDSkldRQUhT2qTfMAle5ukzd4N2TWJfr0rFPo4zMwZZr2dTCsG6l1jWcFiHoEg&#10;Lq1uuFJQ5Mf3DxDOI2tsLZOCGznYbl5f1phoO/IXDZmvRICwS1BB7X2XSOnKmgy6ue2Ig/dte4M+&#10;yL6SuscxwE0r4yhaSYMNh4UaOzrUVP5mV6Ngn94vxXBYjdnt53S/7I5n2+VnpWZv0+4ThKfJ/4f/&#10;2qlWEC/h+SX8ALl5AAAA//8DAFBLAQItABQABgAIAAAAIQDb4fbL7gAAAIUBAAATAAAAAAAAAAAA&#10;AAAAAAAAAABbQ29udGVudF9UeXBlc10ueG1sUEsBAi0AFAAGAAgAAAAhAFr0LFu/AAAAFQEAAAsA&#10;AAAAAAAAAAAAAAAAHwEAAF9yZWxzLy5yZWxzUEsBAi0AFAAGAAgAAAAhADz/5mzEAAAA2wAAAA8A&#10;AAAAAAAAAAAAAAAABwIAAGRycy9kb3ducmV2LnhtbFBLBQYAAAAAAwADALcAAAD4AgAAAAA=&#10;" fillcolor="white [3212]" stroked="f" strokeweight=".5pt">
                <v:textbox>
                  <w:txbxContent>
                    <w:p w:rsidR="00EA44DE" w:rsidRPr="00BC1F5C" w:rsidRDefault="00EA44DE" w:rsidP="00C5576F">
                      <w:pPr>
                        <w:jc w:val="center"/>
                        <w:rPr>
                          <w:b/>
                          <w:bCs/>
                          <w:rtl/>
                          <w:lang w:bidi="ar-KW"/>
                        </w:rPr>
                      </w:pPr>
                      <w:r w:rsidRPr="00BC1F5C">
                        <w:rPr>
                          <w:rFonts w:hint="cs"/>
                          <w:bCs/>
                          <w:rtl/>
                          <w:lang w:bidi="ar-KW"/>
                        </w:rPr>
                        <w:t>قمع الفصل</w:t>
                      </w:r>
                    </w:p>
                  </w:txbxContent>
                </v:textbox>
              </v:shape>
              <v:shape id="Text Box 26" o:spid="_x0000_s1096" type="#_x0000_t202" style="position:absolute;left:1807;top:3402;width:5738;height:297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XgbwgAAANsAAAAPAAAAZHJzL2Rvd25yZXYueG1sRI/BqsIw&#10;FET3gv8QrvB2muqiSDWKCoKrp1Y/4NJc22pzU5rYVr/+5YHgcpiZM8xy3ZtKtNS40rKC6SQCQZxZ&#10;XXKu4HrZj+cgnEfWWFkmBS9ysF4NB0tMtO34TG3qcxEg7BJUUHhfJ1K6rCCDbmJr4uDdbGPQB9nk&#10;UjfYBbip5CyKYmmw5LBQYE27grJH+jQKtof36dru4i593X/fp83+aOvLUamfUb9ZgPDU+2/40z5o&#10;BbMY/r+EHyBXfwAAAP//AwBQSwECLQAUAAYACAAAACEA2+H2y+4AAACFAQAAEwAAAAAAAAAAAAAA&#10;AAAAAAAAW0NvbnRlbnRfVHlwZXNdLnhtbFBLAQItABQABgAIAAAAIQBa9CxbvwAAABUBAAALAAAA&#10;AAAAAAAAAAAAAB8BAABfcmVscy8ucmVsc1BLAQItABQABgAIAAAAIQDMLXgbwgAAANsAAAAPAAAA&#10;AAAAAAAAAAAAAAcCAABkcnMvZG93bnJldi54bWxQSwUGAAAAAAMAAwC3AAAA9gIAAAAA&#10;" fillcolor="white [3212]" stroked="f" strokeweight=".5pt">
                <v:textbox>
                  <w:txbxContent>
                    <w:p w:rsidR="00EA44DE" w:rsidRPr="00BC1F5C" w:rsidRDefault="00EA44DE" w:rsidP="00C5576F">
                      <w:pPr>
                        <w:jc w:val="center"/>
                        <w:rPr>
                          <w:b/>
                          <w:bCs/>
                          <w:lang w:bidi="ar-KW"/>
                        </w:rPr>
                      </w:pPr>
                      <w:r>
                        <w:rPr>
                          <w:rFonts w:hint="cs"/>
                          <w:bCs/>
                          <w:rtl/>
                          <w:lang w:bidi="ar-KW"/>
                        </w:rPr>
                        <w:t>زيت</w:t>
                      </w:r>
                    </w:p>
                  </w:txbxContent>
                </v:textbox>
              </v:shape>
              <v:shape id="Text Box 27" o:spid="_x0000_s1097" type="#_x0000_t202" style="position:absolute;left:1063;top:5954;width:5950;height:361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d2AxAAAANsAAAAPAAAAZHJzL2Rvd25yZXYueG1sRI/dasJA&#10;FITvC32H5RS8qxu9sCW6igqCV2qTPMAhe0zSZs+G7Jq/p3cLhV4OM/MNs9kNphYdta6yrGAxj0AQ&#10;51ZXXCjI0tP7JwjnkTXWlknBSA5229eXDcba9vxFXeILESDsYlRQet/EUrq8JINubhvi4N1ta9AH&#10;2RZSt9gHuKnlMopW0mDFYaHEho4l5T/Jwyg4nKdb1h1XfTJ+X6bb/nS1TXpVavY27NcgPA3+P/zX&#10;PmsFyw/4/RJ+gNw+AQAA//8DAFBLAQItABQABgAIAAAAIQDb4fbL7gAAAIUBAAATAAAAAAAAAAAA&#10;AAAAAAAAAABbQ29udGVudF9UeXBlc10ueG1sUEsBAi0AFAAGAAgAAAAhAFr0LFu/AAAAFQEAAAsA&#10;AAAAAAAAAAAAAAAAHwEAAF9yZWxzLy5yZWxzUEsBAi0AFAAGAAgAAAAhAKNh3YDEAAAA2wAAAA8A&#10;AAAAAAAAAAAAAAAABwIAAGRycy9kb3ducmV2LnhtbFBLBQYAAAAAAwADALcAAAD4AgAAAAA=&#10;" fillcolor="white [3212]" stroked="f" strokeweight=".5pt">
                <v:textbox>
                  <w:txbxContent>
                    <w:p w:rsidR="00EA44DE" w:rsidRPr="00BC1F5C" w:rsidRDefault="00EA44DE" w:rsidP="00C5576F">
                      <w:pPr>
                        <w:jc w:val="center"/>
                        <w:rPr>
                          <w:b/>
                          <w:bCs/>
                          <w:rtl/>
                          <w:lang w:bidi="ar-KW"/>
                        </w:rPr>
                      </w:pPr>
                      <w:r>
                        <w:rPr>
                          <w:rFonts w:hint="cs"/>
                          <w:bCs/>
                          <w:rtl/>
                          <w:lang w:bidi="ar-KW"/>
                        </w:rPr>
                        <w:t>ماء</w:t>
                      </w:r>
                    </w:p>
                  </w:txbxContent>
                </v:textbox>
              </v:shape>
              <v:shape id="Text Box 28" o:spid="_x0000_s1098" type="#_x0000_t202" style="position:absolute;left:318;top:9356;width:5742;height:255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jZuvwAAANsAAAAPAAAAZHJzL2Rvd25yZXYueG1sRE9Na8JA&#10;EL0X/A/LCN7qRsFSoquoKHgrTTx4HLJjEs3OhuyqaX5951Do8fG+V5veNepJXag9G5hNE1DEhbc1&#10;lwbO+fH9E1SIyBYbz2TghwJs1qO3FabWv/ibnlkslYRwSNFAFWObah2KihyGqW+Jhbv6zmEU2JXa&#10;dviScNfoeZJ8aIc1S0OFLe0rKu7Zw0mvzw/3YRt1fiwo29nFcPu6DMZMxv12CSpSH//Ff+6TNTCX&#10;sfJFfoBe/wIAAP//AwBQSwECLQAUAAYACAAAACEA2+H2y+4AAACFAQAAEwAAAAAAAAAAAAAAAAAA&#10;AAAAW0NvbnRlbnRfVHlwZXNdLnhtbFBLAQItABQABgAIAAAAIQBa9CxbvwAAABUBAAALAAAAAAAA&#10;AAAAAAAAAB8BAABfcmVscy8ucmVsc1BLAQItABQABgAIAAAAIQAIvjZuvwAAANsAAAAPAAAAAAAA&#10;AAAAAAAAAAcCAABkcnMvZG93bnJldi54bWxQSwUGAAAAAAMAAwC3AAAA8wIAAAAA&#10;" fillcolor="white [3212]" stroked="f" strokeweight=".5pt">
                <v:textbox>
                  <w:txbxContent>
                    <w:p w:rsidR="00EA44DE" w:rsidRDefault="00EA44DE" w:rsidP="00C5576F"/>
                  </w:txbxContent>
                </v:textbox>
              </v:shape>
            </v:group>
          </v:group>
        </w:pict>
      </w:r>
      <w:r w:rsidR="00C5576F" w:rsidRPr="005549F6">
        <w:rPr>
          <w:rFonts w:asciiTheme="majorBidi" w:hAnsiTheme="majorBidi" w:cstheme="majorBidi"/>
          <w:bCs/>
          <w:sz w:val="28"/>
          <w:szCs w:val="28"/>
          <w:u w:val="single"/>
          <w:rtl/>
        </w:rPr>
        <w:t>فصل السوائل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إذا تركت السوائل المخلوطة لتركد فترة من الزمن فالسوائل مختلفة الكثافات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تنفصل عن بعضها في طبقات.</w:t>
      </w:r>
    </w:p>
    <w:p w:rsidR="00C5576F" w:rsidRPr="005549F6" w:rsidRDefault="00C5576F" w:rsidP="00C5576F">
      <w:pPr>
        <w:pStyle w:val="ListParagraph"/>
        <w:numPr>
          <w:ilvl w:val="0"/>
          <w:numId w:val="46"/>
        </w:numPr>
        <w:spacing w:after="0" w:line="240" w:lineRule="auto"/>
        <w:rPr>
          <w:rFonts w:asciiTheme="majorBidi" w:hAnsiTheme="majorBidi" w:cstheme="majorBidi"/>
          <w:sz w:val="28"/>
          <w:szCs w:val="28"/>
        </w:rPr>
      </w:pPr>
      <w:r w:rsidRPr="005549F6">
        <w:rPr>
          <w:rFonts w:asciiTheme="majorBidi" w:hAnsiTheme="majorBidi" w:cstheme="majorBidi"/>
          <w:sz w:val="28"/>
          <w:szCs w:val="28"/>
          <w:rtl/>
        </w:rPr>
        <w:t>يستخدم قمع الفصل لفصل سائلين لا يمتزجان ويطفو أحدهما على الآخر.</w:t>
      </w:r>
    </w:p>
    <w:p w:rsidR="00C5576F" w:rsidRPr="005549F6" w:rsidRDefault="00C5576F" w:rsidP="00C5576F">
      <w:pPr>
        <w:pStyle w:val="ListParagraph"/>
        <w:numPr>
          <w:ilvl w:val="0"/>
          <w:numId w:val="46"/>
        </w:numPr>
        <w:spacing w:after="0" w:line="240" w:lineRule="auto"/>
        <w:rPr>
          <w:rFonts w:asciiTheme="majorBidi" w:hAnsiTheme="majorBidi" w:cstheme="majorBidi"/>
          <w:b/>
          <w:bCs/>
          <w:sz w:val="28"/>
          <w:szCs w:val="28"/>
          <w:rtl/>
        </w:rPr>
      </w:pPr>
      <w:r w:rsidRPr="005549F6">
        <w:rPr>
          <w:rFonts w:asciiTheme="majorBidi" w:hAnsiTheme="majorBidi" w:cstheme="majorBidi"/>
          <w:bCs/>
          <w:sz w:val="28"/>
          <w:szCs w:val="28"/>
          <w:rtl/>
        </w:rPr>
        <w:t>( المادة الأقل كثافة تكون في الأعلى، والأكبر كثافة تكون في الأسفل).</w:t>
      </w:r>
    </w:p>
    <w:p w:rsidR="00C5576F" w:rsidRPr="005549F6" w:rsidRDefault="00C5576F" w:rsidP="00C5576F">
      <w:pPr>
        <w:rPr>
          <w:rFonts w:asciiTheme="majorBidi" w:hAnsiTheme="majorBidi" w:cstheme="majorBidi"/>
          <w:b/>
          <w:bCs/>
          <w:sz w:val="28"/>
          <w:szCs w:val="28"/>
          <w:u w:val="single"/>
        </w:rPr>
      </w:pP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التصفية:</w:t>
      </w:r>
    </w:p>
    <w:p w:rsidR="00C5576F" w:rsidRPr="005549F6" w:rsidRDefault="00C5576F" w:rsidP="00C5576F">
      <w:pPr>
        <w:rPr>
          <w:rFonts w:asciiTheme="majorBidi" w:hAnsiTheme="majorBidi" w:cstheme="majorBidi"/>
          <w:noProof/>
          <w:sz w:val="28"/>
          <w:szCs w:val="28"/>
          <w:rtl/>
          <w:lang w:bidi="ar-KW"/>
        </w:rPr>
      </w:pPr>
      <w:r w:rsidRPr="005549F6">
        <w:rPr>
          <w:rFonts w:asciiTheme="majorBidi" w:hAnsiTheme="majorBidi" w:cstheme="majorBidi"/>
          <w:sz w:val="28"/>
          <w:szCs w:val="28"/>
          <w:rtl/>
        </w:rPr>
        <w:t>يستعمل الكيميائيون طريقة التصفية لفصل الصلب عن القسم السائل في النظام المعلق (</w:t>
      </w:r>
      <w:r w:rsidRPr="005549F6">
        <w:rPr>
          <w:rFonts w:asciiTheme="majorBidi" w:hAnsiTheme="majorBidi" w:cstheme="majorBidi"/>
          <w:bCs/>
          <w:sz w:val="28"/>
          <w:szCs w:val="28"/>
          <w:rtl/>
        </w:rPr>
        <w:t>سائل يحوي جزيئات صلبة</w:t>
      </w:r>
      <w:r w:rsidRPr="005549F6">
        <w:rPr>
          <w:rFonts w:asciiTheme="majorBidi" w:hAnsiTheme="majorBidi" w:cstheme="majorBidi"/>
          <w:sz w:val="28"/>
          <w:szCs w:val="28"/>
          <w:rtl/>
        </w:rPr>
        <w:t>). عند</w:t>
      </w:r>
      <w:r w:rsidR="00F5001B">
        <w:rPr>
          <w:rFonts w:asciiTheme="majorBidi" w:hAnsiTheme="majorBidi" w:cstheme="majorBidi" w:hint="cs"/>
          <w:sz w:val="28"/>
          <w:szCs w:val="28"/>
          <w:rtl/>
        </w:rPr>
        <w:t xml:space="preserve"> </w:t>
      </w:r>
      <w:r w:rsidRPr="005549F6">
        <w:rPr>
          <w:rFonts w:asciiTheme="majorBidi" w:hAnsiTheme="majorBidi" w:cstheme="majorBidi"/>
          <w:noProof/>
          <w:sz w:val="28"/>
          <w:szCs w:val="28"/>
          <w:rtl/>
        </w:rPr>
        <w:t>سكب مكونات النظام المعلق من خلال مادة مسامية (</w:t>
      </w:r>
      <w:r w:rsidRPr="005549F6">
        <w:rPr>
          <w:rFonts w:asciiTheme="majorBidi" w:hAnsiTheme="majorBidi" w:cstheme="majorBidi"/>
          <w:bCs/>
          <w:noProof/>
          <w:sz w:val="28"/>
          <w:szCs w:val="28"/>
          <w:rtl/>
        </w:rPr>
        <w:t>مادة تحوي ثقوب صغيرة جدا شبيهة بورق التصفية</w:t>
      </w:r>
      <w:r w:rsidRPr="005549F6">
        <w:rPr>
          <w:rFonts w:asciiTheme="majorBidi" w:hAnsiTheme="majorBidi" w:cstheme="majorBidi"/>
          <w:noProof/>
          <w:sz w:val="28"/>
          <w:szCs w:val="28"/>
          <w:rtl/>
        </w:rPr>
        <w:t>). يمر السائل من خلال المادة المسامية بسهولة، أما الجزيئات الصلبة فتبقى عالقة على سطح المادة المسامية لأنها كبيرة. فمثلا محلول كبريتات النحاس والكبريت يشكلان معاً مزيجاً معلقاً فتستعمل طريقة التصفية لفصل الكبريت عن المحلول.</w:t>
      </w:r>
    </w:p>
    <w:p w:rsidR="00416510" w:rsidRDefault="00416510" w:rsidP="00C5576F">
      <w:pPr>
        <w:rPr>
          <w:rFonts w:asciiTheme="majorBidi" w:hAnsiTheme="majorBidi" w:cstheme="majorBidi"/>
          <w:bCs/>
          <w:noProof/>
          <w:sz w:val="28"/>
          <w:szCs w:val="28"/>
          <w:u w:val="single"/>
          <w:rtl/>
        </w:rPr>
      </w:pPr>
    </w:p>
    <w:p w:rsidR="00416510" w:rsidRDefault="00416510" w:rsidP="00C5576F">
      <w:pPr>
        <w:rPr>
          <w:rFonts w:asciiTheme="majorBidi" w:hAnsiTheme="majorBidi" w:cstheme="majorBidi"/>
          <w:bCs/>
          <w:noProof/>
          <w:sz w:val="28"/>
          <w:szCs w:val="28"/>
          <w:u w:val="single"/>
          <w:rtl/>
        </w:rPr>
      </w:pPr>
    </w:p>
    <w:p w:rsidR="00C5576F" w:rsidRPr="005549F6" w:rsidRDefault="00573D9E" w:rsidP="00C5576F">
      <w:pPr>
        <w:rPr>
          <w:rFonts w:asciiTheme="majorBidi" w:hAnsiTheme="majorBidi" w:cstheme="majorBidi"/>
          <w:b/>
          <w:bCs/>
          <w:noProof/>
          <w:sz w:val="28"/>
          <w:szCs w:val="28"/>
          <w:u w:val="single"/>
          <w:rtl/>
        </w:rPr>
      </w:pPr>
      <w:r>
        <w:rPr>
          <w:rFonts w:asciiTheme="majorBidi" w:hAnsiTheme="majorBidi" w:cstheme="majorBidi"/>
          <w:b/>
          <w:noProof/>
          <w:sz w:val="28"/>
          <w:szCs w:val="28"/>
          <w:rtl/>
        </w:rPr>
        <w:lastRenderedPageBreak/>
        <w:pict>
          <v:group id="Group 32" o:spid="_x0000_s1099" style="position:absolute;left:0;text-align:left;margin-left:-20.5pt;margin-top:-6.7pt;width:100.45pt;height:138.85pt;z-index:251741184;mso-width-relative:margin;mso-height-relative:margin" coordsize="15204,200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eryHIwQAACgJAAAOAAAAZHJzL2Uyb0RvYy54bWycVstu4zYU3RfoPxDa&#10;J7ZefghxBo6dBAOkk6BJkTVNUZYwksiS9CMtuu+vdDmL+Zf0b3pISs4TaDALy+Tl1X2ee6iTT/um&#10;JluudCXaWRAeDwPCWybyql3Pgt/uLo4mAdGGtjmtRctnwQPXwafTn3862cmMR6IUdc4VgZFWZzs5&#10;C0pjZDYYaFbyhupjIXmLw0Kohhps1XqQK7qD9aYeRMPhaLATKpdKMK41pEt/GJw6+0XBmbkuCs0N&#10;qWcBYjPuqdxzZZ+D0xOarRWVZcW6MOgPRNHQqoXTg6klNZRsVPXGVFMxJbQozDETzUAURcW4ywHZ&#10;hMNX2VwqsZEul3W2W8tDmVDaV3X6YbPsy/ZGkSqfBXEUkJY26JFzS7BHcXZynUHnUslbeaM6wdrv&#10;bL77QjX2H5mQvSvrw6GsfG8IgzCMxukoCQPCcBaOR3Echb7wrER33rzHyvP+zTQaJunIv4l2jydj&#10;17JB73hg4zuEIyuW4dfVCas3dfp/POEts1E86Iw0H7LRUPV1I4/QUklNtarqyjw4eKJ5Nqh2e1Ox&#10;G+U3TyVPorSv+eP3f/9+/Pb4D7EylNm+ZRX9a9SmdSXYV01asShpu+ZzLQFu1NNqD16qu+0Ln6u6&#10;khdVXRMlzH1lytuSSnQ6dJi1h126mIxXyHqnYh61S8E2DW+NH0PFa2QuWl1WUgdEZbxZcaBKfc69&#10;E4DhShsbK82sQwsardivSMLOZjiNgD/kMx2FWCCONHSYwZROR2ni8aKN4oaVfcZ9Vr5cGgAlq90v&#10;IkdmdGOES+5DAE0mkyQBPViAvgcz1F9pc8lFQ+wCaSFsZ55uD1n1KjazVthqI06a1e0LAdL3El8Q&#10;e2bnxHHFn2k8SobTaHQ0ny/HR0mynBydnWG1WJxPkxgFSc8Xf1m/YZLpkuZid73SDHDNu/7h4E0H&#10;3+WGjkU96zj28q1BLK5FfXQOSrayHcgANEsKIGvdYwa7j/m0VP0ezTkwIitr9mk4YhCG56M7W6Az&#10;sScQIcpOzfIRMXvIuyGwch9pzw4HWgrjSRTFcUAsAcXhJInHHlDWsqMop+ABkE6S8dSP1ZOhvrkf&#10;7L8WdZVbCNj+usuML2pFthRQr01v/IVW3ZLdLBjF6dAB64CgDjBguj49uzL71d7RdujowopWIn9A&#10;STDhjoe1ZBcVwHpFtbmhCrcaAI6b2lzjUdQCzkS3Ckgp1B/vya0+movTgOxwS84C/fuGWnqsP7do&#10;+zR0c2PcJknHEXyo5yer5yftplkIO+z4JpDMLa2+qXtpoURzD5TMrVcc0ZbB9yww/XJhsMMBPggY&#10;n8/d2rPuVXsrwdWebGy37vb3VMmuXwaN/iJ6oNHs1dh6XT+nczBHUTmmeqoq0G83AL1buevYzUn3&#10;6WDv++d7p/X0gXP6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LQIDK3iAAAA&#10;CwEAAA8AAABkcnMvZG93bnJldi54bWxMj8FuwjAQRO+V+g/WVuoNHJOASoiDEGp7QpUKlSpuJl6S&#10;iHgdxSYJf19zKrdZzWj2TbYeTcN67FxtSYKYRsCQCqtrKiX8HD4mb8CcV6RVYwkl3NDBOn9+ylSq&#10;7UDf2O99yUIJuVRJqLxvU85dUaFRbmpbpOCdbWeUD2dXct2pIZSbhs+iaMGNqil8qFSL2wqLy/5q&#10;JHwOatjE4r3fXc7b2/Ew//rdCZTy9WXcrIB5HP1/GO74AR3ywHSyV9KONRImiQhbfBAiToDdE/Pl&#10;EthJwmyRxMDzjD9uyP8AAAD//wMAUEsDBAoAAAAAAAAAIQDQvulCZIUAAGSFAAAUAAAAZHJzL21l&#10;ZGlhL2ltYWdlMS5wbmeJUE5HDQoaCgAAAA1JSERSAAAB/gAAAbIIAwAAAUUsZpYAAAABc1JHQgCu&#10;zhzpAAAABGdBTUEAALGPC/xhBQAAAYBQTFRFFS/A////AAAAtbW1/v//9/7/+Pr/+vv++PTx6+vr&#10;7ff6///x/+/q6ej9///v6eHn6eDV5vDe1+jl1eLx1c/Ox8m61OXT1LfT/e7Ysa/Wk5Gcr6Gm/wAA&#10;lbe+eJCP7v/uq8TUam90t7+2RUVvGzZATW+iMEAtV2drgJdycn9nutzyR1hXGCQkb5lACxgaJDYY&#10;FiYPGydjRVs9h8luF0RyT0+R1fP/mN7pY5u9Y1tPsfP/0fzVzsuc19n+6disprbqIyc8ADn/7P/X&#10;PFPLX382GhYtnMf4J24a7P//U4jXJCoyh8DpCAw1yNM/QZG+dsblYbHerf+xL3alOqjYxMRkAM2X&#10;r55vlYBZAJw/AM1UChMHBw5dV9z/ZtH/AFskM///R6/rGXjRE0WmJGvA+///5+z/Kj/VALHy1/H/&#10;E1/xa8H0IT3El+v/ABGiGEHXABOoDiS2TLj/kMf/AwA/CQkZ/93o/6GR/+rr/i8k/xcb5La2883E&#10;/6Gb//PuQEFBAAAAmthVJgAAAIB0Uk5T////////////////////////////////////////////&#10;////////////////////////////////////////////////////////////////////////////&#10;/////////////////////////////////////////////////wA4BUtnAAAACXBIWXMAAA7DAAAO&#10;wwHHb6hkAACC4UlEQVR4Xu29C3PbSJYlLLQjFIEIWiQBmFq6GxLaXRq7UOvtVYlNYqTSamun10Ov&#10;6yNpsqumt1XaEalg2VaXHj1VMxH7iPnt3zk3M/Ei+NLDtso6JJCZNxOZefPcfAAEgZXrw7oe5mfw&#10;K+1OwZwMfqWgQ0V4DyrMwcqlOGuyvwokA0/5Z4DN8Cvu2RzcKxfQNVBYHdu29gKzmi4BM3iyao1X&#10;4d8c247rVFWEgsnkN79RrhQdV4RQNXCrKHtz7FRrmrcYkmgWVAYbrjse12yn5vq1wPmPlvX11/o7&#10;HTpvlYET+JEbtgInqG3tWI7EADOOj+umG9Hzo6gThC3s2vHxGZgD0krRrzOwAr/11c6fn762NouP&#10;nwAPZjVMBr4ftMKmu7fbHCtBuiTBhEDBZGBFUbcV7rZCXYFs+2UPViEtizPY6HR7rdae19DhRRFn&#10;YEWN7d7gC1+HpkCZENy4TkkGdvS61aqVdWgC+ghx4qOBVAZr3752bFeHslAmiR0c+sVGuftVKoNx&#10;adCy7IoOLYw4g4pdQul2sQpSGMtUfuzE4ZbKwHbs8TVq4NjlsG1Vi9tAQ4r+DT4GEMQZuLbtta30&#10;gFIE6pBFkoFbCeyqO6UG6kDWIL2lawD1nQBU1GbqUACTgbdvu1EbGS2UAUo20BnYrue6gWu1p+iQ&#10;OiIHnYFreZ6HDDxn/hCfhc7A97wwiHBwEC6Zg8og8PiJQuug7q+LfGGoDCIqEPiB1awHdZEvDJXB&#10;wYEX1IMOeNzYelyUww/yLYJksB4EgecHPkaTYAv1WAaSQeQHYfdVtBVZ4yd+PaI8z5sxvAkwg+hl&#10;bzB8Mxx2hrvdky3fFx104viYooMJyWB0PBgMV0bD0e7RaDR8uUAzJtkxg+0hMEIdzn88HSGHVHPp&#10;PgNHFDCjSKo6yOBwdMIMzldGhy9Go0ZjdCIxSSLJJEHaLxlsSw3OR5ej0dEFMBpd6EgpUhWqStY+&#10;HSlABs43ogKwgiY4gysZzJzbE7ANGsiBh6+MTkcNZEFmNXR5LDwuWIl+AzDEDPqHFxcseDTqjBqX&#10;F4cjRszBv2pXMrB+Olu5pPYX58N35ysFs6MUqpWnz1QGkAzgnOOzcn5+/u5cjufyZl4jPJa9zsCy&#10;Lt/J4YtU3yBug2vh+hlo98q4kQyEGJBEdrRHEZViC8iGCKb6CFS4NnRGV8ZiGUy2X4w5GQghgA4W&#10;4CNgQbsJlp2dtZtG0VpRtYO0BX1Jo6QzWG1Xpy6Vp4IZ8JSPp67tsoPTPqxxNhhThEzZDGClCt/O&#10;2B6Px5vth67jKNZiqKSzICq47v7D8diuOThxDJ3mjgyI6TFRMlK6K69yCNUGX+1thG4Lq4TawZf+&#10;nMVqBkoFy6r50SDqtapBx19ipSk1UhlYT1D4ztPnO3vjMc664voVQiuhPToDfdoX7jV57p3PoDhD&#10;lUecAc/6Wq1dpUB+SplBh8nA6nzb637/z62aDi6IpAbWZv+LqNd/qkMLQFcqzsDb+BYnnstQyCxS&#10;NShbUTeslXQoC7FJ2ejnYcpIucUZuPaq31ybVwMeoiHeVA3scalpl4ozMOWndkaQZFApldzxlNPG&#10;WUjawB7jxG2qCixPqs2zPu0XJUwG+zgYNZh13inpJ2AycF277OGsb8oFENFcZRHnozypDCoYTqed&#10;N06HzsCzcdY2KwNWIFsDaZWYBR7u9pGBt+Qpk8kgxEmTt40Mlj1l0hnU6p4beBiMMSaKYHGoDCLX&#10;Db0Ap0y+V1+yQ0sGByFUwJAq53/LnjdyF+HgIHgQtK2tra2ikzZ91ld05mcygALBqI2zPp1BbC7z&#10;wAzqGFHDoBfh9J/eqeeNhZkyg1795eANTvuG3+8O+nX/lYrJYmqNkEG1Mzo+lnOWg++xu+zoKGK+&#10;Jsjg8fbw5OTNEHU4Oj3EKc8ofT0N1ir9SHvNLgEyaIyGgzfnqEHjeLCCc7YTmDSgDyNSB0xUCRn8&#10;PIL6OGE5G31/vMIaqPNGgoXLV5etkc6GNWjIWR9PG3dXcNo4lFOI9Ow+C8jgp8ND1GB0PhqdvuR5&#10;42HmHEQXxx02XTQcfdbHDHDeeLGC8kejHkk4vJDz/+mQTP61+WsJSAbWZ5c87Tu7wGnX+UrxaaNp&#10;Uu0AejkoGVgNOe2TE7cVOT6zwCmGHsBVBpY1Yunn52c6uDhMBlfGx5FB0rJXgMnAZGKMlV4RaBQV&#10;Isk+gja4dg7XxA1UIG7eonaei5tqARb+YSpwpVJT+PA2kL0CtJr/1fMKZ6HLYbFLUMXr/wKouUt8&#10;Eo6hZZOEmQrMXRLNbYkCY4iHpPTQpNOZ5LoC6ppgglWr3bZd23HKNbNwNxckcCQPNhnESH7zMVBJ&#10;dMKJ9ASEpgVwivCQ5/4q1B7b7SrKdx3Hc2rqx47fS8x8ZH58mg4TGdtAdd+t2m3UoW1b1f9iV2s4&#10;5XDcWlhD+c6etfVMp5uBfIHp8ERlJipgVd1HGweb0Htstal5rYZVc1hr+a2D/7whnUNf3+VkXzDn&#10;k2nmmuZbGaWOUrEmXttHqgL8zTsIQqfld1ut1t6es7e312x3a1XHXujsSReZxxSxAiLTFbCCwPf9&#10;Tqez8/y77zY+72/0+xudr9p29iaCaRAdqTCVU9ABFSsh8WiBCmcqYO0FftcPWrVW6DabTqXZ3Bu/&#10;favXT3JYyr0hZCvAqy9R1wcFrTAM93Z3Nzddoz6rnkALc4BY1FJgKCXJutzTzVfgm6jT8XtiBsBe&#10;GFZ1zwSM2S226l4Q+QpY1pf9zkDaYG9vtxUsfvOAUi9GLihh3QaZppiswIOdjZ2e73d3Xr9uBUv/&#10;br40JitQHbc7ESjY3Quqy1/CyVhHRlUN+BgwEQUV8MZt1ODb1l7VXh3faAsktUhhogIle822rUq3&#10;FVq2XbryakApjS1TqgpokYqcqACG4re27TolG3VZ7t6JTFkGMSe5WFV8QQW8sg04tTV71a6Wl6dA&#10;9XydO3d6doztII5QmKhAtYxp2Q7ddnvVrthvtfQK0KNVwTJB10VVIl8Bu4KGt+2gVi2v2va4uuwF&#10;sFi1RMc00tLCCnhVmN7YcQKvjRBMYemriMsiVwG3XHZtu+b6LitgVTxeilwGhYonQu2jo73ZCqyX&#10;2y6vX7qBzw7YRvlLNYHQq8xQ7ynTxYmHE5kSSCBXARTnhRXX8zx/i/a/WQ2WboJlka7AQR26uxUs&#10;xDy/L5q7NVRguRtHlkW6AoE3ZuFB4HnRY16+DUOskbw5d8NdE6kK8HYbVACFBkGkbpiByEd9JPqW&#10;kFQgiALbC1wpH/46u8HGxgZ8C/46p05zf5h2V9AUxBWIttAAgWoAP9jijUMWr0JvdR5Pvwycww/L&#10;lS0wFbB9tDohFfCjASuwWked+hEEKhEgXSh2bgCmAkHHf+nXo85gMOBdN4PRaLf5Nowi33984Nen&#10;Dcjsy9oLoFYM6d6v/eKovfLloCvgRy/PjwfDNwNePQdGo9GPu7vdwajfH50FB6l7uHQuhZldBaoC&#10;j7cOG4M3g3fDE5Q85DXs0ei0O+jwKjDCo7/2CgfElFrUeLJSWUlhpaUCbv9wNDxBw78bDt+9O5cy&#10;R3978bdhY3R21mB9Tnoq+cIoLKwIUoGfGtsoBaUPR+eXo4vR8Hw4Ojs9PcYeNUBl+qMTdR07p9Ji&#10;xUiqaUmlAoc/QWmFFbn8f3l5OTo9GsDHe7coGakL4dxlYOoQ10W5k8Upo5yEsoHG4TeHKOMErb+y&#10;MlpBSwwvj49+ZLnEyvnokr/o8NQ8PkMvQqqUTHESKG4vVQHr7PCbn8+2URZIOD9f4Y8QIIA4G10c&#10;HoIHSabqYKAy1NlOZh83jnKmQFfA+nn7cAUNf3F5cXYB93K08g77lXfn55eXZxdn2TO0eSeHRUWm&#10;ZPoHEwVTARjC4Qo0vzxfQZEXrMTKOXoEcJkrflGgSPXNw0tfEksqAPT0byfn51/Hu4vUzzjk30CL&#10;ro1MBRLIivAWkSzWp1Tg/eFDX6v+eCpAY5UFMw2XPVi+SkKhijLx8RESUELKtKP9hMRooTpaH6Gl&#10;mQpMgSrvtvDhKfjQ0PX4ULjD5ecM82p2enP6v//ydYlwrlY2cZ32z0GLl8N12/+6w9PN8X813Jef&#10;Qf6C8NptX6RPlz/lanSJ90DfFpLyZ1wLX3uoPbOQ7QgmpF3TTeBk0y3I/wKXZfSagjtTinJlaBA3&#10;CcYVWtT+5v59WueXgSqEZapgvEtcXX7+Dsi2tdbmXa46aI3TKUwWNwFd/pq2sbGs/8d2u43iHdup&#10;uhP3ZqbaOYPsZXiGYvVTThbx/awVa7U0tsbmvubxpj12HbfsAFOvzOZyRIlSBbWTPVKo2opHQQex&#10;iVCX/5/Qzcbjkj0urW5a7c2xbfH2YN4s4Diey9s1lro6a/6JnoWpQhrG/rZBNm8UGI9tNr5ruyi/&#10;5srENhX62OvAlG/toL3HVnVtc9Oy3m7aNbcG1UPH5T0LYXX8mU42C1KfwkpNr2lcfq3mO9Da3gT5&#10;myi6Vgk97Gt+LbD3fohv2ZcTYLkiIlsaqpD0XkBvcfk0gbh8VODBVtN9UEP7j+1aWHOqAW/UCMPw&#10;D1+2spfjTCVUSEH4ICXi0KVQvCZCfRFQH/El5Vue7wT+xoE7Dg8Ogiovzoah22s8j/bGuauBV78I&#10;wCIzSJXPa9GBu+eruwT2gM3NIKi5DnrDfOh8s45BOpj1p8q3eJtGL+pFgwjKt8JXvagT+YHTthe5&#10;PzyrWVwN5WHzG6H4lQCSdPlSgcFg0Pnu+Xff9Rt//vzPG1G02c63fjGEUFVMDOU1kapUJZKK0ZMp&#10;/wkqELRaj/703c6fnz/b2Hm92Ry3J/+lIKUsA30AHXMsi6ebKR8NEEQ9kN/ac5vEXvNtO/XP9NTB&#10;N4Vs+Zbvd3mDSBju7u6FzV1YYG4CkrYrxIxKTUQliuTKj/yujwZotXbDcC/c291zY9sX4gy0LAsl&#10;xi4bzZCJwS4VzPMP+FG3y3tkUHTYQiOkblLiqJMb8tJIVSougpBAJqQh3snyO4OecABg7AsOdIQM&#10;eBpacBPIl/+/Ov24Anvhbi1MJh5d+ALFp5piNibb3/q80fkWFLzmTUItf7jIvJeCLhiO8k2piIgl&#10;0UT5nt9vfNboR91Bv7/RX/Y3YWY8pcxiTJbvbOxEpzv+zs7rVlC75V/Fi8q3SzvRjtwmVvPs5ctX&#10;LWDaQNxkl0dB+1dsuxaRf9i+vUT5Kn9VsikrPVaJLwkqFJVfGq/x+Tit0OE6REsXgAxLajN+7dXx&#10;WqpSig+7ifLLttVuD77t7jVte22xp5JcB5Pll+xSKYD+rmWXrsB/DKo9pdFTKLK/cak08FtrWIkv&#10;0/55qPJVi6eRlhS0f1Aq2Zttn3eG2XZ58RvUFKUKqmDtS3tMMD6goHy0um37mPfoLl4+yyyAKovI&#10;RpvQRPn1cbts248rtrXp2HZyi+gtYVJ/hw3gQ/M1lH+FSy/QDEpPNEZeJMkK+P8KrW7bEXqeXYVH&#10;SxeAtDRzVY7x8oRYPT5JUaFksZsvn3cHPty0/TFvUltq/DMZG2hB+tFNCpmE+fLLZZ4BV3xovlz5&#10;GegiTEn5qqUwoX97tVSu2R20f5un5Fq8AKSQgpIg0lLd8TSUP1e+V+aoV3F91ym5Y7eyxPjL/FRZ&#10;krPYGwuUL0VmL9BOvvyKU3FRvBvtM1SWPykvCJNjjFxJWQNRgbz9VzxMv7z00RXFHddb6B79ayBb&#10;vos2h/WZ8lERaYcFMdECGqkW0KMAdnSxZcuveatuhf8NV+Xz4V5L9ACTtcC4gPaa0rHBo4WZ8j3e&#10;Bynl92XiG9fQFBIzH8xVoLLmTuxdyXQAjpJwL4FM+U5o1WDznucGVV6IbLvNpW6OlRKWQ6Z80u86&#10;nufVAjnpHjuhV7ndXwDS5XsPAqjuhk9Cz1ftH5TXb/nG1Ez5fi2kBajHsQH7buB7y/69fzmkyt8P&#10;PIv6B0HoyW2x7dAPIy9cYgxeHqnyD/zADXljchB4WwFnflQF/kcq+naQKj8MgvXQC711lNmX8lH6&#10;o+B27wtOyo+isM27cgM+zq4TbELkBfXHYX3ZJ0wshaT8wK+D+HW0/gOWz/6PKnmPg6WfULEM4vI3&#10;/RYMb13dlPyVKj/Y2JA7dVWKeTBZ/TXeLYC4fD8KxPJRuh88UOWHG9FWBxKVYgHIHcl/5e6HpGFn&#10;IlX+Ac0d6vsPfLQ/V95htLW1tQGpSjIPP1zhnmRTfhSBfg0/8PvyEIRx0EEFfHV/9O3AlM8HNwbB&#10;gSrf9yMp34XM7wfddPkyx1xhopmCuHzo3w0OwoPgoN7ZirqRDQNoB7CKV6hDPAnq9YNBrh652DQY&#10;URSpy/dfRnVe++3J/djDk+FJq9l8G0Xg4iXaY0YPlDJ1znpOh8OvSESukPbH0OUHLyM/GgBvzD3Z&#10;R7vN7uCk349esRIqVQKVl84xEyjE9DhVfhBtvVxJCuft0N//uNsdDPoI9F6lDFCXNauwpaDK96Oz&#10;FZSN0t/xVnDekXv84+73vDueocBPP5olUSdVC3jn1qkogSo/OjwcqlvxWbaUOThtHY96qAiD03vg&#10;jELzUYVJpfw/NA5H+k78FT5E9B0Cfzv68XR0wpuxR8PzRuEzUfTKUtmbsX3xa28skYAK5SDl9xtn&#10;tPkhin7z7t0K1R8NjnZPfxo1tnk7/MnJSVwB5FKYUQ6LpCGk/C2WMYTa74bnw+E5n8N62DndHVyM&#10;zhoNNEGqfCpHFXVIOXMwK5WUjyLY9mh1lHyJ7RyeFy+O5d8A8lSdE22AmaziAD3YCsoRkY4uhJS/&#10;LU9/ldLPR6Pzy8bZaHR89OMx9B/xUa6oQOpuaANpCharWsMETRMZiUmiUuWhyj/kvxEI3ox/Pjq7&#10;vDw/PpI/A4B+KZ83Kxf98KBzVTamfMk+jeLiVfkNdL9LdDPV8xSOT19wGOA/ES759wQkUz/A8ICb&#10;g5R/2PjmmyFrgAqcn6+wIVaOT3d/RE84QwUu2SBMxwqoXQZpzYq1VCiKk/Kt0fY3Px0K/9QZOL8c&#10;HB2fgw2wfzk8O7zclnQ5TBScNDI8DCgBd5ohPm/XPHyJUOX/dHb4zeHFISmQm2KhMrojKwL+z34+&#10;PLvgcoxI6R5TL/sp/OroGPmLYap8q7H9zdnFxaUydsGgw/8G8W8pZ+afGPLjl4IctDjiSvxbaZP3&#10;Uhlt4vKts8MGirpAafJPDP4rAzh/d77CBxGrf0LosgkJFyDdJFloGfR30s9fNOVbh4codeWCjXB2&#10;cYaa8E8QKP8c4fiPKHOh+r3ymX0qqNr/35VXEJdvbZ8J9efUm01wvvKOxWM0WuhBzHEJCSCZELL8&#10;v1deQVK+dTiiziv8Jw4qcf61/Asl/UcQ1ffQ9jMImAeW/0R5BanyUYMLFq//gELlvz5f2W7qyNtB&#10;pnzLap5J0Swcxa+c3dbFh7gb5srXaCcd5HYwp/zbQ1ywxvsuP4/78j8sPobyJ0fO9wcpXyqgapHU&#10;Ra8YzYxCV0SUKq+C9kJIr6RVcSYZJRKtQZGKA2aUz6STkAxUrIEKMBseIAeJTO11BH0aKonCldp/&#10;6QMMJg/8GOzvQ+KDl/+hK/CBca+/9nxEwAj13vBh9J+tIGLfWwt8DPxzStIuIV4RvAd8IP4TE4eH&#10;ARVOe94PPp7+/95UzuBjHP/eJz55/dVTKB58iuB1oLn8r5bKBf99XCuVy+VbvznzPWD6U0geFuld&#10;hFL5Nv+ge8so1r+yoOopVBb5j/BiiGcCOVOVqTIRKV88f8YRGkkYSUxi2RdjUv9FaZ/ETf1ZXNea&#10;jtkIJVASrZl4tU8hDjGFTsV9fEAOef2vebPT2jI3jE+DLALVzoSpp0CJxKddnUan0slUcnM8Ajps&#10;RDGy+lfs2Q9A4oi3abftdsk8VnwO4tJQ8u3iigVk9OdN//mxTPUG1Solq73Gx5mP+dpb23Vsh/8Z&#10;jlHQJJP6X7Mh9PVrZDKZtWDx/CVlRv8N21pdNc/mpzaJRmiWsW1tti2Qb/PhqbZddasu/yFeS55e&#10;Ko2n7pWgvWUQy+iZX83kQn3m90qjf8qQ01mlMp5TgE6Ztf8NaLDKP33AwO32WD12Qd1/aY/b8lCA&#10;NSruuC6U5z/EXafmuLWaeiudarq5r1dj5afXDhrKT7SCREDPb7SHWaSRFZgE2knBxBgglBv/Phtb&#10;pdIatLPLm218QOnq2irMAOrzBQY22Red+Rd1jw8H8Lwam8DRfxVaffpcea4Ko2KCWHsDrUkaWUmS&#10;YDJlFjn9rZ0/lCxYd9keV9HRrXF7k68OsDbHm23+H43Ka94dl//Pd51qyCfp1pyKQ0OJfr+jMroj&#10;yOtvVSv/LaJ92/vj8mbVFasn900Z9aCvsw/1kcDjcxEewfQBv9YOw3Bzf/v3+pUO8iMt91dDmrV5&#10;DGqAcqScnziVgt4J/S3LgzobPga4fWy0gzZHfFi+azuhvEIirHq+4wah44SBV6uiAapW+MN/+nKn&#10;Zf6uIT9Vpz5apEKxaBpEkWQn5ky/0tEgiVPIGL0KcCcHZw4E4tgC/flC9IPaI3/n862uu1et2lVo&#10;/7DddqpQHnEBGiAg64Efhg+csNX7w//4x6c7rzdTDwrQv9IbdamtEYmjRMVI1TRRKYdpckDGtXS8&#10;+FUrTB5WpL8FRR/5vh9Wqg/8CB/fD/yg28LnxS7svBV0IfL9xxsb/JdwN9hzOStWprxO8aNGof6W&#10;FdQeUGu5Fbh7EFb3ai2+4L3XPfVPe62gxfukWxjzebd4K3QwMtjx+zRuEZP8TVrLZJqCowhJPkV/&#10;60EQsAX4OIxBBHSine/+9KedZxvRxkb/n/o7zzc+39iB3Pe/cjfH7coN/lM4qS596cpr+xVb1jFp&#10;nUVmjFwCdLUolmrIaDJdf6sq/0OgDQR+tLPz3XffPftu59mzPz7//NlTZPgXbNOgc8hiinguFjpM&#10;JUolNeMd9loqTpwiHg+n6o91LC3el3/ih60wdMLQDZvNNmZCrIyabbvphnug3sYIyZvVY8SFpHFV&#10;9W8bM/S3RH9sXXR4AiMfX56z13T35OkoaA3A2c/ZvtHU2IK48F25BQrabvm8phAwS3/LIf+9HltB&#10;9G/t7fGpKOFeE7tdANaw71RzA9+V9TSYyEAEWakOpWJS8brZVUAjDmZTz9Qfy1noHvUiGIA8FQZt&#10;sIcZcDeEZxeG0AzDyjL/EV4MUntUWJmNSPKItVAhSaL2EpavZMO9yACG1VcCDM/T/w8+B/8BWqGr&#10;+gCwq90wbO7VXLfoiolZ3xl3GUg9Y+cGkMlJFE8J5uj/x22/E3U6mOciv6sAzbutIz4gCE0Q1Nyf&#10;dNIMuMLLfBbHzSmeRqJ2nL2E5+iPs/kv+lGfLbBjtCf4dLAQZ/0vt//XTd8qyVrFdUzjOg0jh6rj&#10;41wW098K/H5/0O93BlD+tej+em8PTq9/Muxv6EQ3CFRLvtJJpaOa6hswYBIwSvlkT0i0SLHRE28q&#10;PgGE8/X31gP0ALRA47OGwtOnGBO2MCmEt/vf5BRirTRS4XyUoFBYhAX0D2xrYwcdAAbQ7b7Gl0bQ&#10;CoKaXX1v+s/FovrmMV//mrdqv93c2tnhEEjdd1vo+bWavdTTIa4MxST2dHNaplmOvbk0WaQj5ej5&#10;+lfc9sPxmrWzM+AI+BpDX5PPheTTcRZ+OMIySKooFTQ6pnWVNBDEMvoTrzgqkRHTkf6vA0wvgfn6&#10;22Wc3FolG+sgPQGEjrvJS6F2+bb417UuhtZiNqijTmacwqMW4n/VWrNW1zY70SDi1Afax3ZprWS/&#10;D/u/ZczV33YrdtteK5Xs9tpgAPrDZg1S8F+yKx9G/0lCC6lNYbrFzNffK49LJag7XmtXof2mXOaW&#10;NwjaV3h74oJAfeMqi0eFlFcLtFLcx10iEWmvQlr/2CvCufpX6nwe1uYYFm+7vsMH5FjWqqhvl6/x&#10;eLS5SNe/AFOjETH90InIufqXH5T501cZBjB2fIfXgldX16rlMiS/gDtg5urv1aGoYtt2fJdXOvkb&#10;uE39Kze99i9EbLx5WnVE9ueyOFE+NcEjEjl9c/Vff8BHUgFju+I8dscl114t8efvMsz/xk/9DVQl&#10;9d7UOKm5wMiV/hO/GhYcJiJsSiKhRcY/UM13ttp26NfsTfZ/bRLl21j/AGp1IoMad1JrHTDDnnjE&#10;B/1/Q7AJsNMpVKRsOr0g8eqIefp7DhUdYwiE4dd8pwwf1gIUokVuY/5TlVwGE9QvgTn6e3bFtqi6&#10;dIKa9H8MeiUG+Uv4rXSAggagSLPHHd18qoKjKCsSp4Sz9fdsx7WgJvq765bt4LFbcQOX7612+UO4&#10;eysGkKioXcBoy85QqJGkTh+Yb58pZjVbfwxzoHkfnb/sOpVy8Dh0+VwowClXILmdM0DVQbPIytMh&#10;5U2Hc4lNkrRH+bCbqX/N3a/RymHzrlP1KoHvxSsesM+7AJZ5PuBikGotBqTUumQxJQeV1kSq42bp&#10;Xy+HfBhquYKRrgZzr/hdL/6Nd9N19vka41t9OtjtY4b+nrtecVdh5GV0dq/i1lzoX4uXfNC9VvPQ&#10;LDp8s9As5ZhMBbO059JRQJHZBIWGNV3/1apX88Z8GCe2fTie63eCmvmxpz323Ic1irXgZqFmcaWA&#10;9mvEAyAc9TUhDX0g47RPxaXkymV4uv5ebR2zHfSj7rzFyXODp52kw79F7+ejKm+jAXRV88j3dXbo&#10;bMp8ikKYw4ip+vveuhtarrMOLUEz9feCoJ9c8vLqnttk09zSIvD9YJr+rht43ib1djACUPnQ83y/&#10;X4tP+R/yne2+69Zv9wGRt4wp+o/BdRiMhXXYOC/1owX8KOF/cxwGfuD6nrd/u0/ovF1M0T/w/Gq9&#10;7YWhF/J5sAGfS8m39UeepyaAtlU7qHlOzT8Iw/AOz4HF+h+EPs1fHkcLgPxgHYGovxF4+gbxMR9V&#10;6vFNPXxkrJLdQRTq3w39X3uBDc6hGpXXiDrQVxu7V9fPCkWa8FYf0XqrKNLffYGefVAFsbBtWn/w&#10;yAseBete1HkSyINhAZs3iEH5IPTZDEp491Ckf53qH7hQHjYPC1gP1teDR3UP/AdB3dzrxEgME5HP&#10;J8Qm5wV3DAX6+/XoVRhsQimQyxsdgwdg/wFc8u+P9QAQRdHGFvpDgNby12/PAP76g5V6ruzyT5id&#10;jUn9t+pR/UAehEvjh7se1OuivvDvt/UZQH1jAw0AwCbwva05gLqL/qk2uMH/7E7oHwZb0cFBnc8i&#10;FgugdtDPD548CCIYe2D0D7cifPpoguAxG0dJbwJ8jrBoK550SLzKvSFM6P/Ajx4f8K5PASY57Ouw&#10;8DosIOoMT3xzzXvsC/sE4oN6+u3+MRZYjX9Y5PX3g43IV/rzOeC0AgbqvBHW70UjPzD3e435uGh/&#10;43dfbG35EdqnXmQBaf0/yrbI6e/DxvkkZD6LWh4GTfqhJvQnur0n5km49rgOtZEWtoEU8BQ9JJkn&#10;nzEknMeMVrlKgxUXMh1Z/YN19Gnoqe57PvB7wEveAt7hN4q6kR+5/JNk23o4loZ5HEUvD16Rfr/Y&#10;AOZUJhu9yNmrRjpptmnhWTybjP523T9++dj3D+qdly9f9qj4YDh88+aNPBq53++3+qNR0NrdbTa7&#10;L056/f5WhzfHRlHHD171/HrReVC2KulKch8bRhKKPVqclhCZQCqoUiOojlgQGf19/2XnpWYcevOB&#10;2G8G797xwcAGo+HRj9B/9+ioO+DzSU9Go7MfAv8VjAUNofOJgZqk65LyZ6sce5U0SZdSpdgbo0i2&#10;ANL6w7i3OqPz8+GbY7YAdJd24FOh2QKjIZ8KOzpqoQF2T0+Hw2NYg8LlZRC8RA/IPa6S2ijEARXx&#10;8SCl/5a/tXV4NhoN3w1g8FReP4x8dCn77dHwYtTYHvS6L/7l9Ph4NDpSz+uVp+bCEuq9ztTHhBfR&#10;o2xDyYvaJX9IJqz9xtixL4hdAIn+0YOtxvb2YX84pPrAyQl0I+/qgeBKUz6Y+sWPu6e9wajRSaQS&#10;8w8YOnVmC8HUXIMeqiGuUUyFJaRiBBKX7FKupOVuQST6b0F9Pgddnv5PtdD5GXrz5t27r7/++p0A&#10;su9//P7HH4/J/2h02Gg0tunBQdj3O/WFfg/J9YNMMOun4ulo+DKH5pDJaSHE+vejkTzqXJ7EzsEP&#10;vR7uOZ/JK+yOLgfDs7NRY3B6+uLo5fH5iM+mb5wdNnAcfGy1kxP13ooECWes2bKVew+I9f+53zik&#10;lrD/Id9CoEBmsbs8OzzchppnF3wxABrg+KVqrcbZ9mEDjSJHynPqk/fFprVfBEtzF+PqR6b0p36i&#10;rgEfw4/vCkd92MHFGR+NzQezH714cdzjs+FHh2cXFyPIqT5xctK54rOigVioPGLLmYSpgGisUmCn&#10;IpRMbUqyAGL9D0FkA+pSc6GffqUVn8eMOWDl/BBtcgn9j47Q/WVSOJNGa2CIPMcIcI4h80zntwSS&#10;yuarrcILK6OwVPJY/1Hj58Of1XsQyDpd+M5XzqE4zYLP4Rf3+Pjo6PT0fAi7YAPoFwToNBfqQfn8&#10;5wt38ndftYnz8SHWnwZw+NNPDaW4gii2QjtYkUeiA3wxxt9OX/zIGZ8t0MD4xwXCJddNZ5crlycq&#10;N+qq/vmi/wqjm2QaCkkTi07i4jRLMTwbif7WNga5b7755hBr2lj9SwzzbAOyK8uAIce/Fy+OZGkk&#10;EpkH2AIX0kQ6MwMovQjtWtMMjCyjttlSOwXjTYkWQUp/B+O7aoHDw0utPp+ILzyf89H41PjyHeb+&#10;gbwbgcCEwB7AdxRgQ0Kd2WxwyJKBy0CESqB8hNYlE6InkUhqSlV+hArEmHdrVEp/voNAGuDwAsP6&#10;RUO/jEHMn8YO47/ASh8tM+DaUIDRb4XvK0CTyTRwqHOKoUx/MSNYEEZpjVywGFN/oMnob/2M/nyI&#10;HoDuzpdRqClPxrkEw5cDpfzKxaW8LQCJwT2WAWeNlPpi+JnPDYx/Qu80fSnPRcb3pyr9S//v/+Xv&#10;lcvqb1k/gclDvnWD78Bgh5ZOLQ2BpqBdsJuL3sPzd3xFA98WgvURZoJtPfbdMFIqiYrKm4GRG/WT&#10;NFpd7++UO4G8/rABmPLFGV/God6FwRaAJVxc6HeCMIbqn1N9eVPEiryipLHwSzpmQqkxARVlfArK&#10;q2V06NOOgdE//c6PNCb1x1LgcBuTPvWHauB65RKrP7aCsgaIobm8nUN2MAAsg1r64CxM51/C9LWu&#10;KT2zUDqKJ6NpMZT+bffB0+LHMhXpD7RwLqA6t9rU21gSUHFN/8VlYzT5jpDJ7q8/7xlLjf85oM9L&#10;GxhAWyqMjfyz84P4nk6cg1nzybAnexXS0R8NZumv0HyFgT7u88AK+8Lwdl8Le2PI8F9wo/R8/e84&#10;0ip/ivrPwSevv3Y/Vdzr/2njXn8FrCN53qzWlcYvIR2tQhJWHsDIFJI0qSRENpEJp5MrpA/X6cQj&#10;fh0wHyUllGv2RppGSjYRnegvUfFOylObLLLpqgh+dcB4JKCSJx85gt84oBNpf+YTyxirdxLSrgrI&#10;wTqdlkooI1P+3EdSpCJjpPnnpv0qIB5K0mG9lyPMx6QUsXJNEm6yZ0j8Etau+UhK5ZOk8QESow7U&#10;qdTGvUqtj9apVLT+6JB4dbyOUCHgvv9/2vjk9f/UodvhE8W9/trzieJef+35mGDWJu8BH0r/jIpc&#10;oqXxy9c/r3EWyer01vFx2P8E/794/TMKGmtIndEowe3jQ9m/dgUmAFd535v2H0p/OTFVoNIMKc7F&#10;I773hA/GP5SeCp3ofeDjGP8+HD60/u+X7Unc8689nyju9deeTxRG/yefIlL6f6pYQP9xaa3gjaCl&#10;csXOvyrxDuJypv7xuxCnYK1Uce52I8zgvzxHeYO16k288/QDYZr+D5fTqXpzL/99vyjWn4+4XBI3&#10;8uLbBZFeM2eXz+nQQivrIv1Xr/gC5Nt/DphRaeICiQmmxBPaF7ZHgf5XJ7J0ozbAc2Tl6ron9U9r&#10;kvankVU3abksJvR/uOCoV4ybbQBVWexjn3ZjTyKTgEIqVkMdoL5Z5PUfX0t9y7r+Y4BYSwW6IhGf&#10;CIwClEgMpXKMCYhAvDpxHJRj6KSR199GE2jvDMx47Pe1LSBfQ2BSQqQSiteEcqkL8kshq3975nPM&#10;2DDjzfHYKtn70//mrBugqFSp5azaXAdXyzerf72k3mCdhRiElrfH1nhcsst8/UflbZGpFE0et6b0&#10;tZHV/9faLcbYWm3zNQhtvu/QqfDluE5lsgmMAcguqzhDizWFvlG74IbtSUkKUxpaS9Ox2p/V3wfN&#10;RS+2V/29vbo6bvNlELao7vD173wHeu4AZQCSv+qX2KnClExtSjIVRfor/0z9p0AXpnVOI6v/Y+jf&#10;Ns+3So2E9IwZI+9Btt0an/4N3d2KU3Mct5odDeQwGWpTSGT0zcVvlJ6iv3r9t8FM/U3ucNLlGGlK&#10;pv1Z/X9HpttyXmu3LbAtE4J0/rebY+pvt6vtqrz83KlCc74JnE7aBuzZvYhI120SVFc9z9/wL/7k&#10;m4HRTXaxhmmpchCV0t+kzOr/e5eqUmV7rd1ub/I5RwS0Y8OMbTTAeFy2HbsK7fE1qHqJCQSfa0+6&#10;vDSkJsVRAr7MQGCYVwETIeqoPBSYJBuSBPQpUYKMiCmz+ld/B/VLjm059ib0tzZBOuWrPCMab66t&#10;8W3gtm0U9xzPdWrqGaGVePW/db01UIpi42rEQal5FlkRGkf75iGrv/WffVJerdpleek5+ztGxM1V&#10;G61h26XxQwx9Dp/8z+EPgPq1mowB8XPAg8+Ue1UoqtNQtKfFmvPpmBGfjcrpb/3ew/hNPstgH0MB&#10;7J69QBrDrvItSC70Z//nAKgN6WrQJX5Y5PW3noer1L9aeQjON6ucDDbR6dECsHs+DB3DvvDueDWM&#10;e3w4cM1znNBxd/kP0PHvvlT53BFM6F/7KhrztQZ2u+zaq+B7s4qZD6uCdvu/tGn5mPUcWjwaAP2/&#10;VgsxAtQ8vh06HFsH//XLPZ3R9bCAeajRTPkXReYQeib0t7zNrwKYd60JRd3NNpY6Y1pA296souur&#10;qQ8a18A+uj6f/lxzw1rFboVN64fP/qifBc7/ecr/PlVwWRSplR7UxMddLqFqtpwwhYmZZ1J/y6l9&#10;tRFycVdVSmMk3MTU8NV4DMuH4bMP0OT9IHxUo/q0gbe1VvPF//jHZ+Zfofz7r/zr1ThpvxFNxzQ9&#10;TOXjaLPlEKdTCeMUE8kL9K+51drOxkGbYxxffbCK3s/ZcMw1H3p66NZa0Jgm4NTCByEfE1kbb75q&#10;/P5p/GzQFP/qo0JKe/2ZAlPzdEUzVSYoEK0kBjuTQoyEXwoU1yZEaL/6EgX6W+A2CHaedty2XXP/&#10;C2ZCTACb6AYV0F9zwlroh17NCWpBzYHlw4EZvPz590939mgoCmn9M6G0qBgyOdBQTf2V4Wsxfab2&#10;DMdC5VcxSqQTSgIj0X4dLNZ/zYNytcDf+CI6cPdg7hj8LJejIh8JDQReFcYfYOSrOjth7eDl9u+/&#10;7Ph7bTde+dC6wbXRWBQWjxJq0bVhtEgBGsbKKV+SKI5QYKhIfwvkBn7oPnri72xs+QH0dl0fTRIG&#10;LT7zE6iGCNaCMDyI/vB3/7gT7bSwPnLjd8MUQSt8I3qnlZqH2SkL9W8/cvnmf3+/WvP9DX9Hnoja&#10;9fnm03CX7/0OEPL9aGPr852doOXX9jBGVmAn+vg7hEL9MQR4j6gzud9DG/Ahp+zvtb09pxI6fPl3&#10;bXNzs8mH4+5V3dDlWYEzk/4lkWEtZ7cGU8TTUJh8iv6PvEe0AHQDf6fXDWube3uP0CKB/4o9QL0E&#10;Hc2B8QBBzANtu+Le6AMR4roupaMe/tJItE7rH3un6G8FDg3Ah+VHvSga8BX4fCJw0GrVamiCV696&#10;EPG1+OgVoVwOqt4U/axbjqtsyEASKq/BFJMQKeOSsVFjmv5rMHdpAGAwGPj+tzvf7fzpu2c7need&#10;nc5Gn5AG6P5pb7PNpaJ5L9J1EddVe+nSg82E4cnEZ2NSfrNPqU6f+QLT9Le8J3y/A7Dzbafz7aAD&#10;5Z9/t/Psu53nT//caDzt//np06edb6PBzl7bfsszIn3ctYFqcgojtARVNWHlAiIWZU1Yi1RAxXJv&#10;ZIRIE5fxU/W3oL9YwJOa343873Y+/+7Zs396/uzpxtNnksmvfvUX7eahM8gC4ikx05FPnwpPZjWZ&#10;eEZxcdR0/S2lPgdBTvVf7ew8f/7s+fPnT7ef//nPOztfvd7b27Tett++LfHNoIVPvs7Vd2n9CXPM&#10;/IMzKUwgR4ciKCWbob+aAfh+j6BVczD1Y+WPFXCzidlu3B6/ffsW/rebzbe2a899DzSLzFbl48AM&#10;/S1FP9BqqbUPsMtTgP1mu+nis7vb3Nzb3MTwr4/IQ2yQWotz1/TXDdCNMOv5rRqaYC8Mm2yDZrO5&#10;1wz3wt1mFWfJFbtw6qOZicbiiUM3h2x281u3KMFC+vsttAARQme0wS7V38VSuNnkVXB7+tRHtW9Y&#10;a4Fkim1K3kXi4qQz9bc2pAGiHnWXLtDabYa7YbO1B+3REHvNmuvkfv25BaiqTyhgBKqF0+2sBOKd&#10;QDb1bP2VBXR56nOq+d8L0e0BnAXtoRs0qxUnT7+QXgidYA6YTn01xKeCcZT6KmiV9IadisE+9sRe&#10;ScsYFZ6rP9Z/bALdA0B7C989mD8CzdqeA/512htCPE6qJhO/9gKMVF+VUgkljewkKHslFkeFRMBQ&#10;LEV4jv6qAdAEZgRAF9ij6rtsBBeDYdW8EDiD5GR/6fN9VT1VTxVUUNWPgwWQo4rSpAQqTSKYxz/W&#10;ABFW+YNet6vO+kL5io+ounbBa1+M0l8vr35c/wktroyJnFKCOfo/2opoADvRAKNAtysDoQEtoObV&#10;xhOPvAWEePUxzseJefb/WdTfwAkfzgG7PdhAq9eCGfTQDhgIoX4tLHUKf+8z2l9V/4Si+eaQSzBp&#10;/zMwt/8/3ej0eZ6PLsA+ALTYBHu7u3t7rVpod/6jTpmG0V0U185ySHQw+hvJpHaUYHhTgVTKNCZk&#10;OtU8/a2djUa0g1P9QRdd4LWMAa9brzkD7rXCirv1dEcnvDGIOkl9jf5ZFdIBOSCRFOqfIBs9V39Y&#10;QGO734/8nUiugFJ7qg/rd8Lj0We3on5cSTix/iYmDuudkSu/nucUco0GqGhmomLm6+8GO43hyTZb&#10;APq/3nstQx/wsj8c9q94q/QMiAYZKLHUWiEOSUw+uTnA+HWqyXSULaB/5QGGgMb2Z19+2cBI0MM4&#10;OOj0P//jxgaaZNqJ380j1kKg6VPCbJRBsTSPRfT3NjZ2Nnaef/HZZ581BBwQMTEGQe196W+ojpGE&#10;J6IEsRGIE6efSDxf/5rn1XipUy72+t/uyK8hOBsIaqHr3MFfPLKYr3+lUrGr0Uan4+/s7GAVxP5P&#10;1GqOXYl/772rWMD+XW/Nrgn9mPsxA7IBcD4QOHbxdY9rwpho3lKnoSjdhKy4kwDz9fdcu2RbWAFH&#10;UbclJwF7WPmw71ftW7H/GfoXtU1hOu0mKEpFLKB/2V6z2mgAP9qR1R9OfnnPBy/63ujfPQzSOk6r&#10;NmCi8kkYVrJ0TC5VHFxA/2qp1LbsTf4KJg2A8x40gKh/w6f+AuEYm6pieg+k47QxKH/Wq1c5+ssd&#10;pRI0rpYsoL/nYJQbj3Ee2PV35Myn6UD9tdviH1WT+qs1iq64DotHhalDEic+5agoBbhJKnpFqh2K&#10;F9C/Bvu3Su01nAd/C/rR+5tutTTmffC3Mf7Ng6m6Umsq2AbaOwuL8G+vlQjMAXL608K8b5XKGBXL&#10;t/+PvytCkbsAFtB/HZqucg7wox7P/Hebzpq1VnLscnnuzz4fPRbR3yqVeAtwyepEA1hA6NTQH9b4&#10;T4jb4D+hLsuhMvpFeTXpeMDEQSnBfP1r67zxm/fAlvb8gd+D+UPK3j/nhqdrI1vthVUXzE2ss1vM&#10;/qF9qW2PLVn/hNQa3QENMPPvcldFXPUC/c0Ww4zjeUCo5PTEPo2UYKHxbxW2DoMflzD5NR1Oh2tr&#10;VP927d/UUhyZycQ10D7jqFgVwl6LRZI9UgnUZ0H91+xS22mP23ZQba62bejf5s3wpdvRH9WbBIWM&#10;pMckUKmzyU2aOKD8spf0cSSA8EL6t8G9zb8DBKGzWaL+XPyQ//d2/ieVL0ChfFpiQTZyvv6PoL/N&#10;1U7JXgvCsP3QrpL+crVsl2+l/y8HRWMak5IU8pHz9X+C89wSljuEH4Z22y1ZFtSH/vNv+/joMV9/&#10;37WV8kAQumO7DKO3Har/MfB/dYghLKB/BZry/la77QSuuwlrgP525Zbtf4YNx0jZcvo/YxjitE+Q&#10;SpUxfvHP1/+BV65QeRt74d8er2JCLEN998Pqn06S6B9rP5lDRqLaYoH+75XLGADRAg/Lfqttg/e2&#10;ZfPf3+Xb5j83VuWRjtb/FybyRyXh2JekmKt/7QHv7sWozybwHfZ6e9wuVdgrbmf9J1BV5V7VNamx&#10;QlYq2v/GtAGl6UaQsHzEawTizNXfWy/bLv/3C4yjEK1QHXP+lzHxNvRnxURvvTd1pk9DBZVHVKbq&#10;9HCL0zFCkopHGiBzqATm6l/2oGcb0z8ULvlhFQ0wXsX4hxFxgdserwDWTHunQVVf+eV/sYr3qWB6&#10;0VYj5Z+nf4WDX2lsyz2udhQ6WPq0V9Xp38OHBU9/uD7SNV0Mc9SfhXn6P3JAtPzpGxYw9sWzSv45&#10;I9zOCdBUZNsl30rLNxsxT/8yzvGx8oWyD7Hax1poFfpz/hc4Bff+3B6gYErJRfSf1iRJd5ij/1fl&#10;mktl+e9n9Hc/dLHX+o/hfT/868pmtZmmm4LEcjelWRbU33XLtiVjP//iYfst1/UCTAdYAFWcMv8X&#10;pxPeBtI1F1VUtbU4HWuQkiUJJ0D5YvpjhqtAfc76zr7rVKJWtVJ1Njer1RJWP/tVt7KuU944WH9d&#10;R5m6EpFuA+1TUB4doxDHy8GxWMLK/imbrb/nlNH9Za530ADlKIgfc1HZdyu3wj8rpiasDBiTQhKS&#10;CDnQBOkvTh2nAlTC2frD/LHaU/pD3UoUxJc8bbdc5R+Cb7wBEg0WhjIPBeWbfnQuZqb+Xtkrl/b1&#10;Us9198s9nADqOLRN1YXwKx28ORhqFsVk+pwkFcx46Z+tv7vugegKVz8eDN7tPkj0R+fnAHj9B959&#10;UMzU3+Zvn1ASSz3p6243cOOfPPlfIE4KOnhHMUv/J5V1125jwLddcO96GP8DN17y18A9H//znhpg&#10;0sozQLROMTedhvLM0r9W9bzVNvs91j7s6y7/D60jLVhE2Q0h1+Fbxmz9GTlbf3N8PFYqZ4b+Lsa8&#10;8hidnM/3ov41Jz3+cUSssVV0+Nag1Yr1KmoJylL6G2MQvxIYxD7VEDP0X9/3ypWx63mujTEAjuf2&#10;eyn9EX54wHFBC24aSU1ZVa2GEcaR4sNmVFYxiT/2aTflIWboH3o1d2xXK16ZT0GB+p77206i7RgL&#10;on3yf8NLQNZL6qaWKYD442obhQRGonZJBPcqoMKMVNH0xIfN0t+D/h7v/nSrFT73icNdMKrG3X1M&#10;UeV2BgCpm65vGlLlNJQSKcwLKySHzdDfWy97NH80ANmHokHQ92JtH2JCAPmcGrTkZlFY8RvHdP2h&#10;rlcpQ/EKVrqeB6L3vcAPYv3dIGSbwAje60WAG8ZU/de9urduQWdo6Dgh9A/5TJAo1r8N06jvh5ga&#10;bvTBF+8ZU/X3wgdegBUwSXawD9EQtS70X9UJVvkosKBOy7jDd0FP0991A8+rjak3lrlQEvoHQRD5&#10;nlG2ul9HA/ghFoG3MAK+L0zTv+4+gPnrDl5bxygY+J7n94N1c8v/uO0HgevDNGAndxbT9A9Dn+bP&#10;0R9NEGAsXPdCP/qd5z009zzIY8L8IMQ4oCV3EFP0D0PQHYwxB7IBaP/oDo+CTt8LtPqlfW+dT3+E&#10;HB1Fye4gpuh/QPq56gm4AGArsPt7W/0g0PbfdjxMhq77mA1wdztAsf6r6O1u0IbJC71gXiHaCj2t&#10;fwUngzD/xxgVwuCXpn83xJlu0IbyUA8A9Ur/fmj6v12GHE3gc2YI7+yNMIX6rwZhdHDguJz1qB3M&#10;H8p760H0BQYFtQBoY/mHseHXvtiIL7I7iEL962HdD4NxgBMe6q+4pw1EW5jydCLfQxpME/WgHmKq&#10;vKMo1N8PoyD0MfoTsAGtf+BT/7JeANH22QRBHTHxquiuoVD/4IBjG1a+YuPe+rpoX4f+GP8falU5&#10;JPD5SAHGiCDgu+TuIor094OoHgYVsEr2qZ2GH3Vg//oEwFvns/9UE6CBlPDOoVD/enTA7g9msQ6i&#10;ljgVCr6i/hHMQk+AfCqI2ADt/5ek/8FB5L+oY/5jF+Dah+qJkqJ/S+sfRo+jqCPyOrrL7a2Bf/gh&#10;7dwwCvSP/OjVAQwAOoWBnPnUH1BJ6N+B/oHu/5t8LkwUbdUxVMII9HOvbx6x2n/VLnFjjVGgP//o&#10;9uJg/IDGzbldOgDVf6D0bzYlWVP+BI6NAwCGARHeAmJVxf2BrZBuiWtiUn/0/t6rsM6xPwgwxmHZ&#10;Q/1pAn4Hmpr+396g/vhsBT3EBTf3X5g84yosmpu+kKS5Jib1j/zHPaH0AKsbNIJMfvVAHgfZ6UJ/&#10;bf+uvxVtbG1s9dEAnAFu0AB+IIwLn1ZWvBnJ9TGh//46bBqrejIdHHgHMH+s8NgGT3y/cwKp+QUU&#10;3He2BF0fKea/9WU5/PBXaQIV0ND03yAm9I+wyPVBPXVe16c9QJ3zvN8ZnETxTFeF6bMB+hgFmGTm&#10;ZfD3czV7eUzoH/hbWz4f+gl4AaYBtAQMQCzA7wyHvvnPSxsTJNJKA5D/+oaSF+Ou6B+s88kePjo/&#10;EcrD/aEnJjg0yit/gAWwTjleZZv4T/t96M/2mjkAQP/in2I+MPL6/5rmT11Fb/LPgVDs3/efdDAD&#10;mFMd1xWbCJ5s9ftsIN9cGcpBac09GuD222DJAvL6ryvzV/ofEHSoXR1N0MJIZ9Y/Y0cGSiZE9+cR&#10;EwYgdfmVQP3kJrsEc+qabS7l1Xs6xUebZMWxE8jp7z8S8z+gnlBbWX8r6HZfcqUT+V0Yhz7/eehR&#10;aZ+TXxfbA7SQikigdNaBKZganW2qqShIttiBCnn9+bQ74ZKqH/jdXq83EGC1h+V+C7Hu2yZMYLyJ&#10;FEiH7oI9XwfgF54DzajMzHoyMk2zclIB7Y2RTZCPnYas/m7d70UdqNLFGPASulP5oUa/Pxp0Tvon&#10;fPxru91q0VAw7KPFsF46CF7BZHQ2C0O6Baqqvlqi/VpAqLCK0uK4O6kwA/JV/sWR1b/j92Do0P9B&#10;FL1UvA/eDIZxE/gn2H3Ph7/ttl71O/2tDhO/4jhwgClygSVgqnJKeQXRS3uNB5D0yk2QOVBHYady&#10;lIxFvBiy+oP+l5Hf81++7Gjtj4+P3w3fKO2H30bDk1Ffnv4ZdrujjjwF/4fA772KDl69gjXobHJI&#10;apPyaVeQq202qJVaAIumSyOj/+M6FO/UE+qh/eDNmzfvtP7KEFo/7u42X3S7/c6wj07RH40OMDW8&#10;6vbqweK/AxnKFNJ8pf3L6JQ9blFk9I/8l1jL/vV8OATnbIDhm2OQL/SPRtjEc0T+j06PRoM+pMTF&#10;DxwKuz2/ozPSMDUSCiVwpTreJtL6exjMt/66cr4CosE6DQDUK/KNCYyg/49ogKPu8UisAYLh6OLy&#10;ZRD1ep3cAKB7pjgqdDWSbhEp/Vc3Hm9tjc4uL4c0+GM0wPGbAbl/d655Hoj7/RFGwNPTIyoPiHOx&#10;clmPei9n3QlTpHmBLCWa2VhxXJwqk3rRhk7pb+OE/uzw7IKmPyT5wjlVjDEYNUbbp6enL170euwN&#10;0B5SleiyF/nRlJNgRXy2SsW2oGSLj3kZJDkufHhK/y1/a3S4fTiC/sN3asqjXgJ4+RV1T7vdF0e9&#10;Xn8bzSHqS/zKcMQG0HktBKluvqYqLM01S4k4Pk6VTj3z0AzS+kejw8PDbaoPnJycQC3O91D88pKN&#10;QFWHl7D/H3dfDV4OYA7bWsw0K6MR5k6d13xQAXG5VwOkEZmA8cvehFN+pDGxCiob7V0Mif5u9LJx&#10;uL0tCkP74Yi6o8efi34YD9+8UxPB0dGL3e9PjweNwxN2B6U+5AhEvQOdWxqpumi1uGftdR/ATunC&#10;sIgpkyhGyF4lMImSnQh1gA5cFV4Mif5bUX/7sKGUEdrFDM6h+bt3UP7rr79+9+4d9z9i/n9xfAzz&#10;GDXOzhrGANBgo35U1AHiyrBmypOt39TqGsV0SLZpaQG2wMwEk0j0b2zx0aZQhpZPwqk/dX/37vxc&#10;OsAbqor+f3T049Fp7+IM/jMe0qAP5nIyOtkq6gBSb1WrqZouimtnkENK/z802J3BPdR/wwkfc/+b&#10;83N2ALQHd8dohbMRhv+D02MMBD9B74ZSXoBe049e6OwSqCqn9x8RUvr3RX9oAW059ckcQAH2UBzj&#10;GwB9j3unL45fDg4hBPmHZ2IH2ED/ycnLlzo7AsoaCzb72fov0TpFLalK0YHFEOsfbsP28eVER+Vl&#10;EQT1hzD+85VLzgyfSV8fnfZevTgdDM7ODi9GOOgMg8aIw6C0QP9E50ewOtpbBMalq6u9ypl1YAGW&#10;VDtGrH+0rSxZtI/B9oD2Ij5fwR4puP45GBxvK8XRaNvsB/TB/vuZ36auWqsFIDnn8mdoyRJj/fvb&#10;NADNfgyYvcx/cC8vGrD4y3Po/+PRiwGmfzPy6VWAjJwnI3N75DyoukuPUPXWysR7CUtIicShXIUM&#10;VDIjjD0LIta/wckvTT9WAIpvGQAFF1jljkY49Tt6cQz90QDS+QnOD0r/tzrDWVBDgYIOEvDF0QoS&#10;TIUltWw6rCGpREbfEkjZ/8+Hikkq/06v/C5HKzQASldG55eHbI+jo+9fHHEqWLngAgAnTKoVGIdF&#10;wfJ3QmTqjEBeBx1eWLWCLKYi1t/d/uaQFiBqEyQfnf9c2cBoBXpeXsICRn87PXpxekzZBfhHC2AV&#10;gACPgfqXr1R+C7/zIeaUiMlMMI3SKXKIl7GCWH8LIzzGeBIt6lP5IanHiY0MgFgDYRWExqD+3yv9&#10;V6j62eiyQfPnxAlH/RtClE/e+Cve5d+CcftI9P8J6n+Dsz9ofin60wDOVzDt8/znEgsh+s6Hlzj1&#10;P9qV8wJChkA0DJtmCBtZUeOf0t+ofUPaL07rwkj07zcah9/8fAi6QTjpp4ernkvVBS5XaACXK0Pq&#10;/+KUxiGD3uhwdKE86A1IoHKb0F+LcphtqWLL2m8w44h0zKJdINFfOsA3P/1M7hX0qC4TgIyCqkn+&#10;dvrqxdGuilGToJoEhpc4Jbg807nR6uWrtNdOHrlaZmttArFwQnB9pPWHARx+883hmagOTTH4U2fp&#10;A2L+0hzgHwZwBJ9aEaP/n60g6vzikBYy0rlpTCNeYSZLjJxMML0NlEQdMTPjNFL6O4dY0n3zM8aB&#10;C9Ff8Q8rh/0L/Urf8+Pj3t9k+lfLfg6BlyAeJwJUv6tzmwepYVJL7Sty9B59QQfiEV7FACpOQSc0&#10;+E0GWpggpb+MgDCAnzERxi0AYDAQ9gG0x8ro+Pj4JaZ/3TeICzQATgfYAjn6p4EKcKoj4trrYCpa&#10;IugxSVSUEen4tFAHKC/AbP0xAmAIBM4uzw7Nwg4KqxUQR0IRyMVR8QENnjTy7OgnNACWAab7G7Dr&#10;a28KqqIK+aqqqCkKaMSHq6SzE6cwT/+RNAB4vFhBE6QYVjOcHueGA14jUIDtX7K5DmE8DRhCS2dl&#10;gGFP+24OOXWTpizG99imvps9oz96wIXojxnt4nJlJdsECsOTXu/lgBdHAWpPXJxd/Hx4iPkveRec&#10;EJ//3C4m2+Hf/m3NKpESeVLfrsiyyOr/VkaAw7MLpdXFBSyBflFW41Iu/fEaGZQ/P8fsgFNDHMZ1&#10;8FlCPyc8o7XyF81/8yAqKYJn0sw4nSCdrqRdhe/btf+THwKz+ltbh9uYAqAypzKojz1GNtUIEGER&#10;tLKC0fCcgZXzd3JpEF/RH+uA9KsAjfbJ5xqYpnxaPiUJUbbUzWlz+j+wTQMg/yuXK9CaemODHahW&#10;gEkAlxwTz6k+9McJIuIPzzB4FL0J8VoQlZSOsaZFTZFEmtQSilEq/Vbc+fpLA6huTcNWYCso0AfN&#10;Fd6hBaA/rw6fbYP8bZ3FDYE6GMWUIyG9aUkcVpuSTmB1cf2t0TbPAqEn9NctQPPHF/1cWoLcU33o&#10;Lx4kIvlni175mQnRgPNjHrFYEilNsTei7DEUpFBaXVx/q3e4fTG6uIDy5Bb2LTpjr5tBGoC2r/Vn&#10;1GHjrKEPvwHkq5/HvPgJlEobf0d3If2xDtg+hJLSAgLYPBRX5KPzi/b8NUjRz6vDGPz1sVnEg97i&#10;o98EeXkI6eIaM5iPkvf47+2F9bf6hzyTNxZgdjIp0Au8O0cD0CH/WPlNLPvVCZ/+mJPBJZrhZtGu&#10;PeY/1BbVn8PgGdnXBqAdwdfvvj7/WvvZAFgpNtIX/RUS3eWThD8oFtffshpnMsllAAG0V9D9H6d+&#10;A31EBkJ5/PlI9J/EdP0tq7NthvoUqD4NX/r+ysXZlOv90Fd05tdsdD62BpilP9DDyp6KEqq7q0mf&#10;G3Qf3MiU9yExR38iPBlh7GcDUHcMiZgILi576l9gdx0L6J+gbbXvHOHxkDc59hFL6X+nkXpDQAq/&#10;eP2LaY/x6fBfjHv9tecTxb3+2vOp4l7/Txv3+n/auNf/08bHrL++uLn05d5loPVHGb9SO2w6oASU&#10;mLDxaaS8gEoeBxLk/Sqc5GiQzll82JlU6TppCVPErg6pqDwS2WRsWn/l6oAup0B/eiVGhMrLCNkl&#10;UUrOr/IwUknNR6LjDHQabPGeAjpqJ8fIJ5FKiHs5wsgYVHIml+h0SLwa0/SXg7Dxk/LrlJMfHiKx&#10;8Sd1RMrPgPgzn1jGWDlE7ZMAd4zTKY1UQjlZ0UeSJHEJpuivdupABRWWzeSS/iipDqiPSa/8rKuE&#10;dG2zn/SRKpUWaUmyS9IYv/GJzIjyn/wBBon+UqZE0dWblqTDxmvyMjFpEQQqCR2dAF+TIpEm4VRK&#10;7umYCHWgDuiNSXCAOUbcVAr1kVDsk1z4YZAhQut/LSS5zcIiabLQRyx/oMYiB96E/ncZ9/p/2rjX&#10;/9PGJ6//p94AnzRW7un/lHFP/yeNe/o/adzTvyCufAL+UeOefoPZ/KprUb84fEL081LhDBLn0W92&#10;vyjc9/7FcE//LwHT+ZsYGbQAm8jFn03xC8CnRf/UwT9PLrknRCryZPdLwqdEP8mbJFDxir2iPw6K&#10;G+/S3l8QPrGln+yuBslCMvoF4ZNb+mkyY2iJiZi0D2036mDl/HLwydGfA9nV3hi/OJKn45Onf7G7&#10;dX6p+NTp/8RxT/8njXv6P2nc0/9J457+TxqXK/rhvNfF6mrJHpdWSyU+YG8N31WrtCooWbZlI+Jh&#10;ebVs6xdF3uPjwPV6/2ppXFpbA9nLYc0qlexKuVzWb828x4fCFel/+LBcWpr1Iqytlexq5d4OPhAu&#10;l6X/YbmcfXzqDaFUrrgPtf8e7wtL0X9LzCdY+2htYPLSICVKmlw4LEqlZeKZvMQ4eUQWxfHyS0Qm&#10;bl4+U7Aw/Vi4ad9tY+3WrewKmEKDdgsxhfAsZsUyriBe/wA1g/55hSZYiP7VcvlGJvrFARP4uJYD&#10;E+2pfgs0Ae2YXwYTpJhg+okEmXAuksF8+kRSTP9kDWZiAfo9W3veL9Yq3kdkAalWBYdoZGl9JdVE&#10;aBl9kkKijUh5VEhJzF6nVUhFcZc6GpuS0JOJE+gEJjMVxXAcKMQ8+stPbpSD5R6RWaqVte9DQrVn&#10;MVQC1ezFMI2fTmQkMVTY7NIptUuk/UScs+xEMAWSrBCz6R8/mj0L3/4DTyt8N8WHRUzLzWKCFYa1&#10;sLC0aVUQuRxMz3KYSb835Y39C7HORGP9Ubur4T98mLknhdkdSCPujPPAhMU5ipBRdNLZxYHiQtQR&#10;01B8jMYM+h8+crVvMSijiE2DV3uBcXsT35Ldlo9ddezx2G4vYwzlzAyQa5c8JlpqpvafPKbTv/q4&#10;iv3Ymjf3T2GSV/vt8SY+7fGmBfrb1XK7bFdsFzbgOnbZKVfsfZ04i4kcsyuAafQL0Sm2jSeT6B4Z&#10;TKf/1z5oaFt2PPsvOdG3rVV0dzilNgxgbNkEuHdsB98yXZhAueJWi40gBTvNf2qgS7p6LEzoN6Ib&#10;7f7Zh2UXPzE8AyRIpUFN1DeHKXUU8cL1zyabdlg2z+n0b/x6E30Yy++13EuygNxUnhiG8q0hdmzj&#10;MIzybXsM2sfVsV0tj6uui9F/Hwbg0AAct1pxHdepOFU3ZQMm79V44Em9MTjDNL1aFeU1IXgSM4kl&#10;sovFSyDmeRr9+RcnxiF4UjGsclzDFIpkhNQ4iZtd9WzstCxFHEdOp//phm1x+pafbK3U+stes8ky&#10;LwRhaoBX0yVXhvjrLsDZHX0eHZ+zPr7jKlnHoF917co+PE4NxMNxPGwwglrNS5sAYIpctVb9de0X&#10;oAkJ8qkcHRJJSmsVQZmCKJ4El4LmEISnmE73/sJXZ8pxKbEqO1sDqVVORkAi4nxcWqMMjFTFF2VJ&#10;UTbP6fQ7/zXAwC0dcLVU2lQkO5zI2bPjFX0WELZX+fs+1nnjtVK73H4og77M+DUXk361ZqPPg3JS&#10;D+Kdmue4HowBH1hAcnUxteaobalX06VRqN40sMl0o12NfkM02RSfkJ3q/XqL94xVSeI0AMtOVRwe&#10;8zUyqWYspDQVJ5vaCyYdnRi7XJZKRKkK6Mjp9Fuff1a31mT5btslzOJYgtlcx2E8xwc8g2xyJAYB&#10;d629ihkenR4HjDFCtMfVNsZ8GfvR8dnv2eUrIL5Wc0k3LaDmiM/1XC+s1WAMY8V7yrDcx1881t5r&#10;wtjAUiB97NsEedUu94Za5dMyJTFJjEQK1kZIhyAX6mvoEG9KzkRxnOzkOAMJSSrtJN7kMHqVyHyT&#10;yBn0W8//sqV+fgPdq9KFx+2q9OtNcAwzINm0AIRWV8ebq+CMpkH7EBvBqF8Zu2NZ7ldrDmb4qouR&#10;H5zX0OFBPgZ+TT4mAvR9yCHk+WaK/YePfyevpftQEP5iXguRsK5IL0itaJmHWUkKc7heljPpt6p/&#10;2a5jOkdftkouRm104/EYYwCoJbvttkU7UEs0uBj5eY7PHWxgjQZDVLE5VcfZR++XKR+sY7SXSZ9m&#10;AHghzMDzGAod562rLzeJDYRb//3LKZef3hMK6cyhmPPlMZ/OpXFl+i1r58s/uOj8mO2xaEcfdnnR&#10;Bst4yDbHmmqShI3TAYJr4zZmCpvjANb6mPIrcqQM9ArwyjRfBeOwijIMwAurXAA4Vbhvm2/dliOn&#10;EFxWRl989ve8AHGP28Ac+q3/9mjnt/W31lptH6PzPlbumAGqWABWuQwA16SfQwH43yRl9Nl2rYo4&#10;dHos7bncr7Lzq66OKcDD3A/+Q8z6jlcLPflg1g9rIWZ/t9ncC8NQvYbb3frvf/fFM6wtPhoUDaVL&#10;9FiVFPOvuDMOXSLP6ZhaSiyYRz+W3dX/8NWv6+i8+utW7KZtN9sYCLAWqLTth2MuDGEGXAlw1rdW&#10;Nx30fVAvZ3Zc7WMvo3wI4jHSk2xQ7mMAwCQAIaiXtZ/j2GErdHddzP/tg9999tmXzx/pegB8KySh&#10;3xCppe8PU2bvawgLUxESkY6dmnIGeIzZsjCS+fRblZq7Vv3qsX8g47dcsy1Xm7Uxx4ExgiAckwAS&#10;Ytcec0R37TaGfVgKRn11EHcgnfzWMPD77O1uLYQAAwJoD70ARtEKYTatMNzba7oHf/jL3335bCc7&#10;7qcpF/97NYFpDEzIjZXkrSUJGt/EoRRRKBEFsVnMSWAyKkimRQvQb3GpBtJ2Hj+uh+jSmAOqTSzl&#10;y5i93zpYFeB8AMxvulWZ/zf/G6wB5/bYcBgv6oWc3WsVzwfb6O2hEwS1wPWeYDqp1YKwFlT9MAw4&#10;9DvOuO2GzRed7f+Ifr8TPMqN+6rvK+onNwwJKpFshQ42nWpx6JaSdoyJVdSqkJFpF1BxSVjDCHQU&#10;dkqSrOl1ivhYOnFMkkxBRLHHxKVSGEEs0tUWn2AR+vnLL0fvoPbEf7YVHYR2k2sAdGwX5wNvMRhw&#10;EcAJQBaCsACsDtVaD+Yikzp7OOinI0G/GtZaXAHWYAno9SGsAFHj5v7BD9u///2Xzx/vtPbWJn7q&#10;JYHGTRFKTuO4dKT6KieXanFIy05BOoFp7QxERKHsxS8hHZ2CjlHIxEtMIlEhLVF+kRtQpIoyAu0q&#10;SLSpymL0Wzwpq1XcWvDE93eeff4URuBi5nedr/4/jAQY4+VaAK/7YFHYrtAyaAAkm0N77VHAVR5J&#10;R2dXoz2NwMFAEJB5TAnBwcs/bH/2+3/849POTncP1oTRJA9DniESm5DKDm3ikoi8k0l189AtOgPz&#10;U0yH4U0jw2VBxiKZUZ6OWpB+C/z4Ve9JEKDHVh4EMIKNz59uRP5BCKpr+/ZDe9OGAfDKbhhWmmTd&#10;a/le6GNU9xXHvuNjimdndzDSs7NjnQ/7COqdrT8cfvaPX/6x/9vOjv96DysIGxY00fcXRJbhG+G7&#10;uB1Nf18cmfSLHcxCYqLTh+jS01YAxHXKivMwUYvSjwEAFuCx9/tB3a1Wa5gJFDaiyI9eBfUgBMlB&#10;ix+/xTO9TYW9zT1nL4A48H+E/WCGx1CPgB9tbT19+uXT5zs7fsvvdv3X1T0uHtu8OOhc/UqPGg80&#10;1JB/jylYnH5MAK7nkbYgeICdF2Ji39urwe+Df+y7iGFPb8EAABDeC7rktQV7IP34Bq99WMdrv/X6&#10;dfC69ZrpTp/UanvVqovh3nY3saioOq4+77/HLWMJ+q1qgFMAMAimyT8B7yuagergCBGtHkeAVotL&#10;umoI7LlNzBFNwVj2YQjzwOC/V62B69Bvcfp3nXZV/TBYk4t+HwtSg/zkeGokqUQGk4ljzMySMEO7&#10;BBZAJmFBXbKIEyxDv9V+Ivxrlul2/SjaiHpRNAB6p69evWpVwz2cuLdqtRamef+rIHjUQlIk5rRP&#10;YNoPWgcHQa/HPGhEtVaFJjRG18ecgfNBXd7HAt1WcAqaNRZNxBUkjqHj4BSnAkGcuyUynWIidZGd&#10;GHbz038cuhr9mAACjv/aAAKfvKvvALsdf2fQ6XSinc+fPfvTzuc7zx5vRJ1BZ2OjE32+0elsdLBa&#10;xPYcaSCS47r+qf/kSQsdn+eMGPhte/+jG/jjVoxbLQ0jmlxpZQWZ0OwsAZGqyJlrOMAkTdIlmaaE&#10;acQJlqQfEwC6sxgAbQBzQAcEg8hvSSYsALTu/Hrn2T9996fvvnv2/LudP+2A9W83+v0/P/3z0/7G&#10;t0+f/rnf/5/9/rewh8FO1I12dr7a2xw3x5tY7Tv7NhZ9H9XAD6Cl1DdpNXhTba2crIDBJHH81Yli&#10;ATYlATJMKa9JHkfRwZZOqnIQoQThmEx1RLKHI4fGpS5Lv7Um9OPUTwZ0WAFMIQKV35J4f2fnO3x2&#10;wP0OuH/27NnzZ88+//PGzueNP3/Rf975tg/swASefv4/P486O9Hr1t6aZfOawSZvB+FPwrqcqyOj&#10;3w1At7VysCeMkBLtZuO4GQFD8lVSlTJxmII+biJVO5GpSBETKiqbVFJQJD61M3nIV0kEOt4kuAL9&#10;loWTN1AuZ4Bc9ctaHzP9V37tCXj/03Pw/sc/PvunZ88/f/r86fbTL7549ufG55/3n/afbzx9Dvd5&#10;v49zvSevq5tYTQBvuWs7dpkzvy4jB1P9+dCqQk0J3j7y5Vy/ZE1QEfJR4p+WOInQpBckvAL9VhWM&#10;PxHmiaiHIM/rsNBvVVr88Q7ruyevv6oFr3cCnN4Fr53Xr1s1nNXv7Tlrm21wzrP7ZtNx3m6O377l&#10;T8bVcdWZzv5ki05r5JTC2nfLeE/FTEMhpwmKOU/hKvRb1oMneuhXwJm9GABO9GAD/CFPzvjcpsMf&#10;h8bVttts18ZNu7n5drz5ttJs1hz+qI8TwLfN9ttN561tyx2hU/9VlFVBh+gor4kWiej7/nr/lTCH&#10;lPeHq9FvPdEDvwBnfzzTl8s9PNfHKICPnPCHOMPfa/IWDn4dceWGjt1wd6+52Xw7fmu/5a/GgDP9&#10;Km+2scSmNSYlCu+b/sUKNGlYwam4Zt3l8EVzuCL9lpP0fpy+dyM/aHV5qUeu94XqGzZbTbGA5q4T&#10;Nvd2yb1gD+TDKjAcOJtNjA1VhzcB65yLMEebW+9LN2RNSTZXyW6JY+bVN46/Kv2WBcY1/zSAiDOA&#10;XOgV+sF+a6+12wL7ZHpXDKC5i+/eLrt+C+ZAO2g2N2v7Dub9GV0fmKIMtZCuboIfEqnS51dEpSg2&#10;22sa8+TIMiO/q9Nvae7V5X6hX4b/GDIA7LZAeIiOr9y9XcU+QmC+WcNM4Di8M0jnOQXXa5AbgGnT&#10;9F7DiGJhuuvl0tNatSftMPuYNLi5WCBt5knidLo4sSo+DtKnkosnd+g16LecDfVjDz6Y/n2O/l05&#10;CdD0hy0wzs7fAvtqvocBYEzAF8s/0M9bRhwu+XWOHyfYbqa96CguYih5TjgdKjmPmICKMp7CJAaZ&#10;eHrziVUCnUj5RW5A0fXolwGAv/YCPP/jj3vdZAAA+ySaKwCZ63cxEuCzh91ujQN/2MQZYqVqO3I/&#10;/0eLpCXZlsqR/RTEpnJdGI4WQ1HiDNVFKa5F/zrHfWE/4s8+IB8WQPa5DBBw8CfhNAPloQnAFNw9&#10;LgvCWsWt1sYVnd9s8If77E/5st367/mmCZN9uh0L2jTV3uIrSDKBfJpMKTMMShWQq1MKpgpTUlyL&#10;/mhbpv4o4lV/fLv8wAKAHoaBKYAZcCrYC2sHvNu31ra2FrqxR9+4QUe8ylWBZJOk91gQ16J/7bNG&#10;x+9sbUT8nQ/fQeQPev5A+AdaPbItO8H38H/PJSDo5zWB0Av9aq0d/uFnnd88kGChPbNlA/dYBteb&#10;+zc/+6wRbfQ7G+AfBiBjAFYBPR9fbQJqFOjB/Z7+3T2yz0/IWz9rzv4/NP7yRGc3G3mmY8YzgVtA&#10;auwtGkCzQ/MSA34K6QImD50x+Oeg0+WrlEccfz36LevZF1/t9L/Y2On3OzuwAICnAXoGAN/qw2+r&#10;9c+kHid+PB9o8ZeBqtvd+uKzvyz47DY1vNOTQUbA6JtH3KgFLZlqSwFCnGVTomxsMYycx06mKZIV&#10;IkmWPiBzsOQVZ3hd+i1r52n/aeN3ffZ/MYCdQW+n293pvu62XnMHyC19/9xS7OPMD6eC/Ct3q9No&#10;NL78Tufz8SJeNRXTkJWKPy0qXnPlMJFDDIaKyy1AnCxdZnx0UpNYdH36reqT6Olnjc/6/UGnD/p7&#10;gx0h/3WgaAdwAsi9Gfb3Wn7QGwyGJ43G/7oDf95FS6lv0moC05o5qdrnEuogHROTMYvEm8oNHvNN&#10;4k3W6vCUnDDBbIEqoUiU14RuhP6K5/DsrzMc9tGbG9sNTASdAScAuQIA7l9j3BcLaPW6nf7WH5Cq&#10;MxwMoo/tnr5i6LbU7R0j9kqDSgq107IEEkmoBFrILS8EUgF49NeUIDBx4miJctPJdLzZpcLY4pQ3&#10;QL8XVMo1fyPa2Ij6n3/ZaGA5yN3hZ9vbjdEIGyyCVtH4sr+jLhNsdXb8IPCCX9j/9lUDz0BhgkJh&#10;MSRpKi2Y1D6DbHgyPo8boL/meYFX9fsbvJmTw3+0E+30/+fn/T/3MRCAeTr9p/2tPkzE32k9avEv&#10;nnyoz1X/x3OPqVjQkAxuYvBf99ad8lptBwbQwbZD/rH+72IBoC4A/7PsFWr8K1DNc+yyW72nfxJL&#10;8ndN3MTgX6t4btkuNWtRBPLxifxBhOUfF4D88rQPq0CeCgRB8AhnfI5tV9zyHen9+SE0R9C8EXga&#10;4uNyuU/mVpiuCBNVmXZInPAm6Pcqnm3zQU9rcv1/ZxDt8Pcf/7XvC+f4YgEIA8D5Hv/r4fBhT1X3&#10;I3hW+5Uw0cT5RtbhKWKDabTmD4sxNWI6ph1yo/RX3IptW/ZaqWRVN2gAUYQVHuiXk372fJzshfi0&#10;fP7Rh+TbFbtSrnxsd/RPQ7YVc22apl/5dTiXLo/F6S9KN5lKMDcvhRul3/Uw9IN9yxqX2n7Ef/zu&#10;8OyfF31k3A/3mviEDub9Gu/oJcpl9470/oRf5cYhtQzP05gkjz3K1Xt1VCqdScU47rRfOfl0yp+u&#10;UuqgXNIklcAkxS6OuZG5f93lcz/55F/YQA3073Rl7ad/9+WdPmG45/AWcLsNSxFUyneFfrbbDJim&#10;1MGi1NkEGvnjtCSRGo9JwUA+E4NcUmJKYhGaUm6C/jJ6/9rYKlnt8ZqNCYDX/bH254V/LvyAZqu5&#10;x8e82KVqST0g1C5X7krvvylojmZgbgJA0sT0zcKUJBnxjfR+zymtgXlrVVYA1p6/M8BH/e4jF36b&#10;Idh3HdtC31/D6N8uY/Cv3jX6F2GnAKYb6uBVs8GBSS45U8qHFi7iZuZ+p0Te+czXklNatdf8zs7g&#10;24T9MGzyGc6WtTZuY5oY2/YaHwyWemLfPT4Mrk//2KuuY+WPgZ8Pfscs0C69tfY630bdb7sRr/jz&#10;li8+6gVpZdhHWtk7H8Nb2j5xXJ/+Ek77nSpIH8NPYkvyhNdoMPg26qnVHxb9wr413rTLsBDyX96X&#10;J3ffARSNpbNG1yR96sjsAcXD8/zFwcRhJiNxi3PVyETG3pvo/bV1p2zjnM9ql0qb45LdxjDQrrYG&#10;gy5W/+qvfw4f0mp6PxLToexuYLJVZ7RzuqG1B072gCRJak2QS1OIySRaQmcm/UlClVTh+vQ7nudx&#10;PG+D/1KpvUb+MQqsOuz36PnVGthXN/Jz1rdLjjr1uzsr/4JemZXkQyacrNSmJpFEcapcUdmDCJEk&#10;R8QHSIY613R0gkwV4sD16S8L/SAdq7+H6PZY/2EYsK1qqxe+fdvkw+AdW93JT9ZjVLw7c94fN5xp&#10;3qQp4VFfFWLSODaJSx+QSaJjFaQcHYCjvho4LI6NPSLWLncT0YQ5MhunE1yffnf9ES/5o8vjvB89&#10;H7NACf27tB/4odO02zjNd235cWcV0fqiD07+ygVP7fxYwSYkpLm5pSXqqwPcm7YVv3EkajKJ2qeg&#10;A3D41dEUSjJuhIoQaIESqkAcbeQiMzslUrg+/ZVHD4T+h6XVTeF2bLcflsYlN/AD1+Vj/6sVV977&#10;hEWhuuJb5uZ6d23lj4bTvhtDQsQMkLcUZUsgf+REHjdAf/0J6Ud/f0v2ZVWHpcC46kdO6NQeKsEq&#10;loNj8k7qgbLtfKAXw39kyPLzvnF9+msPAun96nqOZhdmUAt80I/uv2lX+S++1VVGu5VqWWC7Xu5p&#10;7fcowq0YR5zlDcz9Dx44YLNCytX1HHVdp3rg83mf8PLhHUxZLjnVil21K2Ijd/SSfyEZk9PCfM7S&#10;tMYvgSp8A5jxaXcy72mzkj50MjLO8/r0e/6Dyn6VHD+UqR87sYKq/zh0q5wN0PlxUri6qlZ95aq8&#10;26tc9lIvarw7KGh7bnmxCU9hJtenZ9CvqMK27MqjwG4AZsSwll2f/if+E9dFf5YffcHreCyz/dgJ&#10;QD8XAe0KHCz9ZNHvVuVeHxjBL7X3K39hshj52Fn0I3WO+Yn5IB8mUiLtTSRJhtemHyu/gIM/7/jh&#10;O504CajB3ffZ+8clvv+H9/Xwkb2ux5mAfR/n/XflZh8DNFrcbqDANDqcRGwc7QGUL7/PUiiscxe/&#10;HpT+xBZUYnVc/liRa4E43MmWqiB3KpTe3wD9XuXRulsVwtULWw0c0g+hNa664zUs/dScoID05dpd&#10;Wfmzrcg2EXuyMO2pgwXJsvECkeSZT6CiCJ2eUH4jNq7xZfMHCoQiMfW9Lv12reLV2JmB+MWd7Od2&#10;6Ptu1W2XMeS7D22rvWqJcfDNjoK7c9Uvtb8mYpoSxPSbfYxcUGF2NQryN4gZB4wVXJ9+r6z4HLfL&#10;+sTffiiDgBNGfs2RF75iXuCLoPnEbjUAiB08vDP3+gl04Gpg28eZ5LJSHV3214LOX2guqm2hCtek&#10;f92tePskU97Tj6mfw8BDPp1Zer8LosdYFPLVjquIllVfPEWs31/3+dC4Hv0Vz5Z/ePD3PnU5n7ag&#10;XtkP+jH3j6vjMUjHKm81viqAhHJ2UHmgs7nHh8K16Hc9my9gXrPGFQ7rY84AZSEWiwFFv10ajzHz&#10;E29LmAsEJRjKQ77l8e6c+xWNnJOIUylP8UA8N6sZCSRK7abMJdOg0qdXAMR16F/FxF8rl8vxL7m8&#10;7lORawA4/Quix6HHqwGVdW9/cwwTWC3BPIiyWym7btl1Hqkfgu8Aiho505YqYATaTYtiTAiItLAw&#10;gZJqDlMTeZ7QSYEItewm6X8CInHKj2UdT/a5AhyDWbcCZoV+P8DMUHarB4Hnue4+vpgL5BKBx/f7&#10;upX9u3PpJ9tqcdfTMIG4dZUjQeyyqXVcNoc0JCJfRAyVaTp2akYJTPobpN+rcOJ3K6rz18r2WxoB&#10;OIYQ33AjCj3X2Zf3+yusrbWrD/nuX1iIvALW9e7Kb/6m1UwzqjD28VclkZ1xJBU2c4yWyl7COl4C&#10;+QTZg0SYjlBu/DVxsk8Lsl5Nf5zr1emvefzJHkO/jOjoyrLmA6ngtopdEEVeCKaz4/vYdSquU+XI&#10;TwOorWv5RwzTYETOZZOar9oMJNqIJZREM6QD2hFfLoHsY5lKrWQqXiLjb5KNjkkLEqnJyERfmf4x&#10;qPc49Vv8g5/6EQ/Yr+w7QNlxSD8G+Gru0m4bpgEDQTIxgDuw+lNNd+NQWRpq5hUwJw2y0T6NdL4F&#10;x12b/keVsueCX676OfFzwY/e70AG8l3bC7pRwIVAfnUHWVkMQE0A3p1Z/f1ioIxCcFX613Fu59Vc&#10;r2ThjK+CCV+AsznPqcAoYBlBtwv6axPPcBiD+UqzJjM/LeDunPz9AnFF+vmffo//7bSw2MdKD2d7&#10;FXb+fcfDB7O7Uwt6XS74J27mx+xvqBf664s90PkjQXYgLRpWi4RLgD0zm0cmPwaUIEmUSSCI48ST&#10;q1I6cDX697nsw7rea1slUoiTAF7uHVc1q45b9fxeFyd+k/RbinVM+8iAqGv5nUC2qbMhQa6tl4Me&#10;lrN5TOQ3s4AiwrNIR12N/q/Q4T3QVxlvjiuO42Eix+kezugxHexXeWJX8dD7OfdXJ17VIJ1foOi/&#10;Q9f+8k1f0Miplk886XQzqDER0+kX+0iSKSeTvSBbiVyCdOBK9IM2s+6zHZzFeWCcr+OxMe17lX0Y&#10;Aeh/3On57N8P9UEG4zFWfyF6fxvEc3HgBnfopx9pu3TbSuvq9lXcxLEm4YQgI49j6VE5FdGvSpEY&#10;LVCultEnKSTaiJRHhZREBVVC4Cr018DaeggLsNttG34ZxTn6YzHPIDa+6f/LPpb+3gT9mCMQjxGA&#10;t/4IPvLub5pKHO5U+xVAtWsmuYGIUmFBkUxQnEcMFTe1GkCcQSqRkSio0BXoH3tBCIorXrW9+pB0&#10;u15t3y1XeRYnH/l6gd/o+/DkT+zstl2Vi742tnXF/534s6fiIvFOIiNmwLTyLMxKI1EL5LE4cqVd&#10;gf71WtnzvZoHYqtedZ+MY8AHnZX9mHzSH/jbUQie9WEGoJ8JTfevcfi/A9f+AOk0qa4zB3PSsYem&#10;8ypMPK+wuJvPQ740jeXpR8ffDzzPWXetTem6vLLPD+cEOR3gp8b3PEd9jP77+jgD/iwQovs7+7QZ&#10;AY7Ukfd4v1iafvDpepzT0flBnANr8Gpuxdnn2B/Kh5HhAV/zvRWx92cv+47dau1JEByE7r7LSUSw&#10;2Ps87nHTWJb+MahdD2Tyt7DsY0gGcsepYMAPIYfI98LKQeAH3a0II/vk/dzs7thgAgdiNBg17q/9&#10;fRAsS/86unsQeO66p9gH12/R9+UHPF4JCNfVCBCi7/u930nvz2L/wLYw98MCnABDBLo+BhN3/Rf2&#10;cPc7giXpR/d26w8w9uNcHUM3V3i85gM74C5ECDvhn/R3fhc4Xr73j+1x1fPrATq+U+OvQuj9fuDd&#10;jdXfLw3L0U/C/UcY+gPPaoNjmEGAbizncUJ6+CRQ5OO8L4q2+nx0e27qb9tt8O9ghkDXDyIczQM4&#10;nNzjvWMp+rHiD9d5C1dYt9suXC/0seMcgNO3ehCC9WAdIwBtgOz3McFnf/Ib41sNkNpzHA8HYCLh&#10;cIEtuP/l9/1jGfrb9RDs++v7XlCzyhz2McVzzscAUNtfD0Iwrz7ozwHo//cNjAPuw/TSv4SF377j&#10;+3XwDxvAsB+s12TBGNypn35+IViG/i5oqqPzO/UAp2/SbQ9k7ObmrGM055SvjCAM/M5WP6Kv3U7/&#10;k7vclquGHCcw/9ejx1hI8BDXq98P/+8dS9B/0PLC+uM6+2lNs0/m1eBPCkFp3P859/dBP6jOsG/Z&#10;NtaLVXR6jvsP/OABHLVY9O67/3vH4vTzUl/w2EfPRefH7A8W5eK/toDwEemXr7IAP+r0ubxbf5jh&#10;f1yv10B3LeR1QVjBA9gRjIYZ3a/+3jsWpn+1J+zXeUbvYN0n/RUDN53Q8/eDR6QeQ4AZACJF/3ow&#10;zi79Kwc+aedRHAGixyFylIAX3MnnfdxlLEx/b52M1sHRgbe5z+t+4RMxAfZbsveEZMIIAMUr6Yd8&#10;3V3NXPYNYUJMASNAbjyuRpEsCO5P/t8zFqW/C858sH+AkzXM3tiDLdJO9mukX5iHI2uAwON7PTc4&#10;+E+c0OGowAeCWhQgP0mMZSDMy6vfX/t7v1iQfrB04Ec+ev5BUH2LM3zFvPpwp/s9V3IcBp6sY+rv&#10;REJ//lbvIGip8QIWgE1sirMBv/fd//1iMfrdHs74OhisX4T1ABM/e6ohnis9LvvrQj/35B/0R50I&#10;vieB28xM/u06zvo5SLheS34W9KMghCXIjPDofvX3XrEY/Vv1uh/16gcv0MtdF1M2+ztHf9/YgGY+&#10;sQGhnwH/YJyZ+23/cbQRPebb3lRqGQUwANRhKlgo6mR3Cit/xYaPChgPsdDY+uGwEP1gJvJf1g8O&#10;eJGWV23Wwf0BST9gn62x3xKPggea0QcwFwz+9Pr1XO8f++plf9hvbSkbMBMBBwWd7O5g5Ycf6PyA&#10;zxxkDOOjwCL0Y3pG3/fR93HO5qDzc8HGvq/2vNKvlv11zAHBgwdBHSuAhP5AP95Bo70abAn5G9FW&#10;tLWxtbWFDDH6g3uYCvLT6T42TKMXHV+Qik8S/lWZxkeLBeh3owO+mu3VwYsA9HPoD8IQs7+MAWID&#10;T/SgLyu/OtdxCf1I9/CtzknQtkPwrvo++BfwiOjX6PowAv9jHP51I9FRXtNqdH8QjmP6/xrTvxIL&#10;MUJIImMrHwvm02+z7wMHB8GrwHcPwDA51d2eNsA+T+ZloQfIZR2/0+mgS8MYPDtD/9hN6I+2Oor/&#10;COaiVw/rvk74MQG9GF/ZaQZ/+GFFiWIY1un760QsQIFK8tFgPv1R/ddk/7F/oDs/2edHft9VhsDe&#10;S7MA2ey/+DwIsPKjuO5742x/3jzgqM+BX3NPREEkUwWPqOmEHzP++rEReTXMpZ90kn6c84NKnPcB&#10;7O8hVn1yzUY2dlyQrfc+B4GtznDY6XAqyJ/4274Qbno+0Mf473eYD7F495+4y3nB256vDvZx9uQ4&#10;OB3xcPARYx797uOg/phLNZ6ZcShXDIV1ubWDF//M4A88kG4P7pGKc/9wOBqiU1vZP3HZbQfRfrQB&#10;0km84V8GC2VBOuVcvH/6f2GYQ7/zOAhwio7zM/8A4wD7Pjfp+ej32MkIwEG/Xid9MBF4fRpC1OkP&#10;Oz10/txf+GyrjYSSljcE9cE9P36wJTngyMeL/vRzT/81MYd+9Pdfc54G/ZgEFD3EAfo/FupgHpO/&#10;GARYw4dAKt9/wBmj0+9j+Zc7k2u74zLOFQhm5/uwAHT+/mOZ/eXg+qLdX9hOU64E8d9ZZv9F5h5z&#10;6Ac/GPoV+6BVrs2zrxPhwUHrAEM/VoRYEmogmbIB/8GT3qDVQ/DX5DJ14Wf1oev6nQgrSqbXJtBh&#10;74c/Qin8zP/pJ2Ze/XmpGBnTuJO4ZQVm0u+BPbCv6SdIvbDfQv/HhrNBdHxOBIAYAXq9pNzwX3W7&#10;oB9mo3PTGI83XTLOdPwFmSbQfaVMCoEOzjPh6MTTEdM/q4lmNF4cNSPNNIhl4cDiQ9NDTjpFkr74&#10;uCLEKcXD3eLHLoJZ9Du/lumZCz90SPb9ePTn777S7f2e3wPNwEuc6Hc6W3qPhX2326Wz9dh1H6Ym&#10;c3tshdLlOc5zWRHV68Er/xVJpzH4kRiYTj0dqncrJpZHtl2noJBgU940NtMh+pNwYfp0NtqXjs+I&#10;sE/H3QBm0Y9lX50/3Aj7XWyv1PLOP+hGvjCODWQPBoMhNmKIwFA+HXx6CPU6vd1ms9luWu01a4yZ&#10;P3QP/MdquhALwIofZSjbwvDS9QOcLQZ+/p+hN4u4FdmiSxmQsbdC0wAkw7Q/DmhPwvK0clPi+Bjt&#10;TDniyphB/2Ou59GpX6J/gm6wD4bqHZAegXmwqwGyFeN0hn18RvIZdPsjBvrft1qt3d0mraB50G21&#10;oj4sKh5U/DqyxjDwslcP6hgDaAQ8w9S1uBWwFaX1pTkVo4oNw4naq4TKl/VmuirD5jgdFpkSKJGK&#10;x2EqUofUpnZGrAJxRspRIR2+OUynPwD9vZcAWOq9qr96BVOIXkaacwH6/JvjNwP5DIdvhtwPh99y&#10;Bzvo9eA/gQGc7h7t7sIAwP8uZopuZ9TDOYFgawtzPYZ+mBasIeIqAiaBVUHdD3U95mF6k+iWz0AE&#10;0pYSa5KIT0kZ1NFGagSJlEeIVEWZdHG8pBF/DB2jI3VIx+uweJRE1THlZYSJuzlMpd99HGBWJ/0v&#10;o1699wquJl3wRn2Pj98MyT0//MYYYRrADlYwGnbR/UE+B4DWabd7OhgNTk5G/RG2E9rAyV/Z82ED&#10;cuGHpsBrB5GuyHSg/WQfezOIGzIN08xToiekhimKCw4wUTkU1AYolk5A8lwo5Q1gGv32Rt3HON/B&#10;p/eq9/KHdxzZjznEk3Zsx+j3IP/4zTuhHfEpqNFf6B+Nhr3vWz8q/ndb33e7R8hm0MesAAvA1AAr&#10;AM5WXr5A3+cCEHbQ87EcXHD4n9ZSMxqxOOb9NfrHg2n0g32ZoDHz//DX8/NzEMlODvql3x/TGR7D&#10;S/Kz3Cv2FfeynbaOFP3N3aPu6VF3OIIBgXimoxXAoQGcXQwx9uMcgAsCGICffyhUBpqquEvRUV5h&#10;MeW9x3RMob/DxRh/lRmdIcUlaOQsD/oV98oG8IU9sPe/Gb7D15iBsK9opW90dHTU+lE6/+7p0Wnw&#10;twHWAz3FvSwUaQL4Xl5eji5PegevYHf13gPwrytTDPZuxbTyqABhgnSKsIxNpNOm/AsO5AWYPG4y&#10;r1l5T9HpiiimP3qs2L84PDwDLaNhvMIbvMMm3yHM4R2W+ohl51W41O5oNGj9c3+7MRptnzUGp6fd&#10;VwcvDnYPToljso0hgB/yLqOAGA3sbGV0cfJKbi+BAS73xB9DOdtnZgOqJjRJZjZnOjJ10Dz2p8dn&#10;5SrLfFoJF2WhdLtJFNIfbMnIPzoE+40zUIQ5nws8Gf4HAzPWn6hpW6EBqoFt2RtA1jhsDHvHvdNX&#10;p61dXivoHfOgIdZ/ZF8ZQPIB/Sujy3/o+VEPJuhnbhK8IUiTF/MzIUsLUv557E/H5HHpvJR/Wt5X&#10;LXMWiuivbXUeK/K3sXEgJ/vo6AlOhqReRng6BitgEAOAGgOEXSbBiH/UOmq1XpwOXg56gwFNZdCR&#10;NIp8cVTi4eicR/8AA0D/P9A1ukGoRtTdyAwWBsZvoiWBeLRf5Bn2tSTxcm+2FHi8SaHzYTDOK3ZS&#10;YeWVvQT1YTeIIvq3HkdR/7BB7g8bQi7oF3pPCPR6MmWwgkH7fDQ6pzAlfselwDk+o+Ex6D/68cUu&#10;Bv/j015vcIkxZYje39g2g4WQrzNATshu1O/xatOij3stbpcMT0kzKgISUJSJKEyVIJurSGJvcpSW&#10;aTlRlKPJSwezabJRhJLcHAro97f8rT9sg/3/sY3JW7NJnEjvVH5e5INJnIN8Bt8Q7/B58+brxCsY&#10;DrH0O3px9GL3xdHxMQyAvZ2zQuOQLj+CJG94CF5vmn/yrzDZLtLuabl4p7afJNexUxNNIkWIeHOH&#10;quAS+U3i5ilPo4D+7Y2trQbIaTTOwAxIx4c7ww9nAnZtWQKAZ4FycIaIkf/iEmnPLkaX5yvn+L77&#10;2/ff/8uPwO7Rce/4+Njwjd6/jZUF+G+cmSWDLmO0wgXCCehf8Jf/4jbK0j+z80yNzOSRhs6P8RNZ&#10;6xDlV6Qvne3VclgIk/TXt4V9UCM0kXoxAdXLQf67Ac7yQP4bWIAa38k6B+wYkjTu2Fj5n2L4f/Hj&#10;8fHfTv/GLo/RH3IUcgYr41KAH2UCnGFQKMs9OYnqW7pW08FmyrS38lIUy+8xBZP0Hza2+iBEsw86&#10;4kEZwJkeWZdej6Ca9BXdwAhrP20GCHDwOMT+cHDaOz198X24+/L4eHAyOrvE4A6+zxoX7PgyCUDA&#10;cUDAVaWMNycn/4ATkDVdrzzIrNANxJ4c7umfgyL6+39A759kX5hntzcDP075+YFnNLxE4Hy0snJ5&#10;doazxcOzs4vLFckApOLEDwZw9OJF7+VgcAzDGo0uEHm2jQ9ODA8xBeDsUvq/tgAxAPDf70SdTV2v&#10;HBSxV6Z33oFiPDHSqa9cpELGJCfzSgYy7bldE56g3/9pe9RvsO+TilTHV5Qb5gFEgnGs+GED5yD+&#10;Qs4UcBSjJJbAEuBYrva8OuXS7/j4BCM+SBcTAO1cZcBcRjSABJj6OfifbL0c9XTFcpDefYWWUc1p&#10;Dixu3Hy+6WBR+qWQyiCTl1QlVR/jySS6aUzQv3W4jU5IGvP0K+41+2QXPRiLNHb6ywumVfLzyxXY&#10;A/o+NpwaIIJz//cH3x/tfn+M4X94cdEYnXHQB+U87mx0iFCefnzQ+/uwA12xm8TsJs3bVTqg/Esb&#10;Xpw8dWBMdZJbwr4RFdvnjWGCfjAvnVgGf2E/YwEARmVGSCz6/gqv1bK7n2MMAPWXGP23uaA7PBQj&#10;GI1w3o+l348vXhxh4Y9zAvIrO8z8ows2dh5/0e61oZVSKGhR+lQoaW/ZJ0lUGi0wYpV3uoD0EUmE&#10;cuKo5ABUgl5dF+U1IXiS3GKJ7GLxDWGC/j64+wkTAPknxZPQ3MMjV+jI8AqX/5wJeM12OGSfbhxy&#10;hceL+CMM/jjzP/hezvshZJ+X5R6mAXZ7MYVDGgrAy0cAOz/7P9K+0DW7NtB6qgGVB0g1qBKIhI6S&#10;mZ0SxrFarj0KKkKQ+OM47YmTUaQcHRKJ4RpQEZQp0JMK3hQm6O9h8D/85hBL9kOciQnX/Gponzia&#10;K7ro5cI++ccZPxYCXPghb0mD0z0YwAuYADs/wfGCIwDZV+P+JZf+tCU5l8DiX5HPdK90zRS+Bqyv&#10;deDaMATods02bxIxq90lVVE88ta+HKZGFCGV/axaXBET9FsY+X/iIu4QC3GSazhPbEAD3GDaF7Lo&#10;kmo5ADhD3CWpY/hyAP6l95/ixI/SFZnzAWUA9EEsLrByjrzJ/RBLCswm6Ss/oF4c2b8fFHP7vnFL&#10;tZikP+IPPfhiBJBVPHk/55V9Tbr5knT0cWEdXVZ+rYcxQI7zP/npVkwB88ObU0z+7PwvjhgpX2IF&#10;RsBzf1kByuqRYPdHMiwwKEGW6Zv+NP3Kw2GgyMF2gwPEVfExGM1cTNKP7n+Bz+FPh9/8hBlakQ6+&#10;Y/qNCHM72VdcknWM6QDnAJHCAvCFRbzh2M+fff5ld8BujjjYkxzIvs/ujy+HBQ4akLOQ0UXjghaV&#10;XfmT3NhDknOOTA0SXAQFo/ASpLE/xjlMZhRHTEsxC9MSLzVvLIAC+sOf5Ifeb4CffvrpTLEtrIuX&#10;nZq/8+kLvcKaTNkyQEhA1vu6i1N4ytEf/f9FuNuTvi1xPFKt/PTwL4dhz9+RcP7QoDGNLjq6WgqK&#10;2UneY4fdXtxbhR6LZ3CblyxFW1Fiym6a/SL6reinM578yQCA7fBCDIDUclnPq/+jc+m+K7QA6cc0&#10;BBm34cfQzx1YxHkg4wYc/E8x97/4lxd/o0EIx3KEme/FBoR+XkU8v7y4QNcXjCZeApuGJvpKfBdM&#10;p2nRjKY2EYuwP5FiMu0EpiW5cfYL6bdGPzUOz+TnfhkC4F6AFNKOEV/oB+fCtPCoz9VGl5j4ZeiX&#10;CMqwaEDaAcb+0+8x9/NGLxiO6uOc2nltgVBXfUU0Or84Q4FnvIIAnPV1nQqhxnrjLIaJURmgD1vM&#10;fpGjA+KqhMXs6yjlz6TALikUPnpNUEOkKRkK0nXCPhNzMyik37rE8I9xGWMA+f/5ZywDYQK83VdG&#10;c/kA5J5jtlgBqDb9nzMBPlj2cX04Gh4fH/8N23Bw/A7pVb9XZ/4aWACqKeAS3OuPsH9xcZMPelJN&#10;Lk1aDJMui0IhYNjQQQURxhEmTmTan4FOyE2jMJnAZJvGb7RbgBlRMYrpt0aHvPonc8BPYP+bbw4v&#10;eDXvECsB6f0K5oxPDQHS8ck698nkvzIk/ccvh8fDY/Z7c3CMsxF/9h9dqB8NhHvutnHWd9ZY9H6P&#10;BSCNZxp8WSx63IxkpK8wWgmvVrHboR/zP2/4ODv8WQ0Ahxf8DQ+9EXMCb+QgbbLTA4Es8WXSF5+O&#10;kw6NJFgo8teCgcwfvJHDgGf9mAAuVy50r/+Jaw14CEwFjXkX/DnoY0vG/hmTgOpBE4BoCi2AUJYc&#10;djWK4pJzxeuQxF4x51m4Dv1W+PPhaJsdXtEP8sHIBW0A3RRnhryyk0YyJkCuzuSxkzT8++9w+LLD&#10;SzkYO0SETd1RwNzEsGBa/LH4J3BP+mEXl41DXZkUZJ43m6JeefL7Twg/ateK34aZfZDqdEyl37JA&#10;xLZa/+GzTX5WuMMHyzJwxh5K5oTPScAeeOMOfb3j3ksJ8LciDZ7V89qwgszzMf3g/ow3ghSzr5zs&#10;ZmJysl8y/u1//+Z//5//K49B2RUBED9HJyT9//qv//q//+3f/k1JijGDfsvnBQAYAM7/vgHTo4uL&#10;FflwRXYGtrjjmEArEKtIm4JZ1BPDwfCc3Av9lyvnZP78/FzuDTxfuTzHh/SDf879hJoVdD2ymKC5&#10;aHs/SIbs9PQR+40nHTkTqeyMC9/Mw7Mj/IPcH2PW/vX//r9pd0sJZtFvWY2f+PMve/8heOaFXQHv&#10;7QDxOgTAEjgzCGJT0FAGEwNdnaTLnaFC/wXp569EHFDA/oXq+tuHXV2JDMzATjeBCRv+348FpFhR&#10;3jxbxpNKmEGe2In09MxkP02/bZVqv/13HQCuNfdrHP6ECYBn/pzOzzD8q/Ea3VVmbAKunhNgEbJG&#10;QABjA/biu8ARIxKN5R929DBk6D9f4fUhZnh5yWJ4vnF2tn0bd3ncLMCK7v5phhK/GRtm8JeJiNPF&#10;GdCXzq9ggZji2LFWvZum37K2f8L4/xlO+7GQE5B+gQoK+6SfFsDpQNwRfBJkCP39El/p9jFAvqKf&#10;/NMCeKOImvY/SvJTbS8+CSc+8fCrAymuYonsYrFOm0hMOuXo9ElQb1lker/t/fbvdAC4Gfotqy8/&#10;AuA8nB0c6zV82P/lLn76uRJkDEAXG7jOIU09eBcI/V8r2QpmCLKPkw0sG6bc3vkhkJATI/EqnwlL&#10;2oQhLY0F9Jhg4pckhMgJHZZsU8FUihQyvb90C72fCMH+9raa/FXPZ38VCwDV0nvBuViGmISxBmUP&#10;gJrwSbsa9N+RdtkRF8hG3yPcGJ0NdaFzMTnF38qcn217sKJ9CyOVgXESfzGrCyPDse39euO3f//v&#10;ev1/c/QDPcz/o0PNJfu9dH75igWowZ3RnO3FlT3ASDAOrr+WDi+0K69AbAnsN7DiW5h7IsP2e1nt&#10;XQdpG1L+lOSqyHBcsiuPHv/26VMVulH6gSbOAjACyNgvPZ68YhNLoBGcf02Pge7xGqrHywbe6Yvp&#10;p9Vgvd8YzedeFvZqX7Bxl4SV/xeOGRzfNP3Ey+3DxtkoIZ5Q9Au0R5mB9HEBHE12PO7H7OOcjyd6&#10;w6YuYTZSZ3eTG3cTsl82fjMDOsksLEs/8WqEeYCXb1JQPGu2UxCS0d+1AZh5X/f9FZxObDeGLZ3x&#10;fChO8xTrTSJysnvMxFXoF4R9nKGPsGibgLYBoVx5FPHyVR8cxYX+qN9brM/f45ZwZfo1HP5n84xX&#10;dpQhkF29j79GitXABa/sX5x0Bve03zZ+s8jkf136U2i+4J94hnJJDxM6qMaXgeH58PjlkXsbD+q5&#10;RyFI/Pum/x4fBBMkK+7v6f8EQJrzoASbsoM5uKf/l4YFSE9wT/8njXv6P2nc0/9JA/Tzdzp+7/Ep&#10;gazztxttB/f4JHFP/yeNe/o/adzT/0njnv5PGvf0f9LI05++++zad6L9kvHLaKgs/freQ30rogkC&#10;ExFxVJIG0HI6Rp72p0BRgVig85hMMO2A2TmlXKJIlgfjJuNTemifUW1GRNYVr/ZopMPZuNRBV8IC&#10;RxfQr45KfISWYZ/euFeuQjZOwaSTQIIJQQqIK46eetC0CF27wkrOQmE8hLFcPCqU+Agtwz6/GaT9&#10;xLQ45c8lnoZ8poJCYRZT6SfyPu7TG3fiaiRxSYMrTxIjsXlBsqnEsWfWVigURwXEUVIdd+VNQbJR&#10;EF8uKFA+7rNbcqzxZOOzm4mPPctt2E07MIel6CeMj67Z0kjHJ65JabYJgdl0YuVNR6Q3E8e9uPmI&#10;lF9SGNm8TR+ThLFLyfmNA3onmOWjazYTNp6iuLQ/9iy6mfSxJx+ZQ9HcHydPjslGmM3IDKbGx7s4&#10;Jh1Ib4S4+YiibZpQHCIfd9UtnVccSIlieS4iv5k4407b5iaYt03LgE4ahUs/g3ziW8ZNFfceqv1h&#10;G+rmCszSj3y1S7xXnVJ99np4T1R8sIYS3Bb99/ikcE//J417+j9p3NP/SeOe/k8a9/R/wrCs/x9U&#10;qoX+yWZuIwAAAABJRU5ErkJgglBLAQItABQABgAIAAAAIQCxgme2CgEAABMCAAATAAAAAAAAAAAA&#10;AAAAAAAAAABbQ29udGVudF9UeXBlc10ueG1sUEsBAi0AFAAGAAgAAAAhADj9If/WAAAAlAEAAAsA&#10;AAAAAAAAAAAAAAAAOwEAAF9yZWxzLy5yZWxzUEsBAi0AFAAGAAgAAAAhANl6vIcjBAAAKAkAAA4A&#10;AAAAAAAAAAAAAAAAOgIAAGRycy9lMm9Eb2MueG1sUEsBAi0AFAAGAAgAAAAhAKomDr68AAAAIQEA&#10;ABkAAAAAAAAAAAAAAAAAiQYAAGRycy9fcmVscy9lMm9Eb2MueG1sLnJlbHNQSwECLQAUAAYACAAA&#10;ACEAtAgMreIAAAALAQAADwAAAAAAAAAAAAAAAAB8BwAAZHJzL2Rvd25yZXYueG1sUEsBAi0ACgAA&#10;AAAAAAAhANC+6UJkhQAAZIUAABQAAAAAAAAAAAAAAAAAiwgAAGRycy9tZWRpYS9pbWFnZTEucG5n&#10;UEsFBgAAAAAGAAYAfAEAACGOAAAAAA==&#10;">
            <v:shape id="صورة 425" o:spid="_x0000_s1100" type="#_x0000_t75" style="position:absolute;width:14884;height:200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nCDxQAAANwAAAAPAAAAZHJzL2Rvd25yZXYueG1sRI/BasMw&#10;EETvhf6D2EBujRwnKcWNYkohEIgvdvsBW2tju7VWRlITx18fFQo5DjPzhtnmo+nFmZzvLCtYLhIQ&#10;xLXVHTcKPj/2Ty8gfEDW2FsmBVfykO8eH7aYaXvhks5VaESEsM9QQRvCkEnp65YM+oUdiKN3ss5g&#10;iNI1Uju8RLjpZZokz9Jgx3GhxYHeW6p/ql+j4GjK0IwHcypWnHxP3fRVOH9Uaj4b315BBBrDPfzf&#10;PmgF63QDf2fiEZC7GwAAAP//AwBQSwECLQAUAAYACAAAACEA2+H2y+4AAACFAQAAEwAAAAAAAAAA&#10;AAAAAAAAAAAAW0NvbnRlbnRfVHlwZXNdLnhtbFBLAQItABQABgAIAAAAIQBa9CxbvwAAABUBAAAL&#10;AAAAAAAAAAAAAAAAAB8BAABfcmVscy8ucmVsc1BLAQItABQABgAIAAAAIQBIbnCDxQAAANwAAAAP&#10;AAAAAAAAAAAAAAAAAAcCAABkcnMvZG93bnJldi54bWxQSwUGAAAAAAMAAwC3AAAA+QIAAAAA&#10;">
              <v:imagedata r:id="rId94" o:title="" croptop="6299f" cropbottom="6327f" cropleft="1260f" cropright="33843f"/>
              <v:path arrowok="t"/>
            </v:shape>
            <v:shape id="Text Box 31" o:spid="_x0000_s1101" type="#_x0000_t202" style="position:absolute;left:13822;top:13184;width:1382;height:58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r4jxQAAANsAAAAPAAAAZHJzL2Rvd25yZXYueG1sRI9Pa8JA&#10;FMTvgt9heUIvohsb2kp0lVL6R7xptMXbI/tMgtm3IbtN0m/vFgSPw8z8hlmue1OJlhpXWlYwm0Yg&#10;iDOrS84VHNKPyRyE88gaK8uk4I8crFfDwRITbTveUbv3uQgQdgkqKLyvEyldVpBBN7U1cfDOtjHo&#10;g2xyqRvsAtxU8jGKnqXBksNCgTW9FZRd9r9GwWmc/2xd/3ns4qe4fv9q05dvnSr1MOpfFyA89f4e&#10;vrU3WkE8g/8v4QfI1RUAAP//AwBQSwECLQAUAAYACAAAACEA2+H2y+4AAACFAQAAEwAAAAAAAAAA&#10;AAAAAAAAAAAAW0NvbnRlbnRfVHlwZXNdLnhtbFBLAQItABQABgAIAAAAIQBa9CxbvwAAABUBAAAL&#10;AAAAAAAAAAAAAAAAAB8BAABfcmVscy8ucmVsc1BLAQItABQABgAIAAAAIQDqGr4jxQAAANsAAAAP&#10;AAAAAAAAAAAAAAAAAAcCAABkcnMvZG93bnJldi54bWxQSwUGAAAAAAMAAwC3AAAA+QIAAAAA&#10;" fillcolor="white [3201]" stroked="f" strokeweight=".5pt">
              <v:textbox>
                <w:txbxContent>
                  <w:p w:rsidR="00EA44DE" w:rsidRDefault="00EA44DE" w:rsidP="00C5576F"/>
                </w:txbxContent>
              </v:textbox>
            </v:shape>
          </v:group>
        </w:pict>
      </w:r>
      <w:r w:rsidR="00C5576F" w:rsidRPr="005549F6">
        <w:rPr>
          <w:rFonts w:asciiTheme="majorBidi" w:hAnsiTheme="majorBidi" w:cstheme="majorBidi"/>
          <w:bCs/>
          <w:noProof/>
          <w:sz w:val="28"/>
          <w:szCs w:val="28"/>
          <w:u w:val="single"/>
          <w:rtl/>
        </w:rPr>
        <w:t>تصفية الكبريت:</w:t>
      </w:r>
    </w:p>
    <w:p w:rsidR="00C5576F" w:rsidRPr="005549F6" w:rsidRDefault="00C5576F" w:rsidP="00C5576F">
      <w:pPr>
        <w:rPr>
          <w:rFonts w:asciiTheme="majorBidi" w:hAnsiTheme="majorBidi" w:cstheme="majorBidi"/>
          <w:noProof/>
          <w:sz w:val="28"/>
          <w:szCs w:val="28"/>
          <w:rtl/>
        </w:rPr>
      </w:pPr>
      <w:r w:rsidRPr="005549F6">
        <w:rPr>
          <w:rFonts w:asciiTheme="majorBidi" w:hAnsiTheme="majorBidi" w:cstheme="majorBidi"/>
          <w:noProof/>
          <w:sz w:val="28"/>
          <w:szCs w:val="28"/>
          <w:rtl/>
        </w:rPr>
        <w:t xml:space="preserve"> اذا أردت تصفية خليط من الكبريت ومحلول كبريتات النحاس بتمرير</w:t>
      </w:r>
    </w:p>
    <w:p w:rsidR="00C5576F" w:rsidRPr="005549F6" w:rsidRDefault="00C5576F" w:rsidP="00C5576F">
      <w:pPr>
        <w:rPr>
          <w:rFonts w:asciiTheme="majorBidi" w:hAnsiTheme="majorBidi" w:cstheme="majorBidi"/>
          <w:noProof/>
          <w:sz w:val="28"/>
          <w:szCs w:val="28"/>
          <w:rtl/>
        </w:rPr>
      </w:pPr>
      <w:r w:rsidRPr="005549F6">
        <w:rPr>
          <w:rFonts w:asciiTheme="majorBidi" w:hAnsiTheme="majorBidi" w:cstheme="majorBidi"/>
          <w:noProof/>
          <w:sz w:val="28"/>
          <w:szCs w:val="28"/>
          <w:rtl/>
        </w:rPr>
        <w:t xml:space="preserve"> الخليط من خلال ورق التصفية , يمر محلول كبريتات النحاس بسهولة أما </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noProof/>
          <w:sz w:val="28"/>
          <w:szCs w:val="28"/>
          <w:rtl/>
        </w:rPr>
        <w:t>الكبريت فيبقى عالقاً فوق ورق التصفية.</w:t>
      </w:r>
    </w:p>
    <w:p w:rsidR="00C5576F" w:rsidRPr="005549F6" w:rsidRDefault="00C5576F" w:rsidP="00C5576F">
      <w:pPr>
        <w:rPr>
          <w:rFonts w:asciiTheme="majorBidi" w:hAnsiTheme="majorBidi" w:cstheme="majorBidi"/>
          <w:b/>
          <w:bCs/>
          <w:sz w:val="28"/>
          <w:szCs w:val="28"/>
          <w:u w:val="single"/>
          <w:rtl/>
          <w:lang w:bidi="ar-KW"/>
        </w:rPr>
      </w:pPr>
      <w:r w:rsidRPr="005549F6">
        <w:rPr>
          <w:rFonts w:asciiTheme="majorBidi" w:hAnsiTheme="majorBidi" w:cstheme="majorBidi"/>
          <w:bCs/>
          <w:sz w:val="28"/>
          <w:szCs w:val="28"/>
          <w:u w:val="single"/>
          <w:rtl/>
        </w:rPr>
        <w:t>التبخير والتبلور:</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إن التبخير هو عملية فصل الماء عن المادة بالحرارة. فمثلا إذا بقي العنب تحت الشمس فقد الماء وتحول إلى زبيب.</w:t>
      </w:r>
    </w:p>
    <w:p w:rsidR="00C5576F" w:rsidRPr="005549F6" w:rsidRDefault="00573D9E" w:rsidP="00C5576F">
      <w:pPr>
        <w:rPr>
          <w:rFonts w:asciiTheme="majorBidi" w:hAnsiTheme="majorBidi" w:cstheme="majorBidi"/>
          <w:sz w:val="28"/>
          <w:szCs w:val="28"/>
          <w:rtl/>
        </w:rPr>
      </w:pPr>
      <w:r>
        <w:rPr>
          <w:rFonts w:asciiTheme="majorBidi" w:hAnsiTheme="majorBidi" w:cstheme="majorBidi"/>
          <w:noProof/>
          <w:sz w:val="28"/>
          <w:szCs w:val="28"/>
          <w:rtl/>
        </w:rPr>
        <w:pict>
          <v:group id="Group 39" o:spid="_x0000_s1102" style="position:absolute;left:0;text-align:left;margin-left:43.05pt;margin-top:135.05pt;width:341.95pt;height:118.6pt;z-index:251742208;mso-position-horizontal-relative:margin" coordsize="49969,191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Uq4c/BQAAyBIAAA4AAABkcnMvZTJvRG9jLnhtbOxYXW/bNhR9H7D/&#10;QOjdsb5tGXEKx0mKAlkbrBn6TFOUJUQSNZKOnQ777zukJMeOEzTNkhUF9mD78pIi77k898M6frep&#10;SnLLpSpEPXW8I9chvGYiLerl1Pnj+mIwdojStE5pKWo+de64ct6d/PrL8bqZcF/koky5JNikVpN1&#10;M3VyrZvJcKhYziuqjkTDa0xmQlZUYyiXw1TSNXavyqHvuvFwLWTaSMG4UtCetZPOid0/yzjTn7JM&#10;cU3KqQPbtP2W9nthvocnx3SylLTJC9aZQV9gRUWLGodutzqjmpKVLA62qgomhRKZPmKiGoosKxi3&#10;GIDGcx+geS/FqrFYlpP1stm6Ca594KcXb8s+3l5JUqRTJ0gcUtMKd2SPJRjDOetmOcGa97L53FzJ&#10;TrFsRwbvJpOV+QUSsrFuvdu6lW80YVCGSRInHrZnmPMSLxjHneNZjts5eI7l5994ctgfPDT2bc3Z&#10;DrZ299jAwj1s4xdg8xPXj8eAcYjQd5PQD8CvFqEb+L49gU6+hfCpJ59A2BRsgk/HBEgHTPh2xOAp&#10;vZLc6TapnrVHReXNqhmAtA3VxaIoC31nAxD0NEbVt1cFu5LtYIdUYe94TJtTSQBNyhVDDH6o6JIT&#10;ydWq1AQhTtKCVqJOCZN3yBmlIiqnDSc539ClqGlpIywvi/pmXhbspgOAnR5EwyM+aCPtTLBVxWvd&#10;pg7JS2ARtcqLRjlETkwYyA+pZ8gxNKgskHtMLUJqbuBSsBtFajHPab3kM9Ug04Dce0+2y+1Ge+5Z&#10;lEVzUZSliRsjvzoOXi14C8W3LkMgXiptjjMhadPSX/545rqJfzqYR+58ELqj88EsCUeDkXs+Ct1w&#10;7M29+d/maS+crBQHXlqeNUVnK7QHXn80B3XZus1uNkuSW2pzsfGxNaj/tSZCZVxibFWS/Q6vYh1k&#10;LblmuREzeK7TY/F2wrr53rPm9hQyFlmsfxMpkhpdaWGd8ZyMtR+VURKG48hebZ93wAGp9HsuKmIE&#10;0AaW2u3pLXC02PolxupamBu3WMp6TwEQRmPtNxZ3IgCYLIaqqHqCYPQ8p5ua+Fg9+WzCCVaabXdi&#10;NOpj9NrQ41RsSGDRdstM4id6A31HcKNvLb13R5f/fc+PsZ3J89E49CMbEC3tTCXw3dgfeXGbJwNv&#10;nIxGr+hWsp46cRC59h62Du/9e2+1kfRmsbFlD9bgVoxqIdI7IJUC14lUrhp2UeBuL6nSV1SiK4AS&#10;nY7+hK+sFDhMdJJDciG/PqY363FnmHXIGl3G1FF/rqhJvuWHGreZeGFo2hI7CKORj4HcnVnsztSr&#10;ai4QPJ61zopmvS57bSZF9QWXPzOnYorWDGdPHd2Lc40RJpBtGZ/NrNzm9Mv6c4NK4FnnGeZeb75Q&#10;2XT01mDGR9Hzh04esLxd29J6hkDLChsC914Fqc0AXLZSV7PbMm3LdyvukHLUk7LrRixRXtSNeG4c&#10;+OaSd3jouZHrg6jfX6+feBIsaxPLfkdi0hA+XdaEdBDAj9SqBx0unvrv6nXQu/2qr9fQPFWvFUXh&#10;3i/Wlj5vX6IDmzbgmTcu0SYbfCl0bpnfR8cb1+zQ+vCnrtnm31bs+xEiDInI97xx1w535drUR3N5&#10;r1av96IySqIRjjaH9FH5+vXaJpODrioK4hBdVTyYzc5GgzA8Gw9OTyHN5+dJGHhxGJ1vuyqV01Ss&#10;Py0UQ1+c/vvGqsUL3ljcPX9+YF+BOt/+6brvK7bFFpn+e/oKlKyfqafoitX/PcWP6ClsBcbrEhsG&#10;3asd8z5mdwx59wXUyT8AAAD//wMAUEsDBBQABgAIAAAAIQBD6KIkCgIAANwEAAAZAAAAZHJzL19y&#10;ZWxzL2Uyb0RvYy54bWwucmVsc7SUTXPaMBCG753pf2B86C2WbT7TRmEcQieUpjQZoAkXZiML21gf&#10;RpL5+vUVpmSSNkx7oCev5N131+8+44v2mrPKkiqdSoEd3/WcChVERqmIsTMafj5rORVtQETApKDY&#10;2VDttC/fv7u4pwyMLdJJmuuKVREaO4kx+UeENEkoB+3KnAr7ZiYVB2OPKkY5kAxiigLPayD1UsO5&#10;fKVZ6UXYUb2o6lSGm9x2/ru2nM1SQq8lKTgV5o0WKLFKiqUis6KgYmqeZVerlRtLGTPqEsndbIUK&#10;xdoacPoBeP5JEYPnZbTA5YNqRbAuQy0LRShOuf2u/Q2J9kkEIqzmUGYVYCVaZbikEQ4gGfW7q/Sb&#10;jK4H9b6C0J6/+GH/ZjhmnYZ3N79fN67COOyGo329YviXBTGVTMYbArNyWEQYaI1IArmhquomhrOy&#10;JNdpjMPBcgwrby1+LM7SzlPKv25ZMOFXof9A9sLaYL8eVIOWV6+dN5rn1WZwsOdWRtb57trqCmAO&#10;entFu/STrai08dAfO5xGKaDy0nfnOY2PDeGfcogjnGjL9n8B5QURc2DTWa8OOyLGgwmzRDz0defx&#10;7igRh6mo0ZsdvIiDyqhBCV1DLMXUGsiliKakMH9gcdOaeE9ZDrdqob9Pt9vHXjHPfseiVWs0/Lpf&#10;bR7W8m9Y1E65keNYBM9YoFf/pMufAAAA//8DAFBLAwQUAAYACAAAACEAgiMV4N4AAAAJAQAADwAA&#10;AGRycy9kb3ducmV2LnhtbEyPwWqDQBCG74W+wzKF3ppVgyLWNYTQ9hQKTQqlt4k7UYm7K+5Gzdt3&#10;emqPM9/PP9+Um8X0YqLRd84qiFcRCLK1051tFHweX59yED6g1dg7Swpu5GFT3d+VWGg32w+aDqER&#10;XGJ9gQraEIZCSl+3ZNCv3ECW2dmNBgOPYyP1iDOXm14mUZRJg53lCy0OtGupvhyuRsHbjPN2Hb9M&#10;+8t5d/s+pu9f+5iUenxYts8gAi3hLwy/+qwOFTud3NVqL3oF6zzjJO+jBATzPElTECcGcZyBrEr5&#10;/4PqBwAA//8DAFBLAwQKAAAAAAAAACEAMPyJHrhUAAC4VAAAFQAAAGRycy9tZWRpYS9pbWFnZTEu&#10;anBlZ//Y/+AAEEpGSUYAAQEBAEgASAAA/+IMWElDQ19QUk9GSUxFAAEBAAAMSExpbm8CEAAAbW50&#10;clJHQiBYWVogB84AAgAJAAYAMQAAYWNzcE1TRlQAAAAASUVDIHNSR0IAAAAAAAAAAAAAAAA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9sAQwAF&#10;AwQEBAMFBAQEBQUFBgcMCAcHBwcPCwsJDBEPEhIRDxERExYcFxMUGhURERghGBodHR8fHxMXIiQi&#10;HiQcHh8e/9sAQwEFBQUHBgcOCAgOHhQRFB4eHh4eHh4eHh4eHh4eHh4eHh4eHh4eHh4eHh4eHh4e&#10;Hh4eHh4eHh4eHh4eHh4eHh4e/8AAEQgBDgFUAwERAAIRAQMRAf/EAB0AAAEEAwEBAAAAAAAAAAAA&#10;AAIBAwUGAAQHCAn/xAA8EAACAQMDAwMDAgQFAwQCAwABAgMABBEFEiEGMUETIlEHYXEygQgUQpEV&#10;I1KhsSQzwRYlYtFDUxfw8f/EABkBAQEBAQEBAAAAAAAAAAAAAAABAgMEBf/EACIRAQEBAQACAwEB&#10;AAMBAAAAAAABEQIhMQMSQRNRBDJxFP/aAAwDAQACEQMRAD8A8zblYMRjAPxWXOEHei75GSWU89qJ&#10;7IqliWY4281Y0Exuz4V8g+BVQvp7GyyqQO1Ep1dqnIOD55rKFMiMBsySPmiwhbnYccjuPFVTaAZw&#10;e481FK5yhCE0L6CNwTnuPihz6EpUOcryR3IoyULnIJAPaiFRFUYkxuHYrQAMZOc96AZUmU7lRSny&#10;TzUsAYznOMikakCxbco3MAPjsa1qnN5ERbHIHaoU2zFu47jyKGEYbuC2BUAgbHDYBWlDcsztIUYA&#10;KOxFZCge4b8sD81qA9rlgnAOfBqjCrI5BctzQCzYbgkc0BMRjHf5JoG0wzYABOeKBWDJyAAR3okK&#10;nuT1BV1Qsg7qCCTnI4qjAGLZ5x+aIdjIUMf1Y7HFMIwtvbsR+1ZXTDkhicEnwDWk0kaOfYxx9waB&#10;5lCocHJoFhJbcjY5GKfoFgUhC4BAOaliUiuqN6mf1DmoBjiLICVU5+9EbwGQfj4osJyBtC8A0asG&#10;xwoxyftQYmCcspz8VRisy7tuFzyeKaALMy+9vwKVMKQWIGzcftUSzCxrGM7mClfGaqBEkRdg6vgd&#10;jtPNRYIe5jgYHximtbBBW2hjx4xWS+htFLF6fqx7Qy7kPgimk9Efk8dqJgSNwZXyPiief0qgY2g4&#10;IFaMrMBgOf7UWQ07Ip4yc0XAPjeAP3PxU9DEXnBJZftVmAgEwSmQfvV8AZJJZI0EjfpJAyKmhmXC&#10;KN75c9lFAEbKyEtkfapQmwE5DZI4xWQZi9wySMdvvVgVCFBwTxznFXQkgyV2zMQe47VRjAqDkAcf&#10;3oAP6c5xQDvOVUH9Jzn5oHV2vmQg5zQJtJUFW7N2pgdl2FlkBxnutaADBcgniiVisNzBWzjxTSeQ&#10;yMxQnznis/pfRk53gkFt337VdZObtmShLZ4IFVdCZAjKfSftyc8UNPeoCVYDGO5HmikaZ2Uj2keA&#10;RQMRD3FWfn4qIdDP2JAxwOKiN1SVXBXk00Zz+oUbYqkAnJ+agReMkE8+aDCVJ9xb8VfQejgjNusr&#10;zFcnAVRzSqddbSMKYpHlOPdn24+1RBvqW1YhZ2NvCyHJkxlm/vRKV9W1RmO7UGKkcKFFX8ZC916r&#10;FruMTMe7g4NZww8G0ABPbqbtnLcgD8Ua/C6retqEkRWP0beFNsUQ8CosamGVNzIQO2c96KxducHz&#10;81YhCdpIOBmroZDKoxzz5pqhaNW9zE8cjFNAyBsbxjafmiEQ4jLMQB2GKBQOx+aBd4BA4P2qwMmd&#10;i2300wP6iOaAFDEgBQM0WCJKHlRmsqPLF8YHHzUAuGJJxxRCIiO5Zmww7CqgZE53AjHc1dUBxj7n&#10;waSoQRkEZYdqoeCxrDuJbeeAKLDbMQoGMeaKcjfZlid2RgDHaqALEE+0Dn+9EpAQGbGAx8CohBk5&#10;3E5ozSbckAMqj881YjI02qWBPBzVGBgSSeR8GkGMRtODjIxirQKOCQuOPmoo1CyN7SAfGalKxidx&#10;DJkjyDURvLuONpIGO+Kk8tyeCHPJJyauAo9yKCD375oFBBVgQSSaDI1WQ7d+2paonj2YO9SfsaBt&#10;gSwGe/JxRCxp7ueKQbaS24svQ/kVaUkky55prNmNcIOcLihglHuAB/vUa1LdL6DqnUWsLpmjxevM&#10;SN8mPZEvyTXO1pf9b+iWuW8UVxpes2eoyqP8yCQbDu+FPY1L1kTFC1npnqXRGcav09fQKDkyIm9P&#10;zkVmdYv1Q6SQFdyzIc9lPBrU+TT6hZGKggfv4rf2iQJBUcAf/dNXDUjAjb8c1pkKEE+NvmrKF3Bj&#10;3wPFVcCS27KBSB8+aIbI3yElguey0DibTIOQSo7UDgBxlgT57VLFJJhjlRzUw0Dtl9jZVfmrgCVk&#10;w0aDkdiKWM6TbgDJ/NSKBwrEkNye32rRGRnL425PbPigOYbFHHJ+DVhvnDfqH9O0nPFKp2LcqgEZ&#10;PmmgJFDtycAHNAzLgSFsZPzRKLeSv3owbPP6lUEec0gdWTA2gdx3qgZI1AX2uS/IIPAoEYEHO38U&#10;CAMUPJWgcjRe24fipRgaNMrxUXUlLlcLgDPipGpfAXVdvfI7VTQJg9+PFQZ3AB7Z4qpBqFXnyfis&#10;qUhsgsOB3oEJ/wBOAPiijjHHuOfxViCBzEfac54qGCEY442k98ntRLE90f0rqnVV9/KaUFWMNie4&#10;ftEPn81DPL0f0d09o/SumQ6TpMQaaX2vKB753rn02ss2iahA4hv4WsnPKiTuR8isdLIft9IkEYDT&#10;sy9iDyD+1YrfpFa39LOi+oLaQ3+hwLO5yZ4Rsf8AORQcl6l+hKRvIug65NayZ9sN2NyEfY96vOpX&#10;Ode+nXW+jO/r6Mb2BR7ZbQ78/t3rpzWKprEi4aB45IZk/VHKhVh/eus9MjIf9IVVJ+as9l9BdMDn&#10;n5xWqztYCrADkH4qLKwIrHLgZHY1VvUOqEEeWUduMUTRKd2488DvQ3yFiFQMcBu9MU0QuOTgkZxU&#10;Guw2PkjP2q0Yw9p4PNZgEnamV7+BitGw5hwqrnDMMmh9oCUArGBnIzkmrECZQMBG+1KafjJbB5zU&#10;UhyGyTQNSgF8nG0/FVL6GxU5IAwo4oyaYqx9wAFUYzAL7BgCi+CMfbtYsuPFEKm7A2Lwfk0GOFdS&#10;jBhk5qKxmGP8sYxVKOIIyZIoN12JZW2HJ788VhYxcYI29zkGqSfpNpK4zg1MaYVxlcfvRnk5GSAB&#10;jJXz81lR+70jyME5oBxgBif2ouitiF5ZdxqoeKq0THYwUck/FCVbvp70DfdVTLeXIey0SI5aZgQZ&#10;/kLSOXVr0LayaLpfSFnoeg2YtdjgybUBZsHjJ7kmtWeHPnq66l9OOj4tLRtY1QLNfuv+Qp7RD8fN&#10;Xn4/9db3V+a3g1GzMdzbR3EZXBV1Bwat45Wd1VtQ6Yht5UeyZRESd0UkoG38GuPfwyeY3x8lvioe&#10;S0uXUvbWkphBKiRBuUkV5/rb6ddiK1bSjJEf5mNkbujY5FWc39FTuVmgvxae4SN+kdsj5rUmM9OP&#10;/wAWOkf+16Nr0MKRzW0xhmwoBZWHB/uK7RlwoSgujDIJPmrA4xbcSORntVZHghd+MfFBiAF844xz&#10;SMnCDjbgYI4NUZyFIPGfiiwUsaSINyBsCrGmtIN0m8rhuwqhr0zkqwz9xWbSlYIwCkgAVGYFhGWJ&#10;Bwfikq2FRn3AsRhe3FXTATgtIMUl1k2cKp24pqjhA9AbmO/4o0x8BcHzQtwE55CKwCgVcZ8sAXYA&#10;XD+aYgNxP9HGfNUZzuxuCkcjigyVmkJkdtx8/egwEuFP6QPjzRRpJnOc8dqYBSRfcpxmigZnU4Ul&#10;R8ZompYOXU7jyKz4XAAYO0t+KHmHFVdxwfzRoKKQTms6zBurqQwbCjvUVh3l8qcp96AsDOAQaAsq&#10;PfuwBx+azbUrqX0n+mN3ryrrfUhe10ge6KDs1we4yP8ATV24kdjeOPfFa28CpbphI4YxhVFajFlq&#10;6fTjpP1NV/xW7ije3g/7aeC/3rtHPMdWijd29RgT8iq1nhxfruz6z/8A5EvbS21K/tNKmw8eJyqf&#10;pHArn8ls9Ovx8y+2nYaYLWd2mvpLtmGHDyFiDXK911+uLl9O+oP8I1FtNvZydNuDiIkcRSf/AEaf&#10;H3JWe+di9dW67pHTGnNqGrXEaKB/lxcbpD8AV3665k2uM5trjdx1RN1pKuoXVrBpsKsUt2UZbaD/&#10;AFV5b19rrvmeEL9YemIOoujL+O5Cy7bc+iY253AEg/3rcR4x08sbZFlQeojFWz3BBxWhtuobkAFh&#10;2yasYvs4CoQeRnFKDOAc/PFUFnI58UQBjVm3HOcYAo3J+lfIQop/p+eabg1ZEDRqASCPvTQ5HEzR&#10;9ifxWbcAskUaszDnH9RqfaGBSCaa2a5t7e5eJOXdYiVUfmpaGkLHa6OrxtzmqCuCcM2M4GasZTSd&#10;F9RS9JxdTRQQT2Uq7wImy4HkkVoQhb00D43KRnOKLPQhbXM9q136eIE4LUVroC2VPAPY1YUvsTIC&#10;9uO1VMJhO2TWmQoDlsjGO2fNSqLbhsHBzUXCxptYkMCuOPtRP0iRknGfPeiiJzAEkQEg8ECgabk+&#10;B+9ESXLHAO771yahUCsdwPI8UilVcPuzye9WoI8EkMBjmoFBl9QktuUr2NAqr2x2ookYKxGB270M&#10;dJ/h+6b0DX9U1G91iI3EunbXggLew/cjzWUrv2JLrEMIHAwqLwAPxRLEjZWJt3iiRN80p2naOcmt&#10;SOkkk11/pzSreytobZVwyoN/3bya78zI8l81OusccRAYJx3qtRBahomk6vdrfXkUzyIuwbXIUilm&#10;tS2ekde9D6FPbOtnFLbXGMo5kJGfuKx1xMa+9c91Wxl0i7/k76PEo5AU5B+4NeR3anUETdUXcCai&#10;guWVNiFnwVApupJjU07TYNP0+WzjZzslPD8Efj7ULDcq7gU7DBzWoy8a9WWLaV1nrWnyBfZds67R&#10;wQxz/wCa3LqNRRk8cZrcSnYd0ZKeD3PxVZojy2Sc47YouMDPgewk/imtSDUMB5PFNMas00SMfflu&#10;2M5NZ0xK6N091Nq4RtO0K5uImbaJiNsY/JNNMX3p76SXskiHqLW7WzjJy0dudz/jPasdUxe+n/pt&#10;9P8ATZ0JtP8AFbpnyJLltwP229qwYtepva6bH/hq6dbJaTREfy6RgLjzkVuXUecvql0TJ01dNrWk&#10;wu2iXDZKgZ9A+f2rWioIUkAkUq/3B4qsprSusepdI0iTQtKv44rAk5DxBiA3dQT45qyiGVmSJIXG&#10;5QOcea1FhfUdYjEkzCEnJj8CqpmUZIVcD70DeGzgPj54zmrhRwxq9ysbybQ3OSKsZhZE5ySMZwDW&#10;VLsQlixICnhqKAkowUYPn7UNCW3PkDaPiiWaDf78nnHYCikMIY7hxmhiVQZ9qjJxniuRPTGG0cDk&#10;VQa8tt7EDzTBhUfqJ4+1AC+185JHwainsjaB2oQKnnGSSftRXRv4ebz+U6/ubQ4xe2jLjPbaM1ll&#10;2qPWF0PqGzvsG4iKtHJD5Axw1Uo+nuudf6f1qS/1TTF1GyLExOF2lATxzVlxq+ZjtvQXWun9Sxh4&#10;raa1uGG7a/Ix9jXXnudPPeLyt84jnCqxU1tNOJEEQKBj4FDVW6p6i/w9msbYB7vH6geIx/8Adcfl&#10;+TPEduJs8qFqQe5Q3M8rTTZ5duSa8trsj4JIBIkTsPVHuAB5oA1O4CL2BfuTnk1UqMaVmkRwPbjm&#10;qjzZ/ERo507r62vgm1L6DBx23D//AGt8ooMat/q810iH19insc1qIwspVgVwd3eloxBNJcRQwxyP&#10;LNII0Uf1E8Cs2rHXNF+iasqz9RdQSR71Dfy9uvK/Yms3w6cyVdNH6a6F6aidNK0OC5uMYaa4/wAx&#10;gfnJqfaJ9Tmo6jcXWn+n64txGf0RjC4peon1p/RLcX9ztHES43SDxWbdRf8AR+lJmIKQiGID1BNI&#10;OSvzmsim9RObzXpnjYSRwD0kYf1Y7mtxK1J40a3a2vIEmtpl2yRMMhhWkcN+qPQUnTM7atpET3Gi&#10;THLKve3PwftVVSgyso2DIIzn5qsHFysIOcH4rcaNycd60GnIOMAgVFAFB9q7hzkkmiFAAYEnBHIO&#10;aussZzu3Mx47YFQJK+4gmTapUFqKxTGxyrHHzigJoz2HAbyTQ0ym4KwwNyjn8UX8PIVdFZScEUJf&#10;DfyUyFbH3HmueEvggVhyVIH/ADSAkKAsQxY/jtWhgDEEjgVMGLjlSTUC+3hjnjjFKok54wVFQ1Of&#10;T28fT/qBot6h5/mBEx+zcGoj0RqVlFd9R3QUB/5VVGM/pJ5pi1sTh76wS3WYLkcjvnFS+hePp/q7&#10;6LAiNZmVkTaj5wCaxOrGsWaLV9TuboXMzRpHu/7a/FP6dflPpP8AGdQdXX9nEbfT7gMzDDFudgq/&#10;06/0+nP+KlDqScNOHLuSXcnPNYtt9tekpwtm8gZWyMjmoIiRYdjSou64Ockdj9quLilwa3ct1Q1l&#10;fBVeQFFVTkIfFQWK3gmitI0uCDIpO4j81phyP+KPSHudA07WIYJDLaThcpyNhHJP+1angrhEa7Rk&#10;vuBrpLqU9tLKuf2rUrIiCB2xz5qWqs30l09tX+o+nWrqzQ2xNxJ/8Qo7/wB6mq9AdbLPZW2k3aPl&#10;7y52bCeCmDUsa57xs29npt1Z74Yo0kH6/ca8vX219H4+/jvKy9C9CS9QSLcalYC00qJsEtw034+1&#10;dfi46vmvN/yvk4kzl1dOkdAGnrF/hFstsoCqVG0n9xXf+cvp4fuZ13prTJ9OleWe5htIYTiJXwDx&#10;xWeuPrNXnra8+26XUSTlbeQwqzb2C5Iwa5StstVS9j9eKVH2A+zz+9bnUQ5LboISk0SSW0y7ZI2H&#10;DD4NUxwr6kfTa86de61nRc3ekH/M9FVJeD5H4Fahjny7bjbOBnj2k1rkONhmGV8V1tQM2SvYZHnN&#10;T3DcC+6V1aVzuxjiohTEVOW/TQBjg5PFAUCIXDFcg0CTIqguq5XsMeKlSkOWXLsM44qIFHkY49Mb&#10;CO9GpRAxoNpNaXW+QS2QMCsJ6uEIDKF3Ec/NFYpCsU5481Q+XVYx3yT4FAODuJUcUwKDj3cD4pgX&#10;JZSxOMntWbAkbyx4lhk2PBIsqk/INZTXpK0mZNLh1SGVn/xmFJ2Yjt7Rxmmmp3pTQxqux7m8aCDZ&#10;kemRuzWPaxeND06y0+wNqXmuAhJWRmyxrLoWW9ayulaNxLuXlG521lUXNcGW6lZsHd3oGXVGYYOF&#10;+M0BT3TRQEKSxPtA+KKi9SnvLWza4s8eohyd3YDzViuearqd76raj/lidJRKGA5IB7UqOp29yl/Z&#10;295CwdJ4lcMPnHP+9VhCfVPSJNU+murW1uW9VYS6kd+OaqPHtiW9BQcBgcHPcHzXSI3gWIAxwOeK&#10;1EIGRc5XdUquu/w32CxnW+oJUX9CWsfnGTk1Irpn1vVz0jplyjBPRnBBA7HBrX4iD+iGvwa/1vYa&#10;XqNnG6B/dtJ95A44pzxLWb1eZ4etooyNoP8AlxKMIhGAB9hXfM8OFttbEXtTaWJUeD2pkWdILr28&#10;W30dYf5hI2uTjDf1KK4/N/1dfj81yTVIXt9RLRMhjk9xC9q80drETc2NuL1tQjVY5GXa6qMA/erU&#10;xH68qm1VgSVDDIHcGrKNayUtC8cnutpUKSKf6lPBFb5ujz/9TuhZ+jb/ANax3XGjXTn0ZPMBP9LV&#10;uIpu4htpwceR5royxw5hZhzWp6QgkIQbRyTzUoHerO2X2+OPNQITLFKCNpzxzzQEEZgQDtA55oMC&#10;4jCbj8igx8ggY5qISNl3bdwx3xQCXQscpk5qqkzwe5wf9qzT9Iw2sCMcdjmopCQTuPnyBQG3GO9U&#10;tw8AuzPPahoORgEcHzRLdI45HI/elkSWjCxqkpJyWTG3FYvpqPRf0sli6j+k2mwzHEltuhG3grtP&#10;t/2rEq4svRVv/LyRG6ST3yMiDsOKxVkXpFCoJA6gDjHmsulasiRlpZe+7yRREffGBLbdEMP5HzQB&#10;6KyWpDSENjPxVw1pG49IMZwoRF3epngiiqVr2tNeX0ltYyz3ENyoAhRfP2qKkdB+m+qajCbzWWls&#10;7RO0K4LsPv8AFaiWrtbWtnZ2EFpZQmKKBcLznNVhq9QappuidPXV9r1ylpYmNlyx5f7CtRHiYNG1&#10;zcvArejLcyPDn/QW4/2roh9fUU5DkDPNNQcp2wOwIPFRY9D/AEZ0v+Q+l1iJl2S3chnkwMHBPApF&#10;qz/xETwwdGafAkkfrvMpWE/qZQOTVZqj/RfUV0vq/SI7bTolnmvFYzZy+CeRj4rXHtz7vh7Lnupr&#10;h/eN2wZVRxXp+uOH232dil9eJSqlc8FaVpyD6kagusdVzWKTB4rBfSUA8bu5rx/Ldr0/HMiuW7hM&#10;I3KLwWz2rhHQO4TSsA3tzjB+Koau1RLaXMbYJ9pAoIyO4/oEZAHfIwa3yjmf8Rupi16HtdNWQhr2&#10;5zt84U10iOHQEMpVCeBXTUoxIgBAfIHxWmL/AIyQkDIJ5oYBtrD2+PiiFhIz8mpYow2CZGfGOKhL&#10;pfUDRtn3eFopYWxkFVJPbNALeio2/pYDJIFBqBJMnbkjNE1MSNuBGQMc1lf0CkEbhk5qKcRiQRwF&#10;7UBRgupZjnbxVSlVmQ4Bz8UZLM43gZHH3oB3gkAqMA5Jp+KdL7SxKhg33rNajs38MeotNpus6RJk&#10;GKRZowT2HauLTr+o6LdahpbPBePb3EWXhRR3P3+KlixKdOT/AMxpUImP+ei7Zh5DeafVdbF44VDj&#10;G3Hg0w1BhlZmmJxEOSScgVMNGt1a5jEk8fpSA7W3cEVRXtQ022N/FZ2U013DNlpgZfbEKlVZdH0b&#10;TbdQ9hGkb8De4yw/ekE5fTXNunp2kznKgNzkMarNUf6hfUHRejNOSfVXSS8cEQ2kX6nb71YjzF9Q&#10;+stb671IXWpA29jH/wBiyVjtH3P3rcEHbLtUIdvHatI2FhYod4GD2yalsANbm5jjsoRua4mWNMHJ&#10;yTis/ZXrmG2h0zRLS0ldVhtLdA7ngKAATT7UVTWruw6/0DUNXeZYZLBWS1cnlABxn81qVnpN/Qzp&#10;T/DNPg1/UokW/lI9NnIGxP8AVz2zXX47Jdrl3zfx3K6676W0yBhc6lFJMB7Y4PczYHNdevl5nljn&#10;4uqp1z9ZnkEkOlaC8Mn/AOOW5bkj5wK5X5ft6dp8X19qCskz3M080u6eZy7MOMk1yvl0P2jbS0ZO&#10;A3JNZvMXWxa4WbazjafOO1ZElFJbuhMUjFkbawI70wRGrwTRXfrS2ksSNgKQODQ15z/iT1IXPW1t&#10;pceMWEIL8chm5IP7Yrtz6Rz2IjaTHkE9xW4Hj/lgeio7c5HerrFn6dTeFGR7j4Aq6GowyYBjwQec&#10;1WTnEhAHtAoGtpw4YYxWSehAMFGADmrFgmXYQCRz96YpqQ7JACM7qsUmMZH3qjcYsRuKgZHIrkzh&#10;5eIeBnyMUjTGRkUFih/+PkVIowGGVUAg9+armFj7iR48VqNFxGzfj5q/iaCTaAcnvWIhwEso47Ur&#10;cWb6UdaL0R1RJqc9k95bTIUmjU4OPkVzxdekuk/qT0d1OANO1YWty/BtrsiN/wBvBrGKmnguLG8n&#10;1Bk/ynQK5U8Y8NWpBCarr8CWkhSdXmYbUUdjS8iqo7rBIsV6wEnLJ6nBz9qyuk0Yzy38NtFE80Ry&#10;r8Eqg+air3p+nwWFo0Fuo77i3k1BI2MjIrbhtReSx7CoOZ/Vj6u2GgRy6ZoLC81YjG8H2J+an2Sv&#10;ON3fXer6o9/qlzLfahMTk8sV+wHil7JKnND6J6y1tgdO6avXT/8AbINij85p9lxe9C+hPUd2A+sa&#10;3p2nKOfTiHqPj88c0+2mLton0W6JsE9TUJL7VrheD6kmxD+woYrF79J7jRfqJpV9pZabp6ScSFW7&#10;27DnafkVUW76nrq97ov8rYELA8n/AFb/AOlPHFXRVOn4I9Lt7i3tXEyXAG8MMKcecVrm4zY3rpuo&#10;dfvQtzqcjWkO1TGrbBtHgAd619lz/Vrgso5WgiR0GFCxptxms/qmGf8A90lNyHt2hX01DeK3CpC1&#10;imCN64UZ9yEfFXUSNo6xcELyOQR4qUDOkZErQ3UilcZVkwrfg1noa9/fSR2HpWZ9G6Vx48eayNvT&#10;dWujEw1N90Uf+YW+AK3PQ8ifUPWD1D15rms5BWa5ZIyO21faP9hXSCJtuMAqM/NUPr7ZSe4rSDSQ&#10;o244wDwaICY7n5JJI3GqlDbnIIDHI7581WcPIkjMxABJ+aVWvKHG4MwUr3ArKADhSCcnx3rR7FIw&#10;PPmjcCDkcA/2qiRUAkqOa4pBxiRWDIRjtzVULbsHjJ+9QJGWzgnOa1iYRXJfngAVSzwINypbsfIq&#10;pCzYHtTkd6gzGT+n96zY1BRgMScHIPGKyFMayTB2wjL2OOf2qYq09IfUrrPphhb2WpNf2mcfy13l&#10;1x+/NMNX/pr6l9C6jdBep9JudHuXbaHibdASfPHIoOsaJpPTGoWQu9EawvV7h0fcw+xGc0xUlYQr&#10;bb4xbiFQ3OB3NYxps6jPY6bp7X2oSRW8EY3MznGRUswx51+qv1eu9buToPR5aK0lkEJuQcM5Jx7f&#10;t96x/wCqvHTX0L6Rggt7nWZL3Ur11V5gZtq7iMkfJrKXHRNC6L0DSMDS9F0+3Oc7vTDt/c1F1Jah&#10;BcxxlBKVU/0rwDUELOHVGWJQZPGKaFiypRGBDZw2fBq6ntN32mSW+mPLLMPA2eKuir3KmGcFVypA&#10;HIyDV2FQ+sdL2up5lsf+lvicjH6D+R4q6jUtNDm0qdp9TKsQwUhP0girEY0tzNKb3/EYIbeKUKvH&#10;Iqg7uU3t167XKTq/bjBOK3AxPqQsoVl3+rKhKhQc4+KofgvpXtoru6YncvO0c0A6Pcz6g09ve3ZG&#10;H/yT5qWaGhMzJIrsGcnG75qYIvqvVW0bofV78T7WEBQZ75IxitSDy/bIUhySSX5rp+jejG0AquTQ&#10;OruX9QHPNaZHkbcDgg5oGyhBDBhweRnmtFYeCD2I+KM7/jElZjxkHyalIGWNWh/mFY88FSOc1ZCg&#10;ZQFRiM8UOQ78jcQM5+KqxhKE8sB+9FSqnDhApBxnPiuVDi4CYADUgYXAbDuR+1QIM+oHUk4Pbxir&#10;aFyucrjHzVt8FYCDkk+0cDFVMGw3jK8kD5qaBjfJIY/jFPZp3GFGMipifakJ7+aYsusXdyRj7ZrL&#10;Q2VSmHXcPvSkO6ReXelXgu9Nvrq0lU7gYpCBn7jzUXXTek/rr1HpiLba9psOswD9Mu7ZIPz81MwU&#10;76i9ea91zdu19K9rpynEVlG3j/5fNZsqk+kWkrrP1J0ezWPMELmaUbewXmuVW3XqO6uZBc7lk2RF&#10;jnPisomdKgkkKS+pIqEf9zPtIpViTv4EFqZHbeo7moqJttE1GaGS+jtG/k4cO8rHjGfHzV+t9p9p&#10;6R98iG5cbuW54rKt+a/NzoK2xdWnhbDr5IHY01VdmuJbXUkiusNZ3OAjY/7bfBpuCS0iC0XUC1/d&#10;fy9ntOJVPZvjtWuayitahkv4BGLrb79yuBw3wa3KioGxtI5HjvUk9QOcgHgn5xWojSt0vVv5F2en&#10;bAe1m4z+9ag2rjR5nnih0i2F1M67mWJ9zD8/FY+810/nc1sXFhq+mWm+/wBMuVEhyF4JP4rcYqH0&#10;/VL/AE+/MxtTJgEKrIQQD5/NaRO6QDNCZ5IyDuygpKOdfxGX5tum7PSwQP5649Rtp5wvzW4OLxn3&#10;Dbg8cUg2ozgcE5+K0lGM49xJNVAbiJMk8CgWQYOVH5NU9nkRDHvOc47VUpdsaxlyO3HFL6RqmQsW&#10;CkACpCjkWVlA2KPPeqQ0QQwVu9LVAAB4qolSc8hv1Vxkatwu3CFR3HzU9gW9zhCPGc1QoXbyMdqB&#10;tVblS2R/zQObAqsAME1fZp0e2Dtg/aqzpIRvcYGweT81d0A0hfcVBHOKgVCFUg+KhCr33kjnxTGj&#10;gO4dquBpiAwPck4A+amKfwMKWAJq1QxqPX3AYJrHc8LHXv4aLDde67rfo72hjEETefd+of7CvNbl&#10;HY72xuktIpp7V445c7C9Zs/Udg+kqwP0PFBKsUzLKwkQqDgHxXo+LmWeXPrqwPVUfSukXMHqWzyX&#10;LtkW0T+0j5IrXfPPKc701rzqS01vRpbLT7Oa2VCFfIAXA8DFceu5Z4dZzjn/AFRbhESaMBXztIPd&#10;q410kQGnuy3LHBO4cn71FiyXOlxy6VG0yNIZR+kJk58Uq2Yj4tNjtjLBIz5ZcNG/I58/mryzYjLi&#10;E2twlq8se+TPoDPLD7CusjCI6kss2z6kse+aBMOnbcB3P5rURWFtbnXoHlLtY6cpG4yAgn5210/E&#10;1e9I1210XTEt+nLa3UPxJM4yzEefmuE+O7rv/SZjWvL3VNTKC5lknlT/ALYHAWu0mOValxbpbW/q&#10;6lPa2meWknkCf7mqina79SuidFn/AJc6kb10HuFuuefse1XEcX+p/VkPWfUFtfW1hJaWdtEY0V3y&#10;W57/AGrUFdgRdowobb2xVNOqrDBRiAx7UTWYcktuCgd/vRNZBuOR4bvVi6fULjCKQP8Amqk8EdiF&#10;281dASSexEzjHf71QKqMEEZDfFQH7pEKkH29jTTkyysHGQAKezBRRF0BJApq435TsXc2QfHFcxgz&#10;s9zcv2+1Sewr5VtuK1QJcLx3rNCBQMOWwc/FAUf6ycnmrCwatgFO4+aqYEKVHB4qxITYC2FbGOaq&#10;k27ScZIPegKHBYMPmop08sSOx8VdKT2nsfcKagQzBwDkseAKlWH1jNuwlnJZxyqA8Vjv/q1z5r1L&#10;/Dj08bb6d2c0+1G1Cd5W45xnj/ivMtjoXVUkN5cW1khZXt0OePbj/wDooiQ+l2spp/UB0diG/m18&#10;H9LDODXX4rlxjuJf6jdPsySaxp6s11sxLCOSwHkV0+WM8dZVX6VaOLRS0s4QyOXIc4rya9CJ671C&#10;0udK9O0uY2uY2yBn7eDUqxTdPuLv1PT9QmVCGwR4rKx0ayvri8s4xEVV1GQQO1S1v2y7tHjeJrti&#10;Wfu48itxivOn8U+uXeldZ6HbaPd+lcWkZlV1bzuHeusxzqf+n31J0rqnRm/xe7ttL1a29lws7hUl&#10;H+pc10mI2NU+pHRWmZgF9JqjRDmOzhLgfv2rSKHqX1osoZXHTvSkg8LLeSgYPztFMVWdZ+qfXuqL&#10;sGo2+nx9v+kj2t/eiKXqM+o6lI0uoaje3ZY5PqSFh/aiVrxW8SLgIv7ihBbEjKkLkN3+1awPYyMj&#10;j8CqpxPTCe7k5/3qVjQ71fkDkcY8VQio5PC4xVgcibYp3j8VVMephsgknPxQYkbzzJHGm52OAKA9&#10;jrvjI2leM5oh8giFWYDgeKvKmWRMo5Xknmi6Pcnz/tUIeId4RuyCPms0ZglQMkEVmQLn3ZYg8VQM&#10;4xgqcilgMgkYxjziooTycA4xVZtOoRt2efmtSGmmkZCVUbjVAtvRg44z3FCDEZkmUBsgDIFNXD0M&#10;TFwAo2jzmsaFkXdkKau4CigkbBcrGo8k8mrrN0WYgVaIHd2JzTVhD6kk0CZ3F5Fjz+TXH5evDrxH&#10;uDo6yi0fpTTYJCRDbWiA47lsZIH71xWo24nf+f8A5gMACCz57/imoirLUv8AC9etdZVGcxyg8HBx&#10;8UnVnmM3mX2uOrfUHXtVQrBFBp6c9hucg/er18vVWcyKjqck0z+kV3xBdzc/qNctbalutldwCWFf&#10;apwQRyCKqjitoovWkjjG8gEt9qCy9OXMSyEInJUDb8ZrEnklx0PX7DTEtrKyCP69xEWyTwoHmtw1&#10;4C+ut/Hqf1c1eRV9SK3xACDxle+K6z059KsLj1HIEMMZPAYjJrciNq3lktUwkxJH9CgBa0I8xkSF&#10;fk55poWSIZXB8dqahdrBR8VUA0ThQQKBosrDwceRWwSNsQorH3fPigbKF2yFJxRiH4ArADZg+aAv&#10;UjILqDhTgZ81YfphmbdlSMdzmq0ZdiWGFP7eaIdh3IpYq2/OVx4opx8mMEgnP380GT+q8SqB7OCe&#10;e2KDJCCd2MfAq4Ggj+KYmN0/qGM4/Nc2h8bsAZq4MZQQeRkUowFigAxgfaqUTMd54OdvegaI2LuZ&#10;sk1cZrIJMPnviikO1ickg+KASCSChyexzQjYc4wp4A+KlU/DCXAKnAHzXP7RrGO8Kv7pEUjjk4qf&#10;YwJkR0JiDz44PpqW/wCKn2TEvpnSXVeqFDp3TGoMjdpJIyi4/es3q1eZi6dNfRzrmW8tL2+sbO1t&#10;YJ0lb1Jv1AHPiudltbj0jK011aiHfsiDA7R4oVE3tjdiYpEgaPGdw/8ANYRqrp8tzdW1oIt4Zsse&#10;2B5oG+obJUu4YYJHXEuP1eKlWGF9SPU5bRGLZx55oGpJQ8TGykCyREgrt4fHcUVt6LOb6FY3hKTn&#10;AdGoqy2OnNYpIz43SYwQe2KT2JyAS34vL/UdRkRLSybbITwmBxWkeLul+lI+uvqTcQI0j6esjTaj&#10;Pux5PY/etcsV1SH6I9CT3Gy10/UWA7u10cCum+Uap+jfRRd03aqrqduFuPNbDE/0P6SmkX+W1LV7&#10;XAyxMgfJrFo0n+hGksBIvU+povkeivA/vTUNzfQzSWP+T1bqKgf6oQR/zTVQ3UH0W1G1jjfROoI7&#10;0bGZ0uE2NkDsK3KOT236WVgUcMQ6NxtINa0OlF8MCa3GToG1S2B28VWYZYkYx2zQoM9l5C5z81ZE&#10;ZGGYOGGADxmlaJvQcHcWB+KijDEqRjGaB0cRbM8DsasRhChVxnNVGMyqzBlNEAkq4OR5qq2mjKtn&#10;PB8VyxoQ2AkgcmgaDDe23v8AelBId2N+c1oK54PGaBtlO0LnPH9qFGAc8fvRIw5DYz+1DCxKpY+C&#10;R3qX0qc6H6buuq+pIdEtZGjL8yTY4jUea49dVvmO1af9ANCSDOodRX9239IiUItYWrHof0k6E05A&#10;0OkpPIV9/ryF8/3oLbpmi6Jp4ENhpNrbIMfoiHejKW/lnUDYpUDnnimrIY1a/QxR2xchieQo44qW&#10;tNa3lZJc/wBPnjxWLRYtEslvPVVSAu3IPz9qyNa7tVsGuLkP+lcKB4NDFZu0h/lBPNGXdTlSD2NQ&#10;RphWR/WVx6wU7SPnFRpqdOaPdMpt03SXk0hZdvIH3NUdV6V+nhl015rmYC8HHqk4A/amJqIuopop&#10;WgdgzI+3eOxpPYhPrPqf+EfSHV1ty38xdIIE2dyWOK6fjOqB9KumB0l0hFaSLi/vcTXTY5Gey1ZE&#10;q99MTRT3N5aPlXhAdMf1Ke/+9W3IvM+zYk6Y/mZmujeyRREj2AdzWZ8m1u/Fn61QXstUktbCzNyk&#10;YxJKY9204resYaeVJ1LM2VJIIpWWrcJbbWZlKgDg5xUVDu4E6yp4ORW9I8+/WzQV0Pq5tRtYDHY6&#10;sSwUD2rJ5A/PetS6VT40Ai3FGQAc5NdOazgmJWPGOD2HzWmcwywfIxx9jRKyNvf7sgDscVdT9POw&#10;KKEUls5P4pbrQGG0kcCopRIFUlu47UChiQGHPkCqlISwcluMnIFUAHT1GVueOM0QLSBDjatTUSOQ&#10;AFJOaxW2LgeKAHZR7fOaAWYqw3beasoMuAQPmqn6EljJkj2kd6FhXbDKB2xyaLmHFALOc7cCpVFE&#10;Vx7f71Edp/hk0d0t9W6klIIkIgt+P7muVkbjrbajLCxjABXwTWFAdQmU741QsOKzesJNb1prN053&#10;NZxowPBUk5/ap9mvo3jJNL77u52g9h2FWM5iLumWW7PpsCkZ25+al9q3YVZlDA5BrNVv6bNLbnG5&#10;gp54PIqKkrjbdWzo3uDDP5oIOPYibCgz/pIolOrbQyKGMajPwKvhEv0/bWNqQwX0dpOGXvTBcLa4&#10;imtTb6f6gb+t3PtNFQuuaIlpbSajdaxY2yKu5klfH9qZBzPq2/0XrH/D7XTbyK9t7K7EtwUOULAH&#10;AB81qMGnVprphH7iTjJrciN7p2C20zUbOzkP/XajJ6SFuWOft8V25+Kdsdd/X06r/wCm7L0oopWe&#10;Uoc98A11n/H5jH9uqmtNtrey9tnZwoO2ETua19JPxnapHX+j9IzXBuLzVbbQ9TCkgK64l88pXHvm&#10;OnO/rjOo6nDfSrbwynAXceCC33/FcbHUdv6N3HGbWYe3iTPjHioIb6o9JXPV3Qt7DYwFruyHrwcf&#10;qK8lR+RVl8jzHbzmW33MNpHDKeMEV19VmnVDsud/HjJ7V0Z69DYDwc8eaDIBuYHj8UCyEE+zOfNB&#10;jEFdxYcUCMMKGwDuHNF0ODt+PjNWJoTvLewAgd6qacuzDJIscIwqpncRyW81YjXC7xkKT96zRI8l&#10;t2AaxY2E9yUbLH5qBCC/IXBHNUONsB3bAxI81YBRo/SbGGfPjwKugUfaGDeRxU0ORqC65UMmO9NX&#10;DyquQHxz4ooJmk9IiMEyMdqjHzWLUr0/0jp3/pzoTSdJhASVIhLNjyzcmpmpuHtT1E2UsV24Myrx&#10;6JPepeYfZeejumU6w6ci1fTNTS3lYlZYnTIRh44qX451PLX2xvQ9D9R2N4GaO2uY1HeJ+/7Gsf8A&#10;zr/VOX+l23TnSd5quo7Jr+SMxwRN+lWPYYp9cSda55aK0cCbsGQqNx+/mud9uifsbb1IwQ2M8VLA&#10;t1bGOTaku5R5qK2LdjEF35K4wRmg0L0pHdCQRlnbsPGK1IlRmq9W6Bo5P+L6paWe0btvqAsf2qyR&#10;FD6i/iC6S06URaBbXeqyf62GxAf3pYqp6j/Ez19JDLb6NZWOlq//AOQIGcfjNPrSuaan1B1d1rq1&#10;vY6lrl3fXl7MERXfhMnk8eBUkxnXpbpbQbXpXp6x0WzwTDHmaTzI57k1plnUN0NM6evL9Jys7H07&#10;dQf6j3NdufQ0P4fIrvWPq1b6hqNw9zLYWsjsZDnacYGBXo+Fw+Ty7d9QuvbTosWy3GkXWoT3hPob&#10;GCpn4Jrfyd/WJxz9q5B1B9Suvepprm1sxNpscbYMFhGS4/J715Ovl6rt9ZFdvdAFlJHeatqhub64&#10;USelLkyBu5Bz2rP2tVC9Qi9fqW2uLJlXbBt254BqeVWfosC/huYJMxXaMGZB5+4pZixYNLnm0m7Z&#10;nkyO5wf+RUlxXl/6xaCNA+pF7GgC2uo/9ZCMe3LHJA/fNb5uxLFVUYHA5FdZWTijcoZhitMDRQV9&#10;owfBq4oXXYoJJBJpgGVTGvvUc1ABJKFM9+x+KAjkAK2Sfk1QsbOi47ecVTIwDJG4Ak85oAOQfYzK&#10;PgVExtMRG7KW+1RoDvIcEKAB8VMgVRlwxOMCpQ6mclyRtI9vPmrChRcgswHfxTPIF9oww5waUPQn&#10;AG5u54FRo6D/AJm/YSR81KLD9PtKk6i+oOlWLx5hVvXkHjaviso9JXBEdy0xi3qhwE+3xRFTgW4m&#10;129u77mE5SOI9seMUF9+jV/qHTl3dTQSifTrnCtA/YEeQfmiV2eK7mliWduQ43Y8Cts2KH9XtQ/m&#10;4rGwh3NJG/qyY/SB4zXHut8RXNLsGjiVpDjccgYrk6pua5EdvHBEUyp9/ODUqhAJQliPn81lvCRy&#10;AsFwSSOBQxxT+KDqfUdGg0vRdJvHtLm8dpJpI3wyoBjH75rrJrm86ymW4ld7p2mlzkys5LN+c1qc&#10;Jp232qvYDH2rf0S0pcKGbk45pkTXX/oH0yIo36w1C2xJMPTsg4zgeWFc6OvzXjQWU0rEFlB25+ag&#10;oNgmv9a6pFpun2Ut3dq+AVyIkPyxrt8XN6Y7uR6F+l30xt+h0e7nuHvdXu49s8ufag/0qK9nPE59&#10;PNurX1b0avVXTg0+Z0huIJBLbTlclGrPySVvmXTPSlnpvQXSN5L60F3qBJeUKw3yP2VfmuFvM8O/&#10;OqBf/S221bU/8T6q6jit7u7l9eaC34EIbkKT4HjNZkhfJOrdJ6H6d0aKCAWmpXTe21kt3y/H+s1q&#10;yMTdVeO1kgn/AJ02wtpscNEQQV+DXLr07Rr3EnqrJO/6SPcT81zHOfrl00/UXRi3tiha/wBKYyKR&#10;3aPyK1x7K8/WcgeBZBzuH+9d4yfG04bBJH3rUQjM/wCtfavxWgcQDAu5/T2zUZBJliwY5+9RSRgn&#10;AGO3mkDqg7Du5PerQDOvPtO75FTVZEhEIbcAfg1Ygd5HGR/apRtEryT7z9x5q26G242spYn4qbgU&#10;k7+x7VnSeBRHZAqsMnParApLLGTEOQe1XVGoCurkA7aysLAwDuf1MWzkjtRSsXaUjk58Vm+h2f8A&#10;hm0qT+V1XqG4UYJ/lrdj8eawmOqzrvwc5OcEVPsY1JdK/nxJAn+WY3DHxkfFXTF26e02K302FPTA&#10;iH6hn9X3rUSrnoN9DHcLYvMiRkZDFhx9qqWKb1DPbNqd1eXd1EIsnA3DsO1c+2ufCqXnUjapG0em&#10;yCFEOPVA5Fc2p5bWmQ3Ms8clw7yuBgufNc+vba1C0yoi/wBWMVluN2ysVsblJZguewOcn9qsivGf&#10;8QvUEXUH1d1aaIA29lttocdjgcn+9eqRxqgJ+olhjcOcVvNTTsao+4BhkjzWmYJQWjaJnDAgrwO1&#10;Zs8ju/0T6jTVukRpM+2O60g7cfMZ7GuPXtVz1CGeaEyKytFsIdW8D5FZMTH0+69l6WtFtdF0W1uG&#10;lIWUPnc7fORXTn5Lz6S877Xe3+qnW8k6r/6EtAmM7jOV4/et/wBuk/nFn6c+o76leG3vrK10vagY&#10;mWfOT8Ct8/JvtOuc9KNdXGpX/VNxNBpjWOkX1wxju5AQGx3waxeNu6s78ZjqupaX0xpWgg6jeRW0&#10;QT33DSBTLx5+a1mFjgN71Fp2ltItnbG5jdiFwMee+fipqAttReT1JJUaG3dQzLuyE4rn1W0dc3Uc&#10;6TPbsfRZcY+azqnbJGgge3vFOy5jKe74IxUivLnXnT0nSHWV7ohO6Bf823Yjujcj/wCq783fLKMR&#10;1MW5l7nAx8VuXUog+BtyFFantmgYe77HsaoJVYKPUDc8gkVAilSMb8n4FMUqK+07uftURhGOQBg+&#10;KKE4IAx5oUaGMAhkXOfijNPrGyrnaeeaLlMhcsxzx4NSp6EjHaAe+aholLHuBmkDr7TEUJwfkUxo&#10;2Y2RQCcqfOatgctifUwqgE/NS+lPuqLcqGbJJ71LPCurfQfrOG2Y9I6kYreKSRms5s4Bc/0n81z6&#10;8Ds7WxjJjJ9ynmuaobVhcxXyudyxvySGxzU1Ap/Ot6SRySFJCQCJDnNblMSOvytpugFocteEBVbP&#10;P3Na2JiD06xt9UES3M0iny+csDTryqZ0rSrexjltzIdhb2ueM1zvhYuWlaWz2eYp13jGAR3rlW4t&#10;miWUZlBvZCY1TGFHOazlbnpo9T2//p7prVdduh/kWdtJKu/8HH/itQr52SXUl9d3WoTIA11M82c/&#10;6jmvXy42hjI7DOPvW8xD6jdkED9qJRqCmcrxmp7Fg6D109P9YWt/vCwT4gnyfbtJ81y6jT0kI+Ay&#10;sGicArg5BX5rCtyyi0O1LTySxwXEWCoA5Oe2BUGtqxvr942W4kgiB92CQcVRERyz6FdApIZ5iQVY&#10;twUJzzWuamatF/1Hr2uaN/hcNpEtmpU+tETkY+9ddTERNo8U92qz3dzfADAWWQnBomJFdHjjikt9&#10;hRCOXxkj8Vz2mNCbTJLw/wCE6dObie6YRo2O+e/9qw0k4unF0ae301tsrwPmZj5Yf+KCK13VLa1W&#10;81a/KxWNihZ2J748D75qjyx1b1Dd9V9VXesX2cOdtuuP0RjsK6zwjQj3Kf8ALGVPjGa3yEnKLyAT&#10;81ue2c0KPuAyvcVWdjYWRSBHKSQO1KpDjIMaqF/HNKmERtxAA247581kwsgQZfPPbFGtNkhTkjgU&#10;K3rKTR2gzqMd0Z8n/tnjHirlZI5ZVwGJqNNVwFBzgfYGp7SgXYORnI55phDkedme5/NMX/w9ESIn&#10;TsTyTmmDMsQCeaqnYcb+eM1KpJCnqs3bHameE022JFygKtkMrqcEEeRXPri1ZXpT6Hdcp1Xo/wDh&#10;WoyIms2Y27ifdMg8/muHq437XvWNIg1WAJNM0LDHK8bh96VlpWFhHYR7EBwW7k5/eiY1LtZby/mE&#10;0OYYVPpkHGTWtg3NN0y5SKN4rXYrqCWA7il6lWHdQYWoBntZXc/oUKTms2qtXSkxubKO4eJoiOCC&#10;MEGuba0QzWsF3ElzOAr4PfFEc3/jK6kstI+jz6fp+ptHdatcrDsZ8kxj9WP9q6TnD7PEJQbdgJAX&#10;gV6OYxRBDt7VtNPqAuDkCqyM78qVTK+eaKcngjmtyBwD247Vz650ju/0X6kk1zphbG42ibTW9FmJ&#10;5dfBrjfDSzdUWs0ltDewoS0R2uB3ZTUEx6VwdJgvbZ0lVIjJN6hwDgdvzREFdqdYmd7ZWhkA9qvw&#10;GX4FalxU1Yx3KWgtkcxwKvvKHjPxmt6jZETPEtoienIzg+oe5FFxL6o0ukWyMr7wQcyFeAfvWOlx&#10;ZunWsunjb6tJbQvdToTuUfpOO4+KySK51Nqj6tq816EjjaRcbgePyaK8vfXrrCLXNbXpnS5D/hlg&#10;2Z2jPtnl8/kCunDNc847bc5rSCgLxLlcr4x4rXITcS26QKSTz81tgWwqhK5yT4+K17BOqNyqkj7+&#10;DRCgKoO05/8AFFIWVFUZJ881KAzzvwDn4qYG3YltqnB+cVYDOOMrkgc1rRtMwYYJwD5rCmZEUnO8&#10;USkKk8Ae2gVVzIOcAUNw+ANrYx+9FNKgKjdkrjxQbMe3O7GQBirimJcMrkkg9gaYgggCA8kD4qwb&#10;Onajd6TrdnqmkzPBe27BkccBvsftXDvj9bleuPp11dp3W/Sw1WACK+hPp3dv32PjuPsa816axYrD&#10;T11B5IjII2VcrnsammDtdLKyemXQrnz3FSi12GkWr2irK5554osO3NnHZKixIHQnIJHINUPyaJHc&#10;6XPew3qrdqMrCoGDj5phqnXi3f8AiUTSoyqi7Rk55Na5mleZP4ruoE1X6j2mhxyiSHSrYLJnsJDy&#10;f+RXSRhyFgc5XtnJrtEPRqSuc961GTjkbMYzVBRsd2MHAWgciJRe5GeMGs2Cb6B1lOnOqra9kkZI&#10;J2EU4HbBOMn8Vx6nluPUERS703+TySJAdj478cVkVW9uLq30ldIRnDvId2FOQc9qiJq0kju9Os4m&#10;s547i2wD7CM4+DVG7epdvp7W7xm2tgQzHGGbntV0ZLfxwol4QJShCLGD2ptaOzazL1PqVnosSvDE&#10;JA83HBRfFZt0WDqfUke9Fvaw5VRjOPaPxRXI/rn1e3SnS8mnWzbtW1FdkQ//AFp5arzNo8026bRs&#10;By3cknufNdcZbEaFThxgVqM6cYk5C7QPvVgBQNvu5bPetM0WRu2BiTSUYzbfxRChgU3EYUDvV1Q7&#10;93ZhtxwCKBvLAH2kc0Ald2Occ8VASsFGMZ/NXQ+cJ8kd81mqUKuNx8mthJPUHG0BfnNVksRzgeRU&#10;wPrkv8DHNLCWhThMHBrLTIzyUGRgZH3rUCSk+n6eCSewoFZW2gDg455oYRMl1BUfn4qX1irD9P8A&#10;qzUOi+potVsS0luTturcdpV88fNeP5OMuxvmvV/TnUOla7o8es6NcerbTKDjPKHypHisSNYtGmv6&#10;iq2wEle5HiiLLosVwwYSDEYOOfAqLG3e2+mxRl7vXdOihA3Ey3CjH7Zqihav9Qvp5o8lxFP1xZ8d&#10;0tyWLVNi5qsav9evpDpNl6sMeravfAbkGzaN3jHOMV1+NnqY8idWapPr/U+qa5MhjkvrhpFQ4yik&#10;8D+1dWEei4YrzjGDXTEo41Ct3OMUGFVbILEZ7Y81tnSxDKkL4PJNXJFOk5BODxWKMmPqwFRECQO5&#10;PmsVXoH6KdWTav0xbudzahpTCKUt2dfBP7VzvNVc5NUla/e5McTGRt2wJ2/FT6iestQUxrklvOzy&#10;K0NsX6uoHoqef0vioIrVLvS5Fc3Ok27SKMbUO0/nisWNI6x0qyskXUbaW4juLnkI0mdoqyeBs6pq&#10;9tpGkT6vqLLFaWSF3J43HwPzVi68jdYdQX3VXUF7reosSs0hNum7/tpngVuRL1iMgQFgQAR8itSM&#10;U5KjNyGwPC1pCELuUDPPfNIFCoDnnPbFVMKoU7jnnNAsDQi7g/mBuh9Qepzj255pomes9FGkXkMl&#10;tOJrC8QvAQf0j4/3oqCYgxqVxkVrfCGyxD+45J8VkGy8DGMDnNGZ7FJEWbKMpGPijQ3IB2n9IHer&#10;iljKbgA27iqXfwnpsYtpy3OaqFUFVPGBjkUStqWGSF41lXbvXcOfFSoGULxt4z3FTAyVbOY+WHmq&#10;1+M2jcHlUn45ocjXntx9jRSjAX9QzUoSFOcsSu01jqa1ysfRvWmu9HC5XQZIv5e5bMkUo3Lu+QPF&#10;c7yu43tS+rX1HuJPQHULWyHnZDGFA+3bNZ/lb5Psip+t+tLtDHP1VqbA99szLj/es/x6qzqIu71S&#10;+nVopbuSVzyzyOSTVn/GrX2aS7cnIzn/AGrc+CS+U+zFQKxIGfzzWvrl8M2kVZPVyVIFWcsiEYCP&#10;7hz2/NbQQAC9/FFB7cntkdq2x+iDBWAG0E+B5qa0MHOV5GPOeKlGH/4nPzWbNN8t/QdY1jQZZZtG&#10;v3tHmXbJtAII/BrP1L1iw2f1N61g27r2CcgYG6IDP5xWbyupG1+s/VUMoNxpuny7T3VSD/zUsqpZ&#10;frxeuf8ArOlY3xwWjm2ZNTyH1+tWiySkXXT99CSMFlkDGmf6upDTvq70Vlf5ldWhCjIBi3DP96sg&#10;ov1l+oA61uINL0oSxaHb4d942tM/3HxWsHP/AEtpGTx9virInXocQ3OQqnv48Vtm06Tg4BGfvRNA&#10;SXLKVAC9jRQOvlWwfvQGoUNkg0Z0hVMjK5UnzUxqCkaWaQF5JGjjXagckgD7VQ0qK3A9rfJNWFYU&#10;O4dj96iHCGUoPGKJhBznv3+aGiI3yHPPxW2imORRlVAB81A6jYPf7c0SzyRw2zlht8+aJUl1Fbfy&#10;11bXYmWW3vIgY2H9JHcGiIyV1SQgYO371YFiDggEe0jJNNU5Mw9HCKDjxUIGHOCTx80rUo5XRV37&#10;N32rIblmYghSM5447CsqTZvx85ouknVRIGkcbuwwK1EIqk924rX4gSARkJz96KwElzgcCsqLJCEj&#10;BI5xTNCSOXQckE1cZHCPBOTjuagHcSQMEHzTAgXMm4gftWqBKAvnyOxHioH1ClCS4+MfNQNoDkqB&#10;gUBjIGQaBAeD3/NBiISvPepmqxxlQCMAHOafUCzJvI7t+Kl5TSuuSCFGcU+q6Db7Rxg1YazB3fb7&#10;1qJaOLiVhtAGDz80oBgTIrYGPzUQjg7yf9qJpAPBoEclQeSP2opCXc4fn4oomO1Rz3PnxWhjgf0q&#10;D5zViWsBbdwoxipiaTa7Pkv9sVMNEiqBhgM5qLglQMGDHGT4NUghnfgtuApGiqASePxmqhRk88D5&#10;Aolbdjem3iMEltFc2zHdsk5wft8UZPy6hZyhkfQrGKIjB9MsX/bmrFa1zFDHMDDv9IrlA3fFRAHA&#10;AI8jkUDZdVJAHantQMcKWI3A+BWKoNuD7R45qKLOEG3Oc/2oAl59zHucVqAtyA8Bsj+1anoYZd59&#10;2AaXwW4wKpJOO9ZXQyHag2+09uas9mlTITaQQRV9B2PaFbJGRyCaygOSeVI81oZiRjlUXA7kmn4E&#10;244Hnk1kHGpPYHtQYzA8Y/3oFwRwvbxQIyYO3PPmgxsgfNawIcFee58Gpi6VkwBJvBz/AE/FMZsI&#10;PaSRTDQle+G58A0pfIcnyCT5omMKs3JI4pWxHHHGDUZoGyGGBkmiBUe7d2x3opSx7AZzRSxpnhzk&#10;+KsGJEM5ft+e9awpCQDlSRj7UZKRkDDEH8UQKs27buGfmi4P9ufNZxoKja2CcmojYUkrwMVYkvko&#10;UlQc4/aq0bmY7TwMfNAqMTjB9tVMZKefbnOKzRsSSs8NvHgD002k/JoyZmk4wvH3FUNqBuwcms0b&#10;GmW91qV0LSwg9dycEk7UH5btWd1o5e6Xq9lcywXelXUUkbYYqu5fyD5qYv41Tx8j5BHNa+qbSYY/&#10;05X/AIqw2kALDII781uek1hACEge7xSmh8fHzWF0Ue122lckVYbT0qbEPYnvSrpnmQ7tuOO1RN0b&#10;k7ApJHyBRWBgQAAcZopXIypAwuRmiNm/jW3vGSMhVCjbtOeDQasu04I/vioFHvUL5HxVAwsHYgHk&#10;HnNAZJ7EkjycdqsDfBAYc/mmhSMnHiqUW0l+du2rGIbf3SH5XgGs1WKTz/vQEAgdQQeaNsYjb2Ga&#10;iWmGJLYLYogkONwK5wO9Fg417DhTjNBjDBHIyKoHbke79XjmrC+iNjcATgVWBDGcn44xRQj3fpXB&#10;+aaSaMMBwSD+1TGiqV3D24A7VlBjjDVqRZPJdzDgGg11YZYY4zQtw+PceBgAdqWpukOVfOfFZGcK&#10;5fGTVQk5JVW45PNVG503o03UGt2+kwXQtTO2DJtyQPtWasmrh19q1p0hcWfR2k2Cl7SMSSXL8GRi&#10;OSQKy0qrXep+q12dSuTKxLfryB9sGrIeoc170ZdA0zVhEFubiR4piOA23ziqzESeR7s8fFFYQCMj&#10;jArcZgc7fdQE4yeAADzWasFag53E8jjtUUkj73Kng/NBigKue5NAuwbjjPPPNFLgAgUAtkjk8fFB&#10;kY2nPckd80GEBu3AzQGqkOFXANBk0XoOV3ZPk4oGwgTHJJP3oguAQKLo1BLMP7VpAAZcqfHxRJGb&#10;PcTnipoD2hiuO5qKRY2OTkYBonoUkZVd27P7UW+jZUK+fOM0GKcZduTiholbIyR9qKQAnk4xQFjI&#10;+9aVgi3Kwz7iKalCnbb8CpqcjA9pPkVVkC4APmqP/9lQSwMECgAAAAAAAAAhAA5zpnEPsQYAD7EG&#10;ABUAAABkcnMvbWVkaWEvaW1hZ2UyLmpwZWf/2P/gABBKRklGAAECAQEsASwAAP/hH2BFeGlmAABN&#10;TQAqAAAACAAJAQ8AAgAAAAYAAAB6ARAAAgAAAA4AAACAARIAAwAAAAEAAQAAARoABQAAAAEAAACO&#10;ARsABQAAAAEAAACWASgAAwAAAAEAAgAAATEAAgAAAB4AAACeATIAAgAAABQAAAC8h2kABAAAAAEA&#10;AADQAAACfE5JS09OAENPT0xQSVggUzQxMDAAAC3GwAAAJxAALcbAAAAnEEFkb2JlIFBob3Rvc2hv&#10;cCBDUzQgTWFjaW50b3NoADIwMTQ6MDE6MjMgMTg6MDM6NDEAABuCmgAFAAAAAQAAAhqCnQAFAAAA&#10;AQAAAiKIIgADAAAAAQACAACIJwADAAAAAQBQAACQAAAHAAAABDAyMzCQAwACAAAAFAAAAiqQBAAC&#10;AAAAFAAAAj6RAgAFAAAAAQAAAlKSBAAKAAAAAQAAAlqSBQAFAAAAAQAAAmKSBwADAAAAAQAFAACS&#10;CAADAAAAAQAAAACSCQADAAAAAQAYAACSCgAFAAAAAQAAAmqgAAAHAAAABDAxMDCgAQADAAAAAQAB&#10;AACgAgAEAAAAAQAAA4SgAwAEAAAAAQAAAiukAQADAAAAAQAAAACkAgADAAAAAQAAAACkAwADAAAA&#10;AQAAAACkBAAFAAAAAQAAAnKkBQADAAAAAQA4AACkBgADAAAAAQACAACkBwADAAAAAQAAAACkCQAD&#10;AAAAAQAAAACkDAADAAAAAQAAAAAAAAAAAAAAAQAAAPoAAAB7AAAACjIwMTM6MTI6MDYgMTA6NTU6&#10;MTQAMjAxMzoxMjowNiAxMDo1NToxNAAAAAACAAAAAQAAAAAAAAABAAAAEQAAAAUAAAAKAAAAAQAA&#10;AAAAAAABAAAABgEDAAMAAAABAAYAAAEaAAUAAAABAAACygEbAAUAAAABAAAC0gEoAAMAAAABAAIA&#10;AAIBAAQAAAABAAAC2gICAAQAAAABAAAcfgAAAAAAAABIAAAAAQAAAEgAAAAB/9j/4AAQSkZJRgAB&#10;AgAASABIAAD/7QAMQWRvYmVfQ00AAf/uAA5BZG9iZQBkgAAAAAH/2wCEAAwICAgJCAwJCQwRCwoL&#10;ERUPDAwPFRgTExUTExgRDAwMDAwMEQwMDAwMDAwMDAwMDAwMDAwMDAwMDAwMDAwMDAwBDQsLDQ4N&#10;EA4OEBQODg4UFA4ODg4UEQwMDAwMEREMDAwMDAwRDAwMDAwMDAwMDAwMDAwMDAwMDAwMDAwMDAwM&#10;DP/AABEIAGM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O9zH9eZm3WYraXYYxnMorsdDjl/TqsfoP1Z/wDRv571PU/wf+FV&#10;e3J+tgsaynHxnyGvcXgsAabBS6iRkWt9b0N+Zvr9VlHpfZf0/rVXqv1XG6Fm9bdh5dmS7Ktqb+rM&#10;JNB2br23Or2vp9d3p+lvt/4P0VlYjfqndZXlnIza7brNrLLiPUD7LX1VPblsY+ytnqZd1DLWZPp/&#10;6b9bVeMRQsdOyXaqu+uAbZ61WPurpigaA22gY+576hdt3e3N9Gr7TRV/NV3W1/z6ey361UYzLwca&#10;6zbebq3ENrD3P24babd1TvTor+l6vvyd/wD2nsWcW/VWhlfT7MnJa7EzWWAvaS59+MPSr+lSW30V&#10;/ZP8EzZV+i9P0v0SDfkfVeynMsD8zJblvrfZXtHsfX6l3r4/2llbW/Z/X3X2b3+n9nr/AML/ADho&#10;dv8Amqdqt/1sblVb68d2O+xvrA6llZc42mpzX17nem5tde5n+D9T9IoMyPrYa2Prposa4PLt7QHi&#10;AzRu3IZVZutN/wBl/Muqrp+0ZGP6n2pZNFf1WtGScfMznA1Py7LWlwc1mJe6/RnptuydtuV+hZbV&#10;lM9P/R3/AM4P0vqjaDW3qGXaxwdUX1gOr2vrx2fpfSxnU5DfSrZ/SfX9X9Z+0+qlwjt/zVO82/60&#10;tpB9HGuecqyBuicQtdZjPadzW/aGO2VWM/Sf+j0Gt/1vd6guFVdluO80hjWmuu8M9u6xz/Ud+sen&#10;6VezZ6Prepasyt/1Tych5OTktdjUi8S36FePQyp91dtVLrWfoHvZ6Xq/zv2n7PV+s/rD4ln1aqcz&#10;POVmbq8hzm5FsfpX0Ma+9+xlW1+Oz1/s381X+m/SYv8ANUZNa4R2/wCap2MfK+srstjcirFbiep6&#10;dtrXaj9F7bGt9Z//AGu/R/Z/p7LPp/o/Vtbptn1rLscZrMZ1L97r7AIe32TS1rK7n1bfW/Pa6z9F&#10;+j/7srnvQ+p1mO718jKvaGsBaKXOrc5rWUstqodTdU+5np/pfp/pv0qt1WfVm7Jx3nMyL7MRzKyG&#10;VuroNjbnZbGua6r2sdc+z9X9b0f1Wv8AR+tiYqXCO3/NU6LMj67uYzdi4dbwys2aueC6H+u1m29m&#10;3/BbPp+n+k/n/wCdRrLvrW2hrxThtsBtNoO4tDRbS2jY/wBav/tI7Luc9/8AOelT7MX1PTWG531X&#10;yRdfTl5m2QbzVY0NY7Luxd7veNntstqsutr/AJtnqf8AanHo9KN2Z9TXsx3uycqtmMwVV2MB93qt&#10;+0vufWxj7XW5D79l36L32f4P0v0qXCP3f+ap2W5X1zc0PGHitDo2tcSHD9I1rvUb6xa39X3vZtc/&#10;1P5yz0Lf1JQflfXLHxQ441ORadjA0N95eTtfY4MyGVMp/wCufoK/03qX/wBHVDJr+q2LkOxLczJd&#10;l4tm11YIFriG25Xp7vSrc71G5L/17d699v0831b7/tAjidCdiVtGVns3UsfXa8MeQHU47Ges6qvf&#10;Zsbl4jfT9T/D3YOP+oX52Olwj90fYp3bsn6ytueKqKHV+uamCC47HPrZVc57b/b9mx32ZeV6lVXr&#10;Pp+w0f4DMuFjW/XF11IyaMdlT3sdeWEexgNYsZXusfv9Tbc/6Hs9T067Fk4ln1dtdbTRfnObmN+z&#10;useK9rWvfjMbbW62v2U+tbXV9jY37H/P+vgektZ31Rw322Ofk3+k8teK2uDf0nqW3X2vgek/7RVb&#10;Vh/zPsxMeqlA8MdwB9FMhf8AW0ZNxdRjGlnqGljeXsY630fc69vo3ZFbsf6bbKf0Vn816vp1RN/1&#10;yaQ77NjPJbtNYMMD5Z+lFrrjY+nY7/RV2fzv6L+Z+0SxvqjgY5oczIyS7HtrtrO5jR+iDWtp2VU1&#10;1+g5jNj6tv8A4Ips+q2Ew5BORlP+1U30Wh1gjbkv9Z7mba27H1P3ehs/0nv9RN4sfh9idW30t/V3&#10;i4dTbT7XAUuoBAcNo9Qua6y7b+l3N2/mf8J/PWXlg/8AM7psg/aMqfc55FgaXvfunIc6utuzI3OZ&#10;+lp9L1vRqqyPWp/Rq70voeJ0t9llD7bH3NY2x1z95dsG1jnOjc53/k3psuA2QfpSn//Q7r9pZMzF&#10;c+O0z/1aiM+9oDW11AN+iAyAI8Pcq8gd4Hc9oVOzIe8mwWGqkajt7R9Kx+iJx4x+iGGJnLq6GX1T&#10;ZSftTajXZLCw1lxdIIe0Vhx3exztyqU/WTBppZTRWyqmpgbXW2na0Mb7drK/U9rWrmczNszLNzy7&#10;adGt5IYdWt2fy/pf8Yp0YjRW02gl3O09nD27j+d7mtQ4YfuhcL7l6hn1ioeC5rWDcIduqIJ3e9zY&#10;3+fvTu+sFT2kFjHCwEPaa+RG07/f+c1c81gADWt9o0A7DWY/qqYbJAHfsPH6MNlDhj+6E69z9rut&#10;6+K9rKq2DYNrA1hEN9rdrBP0Paz6KKzrE7G7Kob9EBhIaY9P2e4fmezcxYldQ28AHvJGv9glGpc2&#10;sbSfpaboJ/q/S939lLhj2H2Lh/LV2m9StMhrKwG6QWRoPbxvWjikX47bLGNLnnc6BpLT7Hd/o7GL&#10;msW1pyIBMPaQJ0Mj3fR/N+i9dJ0/+h1/P8pUeeIGMECjxVoiJPGR0pP6dZBGxsHkQNUwqqAIDGw4&#10;AOEDUDgFTSVWz3ZHN6tnnANT2MY91m4wW6lw2AHfLdvt/eXG/WX619b6VV9op6fg24Gc1tFm+uwO&#10;adha2jJ2Wj1a7mep9m9jP8JR/g/0nV/WBjbHUVvEs22vPgNvpnc+fzGrnuo3dFdg14+dczIo6lZX&#10;SzaZYXA/ambn1bvTr30N9S38z/CemrmGMTjiSNf7UHd5+3/GJ1z0MZuF0zp78ZoApq9Gw+m9nsZT&#10;XWy72ur+hVsauhwvrj9ZbBiVZeNh1ZeQfdUC7TVznM/n37La6m77WfpfS/PWVn5TKRXkZ9YZdc41&#10;4DqNrPU3DbkW1+ifRtx6aP5uz/B3Pprq/wAKq2FmYnS7q3X3m3GseRZkR+jodssay61kOydznO+z&#10;/o6/s9G/9LcpPbh1iPsQ9O76z/WQ076sTGOx7/VscSAK2lzm2NrZfZ/2nH6T9L9P/ArD6l/jQ6zQ&#10;2uzEoxLK7ifTL2Wg7RGpHqsd7vpf1FbpzunPwvXGZVczIccOp1Ti6bbx6ddPqxtrt9+/9J6fsWW9&#10;lWQ7LZ1DAYzHqoe51TqhW5orYdjq37an79zW+l6n9RAYofuj7FW3ejf4zOsZpeMjGoMENY3Hrsc9&#10;z3n06WV0uu/Sb7Hbf5xdNX9ZMi9+zHraXAS+uyt9drPKzHscLf8Arn80vOfq7bjt6xjtbS5vo77a&#10;GUg2uFhrextlraWWWOqq3732bH+j/OLocmjLva2i625kn25GLAtrNbTlOyPX/SfZrLLK2Ylf83+i&#10;f6aXtQ/dCrf/0ekysh/2oYmwir0fXfkH6BO81Nx/6/s9d+78z/riy83MFjvs7HBlPFjxy4/m/SLf&#10;Z/1audeNzK6DXH6Rzq3/AOabm/8Anl/s2LnbMjIfkU4zAGuu027SdrPpb32ORlush8ujdo2MuLKq&#10;/UM6O7AHdt/e2fmrQDO+g8uSEGqgUsDG+50APeZlxj/o/wBVGDTAA1+SSl9scaQptr9QhrefxkfN&#10;QLSGzBEcHUj8EQQBtDgHRqYJ/wCpSUmYykGC6XnmPH/v39ZM+utwEOGukmFWLXAkmxkfmtMggD97&#10;2+7+UhFt5aHe22CS41ua4R+87b7klN3GZsvrAMgu5/6Ov/SW7Z1Xp/SOjDO6jcKMWvR1hBdq521j&#10;Q2sPe7c7+SudxS/7RUYhryC1x7z7XR9y38zEfnfV67EqprybLan+nVbHpucCXMbZP8oJsxYiCLHH&#10;/wBzJI+b/BeT6n/jG6cX7sInMrgvEl1YlzvZX6bmvu9tfuftf9P+Zsxav0N0+h/XXqdnU8CjKxLa&#10;aOo2enWbWuax8wN+K59dfqbHO9R/pV143p7/AOa/RrCo6P0erJDMj6udSxLZ1YG22MDv+AfWLN9e&#10;7/hF2+Jj5OFl05Aw2Morr33X2O9TJcA1za8bfa625r2b/U99vpfo/Srr/SokXEjfwXLfXq7Mx8Kr&#10;Ipa12NXv+0tkBxLjU2j2uHvr9T+c/wCtLkiOpZd7WVuqxscsd9pdYwgNcxwe/HdW0Xu22OfUz12+&#10;r/pF231qGLkYX2a3IZWMmqwMaSJeAabN9f8AxcfT/MXm2F9ZX4V+Xh5mIXNBADGE1vY2v9H6e2xu&#10;130vU9/pIYP5uP1/NJ3Z5/SKenZoyBhw8sdbTdW/1KngOjfS9jntZdus978mur6HqV0/akDbUXsv&#10;+x3Zufc2XYlNb7WNZaC1mVlsr/TbLaf0lWNv35Fdfq76q7qrVvZOVdUwippbjXNFNttoawMDR+j/&#10;AFmXV+pjO9/87/pKlpWHExGspxn/AGV1z9z7Rp6lz4LsnIiH+pd9N301IhxX2/YK8fExay7pVTPT&#10;aLQfSupJ3ZtmVXY1v6zbZ/Sa8iut+P8A6L+bVWi6ttV2D0J791N5+0UguttYw+2n7Ky8/p8X1HfZ&#10;nvr/AEdf0/8ADUXrpX032UXYmTeXXuY4zWfdVZB9Kyu383/yH8hLIy8bEurwsZr68ZkNFFdbQxm7&#10;+cY3d9Pn/rv+ESU4n1e/ZuN1vLNOTUy37KarWNcBSLzZS+2vHyX7KrP5v+ba/wD0/wBn/RVrYbXa&#10;y99wf+jNbjta4EOeQQ309hLXvt9v0PeuTzOl4LMrqGPcw42Jbl3HDrqYBPv2ucyqwNb9kxnsbX6m&#10;36f6vj/zXrLc6XiYXTXYrOn0gY7Rv9QtHqWOcCx1j7Nvuftd7Nv6OtJT/9Ld68yjIGPhWs3kl2QN&#10;SNoYW0tdubtexz3XO2Pb/o1nUY1WKHDGY2rdoXakmP3nnfYi3X+v9Y88gSMWmvHaNeQfVs+j9Hda&#10;6xikC6yBZWGWREN1Bj6L3bfz06W7HD5WNGQ90h2hEao+vJMqqKXi1xbMwCfij1vD57Hw4/6SVKvo&#10;y9R4BbuMeGsflSL51PPBHw+5M6APAeHwUN+sl2vYzMpJtdxmG/m/Hj+V7fzVXvbPuENcNCWjWfzd&#10;39ZFbtO5xkAAmZEmI43KNjam6uLg86FgIEDXd+a5BQotjDLnZVNlkN3OD4A5n27v6q6imx7KcMAk&#10;Ns9Rr47wHObK5bDscHUsmWiwFo5gE92x7d0LorsgUdPqcDFlbLLGHnUHZ/39I7D+9/3JUPm+n7XQ&#10;YS4Q10eI1/IHJ3Y29sEg6Rtjb8lR6b1J+TYWPYzRs7gIWswAgFJc8f8AXFuE3D6Z9sIbU9poJdpW&#10;A/0D+mP5tNj6mU2/8FZZ6n6H1FiVYXSjnUnMGO/qt7XW4zmxFgAhjxsd6X/hf/Tej+i/mkf/ABpP&#10;Iw+lsAdb/SAKBq1xHoVNfZVDm2+lu/d3/wCjXCYmZYMZ9LBXVZjAvreSS5pb9L7O0u/SXVt/TY3q&#10;f0fY+xKGkfrL/pFL2FhZhPtOc5o6fBZabBLSHD+j+m7+csd9H0/8KrOLdX1TCqysqizFLgXVOfBN&#10;lY/mchnpm1ztzPa7/SP/AJn1GWLisrrOZ1l1TeotdYBpW4Qx26GtbZTtbXV6zne+17m7H2f6NdNd&#10;l9Iz7acTEzWYxx200fZrd1NzBWGs2fpB6dmz0/d9ntt9ROU7NzaXY99tNpD3h9LbodLdPTfYxjwx&#10;zraWO/Rbv8L/AMWql2Zm11412NlV2UNDq77bqg/ILmNDqm0en6eO+7Ibu/nKP5f6dU8TquFknOxc&#10;nLE5WQ+6pxa726Bj6XWMNrvdXTS71Nle+yu5UrcmrLw8zAw8e447XNsysu6aG1mrZfWypmt7LXbP&#10;p2ensr/wSSnQYxvUaH5mfNdeMWgXz7tT6Yo3u9j/AFH2/TT47L+s5FtNdttFVLWepq4tbWDAa1n8&#10;22530GfQ/m/0380tPGe800241odhmsbcljgWvkfpPo/zlrvzm7P+NUD1NuH1KvEFb3V5WIb8qvHq&#10;Njq3CwVYmU+ulvqv9at11b2f6Jld3/GJT//TL9XnG/Oz7bDrYRY4meXWWP8A4rYtorawWscDZugt&#10;E6CNHboCxfqw0ufmDeWfzWo0MF1jf7O6dq6KqjHfUHTJj2gaNH4J0/mKzH8gazK7LDMmfDuPztzW&#10;/RUXVkOO0kgcE8/grDWOIgGPwkIorZADp+J1QBUQ0PRLq4JAcZ1iTJ1SZhaSXQO5j/qVfFNbQSNT&#10;4/71B7X2D3kkiIlPBYyO7Wcyho9rQSCNT/fP8lVMtjCRdqXOJ8IkD/qVpurlsEfIKnbRLjAkjugm&#10;9mOHXsaLHtDT+YfDUOO4ztW/mV7sagRoGXA/PcsahrX+lU7hrmhs9xI/6ldDlYtt2LXZUC4sFgLW&#10;nWHnmD9L6KjkQKv97/uZMg3+n8Gp0arZkk9i0gLoa/ohc70u9jLybWurc0Qa3NO4E/yYa7/orcry&#10;NzS1jSXfyhAHxRJFWl5f629Jw+pZ+DTml7qaKMy70K9oNn6bCrhz7Gv2sr9Xf7PesT/mt0Kx4rGH&#10;9mybA405Tb7X3Mc4bfVfVZY6m38zdXs/Sfza63rn2Wm7Etv2G9rbm13vcWkB5qNzGNZ7H+pDPY9v&#10;+DXPZfUcjEy5ox67abJHqgncLI3sZZ+a32vrf7/po4yDGxsSa/xkvJYH1eGVlW1YpY+/AtNWexxL&#10;WDbva9mPdZ7/AE7rmP8AR9u9lXq/6O1MekZn1etpy+o1DJwPUMfZTvA3givGvyLjj3tZW/6FWz0s&#10;z/TrsOk41DGZQbi2V3ZjjkXWBp9I3OaK3bbHPqudZX77NmzZ6tn5n6T0hY2PhZG/oeZlsvObW8ih&#10;hEurqez1mSf5t/qNc3/SV+hb7P0HqpynhMbpF+RbkZVFm/GxB61z2kb21D37rKgW3M/RN/SM2+qu&#10;v+r+bhfWL6vZBfuo/TWY5qJ02kB1IY9272NxnMq+nvZ6X9REd1dvT7a6em1V4tDbB+iqbtJLiNz3&#10;v+nbb/wliqZH7O+rltjQy+rAzXPz6XYzGOFRDW15uM6qxzH111ProfjWVfQZkMos/wBKkVLdN6Of&#10;q4619eZa7FyBtGLtbtc8hutm4WN9Sv8AMtrZVa//AAv6Ov8ASX+nYbsPKz+qVXvuGcKxveXOua8F&#10;xsZZb9H0GVMr+zfQ2fzNn8zX6lfIym25H2Sut+TjsprAx2gDLqsYH2WltLyyjL3OdssoqyfWqf8A&#10;zXqfpFLo3X6OoV5WLgNsxbMQ/wA3cB6jmmGfan0+9jfSyf0VuP8A4Nn8u39GlP8A/9SH1cAs6g7G&#10;cGuFzSdj5h3p/pNn/bfqLs6sLHaGFm6to12h5DR5bXSvPMHKOLm0ZLeaLW2QOSGu97dP3mbl6RV1&#10;jpdgBqvrc08EkDQ/R5T5jW2LFIVRNUxrwt/uaG6k/D4f2VP7G5v0qp/tiPyBWcZ1Vwc9j2GXHVhB&#10;B79v6yOGt1jUHzTGVzRTWBIqcCPgdf8AOTHHDjDWkToAdP4rS9OD7fnr2SbQ2zUHTx4SU5pwna7o&#10;HxKq24YY6TGnPJW0aWFwadxnWOypdTrqx63W22Mpqb9Kx52jX+skih2czHxWfaqzzB3f5o3cLp8M&#10;zjMPkfyrnOmX4+TX9rpLnVuc+utzhtkMO1z2N+l73fvrosH+i1/P8pUfMisY/vfsWwIM9OycgEgk&#10;AkcFOkkqbK819cTgNdhvzstmHSwWkmxwaD/Nf1lxp6z0vJ6lmv6W59tVtdNJfL65NTHbrAyar/Tc&#10;w+zJ/R5Vfpf4JnpLof8AGD09/UerfV/ELwzGufkMyWxJdWRQ9zA6PZ7a/p/4N/6X6bELFxq8bHHT&#10;qMRg6bYNhx4kO3ge953eo+x7Pp27/WV/D/Nx+v5oO7T6dkYVWBhD7XU0Ul+M31ba2nbW79BDnPYx&#10;1n2R1f0d/wD1z6awsx+Tk9fy836u1tvrxb3X2X0urs9Sx4rbFXqnbXY637V+kp/S5dXq2fpVU+sN&#10;WFi2XdAoa8iq7eN1ge51kA10Frg709tdvpf6S+7/AK6rnS662/V/EZiuNTchpvfYBBNm59L/AFLG&#10;S7/B+mxn8hSIdHO+sHQ3UjN+wW19UaN1+Lkg1NY/8/2jbZke7d/N+h6mzf8AolSxMPq3WMrH63Zv&#10;6hQ13srNteK302OD/Qwm2+xtO9n7n6T0/TyLverXUsKnOwcWnKy3UZdLy7HuYzdBI2fQ+l6b3/mr&#10;Y2WYgx8Jlc047K6Wu1A21t2ubtH70b0lOe6ltN7Kbng5FAdfXivb6eS4OmwP9r7qbmepX/SMPIyK&#10;PZ/g3/oVm9Ia23q4yTjOxwx29uVjg1ssIDqm15Lm/wA9Q/1P0/u/479FvXTZ9DSzG6g6rffhttFJ&#10;I3Bvripp5/4p/p/8Ys/MYcnpuTua+l4rJY3HG/1Dub+i9Bv+ks2M/RuS81P/1cpkes6Nkb3RE7Y3&#10;abN3v9P/AEe/37F1PT49FvHHmvFklMWmd36D6V6np2en9q+nr9n9PbwPpev+er36afd9vn/rX/ov&#10;2r5uSTfs/avG36f+D8r9K1et+Z9t/wCuelH/AIMjfrUO/pHHb7PK+ZEkD9F4/wCqP0u/7RPu+2Rt&#10;/N9H/wBF+5cH9aP6W3+mTrP2znj/AAX5q8kSRj9Posl/hf4b7l9V/wDkXH/4y7/z45dZgf0Sv5/l&#10;K+YUlBzfyD+9/wB8yYfm+j9TJL5ZSVJnff8A61+p+1ek+n6s7cj+Y2b5nF2x6/t27v57/ur9o9X9&#10;Ggn+ks2bd/pDbs+nOx2yPW/Qf8V6ns9D+eXgySv4f5qPkf8ApIO76F0qf2xkTt9T1LN32mPt8eqZ&#10;3R+g9bdv+1el7/5r/Begupp+kP5j1JM/aPpRJjf/ANp/V/0/+EXiiSk7Ifasj0/Xx5+x7obtnfPJ&#10;/m9v6P0f+N/lp8X7Vs/QfbJ1j7V9n9SZ9/8ATP8ABbvof4L/AEH6JeKJJKfa6ftHp2+t9r2Q2ft3&#10;o7N3fb9k/Ters/c/V9n0P06rs2/YHbONZ9CY+l/w3u9H+p/hF44kkp//2f/tI35QaG90b3Nob3Ag&#10;My4wADhCSU0EJQAAAAAAEAAAAAAAAAAAAAAAAAAAAAA4QklNA+0AAAAAABABLAAAAAEAAQEsAAAA&#10;AQABOEJJTQQmAAAAAAAOAAAAAAAAAAAAAD+AAAA4QklNBA0AAAAAAAQAAAAeOEJJTQQZAAAAAAAE&#10;AAAAHjhCSU0D8wAAAAAACQAAAAAAAAAAAQA4QklNJxAAAAAAAAoAAQAAAAAAAAABOEJJTQP1AAAA&#10;AABIAC9mZgABAGxmZgAGAAAAAAABAC9mZgABAKGZmgAGAAAAAAABADIAAAABAFoAAAAGAAAAAAAB&#10;ADUAAAABAC0AAAAGAAAAAAABOEJJTQP4AAAAAABwAAD/////////////////////////////A+gA&#10;AAAA/////////////////////////////wPoAAAAAP////////////////////////////8D6AAA&#10;AAD/////////////////////////////A+gAADhCSU0ECAAAAAAAEAAAAAEAAAJAAAACQAAAAAA4&#10;QklNBB4AAAAAAAQAAAAAOEJJTQQaAAAAAANDAAAABgAAAAAAAAAAAAACKwAAA4QAAAAHAGgAYQBs&#10;AGkAdABlADcAAAABAAAAAAAAAAAAAAAAAAAAAAAAAAEAAAAAAAAAAAAAA4QAAAIrAAAAAAAAAAAA&#10;AAAAAAAAAAEAAAAAAAAAAAAAAAAAAAAAAAAAEAAAAAEAAAAAAABudWxsAAAAAgAAAAZib3VuZHNP&#10;YmpjAAAAAQAAAAAAAFJjdDEAAAAEAAAAAFRvcCBsb25nAAAAAAAAAABMZWZ0bG9uZwAAAAAAAAAA&#10;QnRvbWxvbmcAAAIrAAAAAFJnaHRsb25nAAADhAAAAAZzbGljZXNWbExzAAAAAU9iamMAAAABAAAA&#10;AAAFc2xpY2UAAAASAAAAB3NsaWNlSURsb25nAAAAAAAAAAdncm91cElEbG9uZwAAAAAAAAAGb3Jp&#10;Z2luZW51bQAAAAxFU2xpY2VPcmlnaW4AAAANYXV0b0dlbmVyYXRlZAAAAABUeXBlZW51bQAAAApF&#10;U2xpY2VUeXBlAAAAAEltZyAAAAAGYm91bmRzT2JqYwAAAAEAAAAAAABSY3QxAAAABAAAAABUb3Ag&#10;bG9uZwAAAAAAAAAATGVmdGxvbmcAAAAAAAAAAEJ0b21sb25nAAACKwAAAABSZ2h0bG9uZwAAA4QA&#10;AAADdXJsVEVYVAAAAAEAAAAAAABudWxsVEVYVAAAAAEAAAAAAABNc2dlVEVYVAAAAAEAAAAAAAZh&#10;bHRUYWdURVhUAAAAAQAAAAAADmNlbGxUZXh0SXNIVE1MYm9vbAEAAAAIY2VsbFRleHRURVhUAAAA&#10;AQAAAAAACWhvcnpBbGlnbmVudW0AAAAPRVNsaWNlSG9yekFsaWduAAAAB2RlZmF1bHQAAAAJdmVy&#10;dEFsaWduZW51bQAAAA9FU2xpY2VWZXJ0QWxpZ24AAAAHZGVmYXVsdAAAAAtiZ0NvbG9yVHlwZWVu&#10;dW0AAAARRVNsaWNlQkdDb2xvclR5cGUAAAAATm9uZQAAAAl0b3BPdXRzZXRsb25nAAAAAAAAAAps&#10;ZWZ0T3V0c2V0bG9uZwAAAAAAAAAMYm90dG9tT3V0c2V0bG9uZwAAAAAAAAALcmlnaHRPdXRzZXRs&#10;b25nAAAAAAA4QklNBCgAAAAAAAwAAAACP/AAAAAAAAA4QklNBBQAAAAAAAQAAAAMOEJJTQQMAAAA&#10;AByaAAAAAQAAAKAAAABjAAAB4AAAuaAAABx+ABgAAf/Y/+AAEEpGSUYAAQIAAEgASAAA/+0ADEFk&#10;b2JlX0NNAAH/7gAOQWRvYmUAZIAAAAAB/9sAhAAMCAgICQgMCQkMEQsKCxEVDwwMDxUYExMVExMY&#10;EQwMDAwMDBEMDAwMDAwMDAwMDAwMDAwMDAwMDAwMDAwMDAwMAQ0LCw0ODRAODhAUDg4OFBQODg4O&#10;FBEMDAwMDBERDAwMDAwMEQwMDAwMDAwMDAwMDAwMDAwMDAwMDAwMDAwMDAz/wAARCABjAKA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vcx/XmZt1mK2l2GMZzKK7HQ45f06rH6D9Wf8A0b+e9T1P8H/hVXtyfrYLGspx8Z8hr3F4&#10;LAGmwUuokZFrfW9Dfmb6/VZR6X2X9P61V6r9VxuhZvW3YeXZkuyram/qzCTQdm69tzq9r6fXd6fp&#10;b7f+D9FZWI36p3WV5ZyM2u26zayy4j1A+y19VT25bGPsrZ6mXdQy1mT6f+m/W1XjEULHTsl2qrvr&#10;gG2etVj7q6YoGgNtoGPue+oXbd3tzfRq+00VfzVd1tf8+nst+tVGMy8HGus23m6txDaw9z9uG2m3&#10;dU706K/per78nf8A9p7FnFv1VoZX0+zJyWuxM1lgL2kuffjD0q/pUlt9Ff2T/BM2VfovT9L9Eg35&#10;H1XspzLA/MyW5b632V7R7H1+pd6+P9pZW1v2f1919m9/p/Z6/wDC/wA4aHb/AJqnarf9bG5VW+vH&#10;djvsb6wOpZWXONpqc19e53pubXXuZ/g/U/SKDMj62Gtj66aLGuDy7e0B4gM0btyGVWbrTf8AZfzL&#10;qq6ftGRj+p9qWTRX9VrRknHzM5wNT8uy1pcHNZiXuv0Z6bbsnbblfoWW1ZTPT/0d/wDOD9L6o2g1&#10;t6hl2scHVF9YDq9r68dn6X0sZ1OQ30q2f0n1/V/WftPqpcI7f81TvNv+tLaQfRxrnnKsgbonELXW&#10;Yz2nc1v2hjtlVjP0n/o9Brf9b3eoLhVXZbjvNIY1prrvDPbusc/1HfrHp+lXs2ej63qWrMrf9U8n&#10;IeTk5LXY1IvEt+hXj0MqfdXbVS61n6B72el6v879p+z1frP6w+JZ9WqnMzzlZm6vIc5uRbH6V9DG&#10;vvfsZVtfjs9f7N/NV/pv0mL/ADVGTWuEdv8AmqdjHyvrK7LY3IqxW4nqenba12o/Re2xrfWf/wBr&#10;v0f2f6eyz6f6P1bW6bZ9ay7HGazGdS/e6+wCHt9k0tayu59W31vz2us/Rfo/+7K570PqdZju9fIy&#10;r2hrAWilzq3Oa1lLLaqHU3VPuZ6f6X6f6b9KrdVn1Zuycd5zMi+zEcyshlbq6DY252Wxrmuq9rHX&#10;Ps/V/W9H9Vr/AEfrYmKlwjt/zVOizI+u7mM3YuHW8MrNmrnguh/rtZtvZt/wWz6fp/pP5/8AnUay&#10;761toa8U4bbAbTaDuLQ0W0to2P8AWr/7SOy7nPf/ADnpU+zF9T01hud9V8kXX05eZtkG81WNDWOy&#10;7sXe73jZ7bLarLra/wCbZ6n/AGpx6PSjdmfU17Md7snKrZjMFVdjAfd6rftL7n1sY+11uQ+/Zd+i&#10;99n+D9L9Klwj93/mqdluV9c3NDxh4rQ6NrXEhw/SNa71G+sWt/V972bXP9T+cs9C39SUH5X1yx8U&#10;OONTkWnYwNDfeXk7X2ODMhlTKf8Arn6Cv9N6l/8AR1Qya/qti5DsS3MyXZeLZtdWCBa4htuV6e70&#10;q3O9RuS/9e3evfb9PN9W+/7QI4nQnYlbRlZ7N1LH12vDHkB1OOxnrOqr32bG5eI30/U/w92Dj/qF&#10;+djpcI/dH2Kd27J+srbniqih1frmpgguOxz62VXOe2/2/Zsd9mXlepVV6z6fsNH+AzLhY1v1xddS&#10;MmjHZU97HXlhHsYDWLGV7rH7/U23P+h7PU9OuxZOJZ9XbXW00X5zm5jfs7rHiva1r34zG21utr9l&#10;PrW11fY2N+x/z/r4HpLWd9UcN9tjn5N/pPLXitrg39J6lt19r4HpP+0VW1Yf8z7MTHqpQPDHcAfR&#10;TIX/AFtGTcXUYxpZ6hpY3l7GOt9H3Ovb6N2RW7H+m2yn9FZ/Ner6dUTf9cmkO+zYzyW7TWDDA+Wf&#10;pRa642Pp2O/0Vdn87+i/mftEsb6o4GOaHMyMkux7a7azuY0fog1radlVNdfoOYzY+rb/AOCKbPqt&#10;hMOQTkZT/tVN9FodYI25L/We5m2tux9T93obP9J7/UTeLH4fYnVt9Lf1d4uHU20+1wFLqAQHDaPU&#10;Lmusu2/pdzdv5n/Cfz1l5YP/ADO6bIP2jKn3OeRYGl737pyHOrrbsyNzmfpafS9b0aqsj1qf0au9&#10;L6HidLfZZQ+2x9zWNsdc/eXbBtY5zo3Od/5N6bLgNkH6Up//0O6/aWTMxXPjtM/9WojPvaA1tdQD&#10;fogMgCPD3KvIHeB3PaFTsyHvJsFhqpGo7e0fSsfoiceMfohhiZy6uhl9U2Un7U2o12SwsNZcXSCH&#10;tFYcd3sc7cqlP1kwaaWU0VsqpqYG11tp2tDG+3ayv1Pa1q5nMzbMyzc8u2nRreSGHVrdn8v6X/GK&#10;dGI0VtNoJdztPZw9u4/ne5rUOGH7oXC+5eoZ9YqHgua1g3CHbqiCd3vc2N/n707vrBU9pBYxwsBD&#10;2mvkRtO/3/nNXPNYAA1rfaNAOw1mP6qmGyQB37Dx+jDZQ4Y/uhOvc/a7revivayqtg2DawNYRDfa&#10;3awT9D2s+iis6xOxuyqG/RAYSGmPT9nuH5ns3MWJXUNvAB7yRr/YJRqXNrG0n6Wm6Cf6v0vd/ZS4&#10;Y9h9i4fy1dpvUrTIaysBukFkaD28b1o4pF+O2yxjS553OgaS0+x3f6Oxi5rFtaciATD2kCdDI930&#10;fzfovXSdP/odfz/KVHniBjBAo8VaIiTxkdKT+nWQRsbB5EDVMKqgCAxsOADhA1A4BU0lVs92Rzer&#10;Z5wDU9jGPdZuMFupcNgB3y3b7f3lxv1l+tfW+lVfaKen4NuBnNbRZvrsDmnYWtoydlo9Wu5nqfZv&#10;Yz/CUf4P9J1f1gY2x1FbxLNtrz4Db6Z3Pn8xq57qN3RXYNePnXMyKOpWV0s2mWFwP2pm59W70699&#10;DfUt/M/wnpq5hjE44kjX+1B3eft/xidc9DGbhdM6e/GaAKavRsPpvZ7GU11su9rq/oVbGrocL64/&#10;WWwYlWXjYdWXkH3VAu01c5zP59+y2upu+1n6X0vz1lZ+UykV5GfWGXXONeA6jaz1Nw25Ftfon0bc&#10;emj+bs/wdz6a6v8ACqthZmJ0u6t195txrHkWZEfo6HbLGsutZDsnc5zvs/6Ov7PRv/S3KT24dYj7&#10;EPTu+s/1kNO+rExjse/1bHEgCtpc5tja2X2f9px+k/S/T/wKw+pf40Os0NrsxKMSyu4n0y9loO0R&#10;qR6rHe76X9RW6c7pz8L1xmVXMyHHDqdU4um28enXT6sba7ffv/Sen7FlvZVkOy2dQwGMx6qHudU6&#10;oVuaK2HY6t+2p+/c1vpep/UQGKH7o+xVt3o3+MzrGaXjIxqDBDWNx67HPc959OlldLrv0m+x23+c&#10;XTV/WTIvfsx62lwEvrsrfXazysx7HC3/AK5/NLzn6u247esY7W0ub6O+2hlINrhYa3sbZa2llljq&#10;qt+99mx/o/zi6HJoy72toutuZJ9uRiwLazW05Tsj1/0n2ayyytmJX/N/on+ml7UP3Qq3/9HpMrIf&#10;9qGJsIq9H135B+gTvNTcf+v7PXfu/M/64svNzBY77OxwZTxY8cuP5v0i32f9WrnXjcyug1x+kc6t&#10;/wDmm5v/AJ5f7Ni52zIyH5FOMwBrrtNu0naz6W99jkZbrIfLo3aNjLiyqv1DOjuwB3bf3tn5q0Az&#10;voPLkhBqoFLAxvudAD3mZcY/6P8AVRg0wANfkkpfbHGkKba/UIa3n8ZHzUC0hswRHB1I/BEEAbQ4&#10;B0amCf8AqUlJmMpBgul55jx/79/WTPrrcBDhrpJhVi1wJJsZH5rTIIA/e9vu/lIRbeWh3ttgkuNb&#10;muEfvO2+5JTdxmbL6wDILuf+jr/0lu2dV6f0jowzuo3CjFr0dYQXaudtY0NrD3u3O/krncUv+0VG&#10;Ia8gtce8+10fct/MxH531euxKqa8my2p/p1Wx6bnAlzG2T/KCbMWIgixx/8AcySPm/wXk+p/4xun&#10;F+7CJzK4LxJdWJc72V+m5r7vbX7n7X/T/mbMWr9DdPof116nZ1PAoysS2mjqNnp1m1rmsfMDfiuf&#10;XX6mxzvUf6VdeN6e/wDmv0awqOj9HqyQzI+rnUsS2dWBttjA7/gH1izfXu/4RdviY+ThZdOQMNjK&#10;K69919jvUyXANc2vG32utua9m/1Pfb6X6P0q6/0qJFxI38Fy316uzMfCqyKWtdjV7/tLZAcS41No&#10;9rh76/U/nP8ArS5IjqWXe1lbqsbHLHfaXWMIDXMcHvx3VtF7ttjn1M9dvq/6Rdt9ahi5GF9mtyGV&#10;jJqsDGkiXgGmzfX/AMXH0/zF5thfWV+Ffl4eZiFzQQAxhNb2Nr/R+ntsbtd9L1Pf6SGD+bj9fzSd&#10;2ef0inp2aMgYcPLHW03Vv9Sp4Do30vY57WXbrPe/Jrq+h6ldP2pA21F7L/sd2bn3Nl2JTW+1jWWg&#10;tZlZbK/02y2n9JVjb9+RXX6u+qu6q1b2TlXVMIqaW41zRTbbaGsDA0fo/wBZl1fqYzvf/O/6SpaV&#10;hxMRrKcZ/wBldc/c+0aepc+C7JyIh/qXfTd9NSIcV9v2CvHxMWsu6VUz02i0H0rqSd2bZlV2Nb+s&#10;22f0mvIrrfj/AOi/m1VourbVdg9Ce/dTeftFILrbWMPtp+ysvP6fF9R32Z76/wBHX9P/AA1F66V9&#10;N9lF2Jk3l17mOM1n3VWQfSsrt/N/8h/ISyMvGxLq8LGa+vGZDRRXW0MZu/nGN3fT5/67/hElOJ9X&#10;v2bjdbyzTk1Mt+ymq1jXAUi82Uvtrx8l+yqz+b/m2v8A9P8AZ/0Va2G12svfcH/ozW47WuBDnkEN&#10;9PYS177fb9D3rk8zpeCzK6hj3MONiW5dxw66mAT79rnMqsDW/ZMZ7G1+pt+n+r4/816y3Ol4mF01&#10;2Kzp9IGO0b/ULR6ljnAsdY+zb7n7Xezb+jrSU//S3evMoyBj4VrN5JdkDUjaGFtLXbm7Xsc91ztj&#10;2/6NZ1GNVihwxmNq3aF2pJj95532It1/r/WPPIEjFprx2jXkH1bPo/R3WusYpAusgWVhlkRDdQY+&#10;i92389Oluxw+VjRkPdIdoRGqPryTKqil4tcWzMAn4o9bw+ex8OP+klSr6MvUeAW7jHhrH5Ui+dTz&#10;wR8PuTOgDwHh8FDfrJdr2MzKSbXcZhv5vx4/le381V72z7hDXDQlo1n83d/WRW7TucZAAJmRJiON&#10;yjY2puri4POhYCBA13fmuQUKLYwy52VTZZDdzg+AOZ9u7+quopseynDAJDbPUa+O8BzmyuWw7HB1&#10;LJlosBaOYBPdse3dC6K7IFHT6nAxZWyyxh51B2f9/SOw/vf9yVD5vp+10GEuENdHiNfyByd2NvbB&#10;IOkbY2/JUem9Sfk2Fj2M0bO4CFrMAIBSXPH/AFxbhNw+mfbCG1PaaCXaVgP9A/pj+bTY+plNv/BW&#10;Wep+h9RYlWF0o51JzBjv6re11uM5sRYAIY8bHel/4X/03o/ov5pH/wAaTyMPpbAHW/0gCgatcR6F&#10;TX2VQ5tvpbv3d/8Ao1wmJmWDGfSwV1WYwL63kkuaW/S+ztLv0l1bf02N6n9H2PsShpH6y/6RS9hY&#10;WYT7TnOaOnwWWmwS0hw/o/pu/nLHfR9P/Cqzi3V9UwqsrKosxS4F1TnwTZWP5nIZ6Ztc7cz2u/0j&#10;/wCZ9Rli4rK6zmdZdU3qLXWAaVuEMduhrW2U7W11es53vte5ux9n+jXTXZfSM+2nExM1mMcdtNH2&#10;a3dTcwVhrNn6QenZs9P3fZ7bfUTlOzc2l2PfbTaQ94fS26HS3T032MY8Mc62ljv0W7/C/wDFqpdm&#10;ZtdeNdjZVdlDQ6u+26oPyC5jQ6ptHp+njvuyG7v5yj+X+nVPE6rhZJzsXJyxOVkPuqcWu9ugY+l1&#10;jDa73V00u9TZXvsruVK3Jqy8PMwMPHuOO1zbMrLumhtZq2X1sqZrey12z6dnp7K/8Ekp0GMb1Gh+&#10;ZnzXXjFoF8+7U+mKN7vY/wBR9v00+Oy/rORbTXbbRVS1nqauLW1gwGtZ/Ntud9Bn0P5v9N/NLTxn&#10;vNNNuNaHYZrG3JY4Fr5H6T6P85a785uz/jVA9Tbh9SrxBW91eViG/Krx6jY6twsFWJlPrpb6r/Wr&#10;ddW9n+iZXd/xiU//0y/V5xvzs+2w62EWOJnl1lj/AOK2LaK2sFrHA2boLROgjR26AsX6sNLn5g3l&#10;n81qNDBdY3+zunauiqox31B0yY9oGjR+CdP5isx/IGsyuywzJnw7j87c1v0VF1ZDjtJIHBPP4Kw1&#10;jiIBj8JCKK2QA6fidUAVEND0S6uCQHGdYkydUmYWkl0DuY/6lXxTW0EjU+P+9Qe19g95JIiJTwWM&#10;ju1nMoaPa0EgjU/3z/JVTLYwkXalzifCJA/6labq5bBHyCp20S4wJI7oJvZjh17Gix7Q0/mHw1Dj&#10;uM7Vv5le7GoEaBlwPz3LGoa1/pVO4a5obPcSP+pXQ5WLbdi12VAuLBYC1p1h55g/S+io5ECr/e/7&#10;mTIN/p/BqdGq2ZJPYtIC6Gv6IXO9LvYy8m1rq3NEGtzTuBP8mGu/6K3K8jc0tY0l38oQB8USRVpe&#10;X+tvScPqWfg05pe6mijMu9CvaDZ+mwq4c+xr9rK/V3+z3rE/5rdCseKxh/ZsmwONOU2+19zHOG31&#10;X1WWOpt/M3V7P0n82ut659lpuxLb9hva25td73FpAeajcxjWex/qQz2Pb/g1z2X1HIxMuaMeu2my&#10;R6oJ3CyN7GWfmt9r63+/6aOMgxsbEmv8ZLyWB9XhlZVtWKWPvwLTVnscS1g272vZj3We/wBO65j/&#10;AEfbvZV6v+jtTHpGZ9XracvqNQycD1DH2U7wN4Irxr8i4497WVv+hVs9LM/067DpONQxmUG4tld2&#10;Y45F1gafSNzmit22xz6rnWV++zZs2erZ+Z+k9IWNj4WRv6HmZbLzm1vIoYRLq6ns9Zkn+bf6jXN/&#10;0lfoW+z9B6qcp4TG6RfkW5GVRZvxsQetc9pG9tQ9+6yoFtzP0Tf0jNvqrr/q/m4X1i+r2QX7qP01&#10;mOaidNpAdSGPdu9jcZzKvp72el/URHdXb0+2unptVeLQ2wfoqm7SS4jc97/p22/8JYqmR+zvq5bY&#10;0MvqwM1z8+l2MxjhUQ1tebjOqscx9ddT66H41lX0GZDKLP8ASpFS3Tejn6uOtfXmWuxcgbRi7W7X&#10;PIbrZuFjfUr/ADLa2VWv/wAL+jr/AEl/p2G7Dys/qlV77hnCsb3lzrmvBcbGWW/R9BlTK/s30Nn8&#10;zZ/M1+pXyMptuR9krrfk47KawMdoAy6rGB9lpbS8soy9znbLKKsn1qn/AM16n6RS6N1+jqFeVi4D&#10;bMWzEP8AN3Aeo5phn2p9PvY30sn9Fbj/AODZ/Lt/RpT/AP/Uh9XALOoOxnBrhc0nY+Yd6f6TZ/23&#10;6i7OrCx2hhZuraNdoeQ0eW10rzzByji5tGS3mi1tkDkhrve3T95m5ekVdY6XYAar63NPBJA0P0eU&#10;+Y1tixSFUTVMa8Lf7mhupPw+H9lT+xub9Kqf7Yj8gVnGdVcHPY9hlx1YQQe/b+sjhrdY1B80xlc0&#10;U1gSKnAj4HX/ADkxxw4w1pE6AHT+K0vTg+3569km0Ns1B08eElOacJ2u6B8SqtuGGOkxpzyVtGlh&#10;cGncZ1jsqXU66set1ttjKam/Ssedo1/rJIodnMx8Vn2qs8wd3+aN3C6fDM4zD5H8q5zpl+Pk1/a6&#10;S51bnPrrc4bZDDtc9jfpe93766LB/otfz/KVHzIrGP737FsCDPTsnIBIJAJHBTpJKmyvNfXE4DXY&#10;b87LZh0sFpJscGg/zX9Zcaes9LyepZr+lufbVbXTSXy+uTUx26wMmq/03MPsyf0eVX6X+CZ6S6H/&#10;ABg9Pf1Hq31fxC8Mxrn5DMlsSXVkUPcwOj2e2v6f+Df+l+mxCxcavGxx06jEYOm2DYceJDt4Hved&#10;3qPsez6du/1lfw/zcfr+aDu0+nZGFVgYQ+11NFJfjN9W2tp21u/QQ5z2MdZ9kdX9Hf8A9c+msLMf&#10;k5PX8vN+rtbb68W919l9Lq7PUseK2xV6p212Ot+1fpKf0uXV6tn6VVPrDVhYtl3QKGvIqu3jdYHu&#10;dZANdBa4O9PbXb6X+kvu/wCuq50uutv1fxGYrjU3Iab32AQTZufS/wBSxku/wfpsZ/IUiHRzvrB0&#10;N1IzfsFtfVGjdfi5INTWP/P9o22ZHu3fzfoeps3/AKJUsTD6t1jKx+t2b+oUNd7KzbXit9Njg/0M&#10;JtvsbTvZ+5+k9P08i73q11LCpzsHFpyst1GXS8ux7mM3QSNn0Ppem9/5q2NlmIMfCZXNOOyulrtQ&#10;Ntbdrm7R+9G9JTnupbTeym54ORQHX14r2+nkuDpsD/a+6m5nqV/0jDyMij2f4N/6FZvSGtt6uMk4&#10;zscMdvblY4NbLCA6pteS5v8APUP9T9P7v+O/Rb102fQ0sxuoOq334bbRSSNwb64qaef+Kf6f/GLP&#10;zGHJ6bk7mvpeKyWNxxv9Q7m/ovQb/pLNjP0bkvNT/9XKZHrOjZG90RO2N2mzd7/T/wBHv9+xdT0+&#10;PRbxx5rxZJTFpnd+g+lep6dnp/avp6/Z/T28D6Xr/nq9+mn3fb5/61/6L9q+bkk37P2rxt+n/g/K&#10;/StXrfmfbf8ArnpR/wCDI361Dv6Rx2+zyvmRJA/ReP8Aqj9Lv+0T7vtkbfzfR/8ARfuXB/Wj+lt/&#10;pk6z9s54/wAF+avJEkY/T6LJf4X+G+5fVf8A5Fx/+Mu/8+OXWYH9Er+f5SvmFJQc38g/vf8AfMmH&#10;5vo/UyS+WUlSZ33/AOtfqftXpPp+rO3I/mNm+Zxdsev7du7+e/7q/aPV/RoJ/pLNm3f6Q27Ppzsd&#10;sj1v0H/Fep7PQ/nl4Mkr+H+aj5H/AKSDu+hdKn9sZE7fU9Szd9pj7fHqmd0foPW3b/tXpe/+a/wX&#10;oLqafpD+Y9STP2j6USY3/wDaf1f9P/hF4okpOyH2rI9P18efse6G7Z3zyf5vb+j9H/jf5afF+1bP&#10;0H2ydY+1fZ/Umff/AEz/AAW76H+C/wBB+iXiiSSn2un7R6dvrfa9kNn7d6Ozd32/ZP03q7P3P1fZ&#10;9D9Oq7Nv2B2zjWfQmPpf8N7vR/qf4ReOJJKf/9k4QklNBCEAAAAAAFUAAAABAQAAAA8AQQBkAG8A&#10;YgBlACAAUABoAG8AdABvAHMAaABvAHAAAAATAEEAZABvAGIAZQAgAFAAaABvAHQAbwBzAGgAbwBw&#10;ACAAQwBTADQAAAABADhCSU0PoAAAAAABDG1hbmlJUkZSAAABADhCSU1BbkRzAAAA4AAAABAAAAAB&#10;AAAAAAAAbnVsbAAAAAMAAAAAQUZTdGxvbmcAAAAAAAAAAEZySW5WbExzAAAAAU9iamMAAAABAAAA&#10;AAAAbnVsbAAAAAIAAAAARnJJRGxvbmcUBxMaAAAAAEZyR0Fkb3ViQD4AAAAAAAAAAAAARlN0c1Zs&#10;THMAAAABT2JqYwAAAAEAAAAAAABudWxsAAAABAAAAABGc0lEbG9uZwAAAAAAAAAAQUZybWxvbmcA&#10;AAAAAAAAAEZzRnJWbExzAAAAAWxvbmcUBxMaAAAAAExDbnRsb25nAAAAAAAAOEJJTVJvbGwAAAAI&#10;AAAAAAAAAAA4QklND6EAAAAAABxtZnJpAAAAAgAAABAAAAABAAAAAAAAAAEAAAAAOEJJTQQGAAAA&#10;AAAHAAgBAQABAQD/4RheaHR0cDovL25zLmFkb2JlLmNvbS94YXAvMS4wLwA8P3hwYWNrZXQgYmVn&#10;aW49Iu+7vyIgaWQ9Ilc1TTBNcENlaGlIenJlU3pOVGN6a2M5ZCI/PiA8eDp4bXBtZXRhIHhtbG5z&#10;Ong9ImFkb2JlOm5zOm1ldGEvIiB4OnhtcHRrPSJBZG9iZSBYTVAgQ29yZSA0LjIuMi1jMDYzIDUz&#10;LjM1MjYyNCwgMjAwOC8wNy8zMC0xODowNTo0MSAgICAgICAgIj4gPHJkZjpSREYgeG1sbnM6cmRm&#10;PSJodHRwOi8vd3d3LnczLm9yZy8xOTk5LzAyLzIyLXJkZi1zeW50YXgtbnMjIj4gPHJkZjpEZXNj&#10;cmlwdGlvbiByZGY6YWJvdXQ9IiIgeG1sbnM6eG1wPSJodHRwOi8vbnMuYWRvYmUuY29tL3hhcC8x&#10;LjAvIiB4bWxuczp0aWZmPSJodHRwOi8vbnMuYWRvYmUuY29tL3RpZmYvMS4wLyIgeG1sbnM6ZXhp&#10;Zj0iaHR0cDovL25zLmFkb2JlLmNvbS9leGlmLzEuMC8iIHhtbG5zOmRjPSJodHRwOi8vcHVybC5v&#10;cmcvZGMvZWxlbWVudHMvMS4xLyIgeG1sbnM6cGhvdG9zaG9wPSJodHRwOi8vbnMuYWRvYmUuY29t&#10;L3Bob3Rvc2hvcC8xLjAvIiB4bWxuczp4bXBNTT0iaHR0cDovL25zLmFkb2JlLmNvbS94YXAvMS4w&#10;L21tLyIgeG1sbnM6c3RFdnQ9Imh0dHA6Ly9ucy5hZG9iZS5jb20veGFwLzEuMC9zVHlwZS9SZXNv&#10;dXJjZUV2ZW50IyIgeG1sbnM6c3RSZWY9Imh0dHA6Ly9ucy5hZG9iZS5jb20veGFwLzEuMC9zVHlw&#10;ZS9SZXNvdXJjZVJlZiMiIHhtcDpDcmVhdG9yVG9vbD0iQ09PTFBJWCBTNDEwMFYxLjAiIHhtcDpN&#10;b2RpZnlEYXRlPSIyMDE0LTAxLTIzVDE4OjAzOjQxLTA4OjAwIiB4bXA6Q3JlYXRlRGF0ZT0iMjAx&#10;My0xMi0wNlQxMDo1NToxNC0wODowMCIgeG1wOk1ldGFkYXRhRGF0ZT0iMjAxNC0wMS0yM1QxODow&#10;Mzo0MS0wODowMCIgdGlmZjpPcmllbnRhdGlvbj0iMSIgdGlmZjpYUmVzb2x1dGlvbj0iMzAwMDAw&#10;MC8xMDAwMCIgdGlmZjpZUmVzb2x1dGlvbj0iMzAwMDAwMC8xMDAwMCIgdGlmZjpSZXNvbHV0aW9u&#10;VW5pdD0iMiIgdGlmZjpNYWtlPSJOSUtPTiIgdGlmZjpNb2RlbD0iQ09PTFBJWCBTNDEwMCIgdGlm&#10;ZjpOYXRpdmVEaWdlc3Q9IjI1NiwyNTcsMjU4LDI1OSwyNjIsMjc0LDI3NywyODQsNTMwLDUzMSwy&#10;ODIsMjgzLDI5NiwzMDEsMzE4LDMxOSw1MjksNTMyLDMwNiwyNzAsMjcxLDI3MiwzMDUsMzE1LDMz&#10;NDMyO0VEMUJENzQ1RjFDQzdGODU2NzdEOTIwNUY2QUQ3ODgwIiBleGlmOkV4aWZWZXJzaW9uPSIw&#10;MjMwIiBleGlmOkZsYXNocGl4VmVyc2lvbj0iMDEwMCIgZXhpZjpDb2xvclNwYWNlPSIxIiBleGlm&#10;OkNvbXByZXNzZWRCaXRzUGVyUGl4ZWw9IjIvMSIgZXhpZjpQaXhlbFhEaW1lbnNpb249IjkwMCIg&#10;ZXhpZjpQaXhlbFlEaW1lbnNpb249IjU1NSIgZXhpZjpEYXRlVGltZU9yaWdpbmFsPSIyMDEzLTEy&#10;LTA2VDEwOjU1OjE0LTA4OjAwIiBleGlmOkRhdGVUaW1lRGlnaXRpemVkPSIyMDEzLTEyLTA2VDEw&#10;OjU1OjE0LTA4OjAwIiBleGlmOkV4cG9zdXJlVGltZT0iMS8yNTAiIGV4aWY6Rk51bWJlcj0iMTIz&#10;LzEwIiBleGlmOkV4cG9zdXJlUHJvZ3JhbT0iMiIgZXhpZjpFeHBvc3VyZUJpYXNWYWx1ZT0iMC8x&#10;IiBleGlmOk1heEFwZXJ0dXJlVmFsdWU9IjE3LzUiIGV4aWY6TWV0ZXJpbmdNb2RlPSI1IiBleGlm&#10;OkxpZ2h0U291cmNlPSIwIiBleGlmOkZvY2FsTGVuZ3RoPSIxMC8xIiBleGlmOkN1c3RvbVJlbmRl&#10;cmVkPSIwIiBleGlmOkV4cG9zdXJlTW9kZT0iMCIgZXhpZjpXaGl0ZUJhbGFuY2U9IjAiIGV4aWY6&#10;RGlnaXRhbFpvb21SYXRpbz0iMC8xIiBleGlmOkZvY2FsTGVuZ3RoSW4zNW1tRmlsbT0iNTYiIGV4&#10;aWY6U2NlbmVDYXB0dXJlVHlwZT0iMiIgZXhpZjpHYWluQ29udHJvbD0iMCIgZXhpZjpTYXR1cmF0&#10;aW9uPSIwIiBleGlmOlN1YmplY3REaXN0YW5jZVJhbmdlPSIwIiBleGlmOk5hdGl2ZURpZ2VzdD0i&#10;MzY4NjQsNDA5NjAsNDA5NjEsMzcxMjEsMzcxMjIsNDA5NjIsNDA5NjMsMzc1MTAsNDA5NjQsMzY4&#10;NjcsMzY4NjgsMzM0MzQsMzM0MzcsMzQ4NTAsMzQ4NTIsMzQ4NTUsMzQ4NTYsMzczNzcsMzczNzgs&#10;MzczNzksMzczODAsMzczODEsMzczODIsMzczODMsMzczODQsMzczODUsMzczODYsMzczOTYsNDE0&#10;ODMsNDE0ODQsNDE0ODYsNDE0ODcsNDE0ODgsNDE0OTIsNDE0OTMsNDE0OTUsNDE3MjgsNDE3Mjks&#10;NDE3MzAsNDE5ODUsNDE5ODYsNDE5ODcsNDE5ODgsNDE5ODksNDE5OTAsNDE5OTEsNDE5OTIsNDE5&#10;OTMsNDE5OTQsNDE5OTUsNDE5OTYsNDIwMTYsMCwyLDQsNSw2LDcsOCw5LDEwLDExLDEyLDEzLDE0&#10;LDE1LDE2LDE3LDE4LDIwLDIyLDIzLDI0LDI1LDI2LDI3LDI4LDMwO0ZDMkZDNDEyMDI1MjJFRjVF&#10;OUJBQzg4RTA1OTlEMzk0IiBkYzpmb3JtYXQ9ImltYWdlL2pwZWciIHBob3Rvc2hvcDpDb2xvck1v&#10;ZGU9IjMiIHBob3Rvc2hvcDpJQ0NQcm9maWxlPSJzUkdCIElFQzYxOTY2LTIuMSIgeG1wTU06SW5z&#10;dGFuY2VJRD0ieG1wLmlpZDpGRDdGMTE3NDA3MjA2ODExOEY2MkVBMTI2NUM4MTA0RCIgeG1wTU06&#10;RG9jdW1lbnRJRD0ieG1wLmRpZDpGQTdGMTE3NDA3MjA2ODExOEY2MkVBMTI2NUM4MTA0RCIgeG1w&#10;TU06T3JpZ2luYWxEb2N1bWVudElEPSJ4bXAuZGlkOkZBN0YxMTc0MDcyMDY4MTE4RjYyRUExMjY1&#10;QzgxMDREIj4gPGV4aWY6SVNPU3BlZWRSYXRpbmdzPiA8cmRmOlNlcT4gPHJkZjpsaT44MDwvcmRm&#10;OmxpPiA8L3JkZjpTZXE+IDwvZXhpZjpJU09TcGVlZFJhdGluZ3M+IDxleGlmOkZsYXNoIGV4aWY6&#10;RmlyZWQ9IkZhbHNlIiBleGlmOlJldHVybj0iMCIgZXhpZjpNb2RlPSIzIiBleGlmOkZ1bmN0aW9u&#10;PSJGYWxzZSIgZXhpZjpSZWRFeWVNb2RlPSJGYWxzZSIvPiA8eG1wTU06SGlzdG9yeT4gPHJkZjpT&#10;ZXE+IDxyZGY6bGkgc3RFdnQ6YWN0aW9uPSJjcmVhdGVkIiBzdEV2dDppbnN0YW5jZUlEPSJ4bXAu&#10;aWlkOkZBN0YxMTc0MDcyMDY4MTE4RjYyRUExMjY1QzgxMDREIiBzdEV2dDp3aGVuPSIyMDE0LTAx&#10;LTIzVDE3OjUzOjM3LTA4OjAwIiBzdEV2dDpzb2Z0d2FyZUFnZW50PSJBZG9iZSBQaG90b3Nob3Ag&#10;Q1M0IE1hY2ludG9zaCIvPiA8cmRmOmxpIHN0RXZ0OmFjdGlvbj0iY29udmVydGVkIiBzdEV2dDpw&#10;YXJhbWV0ZXJzPSJmcm9tIGltYWdlL2pwZWcgdG8gYXBwbGljYXRpb24vdm5kLmFkb2JlLnBob3Rv&#10;c2hvcCIvPiA8cmRmOmxpIHN0RXZ0OmFjdGlvbj0ic2F2ZWQiIHN0RXZ0Omluc3RhbmNlSUQ9Inht&#10;cC5paWQ6RkI3RjExNzQwNzIwNjgxMThGNjJFQTEyNjVDODEwNEQiIHN0RXZ0OndoZW49IjIwMTQt&#10;MDEtMjNUMTc6NTM6MzctMDg6MDAiIHN0RXZ0OnNvZnR3YXJlQWdlbnQ9IkFkb2JlIFBob3Rvc2hv&#10;cCBDUzQgTWFjaW50b3NoIiBzdEV2dDpjaGFuZ2VkPSIvIi8+IDxyZGY6bGkgc3RFdnQ6YWN0aW9u&#10;PSJzYXZlZCIgc3RFdnQ6aW5zdGFuY2VJRD0ieG1wLmlpZDpGQzdGMTE3NDA3MjA2ODExOEY2MkVB&#10;MTI2NUM4MTA0RCIgc3RFdnQ6d2hlbj0iMjAxNC0wMS0yM1QxODowMzo0MS0wODowMCIgc3RFdnQ6&#10;c29mdHdhcmVBZ2VudD0iQWRvYmUgUGhvdG9zaG9wIENTNCBNYWNpbnRvc2giIHN0RXZ0OmNoYW5n&#10;ZWQ9Ii8iLz4gPHJkZjpsaSBzdEV2dDphY3Rpb249ImNvbnZlcnRlZCIgc3RFdnQ6cGFyYW1ldGVy&#10;cz0iZnJvbSBhcHBsaWNhdGlvbi92bmQuYWRvYmUucGhvdG9zaG9wIHRvIGltYWdlL2pwZWciLz4g&#10;PHJkZjpsaSBzdEV2dDphY3Rpb249ImRlcml2ZWQiIHN0RXZ0OnBhcmFtZXRlcnM9ImNvbnZlcnRl&#10;ZCBmcm9tIGFwcGxpY2F0aW9uL3ZuZC5hZG9iZS5waG90b3Nob3AgdG8gaW1hZ2UvanBlZyIvPiA8&#10;cmRmOmxpIHN0RXZ0OmFjdGlvbj0ic2F2ZWQiIHN0RXZ0Omluc3RhbmNlSUQ9InhtcC5paWQ6RkQ3&#10;RjExNzQwNzIwNjgxMThGNjJFQTEyNjVDODEwNEQiIHN0RXZ0OndoZW49IjIwMTQtMDEtMjNUMTg6&#10;MDM6NDEtMDg6MDAiIHN0RXZ0OnNvZnR3YXJlQWdlbnQ9IkFkb2JlIFBob3Rvc2hvcCBDUzQgTWFj&#10;aW50b3NoIiBzdEV2dDpjaGFuZ2VkPSIvIi8+IDwvcmRmOlNlcT4gPC94bXBNTTpIaXN0b3J5PiA8&#10;eG1wTU06RGVyaXZlZEZyb20gc3RSZWY6aW5zdGFuY2VJRD0ieG1wLmlpZDpGQzdGMTE3NDA3MjA2&#10;ODExOEY2MkVBMTI2NUM4MTA0RCIgc3RSZWY6ZG9jdW1lbnRJRD0ieG1wLmRpZDpGQTdGMTE3NDA3&#10;MjA2ODExOEY2MkVBMTI2NUM4MTA0RCIgc3RSZWY6b3JpZ2luYWxEb2N1bWVudElEPSJ4bXAuZGlk&#10;OkZBN0YxMTc0MDcyMDY4MTE4RjYyRUExMjY1QzgxMDRE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xYSUNDX1BST0ZJTEUAAQEA&#10;AAxITGlubwIQAABtbnRyUkdCIFhZWiAHzgACAAkABgAxAABhY3NwTVNGVAAAAABJRUMgc1JHQgAA&#10;AAAAAAAAAAAAAQ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hQWRvYmUAZEAAAAABAwAQAwIDBgAAAAAAAAAAAAAAAP/bAIQAAQEBAQEBAQEB&#10;AQEBAQEBAQEBAQEBAQEBAQEBAQEBAQEBAQEBAQEBAQEBAQICAgICAgICAgICAwMDAwMDAwMDAwEB&#10;AQEBAQEBAQEBAgIBAgIDAwMDAwMDAwMDAwMDAwMDAwMDAwMDAwMDAwMDAwMDAwMDAwMDAwMDAwMD&#10;AwMDAwMD/8IAEQgCKwOEAwERAAIRAQMRAf/EAToAAAAGAwEBAQAAAAAAAAAAAAAFBgcICQMECgIB&#10;CwEAAgMBAQEBAAAAAAAAAAAAAAMBAgQFBgcIEAABBAEDAwEFBQYEBQIHAQECAQMEBQYABwgREgkT&#10;ECExFAogIjIVFkBBIzM0FzYYGRowJDc5OkJDUGBwJTUmJyhEEQABBAEDAwIEBAMFAggFASkCAQME&#10;BQYREgcAIRMUCDEiFRZBIxcJUWEycUIzJBiBJRBAkVI0JjYKIKFiQzV4uBmxwdFTJzc4ckR0RVa2&#10;KIiJuTBQ8OGSosKDZFhgcPGCY6NUlHVGRxoSAAIBAgQCBgcFBAUGDAUCBwECEQADITESBEFREGFx&#10;IhMF8IGRobEyBiDB0SMU4ULSs0DxcjMVMFJTg3QWYoKiskNjc6MkNDVFUJOEtCUHksJgcERVdSb/&#10;2gAMAwEBAhEDEQAAAO8n8Z+hAAAAAAAAAAAAAAAAAAAAAAAAAAAAAAAAAAAAAAAAAAAAAAAAAAAA&#10;AAAAAAAAAAAAAAAAAAAAAAAAAAAAAAAAAAAAAAAAAAAAAAAAAAAAAAAAAAAAAAAAAAAAAAAAAAAA&#10;AAAAAqK9Mmxjhtd3LIAAAAAAERenSXXMuArn7qrGOE0A0WqIDdlS+TNjHCaAAVz91TvZbAJdcy4C&#10;MnQqf0H8xWAAAFc/dVYxwmgAAABXP3VO9ls0OqtjHCbXP3VWMcJoAAAARF6dGh1VsY4TQAAAAAAA&#10;AAAAAAAAAAAAAAACIvToAl1zLgAAAAAAAAAABEXp0l1zLtFqhotNZdcy4CIvTpLrmXAAAACIvTpL&#10;rmXAAAAAAAAAAAAAAAAAHDx9cwTa5LOlDweri2+rYZtci8ROnSfPGZSX61E+eKyufurvz8ZohJ1l&#10;u9ltfl4zRyZ/SsbQ6Y6b/AaqyO+qA3aX0YeG00G+zzy75d2h1Vrn7qz+h1HfPNdZHfU7uaUC6IDd&#10;pbu5bH9AA72W3XX8z2fnPfc+b03/AD/VzX+9yy75d2D21m1yWdVvznXyJ/TMYCbXJvGToVqo9Gnu&#10;H+Rb+VL6PkaLTU/pNm/n2wG7S+6b4/v/ADnvufN6b/n+rmv97lsZ4TYidOj+YrIF8T54rL0/H6OV&#10;L6NjjH0K2M8NkJetR/MVoS9dfRj4XTTV6pNc/cV0YeG01U+jVNrk3YLZWfPGZNrkspq9ShfpmInT&#10;pZv59tZHoFWMcJtJfrUWcefaAs38+2MfQpETp0rn7q5d8y4CxjhMUFJQDo57vbZujDw2kBUV6ZL+&#10;YrO9mt2U/LNoAAAAAAAAAAjJ0K8av1PC/mK3XZ8z28S/1nBPnisvy8Zp/Pc+283tp+S7uRP6bjtX&#10;846MfQpLvmXfzFa5Xyr+TP6Vjd3LbqO+ea6S/W5wDB7atDpibXJuAqp9GpodVewv5ftpL9Yh3c03&#10;K+VfyZ/Ssbu5bAH9xWaHVXtJ+U7uLb6thjJ0KtDqrLvl3l3zLoF8dN/z/XQZ7PMArn7q5d8u8Bu0&#10;u/Lxmhg9tax/QKsY4TCC4we2vZT8s28W31bDGToVaHVWXfLvPnjMAVz91du3mHWrecdCXrr5kPf5&#10;bdvMupL9aifPFYwe2sm+fYguEF4nzxmAGi0xETqUl3y72b8BtJfrES75l+hLxOnga+zc7ox8Npqo&#10;9Go/WNFqh/MVrtPJvX6J49PqGK1fzjl8iZd8y/Od7rNen495BchL1ln9JX6Zk3z7Rk6FX8xW6rfn&#10;OsAAAAAAAAAAAAAAAAANFqikv1mfoR8TpAAAAAAAAAAAAAAAAAAAAAgN2Vv7js/mKwAAAAAAAAAA&#10;AAKivTJt18y4AAAAAAAAAAAAAAAAAAAAAAAAAADB7asFsrPnjMAAAAAAAQLo5M/pWPow8Lqm1ybg&#10;AFc/dUgXRat5xwAAAAAAAAAAAAAAAAAAAAAAAAAAAAAAAAAEC6CBgApq9Si3bzLj+kgKifTIaLTH&#10;Qj4nS0Wqp/SSC8IF0VUejTdp5PRETprl3zGAHdyzzI/QMtq3nGu9ltAXtLtX845fIlg9tWC20XyL&#10;O9mkA7uW3Pd7bN0YeG0oF0EDCkv1me9Px+ggYEF4QLoYLbVfImbXJZSX63OAt28y9fInlx+h5Jd8&#10;y6+TN2nknxk6FXdyy0WqH8xWjJ0KS65l2D21XyJQL4ILju5ZIGCBdDu5ZhL11v7iuvkyQXgguSb5&#10;9oi9Okm+fdotVT+kn6xotUO7lmEvXW/uK8m+fYguNFqqQXAC+TKBdBBeIidOku+ZeubuquV8q9Av&#10;h/MVoydCr+YrRk6FJdcy6BdCBfFRPpk3K+WeQXg/pIAAQXgA/mKwAAAjJ0K8HP2PnoF1bGOE0gYQ&#10;l6y5tclgCMfQoAiJ06Ta5DOs35trjH0K8yH0DL3T/H9/Od7nNCXrrfzFbrN+bbONX6niaLTWubuq&#10;m1yWdCXiNNNXqkRj6FbdvMOQL4T94pL9aifXFYgHx+iF8P6XFt9Ww2r+cdQb7PPLvmXXyJgN2lsF&#10;trJzn2rn7iv03fgHV5FPpmMBTV6pE2uSxgtlX9x2l3y727eZdQZ7PPAbtL6EvE6LVvNu4l/rWE/o&#10;MHsren4/RXP3VL5M9pPyndx6fT8UY+hWfXGZWP6BVnHn2tDprLvmXjH0KwG7S2D2UuU8s+xnhNpq&#10;9UhfIlg9tZ88ZlVHo1Wcefb1HfPNfMh9AyTa5DKavVIXyJf3Haiz1+ezfgOP1lZHoFT54zJOc+8R&#10;OnTvk+M9DhZ+wYEC6Kx/QJ/RC+H9Pmw97liJ06L5Mr5Exk6FD+ksFtqgXVnzxmgO6b4/vAAAADnP&#10;9zmAO7mkBGToVm1yL1j+gVPnjMYPbWInTpLvmX6T/BaqyPQKrn7qrN/PtiJ06H9JjJ0KdJ/gtVFn&#10;sM7B7atDpg/oW7eZcQXKavUonzxmVE+mTav5x1c/dVYxwm0l+tR3TfH9/Of7nMQMh/MVgFRPpkzb&#10;5LJN8+0ZOhUBfl4zRzIe/wAtjHDZGToVm1yLoB8QG7KyC503+A1cen0/Fav5x1yvlngKx/QJaLTE&#10;ROnSXfMu0Oqsu+Ze9Px+iiz2GcAAYPbWubuLn1xmX5eM0cen0/Fdp5N8BuyuTnPuwW2oB3s0853u&#10;c3Vb851sHtrXN3F9ZvzbZWP6BMJetSbXJuwe2oA/XJAyIS9ah/QfzFaxnhNrm7quo755r5M/pON/&#10;cdmh0xen4/RGToUrm7qpd8y4Csj0CrGOE1AugA7uaQF6fj9AAAAAAAAAAAAAAAAAAAAAAAAAAAAA&#10;AAAAAAAAAAAAAAAAAAAAAAAAAAIi9OkuuZcAAAEFxg9tZN8+wAAAAAAAAAAAAAAAAAAAAAAAAAAA&#10;ACIvTpLrmXAAAAAAArn7qp88Vp/QAAAAAAAAAAAAAAAAAAAAAAAAAAAAAAOc/wBzmYLbXpQ8Hq5c&#10;foWSInUpbt5hzu5pf3FYguW6+ZdypfRsjvZptW826EvXW72WzQ6qkFx/cVoS9ddNXqU35eM0MHtr&#10;cp5V/Ft9Ww/oR/E+jVT6NJBcYLbWbXJvUT6ZLvZbTa5N4idOjBbaza5LJd8u82uSzmQ+gZHey2aH&#10;VW/Pxmmkv1uefPFY0OqEC6GD21tW842on0yXey2s38+2InUo0Wmru5rIF0H9AguO9llPsKyO+qfP&#10;GYf0KyPQKs38+2InTo/uK1u3mXn9Ckv1iJ88ZjRaa1UejVETqU7pvj+/lx+h5EC6J88ZiBdE2uSz&#10;kz+k478vGaK5+6uxjhM6EfE6QAAAAAAAAAAAAAAAAAAAAAAAAAAAAAAAAAAOBv7Nz5d8y9m/n2wG&#10;7KwCBfC+RJAyAHYV8v2/n+faecn7ljPDZCXrUm1ybtDph3s0gD9cgKS/W57GOE2MfQrNrk37SflO&#10;7j1+oYgACEvWoQXhP3Jtcm6/TJ+uYDdpdq3nGza5LIi9OnOd7nL3TfH+hz3e3zXK+VfQZ7POAd7N&#10;JBciJ06EF4T9yXfMu72aQAC5Xyr6ifTJIGRCXrUvy8ZogN2Vza5N6LPYIfzFZ/cVgFY/oFXqeQfJ&#10;vn35sPeZbVvOOgN2ly75dwF+XjNEBu0uufuqP1yQMhodML9MxE6dL8vGaIDdlfXX8z2AAAAAAAAA&#10;AAAAAAAAAAAAAAAAAAAAAAAAAAVFemS7uaXey2QDorI9AqxjhsANFpgBbr5l1RXpkgAEY+hSon0y&#10;YidSnZV8s2gAAAguVUejTbt5l1NXqU9VvznXUV6ZICMfQpJzn3AAKS/WosY4TJ88ZkY+hV3ss2b+&#10;fdzIfQMlu3mXS75jEC6KS/W5588VjQ6ok5z7AGi0wAAP5itXP3VT54zD9cwG7S5tcm8BuyuTnPvL&#10;vmXQDorI9Ao/oSc592h1Vl3zLwG7K7GOE13s1qavUol3zLtDqrLvmXgN2V35eM08qX0bHdp5N4Dg&#10;6+xc+/Lxmm9PyD0C6IDdpbBbK9CXidMuuZcAAAAAAAAAAAAAAAAAAAAAAAAAAAAAAAAAAAAAAAAA&#10;AAAAAAAAAAAAAAAAAAAAAAAAAAAAAAAAAAAAAAAAAAAAAAAAAAAAAAAAAAAAAAAAAAAAAAAAAAAA&#10;AAAAAAAAAAAAAAAAAAAAAAAAAAAAAAAAAAAAAAAAAAAAAAqi/dH539TfHZfiV7U3+0Md5+Ut5mdm&#10;tsLE/Yv7XXy5uakak135ZmbbczGg5QrOsI3rNyr0YJVrTQXZ8bn3FbcBHlCPmlZjneTsrmon1Ov0&#10;sz30l083Uo/ZW75oybq9fuHCs+KKzzGvoWLqzK05SVZwtVjH4y+4AAAAAAAAAAAAAAAAAAAArF+y&#10;4VX6VPhkp+kVlYmVgsHEetLLnZZDqUtpNmLyqo6DyGEJUuLA9ysGlaJh0msV4s8zTIl+WTeojTMw&#10;tyxMIDuWQbXJX0FsOiG6Uv3Yzl5N3mVMTMKBK2Jngh1RtaJK1ifsK2Bufv3552Lr8S/Xtk2rafkL&#10;1ioqnEPxi8bK7ynZi/ux7i+kzHvL6H1Ml1oKHVxTm1svRx0arovovz6WaxuP0teH1Z+up4xuTOXX&#10;qq6Jhl3h/GK8vUTuXb8ZoQq6nmDtvtWMLoRNrOZEORn1KRi48aMRv6HyKm7HiyhmTPZ6g890bZ/w&#10;Z+hwAAAAAAAAAAAAAAAAAAAVX/q3kRd+iZY3MlFuq5WaecnK2iBaUnU35mx4scb5rTxUaOopwRwT&#10;i6x0H9ZPiKsctE5OdtMMOppJlxIrBIU3FqzWqb63RZ0xE7OitBMNrC1hJtwSGfeeLL3Y1HpibPNs&#10;7UEOATAKq0LlBLDufBsV1er6vEK8Tb7Ea1suvaxitv2ZEt+UXrXzKWNhS1Ne3nPZxE4vqERn1qRk&#10;nRmWzqZef2Iw6eY7TKuevPI6/aR9MOJNEb0MGzl1vyjS0evknGTtaNpN75EsrbitjcOnQZ+YfUso&#10;Ks9acR1n3qJnO2ldI1tdL0o+ujGffQPkOtZHysrTzfUtY/CH6CAAAAAAAAAAAAAAAAAAABUH+seP&#10;XT9KzpGapdGR7jWuUTwq43xCjESTZwrstebEPKDGrkhBxrnTx0xUc3S3XQTsVfaxREOUaI5VZO4z&#10;+ZhhrPh5nrS5nTPDamIBkruzuSVYN9QXZyQ3QLV3tP8AlvjZjJldWLnelR/M0pCkOzSHPVD++k+G&#10;lzsfksbrdikFk+6uxQgwprLW5s925Ynwo1rrre8x9Bh5ybl+uW9z6T+NqYKlV0OU9CaxCzrocCGr&#10;i24qbzTWmMnNppRu/OfWvVQ5Onn1c71l0FLLfS5rdhjn0KGdalhG1bRv2yruocGlXKuVuoTSSR+g&#10;fH9i2Evetb+V6drH4R/QgAAAAAAAAAAAAAAAAAAAKa/1jx61vrmUbsiw8/pkQliMvDUYr/n+IhZR&#10;V8SZJXJMMiG4SacWtaoSzqKKFRB5fSVkVv4fSLzM+4DwKFUt63L8gfJ0be2islUWetlgty7NWLJ1&#10;h4S+TSyd12qo3tgZQuNFZcVb9Lpe3zT7upyLR79D8M9SrWtU8TqxPX4Xf45GFdCpehG8/wBLqp1m&#10;zMPpN4F5OjFDna2XToZt+PDNNyLSKZrZq2LZqLJcqdmSQWf0ZKpGzGY3Y/6tWpGg7jSVaUKHLGtP&#10;QzX42qno69nu6Mzool9D1qSZZ9DuzZc9Hik9I177CrFvayqZre1+Vqrpcz2qyl4Wu1z8IfocAAAA&#10;AAAAAAAAAAAAAAAFT/6049U30HMk+siSfNaeLuRJh3V15Vs/RZSMHTvquyYQZw6anX47p+2Q5Yln&#10;deR1NZahydaI5+2fcqjsY1FMeIsvUaZFZ2czV72caYju/Ox9lRoZaqfHdosEOE8nbvWkUtkbgt1x&#10;6YZN62eIxbGILFq5vsrLW4y9OvpfhOreMNsue07FzKlujdDSee93ErzHuNqrDWrDxctA+kEdXBys&#10;xs4pqbdQofV1bc3xnh45cs07HMR0ElfGpK6FXWyX0p83qscXSTljRMp3OxMUwnVNKvvRd12qKuko&#10;nORQ/wBxXzNnEu1y63P2Z06t4Fp0WUTLzeh8Q9npPDb0aVb5roWq/hT9BgAAAAAAAAAAAAAAAAAA&#10;AqH/AFpx4X/Qc/gEyHxcLUH+RFb6N7oPxsHoqmmS5y3QL4w43oV1fdPK3jcqheSvya7leZrcHOuK&#10;V4UVhZVlc56yuyMpS6LpAdjnQF3ZlXE2EJYzvB2UoZRs96CnLpK8k2dOrb5rIStxSqamDGPc+EN4&#10;APM61308v6wfqvhH3QnJGrX087NnfkrCc53YhL4z68fVUZyatGJ+9q1tPnTWc7EmncrrXV8rLTy5&#10;TMepMw/MbyGNhSvJtNto0YVXSo70T823K0WldXgojVMcEk4jZpsx70dJwKL+XSnIWnIedxdxo0H8&#10;Kd60oha1Qx7aytCVo6nS4ksPbfM8SoW/nOnaj+Ff0EAAAAAAAAAAAAAAAAAAACkD9gcH17miNzjZ&#10;XlcUhcphzW2ZFWyGTsVdNgnmi90lrfKfVJqGb6iGs3ZsiCwfmaseXZNK6GCtUrCR1IUarSHreljZ&#10;DVei5cEpHqtEzc7pled2UwrmAKmNfK5AUOkllSvVMc+5la9FVLxtO9j0WD6Nqmfgnn2vz7r2jwy+&#10;2t+Mz+K64ceI+s7GTrnMUzyzciK5WcuJr+boXNzLzkZr3KzTx/GXpSeul3MHQInL0E7TGM5vrwJZ&#10;PTOYQXzvP4ncjmmjN2rFCZc7RG3ZpnNFhXVumhXxYgha4rO7bGSw/BGrZut/KaUjMNsYyONR7q58&#10;0Pc/Is96LLzvQtZ/CH6HAAAAAAAAAAAAAAAAAAABRV+wuE1ftlONjDF8n9pVlIidDYXY7yF05qod&#10;ENDsrK69kpxWVpxWzHbdz20Suaeenm206R2o9aGQkd0JAJgtoyFFoYLs46memhHXh8AnUl2fxfQ5&#10;ZGLcrWpI5Yfds3yFrJnNYHamMOOZeJvSvz9XQV0JhqrJev6f4Zpsy4LR5sr0lscPMe9Yfz/unykJ&#10;onXiiKrWmnX5h2GZWrOuS0xqCYWOq7s49j0yndZUnS3bUz2yuGt1DMFd8OVt1DTXiWazEY1azmV6&#10;9XuJWmCzj+cbkmvLTR9mEHTJqnWUE5UXMazGFidSZKO8JI7UMJZM71/zFbdPz6v872rVfwj+gAAA&#10;AAAAPoCQAIPgAAAAAAAUffrPjpb6BnOVWgk2JlLqh4ZzWci1Cc17Veqp4dYxegOME8W+Any6J9Xb&#10;kzz86azjPfmJ5dbZ9tXcYWAOLca3r8RejVkdKfZxVM2zoHojryWQrmKflupTDpW2z1NxilQE2Dw2&#10;z5d7EWoD7HSTnl42++jrZorRW8r0XwXHZWCyRajc8b1sUfH/AE45JXEBrZ5ZEV6P48RXec1Y3p1t&#10;HgYhYKa9C9TiKblonSZXUiFatuhdZLemyveoWL2oqcV2JxnNO16cFY0W4yC0PojtpyuMjnMdLYt6&#10;9Vwm6m8vmUt4bBGPQtoSdqqe1skVJEbjG4fiZR+o+ePB2vPLfznStU/Cf6CAAAHp8ffVIIvd5U76&#10;VMYOhR6oMvHYuvEaVr862ecdvgAAACoz9YcZIe9VUW0hIui5qyWxaB6KRBRvUj8NY1l2pPKkUkRl&#10;Flzi3phXCuGT6q9Z1Vol9aXKGMzlrGme2e8M5e3MtQRMVst25Vz1Id1iZt49tefDfQvC2FgQ1KPX&#10;rt32w8iouJOiGHtMl7QesHgwMiCWtO9D+fMDjzCyTD2YmeI+tm9HmtmbwFiVxMm0Tuh5lOzgR73r&#10;NWZ9kpcWnfXt6ad3lqUeNHPPI3YU1M5drLSaRpyMEe+yvTn2bIU8dVP1j0ZkxRak24VIvcYI2fKX&#10;PX2yGT4xenj6yq0rRNM+sIR6umk24jKsuMvoqRcvF67548Pc8et/M9O1b8JfokB9YefpeIr+wc+J&#10;HrEOUiInyK2ksayFnBFlkSd5TbBPhfUcr5jt+VAACq/9X8ao/wB5max8+1sV9bQoRJ1rEK/OymC0&#10;DqxFmxENI+rS7J4h1sQtKQnfmTey0g9bJWca9BeeO+DoEZlEQ7liNprpTHP9mfIax0x7KR8ZpZIx&#10;pvJaoNIi155xbb9o63sQKj3qmMoIWR9K1mXmvHCWWm+j/O3q9s5uh588+wbOfdhvKoiDibwQUuOG&#10;/hEErVOdDcblP1XK4Sew4NnYq5lPam5RyIixrfJtzPidRureVHIP9FkjmYdTpPqtOpXs1lPtxpwu&#10;ZXqrCua0vJk3mjEYrakk3j+Z0F+R6b0ZiN9cSblC76tHqsPd2SD9F4l1fSeIcTzfetb/AAV+h/sn&#10;v7Bz9j7hzSRkx5rEBlDfaJR7AozRGiboMpsdGHS5kdIf527DmfONgABywfrDjVve/wAyY7AquXqw&#10;5SJNssX+7gYPhb7mASQG7ZigiHHsNS8XGwwpERmGy12spQ1iuYOx1FWMNpVAi2l0Jc6c9s6XVn80&#10;UOuykCsnoqjCzPLvJrl1yW0cIXPra7r4zzE26Gp1SlQhGD9hORdo2JvcR6L8+6zq0/fP/s+3j7M4&#10;pzbN3FUTGpdIKs4R07JKI6x27iw4lY6Cna53o4+OzSOpz3k05lZm6icZz1OnQeJ3abUbybaLVlNj&#10;BDt5SVTFTl0F2fd40yeoaWOxK1mZ+s/ZSE51Ms+3tqiC/dytbP0suvko53I0bXTmH0KeyO911kEb&#10;JE9Xy0gPW/P1p5vq2rfhL9B+e6o2/U/EKnkf4msPm6ob6rVu9vC0rJhdWsbJvJTisfAGM0x1K+ev&#10;0g/ljseUSA4xf1bxqzvomdEaBfItK7O2n5iI6NLc806LXu8qrK559WIx6lffRZ4s3q5dbWmYJkRz&#10;ttF3NpFRZ2G9iK5ustoajVuS1aKWocjQKDiWewulNQjqTkRRrF3tOQ6MpDtWtfeWjxVDK6rZQigD&#10;30ibVLVAJb0f+j+AkD1cevh/rl03N9DN6a6tojClUY9XPQteQcLqYa+0soyIGy2YblUO7hqquyU3&#10;N0nN9y8EKhXQ15eURnLrWMpxe4tpEZav8tcXryqVbzyyNWyFboutmLOFyiF9BS2UK1MbW36V0rya&#10;kJmFYNOMxpmS6d/jN28BZpUj99LnSY9n8uU/nt1q/wCEf0QRfScZT+h+RQ3M0/cXURcrXBf0CYua&#10;sjcLqxcbMK26t66nSQ8yDp4tXs5/I3W+cVgCq79Y8fmI9umql0Zuzklm5758CYfh01Ms9mOzBZ4o&#10;FL08XLKexnhr0s6Sizsyy3/mN5z+S2lrlLkK+e2zq3ON6avGad7oZdy6ZqcvQwvN0Ubc9XXz2ZqN&#10;1sYy+e0XDdUZL1WBIdbOp7qZmQyVbHTZIA1wSgVDvqmiWWdMPpfz7nuyoHw/0GUvD9urdNYeziaU&#10;xoVykdGZWaVo2zHMz5yzWlo6S92bS+TZc6+M60avmJmGzviNprZe1sza904cLN5yMKOml+hy1Xk0&#10;k7IPkbTrTmc5dFvbO2MXbyVebaPkZHUX1SXRg0aXVqtKMmuuzknS9hXn3ezbgo33VzpdvyT9+u+Y&#10;LTy3orXPwp+gtT22blh/VvA4D9lWcw7HL5F1DSqztXFpost9J8dzF0A1uxfpuXzmeM6XVNwNvZ3+&#10;PfReMVgFfv6149Pvs8vNZ3psWw4oaV12PRdeZ6uTpsx11SWuqw/maub6t2QlMb+jDZbiybFbn449&#10;7SGNXqR4KzGTna7u9ufH0lVodBvnGmMmZkCMNIhUiZDW9cOlbSa6RbUzkkzqkde082FoetUi8grX&#10;2fhsLOljVFUyR7CzHv8AwDUdritxe22flPqiOIhxPJM5t8MaUvrM2UahXONtij5CNl1ZJL1uvTpp&#10;xmH28VqqaubYVPDRU6s23n4N7LvKNScMsPJw7itmpXZu1YeTC5KIzVwyWvQ3lbEtXmbt0GR11BdC&#10;LjHhXckZCWas8VqWaN6UqKfP0fRWSXpvDPn6j5+v/KehtY/Cf6D97K1L/rzz/Bx27URLjQzXXma6&#10;k0Svnunr1sPS9u4b8+c3Qi3NlHsv0SfBOpMX4J1PkACuT9ZceIPuc3HvphS54lxosazNtd4Y6kxb&#10;ep/Ojjcri7I4o0Trsust46LznO4eq6nQi2ZjN7XdcVS29qGOdrgVYy02rwotoFxF0OhdjXzzQmNV&#10;iFUcSXOVVxrVaRa74OpDgq2SBNBLmS7BuiVzk2P0o5QSI9D8H09am05u2vj5/wDYo06F7d+Id1vo&#10;Rta52Yputp9HNLotIlOmWKmuLYL62Idy9rLpM75z2cewnqa2vHpJg1XtEBboplzTrO07c0Vk2yry&#10;OKnuoqmQgdGlpytcUXa17qtCcanOnQnNPN3Fakrp5pKsdfB6XfqxOXso1LOraHT3c+YXufkSv87u&#10;ta/B/wCjPoN5905XNV9v58DWMrFXLYYRaVH5eS1Vadmy9m1aLq+Rn9SLjPyB6lUeSeAAVTfq/jM5&#10;77NyUMF1Wd9o4ZFxtpbImPdlal8fzJ2C9SZrurDnSQOadCPNDesRrcxq3QjIDsqh6koFy+sthLy9&#10;FVmtPTsysehifimIRtyPcl3552O03dNHVfEeFLiLQdFh1L7B1LyxNYtmobQSp7nwfA5LeYN/Ov8A&#10;N/tjhdHAUXwp5UM9dTbZ+sSSOf1vLr3JrtYp1fujAjYyZa2OdDflMyivfUNPgyYhx9IdZ15Y05I1&#10;+pq1TF+9PNkPj62tbMV307VVs+8Mlc6P91ntdTw16eqzhsnGhI7Oe/8AmC9e1JJ6KpzalFV+7bQT&#10;aOUcL1u+6s6/f/GFbwOhax+Cv0YARH1bncn36U5TB4mTlRPixjet0mUX+OFtdJG2jIO012ZndYP5&#10;y60rfmO35AAqE/WXHSvv81Clyu7olRvBzPt3I6NWUlnzdm+md696n8xraFNjqtI/OPdnLsy6WKxa&#10;1wylZi72atPZb78UdqjZCIdJHOquvS23F1ILxVsWGmmHpgeCZ4G+U/C2lkTGTc0Zo5ui2p8qekwZ&#10;DyE+AmiEhup8D17UKGM53Pnf10ntrLW8Vj0anvx9pkuL1YXdfNZL0/OWRO5ypNvhe9IdDibGdZ7Z&#10;p+2h5k6BbM6D+ZrLuaK2520T1srho7pbfInxjjqwlerRt5th/TGeTYsjQQMxboIkjErWTyhObeO0&#10;WjlKjn+n031bZnNcHBuczN2jVmph78l+7jl9HjTf9d85X3n+ran+Dv0T6fDD/oTic4P2DLx85GuZ&#10;liearOdNJosU9TCVr403Xp70Use5BaLy1Wdfmv0i48fqAQX/AFpx2b+g56jA5wKRT7zk5rQ8ffo+&#10;6LTE5mi2Bo9NbQGZWCGuHqfPQBy7OvFyoYzerNtMFZUixQkrMOTS3qgdVtHut7LtKo7BWDI28ki0&#10;xMiscbfL318aMvT/ANJbadjO76HzH5LDNtYMgZBIoJYhYp1fg3kvjdFHnh/p6J5fWZV68SbtbxOx&#10;D/kdxD+k4l2/V8xMRi/stTfQwbGappF8hqPKX8XSZwwtK6jMZgq2Vka8WUK97aas+sWcnKxSMlHL&#10;jRiy2WwoLbTKH8O3WZisbipn3ZyquzNuEs4jRHp5ly9I1vgdCNiO1BmsdXr+VnF6n5ysPP8AYtf/&#10;AAh+j0v+i+Gsvf50vJyEbKc9zJgUpzkNW9TkWMaY6rr4rTeP0oD9TMuuZXxFkj8022i/nT0fyhVh&#10;+tePDz6BniwHPWitIeNSTIXfbiQMseXl36CLsimhqzFRxaWBtrJxe2RxnQb5jjZMfuvFgOWZnZoQ&#10;65h0Bqir81ag4u6Fs9c+i0bAJQeYicbbciPE12w9DJHvs1aC6nqs2a2SJrZpjKuTQHcA8kup6Pwz&#10;Vsv7aKLPIfQYPYfSPLbKnee6NmnSi550yZmwi0r1itiugp1cnfjSLqOFP0y2dc5JQoF6/LF/Gc3I&#10;jUqbWXlegjmYmstVS1kD2qvKwMCkT1E4zOlIcqXYkhD9OlkrOZF6shI5Jdn0vNl1O9DULm1aFh0d&#10;JuRRuctHN9F5adnpfBKjz/Qtp/D/AOkG4/YvmnKQzXYtNTCEdCVIjheCYh2pu5llF9LE9TzNWfIi&#10;Hya3rfk31+PlX41v2T59iPdUgXyLWXOOdvEiumguOsSpuTkxOnE+8o6MehFWvkpuVaZzC6CSJOlb&#10;WkV9dPPOt1bRObojMizPg9ibvlM4Mj1Y7FDG7m3evEEgaWlHM1+4tEe+/jo+YtaFZC6Wz4cWF8GW&#10;rUNKT6pD9Ki3vq/D8t6lN1U0+U9nSFzvZt7ex9S8u08qXLGSsc4+o0onnmWrOY53HYzTus9rowME&#10;cl2RubRlCkKJ6rVQ2/qjFhNU3CtO5uxU1V0G9fzN3bjOeX30K3BsOM0BlnW22lSShKojYa2xNk1q&#10;CjmEq1q7L1poo9K0c83bbVBzEl+xxbAfT/PlT5vp2sfib9EM5+y/KY8Dt7XVMNrrKNCTHMZoMMCl&#10;rfeiEOyCIhvXVhrlTeH+UfW+vKaOPz9iebZj6Ll5pPI7+j/q2i1Cq64lu4J/sLHLzGm6D/RR18uh&#10;3cpuqc1WybLUEW7DA6FRd6uV6edrnRSG7ga1MOzRkpBlLWdt5b87fVlFMF7FVvFWec1CrVD3porG&#10;dRt2ErND7UydfizVJk0TBaiASqoqx28db4hraMn2mmujyPsIO83vL1k6qzctBibRZBY/n6NdKifk&#10;cFO1X0nQvbUmmCZ0n8/JG1TTmNas0kayvVj9S/Oq5LTEso1EZoNtOQuUzLY0251PzuohJybbseqj&#10;q+dXKwocRSzerpJdnnmP0IS62Y1apW5usSUthm/qyZW9XhzN9P8AOV95vuWq/ij9Bxi/YfjYUYrz&#10;g6WnAUOAy1NexsQYgJZNWY3KzqSE1aR6lVlX5f8AUmvg9fK5+tvPwy+nZy7n6WP3ZlRRsyctyisS&#10;DTDJaYhoxUeGMVOS8jlj+0YuDY8cCoMsf3Q3V1oqSTgJ2A0Vdz6WPqTxLJLdWlg2tzTpxNnSCOll&#10;P0Lm1aKGSUoU+aIk+ErFjPjYncqU26sdbqM3z3Db/hRdqr8UU++e9QheZ6tX5zUcgmLYV9HZo9NW&#10;4qT6PO+xKg3KfzkdfYvTbpYwrrNdB6Fp22baVsLpxkrM51TqbcI2Zqnlr9vheK2p9ldSMhzXUnmt&#10;N8+bTvLVO88aL6e6hhRLS+a7G1TbbMPnkdVJKtvzpXMoPFvcOr5J97z0wvR/OVf5/p2xfiT9GRL/&#10;AGD42GWelgvS36kUMc540msGZZ6eGSZNqBZJgBFwpkZVOH82+nVHzbdRP+tORWr9BzNDJEHrKfrP&#10;EqMDZQZY92mJj5ZOSGN4KrDjULI132srqak6ehF+MrsfK339KVjWiETKmnSdQVL5NEtejieAFzQ5&#10;SkRButOhzRZpXy3tFOLoJtlneyS4jSGd4hfEZ8o7lr6MLvnglB3fhGOzI3FaL+Z6GXPnfbr/ADMR&#10;V8mpZuOkmsbl2vRFz0vzxHznMlbJDc/vqG+dWDNudW6jTgoj1VRXtz+YtqVT9vmKKyYsaInJi3Jn&#10;bnWNGa6WFLLCOblpuJtaMts6eRdXU1qlfXZbZ55R5txMvQmVVREbNqrXGspwm5cd1SM6/Dmb6v5y&#10;sfJdm2D8UfomKf7B8pAnGmw3oatusfCNgsr5k3iMBBlNj2Dag8AR2mI1kym/PPdXHyro86f6z4/L&#10;97zNe3qG83mvz5fNMMIl9ghRgLDQuXF1xE/ZSRiJePnzQ9lbFys2rTa+/QONdirstd3Sw2a7szZK&#10;OlhtSWMSbtIe6ZbPKRhZZCOrBDbJnlrIF9LKc+iSvO2Vstxw76KmIB/71tIy3sZVUtWSc7Hw/wAs&#10;tTRo5TD+d+lyh4Hp9m2dGVpuw3YNBNVKXtJPu5aE1cnxOF58nYVZQ3s1WK2C1TyjS29Clc62mMSH&#10;aF8v1od1zEl43ayRo1qByicqYOZjw68erJnnMkqOVEiNqg7rq0VpRLtqsy6mdq/yq5xe0oTGkoDp&#10;o4XY8zPD1Hz9W8HXbR+H/wBKRf8A2B5WBHLVPXs6teJ8E7wL2qd2wpi+aD4BkTtxG4TG2ynE+Edh&#10;yvjvV5rv1fxuUv3WdTbS2JkTvparPNWmnrq6DuK6xwux96xt1R8rMeFFH6Ii2k6Jn2uc0sj+qN3R&#10;pisqPMZ2tTN4bYYG9I83iKnRQhM7JOZbzfpap+1WNYJetdqs2K47Wh5tVYCHxT63Pj1ro13RlWVT&#10;1c8py1TUhqSH7Hw/BJyZ9LmS28p9DmxwfZ+JxJywiaY9Cdm1GhORky2U1fV5CT7HjHa5foXRr1zr&#10;O9RMtrI0qOc/yJ0LK2rSmW51PTdrI06NspPKXEW/RtVvZynj9WB3HOef3SB7UIzmfYWcZu1vMya8&#10;SlK5SGK6B0jvDpLWaNBuWatXu5LInKzrbbxrCfZfKVnw+zbL+I/0XGv9i+Whj59M1/QtwUjDJnJM&#10;IFPaVBFzWDZJ2yPYfCW2ihd8b6byfDOxzn/qnl8WXtsVJGaESqep/wBOM68ReWNfLPU3a8hIqy+5&#10;UGczuaXLEUVw55fu70MbLUQjEojUx7s6rUMejmnXHTPuWwpWENiFPb56ZXocfnvthzWp/wAV+brB&#10;Tpy69JZvtPzDZ0LNNxMHly0zYhJvLV8tbrWTFNcIJESp6/xJjtHP47O7W3Pwvuph8L25GqsoL7kd&#10;CI02ye4VqtYnV1bHp8ZLdfxK6y9JRU7Csx6nJpo2bz6zXL35cC7aDsyxza9F8+r5UrXUfypN3yKe&#10;u8svqTcYFTm0p92bTmqM0clUJ1e66U+5Rzk3lj6t7o4OHL3Dvn+hJ65DKYcaw7dX694U+7mT/wDW&#10;/JlpwunbF+JP0bHv9j+WilyVOl1nOuuy7ih+XMZNyD6T4IxzPoNyIOIlGzDOfMNsgvzv3OAb9P8A&#10;K5/Pq3McZkw049lLRt0Pehi+UyQtiqPnT1d9JcTOtWG3OtAPLeFFaTBbbvGhlZvRmJFEQ26kZoTc&#10;3yelzt41dYetZ+ytVd4jT2cB5e+gnRZ1x2pDC3gL51Okb0aOkjM7cTVsNAvEweVFpL9uYrwiL5tE&#10;MpSiETEquz8Rr+2YuX/o4b2vAfVHi5Hqlhh6EY+jxpGxpbKuIxl6b0c1vNefGpzX9Ty6yvyjfL6U&#10;4vneVHbKH8TYV0FFn2lMpVsRpZ9xZqVrUp5okh0pGnnek7yy2U+R0SW1NRqN3K/fToTdWuDuEzmD&#10;jTRHaOSr8HQ2b6kty+xv1U3ooiet/bqM2SXmGyL23yxZ+e61uH4k/RMdv2R5lkaoiTrcmK2d6Eub&#10;ceRdn1XJ3W++QpKyZQbETmiEg2I/eA0yP/M/oOF/9Qcqmb7LyoD5Rml2kzYdUvLTm6+e3mJb51LR&#10;e9lfzvII+NtQOSZg59ljZS8St669ZAvZjSMWdCw4XF08snPjqX7NbgG1hnIwGtRiQQxed+e8IcN6&#10;flttO6KbXU0YqonWyp6wvEQtnse6TnezXup1KlrSGkTEv+p8K55+vjqb0577Pn31V5+Z7CJOazNb&#10;cjqMxP8AqubWQQuQQ6M+zme33W85o6eeqbaca6HCtxszS4nN65uixVeftMe0ZvLt2eNGuYtKUlt9&#10;JOZybQhcIbq1kxmjb6cKUYo55neeiskGrAltVFbh26St6/zduLxzdatlCJR9sziDTd9FvqwWQ+v+&#10;YLTha7cPwv8ApaI/6+8023RzQlc1h1XUaJUGuJQUJ90SuIvuRZV1FJSQR7gS2gjh450lfyx6PiT/&#10;AFVyOWn6lyoUovoYZWgOH1B/+dDX5nlfVUwawytBtMuO+Zr113Kcgu80EL36GTdiigms102iJn0E&#10;OrMoMe27/RkZXRCEkTV4gxJUlz3pJDpfWVYyylgOhUcmT7kdBMSHuNHeZOLZSeghcJ6sbi5qOd1f&#10;iXJB7LjRlyO6Cvmn05U8z0KKs8prbavi0ohUaEqBmUoIL71R23zmp1+Y43G75dbCjunytJVlNTqu&#10;lz/TH2W+szFoOvtKylVtPxqSqWl9sOFlvas+WdmloxaVbpq/MLxRqjsyXz9RldHPJNXnj7je0dC7&#10;21142z5vSRiWa9sb+3lVK6qSnnGevk2Y+4+Ur/znctx/DX6PrN/XvlTzber6zk0gVsSdaFSkksTE&#10;rW1jellRAqVyIPRCbcRS89MrvyZ6fhZ/XfD5mPf44Sol9WyzGIc/ZWdWR8r+5FI3n1N5oNAlegvX&#10;D+tarMlntwE8dF7PtNHwS45RNKrKQ07CnC51j+lblHXroxM5mOdnUWi007WtyuyQb7LJsWdWRGiQ&#10;+CWmesaH2JUVm/n0cbcOMNGF1b65qry9BPe+Fcfnf4pEvX0c/Mfsyiztxp6BQyERGInjQYzlfeZ+&#10;GpPi2v6/CNtWVXLr4ybmc6vi9vVX2jWsM/UUPN6G3d2nowZkzp22I12JJdLg/WW0aZT7P0UzsV8j&#10;PvLcUdDzpnzukf8AJ9KpW60/q4S6z9/SQMZt5qdZnIuZ2TLk9LdfVeVaVTZ07pOmJsP9j8yc7ivt&#10;0/Df6Spx/VXmDHeiubp69dd1paFPEyMYuykzL2bnlbq0FVnnxIAIGkVuVSVH5G9VwH/rzh0We6yE&#10;AI3p5IS+U0q/fdKct1hmysW9a07KXj2ZksXwRoevLosZ1Oqv4d4iJQtZJ4lrabaYC6MsSegjamix&#10;tqm3qyvbXY13mK1yKv1Mb7PZWaYK1581Lv8AuxHR5sH9wEV8sJeB1B8fh/G2vH1UaImZi24Ikg9h&#10;+aOdfv4/ODf0efMfsusp65TqI7Wa+yiMqZinTjW6cCLsj50OQkHczLN1QnYn9fFKWuxPyalFLHme&#10;k86oQzuOc83oJLTiWF4anq+ewNdh6WDQy87Nl6alluv0+Sfc/wBHjpxTDje33paR6OJKvje4Z7o+&#10;ah73vGpvnbyyGK/k+h+Zegaq6W5rxONm2u6/nT39p8zcbz2i3H8PfpSm39T+Zbnfzmb6nVZ8g7LK&#10;iJkdddmxncgscFlbEqnPOOx9JI2xFLOuVf499V+dD+m+RUx9Hzo7qinlUWeBXeWQZxOsd6tny2Ki&#10;o+nmRCxD3XY8tGRc5Ea9ZkZYN5s7qmTo3rrZrni3phqcsqLbWQV3Tgx2u1vLhYHTtfEW6TRlQ50U&#10;LMmUtF0HWRomcaKsCaGkDjGzw7cp7KdY+9NJnFKYPX/mupfbTJmd1CfNfuHjPqPq701RSJZRPTny&#10;EKWqNh0py+LV0c46tU+rob3qef8Al7/LIUFALeVUfqaMhP0eS9/I9KXswJBPSZPueIL9KdlizrMx&#10;TNbo4r7zcb/cf3W5n2uDaGmpoM8mvTnU1e7x7LdviN2zJgxdTe5vRzYu662bpuGvY8os5qmRPqvB&#10;PVk5tsX4d/RdS3618ywNcJh3OhHBcF9WHcWkjZNm987jVsdl1YWVWe2vavwC+5FNi5R/jr1P5x36&#10;l5FbvsK2rSSSsqUlx37BbzSE285rolbNolesoInV5zX730W100l8LTNvRbDydDaaMvYt7WeXTBEH&#10;cVC9ddLKKnpX6i+hVLcTXbyskrWzE5tFR8roKshhqrNtgOdfsv2ztI6FUqL1au58wtJ1ruzkdIYp&#10;005ez/NcbdFvKdfTx8u+0rbH1NtbE3NXOm2GJiu7m6jOJnNp5LPbsRXfMpGvXi3q3N0Yw9jyJtq5&#10;REzPuK3J5+IaszhcPr65o1tkN7v8iV9fkOBzO5tqtgbcwnIt56LleV95604y/VmKcu1qnczPqQs+&#10;buLF9pnOh41v17m/RfSTvMsW11W75M5tG3mc+HU89Jvf4W2P8PfouqT9Zeai9HFW/b6zLDNQNqZk&#10;ZetklFLosbRZUwKvO7Xuv7EawRl6OeQ34/8AVfnN/ojm9Sn0fKtaEeoI8dCSB4+uIdSs8zHOtD3Z&#10;D3vqac3oVV0xzl7Wcj6WSkrynQP5JHqLgNpa/wCnijrImqXgifgPt0Sm1Uln0NkHvHT2Q7bWbrkq&#10;z6IIMiBrFwmhcX9cTkz0tY110VtWVdFT3MrRJpt35vyw1KLYOe/2/wCa2n3NNOdp6efmP2Z9Udzy&#10;NzlFnA9dL1nX5jZM5v21Fba6ro5dV3lbc+2/OfKu0nQ4Gq/kYZ1lWrGQ1qdlVoyhyt+2+xMuxbq8&#10;5iY02VpXOXq4FvOLozc/0RLv5Oqva3D/AD2tfHhVv18+/aYtjq0ZpmbSxdosvRzudqk4vtraL+82&#10;uSHoPGyFt4+1b8Pfo2sf9a+aik/iuJ1Omw0t2U2O3w9QWAqU4k2OK2VAK3M7DK/YeYiOfUQ9v5L9&#10;Pxl/oXnW6fQ0QybDMoso4r52nrqj9+clzcpzTwxmJmZuSWJvSaPoExW5d5RVtVou9cShpW1k81Uq&#10;O3SDWaDe5JLmWMevlQy3c4/j3dUfRnuwdJRmmNk7I2VMD6JXcjVutF2VH8ZI8s9KWRnyarCduGJs&#10;hUFHPt/zciq5zDJ3enD5p9icTP0lWoTFm46WN7rYu+EisnHMlzsa2z6nwp0SnRy1CxLR6uRrtQmd&#10;3GOE9bV0cXXQ8x2pNDDgVvTe3Oosu8108j3XpqLHtUt6JhnP1teMqXtSuZ5u7GW4+kk9HHyMekSr&#10;p8j1rNoxR3w9X2vquvswvln1KymlKLarVzKH1PhZB087aZ+Gv0VW9+t/LMJtxGPQ3spY+rlT3q5c&#10;ROZd3YKmUCpBY5nYin2Y+RDQaVr/APM3ofz1PtGDp8+lIj5cTCWrJ1E62rDWJA5x6kRzCVtQfWb5&#10;as6KHLPGUK4lKLsv2spjynN30c8b8wsOYyzL1sSVaXWcgYqLcGvBrGjJD9aZ/Uq7DyCWb66oSlTW&#10;ltJy4F91MO3q9sU+/P1S7xTMGJYmgyhXQCj3235uSnRY5XGv0l/K/vTjV1NxNGzhb9xrIpqkIy69&#10;6bECsmniZWNXuRa7Z7uGX1TjfYWoSs5xduw7lcxRrz/bZsd6mlHKC7nJ53TVmbulcY2u6Xnkb0+H&#10;iiC6YOET4xd7VnOhOnx05jWa5+8jDWjOb0Ehw/ZnWjLubeXKrPK3R1GtvKNXSZHb8vM2/mrNfwr+&#10;iK/P01wI0+v5uv1nNLSxveT6sOHVc4Vw8RcyiyhgWGe/0gWn7WGT0KcL89d382P6/j6lfoMLQUn1&#10;2jq6GWkW14klSXdpPJvltQFVfW3S1uGyPExFfQLRbXczyczNIir8qOFEo+hQsiL2Kt6INNXHqcXf&#10;DnllTSau4/Rl6j46a6uMZCJLJG5NelC4yalVOdFbp7KO2x0peTNk+NnpQ1gpvw5ove/m9PsF5Xf0&#10;j/IvuphGlt0pX1WbTguXUtmm0yN2VqCtTFdtJ4czmKycT+WqTd5fzNKTxr5pa7OV6OaYaUGS9BhX&#10;oLRO35l15K10G42+7Hj246XKNIar8/YWfE6aWepJ6MZDryEN8ieSlPT0kr570h9j9Shl87HspNLF&#10;0TrN0mnthKyk5/Q+UlNi59kH4f8A0FVZ+ovPx99BzfXoYRGeTydZpA59VT4TDnzcziygBXInPE+Z&#10;NciNrUPh+fe/yVfUarz6HWcrsaZrVpNFsEiqUOarVpNy0RIbzGpr346qGj4aCZhH0c6A1xLTg6pX&#10;55UqncKbkXXaa3zXHbpaPyaqGAvrb84nhWL9S+8brXTG3CQ6bJDn6rK8WiLK6afRVEMlJdLK5OHR&#10;NDGyYkWLSCyKLQpyN+//ADcTV2rxGnpR+V/aYtp1y9df6sVs1Vhd1JltlXY3RhNkLNG2St8nvXyj&#10;zH0VdG49ejfEbT66DEJZ+HQdmNLVWmffhXqS+jzJbtzamnlEb1q3P0m56Pnc0sdbkehS23z5hl6q&#10;cu3bz7273eRS1I0svVTWfppzPtTWgzZug/HO7jxoYz9lqCrLBfU+EeDkrsQ/D/3ytD9J8FifRcxL&#10;d6pBsdlL7kQ7VEz5oxw4tuRZQwLJc7NAtmI/RVMcUk1+Y/TQQ/TPObH3+doE081iMeu5MVbvXR7s&#10;Qya2phT2ApNlOvO/cx5koK6K417UPPg1Wa8dhulqAcmd+ykbpIN2q2rY96CfvKvAnla+FdWf9Cjv&#10;UilWV7aHbmbJeNs4eiel/r4jaCN9Yf2GS6SwgJamKNdeldNFxJ+i/nAmyPcHPq6gvln2/Spr3rWN&#10;RMkLaT+ofXiPNIbgyI0zquziW+U1vgMraT6lj+xmavI5WzZJ4nYi9/EXq9OuXTm/k4cWxtOjxNV/&#10;Nx3yH8vIHZkzo42yyVpyfUm8bSSFpsTvNELOZvb4irH1ddGhJWusOX3tvnQpNHadvLsR4WKer+bO&#10;FyUWKfh39BtJ9Ax1ZffPMnbLQihTsdaHJ1DoF590es4PkB/F1zSwpDGop98Xreb4F2/nEbTn+sOM&#10;xfvc25UUQQYttpc0Y2n62SfhZj+NqerNewerLBNlHqvSH1axC6ExXfEgakj+E+wC9WyaqIkzGkiJ&#10;HocLBRVAEXL+Y1TDW/kK575YbU3xdC6szVeajSONPGZTLEV1OqJ1ZUxdNZtnJKvN15uskgzNRGG1&#10;amPafmwlfZyuV0+oz5h9xRi9D3MCKFreuk1uK+0EAM0Z22hKiZjWVqHJoxWqCNx6fcxssWXP5riJ&#10;2fau8OzE0GWrG463k9G9CrRzjpGzertLneezbsxrj7ZIi5su5Ja+u3OnGCW08hE2V45fptF+PDye&#10;/p5ujlza/kaHezdL2tlk3tfkSz4Wif8A+H/vv25F76Xz63/rHMhkzIZ9DO4XRtMHTd/l2y57binK&#10;alXD2r1VDvfMeorfh/X85bAKR/17wtT3aS5dkoSkEtri0prO3i5qSHyS4iYQGDqslWLitPOlBoEA&#10;yxpCyOrKsVTfc1Z1MVPBF964q9jKVXpGusW2cx1jWHXv5z8/nGxqkUtL6tjbTfof15oVXotuc2uL&#10;lbKsqqiqxLLqOkDVfppcxpiNKShz3v5sJrPUnOnqe+U/d2nrqPXNbWc8tqPO4FIQWXhvZn1Kdaee&#10;oJDs17cZPDGbd1eboJWqLnc5UL3lkW3NHHNa6zAkhbiK9WbDfFpaeWZpdh283ex9XO3RqrX5XnK9&#10;gX49Rc7Mi9XHb7TkPPO+510a9TD1Uppza+TpqCtSqr3WX0bG/XfKnE4eiff4g+8gPofddYl+yx1x&#10;/ReS03tcD+Vq5lZeXTdy6t0cN1Rz2vZ8x6iq+a7/AIuQADnq/Z/m61vcZz9el9cl4zYXPJMR4mWQ&#10;kXT4cfBrfJeWavQhS0Ue0q2kupNW4l2ZeWLnR219BlrdoqtmkD+ngbjpVZiwW432uZ7Tk5uiWFJ4&#10;28utAPyxHpN2T6IDoZWr2oUqnWm4egc5b8nfMpAQUv4ntk1tmQBOTzn+0/NxY6mwh/Rb8v8AurF5&#10;dbf0c/bKzSXZS2MpK4aEtaItikdbMuIgzvCohmvEfJj1fPntUqsr5W+o1GOyT2W+rZDbP0SN/MxO&#10;rvWtov45qntEuvhHCujrUWUWRrv5mjToJ5vLSjkJ5+Ik5PozbD6bIpSKqxO57l+tZbn0Lw12tew+&#10;VO75/oTv/D/30AAAAPtgq66o4e857hYWrzhvUvKb7yW8ot8WAAAABzn/ALR81U99Lxb418OfpK+F&#10;v5osSuqPaIxcVFY6NrTV1B9VDHQtGWrMtYpqO4e+e1N7Mm0yHKi3aJsuiyKnteeHnVQiotIDj3nx&#10;mdPyba2Z/AjiVJrpwp8c3hd2kbOjmm5aKzV3V/JbYrmtTBz9HPZz6ZnruN1O6e7xKxpyye4/NZB0&#10;Km2LVeZ84+wu9w+/OKzUzWUfjqhq1KXNkfeHMtZuxav0xirCiZGSLgrrzfehRvF80n2YLrqUK9Pu&#10;T1SpREGjJIASkxhnFqtNGcm9D8r8ZbVOKNRK3IWP4qeR00U7HsZe0VVzrDL2GoZgRdpFF4wevdns&#10;J9Z8xdrzPcnT+HPvoAAAAAAAAAAAAAAAAAAAOX79oearC+kYlbzdEzo0Lbm6uQGlejByckFTGW1d&#10;/Ljs+79WkepVapd7mtdJzKTrqrtSVxcsmJW1m+m/QRrWiYK62ra/o1f/AJjZdVVRPz2819Gp5ypc&#10;umxZC5vdyC7qZbAHWrUz6Xd415C82EvpdFxKmFrNSme1o1zpBbfmN91+ayrSg7Rts08J9PsU8z7a&#10;aNpeybGdZypjSmT6oUWGGaLOQng8WqprSuAUgYKm3Y91MNjbg35MYaVQlA2kb6TWqatoKycoe4qQ&#10;h6kMydYEqVJyEoUSovUi6vIQcq+WTr0nzaXx7PmJF+k+fOn5ftz5/Dv6AAAAAAAAAAAAAAAAAAAA&#10;BzGfsDgx/wDpiJDcy8pc8pcjjovrvKrlQNpixSIxYn9S3ZzxBVVvHWdDNafYVSsipzSc+/nCOKI6&#10;GPWM6j8tLIFTkJaxkVprtQph1Qv0YtG8IXJLwB1hblR2ayuvoUerVnR/PfJxLV1z4qmoMB0ZWz5n&#10;Jz4tMrYlregH3H5sKL0ME7LD+F6G2b519hkYTIDRZxcsppQdXnPYTZfTimw6FM+N4CJI3zYKpkIN&#10;1keifIa0C3ZVRlvgJ8jHWuva5zUSpGK04AMoM0VxWsqAwgQLjRuEZCbmNACYhPziLoumzOTDpa+o&#10;+eOb0vMuB53s2Bfhv9AgAAAAAAAAAAAAAAAAAAApT/WnHYr6BmXixQRECMuvnb2Z1yukjdEuHnKz&#10;sbel7oLdp1Y31sdFZIzauJE8fuesOefFq/UiKl7TAg7XHS4dH0iNTVL0FoNNV1zbu7SYs4dEVNCd&#10;Rhe4211umsVdVE7SHUzXrj1xGjPFfz48trZnS98WWyJSUCew/NpU9RrF3QUzsC+V/oVPc/S4mqy5&#10;UHMRlVKgZZLRCaZCyuOAyDKwoAxwaFTGGCwRLlPAgZPdo2aBZMpy8HUm8GlBuzCurK0kyQZLGtAZ&#10;yEwElRJQIq4jSCyIRMySxn0b5igp4hUtPW/OFa/jqzh9ixL8NfoIAAAAAAAAAAAAAAAAAAAFDn61&#10;48MvoKIzJikTOymPdSeWSlm+25BglcaquvndL20Wetsx91LRkKpGvk8ypj7dJmpt0VqU6FKulB7e&#10;LKna3q6uKG9UxY59ns3ut35038Ia9bJxUiE6JgYvSzO6th+lCIQQd0qiTtVDKKFVlWz59knc2uz1&#10;2Tmm9R+dtCUGbtKllXSP4H6/Zl5L1+LRVZXDBcpxUlcQtrWYhMye3LWFpPg9xGeTSDck+AkqhaSg&#10;qBw2DEPQbcngCWDzIVUMoLq4ZgAJQStYT8z8kKFiRsJuwmohGyJWM2tMEtsmkVnd6/5iZXyHXC3W&#10;M/hz9CAAAAAAAAAAAAAAAAAAAA4NP1RxKavp2CpjnNLaKU7n3dPtLvBrkL089WG2kcuPMsxli+Pu&#10;cgVeO+W3K1CqoeKSpa7se6hlx2J318zMW0xVXl0Qw7mMy0Y47cTRP97+yW8l+I0HXPAWCYXtmc53&#10;NnmGedU+9cjb1rm6eeRGtj/8uy5xOQGmrD9Wlfe382F2hhpClZk2WM8f0nTP89+yvTcyyHlzHUUt&#10;40K2ZTLbe0rcB4ZSagakH2TQgcUE/ARhqWM4eQUoagbgEgJ0MIZQzQCTFBqAVzHgnXgKoEpI30iZ&#10;iqAmEuI2CiMmHO1caXHrfmHmKnPF3WVfhb9FgAAAAAAAAAAAAAAAAAAA4Vf1fyqOvqeKKCaojlnS&#10;FFr7GD4wNO04+YIT5x6tS7c46VZSEUmpybD6mWuepbtOsUykBZGbCbGHRJBFTtbeRu+JiNyJZ6rX&#10;6c19y2aGZdbQvBiuVemFuC8RP5+5q6e9+eyKksk1bWPPNNKHy2q43ZYmbMzu9j896IrbZU7GP9y+&#10;j2cfKf0A4OqHIvCWA+YGCxNru22eyk0LOmwcybAGshaBrIqA1QJAIam1Y+gSAYh8DyBaGsHkPAGo&#10;EsHuT0G+ADQBtYGPkQdYbUqW2zoulszcMuvZfJl7owbidZpyXWX/AIT/AEeAAAAAAAAAAAAAAAAA&#10;AAD81b9W8Pm99xl6JdzL0r2dvNXQqGoSqBHScx1rPtarsLdzokQuvlzviyPa2/etih8V16JQtx9O&#10;NeydWl+c0c/dslUCaljV9yulzgKru7MrQ9LS8HFu4VDfXDrW0c7HGvcL6CjJY0qK7FVK22NsUKrp&#10;97qG8rznk7XwXQsvZao2xbVijH1YeD+zWD8r1S0vOAgmsKqkpbn6GJwOlV6LCopj1JuUsqLwlCMU&#10;huHgMgYw1QTgJUF0BuGsGmAA+DOGQPYa4FIH4F4JEGigasG+mEbEksU1tvBdn03zQ66nNU2Rm3R5&#10;9wtlk/4Z/RAAAAAAAAAAAAAAAAAAAAPzdv1rwucD2yO87TeUyhklw02iyQiJboHgm7dFaW2TXNFV&#10;ssqgzVUGovJ7yp18nYhOoqKOoaJYrVFlePoTV5ykxpzQVIibMX7REetTWk62Moc528FnU5Evyqz4&#10;qdAzKwg62SIK6pUs48w81icays0ikjrYT3pfA9HSvczwbjVFTJdP5f6HdL4T6qt3QZOjavCmgOWD&#10;acfTJvr51PYzWjbrOS8ACQPQGIbcmANECcNEFCGQDQPIGwHYaYJUMoIFc614VsiwDUBmYGwkbchv&#10;iYb9Tz1eP0n4XfD57t+tGZUp1+7IWvmezZR+Gf0OAAAAAAAAAAAAAAAAAAADhZ/WPEpA99Tt73RH&#10;/DRo2S31pLoNzNWYoFMzyB9EiopaZVZouXas/nnUr2ous12h4qrmaLHIOXGtSxeXEYo8TB8DsSPp&#10;lrEjTaN+qpj1VyAyLcnl6n5Vd9l2h02sS2Ui2BmCmB9AmHSa+M2mh3Qp1vXfnUu1YMvK2mL8Z4xr&#10;jcybQef6R4GYnxUs5bZ38fUXeTubqXy3897t8tLV5J4AlDfDcgwyGYZQ8BphjAzAVGLy2cjXU4kc&#10;OAwk1gQ1DFIzvPuqehRw7CvBBQNTI2MEE+t52nT1Hzuu/u+Nn+2nQR530fhqThcGNdCq4G2zn8Lf&#10;osAAAAAAAAAAAAAAAAAAAHFD+s+Nzwevp349tUJUytcldToCYzyQ5olkDJNniAzLZRa2m1WkZuvW&#10;35O9ve93RLuI4XSVLjzeZC6dr25sTbMrBvvZU4bLleGS/wA7WrhLS2G60WfIhQEv6q7lKqhdFYR2&#10;mHoKEHaBYA5ElL3N7Tn25le3v/zcVrWZV1HF8h2uXhTSSubnyUbwnrjauceoxczJn0fNGSwXyX2i&#10;dfH96vJNuQrkLZPkmSDYDNBtSbYbcBlJlg+1M1wugcMM0Skpjbiduo2apNH1W4JuxGlmaA+jnVj9&#10;jx1VHrPBNjPKS3S12xY63t8Tulj8RxNVNn1nXC2WifhT9IAAAAAAAAAAAAAAAAAAAA42v2TwI1e/&#10;V0Ccd0dNNHkYRCzyZZKvvI7l4onN3L3v5LZTEv7Os/0PkZ567KRNgjhGh8rPykK21pXbEVsAzsQp&#10;/QFnfFtKfAJO7UlRBxMOBUL4FlLNSYc3XWv4mMEEawmuB+EoazC5N8AV6+k+Ewp38g9UhRWQsbQ+&#10;lskh86ZJ0U8y7KRG5SZ36MvIjIe3dKPB6wyiTudp0rTo3xJl+DVXBsy2lKS+kqGNLjo6LvYuw5uT&#10;sKGmvdpbwynytia6W0nIoG1TFs7T7ONoaM2OiYH9TyMAOjxIpvGBlqRXpI9bSdrbaM+W97idzLol&#10;QrtsxVXea6Nmn4Y/RgAAAAAAAAAAAAAAAAAAAOGj9jcFI/RVSz8/vsUtierdEUc8lWeHbJhbN+Kz&#10;OTL6Knc3ouIiyRx6TldpVrv6XEgZH4LKuFJAWnmMbBlWEJ02w4+bZzVrLY2zNNeZyXUPkTWU6G3i&#10;zYJtc3ZbiOI7TWMQLu0ycBtKzEGYZN65jbfltGPd8Qq+VnPOipz243xRgkc6ZQ83S5d2qLM9RJ6C&#10;evlxcbUl+hn3NqMc1w3nZ0KWeS5/DzCLnWTQaaKmWPrB3Oyy3UTbLnum92PbQ1Y4vRHEZkT0MWrl&#10;vt6kpROdt+rx3BpoNlOi4/nwofeOaucxHT6SHnqFKN5Bo5Ft94v5856TTbwzSGGdeksODts6/C36&#10;IAAAAAAAAAAAAAAAAAAABwY/sfgRK+jr0+VbpgpL9ugy50MOSaS7hHyVgJpXbT1IuPyS+FphiEhp&#10;F+1tvHNDK4Rh4KONC0dO/PGBYjWNm1Z4Vf5kns6H/vWL+wh2jWlt6HVUqvfm2stYdVl4UolJkJDV&#10;Zz6xWhnfGZ2ci7mP/9oACAECAAEFAP8A5zxzFLHJ9TYjkCZ9uPUTpNb7LXH5lPD9kKFKsZV1jblI&#10;3j+PzMkme2Rj8yPQzqz5GPZ1E6nL2VVZKuLCxhFWzvsVWPzLiH9nH8fmZJMrqidaDXY/MtK3UfH5&#10;kih+zUVE68nY/j8zJJn7KVROCodrPSq/+HLqJ0CDqFEcnzLmqkUll7I9ROk1v2SqJwVH7A/LXE8H&#10;3IhM/mUKI5PmWFliWJWVTFxuXn83JcWr7e5xVEzuHVUN1l9h3RotLe1zeAVllVkGb0rDGPZz/h7H&#10;qr87upd1glZZVlRW43uBmUqtkXO1X+IcYXEsmDGZNXGG9pxk4Xaf9L7laqjibgy48mwmQ6mikZrQ&#10;s4/ebcf8lrbSFDn3qSqTLZ0u6wSssv0JD/XMTJcEmuYFGKVVZJEj4jS6nUD1NXXD2OreULDd1OwC&#10;I3AzbA7WGOM4ZdR5OdWUP8vscbOC1t1bhQZDhdLJi/l+b0FczOuaqVRv361a2m1U6P8AMYVaw7jL&#10;sYXEsmDDqKG7V2NRDyCj1OoHqauuHsdW8oWG7qdhVPXfrKpTDsgq7cKDIcLrqiHj9HmNFDaq6Btt&#10;69y62xyoluVUPE2bjG6+uyO7ucSx7IP0JD/XMOHU3sinGvqJV7TjJwubklUzhtlChhtzZP41j9Jm&#10;VHWyZV1KxCllblwocC9wqhZyC8iZLgk1zBIdI7Do7fHMpsMJo2EuKCmbl47cS4MUMxva5nHqqRHe&#10;G/qINPuBuD/i/bykr7eZYd0aLS3tc3gFE5QLi+KSKbJ8q20hQ597i1XVs0tld4dd0s3JKpnDbKFD&#10;DbmyhQw25ny8cx2iqKyvaqckpYc/Hf8AhVUVibZXu5s+HbWORt5diEKW5AmWVfiGX2FTKxuJn9+4&#10;29e1mQR3cTxr8vlWVZfFTw8UOosMOgSYf6XvXK0MEzKbDlUWPWv5JdS6XBLOybyaDa7jX7jb17tp&#10;NhwL3bSbDgXuGWUMMecKDEwuymwz25zKbDlUWZPVEt+Y/X5HIyZ+HItNu/8AnI+2k2HAvcetfyS6&#10;l0uCWdl+u4f65ZxzA40jCbaJV1zFpAyzE9V/dGi3WU465lHqxWcwxedAhZ5gMqtSHh9M3Fzy2ltz&#10;7Wtmww25rZsMNuXJUe7xLMpNRMqILj0KRndvV3V5tvYwa2/xSPTYxlW2k2HAvcOvYbVXchDr6vVf&#10;3Rot1lOOuZR6sVnMMXnQIWeYbNhxaKtmww25rreHkFHlhQ2Y9A42ze5zJjy8pctYeWMyXYa5Vk9D&#10;ilxkH67h/rn5eta1ittDKncKDEwuubpL7B7KbDPbnMpsOVRZLcR2q69Yw68kbq/4hwq+Zx+8ZxzA&#10;40jEZ1dGpqqwcqrLPLWPCx/Gm4v5fk19HPE7lukvsUyR+DkkPKLKum5lnMmPLynFm6tydWXxU8PF&#10;DqLDDm3q6Fgu3tvBp7/GIWJYzc4lbVJ09lSYdSUtc3SX2D1B0GQ4Xkz9G3g2ZTYcqixu6hz8dyZI&#10;cOr/AGCE+3FmZBmjlxX/ALHQXcjH7SxkR5c7/iUmR/kUH9orZn5fY5Db/n1x9uNIeiSG9wapHLu6&#10;mX9h7cftYdPMyXJZmTTP26PGkS3m4Ux2U3CmOyo+NxyxGZW2NfqJCmT3G4Ux2Vk2IzMeXK8S/Krl&#10;xtxlz8tsfk4kKZPcerbGNHpo0eXZUGIuX93LhTIDlVChyocSFMnuS4UyA5q8x7HsaZyCFDgTPyS5&#10;+XxLFZGSzpcKZAcbbcecl1NrAbjwoZ0LdBevNzK2xr9fltj8m22485imJfmtzqPGkS3pcKZAcu8W&#10;bhQJEaREelwpkBx6tsY0gKS5dexaqj3d7Lp5H5y424y5Q4/Dl08LH4cjDYkKZPccbcZctMVpqbWR&#10;YlIxx3LMej0j2m6m1dix40iW85U2rMdttx5wKS5de09W2MaPHjSJb0ytsa/TNTayG5EaREeCFMOK&#10;dTahKkRpER7IIUOBMbqbV2LEhTJ7j1bYxo7dTauxdSKS5iMttuPOTK2xr9RIUye5IjSIjyVNqpSI&#10;0iI9kEKHAmN1Nq7F022485MrbGv0zU2shuXU2sBtiFMlNxKm1ntwKexsbHJ8ckY/P/JLn5fCsfh5&#10;Jax40iW9MrbGv9kSptZ7bjbjLn5Jc/L6jxpEt6ZW2NfqRjcccRlwpkByHW2NhpuFMdlNwpjspuFM&#10;dlFW2IMzK2xr/s1Vg5VWUxj5HLGYzNDkuP2cqFt+9bzMh23banU+LZParHrt0LmyZm55lNtQXuQ1&#10;cOfuS5a3jOQ4mzXMbg3WV3l+3t9/i/DbCZ+srW5sruRg3+HsSfrZ+K5bBy+soa+wmVUzdC5smZuY&#10;S6+Dn8isvJ1lg9leHlMKtyLcKRjMCLhl27T5nVQav/pfhtxlNq8tu3m2cOWt4zkNPEqq+52+yu8u&#10;7XUOZIxjb+1zWdd0eRX9lRY9uK989Xbq/wCIcy/6h2uXXUTPG222t3bytkUFLqV/yW19X/0vbanU&#10;+LZParHrtwMpvaS53QubJmbe/wDObdYbAj2eTXG4t1CyWTAjwd1Mvyu8mz8c/wAQ2uXXUTPIVXDk&#10;bpVtrZrYUTF4zqx7Xtu27uwottbCwmWszF7OVT7eTcnuGMF3Fe+erskgR7Pcey3CyCvyXb+cNnml&#10;PeWeZZFcbi3ULJZv5HQbjjVZXHkY8cikxV/PbSfS2FvIw7ELKeWV7f5DkdtQ41lThXWG5JAj2e49&#10;luFkFfktrOGzssVcKlw1/PbSfSt3dhRba002dm+PONljm3jzLOUQZdhl1bmGU3N87mdIV21lGEtt&#10;s59gc6obqL6qzOmo9Onk7cfLXqut3BkVl5Osr4rA7jA51Q3UX1VmdNRpbzKXbfKZz1zgGYZBOxAb&#10;23+ZpZjHyOWMxmaHJcbt51bgD1vMyHbf7M7LGpWIzssalYjCyCHHw2FkEOPhtXlNK9V5FbUM1vKc&#10;oxnI4Oa5BDyS1yTL27DI3MmwSY5jeVVtRkesWtY9Je0WWQ6nK8gkUMiZjeQQ6eqqrPGvyuzymtDH&#10;dZrkEPJLXJMqrbfI495hUSyqc3bj5ZkEihkTMes6utkVmU45jDcLIIcfDYWVYU3j1lc4/EnOZNgk&#10;xynytmsvKjNsOoZGseyuHDq8gyakkU+SZBDuKrJMgh3FVNzfGbaPf5XXWuVWeQQ5uZfquu/XdHmY&#10;1GS2JQSnRf8A7vtpCyCHHw2rymleq8itqGa3muQQ8ktcpyjGcjg5f/8Aa8Urp8irnHm+ISZUbMPV&#10;zK2ltz7WpltwLWzyCHNzKTmHpZl+osAa1RZNVx6tzI8cbxubkEORhuoWQQ4+GzcghyMNyTIIdxVZ&#10;Jl7dhkf6zw56Zj+XxIGT10+RVzjzfEJMpzKxmZJXZDh2PzKTMyhSLLKcaYpajMasqXJcvi2NbbXF&#10;PAxrKMji2zeSZe3YZH+s8OemWs8rSyxfKRo27LKcaYpZuQQ5GG7fDcMX24lg3Jvjs8Kso95mg2dr&#10;Z5njq2reT4dCvqPKqqpyuis6OLH/AFTSVFJq0yfFshHIcqrbi7j3mFRLK9tnL22orOjix/1TSVFJ&#10;NyCHIw2bkEORhrOaUNrW5Zln6h1OyxqViM7LGpWIwsghx8NhZBDj4b/8QrbmyqfstuE05Z2thcSv&#10;2qdc2VlH+3XZLeVMNxxx5z9ryinsf1CG1+Sm9NhSq6Vt7iTNw9imJflWVf27yX8rxuFMlVVPi9hc&#10;RbXE7Sqh6/tfkvzEXbfJpMWqoLS5sZuFWUatx7ErfJdWGEXdZX1uCXltW5DiVvjWrOhuJcbLag8d&#10;rcxrbGNc/wBtMo+TrKOytrLFMBmVVzqnxewuItridpVQ4eD2kqPKx2yhXa7Y5Mhf27yX8rocXssj&#10;bs8AyGqra2FDPbmhwq8yBm7oLTH5Dbbjzje2OTHFxjD5lhkGdNzoblZVWFxKtNuchq4dDitxkZX2&#10;FXmPs1uCXltWhtrkpzpWO2UK7XbHJkL+3eS/ldJQWmQSL7CrzH2anAbu5rxwq8durzBLyhhzYUwM&#10;Nh4PaSo8ejlVOV5zGjxMp29xJm4eewS8auZuFWUatx2hS4wS+wi7x6LZQoYbc0+AZDcxbOqsKeVX&#10;18y1mFgFoRVOM2lw9bYjZVNe5Tx5eC5Bt6USg1ncKHRim1mRq5NhTAw2swDIbWtusbsaGPlWCyra&#10;9rcIspGR5Xjv6Ytc/p4tNkP7fmX/AFDvZMgd0Nwf8X7Vf4h2q/xDtbJkO5Dg3+HsfyGpXG8gx6pX&#10;G9Zm44uffMyP7twqh+zvcdfo3MekNke1sX5z+1Fk44G1tw447thnP+Ht1f8AEN58v/c2bLxqDl9R&#10;Nj2E/aduUtrrH8hqVxvIMeqVxu8r6nH3My/6hm44e7uISZDm4G3Lcp2q21bcZtav/pfc/p79JZLb&#10;1UrGcF+X/Vl9+qP1zP8Al/7qZH/iHbpsnYeN/qjQ/Of2vxb5z9DWTjgbW5pJkMY9mX/UM3HD3dxC&#10;TIc3AxH8u/Q0S3xqFj1k44G1uPNk5t5Wfqj8jtP+l95X1OPuZl/1D3B/xftV/iHD6h+zbx1+jcx7&#10;G486Xtxh/wDhK0/6X5z+lfmM2t4do3hVxIpryBCwfIpVXjpM1av1b+29p/0vzn/D2Of4h3B/xfus&#10;44t7af8AS/c9skmbl/Ofl26UmQ1kOZf9Q9wf8X5z/h79vs8rsbW5l5BMm31zayLuyob6djs7+4Fz&#10;+c4/kEzG5lVkEynh1WWWlVDtcstLWHqzyuxtbn9V2P6jrstt6u3HO7IG8DjXoV+WypVdisjIJkih&#10;kZBMkUNrkEy4h5BkEzJJl5kljfWLe52TBFiZJcRLj+6GS/MaqsstKqHa5ZaWsNM9uCiz8rsbKx/V&#10;dj+o6zK7GqudvZD0Sms8/wAhta2PkEyPQ0Oa3mPs32VXGRk244y43udkwRYeRWUS8my3J8ystbCn&#10;lWm42Q2kOhyq4xwr7NbzIGZGQTJFDa5BMuIdnldja3P6rsf1HWZXY1VzSX9pj8i4z/IbmLIyCZIo&#10;aS/tMfkXmd3l9DkZBMkUKZ7cFFn5XY2Vjc2si7sqG+nY7OLcK/W3HO7IG6vLbemq77N7vIYsjIJk&#10;ihp8/wAhpot3f2mQSKy1sKeUWf2glT5bb02pOa2UqvkZBMkULefXYUjbjjLm4jbc9zIMgmZJMkZB&#10;MkUNREzBmo3GmRy1kGQTMkmW+UWVxaz8mvc4LObptnKbm1kXdl/9DUwfD0Z/RGIdBwnDk1+jMP8A&#10;TPCsO1+iMPHX6IxEEXB8Q1+iMPUFwnEj0OCYgJLhGHKi4diHVcJw8gTCsQVz9F4b3/ovD29fovCX&#10;E/ReICYYZhqj+i8RUywnERFcLwxATCcRVEwbER1+h8Q7lwvDAUcJwpFXCcNTRYPhzgDg2J6PB8Rb&#10;RMKxFSXCMNEVw3D0X9F4c2Q4hhgmeEYkugwnDwVcRwodBiWEop4ZhgAGE4eiuYdhfamG4OojhuHG&#10;jmFYiJrhOGo2OG4aJO4Zhi6DB8RIcvwzGI2M/sWJba1eQ0H9mqXQ7L0hIWzNKiyNpKRnTWz9Q4i7&#10;N0uk2epev9naHR7PUYixszRvMrs7TIv9nqbX9nqbX9nqbTWzNK5pjY6id1/Yig1/Ymg0WydEhzNo&#10;KeO8OzdKQs7K0Lgu7JUoJ/ZukXX9mqXX9mqXSbO0yqzsjQuA/svRNCzs1Sum/sxSNIxszRu6e2Xo&#10;2zHZekVF2YokX+y1HpdlqTp/Zql0OylGSLsvSIf9lqTX9lqTQmBN+mPeXYriP/eJE6iXV1CRHAZR&#10;CcVEAHfd701019xSRCFVEy0oKAuOCLQuNLpx9hvQECCUhpoTsYnT5iO6pyYwKUxhRWc02jE+GWvm&#10;YZCktpUenMMoF1DEHL0C0/fOOCV3J0txKJpy7kOEVlJ7zt5minyHdK46iNOPOiL8rSPvCguKatm+&#10;RIRgiS5KJU2JPk42poaIjbSgOszVVxX9i2xRVwprqiaFU7ZkUXAeT7vaSp7PSR7TbIMifXu9sFU6&#10;JLbIydaRAcb7niTusW3VgyFRYoqnpqqdew9L7tPkhajKiQSVO3XVE10VPY0hKKiSaX3a7wXXRdL7&#10;tfH2CqJruT1GWlaaBVVwR7i7epoq9OhEpCgj1JSREBOwu5C9yIRqSIiKhd6OKITrdSKRKfdNDe6j&#10;3+mXqK26Jiz7000qdFjo4IeoCPGEgu0UI3QcRXT9J0HBERVdRmfWVeqEQqgsuem0o+8UFdL91VVO&#10;rjiKvuTTkhTbXoiofcPXu0RJ3L2Ksf3PtO+5TJUd7u7Muo4n+xbWr0woY75D8rI6EKiWlbc1GdkI&#10;17AVEVFRdGiqqoqexGzVGRabik2YSjZBwiRoFVRUThSnFNlR0AqKKCIgyX0R2S06rKEkpSFUJh4Q&#10;0addOkJNaiOtti862bkkx6x2zMvWNNMuQXRdcaA+8dOKipppF9LtIiXtNRRlEecMRB5CBskQU7lQ&#10;TNzRG4igoqqj3EDaoXeI6lWTj6ss9T9EDfP+A606IvKbhn6HqOyYIRQU+gpHEzIzbQB/hh3dHI7Y&#10;kyg6USJVUR057wFEFwkVAbNSUTLtbQFKSLStqRqi66KmuiIJIAp2kunGyRATsE0TqHXvZRQAnfe2&#10;goGXIi4r+xbYCq4O1MYbY7kJqR/P16zfT4oSKK+wFRNCqErrLguNtCgssOOoLSNaeEPTdJ9STu0A&#10;Ens66MVJVRRXTTLoSlJND8X32jii0ZqbRt+1th1xFZcaQ0jGCoy2PYWlYToIEjhKgr2H09I9R17o&#10;qL2F9/oYJ07SIRbVFRvs0SdVOUzHbO8gtl+eskZ3sPuO9jKkm0OW3GdFk33ibkChqjPYcRof4hsE&#10;3qP2Cdj1FHmu0YrpekTiiRmJacd7tKSi4bZKo9ejZ9pgqOqoI276nquMK2Gic+/3F0aYc040rmmC&#10;RtXlVTJCMBFdRzIlcMSdNWAFffpVTUF0H2HmuzTZq2mXF/8Aqv7Ftd/ggveATmRZdNDc0rZdevbp&#10;w0IhXuVkPvyEEUekjHbhE6+TsVxoYzLzCAAu6BhlIz8A0eeiuC6RiItIrxGKgaIqq/8AwzR4NNsn&#10;IQIqG5+USk0lbIVRiORFlkDqKKjpmM4+jChE1MktOuA2R6RovZ10Bxkadbbc0xkEtGvVP02B6MoI&#10;jokVRQHNF+J1wiL1STVtaq0pmRqqiil0FPeRfeXQekKl6aARi2augQqy2ygiYaGWQt9jbLbqKqPu&#10;Aiifa2ai2Al2KyKKTraiam6mveCIoKoOqCm4KKhDpSEtPIQ6A0MBNxC6Gq9VVE9REIlJdA4SCnwV&#10;O5ff0X36oi7dB3uKrSqWXmjmJfsW13+CPariIvqppU6oTSijMYu0Q7VTt0/GblgyDkeQROGLTwyx&#10;T+FoHUPT0sRdfkIrhgppHX0HHC73EXosr+IasqA1qdwhBMH+9F129upH8Vp1EVXG11AQQafe9Zw/&#10;xR/ivxCORtDDIiNewnzRkQ7ga9VfkmnDdaVUUiIiJwegKB9C7EWfKBmOpKar16qnVXE6aTooiC9H&#10;OnaBI2yaCQgw8ukEnScD7pGJCSPoC97miFvoAoWiJOiIqkpEukVBEehiS6+6S9FIRVS0QoWgQWhd&#10;6npOiaEUJR6IXeJqgp1+8qJ3qae/Ql3aQUT2dGu+sfQZLaCjZESay0xTEv2LaeIT2EOB6bhH2qK9&#10;UVtFXStoiEncLR9BIu1GerrroLEQ2EV0X1VK73I6gdivIxp+QKmZiai4q+0j7VJe5STuGGnoO966&#10;7Oil+EvwynEadeIewDJdG57+ndoF7F69dRERyI9OFl1T9Q7B/ulei2i9Gu1tAWOg9haTt7yEjNxU&#10;ZCfI+af6oiIqL7F6dGVQzcVRa6dgiQtukpGjbzvRo3gJXVRHe9VUz7V7u5RU9DIc7QeEnFM+5hTQ&#10;T7T0QqAg2Tugd7NCpBoS7UJB7UBOhGpacABUEQiX3KidEVVVFT3+/qodRROml0vw6dyRXEjvtPeq&#10;HYbeszRs8T/YtpJitYPKeUnFVSUPw69MdE8z2C93E3+JG/UVpn5YpptPg6fQgVUViwbjoUz1EOT3&#10;6fNUWMam/wBgD7XfxaFEVz5RAcQE6aVOqOCiBc+pqJFefH5Q29Pj2HHaVxHB7DQh6NWTTTZp3uOC&#10;IAANyrN1O4u33tInoooK71VXOwHBeQ0O2sVLQ9ETqmvciqvboTVTjdjRONm6ANlJRQ9N7qhPSPUb&#10;cNx8zCQgtKokKp0FwRVU7wERIzbNO0hQCaUDJ5F9XvJEU2iE207QYEGxQj0vxVEVPutaAgdT3dRX&#10;t17lTp7CRRRXOoEiqnVF1066bRtFNBQ6931Y5EqrlqIOI/b6Lrouui/8Ha1euFKKFohQVD8JGSL3&#10;kunwNs2v5oKgk0+AE7MJ0XPuh1VdB+Fxe0OqrqLWepqbDFFRl1t0XSFRkdVF4F0aoSkSorHcjv5k&#10;umrPvk95aElVZR+mw+424avtstx3wdGd2q8xLFgDNHT7U16hddPj3M1ZONGq9V1GL/luq9xCIi24&#10;K6t7Ao4KXs+CoPVVVE00wLg+o0hoCoa9vc4IGz9w1NSaRCEVNB6IHaiqhm4SihdXG1RsdKJAqD3u&#10;CPo6FxRTqDmiXrpU6J6qdna4QGIhpsuunkVA9PtLofePvIWyLRCrIqvvJeui9wtmqJ0bREJC0Ige&#10;k6JqldQ4vToOXI7+kvsNR3nlqsKuLPUTah7pG2xpmtJtxjnaW3GOKkzayvdS420tYASIMmMX2dsV&#10;UcJ7i0KISESoXsNlxxAjONkqqqNOekSyuunHlP2M+9XURS7R1CcbRCMXNKw24shnsc7RTTACWjER&#10;UQAkfVRAJSiDD6KXzURV9dgNTZIuR1AF0REKI86OjMjVlsibJOhdddg+wFJCmMel7WUT5btL00Nw&#10;hsZoRWXXzeNERV93Rfdr1vcgE8oF6GoklhND95+T073nVHSkqERh3mguCRd2vd2+mLSMN92iUzMh&#10;bRAkEgCXanajujbXubQnAToGuode4lRCLuaZbc0LHajvaSAiLpSR4xRWXCkIKCvejXogiECPl0My&#10;7UQ1T00BVQkUNOAppQNg3HV31Fy4umI+xpo3ToNvJ9glTiVLVijTIter0Vx9FQFVR666qmhPVpjl&#10;Rbt5fgT9NohUV9u2X+CdN/hP8Wuq9UbIVEwMpCIjrbfqE616aaaRFM0QTdWQgx1UieVQ1EXqCPIi&#10;ynO5wRU1Fr0xd+Lf4FRF09HTtRVTQxehJH6KMdTJ6IoCTXbo0RFXQKqRxVVT2oXarzyuCnsittg0&#10;PcJumSJNkPynuhISqiIqI4KfdFAac1GjtssvC6AknciHIcR4HIytGrpGPaRdriskjhu+maiRK33q&#10;qEpI226jY9ok2AkKtl2o4Zd4uqqqv3i/iGCdXHAFUQiJTMi00Tgk6iCq93VVTu9Q10AI5pwUZJ4R&#10;bMmE0DKmy0z6jhsEKiiobvd3D3uBQk2LvqgpZkrZ4ppEUlwLEhkaFOul+6nqmifFRZ6IrPRFJUXq&#10;XQVQVAFFkiSaWf4ulHYe3bP/AAQ00hk0zG7LFwW0bXubROmnf5el18NNKnQU9+mWFJfQlafjr0JJ&#10;fSF7m3v5zzyNnXMIbsgUbkdiOGkSMSK03H09IQk+K9F0giStDGaFXe/Uvp2yPj0XUZURpr+V9k/h&#10;7usVj+F90dZLd2DMwWVFQAR0qIWuqdVJVBPTBttWndFGI1QGiYQ3h0BMuSJDCNPNC2qG8oOkEf5c&#10;mAFGhVGwbbRC6msdtUROraNormvcqPIwQB16IThCoKGhHuNS+XQRBdB6LWi7fVIiRe0CTt6kKkqK&#10;+fYBesIdRN50HEjj/DNxts/uKhIIE52Lrr0GrkJ80CqqZf3DimserTtLOPFahR+/sRZIokq6AVrJ&#10;HzCAbZ67gTSo0qoLWpSiybdoZaJ8UXK6tL2mkNKy97Nsf8FN/BJBMi6ozE6A1p9e5ClkSCYISuAa&#10;OCvaSkGgeJNMATjjSIgLp5UXSth0Im9PzVbVpoHHGEVnXy8YxGLHEjJSJ3p0cFVcVFHSP9VbXqTr&#10;itAEozV51HE6omkXuXsNNdC+y5+FtUTXRfUZd7o6AfZaMoE4vdoUT2KC+o2oN6IfUICIm/ebZEPY&#10;auCDAo8ifL9W24TZfLAgqwvpd4EDQKuieEwDomvVES9NEFTRtRBETt7lRgU0IomnvUQwFtwUAV02&#10;0LpEw2KiPURFjuVproDYo529SNWz10QUbBBUCVTXuU1UAI1JxSFFNG16CvVKlxElA8TY5cYpiets&#10;mBeyEWicOTXSEbcZlNItU9Idix0YBemlRxV6PaJuSSuQHHFYpHEB6EgiywqN37SM2fs2xElwhTNN&#10;RV9Y24jImrcfuIC7kaJVOM0Quw30BGpLOlVT0IEBRVbPRqTR97mh6mpvdmpX3xRUQhcQCafIkJ8w&#10;0Dhko9zgiwh6ebUDfkMkiOL1jF1EXEBVcjvI412qap1UxBmHJedec6AZfH2KqIhkij7InQo/crOs&#10;oZcdkxxdRSVUUB66VCBTJXSZIOporBviqiImJvOOtg2YA0664r7KvIrxp6DQKjZGuh+4TooKiaBo&#10;Aj+koNBo3BJSA+0PuL3dGURpFT0wbUmxRjuIHHSaNJBqKes82jajrsAEBtvudcUXmj9QUdNVI/UE&#10;VJEBXO5O9dGfuFVb0KqmkRE1UxxNwV7WcwJf0rrBJyQb6MSMvFOU0kE0aOyCBUfFdeommiLoLJGk&#10;eodYihKpW3Fer3YkttHDu5Q1lRYPK/K9m13+Bm/5rbUb0XXnAc9Z1fYJO9UXoqKbinBeIJFeTulj&#10;EwguKzqJIV8nHQaWdLFkHHlcJW1XS15kRwyAVGa2bTz5aBw+oOuEMwnERIxuRPQcTRNmiMyDaBtx&#10;0iac9NXHiRfva+4oRQATluB3k4Kr67euqadIBBPensDvGOvqIl62SMdOqp0RVVE0vZ0RV6ACEgdX&#10;hFtBIm/TREMlFxSQDANKBFo20NsCFAlMl2AnTTgCSkPc4jRqqNkKffJQJ0hV5QeUkIYwA4rpt9V6&#10;a9V/0xdBdRxBwDFAFxxDRFJhFUXNdrCmMhScIUDQd4E2Dit9eunfTBOqmRkTiK4KaE0JMfJHgcbX&#10;tyzvPE9QH1jSaCzG1qvT7tGCKhst6KJ3I1HFNC12nFcaYWxdSVFaigehsC0wSiG6eUARqvVfZtgS&#10;Dg7YL6jjptkRKSj+HXUOmo/RXnzRW3FMSIlJRbEkbYcXTjDiNl6nejY+wf5aEQ6UzXTqdyqorpCV&#10;EcJDRHCFOxdEjfaAop9ATT3XtfI0UevRNNfdV9xDXXw0CG5pYeuxQb9jJvNxERVGyH14DaAKkKgp&#10;C2akXQjc6E0ioogJl2O+s7666E1NFQupskggr5IitqjQ9jwuKj3pAYgJoSCqg24bZL3ASmpE2hi4&#10;ZddMmistiakLzbDrhjJdUSBCATRpHiQULozDRCfH5hVROrjIt6Z92nBElEBaJfUUEe7GlJVVffpC&#10;6J2N6URVa6QsSShqTOWkP6Q0nu1tVbuK6ZeonXqPYio8varfqdVOU2hyZRaR0nWxUgRlruJxzsXM&#10;2HY937dsv8ECXapJ6qm0YoHTtDvPXRdJ8fw6BxVVwkItN/hGQ6wgv/MtKoKqfH09D06dp9xCaaMO&#10;uvS16aalGTTzbSnr4ezr7EVNTBE4MRFCIioqAidp/i9+m2yc0AICaIe5PS16fu7ENgfcNkRFEhJJ&#10;9RFXQmgiqEWkNQV+wBHI8kfUB4lddVstIpdqOCLZB10BKh/dImFa+YX0DM3CJEIGyR31A7BPRr3G&#10;oorgqSEaD1ZaEiVsF0Y9QZVrRud5IoJpt5gSaX1nHFbJfcCE824pOC8jTX3SjL2NNkpOO9VeIlQz&#10;RNd6IWkETA0IdMCCykRtFzJwixL2bVxHpF78r8sjjfboZi6+a7lBwF0UjtFZXVRdRddRVGy7NSXu&#10;utw6yYtoqKi+zbAULCPSTQp2oJtJGdNfUaeaAUabNokUQAiUj9woParLKvKcZWUMXPSbJQbROiaH&#10;7wqKkjRMDHRyOgqi+oZqKl6hk4BEQEo69NF0jaIpe9EbXRAgo2Ilp73uNISCKKR/LqmjBWxBABPs&#10;xV9NhXEbN6P6jcsAZfFV69wqThF2uvMIKW0YpUEwQUHqDryGAKJi37zVv3ONGRuNkAtB/BVsAcFt&#10;xXVjO9iNsaQxQ3HALSNhovS08oOIBFHIhkIaiYCPVSVFbN4lVGQMB7j6g8QOOuIbiqiknp6YlACB&#10;KMmxfJonWxMwbRwZIdqqQiKfEOxsfWUUq2QkuiDa6zAU/SWmI7sg9vcZk0wsyQfRwFJVjoqk0SaF&#10;twVTvVfkxLXoeijTYPOnCNNFGQFs4jL7WXUa1M/2bXf4I9j34NIS9YzioViimQGXcpqSaAeumSQT&#10;kOiui966T4ivboWniUuqaVOulXqhChaUuxe9V9ifDSL0VSVUc/CAqQMCqF7+6NDE0GB7pTC9vvbX&#10;7LJt+gC+9HB6Wij84ZgKi+Jq4QOlNYky3maFw1rYpRRRNIYgLTnVQjsgiqoONOKpkXzCkKkqtn2o&#10;prr1lTSOqIK66g9CbaHomlFsibaFXFNV04fVFkF2OIjavtqKondpC9zjaAIIho2LThutsIbbaGqM&#10;homCDRAfaJEGm3UADMFUCFRQV042pAn3RpW+5wWREcyaUMSaBXHMLxKJXwfvKoqqKBqqdyppSc0z&#10;3Fog+9HHqdg4AA0b3qnOJEccU1cBHG83pfnKdwVA9bXA7+iOhp7HCVVX3KnxT3ae/kIHVUHs16vc&#10;vqujpl5VJ4u4vgmmgEkVEVIR9gORSceMO1fY5+LXqAmu8vsdBXTfYgdCU4sdwwYQ2wVVJRIg07EF&#10;3TgoK/YZRSjJ1FFVS1dxkSSEcHGyjijBtGCttgqvdoiJIGicQ171MPe0Re9pCX01E0aa73VJCVUF&#10;0BU+raGoqji95ynPTFSLTjao4QkiNqvYLxEoqSGhCrn8OQ5JEG1Hr1VklRRaBQJwURwSXu9NBWQR&#10;oKIaIpH6CK44PVwmyPSAgr1XTbygLrwnrucEKZCLTao0OZF6mIVQI5NCMLEc/cqAiogqK+/SIPXu&#10;7V73F0JEiq4qJ19xJ3aRE6l9xZrIyyuGUYna2k7xwF1CdQn0Ze6g5o+nenxR4UV6S2bbS/fJANEZ&#10;YTQEQKv31JVQh/DpPd7GR7mkmttI+qkXsc/ESJ6bbJGWkIlX2OfhZNAFsCbKu/kPKqOD7xQU6MiJ&#10;af6JI9jiqid5aZQvSLtQBDqlupOSQNQ07JJxUNzr6j6uondohQV7ehIK9fQRwCRE02mhRe1vt7nV&#10;IUFAUV9DtbZcQ3I5A6pvAKtmgutECo092CioAvC2im31NUUWG+0kUO1G0UyeVo2TF9C7GZBO95Cz&#10;3NqQBp82e5mQD6tuq+hoKCZICuAqp8NdNIrYoXYhUPcklwBJcuEhxKl/r3F+6fQyAUQSQUFPYi9u&#10;lJNL00qomk9+unXSe7Semoutgr2ZCg3utp5DLWCJMgdXTB+Qz0RpY/cvy2iYVBZRFDomgEzVptAe&#10;mIyj+n/g+iIKfBOvXUb8D34/Y51QtfuVVQk+Hroq9V0qrpXfT0sfqJAoahGwLJut9wyBQUbIk+YS&#10;HqavoG3NQzccQhEFc18svSOQOskDbip3MOWzJlLVoSeJe91UdVU7hXqqqp9dB3qg9UN1swRRceNG&#10;TDSIhqBCikYu6JsdIEf0unueQeop6pEKKJg2KdXHdNq6hPMp0Lo4aAySm4S6YePp3tNoZkLpvL2x&#10;m0cjj0VEFk0NXW9F3lou5dMCrSuAKaa7zaVPUB1hQUGkHXYJn0bFKQ+kjvUUzEkcxOl/r5pdItb1&#10;VpOqL16r0TXXproqaQddvTXTrpE7ddydfhpOvefuXcFltrINbYEK4Grkf5YRhkjUUDbNjtXRKnQP&#10;x9F00YNk46yaAnVXEXu6L0/d1TS/Ble0fVRfb1TTi9V+GnHvuJ8I/RFU4iIsjuTrp1FJE6ekvu0n&#10;vTTEiKClMXudVFRzorDrKKSNoINH2O+uvzsbuVj5d1BaUkW8QvV9f+E0qobKuErpopj2KnUU0Kp6&#10;kdhVUiJ0uzq0Rfx1EW1cb7tEruveQssqYmji6NsxcaRRJWuriAXqOMqKq8BOE062qqnpq0Z6Js+q&#10;AKsGJI0Cfd+XbdJsFBFZQWiEexBIVIfTccJzuRxnqrzZ6NxsnhdMFKQqorgEakLZCvqLSNErnYKH&#10;mHaWJ0v9fP8A6at6el3jolRUTu7gVEQnE13p1SQ0KG4hL39dIuuqaFfvOfDcpj07zW13+COqdei9&#10;Y69GZj6qn7tCvaSOqS6BpXSOG51JomRdVEESREXXcPsJFUQJFF34ew1T02kIiRoSH0A0gl1eABVv&#10;3qIkStx3T08yTSxYzrwPgsciElVCHoiKqGi9qe9e0tKip7GOjkdHHSCKCPP5InY+53opAGlXoq/x&#10;EEUTTiiqJ6jSMr6idzTRmiO6NB+ZcaRSZFRbQlJkBJxBIGhFU0LpKvVS0MgkNGTkOuskriyAc1LB&#10;/SC8JGSCPcatgZGZi2R+s4WmTdbdcfbQnCbdafX0QNUcVgCcIwVQNGj0DjosMqjjjnZ3qhaEvcS+&#10;oTYKgVKNfMqItDliEmJ0v9fP6JGq3O9sk9/v18PZ3aToSoPRf3qmvhrrpF95p7tz2iGz1teSDhCu&#10;ghgQmQTkaFwu9zvH2iqIqEJaZP03imohyX0kNPKimX4u5Nfv0jZKjYF3uAfRPjpAAmobjbAKqKve&#10;Oi+Cj3ILKCDDCmaEMFZT3zRQ3FaCzfB1wnSUgNC0zX9G0gdq/LGulVE04SKmm/5KOo3qAjfXIJIv&#10;zC70ReiGAkh+9C+8mlDqfVEFJXfrqZL6TiNdCRO8u1xvuFFRDJzSND8uAt9jRi0862vUlNko7vUl&#10;NEV5TNwXGzQ3hMJDi9XjjmjZJ64ojjYkyJgK9ny5NPvCThCooqk3pGxNHnHOwA9JpHHWtPdFLp7k&#10;6EpNKOvvESK60lQRuSiVXGsvRP0fS/189FKLTJ10X2UROi/Y6Jrp7yPo3ugBk9rbL/BCgp6j9Ab9&#10;RjuXp3GKgrrTSNp7AXoSAqovu0bogpOCREvVUFpUEBNPTLQ+8SJQVHPcn4vTLoKKiJ7z+TMdHH7G&#10;1T3A2XcqoKsykZWVLWSjDZGD5OeopF1JwkKH6ZaalILIEjijIAVJFJCBR9jCETC9RQujTF72m+pL&#10;2qSqvqGiipPO9pIhKi6XQiJahob5HFkR2ez+G2LXQxFw19NdOorYgJGptk2o+kol3qQgIGIIqE0R&#10;uICskfy6EjJmYNKmkEtE0Ro6HYwbpEP8QFNCkSHVNQEwadE3DQGXRVGTXStG5oo7hOueojvYSI2K&#10;IJESp6pC2j7mob3/ADXcjg5aqjidL/XyET5eCqi+Sp2J8F92uqa6Lrp7l6faNf4e56dY2ttHkTCz&#10;fXuMny0PvWIyLzbteZ6KShCnvVURNIvRY5+qTrqNuuH3lrpofgH3fYzGU9SWVb0S9ulc+8i9U0nu&#10;dJ1O5xtTYcjq3ru7NWR+mIuqw4jK9jTqMAY9xCwJJ6bQ6dAiRPcoTBDQGqnp34ajPL6Dai49Ijsu&#10;OXoC3IQ1FAMHNL2ooqoqpl0RVTR+o6KCqlDcIFkOm4j/AKr6CKIb8dCJ4k9P5d1UEHfUMAcVURpp&#10;H3HGHzUiBwxQmVcXuEzbjIT7ZCJyG0VGegxEDvJ0yJRFCbZVGTfHojTHahMqDho4BOg426LiyDeV&#10;GnJrP3gFC0RkOiNS0CoidERVVFahN9r7LQd2bIg4tS/17o+ow0yrbiD1BR0gKuvT6a6L1+9rquuu&#10;uuuvt6dQ3NbH8nXW3RKOGQmQRh1lstPxCR1tZDBJZF2oenVEWlkEKxVSRqHGUTkh1dJOi6bDvVDV&#10;SIOz2Rl6NyY6G0UcSUxQSaPuHX/rVvrrpp1pHEfb7CsmfmWvR7nDH02Xk7fYH4D/ABexE7ljL6ji&#10;qqE78NRhEGoLIvPKZtOXPT5w+/SumMhUcPSio6VS7x6qrSCmgdLoDptrGQG2npHYI/fVARdSFBNR&#10;0dbEurSATaD2Eq9rfYyXRO4GkcLoKtIWmW2lNCA1acDtk9zDSIStopmKg00LhPKCrKE0N1hVMjFT&#10;c7gbV44/zTJLKnAj8eY40nd0MpAqhESNIpCXZ0bQOrCei+yPamXIp4pVH2TYr4SIbQibhIgkqIhd&#10;NdBVCFNdPd8NdE0vw7tKuuugRVHcZlDoF+O3YdcJgstlFfJBc9RdIiLpYza6Nh4QN01CLGWTqLFj&#10;tE24w4kphv1ijIqymPRbb6hpARCB0nhYjg6hvEwT0pxGJUh1BF8xJh2IQa6+/wCdd1867r5x3RF6&#10;pvudSabBSJz1BeXqoAhIiIKK2Kqvx9NNCCIURe1zp1J34abFFj1Tam06hts2q9Z3VOrrwtOC8qtq&#10;vcJD94GzRFcAEFBFoUBXYwueo+60eo7MUmnGFeJG2RB1wzaP1lIRF0iFBEA79ND1U5DiCXV5EdIV&#10;FxXiEJBB6RKqCfQm2zJGi7XxBtIzSrG7BcWU0uhPsI4DKaa7F1Yq8snuEBckSmxe6IpL26Reql6r&#10;bYJ2KINk0yCi8LYqmYp24fA/qq1VSrjp7zLpoz7tIpIqddKnXXw9q6X2tKiJuAwjuOmnQ9rGxfxM&#10;zJnSr3CTziF8y8iIZdvzL7uhgOC8gi0JffRkyYInDImlVRldDYZfQ3V6dWAFEbfcbR0lLRumTU4e&#10;x5QaaX5F1T7ZqEK9R02rQafeiCnrOaURU9NEo6FO9ERETRGSEgCqL8AMlMv4JC64qkSl7IwdGmFY&#10;Yi9pgVk96s376kqIuiHuRERV7jU2xIldcXSmgojYOJHfdBVaYSI6D3dGEm9FHc6E1IeI2CEZDfeZ&#10;CTZgvUxUVI/URxoiBz0GjcYY9FxReJwi9ZCcd0TSkDb7TKp2lptVebZCPGanNxJJfIkqxl7lkNsM&#10;a+ZcIpUZtx5RaN+QHY8SoKKHQEQFaQDcVG1QohGzJ6D1zBRHEoH9VCeEatl5DR4+ieqWlMl0LnQR&#10;JdfHS+xdKvRfYHwzRknsdeTo7tO01+hi6Ege9Xo7CNI02qJ8DAG5MkR9IXXFe9raqgiiGsqLHa13&#10;loZCIqm2iE6BC57gZRH3VYZVt11xCF94ibB0DnTDaUn3nNdoquhTqoAKqjYaRET2n+Ifw95a7yR1&#10;oicJsB7jEUT98c1cFQaeACZFywNTme/sVwQVOmiH7or1Qu5UXouk6aFCIo/QlJ5wmxJ98lkmLrMg&#10;kD5wnFlM9Gk7RRw+03UUW2gRlTVfXVl18/QcJWWlZfKE3HMYKOITKhIVttGDisPI3CF16IyWnwPt&#10;c6qrPairGB1LRn0CBRVHAcaGOLks5jB95q6LiqnQS9Mkd6aRF7mvWZNgjMcxAkxKB/VMn0r4RdSc&#10;6aH3omunRQ9i+/2fBCXqSfBdD+DJQJyhlJ0f2mT/APQ533GGRYUGmBOO4pCaKvSa4YuQ5pyBJlAR&#10;ltXSCN2aOVHXXYgttqvrTRTsfRETomuq9E+IL1Jv3EhEoiAlpABNARID7YSRmwiBY4OKXRNF0RBJ&#10;dIZ91a82iSmhbcNOhH+LuXXTrou2QiArGpf3SUi13L1q2WjSRGJtJXopqSvfI/ApKKl1Vde9dIir&#10;r4a66TSajxyUu3uH1CRFZB9GEANR3yBHZDxPOGRm9Fc7hrzMGo5E29DQSb9aOkeUhqhOuBJca9ZJ&#10;bDDktFBIwELQH6Rr6CCjym66puk6yLsh1p+Zp14a4yJyRIji3ORsASMygNSHy6nIZLqSL3GCCpyg&#10;7VFS028DY+n3DlwmGKQP6pgOsKCiI/IRQJE6aVNf+kPiuu7ppF66+KdOip8F0Pwtf/xE9OkrbM5Q&#10;YZEmuIqNISH0EHf5qr0QU7yGF6TbPd0R30dK+r2uiaFfc6i9C7lXQovV7+YRJ0joupSL80PXs9/q&#10;iqKhL/DV8kVV9w9eujVO0dD+LTbxCImhoX4ui9C9ye9NChKU7SJ9zpqlYE2lF8CUWwZmdPmSH7qC&#10;ia6KqNh1Q+iGK9F7VU3Pe4KIBo56atJ1NHTB96MvcRJ6Aq0scSYXTqmqEAq0w8DaqiRQJ9gkV8iS&#10;P6wPtOMuti0rrpgCPOPuKpGw8rDf8aW4EVqXYNOMMlKVs0B0GAbilZFIffRZUlYwOKMaSDbDjIgN&#10;kSqZtkrPd0I2SVwmiDRB26BUE4E83hy4CHEYH9VDQPy1pej76CQ6VeiKSKLap1XSouk66XRL979y&#10;6D36f98W3Htm7UEKYapRlMFIUVSXSNNqixw6A0nd2yA18wqaaVXlaaHtmgKxzdVvUB1T09GQAP7p&#10;NSFEXnl7oIiUhpuOrLrfYpkJKSoiNCouAQqkeKBandCPR/g0idVVFT2Nf05kXc0hq2/Hsz168mDp&#10;twTFp8+9x3vFtURe4dQXPRr2UBsXzaDU3ucl9F0aqIqvRencgmBG02KqCdxOGBIIn3CPVuOTYiTT&#10;KkcvtF583ljK2jQzUJSJlwnnkNIzPUXEOQYtC2hIbmm1NhIqNqboeijn3E9RG5KudumXEIZ7gmxI&#10;FlQUwjvPSBVRijIcjxjYfI1bRITiSHmHmZjjigEhXi0BEQD2AhkCuk8JgZudxuD3UvqFNzBwnMUg&#10;f1Udf/tcf+a5/MXp3CClr01XSAjaKvVevu+Ov3F8U+C6BfvIyJxsobFq32xR5MMbBtsXOncgkum4&#10;bhNhCcc13NKir0RwVUo7iChyCATlOqSOE6TTTiRn0U2pHRSAVLT0MzWKyjIxU6svqg6P1fUHv9QR&#10;E1aiEisIgacf6zRRTQ/wdU03+I0VdC2hIIokdhnS9OvYaqo9dOsL3x07tdhdewtdh6hyA/KmQji0&#10;4rnfJPvka93T3ppF6aHqqApALRdUjCTamSnoXTDSH0Ij6ogIY9jY6a7DbACjN9/y7bqfMJHkq2yr&#10;hCfQRVl0mRfkzgYYfjG2rznax3Oishpx2waki91OMEr+Iy9XD1cRh2MseRFRo2SSUrqCqOaJt5xu&#10;G0TUlQaTRTW1aWXHVV7pDCk2ovC2YvG0elbEVpWkVMuTsxCB/VQgVysjCIOvIimSCidemh94kqrp&#10;dL8Nf+kviml0PuIHP4Oasoxe7XEn6IUVTQM94uKjZ9FXUNQBXvS9E/wkiqgs+opsoyPaqK0BK6Sk&#10;Md01cRBb6Cvo6R01UFcUvn32SRxh1lGxRfSaMWvU9UHiJLGR8vEQx6Q3iFD/AAJpVXS9+mVXo0qe&#10;mDZ9vpGuvTPSioq6AdYnUHlT73shRwGAR96GDIFM6fNJpB6kaOaaX3oaKSKqK2oiIkuu3oCqmkXu&#10;RoxbVHT6+kCIHciNyRAn2x9dVXQdFJ3owCtA2iq7LNWlkQ4jJNMCjSq6oxm1ltrpuacmQrYuyBFW&#10;ifaJCfIEJ/ommWiIiImVitttgY/KhMCUy42ijp55XT6oJI66oA10QiJNdNF+KneE2stQFxGGXZIo&#10;Hxk1bv8AN96ESddekvX4JpfiuumkX7pfFPYnxFV6bhRiYvds1JMO9RUQUbNDREIfwgSDpWCRD/AI&#10;qSmSgvUnEAgReiAaukq+n10qadJs9G2nZGJoYxgJqyBBIF5gQbdirpe3uQybR+Yb5aiiamSIi9g6&#10;dBe1sVFXk98c+0Ij4owhAZd7qacYItF91VQRT1E16qa9QdQHXWke/ihKdM2OpkaIPeqd2ml6Ihfe&#10;6ACtr3J7+0CQtd5kncSoJKSCiKTTjANI8vaLyoHr9QVFLRkDmkb9ZXmjVswAmCVxwBZMHHHTEfzF&#10;W24k/o6DYE9GjIy+kfuP+ObQCYK8iupKaWGLDRuq60zr5Eg1HbRyVLJA1LcD5MiQVBtEJ01BVVBE&#10;RU1JtUJAIiqWyFcuIyxMF6HhEszx6N1dddHtXr79Kml0ulXS6/cXxT49PYHVU3OacC32sbAsMf7V&#10;Jv8ACf4h946+edJF6KgN9qvfjA+1BBVURU09LTbakjsWSHsFUQpBL0V5xdRTFtHEVxRaTu7xFDPu&#10;bcivtomoP3pSknzKKhKXeCH3uafHtVv8IACiwaNi253tOOMhp8wTRH1RfbGYLsbBEE1AK9wh9QW1&#10;0riKRPgR9yIpu9FFwFBFRUEkXR9enqdSRVXSJ1QFQdOfdQVJUU29dwuuIYgLbyC4bgOPp2qiKvR2&#10;Y2pl6jMiSChphhABI0j1QdFtDd6C4INq8hCDhym3HopyWmo7bSdzA6R0DVTbQX2WRjkwjTfoL09N&#10;7o6iq2SH3dhCgi4Sp399cbysZY51xRge93HWVg4/De6POoBaVOi9fcqdfYq6X3aXSJ1Qx6aFNe/Q&#10;jpPdrc+cEm120akFhzYOgiGooq9VH8OlaToKKK+qunPfr94fwkEu5NQURxC7jRxlQ9khejVYwyhl&#10;HFXBZEdOAnVW116ZaL1lR0SbKEqpKMCSRFJoHpTsQ29TDFtIpeqiD2p79NONgy/00Sqa/YaYUo3q&#10;L3T3mnBkF6brX8MVVV16bfcSERdo9eiLpVQCUNCB93RF02PqERqgF3KvVdApEPqfeZ7EQhA9C52t&#10;tKKh3iqHIe9NFRS9X+EJx5DLDSCDzI9wj3vtp1U1HvsnJDatCPY4XzOo4GKNn3vdgk64yy8LwpEb&#10;7WnG+rYaBtTSQfcXeelTuUD6Ei9XIYGzHy1V/SzRdjmIym7GiAVaVh31EUO7SiQ+zp1VUTr7EVU0&#10;aroeuvhr1BTVnexKQL+yK1sdrU//AElRQtGiIWmFbd109/yhFp6OscyARFe3oqNqqgKoiIKareva&#10;nTpIA0TUgTJlgE9FHCQUPrr0Xl020WnGBAXXCGRObMHYf4yJS10RdA13q42rOroVfgwiQGuqF7O1&#10;F0atn7VXpohRA016LsQXSaZkNNjHcL5ghBQVPeg9VFV6aJV66IlFCEibFTQEXrpOvUTEQHoQ9EXQ&#10;tKaekImKh0X7i9pmTa9RVVcL0ydcBhsAFf4kL+IBOijiyV6qSCKK4TbItJokbVHzM3ibbVTffAnB&#10;bYdfJtolcJ9s2m3QkuAiojT77qtERED2uwkkPt9SElRevviOEUfK/dimsIyEquahgeu5wAW0dZVi&#10;X649euveiqvXXTS9NdNEK6RFRXXBTWRZbComre8m20jW2JKOEd56VVVdRBSO8KOSCcNxQBT+UdQl&#10;Vxo1QG1BWzToqouh95xjFpVkiKyZTaimm1VD7R7tdPuivcz0RFUUNswMnHE9RomHY5R5aPErfbqR&#10;6vZ6bnb6BHoYigqOekjRd6vqo672dK71Rte5tU66D72uwNMmLDLrXcLw90ZFRHBQSME9NCIhT1VU&#10;iRNCKInuLXu6kq9gD/DQkVC7dD3noR+8qFoFTQESq4KCLZ9pvNEIkqCLbysaF0FX1IzIsen66iIj&#10;JVXjk+oLcZpYyC4BjMNw2G2esdG3CV4nXWGHH1SYSOCTg+mKGoGLHroAoyL/AN8yFVQCNXOpKvcK&#10;IpI5FbVtjLVX9K6bMmyoc6eitVl9XT2zL13QMw01YNiizml0U0E1+YgqnYpoLAu/5oUH1icXK83a&#10;hpKlvS3PZtXFVzBXYigXpoOu0dH71iPpD180KadkobbQ97khSZ09KQUakm4gm4qNmIj6w9VXrroh&#10;qaJ3oKJ7WY5PKJIoI2pI62RAsR0dPsEOiRXtPVxorBmy+TL3Z8y06gteoKQHnNS4atk56wI066eu&#10;idFQUFlV6a6qmu49RWmybl+oah2Cy/8AzQVA0a/c6qQGSJpQIkQFFENFRCRNKKFohXp1XqPXqimi&#10;iqroO8NdveZJ98zQwT7xdytkJKSL2kDbILpEYIgf9KKzLFsieSQjT6vuPkjLXcvpOPx2UFzoAg8r&#10;rrygivPMkyZOuttoy44oOE4IEDr7SgpoBEXVggIdEoKZir6dpA4y4L7WV+7FvaxNkRyq84sIa1md&#10;VkpGJUaW2TYDpsCIhj96E0yKFLq2NTMqx+EmQbgSpwOum6Xt2j/6emyTq/JlpwOw5PuT4p79ISir&#10;MpBN6X6jv5eR6aVEFxVUtJpuQom/7h6rpr3gmkDvVgVDQonbqRLRpRn+59eulZRErEJ1+VCQNOyV&#10;JmuY9ZWWiZ028oC4SOE+YCjscVF73L7tKvRB/l+xtp1pl3veWQRokkUB9xe5URTUCVxC7VbTtXQu&#10;oDiJ7jRQ02qONoS9ukNU0vRNdfcpIiC4qERB3LINdK6q67uiK82KBKERcltGZOCbnzAEASUJtHEH&#10;RP8AvR14i6oREba6J8tIbpopOOaFx8VbU1H5sHQadRdTVQFD0m1eMTT7haMfvp0dQVJpRbN9xlgG&#10;GctEgxb7ImQrBvJ8ByJudYsMSNyLt0X8xu5BuXVg6pTZJ6J1wvtbQqibfoQqiKi6fi97tkCtoy6Q&#10;6WOKaIuxH5He3EVPUbBF06KCraKgn7ydV3skq96/zTkpeikLKGDneRIgoSjLItMvAYuOqhSj7zH3&#10;D8dFJWKMBFiumXzwRnyfeg/i6omiRVbBFQZn4xfREeNwlfAlNhrpr4ab+OooIEZvr072FevW2mLF&#10;XhIm+xVNouhi92kq9RdbUG3FQiNsdNqq6TqmgJVXXTXRfYpImk7l179e/Xeaiq9PYi9xCSquuq67&#10;1FRdNFV8l0kpxBCQ4CfOISLLVVOT70ndEOxR0XJgnoLEWxflI6T7wOaFSRAIU0LwogO9oi+ilXJ6&#10;spsDZHLlM8V/YtoRFcANERspJNL846uphrI1DaCUnuXRMtmJwGjFno3JTr2R2BeKQwDeu1B0JJ2x&#10;xCQT7IKsh92M78+4morz8k1RU9jZIOmnW+vYaaPooK8el+DSiguvMsR4DJCzBTqQM+opogKfTulo&#10;vfpowEXG2zVtoBI+ve38dRnE+TfIQajMG5rKexuUIB0AUHSIq6XtHQg2RC02BdveSk2mk7URVRBA&#10;VHSd32ERV9iJ0XSdfb7+ql7k6+xVHr9hPen2Phpff7O4V0mk0iAIr0BE6JqobXvBe8MvU1xT9i2m&#10;mkxgyTRdCS4Pqq8qac6uDVigojgrpVREJzojwMgjjDrbSG40Rv8AqJ7GXAYVwmSWy9zzbaGUJgG2&#10;nUVC9gkiI66vQvWREfXRSO4VaNERjvRtUUBMmtRJfaPrC6slw23S7jbUC6l9zTLQICtMohg0rhNp&#10;r0y1DRfkGkdHRuE4t7VlNiNo4LbbaiiJ0EkcVRHqiKZaaQgKSqq2IEIN9enx9hp2kK9U046oIJiQ&#10;o4K6RwdK6KF9hO72dqLoevTXVNISEi9evs6JoUJCX3onw9q9NL0X2dPfWNqLKIqDlgqmKfsW13+C&#10;FUtEBkvpLo/VQkdQEAVJSTqJAopKXqxFkm8JKirrrpU6C6SGivH2h3PGDbbQJLMdNOmZqYponRFO&#10;iorbQI060B6USRV+DsggRp3+GMhsVGQBaaIiRiQIJJeF41eUW2hRxmZ2ArfRWU7eslj0i6a9YesJ&#10;HHmeroyHozpOSDcRh5BAl6qnVQbFOpGwBr71FWyAXB7QVwPSQiXX309nTroh7k7EREQ+7tBUVv3d&#10;ioiB0UkVU7VQehdydfaqqmkVFQvgidEEUBNdE6+z9ykqL7OqdfYKj3KmunXUIiKMadNZY6S4n+xb&#10;XIn6H92nHUAieJSbBCACbIrBFQmzLvU2+jxAQRyEGlMNAonom0RXQItdyDoIyuCNZIQnGjb0rJIC&#10;oQ6aUlUgQ1QETUg1EAkKZA2JoYq2rrQuaQG/SRiNp9gURoZ7StzhkJ3JoiVSaIgZABcYBshT0nnN&#10;T/WFISkUr0k+bgyASK08rekfdLTxoqZNHbSQ+CKrLncgqi67FVTBUIlLufAybjOtGAdqivdrovTs&#10;6aVF0nXondpOuupInVe5XURU10TSL19qp19jiL2ApKn2C18PYSr17vZ0TS6XX7xRV0PXujgoMIqa&#10;y0kTE/2LaxwkxN2Mqo4iiXXSPGKATIIZyX3GGGxelpHRg/g00rxyhcbOGpvGj56J1zuTvXUdz3kb&#10;yFI9RVBOjfYJ6Lp2QwUT70VXRAmDjmy3DVXHZCgqCnVRBBV3p2oqJpTJRJoWXffprp6emWXUhk05&#10;6RPvCpG+86kZwZHYHeww6w2820TYdqG866GrkEdgi+hk232L2GukElT0E0jY6XroGUQ23BTSKi+3&#10;r79dV6/vVVTXRFXp017v+CnXr8NIqLpV6J8fYnXSinTonTSqiexEXXT3Ea9sBhZEhO7qjamuXCA4&#10;n+xbXth+i2FJ0ZVa4plHcFfTRPYiIio6SK48ZAi96xV9N59kn3hj/La6GumgQtAAqseCgamiLbjC&#10;IgLFFwl7mzP3ab/hqLpE60/2OSnxJhpVZNVVwkARXuBdOfh9joJ1bUC0nREVxeoG4LQyHUQiDRdO&#10;rSudPWPoz2lBa6KANxvVB8AWwji607HWO6244WlVxdCaKqp7u/3LIb02+COt9EMURNEiroVVfYnX&#10;p9hBRF/4fT3r7/s9EVdF3dBLqnVE0hiqssOSHItaEeP6SIPRRPMDQsQ/YtthNcH6uN6aecNtF6aP&#10;8XtEUNSbAEa9xS06NkiIxBRHNA2HSIw24U51OsReraNAKIiBp7vMvT6j/wC4SIBqrveyr6k791PS&#10;IdQ0Q3ZrbYxy6EnpjoxQdMtA8UMlefMRAeqrrvLSGRKbJqLTRCaMh6fYOobKEIi7GNp9EAwQ0ECU&#10;rjs+abBe4vUVe4hUe1dOiSo40QhWkDkhE7ddEXSaJxBVffrr1X9nTr7OidFHuWFBclnBhtxyddTt&#10;QSTSoY6yxULFP2La334OYKbqAjaGRISrrsHooj00i9NKRLpsSJXgXoar6UeWLRBJ++y42MUvvrEX&#10;ohOAieuGlFktH+H/AN0hFdIiIie5S+9pj3qDg9VTqk8RRnTnxMybagttopL112DrtHSCKL3Lp1EN&#10;uvM/T6/cacBY38d8WTVsve6Iojh5BWuPaI3vUbkvIYH66dFVDM0TvQ0eZNuQhd5e8ddV12gq9Pcq&#10;dE6prqnRF6/8Tqie1XW00ioSe339fbBqpM1yLAagVoqulHsQgXvUDQct6jiv7Ftmqpg7TiCSqhad&#10;/mCidui/D7EBTVtrsSYifLxWvUKRFUCUy61zjhRV+AOOIvea67i0hkmupLronX01LXTt9nVeqqSJ&#10;FcLv9bU1zva058V96NiKD9lz8JPJGT8wTsFFRlGEbjqyaEwirp5wnYaESI5TxJZhS1pq9U1gr+Sw&#10;U0dJGIUpUPUjHHnEBVYf7k+z0T/gF1TSOvC4iqqaRevs6IukT39dPsNuPio66+xPZ1RNV9PLsVi0&#10;EeKoso6DnQK7uUDccJwz9+jI1PL/AL+K/sW14kuF2SF6yKigX4iReqfBVTp7GfxOISkqHqOhJp9O&#10;rDqdHK/3kvXTf8vTf4gVNH17h6+iCgjaJ91OqIuvfoF+911111TTnx0317fspp8VsF719MPQBlwS&#10;DTRNdoPNRyBEBSUvVJpXXEU33O1UH+Opm8gAgiKCbhreRGxlJ0TXd7011T2dOvt6p19iJ09ip10Q&#10;oq6Revs6rpF116qqKq9E7hQe1UTXTTbLzugrprumcdkI1FaGOHpCbbAIDL/QYKkpIB9RNRNF7z1m&#10;KguKfsW0rirgUuG0INCDQiYIiL10vtbVEJt1oXwMXEVF0gdq9GU0/DBRYYGKvsL3iCKil8UVFHSp&#10;95CE9TSQSFFMVA010Vddqp7FVE0ioul00Yi2q9V+waKo9pa7S1TuJIrHhU0MG3NPtoQtSlKW4itv&#10;I06gto4BqTyIRkjjxL1aI1046hGYR5LK0MAtOU1eiLj8Ymlx1vQ0kMmwpYCaWrgNq5VVYtN1MFUK&#10;DX9xVdaSrTRDR6kUFKqnDoquf0+RlCq1cxE+Ql9VrZgoFbIVVqXRRuocLQ0QqI08IRKLBbRiPGBu&#10;K+6LZuD2NtvnHQjMFUz0LjjmpAmUUO1DeIUIi6aNxO7MBT9L/sW03uwSSiuAgmGu0l03+BTHrpEV&#10;dIodTaQ0hATEZlyOup7jToEqKrqKQC052Ivcn2G1RNd467x01KVtZxevqG4DUZZHVAJFNz8GmWEf&#10;V5oY6946RFJBJETvHXePsVURO8dCqEvoPduJdfyh/TXTtLp6jH9W7/OXr8s98dOdexz+WX8gfjG6&#10;fLta/e1+L9waHr3L16O/ha69P3sde0uvqTPwtfi9+nP5bv4vu9Q/Cn80unpl8Gv5K9NH8YfT0nfg&#10;fTpF7vk4nXtX8Q/yi6/Ir+P/ANxdF09TK/8ACX7FtR/gFPwOfj0PwX4+wuvqR/xu/wBM3/L9o/0s&#10;f4e1PjpdJ7V+Omv5jn4NQfjZfj0PXtT4aT46P8OmP5n/APz/AP/aAAgBAwABBQD/AOc3nwZ0JIQ/&#10;bVwRP2A6LhewiEBbeRxXXRZH2o6KuifcoOC57TMWwAu8fsG6LZfZddFkTcENG6IHpXRR37LjgtC6&#10;6LI/svqD6iH1P/hi4JFoiQRbNHA9iuCJ/Z9QfU/YEH15MMl7CJBEAffBwnhiiy+bbb//ACpG63HD&#10;7xONGsowPrGcVXY3810/TbFuUYG4b0WOJo3O/lPeuyryGumnOkgP61vvdKIKoAk46kZ1XWpn3tTC&#10;IWu1xgRblGHzRfLEzKFJS9pskr7mhdRw20e9J1VbGUSlGlAXrSG1SMBd4PISy2/VakOIXfGdNRbM&#10;XUa7+ycK9JIE2w967KyHSQwcJp3Quo4baPek6qtjJcP5dz5ho2/VakG4Trsd0lN1VRpht5wUMn1b&#10;eM2W233Wvmi+WInGkc73Bac6SBZNZAESywR51yO4aC2MhwYZETUl1WmiZlCkonEJ1t5gJLi+m64o&#10;utiRLHaNXTRU004TkWJ/Ty3DbEPvE40aynUd9d9HGWJhELT5mrgNyG3BZNZAESywIlliLzzrhmrj&#10;LhC9/wAIyUQahiTYMqxIIUIQORHBwXiitIqNG0qPvd4gbXqE/wCoEgkL1mkNZUcSF10PUbFyUAKy&#10;QRGkVGpgkTUwSJqQBeqncUgBJJccSF2OjgoKGyjKEgS/urMEiadD1GxclAHypfLK9KVJLZGagTD+&#10;j+8TbDyMdCWO+JFFlCfdIcUorYqIGJLLMSWWgq2/HRwXCRCSK2bbUwCNp9XHmJgkTUholNtSM9H9&#10;4m2HkY6Esd8SKLIEidMSWWbZNOsdyq6iq1GRRYQCYVEL0GXX22vlS+W6mun2y9RO4pBq41JASSXH&#10;EhdZbVTaWQ2kH+VJaV1pXpSo+Jq4YIYRQUnXlLvZaX121cafZQmSYAxjxkUWH1NBNr1Cf9QJCoZS&#10;ZbZONPE+82+24jgOSHHDVxqS56rUhlHVkxxIXXmyF5nuI/2AkUhajo2f7G62joAiiP8AxHGfVL9o&#10;Me8Gm/Sb+2qISLEPo22LQe10CcFlkWR/blVBRSFBUhQVeX1xMD0RCKKQoLMgXdMP97aKip3h3EQi&#10;iGCq4qiDshGmxISQyISIhFBISTTTrrytERD6jfV99GREhJFVEQXAJVIkdV1pFEwPXeHcqoiPv9je&#10;lVBQSEkbfUiRUJBISRDBUVxtEfNW2hcT00VFR10hcJ0kkEQiiKioD7jmmX0eRh1XE0rgISqgojgK&#10;qqiIrjaJpDBVVUFBMD0rgIqKhJ3CheoCiioSNERCrgIREIohgqq4CFpHGyVVREEwPREIoioSeoGk&#10;VCRoiIVcBC0qoiCYHpXARRcAlUhFScAVJwABl5HR9RvrJdJkFVBQTA/YTgCqKip6jfXSqgoJgeke&#10;X1xISQjANKQoKkKCpCg94dRMD+yYIYCvcwqq6y6AlKRsWpiqLj7IdThNgoxWG3WmjIYaA0rT6msR&#10;thppZf8ATyAH5cGwbST/ADX0MX2Cjm6YCYwmwUY4mUVDaEJINegRsxEeIpDaORzI/wCtkNsAnprG&#10;jIDStOEZty2Gmw0Qo9KCMLbrLQOuxE7Tg/yo/wDSAw2UVVVYDRo65ofvTT/rVUXH2Q6nFYacbhNg&#10;otfdlyCUGW4jZMoSlBjsNCL38oGGyikZJCMA7HVaXQe6WrYOzAAQF8Bcliy2smInabJKEMIjRsyh&#10;7I7jQR2m4jZMj6rsPvYVHejj6RQFwG0kSAH0JTTLbrzCenIZJQhhEaNkB7AfT1JCRQFxWwdmOCMZ&#10;1F9aWiqwQgwcdhtpI7npqzJVViyhcVxo47juk9FVYQziIbQg12enKFxXGjjuO+mLkxgUblR2hkaa&#10;b6OCvcwqq6y82JykbFqZ9kWFF8WFF8miWQTRLINhxDabdFWGHmSjNEyDMdQZRmUKPMG4zp8FcadY&#10;JxhpHUF5onDMHu8GD9XUZomQZYNtlWpJA5GVWGkdQXQM0Nh55SaJZBMSVdBt0hRmUKOMKbTkaQ6m&#10;nWCI2mXEcZaJs2WibMYzzatMGDANEMf0D+Vdj+oyHd2l/DmE0SyDYcQ2m3RWM0TIMMPMlH+++YoY&#10;/LSEEo/SO2KiDgqQA0Qxxj9Y/oyl06yamjLyvC0SSNE0SyBaJJDLRNmzHUGfl5CC7HImTFDH5aQg&#10;ox2sm1IdFyP3IDDyuORz9RmOQGDbhPMMk2rMdQZ+XkIID2A+x6qgw8rgtEkiX6atRAUWuySCtx+w&#10;AjvdisyCacYNxh0HSX0HHHNAy+1ppg221akkDTaNNug6S+g444LRJIFokkLHdA2GPS0LCi+LCi+T&#10;RLIJolkf/EDbBz7Kp1QABsf2oWwBftmy04SIiJ+1sOB6SzWegkJjLfVtH3+9j5tnveIRNx4GyB8D&#10;LXzrPQpjIkboNgMkCN19tnQSWzM5TTZtPtvaB1sVYcR045grfzjHcbgNg/KE29OPA2QPgZFJAVF4&#10;Cb+dZ182z3uvgyoSmjMyJJbslppW3QdRVREWaz3PSBBqMokhmDYhLaMnX22dNSWnVOU02azGe0Xg&#10;Jv51nXzbPe46DSNSWnVclNtn8y0jbUpp0hIVkFJAVVwXGIyqTEt9W0SU0rYyQI3nfTlNSW3SAiWW&#10;5KabIDBwTMQH5oNOPA2jcgHDRxRktS+53UUid186z0EhWQcpoDbeB1WJIttHJBGWHfWCK4TjX7fH&#10;/pGkT5KJ/Tzv5U7+VNREak/zXWnPWadc9bUdE+V6J8gTiA08jqOov/Ol2/PAiLNbREmxv5sH+U31&#10;+SEXijuCoDOUezTrTnrNOues0bjqR/6ToiQJCIkWWoocxUUD/rW/V9dlsxek9fQa9D5YevyLP8qW&#10;vQnvQ19351/t+ZBEWbHRFdj/ANJ0RIEhESK/3/Mk28ToIizXV6Sz9D1Q/rWjcdSP/SRP6ed/KkOI&#10;CvI6jryiMyR/PD+tjev0jNkCyW0caIpLIm71PoaTA/rY3817+VE/p4KJ6Qf1sJfuw+3vhIitR/6S&#10;J/Txv5v7eDAA2LQi02CNg60Lo/Kt+m60Lwm0LhGwBkDAAWgYAG/QD0TYbNv5UFWUrXewIm+jQo6j&#10;Qo6DQtk00LItsg0Cwme4mWyb+SZ6aNgDIGAAvlW+4WAAPQD0TYA25aITgRWgNWhV12M06rTDbOlR&#10;FRYTPcTIE0IoImAOCERoCdYbe01GaaVGhR0GhbIGABv0A9E2ANtxoHUbitNkjQo640DqNRWmiRoU&#10;d+Vb7hYAAbBGwdaF0flGvT+VBVNhtw2ozbRI0KOuRWnCbaBpDAHB+VDTjDbmkjAJo0KOrFb9RURU&#10;iKoo00LIo0KOuFHVyIK6aaFkW2AbAWWo2ozaqw2CNh/9Dfz2+UyyK5QFv8gVr89vSULy97Wsgujb&#10;cv7otHkdyjQZHdqZ31ywbt/fCjV3fCn6guGUDI7ohbyS2LTt/eNthd3fVu9u0QL29JXb69Ukvb3s&#10;S+viVnILwzO9ue4r27IBye4Afzu/e0t9kOm7u7HR5Begf6jt9FkNy4Q29+2iXt/3hkF+bhXF6aLb&#10;3jevzm3QHL+8NEnZSSlPyjt/OsgCU5dXzSR7m6dEbDKHNO2eRNr+f26MheXZL+bX5jHvbpNPZDah&#10;qivbZy4/Yn5RtOfPuaSc5r59zXzh9PnD18+5r55zXzzmkmuLopppr55zXzzmvnnNfPOa+ec05ZOB&#10;r81d0Fi4SfPOdGXzdipPc7fnnNfPOa+fc18+5r5w9LLNE+ec0s9xE/MXNfmTuhnuKnz7mvnj188e&#10;vnj1885r59zXzzmvnnNfPOa+ec0guKoID4AhtAIA1r1xVkG4xI+pNNvKRCz7kd6InYiIRG+npNBp&#10;HR0QNKf8b10jvOA8zIEIjEmUr7D6ojMx5xqgujNaixZ1+W2CikGwQ1p7B8ypLFlxa+0aIK2S4Mat&#10;sHHHKB9xWcXkOMxsSBtuTicNGWsbgDqNjURtoKWKSDT18dtiphNmLPVXiJpPk4SulGZJVjsjr0W+&#10;z0m1QqmtNcipmowPD0FpXe9wCMqRw/zn9imfzk9ikKL8U6oqKQovVNdU0K9FLp9p8CQSReiNmum+&#10;qCyi9TcDSoqaNF69pa6LpPgSp07h0Sp09o9Omui66L9r95SD7hNEbflKg/LNkgdpp6LYuC8566Kq&#10;Efe8XoNdQQST0BE2nnFcUe9lOpLU47EGPDYYZE1ZAY6sEQK1GdaNZL4SPUWTKEnXpSsKb0UnG0Za&#10;CQTyORH3kakMudYTryOPvxUePtbJDQ2l7SSUfzBNyEbYYclo9HNAMGiBHDNmN6xpGjq682BfwgQ2&#10;Tbc7hBDRGyNVtR7oBdC0jLLKKCCFC7/91/Ypf9R10pgiuARmCKgJ8ZjDBF2loUVF+226D0f03E00&#10;SCJp70Ie35yH2mSdeuhIUE2nBT3roxJBEV7lRU+x+8Pwp+EiRNIy6qdq6QSVV9yr7HGUBWkfBsui&#10;Ngjpo2PYhtqJvEDqKbAmAiitoiqIdo+r0SRKIwRwmxhVMaKliLhx4NsT0FueCp3kTMgoxRmnJrTc&#10;WaLJnHbaNyQ56LHrPkjLYq86jAxJCtPPzYqobgNthKEnUVGVRhx9oVBBA2CEWFktnJQtMFIEvS9x&#10;iRqmlRAFsVNS7QNv0lVS7kbRVV0UNuaDZyB6CDxOSFpxdW3/AGKX/PXTyfxGv5fsUxRCFRAV7tKK&#10;ppEVdKippPYqoKes3oTFJSvtGIipIWlebRfWb16oEokiIi9UeaB1pGj6Pfe0gr1L3ooqmkRV12lr&#10;tLSIqIioiOdCRp5RQSHr6jKalIrOlXovcmnAc6A48Onex42XGxUZJNugaOkoA8bTXRwY9hIOPiVg&#10;9HXEJjLaYhaE03idmpQcfCC/KjKqwO1oXoURNHLjsPOg2+ZRxBmVJnuV1fNdeKJJfkSpLkcJjo9W&#10;GG5CgEVyUrTchIcePGUPT7DYAHikx1Zaajuovy7gNNxCGQHUx/lr6jRivpzNOiTAMk2wC/xUIlBZ&#10;bTjLTPzLTIEaJ1MU+YItWbbkawF0HDUk6Unf+b/sUv8An6caIjbFRDXTS/BxAfhtiraESEgqiaZb&#10;9ZDNO5FRUe/D7GfwtuiCEvUiZIi+XPQsmJL79CvTTyOMa9deiym1T1g0LgmRIqoKdNG4Ia+YBNAX&#10;eOumifAV+YDSKhpGJqCs0mTe+7ruFHPUR10Ywg+496SIKvowpMi399aClV9B9MddxARKPVV6I482&#10;gA6+6MZ6S+nyRupHFoHfVZFZTjMxttCedYiOnJY6tl67cc3AiLKKU04Z+nMbaEWAKULjjCNDqQ83&#10;LRHJIIBMyW2nHIw/OPC1DEVEWzbBGWyGSwBg20rLIPiaATbitNekI9VV1gHVEAVsGxVTaUnWUXvy&#10;5gkITEBacFGqoHhvP2KX/P8Ab1111066YXrHVeqdPZGkvRHnDB510ezTvvD2M/hBpTQk6L09vw0C&#10;dzs4kU/XRE6exn+Z8dfDTgE4foDH0gIqKnRdPD0XTP4Iy/ME6wpl26RlsXGCJNKx6YNCqSElemik&#10;iDUV7k2U00LbPRFdJCb0Cj2uL/DmyG3kYWRHjA41JNhoXm3p1aLq+o2zCE4zbMd8n4ktj1/Wa7e0&#10;XNEpIjgEenHmGVc9F/TQg8TjjhPR44C4cZW3Wxjdgx4uiidEmD3i2iCw8TikYS22Zsso8cic9FlW&#10;hNtTXSuiygdCQSH1G1QlUVRPU7AvIxHWo8grHIiOnaMbr9imOqMvXX2dPYKdSRPRa0q9E710hKqo&#10;PRXS71IO4XG0DQNoaMh91pVTR/j9i6Qe5ATsOSfeSp7+vsZ/mCnVSTppp1GkM1cVD7UVeq6f0Dfe&#10;gD2pAaRtpT93f7+hK40hOMumRIa9WhY6IDJKlPW/l8NSQRb7F0qdddBRLJ30xhKr0ucwzJKTFQXY&#10;j7EczBJUro+85NadebbabPSMCExWiRZrfoNKrbLTYL6IQUHTax+jak2JS1OSqRu35Y+42WDIgbTU&#10;aQqG4Tjz4DIQGTN8nX/RB1tuU04+LKSY7/zPrS0dcRTUnAV4UVDQRbE3SJSDok0HJseTHSO62kcw&#10;oHHSuP2Ka2Kyvh7E+GumkREU3FIU+J/BERdIKIveulXqqCiobXfoGRBOiAguEKqqqvsXQfAy7Rce&#10;NV6+1n+YwKGTqqOlNdd66710nvRBRUIBPQAgIiaYQWoompa/9ThtLpuM2unOjbUdx0BWQKpjVOev&#10;VToHY6qNqikqN6dkekcxtx9+MaOILzLUl14XnB6kEIldFPSNXojzSMSJYK4iOmwhuo4xFeT0GGwf&#10;VpxQdF56Q4ROIjQsnGbIehdDe9FZKOpovTBkIqow2nQpKvSXkkl0VTUF/iaF8iJfSRJfbpyYPQYy&#10;95IqgA9GzMW9OpI6NK71vYgMTGWh76RBG2/YpX9RpBFUVOi9ddqewvgmlRF0iIn2B/D6ria7l0Ki&#10;ZGKCWvf7BRFREREJELRNj3fv6ewCUSAkbAlE9EiJoURU7U0Ij0119nv6yljLJRVRe1OpC2arH9Nz&#10;1/UeX77mMVDdm8YD6YD90FEU6prqhas5TYG7AYjwmfQajxhLTDznrR0EBiib4x+i6aceN3vf9UkF&#10;p9swbQxAXlB89BIE48f5IlcP5klBPTcFfWAXGJch1hV7+5yI4aLJeEBdbcVUjiExsEWQ0LjouIbb&#10;TitIgF80PqoQNirWkcVNd3ufemErZuqjqEgvsFI1kwp+aGqi5SkLtv8AYVUTRyWw0U8dFNcXXzr2&#10;vnXtDPNNNzWzVCQvtTP54IiovuVV96CipoF6m4zGFshRE+yhKmuuu4l0IOiSqpL7eqppCXXculRF&#10;X0S6qyXQwcQWGEVs/wAKImlRF0S9qj70T4KS9ensVEVGG4rZoq9dI+XrNSGkNWVU6epcs5DDLURr&#10;0+8kTohIKII95vOA0267HkOTWnTcCR/CI24KRmENI0UybiCZiw0iGYOtadV9gFdCY662LRNtA2Yk&#10;6b5E3JNxV9JtxW21mHIFhWxdPtcdeaZE3BFt5GTaccIza7BSWEV8NPArTcbsis+tIdN2MMUw7WTd&#10;bNwpKqEdD9BFeAzN9tHxedYJp5HW1+6GVqrL6gjR0qi5eexV6adliOjfdcVUXXaukFevRddF69F6&#10;dq6bdebWPK9T7Mz+f1VPYiJ09irE7eiJrqv2V0yiERdO573aaVVEvgn4NJpdJ7FXXRNeo3ojb7Y7&#10;jKo4bBOg2p6MFDR/Efwj8F+PtVEXQeyUpuECE20iF1qoLEKJ2ghep0P8SEqdXFFtJTrss5rTSM97&#10;r6w3RbaYksyhbiKyzAadaFO1ubObdY0xGf8AVlxWG5DitC+QAw6kN1wjdaaQkjoLqECAPcAMp3MA&#10;Bn1R3SNH2KMgXW4z0dfRaA7CP6qwXTXUZtDaRgzIYrZpLcNt2PKF1kprfedmjmiko05JkJ2g62+4&#10;+82oRVPqXajuZOKTaNyEaoGS/NvZKkdNe/r8V/f79dF1017tCIrpdKvTSuGOoj/qh7Zf9R7GNOfz&#10;F0CL3e1Pseqqa69dL2rppnoOuunvgGl0v4NJ8Pa6PcAJ6KsP+8zU/YDaEPao6X4/YH46fcVXkAHn&#10;sExStkVrp9XCVFX469yaJATU+WvpxHvcD5gPa78/NabKU56rEaBKceZmrLIiMzVpyeL7Mt9NGjrr&#10;6vOGrSJ2mpi6bSpp8gY0roKDXVspIOer6bsYlcJ1Rmu9iqalJdeBXRdVyK8UjQxGSFDDtBztbbEQ&#10;JalsXXKpqM86wCCzCjx37FVRxoFTTDy9UFfTZJ+OjImq5VGcWtQOmqJz1LbTpoAKqkqJ10Iqqqwp&#10;aVgO33onVNKnXQNF0QOulaIlRguod0Z5F6p7Jf8AUJ10um3FElJCLXYKaAe4la7ERELXpBpREdGi&#10;9TcIS69fZ2+8PcHVNIqKpIhJ2oOunuMhRW16uexU0uiFCRG0FQQl0CKmjRVVOgoj5Ii+9faug+P7&#10;jjH6jfy4FispJFJ8de5UVUQWlU1+bR96YQRY8JlRMSVUEOx1H3jOW4PrG5KbRtyTNhvmTxNPqzpX&#10;Ajk7NNQZiEy45IkOvyugK2RqKuMAavNyTjqDa/NOOtuK+qeo25GR8+6SaxRWW4KfPuFHF4G3Vkut&#10;E9LJFM0IPmgQmgRl1lwvVdL1XuxGxQEB51HnTaaafcbbeFJL4oLJOEmRNuPVLTCOBjwmlvqavRnq&#10;iIDwiQqiL8wKIUjqrpI5oBREFG+iG2GjdbFCmCOm5HVyY6rhNL1D2S/54fAunU3SEh946H72kVRU&#10;nTVAUuq+/SL0086goBp294aQVLSdOqovRUVNAhKXYTmiVAUAH0yaDqA9jnVNdjXTuTQAqk42IBoN&#10;dUTXVF0rYk106fZXQKia7h0p+nJMBM8HnDHYX7yr06uuIKRn3mm4hxozbhvTXG3XVbgoyRgYFqOx&#10;HZMo7z8lw2vlAjtJAjNi1IfVVfJmO203K9dsnXU0CSXQluv+jHfkqyUdxtYyNtPvNosiU6YuMuSn&#10;ikAUl2LHeRqaXRr5NC0cRsUktMskYvSjNsXgfflEMOG0jIp6LzrAI5BdjNFKdBSdaJ7QRSFI4lDX&#10;v+YEQF0UYFsMqde9BSInKFXW7XUoe5nqqh6YaEkROqLrsRUUVDXeOgkgpPzwQjGYSOfNAbDhppvv&#10;dcBOg+yX/PVSTXvXTv8AMBPuJ8Zv8F3TqqING4RARacFRVQEl9MdemGh/h6QV9gj3F6bZl8rBQPQ&#10;jN69+gbEhNse5Ea7emm2TNXGTaVwXUBrt7i7E0Soug+BmSCnX2qvRBFT0qKi+wmu54BaRvD3WUuC&#10;cQWxMew5EYlbfNpkpEd2Q4bSMgIkLfYALO6tkRNuSVIFksPSGweAwblCrklgk1TiKkIgwbanGcR0&#10;HzkvBHNJam4h+kpADWidSQz2SXJM1ZA6BqY0kb1DRqMJG5HVJFir4SA9R11tlWo4OesrvdWtNOKK&#10;S64pDZNGWmfR73Cf9Re1HIfpuuq00WkjoBIjbIMGji5mToJ0Fwqb7ttok6iYem97A92uvTQKir2R&#10;FSWy0rMePLjuI5JcRIw67ETUFj7Ev+f7FRF0nw107vY9/L7lFWEJdOqi6T2uAHp96aROqoPZouvV&#10;VRdNgK69PSEgaL3r09jTqNoThuEiKqkA9CaJUIVHQfA/xe33aFxsRNeq+z3et3NkdOSw7R5sXNdQ&#10;No23ZS97DbZMx2xkHIfcRSZ1MjMogE6rKisR8GnHo8NoiBltl5HGzbKQByWPSbMfWcQ1IHAjLHF3&#10;0l7u8XGmRRGXwEm4zqsyXPmR0qE4y03KlsQ1KGpSBV90/RkdW23ZDimBWL7rVf8A8oq/xNNyzcZe&#10;lL2uynPSVpyUzOeNqSMFX3WGvSbYJW3HQcfbVHRZbZbALmC1Or0ZT5im9Rch9lgCCgEqrr4a6lru&#10;XXUuguEOvmHdOG2qdxEn3kOOqE37Zn8/XTXTXcmu5Ndyex7qrfYZK1GEGzVOqaX2GpEmlL3dVTSl&#10;111TSL111XSJ/DbMOw19+uwdGKIPVddy6ikvzsse2WHwIeq9On2umummkEVI2zdhOo3MlvsuMvNF&#10;3SY6i1GGK5HVt2RLj14MIVWwZl6gvBWOOq62yTbjMhT9R1dNtiwLTboBPSwGE3Hfix22yMkYJ8xj&#10;AOnxOMiPIDccQPUgGO9h6G0666TovSXo5tyBiOzIb8lCFWEfakuNyWpDzD0Q60GDZQkVTEW32WEF&#10;wTkySEWHFdmK+sJPlXJDEYOxoOkdFJDfUFFpHS7iEzOSatxXnj76T00ufZYkiMNl3aVF17+mnF93&#10;Vdep2acfPTclxzXw0nRNRHQUPbL/AJ/TSe72EPUvT0q9rncnsDoikqppE6fYQEVO0vsOJ3I0nT2C&#10;XVvr9/Xdr36X366a6aFeivfe0KdNIgro1FD93T7Si2/L++64DiMHUSDmC72qhsOsk4DrZsgiNrWm&#10;sZwPT04UhHo5SVkoT3qCXSM480R+q2w2Lrkhoz7gV9ZEJJLPyzU9CN6WQA+hzo7UX0zfRxtiIHWP&#10;HiOLJlJ3t97LSOEDhOtvqkZ8iRsSIV9E0lNKRFDFxuOyZRiQ1ZBQFLOO8867XvR5TsRRed7AbVmQ&#10;2jJyTaaiI0LgALTA9xqjZLfSSg1oqjhVJL+eaVURJ0hHVAUHXTS9U0iEujE9e9NIopoBZdUgER+O&#10;lc16jjZRH0fa9kv+f7V+OngTuBtEL4aQlTSff0agGkVC9hAXanwVwlT2qiLpBQfZ1VNCKdfsrpPx&#10;PAIoRKiqqqpAKknw7C+06PY6ANqvpIhYyCtV8v0+sc+1lprocR5jr+axdWc5t5fmn2ydBgjBwjbe&#10;kyjeVxv0EiAatokZUcFRVxls+v8ACcjNoagy27NkRgCHIWRIkKauiDoo4ROI22PosRk6utECIkmS&#10;gPCKK26Jq0nfHQjN10I5Ouu9Y7xG36/RXybRe9X1aVWnno/rkoqjzhCwAynzAGnHUbRkHu7uXKpX&#10;ZXhNNxKA2VuVXokqSbjiInb7k0R9NI500MgUUnw0rgETgqoNAaGpoiJ7l6Ehe7pXPem8nslkKP8A&#10;VF9i6X46X7yp8dNh3krfZo2wPQtgOi9y97aR/jp37q66omu4F+wuh/Cf3R6/YVFXTYL3Pqq6P49w&#10;oiqnVPh67mk+ybYHKeE3CEw78XTubkuG067IjOOesSPPEpDK+YjssOIevl4iOPNM9ymjcXqpPdWB&#10;IVBsnOqK76aoaAjrxdhqyHrvx2yBuLEZOWyAky2aIi9wOJ6otCTb0gxNHG0WI089CYFwXEYJtoAk&#10;qIvuSn21+W0npABD6yOMM+k0yPc9JOvabsWHY7UwPRRWGNA8HaQtCpmCELTjgNo7HHKPRciOtNOF&#10;j/cl8a9BVVJR/D17SVeuvd7PjpATqrnVCBCVfdpE126LQkoG2vUdTOvzYEgp3IuiT7npmvs6LoQN&#10;CTSGrehf7tOGhKC9U7UXSoi+xVUvYZL6hISoIqiewURUT3aMUaD4qqJ7R+KqqFL+7rvFNEqEuk+H&#10;anXXaSexfYqoDkUXHXVARKgGQDLEhJKMsRB0sqN0elRUWG2wqNqYk6402qPNrr1HWtAHdptEkSXg&#10;LrIBxWYnputux2zeRk46y5ZIEb1EQWRkGTkcjbUXG0eQdI2Jk/Eky3EjKpKAuFIdNvQCrkqRJZRt&#10;I3rIRFGEpJHEKOcaK7K7hjuE6MNt02ZrEkoaxItbFH50AGRIbbhudyknVgAe9dHiV+MZvN5VDjBA&#10;UkaGkRxy6c/CpKmmD7gJepL8ddNKmunXXamkRURV0ml6aVOqqioUb+Tqw6/Ntgpk2PQn2uuhToPT&#10;XT2dUHT5ooMdevsD8P79egqew/5idOz2LoPwn7mpC/MxkRET3a6Jo/wtipqrahpxVVTbU19Bdekv&#10;RPcmk+Ific/F7JHeyYm8pGgPji/oiDz6tajj6MciaQhZR2QCGJBHfbKRKeEjb/gsGivviKtgQAry&#10;kyRoKvPMl0aV/wBZTlK80KqUcXRU0BoUMW3oqySMnW2NEQA0y68MOGZ+kkhxFWKZGUZhs1B82hMQ&#10;FyMIOlGfYnTPTbZR0lFxts24jrJvMzITT156NiYPARyWmB1AcFD+dj9qEhI6TLYMCrbmXQ0cgtsg&#10;RUC9tu5+F/3Nwi/hknQ+vv6+zqnVV13a66+KdvsJemj6dIRKTGrBvvktB2KXxN1RIS6p7E+Jihj6&#10;SBoEVF0vxH8IIqjIj/Ljok66RrovTp7RRU9nqEGkXuTtXUhlF10X2B8S+HtX2J8eqa6ouj/Cnskk&#10;ZPGSIhiPbiZNEnyrTz02O+CKDLitK62bMn13Scc9R9JZNuyHPVdd9PTTzp6OKy1ERxx1oW0QIQoo&#10;yW1JyTKdRx8UaaEmmhmvB8k0oHoA6NgLBoccTZJWy0Ul3ub9MmVfJHOpJKZlsgch9GScmSNPyFfV&#10;16X8/KZaeJtslNxXUcgtMHKfBrq8BusIw6kJmOwJvQD9IReYV95XxiD2llZekzKNWSoV6Xbn4ZH8&#10;uCvuP3qiKmuirpddNdvVO1dIPu7ddF66PR9eyAXVjUv+f7CaQl7FTX7tdpa6L7VVE0ip0QkRGnSE&#10;pT6mPsD8Tn410Ke81RVaTq5IART8OvWPXrGulVFRUXo2iqriKml11TQ+9PTNddpe0fiSoqex03Bd&#10;NllsXzFIuLR20EuiIfzAsI12miq04PYIRwFnXRmQ3YAjTlaDTrKjJRGHmkjg6yw5LkAclBBpHOgl&#10;J+Z7vTeRpIzA6N1RjuMuqLZLVtADDIk2rAVkuOkQJLLjcf1Ggjsd4HCbAW2RCKzBcWO70dQIsl1t&#10;1pyNoG07GCHrOVlkC72nGW5hHJii7KlfNIDDSK05KE9H6PYQNoCD2jdynHq80feWmVtLxz8LqKqM&#10;p2EvUlUS12L1QSRT6dfd09/s+Ps/eqddKn3a5U9HUv8An6/d7Ouv4Gu5F0Xw66XRCqqiKiaQkRO5&#10;PYidVACQiaMiVF0KKnsQ0bWU68+qr1119iCqKS9UEiFSNS18dEKqrQF2NCRj3CpexXBQv3L7G4xE&#10;/IYaMrAjJcYRtYAoqPPh3tOL2ADoGCutorbjRm0rSI5EYZ1GaFCaVtZDAGS/LC8QvPopK6cWJ/zQ&#10;uNtvuuuemUtwXUEWnmxTuYnRGyhx4bfoxmvRFWERQaBkq5tgwiFIgOPEYNg5Dc0rig9Lc9VW5jbE&#10;U/UbbjQfTigEwdPPGyiK45IF4nVWA28EVE7kdM3RWMy08oyE9VUFpGXtZAz0gstusnUe/IXPwn8E&#10;6dQ6a6692v3KXXSa6In2F9/sNPdWL1b1M/np9jppAe6ovRVXu12qmuv2QBTU07NCYoSOIo+oOui9&#10;dKqJpV6qvuRXhRe9NJ8VJOie/Sp7vdpNIKrppOgMEjaIKoaewm1Jz/09PYZEOm3BeJQJx7GZHoMk&#10;z3iSF6KxVdVpyU0+3MbORENEbU3nEkI4Z3L7UXUGR806xJnHJVSYAnHorHzStpVk2RTXUjuSZUY2&#10;RZaBtTYagem9KZF1CX1BCI660jAOL6KPxyEflRbJt9VB5oW+3tfhR24o9pKhyyhsgzHceNsVYJWC&#10;kvSYqKptG3BnhGajyBAWAcfMWWlkSvTf0YtIoNKjvcz6t/GByIhvNPU8gHL5z8JpokXQqqa/enXX&#10;v6dF0mvin2TTqlWv3dSGu973Jrr7OvtROq9pBoi66M0FRTuRU6LpAVUb+4r/AMdC4giLqK4Y9h6L&#10;2H+Al+8i+xE6qyCOD17h0g9dIvZoXkRCPqSOdE7NKCon79L7JLSmThfLMxOx9vGiJzQohkKGzoPw&#10;fwXNMgyejRBUFabRguh2bYPDHYUCro0Rhx1FJlJZjGqWmV1/yzA/wUio8DTRokx5uODLzLcl1BVe&#10;ivJCaebbZjPPIQokkjQkRlx03C+XaRWmHIzZ9wOHIU4/pE5pyU26IOAsNqYh6AEJHWgbjNuMkUOW&#10;iASkDZymzBGvUFxXWyV1VJhxsJFqvzMdxwz1Rtkl05+E10aqKiKnpR6Ii66rpOmvd7F+wmi+FZ+L&#10;Urr6pCpKKqKIa6Tp7PTTQp2K476iCgqrrQFoS7dInfpU6Kh9NNp3q+nRfY2n/MOj97RfHS+8TT7y&#10;Hrv96L0Vlz0hEfug53GhdNKvVU0vx9i+9OxNKPTS+yW8JOz5isMxXjbDFCQoLSkml9NGGXmWHl9M&#10;wFp4RJQNkzVSbc7pXpCS2jSC9Xx/mXu4O5ZMcQYfEWH3W5hMG+4L7UgiR1G2I0lhEMyEXlFGTjfO&#10;C4conZU03FN2JDdskdig24kpI3pg5IUpL4g264KRTVFhKDMSG7qM22CixFORYmUZmbKhTNJj1dYR&#10;K9yugAnp9I7A94kLTr/e6rQulKlOCSOCBR3WkBykFVvD94mKIh6bVUReq6P3a9+vfru6L7lRPb7t&#10;Jpemq1ejmpf80zUVFe5PZ3LpTDopKqKvRHzd7G3pIkhn0F4kJQFW+xNB9zT6+9xwgVsu4UFBP1SM&#10;fvaVCXXRU9isiS+gGuxOqIqqjZooCiqbANEukT2dPZ3LpCVV0p9SX2H3kc4fSebYbM8aaAIKddNE&#10;aiLCo4baK8BfcbZFnSMI6rzov6Y9QY1o4rbcNt4jkuTosxx6KWm3XX32IrYlGIHmDB5Cfc6Aw2MJ&#10;mUb4uJHjjpHW2BcbOYvoLAV9YJIjqSFABbdEhZNh1n1GDN12Q6zXzH3SJuvejJHkSzFmPOlSI7kh&#10;w4tY2AsNsSO+LHZBsSddUZagTxPqDYo+ouPOMyHXGFkmTbLjyI7jzjpXxfhLu7l6roEXXTSJ19ia&#10;P8afD2dOnsT3aXVef8dNTFVHURD0iInt6rpBTqvuTuVdJ7tL79KvXQinUDLs6p10TYkrzQdyCgoK&#10;IummUOKy46iH7kI1NfaiH1D7hG84Yoqpp0lVPj7euunsRETS+5FT39fZIac7X0KRJZje+rAYlfHm&#10;CoE6ap1BNSejCC0Drbi9znoq86DJNKR/K6tq1p1GSnLYI6HWcwD6OT2/lotmykcJaIEB+QyPcJ6f&#10;YdDQMiOmVB0nSRWXZTqtOzCfb72HSUSY0Qh6jRGaI3KIHAdYJ2OYuumclyCpMstyGwYnoTDDDs0n&#10;GYENooVp8o0k/wBaNF7/AJcFYcIJKE6DbvzrZsNvWDy9CcdkRDMnjo0P85L8LhkLyAOhHXamkRE9&#10;p+4tfH2L7V1AXpJT4TFL5pERPssCJAXw+x1VNARdOq9e5dI65pSVdCIq22I93quNp19yuGqJpr+I&#10;45ERk9dy6QlVdAnVXhRE9q/HXVdB7wkgIN6BsFDp96RJGMyJtslDCQ0lfEQYYs/LONGJLJFVjqYN&#10;xyBSSQw8mocN5lwkJVdQNSmQIWwhI6LEGMA14zI1g020cKF8qoOgEhh0nEhuk8DSpIclK3qP3BHJ&#10;2JFZE43U331cOYUoinqhrIJ6DJmpobcwB66c+WmS3phVosRzYhgbiMlIj2Vg5E1jU2NPjymSivuv&#10;hNdkRyrW41iXpNk56TCt9pNyV0bfzSEoAApGmOWAsx5NK6BZCX4ZSKOo7vdofh7S+LvxH8Ka92un&#10;2InRJQ/Cb/U+xwl7wXqGvghfD36eVUHvLQkS6b96B+FETo4iIPsFV6u+5kffolXr3F3r+B4z7YQo&#10;iL8emuiew1VEUlX7SInU0RAUyJE0H4e0ett1cVoE9LtVmTVm8EVj1njaHTao2Do9EelttxykCSNy&#10;WkbV1ECS2JasbgG2gNHnnTYAY075YbJHnXZkYHF+TYeZ71B2DMiqki4hpI7kZktWCnqS6yenqqSj&#10;CtM10yMnqRgpbA47DpOk+yKOl678dVebfYiMRy/isONzli18EmatqNWOZIrMBqmr5r7VI0Eh/wCd&#10;lyJUyLSr3wK6zbJxHFLTLzZgwKA6brYOzO45Ly90iiQfz4vwy/eMcBB4Pj3L10nvV1e1OndpPciJ&#10;9j4+xsekgfwy/wCo7O5e3t0Se/XRfYP4nPeXTSomumg+GkX2iioSqmnfen7/AGj8OvTSe3ovsL29&#10;F179IJKPRU0X4fYSp2ddS5LTct0mzNGQcdqOwa9XARxBREMCQXT7AOMskSQHniNSFlxnq/IdeUI7&#10;jzQR0aN6MUqAzLa9IBeBTlui9JOU7GFWlZackBJVlszmSmZElmC7GGPCYU5UpEjWKutqxKeWIsuz&#10;RiI0T7T8eWyEySzIZjxkkyaqldhOk7Tw5DkScLlnHlTxgORYcFWIrUa09BxZMEwnH2SXac0FiP0C&#10;UrLTaRHYzQsyWO30I7rUpgVYuqluHIpQaK+L8MpOqNr2uCYqqL70VF0P4nk+4i6TrpE92u1fb+73&#10;eq3+GZ/UJ0VPcmiXqvs6J7Oi6Lr0X7uveukQhR38AqIinwH3E+QqXs6omiXr7RVNOgRCz932D+LR&#10;/A/enRU10Xoi9ERU0xI7Yr5oWu1VU2FQV92k6a92jaaF5YpHqEhlqnEWa9sgInDcQWTRwfcadi+l&#10;LbRqPJkIDcUXpLccEJqMDrDjbz4yClzHWUpGZyxK5uKdoavyCqXoraDKB+Kw60koVA4/y7ZuS5E5&#10;1+NHEHGRs0lg6L8WS/MmdXhV8hRqUxLeii1HiOQhbZkQykPi3XhOht1k8Yr9nIqIzlvHlR1UZqhb&#10;swoRS2J9ZAjxXJFaEDrKkPtlDQnhVs/RFojaGOAA4z6gZOEYqilA2rovwyFQdNO90gPwa69Ndy6L&#10;76KnQk0mk1+9U0iexf5rC9W5f89VNNdVX7KfFVQtdq9Fb7lYZYJtwTRTTvAwNT6LrtXXRddq67xB&#10;VMSL2e/QEKGDgKncOu5NCQ9yEKqaKqIB6cEtD7kX3r3JoSFdNOAKOGnd6ijo1RS101IQnSNWhFte&#10;gUoGzWo0PfoGxBRBATr1SWLL5qICshtQCOyjDgR/WleghGEchNkxZSTJfcQ22WH5FhGdnJ/zr8V8&#10;oaTYiyZAMNNsOq1EZdFJ+mIVcCP1z7coYbjkyQSsPLCaKNSSmZTYswp7jTTsY2LonmWJ51rwWXzT&#10;VrIlNLSRIsgm7BPWiTWES3mfO10F4X2ihjImP1ErueWRBfE5ouAriDGYeTSvihZZKMSp1Vy9L8Mj&#10;p1BtUfES6J7Ph7CT7/w1+5PdotL8ei9V66X3lFXuZlL/AMx7ERVTp7OvsFURe8dIqLpCUdOEpIKK&#10;ifc0hont7k6k31XsRNdq67V0oqoK0SaaAhXSaUSRGiJDQkVSJB0qeppwVEtF+Jv7uk17i1KQFb9r&#10;/QBba9VYLDZOQwfSMjhiadENC666oqm62CzQecR9hpxwgNTMe2RFVTZbNFadiuy1KIEcGpZ9s2MU&#10;kJNTLKLCdUI/R0Hpr0vooG81HdemPlKZq21li1Yu2CuSzkOOIUE5RRakhhv1LdXDgvuGFiTsla2S&#10;sSDHjtm3GJ5s54StRpDElycTSPTO+XqsixJMN9IzjtYwrAqqvxxiso+/OB1UESaLomiMDXLq9W3q&#10;Fkiui+EpFR4ERFAk1+/XXRF26Fe4VT2/iRfjpdL7ihqitSv6nrr46H4L8fYvwROqqKpoS7dIvXRf&#10;HrrprsX2L8D69Q7iXtXSp00gqWunTQihKY9q6T4iiKRB0EUMdOGqaZJFR5fv+7Re4v4ns69NdVXS&#10;p0TrrrqS64+82ygN1Zq7KhJ3R1E0Q0LqTRd/3RVWgRTeRHngRoGnHHNLHaMwZdLQtqYuqbTMoJjx&#10;txxRCjmukakir5/eMZDQOy3GI8SUI6F1iEQjGdWNYRXl6DJcWlB6TZVSvNPWS/KOzvXjNzWFZFFY&#10;eVtzqsrtWKJz23ZTQGnawSPSZDssnBgV0pVj09bHC5MhYQ5jXpsSDMl7nHpAmLSiIobw9MlsIjzd&#10;ELf5wupwIrqj0IVRE6p7E078EXSL19qL00vx6ewvcsBUVqcva76K+mnw7+mvj7ei6FPeX4dIXbpf&#10;evTSqgo2ol7E9y/dPRL2kS9UTqmg+BL7wPsJUR1dfBWl6uSJSt6SbJ0Lrr2mPwv/AI00oqq9PYnx&#10;Qein+H2MmQr3PdYkcvVhqoMEaojJKpdRd18UcFe4VU9GHVFF0xaFRUnnSdkvg0L0gkWW4rrbImRL&#10;HYEGWn3C6I1p1mQTsiEKRnW1YjKwPyzcZlt2LVGKq5GlsxHkQ7Cd8wbkiDHjI8/JQYjOgRZQMONs&#10;owsIiiXTsY3OrzbFbJUkbcZJCkpqP6yvV8pxyYdinqE7BQYj7UZqO4ggTvqtpIBon/TJrIWmRdpm&#10;kZt1+Eku95EVFJPvAnRz2OfhT4exPhpV119hkilXgosvghuuH91fur7RRO4yDsH3qqdU7E0XuVPY&#10;+KqLaqIgakiGqqH4jToXsQuml969NCatq+KNrpvt9R8C9ZkVQtMfB8SE9IuiU+5PfrtRF0qdUIUR&#10;NEZoq+k3HgPE0/XqpR+iNqjQibbYCggaaNFc0A9gIPVBU9Okol1Rs5UdOwWjZ1H++LfoCLwq4SQk&#10;YRxsS04ii6rLbj07vcWUEhoGoMVDMXHGSAvnZZTGUmznzcV8WWfn266tfUnFBzqVclW4j6Ca1bT0&#10;ZicinLmsiEV71UjNJI1XQzuphpLiTXyWUEeRHjCxDSMw0UNgmSaQCZFYrMYGY9qbUqbWirdwvwlh&#10;2vdOmi66FG0XuHSmiJ3EekT2fv8A3dPaq9dMR3HzZBGwlKqP9y6Veq6IDQf3eoOkIFUU94IiqYoO&#10;iT2mCmna4ij93XYOm+iGah3dPYpCOvUHXeGv3RRbPTgiK9Nfu0KEWorR91gaOPezprtTQIhEaIJa&#10;P4aJoeoekiwxbcKAIpH7e0jVOgK6RJ16aX3p1VdE64JOq51QydbNe5Ca6K4w4akpNPSHuzSPCaE4&#10;86gMkSK1HjxXheadaVQ024LbYnK9SwjJ8vPaCOXyzklkK43mxhq8LnUGVBFLtVp+A02zBhPukw1A&#10;BQCQ5NZ6fNsq2kF2uecjSY4TZKHBfr2IAOxGmWyhtrZtxAhumQykIWGB7279gY9jUyCO61LYR0EX&#10;pok6ovemuqqvvTQ+7SaVe1EJNJpU18EVfdHiE9ptoGx1L/n9V9p/xGF669E9A0Qn1XQESKpKulAi&#10;0oqPs7l9ie7Tf3gX3J0TrpdESkuv3g6KC2St6Mm10nxJEREFS0Im3pmUjQvkBmIp0X3Kgpr0ARDc&#10;AST7wAiKRfi6Jp4DCRJacUIBqCw3BVpwSUQ6qjTgjpNfuVUTSL1R1F7nQV1PWeBWYvYbDZIn3xJD&#10;QRjGpKTfa5IFUSM5IdL0VMWHnJD3pKunYAy1crvl2gG0cWSjgNMC+rYEkONVPQ3RtTF+QMd2KcZW&#10;mpE4hJ1o24rbLTKOzIFcDtOICJC+MlpxtqVBOSrTDgvSHIPe3DcVUEIyMx3hIW3Ge5w1ELB83LCn&#10;QUttKnXT8IHFdaNlHevb1+979Iuu7ogkiqjPdomjHXUk195dRoSqoigp7JrojJEhNPYCqKL8fahi&#10;CpHZRsm2mxcVVIUTp6RFrp0VpkiRF6D1X2maBo1FV9jIoS6T4qidOq9Gz7Fcc70NxB16waB4VQBA&#10;g/8AVpURdCq9UVU12KevQPRGbKo8iJVE0/YAgg0Rfd69NIACaF19naiaEiLXVE0+SCKtutuM9B19&#10;xdE24LigoE+PqH3o3pSRAhAsczcEkFC9J59IxrJUXSsCaJVkoiMt/OOxHZCnWqw47CZhoMd+a9Hi&#10;kw6yzJmIokL0iaCRo7AO6cjxn2vSFnUhtl8waImqwnBGPBVtJLDasRWDRwm1bRqS4xr5qOIj2mNj&#10;DcizqYlOz9qii6egMuo7WOhokNtUMVQSTr3iiA6fVBfPQQ5Dix4INaROn2LH+racQBAu5NM/iVE6&#10;/Lrr0F16fboIMRsS96/DR/HqukVe11nqnVUTTX4z/EvwNVUvYKJ2+iq6T4IiKsxpQEfxEnRNSPjo&#10;HUEW5H8P106r8ND8f366rpwhccbIkID9ObXyvVhOIKL7lRFFdIgpoV6ppdKiqrzQmitq0XYToiHp&#10;tNtvO6Nt0XCYVUdZJGQFwWo7Adfl19Q46AYxDkOSq551W6VwGPkU+Xdq3Wyegl1ehCoNVbamsVoB&#10;Bf4jcT1WmIqNAfyxHIT0CccgvsSG2BkFVqzp1outQyiCTBfLRHi6dH+idz4vqjItxYyMvyhisTpb&#10;sidTr6lx9pxltxCqWFIa6OKjEYFEaBNdo66J9qx/q9A52CBdwxkVdF7l9ZV11TREgow/2gD5I04a&#10;npNLplF7n1Tr7B+JL1QdKi9XU+83+H0ULQp0HXpoKuuqRB17i0un/iDaGPoJoU6D7tdpaIBRB95e&#10;5NdU9hoKum88YxUcYPHXVcqg6rr39f39qaUegddfvFFLRD7+iioaFpAJUVddpKqoi6MEVUDqpABa&#10;RptCWK0pIiImkHoQqokqKqqAkpg2YrBjEbkEFT8rioZ17JqlT0Nmj7T/ACgERKUUQcWWPKbqWx0d&#10;A6pxq84610SZHkvBHHRtyFFpO9HohuuDEcRyz6swXUQzpEVLT9isf6vTTYkCCgpEf7HJDgquk+JK&#10;nTsLoiounXFBWz7x0jpojiqSa+Gg7VIgRB9hghr2dugRVQ/WBU0pCqaElFUPq46aghmpqDigjZKQ&#10;+z1j6aT4kqKgfHUl5Ogk4aF/D1hj7L8IEQUFVJPsddJ8ffpPd7FRevt6J7Ph/wAHp110Tr7OiEiI&#10;PQVVdJ1109yAmjbbLQoSqDvVxUQiIQTT38oOg67nGFMSNMpeJqEvUTou1bj9ilCJS/SDQoIp10H3&#10;SksiyPX2dddwq2KL1URNUFB+179eoStp7ERV0qLpskEjVlwV6dfaIkjigh6VoE06KCTP8vXT29qp&#10;7BVE13Jpx71XjeZ9Rpzq3idgldL6fdAe32fBVVFVF9ye9GhFSNUUvsJ19qdfZ09iKq+3qmkUvZ+5&#10;FVfanv0XXp7ffpURUHXYKKqDouhA2hKoAXREJwvU7GsoNpyQbqidEIpafsUpESRrprpoABQUyNV9&#10;y6QVXQNEqoKgooqa6e4SQlX3a7V9irpCRV9n70ZPo59wu9NKRewencqNqiivd2LoUVNEnvUBLXVB&#10;0IqqL1TXu13J0U+mhXqnsNexwyVzRKcNquddbfhP/Mxi6p7OqqmkXovd7kVenw/4qfaVF9nw/wCC&#10;ie8xFV6J0VtVRGnRVCL1XkRBvF7Jip11RMNJb/sUtU9dOi6X3KLgCil71+EFWyZUOiIvRWnEQiEz&#10;VW3mldaec0zGJsUEERenUU719HppURE9nXopSHgRxw3SJztVOip+74KLidy+8iXogff00yJI4INk&#10;XRVRPcqe8zQV+CGfUYiEayWTbHXotkqx2kQAF3Rvoy7h89Zld0RU+C669NL0VPeuhXtJxEQ/Yq9f&#10;+B7v+Mvu9vw0nvTS9NdPcTZ6MPTU07tP+5qRKGZKcBfUowAbr9intqTwIQ6Q+miRSUeqD+9xI/RS&#10;6p7tCvRRcLrEB2SD/rsum6al6i66rpr4Iq6Uuvs6Kuu3qT7fpKSdqEXcofh/dpPj3a/FpU7dNmqI&#10;RKuvfpV9+iTvXsTXYJaDuBHJDzqacUGnjYcRpkHdPtRlDDJqxrb4aVfb192k0Wvd+0KnVPskKFpD&#10;HobvYhESI0yjbd3YhFguI2SEK+nSeqtz+xSzX1VRFXsTXYmvh7evtcJUWI66Gn+vqH+L2NfBfaKe&#10;mJL3q4vqiqdyK0KKidE9ioOuuuvTSkpaQlTQmpG6CNp0Rddqa9MfY0z1EgQUIUHXrF3mCgZuG+3G&#10;JGnJjK99NKZi2bRtvAqJ1+wgH0IVRFRUX9lT/ge/qK+58F6AYkMuQkZuytnZb7bi9/Vt0aIO29/Y&#10;phKknuLQ+9Pspr3aIWz02SijnVddVX2dqdE+79jvJUFsFE+goSdF6Iul+P7i/CBl3IS9ddE0umWw&#10;JJn3WiFBb7i0vwAuhfMJ2kYkh/h/9z+ErjxAL70Zr1DNDAXPUPDXn36PXu9qdNNOImpQ9o+3tXp+&#10;1dffowQ9XFrGrRsLd6c62Db8h1EF1hsDGk6jffsU3+pBQRPu66+z3ewfiSIiCCmpNqCdVTSqqp2j&#10;rtTREqSHRES9qaH8DvxL467UXTf3tPiKaER69NJ7BRF037lkohApEqdNdV9vXppUI09NzvdYVwuq&#10;k+93I7OVBDoophV8TBoKaIUT2dUX2IvTSH6gKnT29V/ZEFV+2vTXx1b5DArm5105LtXUbIGupqZi&#10;YoYkVS50uv2KX0WSDXehAoL9nqukVU0pEWiVdB8PZ0Hqqquk9oCPaX4VVdL7U92lVV10TTvVAYJV&#10;LQ+wyJV+yPxZ7ddB6mKEvqD6oITzbnUUOOJtCnY7EzW2rxLcO+N0dxb5nS7gZA8lfuDbIo7gBprc&#10;Wq740hqZG/43Qen2xNRT7V1k1bS6sM1sZ6q2qjFjk867EFI4SgYb9dtzTDQIFCIrd/sUvp8wC/c0&#10;ml+yiLo192v3D7k6aY/FpxPv9F0mg/lr16r8G0Xu9nu9nw9nu9g6P4p9r4E+IOJ6Cd5tp0NktC+T&#10;TLj/AEUnW5T0lWGENF9Rx90DZjCJsgK6bRxyQbPYrSsttYBZlJrP2X9xL7va/MiRtS8ipoaT9wGd&#10;PyJMp5kOhGqmkIl+aURJX4ojptlQFp1WRoiJbz9imIvzY+5PTcRF+P2FVBRowQHhVTH7um+iqXXu&#10;FOqdFRfYidVVUTQEKaX46XXxXsPp6bmlEunRfsBo0VV+H2h+PVNdU1fMBCuFfkgpEXa24ILJNQBy&#10;SLiukcnTzAlp3uMGSAWYrqtC8HepIqNwptnUSGNxLpDXce4EGtxZ6q1uIboPbgWzRu5zkTifrm/U&#10;ns2yQBdzq/1FyvJScDMr9mU3ndoLsLPoz5hmFESDktCQFkVIOm8mpHTLI6YFXKqNFczKoDX6zrV0&#10;5m8INHuGSvHnFm445kV922N3aydTFOS46iCQtqYor4ikUyeIVUkIWphLJJiOy0gKHajDJqNKhvXn&#10;7FNX/mU97RvATa+9ddfZ2loGwIiVNEirpxsyVoCHSr1VtUEk+8XsBUQnPeWkbPppEVdCKoaGKJ6r&#10;elIehfBBUl9FzRAYaD2Ei9e1fZ19vavbr1A65j/+ajdfS9/zHv8Am3Pif4y6dIX8j3dkXp1b6+lN&#10;6emn8pzu+WlfEenph/JD+VI+MnR/yv8A2HuvbF6+tI6+ufTsidO8+npM/GL/AFKfzE/nPfzn+vdJ&#10;7vTXT/8AMf7+jnd0f6+hI/p2/wAQdPUc/Gv4/f6ydPnHevyTn4WuvVj8ND/+Z/Ypn9WHwT7CfHRf&#10;D7TH4v3ew/hr/wBvQfh+wXwZ/maf+AfD2r8fYui/kJr/ANz/2gAIAQEAAQUA/wDnPyp+aHi54hdc&#10;fd6MW5I7C/b3S5x8dNo+Vvs4XeTnYXnTv17N+9+9neLuzvAPyu4t5Ccp8nPk52F8UWwvt228nOwu&#10;6Xkn46ct/wDMTujxB5x8dOdlP7OZfLjZ3ghxj4s8gaflbx0+xzR8nOwvBbfr7Pk58nOwvii2F5T8&#10;4+OnDq45SeTnYXhzy01uT5OdhdrfJP8AZ5x84+Onjv46eTnyc7C+KLYX9lr+cfHS75uYdy3/AFhz&#10;E/4eyHOPjpyO5F65Bb0Ytxu2F4Ic0drvIXxS9m6XOPjptHyt+zX84+Ol3zc/YNuNl2PNl9RL9KHy&#10;Bzr/ACpcgt6MW43bC8ZuJfm583PFLmvu/wCWDZf6ZfYTxM+ZDk1wc4FeZt9/6cLfXmj5J+AHg14w&#10;hXbt7xc/PHRyjyr6mXlvxT5iVGRfTz+QDcHcHyf/AE6P/dG8o3NH/T04A7IcBPqPeXvEvl7ze5W+&#10;V76ZDwNbOcrdteBf1oX/AGufL+z5ufEfkXlv2q5ibqXHji53XG1Hn84d/wDmJcB4vMvyJ74fTEbL&#10;bo7S8Zti99OavkX21+n78kGdeTvx0/Vcf/33X1bXILfrjd44pu0HkF8JPHvZDgJ9R7y94l/7kHfP&#10;/bp70eJP6j3YTFvqWd2K7ZzmX4nN8N0fN9z+1x08l2C89uUfBTBvKfD8dPkp3Bynx+ce/qat6Mp5&#10;I/T3fUmcLt+rfy8efHgHujtL9OTxS3x/zO8XPLHj3IvLvqn+D935LvGB5/Of+1e8S8nPp6vJnyjz&#10;zjpwK5nbO+RPb7xmQeYkXh39aFx03R/td9QVwu364LeD/wAv7Pm58R+ReePyM754fzE4r85N8/GT&#10;5FtcdPJdgvPblHwUwbynw/HT5Kdwcp8fnHv6gLnVyj/0F+bT3na8ZPMTg/d+S7xgefzlRzk3z8m3&#10;kW8DnkZ3zzDmJ5LsrynA/HF4PuE3lW5ybJ4rzJ3z81+dcEfK9yc5V+Knx58DvNz5Q/GP/uQd8/8A&#10;bp76b6c1fHRtrzttOTnOXZ3xxc7rjajz+bC+KPmXm/nr4qcgt+si+qw4o7eeWfyaeQzwLeQ/lptR&#10;s74/toPOVz62d+kl5Bb9ckfHF9QJ5IM68Ynjp3o8Sf1HuwmLfUfb5eQXDN+vIjwa8q3ht4x/UHeQ&#10;/cF/gl5MueGU7LeUjgpsjyL3jyLwQ+OjlHnflG5k7a7o4HceNTnHyL52fTGfTAf9jP6ozyEcnOD+&#10;wvGEK7dveLn546OUeVfUy+RnHfJc15ifNDthz08Qvho+ra5Bb9cbvHF5lOYXMTP+f3E3x8+drx98&#10;/thfFHzLzfz18VOQW/WRfVYcVOQW/WRfVYcatl/Kt5UfI7zf5c8nMt5q+J/n9vnxx8p//C5o7xbg&#10;8f8AiX45PpEuNu+XCrir4rcp8HvnK5BbL4tyR2F4m8nPOV4M+MfNfaDywb0fTL+NHFMpwPxxct/G&#10;HuViPmy8sw8nNn+JfLfxs13OrfrzR0nNzjJ52uR+02/S+YLxy45y0yD6j3wL8fd+tnvI75RuF3+o&#10;XwB2Q59/Ue8QuJeV+IjkXwy+lW8aOKZTgfji+ra4+79ckfHF9W1x9365I+OLz68T9+rryf45W8i9&#10;5/P5xU4+79Y79Vh4F+Pu/Wz3kd8DeBc3Nldt9i9ueTnip218R+2++e2nDv6pX/8Ahe6P1bXH3frk&#10;j44vKNwu/wBQvgDshz7+o94hcS/9t9vn/t0898qn1Ju7O131CfCXenmHyj3G4dckvCd5stcnjrt2&#10;94uAPhz8p+MeHZzEd4s68FnmH478kuQH02n1MOz3LSVv152eemU7w/Tc8J9l8p43cNOVfH3frIvq&#10;sOVfH3frIvqsMW2e3R8e/m58DO0/NzYvm5yKxbBeQG13033CLmJwC8dP1YXFnkXyt8aPmh3P56eX&#10;rw0fVtcfd+uSPji88fjm3zzDmJwJyLfPk7zE1yeOu3b3i4A+HPyn4x4dnMR3izrwWeYfjvyS5AfT&#10;aeejj7v1vD5HeVfH3frIvqsOVHBvfPxk+Rbwm1m+edbo+S7FMpzzxxfTobU7o7IeGzFeG2+fhQzr&#10;abEd84vho8Qfkn80PBXxj/7b7fP/AG6f9zOVua68z/Czfqp5245W8i95/P5ymyvyC+Nf6iXipx93&#10;6x36rDwL8fd+tnvI74meCu6OYco/HLuN52vHltd9F7/2ufqBPG/nXk78dOe+VT6k3dna7ze8deUe&#10;6vPTmjxjxbmfxL+m54ablb/eTXy25RvEfJzxH+NrdGk81fA3K/IL41/NR4o9v+Rfif3z8O3FLlHs&#10;F4F/p0Nqd0dkPDZ5kcp5iY3x05b+Nmu51b9eaOk5ucZPO1lWB8o+Qf1G31QvBzkXzs8aPl/5Aebn&#10;y4cC/Nxwk5q47zt4m+QbzteQTn9ymyvyC+Nf6iXnBSeS7xgefzxH7b+RbKfqLPAvx9362e8jvlg4&#10;A758cfKf4j39899OYn7ByC25yneHYXxjeAfFuC3Jz9j8mfj72u8nPDviztjujspx0/4nkM8Vn+pB&#10;yL/aOVux3+Z3i54wODv+m9wZ+3uttfgu9+12V/TCcy5mLePfgHsL40uMft8nPC7frnTsL4kvElsL&#10;4ithf27dDdba7ZDBcl5BbC4Zs7kvILYXDNndz/LJujU+cPY7lbxc5O63o5BbC8bsWyXkFsLhmzvi&#10;J84ewvlFY8L3m7/zm8C8UyvFs8xb/Nbxc/vnvRyC2F43YtgXK3i5urujzv3W3R2Q4peTLzh4t41P&#10;H1svyC2F5I4tzR5Bb9bPb9b0cgtheN2LbL8gtheSOLa8dflC8o3lnzrxjcgt+uSOwv8AqB8C/wC6&#10;Pm08zG13iY46bL8gtheSOLZXleLYHi2y/NjhpyRyncnkFv1jvknyvyXeOLA8p2O5W8XOTuv81vFz&#10;++eV5Xi2B4t5ofN3/ky4F63Q3W2u2QwXZfkFsLyRxbx5eY/Kd++SW1+62129+C7L8gtheSOLYFyt&#10;4ubq7XZD5A+BeI4L5j+aO6Pj08b+x/Ora7/IXimV4tnmLeSXyc79bJ87d+vJzv1tb5696OQWwvG7&#10;FsUyvFs8xbh35mOenPnXi083e13lRw/wp+ULdHyF4LrJebHDTDN4t0N1trtkMFxTmxw0zzcrK8rx&#10;bA8WyHyB8C8RwXWBcreLm6u6O6G6212yGC7HcreLnJ3Wb82OGm2WU7X7rbXb34Lccgthcd3ip+bH&#10;DTItndr91trt78F8Y3ILfrkjsLkvNjhphm8W9HILYXjdi2BcreLm6u6OS82OGmGbxa2v8gfAve/O&#10;sryvFsDxbY7lbxc5O63o5BbC8bsW2v3W2u3vwWVzY4aQa7a/dba7e/BfGNyC365I7C5LzY4aYZvF&#10;rK8rxbA8W2O5W8XOTus35scNNssp2X5scNOSOU7jcgthdnsp3o5scNON2U8lOdXFzitxc8Qflb2u&#10;8nPGr/UD4F/3R+oK8nO/Xii4abobrbXbIYLsdyt4ucnfZvRzY4acbspxTK8WzzFv9QPgX/dHW6G6&#10;212yGC7HcreLnJ3W2Hlk3RtvOHsvyC2F5I4tvjyt4ucYtZLyC2FwzZ3JeQWwuGbO5LyC2FwzZ2s5&#10;W8XLrOtjuVvFzk79nmjxjxbmfxL2I3J/zC+FTN92c68k/iY8nHEfZ3fv6nbAeEWxni/+rByXMOPf&#10;OfzIeH7hnF3N5R/R3cEOKWf8fvpuPDVwq8mXji8XfL/frjV9JvinDLx4Z54wPNbnvKPcj6YLgH4V&#10;/Hh40sp+p/8A+xn56eL+xn+gvwu4IcUvHptd9Rd/3RvN7tzy044+ZrwhcifBry98k/KDi/sZzN2M&#10;+ju4IcUs/wCP3gu2X5OcjPpk9r+Xvjp468UvqIeJvjwpfDfyC5ZeLD6Xra7y78k94vPh4+sK51eA&#10;3mXyL5if+Yl56OCXhs4bYLE4NZT9Pb9O1inDLx4Z54wOc+9HMvk1wI+p68K/jw8fXDTW++xe2vl8&#10;+p24XfT+8dPHp5FvFn40uKXkc8o30rGBf5euUf0Xv/a58C3/AIunC/wf8Ad5/psslyvKcz+h38d3&#10;K7a7yZc/tbO//wB9+sS5if8AmJZLmHHvnP5kPD9wzi7m8o/pjfDh43/IXwL+ju4IcUs/4/eOH/8A&#10;hf1T/nm5Kbo8SPEdwV+ld4A7/wDiY2p5Kbo8hfoy/Bv4V/HhsJxt8rX/AGueF/g/4A7z/TZb9cv9&#10;+trfo3OWXDLiDD4x+SDcnx059riy5Y4L9Uxkvj34x+R/6tHi/wAX9jOGWxnmI4j7O86fqjuPniD4&#10;M7jfUbfSsYF/l65R+KLkpujxI+lI4pfS/eMfk74mPqceO1jxG8A3Orx18QfA34t+Cv0rvAHf/wAT&#10;HH7/AFFvJl9KRa80PC9ubtd5Q6HbXyB+Zrb76a3h3xs5/cY+DW2vna85XEvjTXeF/wCp28Xnin4V&#10;eSjy3eGbGq7gL56/FFyU3R4kfSkcUvpfvGPyd8THC7jtY8RuJfmZxqu59eevb76a3h3xs5/ZL49+&#10;Mfkf+rR57bCce/p6PJ/jWS13la+qOwPPc68OfIvZTjN4POVvgv8ADjwK8bGGeAryEVXj6zXw+/UK&#10;ZXlOefTO/Uncc+bmR83PG1zP8BvPXyLawqk8QGV7o+EbAuYnK36YLa/l746eOvFLxvVvGOl4JfUn&#10;cc+bmR83PG1zP8BvPXyLTeEWxnP36sHw3ccsF4FfUy+Cvxlce/OZY+Ofg7/ajn9sRuT/AJhfCpm+&#10;7OdeSfxMeV3g5x05W/Uy4Dwi2M8X/wBWD9njr4Usw2a84fHXwpZhs15w9+vGNv1ul569+vGNv1ul&#10;56+YXhr5/YBzE8WvCryT8fcp8NXh08vHip5CfT6+MbfrxRcNPE54M8p4y+KnFPER9R7sdi3lj8NH&#10;LTnB4qdeY/hduj5C/G/5GfCrv1zT8K/jG228k+1uwvlc8Y2/XOnmXzR4h+Wf/OJxH8OPLS98pGvp&#10;9fGNv14ouGnic8NHLTg/4qd0PHZ9QVvfxS5rfTyZTub4TfGNtt5J9rdhfKFxD5icsdruW/hx8q3m&#10;Bynfrxjb9bpeevkF4ZPqA8n8n/FPgV5ON6+OmKeIj6j3Y7Fudfhfzrl146ecX09fna8kO12vKF4W&#10;d89+OYnjG8RfkF2t52+KPxjb9cFuZfij8Y2/XBbmXx8+np8vHCjcrxneF7lHwy8NHEjxjb9bCeBT&#10;/Re5R/7b/wAiXgOuOcfiY4s1/Iun46bvf/4c+rY368Y2/W6Xnr5heGvn9gHMTxa8KvJPx9yn6fXx&#10;jb9eKLhp4avDp5ePFTyE8G//APsfzQ8puNe13MPjpT/T0+craXZ3dzwVfpHwN8J9l8p43cNObGy+&#10;U8keGnEjxjb9bCeBTaPwVfq7wN/6Wn1Mua68jniN5ibn8xMW8UvlWyvywbC+Mbfra3z16368Y2/W&#10;6Xnr2F8Y2/W1vnr8UfjG364Lcy/E54M8p4y+Kn/QN87WBbGeTjwY708lvEBym417Xcw+OlP9PT5y&#10;tpdncU8K9jsZ4n+UvjB88Pk12F8g3gJp+QG13E3w5eWfcDn9zj8DnMSp5/eJnwabxcXOWnC3gvzt&#10;5K+W7w8eKXeLhZlPic8GeU8ZfFT/AKBvnawLYzhdxpruG/EvzD+HGx8iGU8TfDl5Z9wOf2wvjG36&#10;2t89f1P9jwS3E8bH0s3GPKdpPGxS8Q/qCuJ26Pjx8AFjxD4acQfAZ5T2OGOS+ITzw8gvGx5DfDNz&#10;L5r+FfyP8Q/ItvBuinhx8gvODyC64c+ITzIeL+x8X3ho5acFvH1uh47PqCt7+KXjk4TYt46OFXkf&#10;4h+RbeDdFPDj5BecHkF2F8Y2/W1vnr2F8Y2/W1vnrz7wB+Sfhny08JvhN/0vNcdfClmGzXnD46+F&#10;LMNmvOHv14xt+t0vPXv14xt+t0vPX/8AEOV3BDilzb+zleNV2Z4txH4acY+CGzv7Vx04IcUuJm6P&#10;2+UviU8eHNnfrFMUxbA8W/a/Dvzq4uf6XOQ/WI+JilwXYTfvZ3lFs79UL5tM64J4L5ofN3/nN8NH&#10;+6X8TH+cTyucgthdnuZfOnzBcY+CG8XC7zW8O+Zu+ev94j4mP7XbxfVeeIfaTeLmj5M+HfA7i5sJ&#10;9QHxL3b5aeULzacI/ExrjL9Q54+uX/Jzll9SD46eEnK3xe+bThH5Z9cQvJDwS2T3Y8JfN7HfKVyt&#10;8EPK3i5urwL/AN3D4dv758uPIfxL4VcS/ND9S1sZzN4F650+YLjHwQ3i4Xea3h3zN3z35+oo4d7P&#10;7o7O+UziXyA8fUX6vnxDyK7/AHS/iY/zieSfzE8S/FPlPEf6mzxgcyuWnKvkFv1jv1WHkg+oE8dP&#10;jEzrx9+TPh35OdrsryvFsDxbJfq+fEPRbxeYHzp7GcYvGP8ATl5Nx733xblxzL4x8ENneIH1VPjA&#10;5g79eSnzN8EvFXXeN/6gTx0+TvOuWX1IPjp4Scrch+rU8TFFx02d8pnEvkB4+ov1fPiHkV3+6X8T&#10;H+cTyCeTPh34xtrvG/8AUCeOnyd51zX+pZ8fXAfk5a/UCeOnEeAPju+pB8dPkl3z2F5BbC5F569+&#10;fqKOHez+6O5fkP2d5q+Ff6dDdbdHe/w2fVC+bTOuCeC4F9SD46cw4F7CfUB8S92+WnlL8kL/AAQ+&#10;o98a31Dnj68oW8XFTkFv1kX1WHOz6mzxgcDd4uI/MvjHzv2d5QcoNjOGWxlZ9TLw7qafm35cOHfB&#10;fBeE3nG4l80+TmK86t0dkPqNvGR9ULT72+S7X03XILfryJ2Mn6yrxUsYtsLyC2FyLz18uPqbPGBw&#10;15acA/LJxc8ku6Phm+o22d4UeOLlZ9Q5xL2y8VPhY8pX+r/wx+mT52bxc8vGB+3+Bb/xdPHNtTtd&#10;Y/R2/TAf9jP60L/tc/Whf9rn6yDana7D/Fz9Rd/3RvJ54vuasfyweMPyg81Y/lg14DsUxaH9M7/a&#10;na7/AGRG/nOHb7iH44vKZt75Fsc8o222S11F9ZHvF/Yz/eq8VMUxbIvrI+C+KYthn1gP06P/AHRv&#10;ovf+1z48v7o/7Q/YTZfy3ciPBrzd2F3R4xcavrXMl2di8NNeTzxfc1Y/lg8YflB5qx/LB46eT/NX&#10;yc4t4Fv/ABdKfFMWx36Hfzm7U7XYx9MZ9VfkuzuGcy/q0srxbPOGnMT/AMxLgd/qjf63PiX4O8y9&#10;nPLx9Rr/AHR/0VPGx/o7f7dPjZ/dH/Zl+KX/ALXP1T2S12Gb9eVz/R21cf2M/wB4l5kf7Gf7izip&#10;imLZF9ZH4BdqdrtyPKN4Fv8AxdKfFMWx36Hfzm7U7XYx9MZ5vv8ANH/uLN7+Dvlu398n/FTFMWyL&#10;6yPyh5LXYp9Udy8/0dv9Rbh3/wCYl46eT/NXyc4t4Fv/ABdPpgP+xn9aF/2ufOrzh2+4h5T5TNvf&#10;ItjnlG8ru6HHTZj6rfzp/wDe54d/+Yl9Ol/rL/2u+ns4O79cOsp+oE4KbXc+fHTyQ5B/US+K7Z3m&#10;N5SafO+YkLb3mJt99WDw7/8AMS+nR/7o3la/7XP0wH/Yz+i0xTFofji4d/8AmJfR85LXSthfpJf7&#10;Gf5o/o39qdrsw8XPgW/8XT6YD/sZ/To/90b9v4keF7i5wy4F7I+MbYXYTxscEOF213j04peSDxv8&#10;dPKVx0/2xvAv/IX5OfGNsL5XdheaPjG2F5079c0fClw75m758LvClw74Zb564keF7i5wy4F/6L3F&#10;z/Sm5T+EvhHzF4R2X03/ABLyLKfqSd1PHFd8nPCLs9s7yl8zW23jG2F2t8k+23jG2F2t8k/C7xjb&#10;C8Ft+vGN4xthfFFsL48fE3xc8b3FzJfpBvEPe7xb0eKHglvfwS/2d3iY/tdrmj4UuHfM3fPhd4Uu&#10;HfDLfOV9NZwSrt4uNXhe4ucTuLn+i9xc/wBKblv4XuLnM3gX9UJtfgu9/PTiP9Mn4wOGvLTcnxjb&#10;C7peSfyQfT9+Onyd5141vDJwS8VddleKYtnmLZL9IN4h73eLfTxZ8S96vHhx92XxbjdsLy44acY+&#10;d+zvED6VbxgcPt+vJT4ZOCXlUrvG/wDT9+OnxiZ1tt4xthdrfJPwu8Y2wvBbfriR4XuLnDLgX/ov&#10;cXP9Kblv4XuLnM3gX5BPGZw78nO13BP6ZPxgcDd4ttvGNsLtb5J/IJ4zOHfk52u8d3033jp8bW+e&#10;23jG2F2t8k8r6azglXbxcavC9xc4ncXOCHC7a7x6cUvJB43+OnlK46V/0vXjRY4R2X03/EvIsp5i&#10;eEvhHzz5ieNb6ePx9eL3eLbbxjbC7W+SfnZ9Mn4wOeW8Xj78ZnDvxjbXcuOGnGPnfs7WfTNcO7an&#10;51+EvhHzw1tL9P5xL2Z5ObbeMbYXa3yT5L9NN4+r3yC5XimLZ5i30tWV5TxuxbxjeMbYXxRbC7be&#10;MbYXa3yT8497PBfn3Nz6VDYbdGu14xvGNsL4otheDvh24l8EOGnGzxE+OL6d6u+nP4B5Tnnhv4Ic&#10;LtrvHpxS/wDoa/uhuIMr+6e4qi/ujuRprc3co9JuVuO4yG5+46CW5G5Jr/dPcUgLdPcX1md0M/Rf&#10;7objDpncvclo3NzNw42g3Y3AVf7oZ+onuZuMghuTuO+yO425Aj/cbcJNP7lbiCTm5O4vYW5u5Djn&#10;9ydxjfXcvOWE/ufuGQO7sbhI2e5+5bqf3K3NJB3G3IJHdztygX+5+euExujuA8pbh54gDubuQJhu&#10;TuUgubmbjdq7h7jqjW5m4RNSd09wjVrdTcd1wtytyOyHuhuO/Je3M3CbVvdTPUQdztw3AHcvPTT+&#10;5u4asM7n5+pruJuOojuPuR6abo50ibYbn5o5uB+xb6cweQGDcgQ5i5u6snmZlrB2vOzKK9fJt5se&#10;UPBzYfBvqgfIROrXfqgeTjLjn1U/JWY/WfVY78u3fIL6kPlxgWzeYfU3chcUayn6trlhUPw/q/OY&#10;UmZL+r25l/NSfrAOYoTeP31SfI7dHciV5vOQdXfXfna3XrsbofPbyGyKDsz5ZeR+5uPeQjzs8vOK&#10;Gy/FrzQ7tbr7I5J5g9icXps78/8At7T0s/6izkixX4J5keQeRVWKeYneSwqqv6h/ltbSbn6kTkZS&#10;U939VNyUx6Cv1YnMNuK59WLy9YYpfqxuWdhZUf1Mu+lvqB52d7ZAYNzy5z53KxDya8tb7cJeZWek&#10;9k3Ord2uepOce7NtHf8AIBm7Iy/I5nrMv/P1mfykhsm3Gu2QwgON6GOMcQko416batqTwgpOPx2U&#10;dM/ROO4YG7ptsndKjai5HAW/k300LMlHmPSBXreIOv1BUtNNZtidqVvnOL1rcTdDbyS41u1tmcWL&#10;l2JPxky/HUa/WOHo67fQWIETM6ZsHM0w1gkz7DXEmZLXPuzdya6rdl7gWcGPGzY7h+yv5kWBKzLJ&#10;q2faZzM/O8gya3twpMplSsgex/H2MzrNokgM5FiNTJutu6iszi+pM52z/J5uTY1KfuLG/wAnTC8t&#10;kWkCkyRrLxdaWOKG/IPu7A26N8txv2LkyrEXeDIL92ImVbmV8zSZ9MksUUg59B5HuIM/izLy3MJV&#10;0AWbksGr/wDLoPG3fXLGqnd9yuyHGdxoiWFw31iR3aCAjWPRiKo2JxqIFu/eZHc4Xtlb4YbkvcHF&#10;LbLtssRy61p+S2C1V3w84OzsQY4/Ztgzd5TX9Lke0mtlaF7cTJK6HeLe763SSSbes6+33/uSbr7O&#10;Hkl/KnZCw/Zv5LJqiG4jQ8U2qyyG/T7eN57ApNmeVGMUW3e23NrjlG3Qqn8ckV03IcHpkyHd/Krn&#10;MqyZi9IlfXQ2mvlIv6esH2vUjGjTZzUQ1bB5HIzIArCoQep6pE+BC286SttuKcMG0Ng2ybR3veAj&#10;inMjtHvNzWm4rmWc73cib+wv883YwGU/bbh7hnhLWLvRMSzHBqLH1yGD+sJlxt/P3Z2Y39yTIaPF&#10;8/3EuoeG5BT3FE7mE/5G3yf5etqbiVfTsRumXr643Gt8ByOyye3y2Qe4Do1L2YS4z1hl2MxbHJNw&#10;8hxC9ZzClzhZE68Czrrqzj08SLkU6hzKwxypgWme57fwq2ux2rqqOYFFfxcmzWFiOZRcuGjrZu3w&#10;MQZ2LM456ZCiowyAC4TO3QgOffsXLm9iVe8mU5tNky6vCHcwit3cPEMkphfcx+wpKjcTDufnDXIO&#10;HPIpz5aqsAuHmiwfLnsdyXbrJaDden3B2sq8MzWVtfYLmLGD/mr2y3FjczeXKOG/CPB+PjXLjC5u&#10;T1c/a9rPK+mTY/b0sI2dbx6v314T8dd05cTxa7F45ZYzxrzha/KeK9jkjVTw1udvpHI7kLx+4W4j&#10;xK5TbscnOfmfOpkEzkHYy7i3adcqYqRrOPAluYwEett742tnrqRBk7P2T7+Dcvt5lwDjNhO42/8A&#10;v3sbx45zbkcaKzYnnVsnyCyO5xSqsrNa2ZdSJwyozP6cT9OSRAXPvMgjsQRIHW9EkduMnpMo64Mg&#10;n2xbIUTqiJHL1nR0662rLjhoEySEGNvbyXa3AvI1XXVt1l+TMVC5Dj9rC3mmb+ptLurk1vl+X5DW&#10;323eIYFAcr8i3D28tsn2Y3MwOZs7Xy2tsv7aZrPtcdchWNcdIj0mnuorTxMvRLGkitRpCq+7Q3iv&#10;J+V9VyebDpLrJ6rHMVlxMbfcusVt8ivcTxt5vKlsdsaHcJy1n5BWV0j9TmDeEQqumr5cyLUyqyTZ&#10;YI5jWGZVLyWVIwlyTj2YU+5lXO26qoQNy699wPTV1989vVmLn37FzQqClbx5XEhQ5B5pSFGwuiob&#10;m+p6xiRTtQJcdzllxVoeZ2zOV4hkWCXWIbPjlEkNp69mPtDRV0ahz/j3ZZXQXG1s7H6fYPhkGWV2&#10;M4rt3s1j0req2KRhmZy74eRuwW7dVa+PXAq5Oc1tOOPWljWRWLFAuQK/iE7IZMWRuCGUW9TJdFfI&#10;7wMx+D5Iq++yTHYlJuHR5tY74YJa2Ua5wdyrnTWAjysrjSo8qkp4d5Y4lROsv4G9juKYzvk/F3Hk&#10;bY4BjGzG1u42PYxmOCchPHzxT3TxbCKXmtxmrdpuYuwO6eWxsdmKn5eH5XIckDKR8013d6MzXO75&#10;0hVj1W1U1LSORwFzI6aAUzdjGxdrd2qh9x7cLGQRdwYDrvJ/f4cjVvLKbGrB3L7W+yMJOV1mUbf5&#10;PuVn8uvtL62vcor2842vKf6mNU+FY0GPVm3zj1Ds47d4DNlZTk1nXszWp1Z65uTpeK4qTFfjVwr8&#10;2ezAclXtfKjH6Uomgcv6fJKWA+zByu3xCZQxrOxq25Vgw1cpWRqZaTIsik5TBzja4aW6yl2lxSFU&#10;K7gD8vH3rCmxCVj0NmuGLkUyNUy7q6rMgezK4lTpWC3CW2KMPsPq48Dju3Thf3B/YuWoss7oZmxU&#10;ZqlZg082qdqth1kSbLqIp5Ecpyrig2354eIR7ab3+L/hvknMbPaLZbjltyOacOtp8snb07Y7g7S4&#10;V4tt4N3Oc242b3i0trmeRZLkTSbhNejt3nEyqYy6twqPScUtgWsC5b5ZZejWP5xJav6C2qapmTNv&#10;jPERblXmLxgfkbubS5TzU8si8QeH0NvJ/G/s/fW2ZcIb5nKt6uHG+GWyN2toc5DMU20THi282qyz&#10;J39pdi5+Mv7j5WzjB+J3BMS3K5qbuZHDxPb9zkfRN4jt65llrl+UZFjeO5lmuwOz/MHCdvvNVvX4&#10;79yf9xrI/wAlU11k3+jchxIrYuK+DSArcoGonpCy6Cubl7gt0oOT7b04M+yaKE5ZPstyLeM1u3us&#10;ztzV7g99JeZ7tew/VUeZ1OBw7fJ755vAbO8obY8TyeyzPHJma4RQxMUuLzIaHEpdq7Ao8dw3Mna5&#10;quuolg6QV6NYrZFNsLSRSVZuOMY1jPzdnIqDmRxK1mMXmIVzVTAs/n5CWq2zeS22P2MDGJ9rSWMa&#10;s2wqaiqr7KXIx7JKm5sEysma/Hp1tKx/b/IqCFtfbRWcvpsak5bOg5ndRUanuVVFYY/SfLy2qR1d&#10;k5zMik+6yEdGEZwNk29xP2LlVexJu80ijq5jr1RBdG+mw6srDPbTJWsSxsEKFXqUDzBbft7g8Idq&#10;dksU4GcYci3aswKHuhcElRuzS5LHheN/GeGHKzfvBq1GNyYthEfrIpRo9RSv4wG0F1kEe92Mxmzj&#10;T9wpzDEPLrOOB0trFh0jcJp+q2+YnxkwOHJm3PCeMxQbiYjTW1o5uTvZNv7Tajd7IKq/2fzuLkln&#10;zc2toeQXHTFeL93mNthu2GVUVtir+c4buzuBt3N3KyDwscbcjwWz34yqxrcnqd8v1fHwDkpjLe3G&#10;Y7gWuUZvguRRsGg7t5Vd7tbnfm+7n9hZMdY7kFSMSjekbLbfzgTHI5KbbmszyiHiVM69Z5K7TtyJ&#10;erFYMR7tBlrLMuhYlByvI7rcXcbKclwuoye13fkz7aw2/GwqJWOXVLKo6SdUPjArN1ImIVR002m3&#10;A3BjWdnSQnHJD6gMCckp2bGcN1lizjPP3l7byyctXpca4o6wohx3CU5GK3lh69lE25y9+qCopbbK&#10;shjwHdtMlr3MmxOFFWJi1RQVsDIbKj26yK3K1oslqrXHr2xjy8Op37rJaPbwrifttFxqLbTauTRX&#10;DmOVd1NyeNklKDkSSI7NTbKFfBIaV4e5xzBGV/uD+xcqxyCi5bbcfpvNl3LpcYhzvyBu81i22lVV&#10;NV+NKBt1C+gWQ43me4e9+Q3dvIyHJUYnTrO6fXBpdjl87Hp41WJUed4Bt1e797IWmJSabY+JTY/g&#10;G2WR7k3+N4RtFxfxviTyHn708g9yoyzGM/yf9W5DRuWMiJT0U6Dj+Px0Ycop8HEixK1rsD4mY/y/&#10;3NoHYmL5Tc4/jT9YldtHNv8AHra5bqI/GS2O+21kXW8WUTMxf3MYsrPDs3hvRuCtcxiHF7kburZb&#10;iXm32IS9wlz+RZ1uVbbYlc5hM5Y59F2E2VynbTEdtMV/Lduv0PL+YN5jqrJfNKvevpI0Hc8+zFbz&#10;LJZW4NtU0ElyNXV02ncLGqKbkcCirbaVyz3KhMGGSYtXbTYrQv5BBmxpOM0uVSsoyHHmrK0aKqxp&#10;hqHs2cChVuPMiLRNtOW4vMzLFyCUSTPyCwlsJJmSNVLtfcOSC+diRLgKeoShcinAixq2OzVqkpum&#10;yy1mttWVVFyVUj4+OO5GxCm0uNRoFHGu7+fYv0gWE+u7rTFLi7Oy3F/LJuRyX61nBoltFeDHwKOk&#10;0KOLhUbc7G6ygk5RX5I5CtIqlQWo1eRRZDb8VoRdXbec7/cL9i5Tpa1vL6H+cQrKTCnpGooqQ3a+&#10;QZJGaOWzy05Ht7M7U+Nrlrx25K7cbg00BKzcYXqQ6+S/Ja4pUbllI8iXMquwQsUtcDpXthM2vLd+&#10;ZsQzYjvjyE2U4O47za5N7oU9x4EuSDcbyY53AYrwDbWzyWww7ara6lqoUDEBrHsciOu+QXdex2z4&#10;/wDJPJ6Sfc5HEcan1mcZLVS6qnv8dc2yx0LbDPKNV20vx17Q7VboT7fLAtUjzWa9+22jsILFjwa5&#10;74OmK5rsvjeb0J7d5niUGZX3uT2mzWOsUycysqx/lr5LNwr1y4idif3EkOJ6qsdwes8IMSXCGS7H&#10;Nvd7MXulJWKj8etZkRRn2LzbU+Y6G52dx8Aw7crcOfmj9Vj0HGrjFcqtrtbqLY7j4ZSwqhnDsJwr&#10;I3m5+39hEYxhuVjFI5IO0J4lSXVRkRkUYRsY0iw0667Iqq2BLhzazH7R04lfVQJOUXLcq3jSJ4Py&#10;rO5urfGMfsLK+et4rrbWATojEOc9Lp62Vh8t3GstjYEUq7Wyx4suylm8uLy3ye3DCsgqRyspTMtr&#10;Hr22gkE7GLnM5sajn222eVYHdYraNxXrTtmz7eKzVzNuJLNthLMZltNvRVNwP2LmA9Ba5JYXiz7s&#10;fdrcnHtkdrtmPIDthlsCn3Y21nwco3tKYv1B2/OSYlxs8T+B5FlPKDA/IFgeQ4re7U7cbhY7SccY&#10;bFhvnudt5wZ2MzHe3czcvdbALZyyxS3s7rP9rIPkF5UZK1s/tntttblfL/aXZPfbbi/4L7vbZ7jU&#10;HlS5k7At4558d32XeNXmc2H3Pzfajk5Xbh7e82fJZvZxbm7dc2t2+R/kB5S7SXuP2eR8d8oiZhYb&#10;Yt1tbgWGI1UYBtjFxvDPLrn7aw3HK3C6eFIYqrLL72rOZtnuhV4dbccPH1yp5HbebJcPOaOz03HL&#10;/fCplZJk+z8Cdj2RU+31dsj4w+VvHryoXGO3LcX1LP8AuFMigD5AQmLvc42rvdn2YNVdZPF2xe+S&#10;lwpUKws4qO2LySLKM1jFfvTlzmUxciyyzsLqdJlXcu+q4WQ0NodRklBDxqTPrNucETHMbGHEarpb&#10;IXj9UbMQ2othXzo2PDa1zMOG1Ps2AV4qyG2cWVAiTJNdKYA6ms/MLY3J9vSUVtZVxy6yQ5awkr4V&#10;ZROwbK3bxaeFlZHXWJyYtocWku7OxXGXo1TWw7iMdZT1SPBilmdQzZySI3J8VIGNXGSRrPL7l6Ln&#10;jwXtzX5Fljldj9fLnWO4WIFV3mw0CVX4MLhkW3bwu7gfYQVXRo20j2TU7AT8+jsjYc3sNhbpS93L&#10;RqSG+NKzrHNw8QyrSgqfa5I4zGc5DzLehw6m3S3xzHdvKcz2VG0XZHbzO6y2yjPXsExKdxj2g3Av&#10;sG4P4dxOzfa/LXoz9FvXyL4S5ltr5+bKrxHmLzF3t8g2+1RHn3+4Wx0eJaycgw7G2twc5vou2GEV&#10;O58iPcZxupMh21DKa3mpt8MdzTGrVILcc/FvxVf5B7rMYxQbG7YbglsJyQx3nB4wst45w+PXl/38&#10;2gxbEvM3xt3Dx/GdyOE25sHGth3oyPu1mMQuTGxGXbu3+7m1WY7dX+R2mVxgooqV8jYLZJ/ffeWq&#10;wjGNvMPacxyTJ3blkt/V5jhVtJTCKAqWtuhnT2nK52P+Tj/fSXMcdlBYwzQWSR2+slrq8vVyCznV&#10;0d2axWRzmQap8pl5lMXFWdxtybqwbyOPd0r7bd3ksF6jHNXa/B5N/cN4BBsKelr69nHKqmaOPHgm&#10;spIzj7jLUZHo8atsJEmmhxLCxxi8KCzAZjC7h0sItnVRINaxYxbs47ZRzoVsmbKZdxZ0R6riSZkq&#10;pCpZHFIMI8bmvQZMi7jN1D9BdR5rldNsIVBdsWVYEuhNJVtfMyqyzvccsK7GKhuTNyYcetBtoANJ&#10;k2CzdQolpNcbavI1zZzbu1sImSwIjO1GRPZOKoTB7dMOFuD7ERVUH45am2E0hzW15ey90Z2Y4ixl&#10;F3tzuVSbnUHJrZ3MsnxXbvffHtzrXKWZUPEdzd4bvKMZ5a223MnbXdbFN0qz4fY5P3FXiu6mcbws&#10;51lNgzU5EuOYLIsWr2DHrG8x3E/UEnaEIbdfnW7tRh+XZNU0O4ZWHFPKt2M55D8S90eOtzOwZ953&#10;ZzYTc/cDNcLwbaDhhU0ePb3FQbu49ieVUF6kbFnGaQrJjjxt1llgW/XFG43TpMe29yfP888b/D2m&#10;42Ylzu35e3oyVi0hUkPBeUzmbNczPGTjeYQss23yXC7Tjxxavd577Zan2v42YJl8jAbbdK55jxZF&#10;vldZaZRS7o7X5FspkjsDHJ7Xiax0U8hN1JYiRPn4sadm2Twq/Kd9MRqfk8Fzy+jrszY5DHyXHb83&#10;n/7x1/8AmUmvdZqIrI95tjuHn0vNriHYTIrIu2saTAvWozTFi3FY3e3sxudTUW5Vfktubli9lWPx&#10;knYW9AiY9CY2lu48fHchp5cbG7+vO2p5FdYuZPUWeHXMp5rI5NblEGHJr8lgShdkw4Wqi5lzXJeR&#10;QYctmwv7TTEuBGAHYVlqO+qx4qgrePJTWU6aFfWv5Hd1+TMO+m1XVVb+pAnVVLTjX0T966xgtNAj&#10;HWVkVToKJ+JJqyecj1S1gHSm8NtH+aOMFWMyTEdBlypNiOvzQFWJfOzIVOUncHb1pK6STEwQ23SU&#10;ee+xoCkPSYQsNPxDAg342Jvdx3+JPFDjxuhtzzj46crNya/ZTiDw9tcc5mbY8irrENruMvCq+PkP&#10;DuVY3mlPltRy8tMCzPaHc6n3bwn2+VjdCwreVuQy4VjBiZom29jyA8gGL7HcdcJq86iYDulvHjGM&#10;yNwt7cxs8OwCHlxX3FCihPYnvTtAL0R97B+UuBYntfxs2wlVO/G1rUfbHDKbNpOf70VkW3203MxO&#10;9teQWzrOODj3GfLbmm2HwKv2pxrlXz+2U4dX/jo4aYBtnf77clbrE9pmHGJTmSTcgwus2Q3kxapz&#10;EccoJeIcndhtpc2Yr9trCwxfKcmszquQvIR+/kPtP0svZHO7DGoucbT4fuvh28uy2YbU514jYE5O&#10;f10RtwMrno9dbnk7Ly3f+pfpMLYhNxoOz8JuzjbWwpSXn6xY/wA0c9w1n9HnXvIT5BW9ksh4W4VQ&#10;UG2VbVR2655hopcht4y3W3gYoIEyvevF2+BafN8Mk7FxBwrDNvXZUjb3IMFf3L3egNXh7j7UvbbY&#10;JvnQ7d1GQ5TjdXubEcfzR+th31LPep5cJ6JFkxwmQ2Kp8rQnmXyoZJSJEOSdnXLOSur4oGTVvImj&#10;XsBJ9FtAtIjATkinIYhSKsZ7VZAYdpcKxyXIqMUSQxY5TNds4MOpgt2keC8xAralXJtWde+23AdW&#10;exV/NzW/lXzppJja0pwCVlC1YXEuLCpMgsrCw2tW3LJCbbeHbl1ws80681GZom1GuzK0nVNWxvlj&#10;EZ7bjiVwB4Ubq8tPIDu/iF095ZuTVbYbv89/I5W1OS+RHkVlWP0G9Nvje5Nfy0rGL+Ny5xr5O65O&#10;3d/feK3kbeYZvESdF9nl6v1gc6azNr2UO4e+r7tDxonY9meLVTNjt3Wc1sPODuXieRWGG1+xvi05&#10;g7t7InshvvsxPtQsywDBshwuJnm4989hS7SYfZcg7bezd+Pl5FesWo4l3y39pHWpdbeV8/H43KDy&#10;xYvhbHiE4VY5zj5Ez6WW1W2/J2tg7Q4ju/WTJe/3IbPt57nFMQs4V3gW4OTbYs3rze6+TbIWGPPZ&#10;dywt8oxijw3HJ0rIa3GMKyeQ9i+OMvcZ8Dye0rOUuPbb7k534kdrrWDyKyNFkRrUWm5l9ZScayO7&#10;x+fl2K2ONVMO22cpLV222tp41NO/P7H/ADdy1QJUs2EXzaYXkmBc++Fc1xraNuP8jr81Js96d322&#10;BpY9tdwMoAshySmnWr7mJVMLHZFbuFZXOMWyFfTNwMQPDmKTJcErcVpZyUj+KUm1hvVtEbUyANzB&#10;nXVlZ5Vb39JlSS3YpEJQ/lXGYTiOflaxzZiSnHa85DrTk+WxBtKKW9VhDsSj11CnZOrxcm11K02F&#10;AzKBGFjU+rnM7GUEzJcbk265G3Mch3FZNsLawctbFq0ejjFsodvMmTZ5BGbiGciV3amy5XryKNLy&#10;xyKctGm3NRIrbvbJax7JAgo43t2Bjn2sqeWPjG5e9212xm2nJP6gjjRjM/NvOriWR38TycbXbnS+&#10;TPIulvstwixyywPdHlPudkONHuLAsNS8oxZmQxu1ErxfyLdzcGm2DzDGsNzDZzIqmPz77/UH2cm+&#10;JvH7dzdvyE8SMY4h59uvKyBh3YbG86z/ACiByY/PJm4e31dlNJgfDXIJe+1dvDU0EnGN9WL2u3j8&#10;e/FnkdG5R+J/kjtdhOV7S5ptFQbW7q5HuHx93JdFzTEn8sg7XNMWeRWGT7fcT9n+TOf7tcw8qvqW&#10;yx+44n8r94OG+8fCLyIbB856LkzxXxrPImOxW8bG7EL6Lj1Db/meHxmbhnkxymxTjbinEXyk5Nth&#10;zYtabbDkNt5vfsBkO0t0zBmy14y8bIMGn5kc29vOGtYnJ3Yx+B4eedVtvVzSzlqJJkyaF75m+wV6&#10;7qLVq1pqPH6SLYWmJY9Jlw4jHpVn916L8zfN2PYuNFIDyE8SA343mxnj9C45DaTHWo+WbiXt9k2V&#10;RW3IdlFyqe7+Y1lRfX7V3h60G9eTVsjJb+PImZXlWfZZDxyrpMkyWgwTG7VscVabLFK6mxetfkQn&#10;h+c/M40VYqBUt3j+Pe96ri3TdnDcIm1CRJKFUZVHrtXM+xdua4wgFTJXRZqRshDWMq++/Njzn5tR&#10;FboNZA4xQk/mMPsKI3IiPrcRhlTrUoeNRKOdq1umKGXIyaG8lJlFDEqDs2oLn6pYdeW6DrIntaoM&#10;xUIeR3kfPbmOr2J62Sqm2EYfQV249ddwtWcVJ1V9QRm2ey+EO4m79jazoe4VtWSoGY2ExsZ4zCq8&#10;wymnhPR7PIHqvaW7nJx08cuc703O0H03WVR8b5Z+Pl3YbEshxDI89uPCfxWyR7fk16l7N9baQ1uZ&#10;5eMcHKeO2RZrSZLg/FlcFrNvMIhPUWdYPOeDBuKuDZpCxfLJsSoUdwcjope1O/uVTJeB78V1xU8x&#10;sB2pz/l/uL4w8vsMPnfrXezNZeKMZJrZaj4+8TOPnK/lvudzQ3c4v8Bt2ptXiH002O5/aNfS58M5&#10;9Vlf0ynITajJeOuL86o9VyC4o0261RbbYZZjlhnuGZjF2y2D3mxbbHbHkLw15F7+5yfjl3WnucLO&#10;am5/i3z+Cm3G9mDV/EjCsGyfyE+QbHuDeHzr7JNxMn2xZlssbGbPyNq8Mx7ztt4bBY81nBa8hYt5&#10;X/HXmDtRyr4YbmjXz+O8hm13q2Kxiwod/Y2/tt/kQ42fpOUx81NQG2g5P0blxidLunY2TG6G6lZF&#10;j5U7fY9BrxxXcDIrqtkVtJc0445axLKgv6tyHhx7guw4zOS5PkVHCwnZbb1Z1ljNCMjVktbHlnPS&#10;Q1Gh2CPUgLNafjurXtkjMUoj5C3NdhWA2FlJlGog805WLO9Vpt9junzO5iba0uI5G3VVIPT6OG9X&#10;BcS5keY9Y5JLo0SEORVkOBKkCzWX9k4zkVXSsybifastz3qyBTsx5k6rnu2VpawVhWMa2Co1T2F0&#10;6VaqTD6sBdoU+MUGSL9rs9GkVL0dpw9bexlZz7QL0XyC7XMfknPzxTzsWuMl21zLFZtCzZQ5UaVH&#10;bcrb6rjv4/ldPXvbMblbO4knDfzEwdvGd3PMnzx3Kxja3x2c2N7n9rPG7tptU7wz2GhbP4B7d+Jb&#10;Q7u8rtumdzuPOSVd7gsXa1jIrN673H/MNvZthcZFh7USDUVG4tS7OdyFJMqJxmy2hocjsMugbUWX&#10;DDjwsm8zvaHGbjGN255fmGC1PGXdA+YuS75778uOHnic2y2U1+ZHHjBuGzHdx7KKy2qsqyZKRcby&#10;9ElJeFZx999vc4yDD7PdDFp2C7xbfrt3sfwR4mcxN3t2duuJHGTaOXEi4HCBjBtrqyZuJglhkeJc&#10;6/F/zk45TKyBbSGeHe3MWPR5JuLm2Ou7zUtJNzSdUrFr4lDVzZmzu2dzlsyJ4x8FyjHM2xZusoOC&#10;+1YRNkPyyX+sZzLQyu5tD3QqmJOD5HlDWM3uSZpMgW8rO8SsZNGFljKHj0mxkO5/s1HZl8gtumrT&#10;+7VkuQlZRpt1sztwGewKnZiqxm7qosee8NuzClyo4QJcLJLGVJhMu9708H7lmrMaKSTcF12FXz5J&#10;VcH07CW04ZMw5moptxX5Jv21ne/KM37EK5kV0BqVjVlKzKlvbBBeg102upWWWHPQo8z3bny3sC3C&#10;yWwCrgi3idCy/VTM3zywkR8GsXfmJT/5hk2WWtmxHqPXu26+2aqtfmDMh7IFOM5CLILPH64okNja&#10;m7o8fuWGRGRt/wCqe4/s3Sx6qyPEeS+2h7BZvu5wG2w3Zrc78WUuFL/yB7iUhVPCaUo4xwmxxXcA&#10;4c3wzNtuGV9Oc2g2Y272Zi5BkRPrmOVVmMsYNlVVnOE+3kjltNS762F+l7SZ1SWOXbhvvY3tBhm5&#10;fIbE9kqvgnk+Zclt6cgjt1TFgDNqOW4FZsyK+puqN7d/Mq6PnO7O52YYxf4Zyh2+exvmTLK2xfA8&#10;Yz6XP2g2hrtxavKXol7ZWM5YjeWznX4UPOMnoHbjeUshrq3cC9q5eF7hTnCrbCvlNeRri1M3v4+e&#10;LXZnPeS2b5ZFexamn58jcodw7Kye/uSxKj4/klvZxcci1uRUr+Bs4Dc8WrO5yDji3hMTLs25I4dd&#10;rlVuzZFH448eNwd89wePPGrAOPOMXm4dNjsePk6WEnZDMnf7K+q9+bohBIEylnutDdsdvWcg35w3&#10;PckhMVF1WXmFtJn2QVFdlL7OVWGKT/1HjNjO3Dj4umNREnQ9q8WusmuoUnFK/GrqHIZjq5Ljow2b&#10;0l31W0bomW72Y03KfsoKOtxkmTT/AC8YZBJg9WXI7wNP10IiCK5ktbTvSJzOQ1zb8cIVrMhnGOpk&#10;BLrDsaFIUOziSZ7mKZPdZBbbiXVXjeOY5aXWZ3+GMWsaVHetlgrcvuyMuktyXazI0iWcVG5DVg7C&#10;RMfuGA1Gmsm20IItvAky65b5sIFLCtDcxSvriu07jTb0Wm889m5s9yu2/wDKr5Ba6g362X3TtajJ&#10;LHdrAYMhrcPj0em9/eJzc+pz/ZKWDG5+21W1W7qTHsfpcv5GZ0me3Wz/ABnsNzN+9yN7a/hDIFvi&#10;57eUO3r1hyHdxz0KTKOMb2G7mcoM9f2t1kucW0iTxx5i7w7CZ9s55B8E3exzEpe2+dQpGHo7rFMB&#10;ocbq+I2AZ2zkt7lUWqao86jJmcnJ3tyIfFza2bZZptzJiYfXRcw25vXcj2yusikZbi9vjD2XR3WQ&#10;aHtkYtj8671VY9bR7DDpjoajVaPReDuKZJtlkFjhcS7rdyMBlPnje0WX5tXY5szlqZHV7b0M6ZGY&#10;jYrG5rbfX2SbkcWbTdLjO1F2btc1Ki8bGH0mGzeGX5bku2G0O1GxGB2UJ1ujym3eA8LjvWzOw25D&#10;mHTfk0+VnJHk2LanJCwBuZB8lJRsfwhRK+2rsq+kr6/DcdlXUynxTGq273W3pvKHIcreDJ8l47YZ&#10;GubPbShgY9Vyyio/aEAwHInrhXQrJbOrsziOQZPyk5yHLyCtZKuqX25vY8D7yxrVpq3RmMy22TbD&#10;Wo9xFlY0z2K3cYHjb006bE7CkBj5iacCwWXPht2tZi1O43ctRJMeCeIzr8rXB/yWgxvaq6rcRHDM&#10;5jHY7bZDkku32ymxhmYrZNW0Ouj1VtkWXvXlVi78xmZ1ejyahgnls+4Y4uT/AJ+jp3rFjZaIsrPW&#10;3mxPb2QiZ9oRUlzTcN+8y/zDcbNpqefmG3fLzgfZ7ZeXfMMdDGPKNtruIxW7w8T7N3CeRvDqmqaL&#10;nDxbSDtLyFzDcYt3C5rU9RuFtyGPzuB3BHKcqut4rfMNqc521zus3Mwf2b10rbm4k6KkWh3d20iQ&#10;C5f7dP4lIyCW/WTHbLH41XsBkt9dXWW5xMqqXjT5F+RuLBR8sNwN0cae3Iwa/wAY3loLeXBzZh30&#10;cYyHcbHbDYXFWdtsHq7W2Yhzn32ZUzMZtEeJ7kwJNfiGwGC7tY3c7LTsOyTbfa9udVv4tT+vJn4l&#10;jaMZDcWLGDUy45v9EymExi++/ITEIe3jXInLMSxeNuJeTo2wG6jOE3HYGZ0++OD4JsfvThFxnG42&#10;Z7LbPwOF20Mjk7cX9JsvuBiOYz8Jz1c/vcllu3MPJYcKutcUcdg1MU5OQJ/mKzH9Dy47oSQisoRw&#10;/f5Iqyvx+ZhmEfPYNuBlNgzlWLWtTf4tunLyLGq/Ot08trW8FC2y/LeNmIR8eqwFlxi4iNsuPuyH&#10;CcpnJcRgQJitq2oLcn0wiVUqoaZlITkJWmHHvya5j2DGLzGWGJnUzro1+9dWNjGr5c+6nQrvNWKP&#10;IKeybt7iv/LI0bPMzGRcVzGQtwrDdE47c/Nrt1YGUWEaVj2dZhUFfb5VtaMbfBl5w+QVTBkwt1dt&#10;8msn6/AZpLimMvtZftDikNLfbnJqh++pFdiVEt9pmioLnKKjF8RlzMgSA3De462DbebsSTcTbpxp&#10;NwETqrsp3IbyqpqTHq7cvbDCN2dv+cH09tZi91yG8Snkl2rCTh+AUE+g2+2OMcXoFpD49yM8G24S&#10;bX7rWTt3jW1UCLknFTCrDN8V2+l4He3DWN3+J8Gs0n4NuGqdF1ye5Z7G7Ubv5tzUxTLqfce3dfxD&#10;lNjeSwa/I6a2djW1rFebw+bMh5Hlud5rmWC7L11NkjG3O01ZidScfOOdsSx4Mcqtsq6uyiis7vZv&#10;jjJs9ytut8cb3P5QTn3ILUzKZlcWY5MUWY1m9XLd4zZpEhW+Q4FDy2VneU4tgLmU7xv3snEmJ8k4&#10;ExuHHyV1Ze4nIfJY2N12RZJDCRPfjvx7ZiwkTNnqmTeht7k1zjr/ADTdzbejl/sBxowTx37bbtb8&#10;Rsyn1VTV5Rle19rkdnTYNuZaWlpn9Axu3hmPt1TqYljRWEfFMxeq1/UTfoyXFOU216itOGzryy2w&#10;rXcYeTcjcKJIfF23pcgglgW4e4tdMrcBrXc9yPCOOEwcdhYvcxVI3GozTcd1iZDhyHzj/OSauM4F&#10;07UwD1XV8SWxLi1Cwo0ZsIdbRvW1XVo1ZM/JZEIMVTttXDjlfeFV4NjjjeRYWxTuOQYDazosKbHq&#10;4LrcULORXZRizTsxY8OA1KdmwJLGWbgToEOrXJcorZOM3CyIcqS9BuUp4MC3j/MN5HNapoMbJZ/p&#10;43uszDJ3fmot6yys6d52NWRPQxDde1xeuyu8jZJCiw1j62MdQdxHhR5dslda3GaTqePTXAu6KKjb&#10;VjaOwgl5FAtIxBVNyszwrFdw6y+4B8MMpWJ47uDlI9je12ymDu0s2JLsrKzCNLqX5NXLcjTZTuWV&#10;MeZEy21c273ZcT72vLb+dNc9dsp70/G+f/kprNouT+EWW0nI7bflTi0ag3LyfC3aZ/BJLsq+rt07&#10;BvbHiPjWWbWxpeD5RuhBq9yWsfksbp4ne1W5+2O2u9eNb4FnPA6R4We8b++NJELP5Mi0k7i5BdFW&#10;G9YR5Ox1jEoXXMtdvbzkPbxJGWbewq0zx3KpE7K6b0mw/U9bTbtbvrEyq2strpoW0raqxdsavZiH&#10;CqNnds40Cmr6xqLt5spwyqdt97OYuS45Nx6Xj7GOz7qJQW1fAqJN7E4l7YS7iuqsIp9v8hy3E42O&#10;2qvPOjNv6ykpv1ztf+gJHYD0X5lHHTJp3yGYfSZbcbjcYNw8I2rt5fKsML254iclMnqMf4cZTa2G&#10;0m0U7CGalyjiuOZLGDUXKqxnTOUyXTdnwWTbnRYk9tmEWrG3sXpdrMh1LEvJ48xixvnkrYNW0wza&#10;/Lz6WHRyq9hq4uqWuoMkt7KadrIsow2c2leObYPw6W2cluT+sidZNVUl2zmzJUbII1B8+4BMN0lv&#10;CpihS8ZlVzP5zNfuTr4NQ3YSK9rGLLITorGloc0xuVtbVVdScFuwSwentN7dZOzMt8psoStX1XT3&#10;xm67ArpSWlTL2COemdoQts4BIN3P2fxszPy5zYPeTF9yMIv8nj3zzkRh7RuN9X4DrhLWzXCax+yd&#10;0xj1jIkU+ETPWs0j1mn5MRspTjsnV9FSM3vHt/aBhbJ+pF15VIJT+fGB7eSYIcfOP0/zC8+i4t7H&#10;bRJyN4q4/vZY7tcPbSrpm+JufY3TcMuKOO7kFf1TdfMjwv1NcZHvpiVVlre8FfklxVWT9i9nOG4b&#10;uvi3EPbm84x57PpycjZrhq2MrJqCwUJOBRsYOrprlJGz2fs4Axfz4eY5YuMS4601cQS8WrHWB3d5&#10;6Y7sl5Y4r9FnmL3gvWLc3GH3H8IgQcUuqyK0+5vFvDJ2uh7WtYts3jG5+Gi/k2d8e93MKyHErPE9&#10;tru3Yyxl7ZbIsq2XwSu3XscYmbL+YXb3Mt6Ljk9sPUws63bnbwSPz3O/yeW09GfjHKaIkalryzoY&#10;EvceHt7T2Vw3i8VqGNAwLiUAw2m5wC4F9IYCyv5L8KK7EFinvY7TuLy48UXL042pdw/Yz2rKY6jb&#10;L8J0p0phiqmorrFjDJ2BaP04SsirGZrUqHSrBk21irWQQY1bOki1rIM4k45S1bWcsYnCcva9LKuh&#10;/q+axDGO5fu2DVHktxFxiLYJFeuLH/mltL9jJnJ5RK2Lju2No9DuxbmY7mJvbgbqZBRtuWsdiLCu&#10;HCbl41Oj1M6NupU20d5uTXtsZNFZsbq0r4s7jfVORLwIvpubaKAZ6z+PdOwCp274/RMpx7Z2X6im&#10;LrqJHkPkTkyMiLkzLRu5mii7nE9sXc0snElTLG7rmsQnwq+MwUsMjRKkOUkJoOP2PySmY7ryJ4kd&#10;3zl3lubHHdottsWpNpMQzHdvIEvtrN+4uZZDTY/VMuJhexIBAppFPTZ/i55Sm+UxzHJ1bX1zs6ns&#10;odCeAZ0y/GonpCN57hMvO9rePG++N8gtqb6hasRucAbes7zaMp8iDhNkw7j9FVV2IMVDhagYtKNc&#10;MxIUPdXcRjaTbTcDaTcesy7hdA5obA4hl/OLONrcRuPLLwmo5s7zP8fyrI/kb5T8l1wDb/HcKxfI&#10;t93oJU+UUlvQ7ikm6O0OA8d5IwNp+PtxbX+QRrCVf5ueKWNryc4o7Tclbrd2nhzMggUVvt6f6H3F&#10;/Rtg9JJ8HY5uWKN9ybuVm+O5lXg95j4tpNZat2kr5KxbGW3UQRekzYEdxy4io1EkWsycwcsoA1WW&#10;GEikltvaByLMRk48XRUiTVlR6+LOs7hkXoRVk6MtrAkvSgedjxK0n2hrG62FCiwnVq32TrrWkYsr&#10;yTKkNg1d47Jr8dxzHHHbwBhWdZkT0Sxt0hy5cDLHaWfZ5akhk8gnfMY7ZW1bNdrq6pI4jZQ4Muyu&#10;ciyGdNkY3X2+TRMPShk1UGzx+LHnUvWArZnMhZRR1zsSDtnkETGuOtLU017JF9xrbb1Vzxn8e+4P&#10;JtFxXyFI0RI4zWzrFFWah1WxahuE9i6uKmDTE01gNg+sbAHBI8CEGp9FNN9inmGmX0rjpcj4PzfH&#10;vBHfWwfXL/G6++5P3eQbT7k5vmotQ68tvpM7KMHweFUjt087azMc2swhjLcwWU7GtKS+i5LujtmF&#10;nQz6CJQ21dZuToWBlZVF9R0keuxrfPMQ21498dN+814trjWeYnuPjE1ppsWoqzhsKKCbWTI27jjF&#10;Qwa1FE3JcsLTG8CxnNdrOTfOmywDaPZXbmjY3BmPV1RlzTFN5W+GNNxw3R4y7DZ5yC3ewDayk2yw&#10;zdXc2TiEymn2mUxcJhzMhuuPTC5HWYNs7lR3OTjGwyJb5xNZXJc2btTprh+FZzqSDuEPHrinbbi5&#10;j+hMG/QE81WY1Fita5hbjubUccuGDBBjbsYXrWHKjVy2cBIhx2u6S7Bf7WJbSHOx7ZDcR3KqjJMJ&#10;nzWbKa3jrSkmOPy34cdCOtanBaWEU619ThIwsr5eTbv0dp3MssfOSpMdt+xj+rKkO1kebTTTiuTZ&#10;dhHJlqpjNyI8A2WpZOuLMrZbU2mt2aQnHZNnbzMgtXcmeh20SGw5BqViLGhWlsQ09SzPzwtzoEqJ&#10;Zx47xFhst6un5litgmfpk8hiYrMlqJBonpK0LFXBesXa1uBFuLKrl7RX9tM3H7n302/dItw2fx76&#10;O+jtPx7KDCyhieKQ3JqdW5BojLzbpRozotynlYYYsJhNtvCKxbADAmWZGmqxB1dVAzY27Ve9I2J2&#10;ueJ/bjXPXIaeJyr3qyvD/G1zNyWJimY07G0OOLGmYfHhBhtTV4wzsdzlx/I98buCEljJ8eYmhFau&#10;MRtt38VxyZbWtHJtAq6Ssr37/crHNrdvuX3Lvd7kOWGbmTZMjgNvnvPtVYYhnmO5xFiVcmVKpcTO&#10;+fybE3azD8jybEcFh4OcV3G8ozOWb1m7Wwjvdx4MOug5JilfMxuxpMnLk5sk3vdsnxl2jw/BeOe+&#10;m7tTg0JuW1kGoNUrr+0E65ds9ntt7Kka3OyqLtBtPebj7mbk4Hf55by5LeQz6q1wrcOinyuLuIY1&#10;Z3NBiON4lVfnDnzfy/8AzjsBXA8t25wQsX4n4Ki7DxqtqBKktsttzBJk2Rh/JBJiRXVdrXtNgCPj&#10;Bm1kSO29JcgPi1MrFYCVFjG81jlp6UJ1wwjBYVpNRRtfmKy0vEsbV+ZcWrTrR16N2McRkSEmynG3&#10;Sj3ECxQIr0xxyNBkjEhWOLScXtD9L8xlnTUQVkiwdO8hwjvZaynAOhbefWSsePi1MctUrAdhfIwS&#10;spRo7kVdJHKKSXcR72jsmXIkav8AToXojNvjm1kCdW5JBt3gxDHcUyKv2ykTceztjvQ9vnVc3FZ/&#10;HvIP/wDPsDBmFunDH7rxoDjSqZsD/GhWYizDUn3mIyNp6HQBBVbjqTekkEiI96rW+9DFb202afCV&#10;thryG1/Xlb5WLyxyvP8Ahlz/AN3tqqHY7yScN9+MmRumyFjyecpmdm8OxjeR6g14+ObbO6dY9XOP&#10;tbkYcVrBjMQaeztNubSRI5F73bWcXEuef+/U7d3E9yp+A51w98dnF3lTmN01jmFY/fT8SuZ5JuBT&#10;vbhYTzL3GSu2d5P4ht3sfjAX3JTPLRqKkW+hpX2U4I7mS5Gzjl9GyWuZh7ZZ9bVOU5VNnyKbdTfD&#10;M9heQe6I43mlbV4uxQV1Zi2S20rZbap/Gp+IYTW47H8t27G9EPYnAuTldzW28uabJW6/LIA5C9t9&#10;tPmOd5tsfx4qtjNl7pqM8z+YQvnZixylN90g+Zm80ze/frhjOWZsxjlNHlTJlVPipc48stFNa8Gk&#10;nPO2R1z0Fp35hDhuMsTxWC62+xJfob+W0I21vGSLVpU19hSBCjgUqzchWMKPSWtmdkxaSWPm8hSr&#10;BpREmXa4orOPylpjyZMeRGAejSKv8mba3NkXUZmoGA+wwxixRsTiS50N+hv6h+/LIq+szixn2GOi&#10;26b9teynorNlURKKQtwzQ2cqMNrl9RjFLNrLbFZNbBhUzjuc1cKhn1EaKJ7H5fIvYdNtBi2eR39o&#10;L+vb29xHJsMy0JDwFt28H9wmfx7uMG5hcyK3B3Papzk1yUk5GWKCydcLG7JxmK9IhuQuxAiOvCLU&#10;lTBg9A2gmSCWgA3E3brDl4Px5kHL2g1z1rnp3LXlXyxwvdDfHeTfLeLOZ2zO6V5svujhfIzJ36LL&#10;9j9wd28uzvb7FcEyrCMwuZ+VcXd8H98MDnwFnNX2AV9k/wAt+ZuN8e5/KG7el57ht/ByDJrzHkpp&#10;nFbaoNkOHeeZbDrQyOdYrGc3BcqazjlypyS5yd6fUXZU3IVNu/JHvJUTYZR6WBeVGd3hMR88zv8A&#10;PruDZhMm7f5m41keCZRZ5BH8/uO5HVcHuCnOu74vZC3irGSwdmNsLzHGcAxqswiAxuDSyW5jFaNb&#10;ubw5203Dymy49bg2S2O30HHbzx9bG4TB3M3NZqqmqlR+0vVT9T27RlP35zddvNnJ8qS5J4RVPobN&#10;SHgjRls3LC2xWfFe283L20wOOERh8FOoCW+/ijlYkh5pkchiL6nyceIxgcRuwk3EqwiMQbW4vtYg&#10;1XIx31bN7awoLEBklajW0clvIkIpUqZGjZEsm3F2uq7qor6u0izvlyGwVEhza+5jt21g/wDLt2D0&#10;SKy1OKk/T8SxtQsYU2DOmwMZcp4NdXPNWEIZUz07VyJIRi+csq62/Lsco35uO3tUdlByCHBjV9vb&#10;fl7DhwIgkOET0x2TOtaCyDGc3y+hUNzLWzvX5HqptqyQZ8z+PcY+lXuK3Ni5xM3MYoslodzG/l4m&#10;dQFcHMBfcGRTvIEDHzRyrYc0NU6JBCdRCacb0zHcJGmga1nkdZFFxZeKRstr6rnEspyO72Bx+g2m&#10;465qxDyyJlnC7CMpPYabvFxXyiy3OvbzA5uy2X5lNxTYzBttqvcPywZbt7zK4leVfhfzQoeRHk0f&#10;v8hzzOG92NimtrzvbLcXbq1wfIuF2ys7k9vTuE5Gjwc9ZK/eubG/kt7g5ZfjO4xjYZHvfe5bIx65&#10;5A5JkEmLxs31b5ecSt1Ka3wGq3grLxyVX4BOuSyrFpMFzZyI23meEfmhRedG3DW93BSv4+bi1m/O&#10;xeVbv8bZu2lYz+k7+x/KoCWPysiuvLBhnH7756XWt2j0jJNpMOzRzP8AyIbU8c+VudhIK0yBzu1/&#10;zv6isJPfI8kO57GC8ZphK65xoVpnY60gtBj+b74XW7HHzEdwN3Nsrrce+oc7hMtqShVPvxwYcB96&#10;jdcubCsclJbA1Fk0ECbBdnfMQLWkt7KKdPZwrOHKuYVfJKZbzYd5Eva10XqR+UkSdVQ2JDMyHYPD&#10;INYarfSJ8t9iJaSmUm1ByK4Crh03LpbPWMhQ1cZIllAkOPnIGE1GZGfS0VRNu7ajrpVNS1+YUr+G&#10;4jPxua7WY1UXWFWFqxlXF+LiuC/5cIX6Vudk6uphYrx/YyqqyPDp+LXkR9wY+2UFiJZ5A/Olz2ol&#10;I5kpD1Pbv1v7kNL0PdFVahbtMMs4zyCtpNPufjm40tjVRvBKjpUbztkGG7khcHEsjfJuQ+5qK6+h&#10;tGr6DFFUbb6aUdZc36sPi892YJr6keBk2WbjYTsczbJyAn4o3uPR5sVK7hGc3b0Tbnk9Lw2vd5H7&#10;hZXifKjkRyR3YzbabYzI9ygx3K9lNqWG95sKzcdy9x7fbTJNtt6lw+/yPj7im9GPeLDjbV7f7ubi&#10;yhbg5ZkU6C9fZBdRmbrCqLdLHOOWIhO3i8hW5EDA+GfF7kZyXwPCfCtzk2Y3UDcCbmLdHnW3Py9f&#10;a4flLUdrDkpKrAdufQsKSjkxT8h3Iugep8WwXbvIM/2Eg8ceSV7bWjFRDvMgixwj3U9XGr9yNqmr&#10;6wYeMXQyLPGb+TKc8o+K4tgXJ/x8ch3eR3HK7aadH81Z7pJQ33/Knu89ku7npAZcdY0Ku2KWglX+&#10;ssz28xLFZO8sePL4v5JnkbaA7l+Mjqk4l3CNyQxCknIj5BFhRsgKDdM0lNIGNNtGo7kadBiNMyJc&#10;uZjMNmSLLFVa1kAJ5l67M1qFZmxInJYSJUPHkutV+UXdEEz5KIVpj5UUyRHYukejTo9Scusaj1Rx&#10;J0tthJkaE3OjSLdoRmtuR5y5VEsnVpKyAuFFnuIx2bjMJo4tQLiW29ZfRMV9OnraJrCLy9KzkBkZ&#10;tFOGRT00OBLWVCtLermMZZIEscmWU99ttlvW27zjm4Yfi3TyJssyyOQtpWco7dmTuxXWnbqFZOMP&#10;xblRLaCzcdmUchxWm1RdMqYFWohACoqfuRemskFFZ46OgNkvx8tVpklp5JM+3EyLaPSEpCtgtPDw&#10;qzhvVWMWk6FLxPILfKspz7idLibpZnuNPsWp+Vy48scrraODfZVPmZHj0VJ0nZrd6/2rqfD/AM5N&#10;neRnIDLaU5Ybn7SzMgnQdj2csO8w60wrMNmcCrWb3yP7ezd7dt8N3V2823o7niLxG5E5DXZZj+9W&#10;F2uBxwC821SlesMKrHS3T8nvDHje7v75YOUXJPHtkKt6KzjeVQSx3xTbUw9vkySI+83llY+7kEH5&#10;2EOM0yS4O4mMnhlVASRH1t/X18mN51RroN74xeTeR7F8jsM3b2t3FH9L0XSzbJx3l1maZ9yFZHo5&#10;t0wFHtJVbkbn4ja4viF3Vy63ZfGm6gqWpr3ZFyUqbCsilNR4ifLtw3jm2sCvZrJGJRYbdRXTmrVl&#10;K9bbM68Jk924hWArPFnVfkL5rWv1k19INoa2tBbQhej/ADzMWDj8Gqmxosmqaek1Td21DnNxW25T&#10;J0yx1mJDrH6p4JFdazjfiXQR61LnInHpVFjUnMLh+FKiQcBw7bu2aymqDE4lNjNbdjJwCrxMKzcy&#10;kwWufv5tS641j0ajQG3CjvyTPblnGZEa2t9ssPynJpsfITxwciyq1ZlnLhbbNGm4Qfi3Mv24O+G3&#10;V1FypN28qduN1KywBdMvtGUU20PaKRHOXQJ1bi9wqIm4lahigp1H4L066vFRwOO6uMbgr8fMbmGQ&#10;xfJ1udh2e7gXgSIsB/P6nCLbDmBZbJmyZtqvjtUYSe8fkDyra++n5aFc6cbs9aHFnRn2Ky0n0+I2&#10;ay2Ns5mR/mNxx2cocwxTzF81dmoe2H1DdHa1u2/ODg1vpE/ttsxnqR422m1mU7+b2OXG7OO72wbA&#10;oOUYyMPj1zN3q2izLbbyW7Q5xj3NHym8q8IwfOPI/wAmd9b1nB6K8j41sVQQsV408dQxCNuRuLgu&#10;FVHBfkthtdu1uriU9JV9tpe28nbLYHcGTuJCY252vZXMLl2dj7cm4uMNopQR/KbyspeTnMzh5iTi&#10;4ZW7uW+FXf8ArDbyf233zzWJtxtTbOFKkuA+SQcdyN7ASgtR5NxSvQ9SKttuI880ZyYzQhACV6Vb&#10;jtOBPUsKY1e1NUUAMWBt2lgVjM/M8UjY1Oh7e2GU09zj5xnmahxnSQFbl0sha1ydHaYiVxxbB6sK&#10;bKjx7C3TVlFgVVTV5HXA3JQ0Zn5JZ2SrbzXZ02sjRzs5DM6dWZHYwJD9lPmNnAbVa63CtlZA01IG&#10;I1DelWk6JjzeARcPDFbqFUVtWRZBm8/IGLKtkx5qK33ADcMxVLL+PU04R50qyv4VtW4/XrHj418s&#10;zRbbSGj3GD8XISykN5rsNkUeVm2fBPZzeA+6hMOKrkV001thLebsMdMvl4q9Ajr765VJW16CfuPr&#10;11cIorsn0j75F+Lzq0mbw/JlktnhX9jdo8Y4Ipt/t/sdQ7gYJJaCnl0LMD1+VVzYelx23cteaeye&#10;W1N2DcDEJdvZU21ePRAt8owaHiu28iyYewNmZjVy7uZJ2m283g2bj30u5lT259HkeRXsHY/BQzJr&#10;A82LbzD9/t47K6lDk0vGKXD92q7HHHc1x7NM12eD9T4dMzDIcf3G5H+J7jNunWcS/G3yHgcqOPvD&#10;PZHZuZmWPRrBzm/dOfkcrMZt5lnBzy6SMdx3avPsOfhXE3IsyOdVi25LhDKY25oFZmeTjk5f8cON&#10;8HAjwdngzwcxzcHDI3ih4YyD/wBF/gF6/lN3Taxzah11TKL66v4vNfn4jaty3re0J2UNgxHYS3jP&#10;gLkYlbKkk/MQ8mkQoAy6N2kmtyAW/wB3ZMwJBrfTJFBJcjLbljtbkC1tk5LYlgkaujpEiRvlXKOy&#10;jOOsWeKyJSzvTm1r8mS1MjT5SvYrBm4/IbbppKEUpUxGY/UVgMNS0VuXKpWHZcaMwoynKhqScPDG&#10;2JWa445WbbYJGbisDUTcgZfgX8jG83vW8YaO1yF+7vai0bKuhyQjRWo6MSweaVuQ4bBBcGOPtsvP&#10;wqqhh12JB3Y5tuLP9xQ/FyFiuS8w2tYPCt4d8KEKzcxtsAejvF6kOU6GtsXROfinRyBHaQkaDtcr&#10;QHoHuFS6vfBboCVnA+sXlKf4vOZI8iG3nlxj5txk5L5FdcaL3abOLJmLhGK5NicOKmKrTVUTBdss&#10;639yvA9i9mcLmbuMSN39ZBX0bmnMrl2GPQcXsokjE8DzPPs2mBC28iZrd7j1uTYTm11Y2FFSO706&#10;s9gIWY7i3+9uEcfkuXWdstblWLjs/LXbGrrXrQXRoLCDI1t/m9v8hhN5CjMYTne3O2OyezeJxa4U&#10;x2GlDuUU5hec+O/MbM1FzVs5k0/U01hwi5w7ucWJXDjlttNvVjtljEe8rbHEpkay5Gcx9heFOD8j&#10;eVe6XLjevgfiEPLOQvFmPKwzY5vPXIj/APdSH6Xldy6PZ71vKBnDV+VKr6KposRpItNUNHVsTIb9&#10;HNYkTIzvrN1pkUWGwrDsGKLcS/CFFlSH3lCBLyHTDUppm3p7Cwo6TKqyLHrJtrAkfNXUlDlk3CSS&#10;rjIxZEp+c63GCOUa0Csur/D9PXy20DMml/KLWZZVM0jsyjQ2rufHbpBcOCFhUvLCFNQq16U/h23s&#10;+udXGaGNHrKivmYzFrbvMIu21RDccqcTtcZxDcdEmWzkR2sesWnZTbMVGq+ru4cVpiA00O31vjWL&#10;zndyGMyiUu3OClU5fjLVfJ2vWI/h23jbf9xQ/FvOz1zW1mq7kvI+oF3cd6sZ9RITjT8MVTW10Mvn&#10;sWi9I8YupRx7BrPwj+DogvCqKVwH/KVMB2Lyod/H5+d8rrCvLXtJlfJ3mNL2e8RHMXHMb/0Q6Mg2&#10;n8TfCjA8Oj+JTxx5NVbz+E3hHu3iG4n08e3tftbsnlEB3Lck45Wv6oqdpGsfht4nJ3HyXdPdWTsn&#10;jXDyNLy3Gd29ksXhV+Ss3mA55x33gxxq25HeSmmi1Pi42fs95eQ+T4bsztPs3yJxmc9ltozKbs3Z&#10;jsA2Z51ePV08mbfxK8VavH9lN41uNv8AOdpaeDVZBMrZltrJ8ezKnpeSWzV1kFRuDxAybAyyibm2&#10;M2+2lzOCXvnnW7+x++fFjdnyU5RtTuhs1y/3d1ye8Z/JfCMD26waFd3GC31ZxW3CxmoexnA7K0q3&#10;K71X/wA05PXs3Id+JHYJxW3/AFMLc9ejp6k5hswpXbNt5VJb4rQxcxnvbfY/BZvwl1FrYvnFKrjW&#10;1jIZYSe07IbZZFqwcB2TOmysa2LjZEziuGVO3tVLYlSbKTTpAivQp6kzDOvK3T11rasWXITl9+ZX&#10;OLPw6+Bjd/bv5FG6sY/FcmSq+vRw5NK4sQ6mdLGBjbkgomB/l8LFqJysCvr7+7xKNgkph22l2ODW&#10;M2ZZvx5H57k0h6kqjbuscpMkxOKo0hx6fC52soiBTzJDw2E6M+SHgRz3bSDDw5h2VfZC5iO3UdYU&#10;/b5twNwg/Fu3FN/LI7zU2TvikhaVmMIRnIBKUWpePW10ZBm4+oBFZBB1G+7qtVU0CJ0JE70b99mC&#10;OwJ/SJvw5115jeNmS8v/AKg7ZjYLYri1tNIbqYy53uDLx92x5JxJuq3f26J/Ht+ckfDH8/Gwkeb7&#10;gs1UZBsXOS627teMmJbiXGb8MccqAzLGVYDitRlju3G7uf8A6gpt5ncif3XgY1W1a5N4/hym38WW&#10;221extRmsfCs6j8zOPr2EY3uJ6uQXTdHcQ5uM4bNn5Tj/Ha+xVzYHaeUt5nHPOr3G8pGzOQVl/ew&#10;6Vo9ZRiVcsLdjb9lZGW7GVeZP77eLrD91ZULhZC2nwLgRwBtNvMxz7cW5l4pjWZwcuqqe7cjyPJJ&#10;46Zu4eL8SLTM92+TOVV9LEgWWRy4dx+sts/zzdZ9Z24xeoiwoyvO4eMpukrAsH4l1eV7kem2sqMp&#10;lYTjUPFJe5NLZZFXZxUUcO+KK/68114WqwROHSVNY43IZabaihJjvVkoYsq5t7q1fuqhcfyBq4lX&#10;FcEJXZElmwfGwqVByjpTllArlB6aVbLKPV4/NS6gW8mwnVzFhIjMLDE640j4NU0EyFR2NO1IdsTm&#10;V7WZQJNNi+VZBhNnW5NMh1GQTrq1jMSTdaW/+SWY9NsbZ2wqXNuXsht6yst5kt+wNjIXamjf/K5U&#10;WutJLO3Qwxx2BZSId5cXL8mBszWCNNgbcgtxA/FuIwsqyoAZlWW9VT0wcoLzTcIyknDrW+u37ZMy&#10;cUNJECOqgTH3ErezTf4S694r951O8biILe45/DcIaqD9UZnUw62Pmm4D1m/kGV5nkZYxtGrlVYbf&#10;LRuU2Pk7HxOpiQ1vMYqc/wAe392Ex7iFk21/IiFuDllddgTuacINwuR24lR47d4cRoMc8Jm7+7+4&#10;mfeBLx+ZpV7j+JTevhDuBXcucwdzhrfOZY2OLeQDJtvE3RPAuR21dht3fq7+hIMiv/y9jjlM/it1&#10;mEPfffTIOMOzgGgp9NjyFkSd06p+JZ1uUPOyq3Lq6BPZtcVGulvYk6LErEMfZyDIpsunW939x+HG&#10;gZwELJKG2rrtjE8iJgqnxq7SQedu4lw3Gj3herB/K3PyzcB9UzRVaR2qVPm8OOVYR2ZX5LMNiHZw&#10;odnVQrLDNwbR2iwnJswscby6DItrtBQrCXVSH9VSPNSaR90n4jtYFLW1x5VqwxyNiDEKa3arlTFX&#10;NSzr2oMevhq7Wu1LMWL8l3uwogMNsSBUHLkq4YFxNrruPaXE12bZWb4xYBPzolYc6tta23pMcskm&#10;w3ZVtHcqJGQiGOw4U51qki4vVWl0L0aE5ObN+/spMmCc4/l8dwPLrzG9wCW5rJNQ/GtZLNhXytvt&#10;tLBp9fyuTmVnhjUJiNEvKR+5lxGmNhL9qzxrBW5P9wgXoW4leFZlzFBAq3t8SBG22wJGYwNyIbYM&#10;axZpHpWCKX5awqo0x3pqv92m0+6a+9OqaJdX3oQrkyQh8km7pbMfVCZjFMJ+XYVHsDo8GZhC5VLF&#10;iZZc0WGVq7spLt8Et3cmGU6kWp86uSWjeb4Ll1rRXXDTKP8ANFJ25xDFNrMSqKSJZTL3dmpyGvhT&#10;7J+bLabk1/kQ8TOB8kailm7fTdo8IKLi2a7eMbgbZcyZG5W1WU2eynHjajN7vYPEti5O2XI7aim2&#10;f2u5V78T+Q27QhECPxn3T3c2b33S3yWMzPvcRY01kWGyByKypmnreQsaJfYJXVr+799NpLnM77Er&#10;PJKWXOsrHb25sMfnY1Yq9rbOI7Pqd8sGyiyyJ+5tIQ/n9d6eZyCdyNBB0doa2qsN0MYnOxhgVdTP&#10;YgRIuLZnieQZtO5I3tbSWUyZZzpByLoXLGW1JVGBiyzyed+c6hwFAqytrwks5HHj1Ux0YlnKgQn3&#10;49R60qPisKPIlg82seC802qNgCuegMY3BdlKiPFZDZpUVvSRWbZvZPYWWGN18TI5S18SzJh1h++d&#10;9GFHVHpkE++NWT5E5+onvRyiV4R7CnGKktFJ1yutBoG7KVBgXqxCF5m4KVEp4sqFjpW1nc45h8rE&#10;Zmd29a/FlrDCsTInQDi3VOOu4PGZXOk+PKX06TPUmOTbrfiUx/cESEdMOo5qA/6bmOvNvvbfiIwG&#10;wd00vVa4yRWyQhNPfpFTruasKJOjEhRvqG9q7mT5Y9mN0U312Nk17stx2E9TSNxdwspU7iLnGWuU&#10;e3NkFhiGOgxJhOID3nilQX+R7UR6vs/CLsJHwjjm/Ytg7X5vW5DjUrcGPjcnFdzo15Kh5nbWLjAy&#10;Bf8ANDwMPdbBp26GVYbmlPhP9sdu8bxzd3f/ADHhH4q97sKvNudsMcx+Nl0aUzE873i0xbbiCP8A&#10;DPx1VJ3fOzNsvdrqjGIeWbhs4HWjmVdk+Y1tFMwx5rPoeSWrkK03bch5nb3lbYwslpL5yRVVfyTr&#10;G3v5dJibGVhwdvskgRlW1oYBPf2ygfmmUkJ3ZvAi7cWMaqz15qRKp77datorLCXdx8trYTmE4XYp&#10;Q2d5YK6UNxiD+XR+1FNqECux4jpFIlCjJ2gpKWUxMG4cN1aqPIlTX4rj0BmhtLKOlJLbRKaW0s6q&#10;VkZFc52xqdx8YERpmdj9JNbcsJWNSq/Eb5EYk20+UM0ojEe1WwbMIPqlCT5pa5AZ02NerC3NpVyE&#10;+ZHUiIj5y4QMtTJkyRo6s7R2Q2ZE5hxwK84cKBYUVxPiXlLOdgjlXfc17kKprJkrGWndcZ6komH4&#10;fFNvOB968rIoZtm+12JZFt7nm8E039zGCPvBwAFiT0LEC9dzCWmxrmiXsaJFSudJVjmJNn7yVemp&#10;ElphrOMnqLe8hsoxC8s3hQ3w5e8s/Hhxk5e8TuP1dFkSJ+fXqXTc2rgxA+XfljCrLFHqyP2s5DbV&#10;GI1/NPj5YciMKlbVWdhmGB4TV7UbZVdH+s813lpXjyzc61sTj0104FlT7l0W31rVZRTZbAYq4dpS&#10;cYuJlLszR7UeJ+XuY1s5xuwnZvGbfK4OGYtM36kXMyvzbIIzV/HxzdOL5IeEmT8D+TvjVo7K78gG&#10;bZIxYYvgm5eGUeKV+b11Lcx3JV1L4a1Q3dlWclsS303ozXHJl47uviLjU/F8WiTtTMLfqLra7b52&#10;uZevk21xas3YHJqsM4wW2lenM9PJlQbzu9TW3bvoZuVAd/fZxs7Dy/N3GZ1WTcBqxFuqtmHIeEuV&#10;UjG8ds8MC/2obah2UVa21SxJG4NfBnFPaYZ03CVSiNveoUGNOhxsecGNGopkTVpHdkO08WQ9MCjh&#10;vTJFb0Oshz4yw6TGCjT40Wujq/aWqyIU+G1OuJEZa+XLeYcK0rYk6P6TcVoRTDW8VJ20lRJs+q+b&#10;rWrJxuWczHpCwpsh9ulSikC3SUc/KLy5pZK2F27kqx4417sNrGEop2HXFZMjWkisnVkmnbh2Euri&#10;qe0FLFrMCxZG282Rei8wtv27DLbLa6RjyZbMOxypyudbN5PTcBGgTA3lKRiRdYIui2IkgrWve+OQ&#10;qJr1GwsGYDN/nZ3Flt1jtzlMwl1vTdwo25Fhcxg1a11RNDIq3GbypsXqpmwvtyNr8LZnc3uN9S7i&#10;+6tLk+PWe/2E5lbTMkxOybZ4ubbZ1yjfjPTLCkstr6heUGX4hRYTvDNh29zYfn0YtsaW2y/NMRph&#10;jR93Gdz8u2z4ecDtoONeI53Nodrpm5/I/IpkDeTkBdsRp+6g30HCN+LWPmEWS1kjvlK4Rnz/AOHv&#10;FbNpGyvKPdDZ7IXiudrssnaxjj7cRnbjZTKHq7gphsynBN+8p2l8j+1e522G++MZBt9QXY5ZgxU1&#10;zt1t5W1L0C0xLCcVyHLou4EVclKmteWmDFJrf7s5/wCvkjYlkfaiubWxGbPcXGgj3bGNYXQYS9Os&#10;mIi4PLjlbHEuLiugyoMeNJyaWMfImnJ1jjtbRyK+aTUp6C+0QSowyTh1sp2SsIkOviPNR6/Izjtu&#10;WT8sUZtDmQacrobmho4cKsgWiX9XHZqH4ZSJSlWsAl7XxKdjLIdVDvYNdLlAzXttrDjQXRn18VSb&#10;gvmTTcuOdW3Gj1lTUWL4DUtqBsvxYk+WxawWQt6l2XH/AOYKlyJ+TbTLN1lpplhK+7CnR3JcPrG6&#10;zI3Zg3rhTsaByxaDb2YlthGMI+ec63v20Y3S2/wHcMpEHkLggZftfQZvubjUjHd0MRyWVMp3ETAG&#10;iCdjgCMUJKqrT/QochA1CkCSWltFrImZZMs9uq25/P4go201rlfm5Ue/Z7hznQr8hs7PV1ZOVw7i&#10;7Q4pgu63K27vUuNrMiigzs7yUzDbuLyH3eyHM7DYm8zWmiYLdwamwbm4XYxqEtscirM7x7FHtyN9&#10;eC2R1FXW7e5RiVltFRYVU2T752NjkGxSU23tpfwtusOznK7PJZ2aK+0G4lhbRn2AgQL+oybG38g2&#10;fzo7aJhM6LMkfUNeNWs2oybxN+bDb/cfbWPVXloGM4rnDr8Lb+wr277cKZjmJ78eHvf7bu82T3w3&#10;j4E728eeSO2vK7BY+GuWr29+7O2PGvBPIB5T91eYuV7Y7nUO+O0+dYtEyKsqsqeyHaz+wD39w79T&#10;cyNzuEdp7EKrcak9NzV5kh/rePNwC/m4tCpat563sRdbdZiQXZUZtl8oOSnuhJMNQoT7ZxfTbejQ&#10;Q1Hq5U5mNUvditQ11GYhk5Wy4DsdudXMSqacsU/1BKtIblrFklXznD1bx1YkXMc5DQwbqZDKFMiR&#10;zYnjKZdrkgwCiv6fAZZQmnIU2uSki3Bemj7jgQo0KugFOk1dWsFmvRlydEbkTrMGWJvz9lFd9eFY&#10;sWOPx6+qbkRoILBbUsdmvGlRfDaDJiUq2eKVrFZS4s16GaaRei70cV8Q3YTLoHI7jUuTZXfMW8Sz&#10;kzKjCMlyzG3MOv7dXZG7buKxI+9eQy57W4ufShsc3zDHrl7PcnpwCzyXJtUWMw698iVfbytuKmRy&#10;pi4xgCo5mmF4dGyDPIdrCz19Hce5B7FOWNVnWPsRLjbvHZdxV4ftBkn5Hte9FkSOffKPb/hPxy2c&#10;zDyb4Ymw2V8x85WXUQbVIkDKaGfuNuA1leM0+PYtQLzN5x1VXzMyC/uZWRb64hWytvNwc5Ypxy3K&#10;K19wLWKzR36UreF7fLEnWu2ue1+LM4pMrbTEt+9nKjkJsZu3wGx48r2kteRvFneXf/dHkDjGE8HM&#10;Pzrlfv5lXL+z2vvpXIWyuJuabY7E8kcPzvxi7ubaSZvLDyE5VY5nZZvn+YuHManeD7m/VYVNlwiN&#10;q/x51iv/ADiy/KsiQfz8y7NY1Ker7vHvTfp8j3QzGBnGez9vs2w7YGO7hNFj1vW55Uvx0kQ6dTtI&#10;8FnIirgrpA5DYMsPSWGn4smBkYuzEEI6NepIdCr9Vt0IxSo7siIjsVPSrUOPICXGZjvg4WnZLit1&#10;7synsAyVyQjr/wDyw1TIyLHFrqY5EqIbEq0x0quRBqpkp9YosoyzJmNvVraSJkavOExUw3HZVbCa&#10;jzPnGzyBxZsmREeUKVmU5IdqAcm2cL8uhFDacOK96D8exCLFTIn4VvRzq20bw2xZl0eNGTuYe3r1&#10;TdXhHx03XjbgeNjkBt8FpF3AwxcYDEFHDa2hnWMbEKtyJX08O3VrGTmRsc26yxyzxPCsewuGqqq+&#10;3nAjMTmJkW8GX5ZeUWcWZuUWTV06r8je8eS8fONJZli26+M7k7QVl4kDDGcWtSwmfIcgvxdq7fbj&#10;gPtDQ7pFKnThhz4ahAkVkqJuLQ5QOMbf+Vvde9385a8xN3KnCpMm/wARy7xjc5D5jbJRKYtzcc3O&#10;xxrGMn3DsbiXPmTocRnMM6+WssOgwruw2sgDkFJhMFuvpcJjzo1V5RMZrcU8jtNhGPb249yEwXcP&#10;AD8bWz1Rxu4q53Jm1gzKXdBut20vZkldgtycisqTkJxt2J5R4bzX4oJxZ37n0ZOv4PTxG7LgRy0q&#10;OXmxNhFg2R/phe7IVbXIo/aSQjJJGP7ksWOHXWGZqt9I2+Wn3AwWZlFU7i54xSV1UlbJwyuzXHm3&#10;6y7sRkv4/lL7yQnpseqW8gaYbKG41HlMRnYNg2Dfrvj3xkemMDIYMpT1eEQvlHK4omgaeecgyHZo&#10;uVjrZB0BFi1Z18ttiNaPRFHSr6Iti6zpW6Iq5BabVAF1H4apIRYjRsGgNSnoKrIcjerOAwdlwRkO&#10;Qo4R7x2RCcnSobrLUqOKtzAJvXquqk+K009t8wzIs8Upm6mqxGK09lf2eqpq9oaLKKuy4hbWSbet&#10;2E2ur3YOE4XWxWxbZBTJddVX7Xk7uoNduuiuWLGPV88pmOWUgw5ibV5Pv748vHp5Ccs4k1eBW+Ab&#10;mQsjpcYpA5d+anjpx0b8AHI/IOQ/KbIM2rsciZFvBIpYLXIh+TY4Tc2TlCd8yOvL/gHLHb3ySwOc&#10;UzenFt0doI92/wAG3N/OJXJbHsliwLvl3tVFvKnLsMskhZBCyizmQNu7xjK8Hwb88e2vwX8rrtrY&#10;0KBj3JDljsHxzwfkhyxvuSHLrbW5yaszvaa6xjm35GuReQNZtkdTdTrXKrfFbWkwwNvdwbazqc9s&#10;sSe213PhZrB5C5Ryx3z3N5m7I7i7X7r8WOLMjeEtteY/+SzdjDuS3HzNMU/TcH5LIV65GrvbqOhC&#10;mxtJnu6uzGwOMWMHKYe3uC5JJzXjnSZRJkbG5Q7Cq9pskw2ux/H5OLSMaO4XVJDuatuQ7kOd6JaN&#10;p+TCB+RDo3orLWOOI4NEQOhjMJpwMeBXY9BBdRnHaaajuGC3DHbF1BawNltG8V9SK1iIOtNxWXLO&#10;RizLr8vHILyxqRHmyxRVObTOtSlqXWXpURZshintmRdxp+VpuhsayVJxiykq7hc5hP0w0lkOPOuS&#10;Rxq1gG/HmyLRQxC1p7xe12fBfmakYdZq8zijrLmzuJi9k7RAbuFo2uR/sXlry6NL5FVti6VDiVLk&#10;rVriO12bs1nJHA3Kninxixfa7Psk2x2khYZieUFSXrnLvx77T7q1ni7x3K+EPlllwKLJH7JzCqyV&#10;VvZIN29BqcRocVxTHJkfyvUMrCcmq+JgzYPKfkTubx0p+L/lL2NvNu/Ed5IsQ5K5/jW4Z4sm5/Eu&#10;ZZpmfH96C7A44ZO9dYPsLIGxZwTZvbOo5l+aWFAk57lec70Z1heFZXMgXuVBsDsh4Q+Ir2Dcec3r&#10;IEWXt7X5FX7n5PulHzO13Oq6+PkW1suF+QYpRY3QY/EzKllU99u+avXWx231jXct9k9wNlrfwfcJ&#10;6ly2/UM31skISyfsQVA+xOM2TZnkPHHZnM4dHh+PZLEsL1tlkHYzLyFaX+Ox32YWKhbxWqCQ9uUx&#10;a41ieDVcocfg0FE1NyKjS6ZxOHbUbv6xZORCuMdlq1TYfNUsQahvyqWE7pl2vgB6TpT2o9mw68zk&#10;XqlWSwCVTzHVdrrmJMPFbq0bms3EWfNSY85IKAoNME4itSWXJdeCsvISlHbkKLjHcsuCIMGkFtxG&#10;ilBJmz3isZr8iPUwX2H7CtbRuTQQCWK+1FbelT5UiUDrq7OUopYen6TuAOtfqr9i8jG3b+QcxIW2&#10;OOV8fCtuK2S3tnAq8cPe/bmDm2DcZsFxjjYuOZnEtKHLCb9bIN1JkpvnnsbUbN7C4Ts9dbjTN2du&#10;XWLZzC638iw3befkLjOOx6/XlOnUVRx7XlO7B2t8jmVhk+e8fNkx3UvdrpUzDcu2G3xwPlZsvt5F&#10;sY2GU+zmIwnNxd09vNv3eRXP8tu6zfzeLd/fqnzTbs3rGuxyDjeG49icq/tN2eL2IrivD+w253d4&#10;cb/cWcyksV1JuVtZYbc7tZHulWVmHzsVDbDHP1fR7y53h2E1W6W8dlPhpugTC4nuzUuWrFVt9vXi&#10;+1+B45sxsf8AqVz85yNPUyRw07WyFtvx8ZhjbO62ObEbgVuWRNqcegWdYrzIRquP8vJGDGWO1QOt&#10;TKkZkTet2ae0GA7aNYTj8fGVpo9dW91ZH22flU07bN+0Rza9Kp4sUsyG5xXOho3P1nFcsch3BeeX&#10;Ic1rIybtXsa2LdOTCartzqKY67uBXMIORVUxyVlU15yPlsqvkwM5AWXa9tuc/GYOvq2H34sassZx&#10;jAhBHhV9WgRagpSyMUkvnJwIUUMdbhJaY7XobVLDbbOIyyLzbSiQtOK/BiK7Zuh2x4YtubP1LLGO&#10;9UZPAzFvLP2LmTWwJ+/kCBWQXqMFF6uSOdl5EOfW13Gmig4PhrONbX8gsyxm43m3yTCsa2asIODY&#10;/wA5GuTfL7F/Enneb2fEzeauN3IoMlmAzWQZUlMZs7JIvmV3ZHavhRjSbjZnrOYb2+fKPeGFQbJR&#10;mN9Nwq4/Gpz8tuHe83FLn/xW3ko96+Wu2uOO7yczsq3AxbL8yoX4mL5bkWQ2cLObaqymtusFvIfN&#10;7e7P+L2OYLnm8W8Gw+03KzkZxPzLit55a3IZ7+ObL8pMCtOKErAcgvqC7y7J8Ubrsept5syzu5yn&#10;eCw21fqciyebOOvxu3xXFuL+ayI0vAM4gbj7c/pUvnr3r+ouncyAMkG1+SM4NnlLNg5bVyYSRZla&#10;L/qtg6y7KhUF1pigxVdI3jNVVzrOROoIOW297jWMU1p+XxMeGScSPAivsNxYaSoFXIRMRiEw5ibo&#10;uWUKoii7Fo2mZdJEmC1iRNOysGAozFCkmDc44qR36CfXC23YOLNSzMHqqylss10VpayhrDarMWit&#10;x5WH1eo2O1bTbeO0Io9WQG1kgwqPtI+VhAF0rGrlsNTxNtJTbYjceq276TaC/G7BeMDcbjdi7f8A&#10;qMYcpE9rAYwt5h+xc18+2vpeSNrzk4v7XrvR9QZwtw+NyX+oC5l7t1gXr95Y8btyLyC/b4tguaYx&#10;t5jdjV20WXG/VmUcgdnquq4Y8v8AGJ17nuL0+8tMOzNrHkUlTQtFlF7g+2FL5IvIvsdvfyNrKLjR&#10;n0Phj4Whvt794PHNxd3IqN/PC9vLThmvGLf3a5rbKBjVvBrsnnbdYHE3Eh0+5u9+YwM+3Qcz3J8Y&#10;exvfDKL294zca94d4NYHs1tFtdj0XLUFy8aw3M6nc3xY+OjeCtvvDHvdxnsNj/PljTV0z5FvG/eY&#10;TNz9dyMA3T2uy+vw65xHF802+qKfLbKthbI7jx39kuP2SY/g2yu5G923XPXsqv1nkKCuQE4Ha0Hu&#10;hCJr4x93RzXZGwwGHaDjMGJF03Tqwp10c5FrWuR1egufOniNnOptrM0vEs67JYqvN1kR4wroRvDV&#10;0joPxK1BbVgSkVTxlKim0xOrLd9uxjkaNQshKZCpZkNQmSGj/SU9EYo5A6k0CMiVHCA0arQdkm4y&#10;3j0GcwxCtmOxbGDMVGITbVjCAhtrIur1+jYxrB0nJtv3LY2bqjMfE25sxTHIJDig08jbUp4nQfN0&#10;Egq7aWGMRRh0ziGOsDB39b/sXky5CYRh/lz5oUWJQGcrrJhL8xNk1tRcZPUHxD8aPJDP8S3c8cfM&#10;29wnANtcJ4849vBupT1821tKKxpuNFnn+e5XlG3u2fKXaas2q3i2S5Vt7sTI9juxuTkec5bGnO/N&#10;8cNo8n323V2+wvB9n9srnNAnrNyWiGqmSMXzeiufG7xjYl2PATfbj3yW3HyKlqHxvcOlYRleA5BU&#10;WHi72E3G393Vhbd1ezNFPtXXZRXjDrDGQBJWtluKzXWgk752+B9XbU1XjPz73jw3BwvcPYfcihtp&#10;+NxNt8u29yDjLsVLotmZ+2dNXYnj0Wsmu7q7lVGJ5J/mfyv9P35dcgjR1BIw9yxW/TPxz7j3GM78&#10;U1jcQK5jHGGmo2ODLlfpD0mv0RTMvDXRGxOung7HoGGs3brEW2jmLD3zKOtwWBlPSa5G5IRbcG4V&#10;pdraORo8ph2OECK+Xe6l4qPNXr8luELqSHZ0j0nPV08iutuQmG0ltdXvWb1FcecaYlOqh2QekdzK&#10;YCZMluRTrI83RNMQ3H66ZLWxxd0QmwJTLdxLkRXH35Cxr6U08IoRAZt9sl9H022pfnrslJ8DQwbw&#10;Yph5x+xedy2w5eY20N/tjubF3z2Nt8Ry7Adktx9xst4T+Kna7j3GobthmNBk1M1dytj6LI4XNrjh&#10;urtHunjVgN1D42bn5PtJurUZbX/rPyky8PTduUxPs3IVC+jzZR5MjxtcIP7EY7upg+VY5gec7+tY&#10;TOrOQb921jWZTJTOP3YlBm4dX5zQ8ncRSLuFtTuVPwOx3a3SxLcKi8J2ybWzewtnd10mVOs7CHYy&#10;LZqLLZtCmhSS3G26i17wlY3V7oYpvftXY8adzvHfw4i7VbXy4FJPDI9ncXyeLl23+5sKonw3W1xP&#10;ebAY2zfKbfCBvLuP+q17skeT9RMkirFMzVg0RdgswqMP3UxWjgBTjMur2N8jGj13zqCjWXtujayn&#10;2EPKfkztraXMzNyC3M0MWQ5pKuEYV1PYx3JFURiFPMcGuhsRHG0a9N16G4j0BHnZuNfxWMYZbCPE&#10;GqWVZE2bcYTLtUldhkKPwu5G8aF1p3HHWki0kknHsUcJp7HnhdYgEABStJqJSMso/VskJxflYd4D&#10;EZvJYzshyybmxYcxhzsUjBvJbXLYDkfDrjIbDBaSvxGqScaaOSDobfL0zn9i+pX3VtD8m8qyCBN8&#10;d2I51zI2w48cZNteNuM+q987b7jVaP7fbrTHrVvcOktU3GxTBt0cR5N8Jc32w3M4v8M6azyPOsWw&#10;bF8i5kWd9I3OCI0k1zGpk5PGtx/qNwd6pVtc0VflO7u4d9DyLGpkK+yDBWMca233PyVyw22vqHPa&#10;+sekvLzpwnLbDN77bKxbGlxy7gW/HrFIe3ewc5XruXQZc7c5TutAl43O4710HMpWN12MtXFXKqiG&#10;jGM5X82eAmzHITzTXu6cyqJ3dKT6jOXQHJLFxNktbs7M0W7u3O63G3cDBdjN14s4Kv5vbj9Q5M8g&#10;X7LvfoXuxyDIP1Kx0ge8dmeXlrxTjN47JlhAjOSrCdaVBM5lDlTFtI77D9Ywww7m7ruW0MXtFY7S&#10;kET7seNaar5UKVTqsvqklEcCe72GauG0hDp9O5VdJG7Vx8Uq2ZEiXH7ujUOG5oqlUCTV2AvOQrMg&#10;iVT7jZVBCkdsQE4DSJ+WR3B/LxJ1uLHitSo7T4WlXIIMgrWXHb6tRp+c0AJZMNPKtewrRSaWHbQa&#10;qqrRjkiyBf6mMb1GsCRW82/YvqR9r5Ujya4xjGQZhYcHNl4W0fHm8WW0/k94+8lsy2rETN7Sik4P&#10;ZxchpGCW3DeHHxynafFd+832t243L5RZTlcmy5AZBuHsddchOEO6MqDiNHmlN4waS8w3jvk40Uql&#10;wTE8Yn3W4uJZhd2j1NYwq3bvb7KLDJMcjhhtdt3Xx41PuHi+3WXnuF4/OPW5WOVnjn3ax+9cYajR&#10;c7vsgxbIKvdWypzPJZmQ2m2M70jxyylQpOKgDSYwx81JnYDGhcmc/powyr3MI1JIZt75t9N558aB&#10;tnubW5YFGLEO0518PMMz2h/Rt/6t+qfqFHGz0Cd6C+AhTOOCnjo5YQsVZiuKgVGQyK5XsikydQgc&#10;eFuvnumwxNiHmOM1w3WKRoq1z0Axdj1kkUOXaMJXlWpLfjxW9SIiSDbiOJpqvdIihyBX8KSEbMZ7&#10;JOarYRobkT5RGHkRQeLTUoHRZYIliwmuyXEfZaWyipIlXbMeNb7jVFTGrcikzoFU5NmstQeo2MRo&#10;m7muZcdt6U5S2NCerOvZZDf/AJQbYbNQuLm72Xbx8uidcFqLLIjjOKUcZIG9hTonnP7F5ncsoq/y&#10;MVO1WJbPz4Wxf9r9tJuTQsiTKYNlXjKrriXLTEHYg0E/IMWsqmTKdq9ynQbwbkTkeUbmMsWk7DEx&#10;zda2w7JebWztRcQXpTjq+AbcfIp+2u5N/Gy6K/c5CzYUeQRirXtv6Zmwpwop1tgQBk25NFuYxiyZ&#10;huVvZaM7UZ1i11SbK5FE3EvL5mM2u7Q2dhTyMcvcTr4VlBrbDbGbTK5CNuyyynajR2Mf/wDsVZkM&#10;Z+fR5LlUp9vIYM2wv6nG7WhOHXXWPPbRS/ySLiuS0ljQ+WDkS/sfx0/zjY3/AGyyBGxyRlR6oZOK&#10;iE+3BQleo5UuJI2s5z740W3uI8rt8GoNLy23zYahcmd7ZDuOc0N0ahHOa05qti8ssKyAdq86Kwr4&#10;uUONPQ7154XpoytTJAI3DtQZjJcMuItp2qzYOEnzpIrzjjyCwhacgkYxK9lgsgrgsY0iRl9Rk4x7&#10;95ukrTnOBVmINsE2Eo1Rs6hCmW1bGGTkuPV0y7iwo8l6qx9YTSD0ayZ4SSVMWM3eWpqxyG5fbXbK&#10;Dvvz+3X3AiWVqcx/xn1Tlpv+4wIgy5FYGrlOuE0QM62+RtnOf2LzFW23V15B+aWI8iYe4G9tpPXF&#10;tmydtsu3MhUbd7h2NViV+W4VHb1gFZQFkNZiEdlnkgtFtxsXvfve1uHY8guQ+5HJzcGZWU8Gy2El&#10;2B23JzjRkew2SfT90Jy84zGkV1iPtvO/MPyuxhtVr82vfrTsGqjbinepKzdjJWih27+VztY5eZZG&#10;veLOJTHY1nSWKFmuLtymcgw+K5Wv4aUN/BsT/JsR25jm7b19cUKfcBGpsfx7ACtMe3YwWpxB2fhN&#10;8EtQekV2IbYxwG8lSJVfs3jU/IZPkO452vk13e/04sl/IMh6rkisGSQ2SQGIRKtZDU36OhccLCqT&#10;01x2CkXVTWxwGFWxxbdqfm3BrGBjMwKtiPxYzCNaV1XUwydj1a+mFQ8epdM/1OolInyEpNKy6Lno&#10;vhoGnkJt1HEF1XFEWugMNqsmIrjSVUM2Aq4zoQYD8Oyaj94LEQUupXouQK5WmXoDTyXFQ3IucbrC&#10;bceVppuZLaFvdDcnHcY1uzzM2Rxhd4PIvJlxMmymzy20nSHwemSHkTxUSnntwvTF3T8aUg10eQ2f&#10;eDBbeNylz/8AYvL7aS8w5ubN7Z2+2MjNzYlwsajVuI5jvvjbtfhuP5BOMrO2lLF2bxmLZVGUZfU1&#10;7fmY5MYVikDJtoM0x6zzXGr35fj7wo3d3Qp9lfH/AIVglpuz48+MHJmDw78aj3AffizqnpiS6dmK&#10;9Gx+NKjLtFCQsXwOScqmwCHkWAZxhNl+ayamNWLiO2zuRzdmXJEKsZz7bbNCmMuvuMRXFWso8SC8&#10;PE3HSqKxVsZ1zWYpTYhkkW+m3e8UezxHcvAbKe/aNVQsyMryCO/hqUtxHr0ktDtdAWhh2eZNY9Xf&#10;r5fm/JVsqfHvnGH3QjA2iQIgGlbWCo45VIg4nWn6lNVuoMKuJWYkAk1GbEknRhBTZbbDC9xcv26y&#10;Gv5zbtVwxufG68eUx5EM3F2Nz+yyxiyObm6plK5ab3OG5ym30ffc5Ub9dLHkxv1LNvfbf9xzH+SO&#10;99bOruYu4tfOx7mdish2g5YbL2wu8i9h5+p/I/ZGuGNye2LkNjyY2T9WVyi2dr9WXLXAFnBy+xco&#10;1hzKaihJ5r3L08OS+5NrY3u+W6T0bdjePcCe9uDlJ2MnJbR1w76aYPxZjjSz5QARm2614qAjf3AR&#10;HnGIccx1CktONRmiUtv3JD+cfsXlgzLCsZ8u2fZ3jnITC+B3JrcbLG7GhlPFiNbW7iVO4uz1hgGX&#10;xseGZFqnXKaj5nc19qeCm2G++5WM8ur3bv5C72k4h7ClO3Er6WGoy88razIUz+bXytuM2Ydj7nbe&#10;b3UVrTcacUr5zEHbnF4tGWIyamRhFe/dXGNVqScp2GxnLazK+GcyzaxzaTKMHs5mR0G1uHbDXu5d&#10;zvLtjzZ3QxlkeQ2zKZLY727G1epHNDh3guL72eX3E6qwwDmazuceCeWXH9gOQOAbsYDuljiVSGdr&#10;sRWWszcrbKXVZDi1eb9LC2yu8epM+3mm1tRYGNpM/ObD5z6hv0f88wfya/8ABF/DSddYr2/K4p07&#10;MV7+lN/Kru304fd2y+nrPde13r60jt9Mez03enpwunePTTvZ1Z6eqx06SOnotdnUOnzUrs9Zvs7p&#10;Ho/LyPS6xuzur/T74/47z+ohep6jvq/LSe/vLv8Ana31/l7b1fk8+7/Wzbt9fJ/wXf8AUyPwv9fU&#10;a6fM+Krp/cYu75T39lT/ADi6dcG/xz+xeYbs/wBVzB/nf0Dt7+Y+hxo/M/0BUf1fIb+kk9nzVd1/&#10;MPKf+e/5zsH7Pn+EHd/dvarv/Qlb6/8AaPF/T/VPI71/1Vsp3+ntz6v6bv8Au+fsOvzC9PzGb8Xv&#10;U9IP6bD+z1NyvR/PvIh63+WvYn0/k92O/wDOc+9T9eclO38itOvz916X5btB6P6l5jd/95vp/wD8&#10;9/XbHX8tpPU/Lr30uzCvV+d3C9T8qyT1NRv/AMl/E/Uf/9oACAECAgY/AP8A+c95+gvWU8DRq8Qs&#10;J16ojSj/AOYZmOGfDd7G8ym7ZuvbYiYJRipIkAxIwkAxwH+Q8w82t2o2G20hnOALMyqEX/ObvBmG&#10;SriSCyBujyjfbm7aa1vbXiIFLEgaUaHlVAMXBkWEg45T0WNlsrDXN1caFUZk/AACSSSAoBJIAJot&#10;e832N66Lvhtbs3S9xTDSWQqpUKV0tOIYgRjV3Y7G7aS6lo3CbhYCAyrA0qxmWHCInH7Gy+onu2js&#10;r9021UFtYINwSRpCx+W2TE4jDOPL9x/iG1vfqE1abVzW9vBTpurA0N3oiTirDhW0t+YWvDvXrIuh&#10;T8yqzMoDj91u7JXMAgNDSo6Nt5bsgp3N1oEmAAAWYk8lUFjAJIEKCYB3WwuXkuXbLlGKatOpcGA1&#10;Krd1pUnTBIJBKwT9jzffba7aW1srXiOGLAkaXaEhWBMWzmVEkY5x9m7sdjdtJdS0bhNwsBAZVgaV&#10;YzLDhETjW+ubS1NnbWXu3GOCqqqWgn/ObSQijEmTgqsy+aeZ7O7aK7NdVxCWD6IJ1CV0EQrmNeru&#10;HuyVDVvfqJLtobKxdFtlJbWSTbEgaSsfmLmwOBwyn7Nry/y+1qvNiScFRRm7nGFE4nEkkKoLEA3d&#10;jsbtpLqWjcJuFgIDKsDSrGZYcIicf6Mvndy1p2DXhaUnAuxDklRxVdBDNgNR0iSH07bzT/ENq3iO&#10;V8Fbk31jV3ntx3V7uBk/MvP/ACnl3mG7taLO61m2D8xVNHfI4K2saCcWALRpKlq2mxssou3rqW1J&#10;mAXYKCYBMScYBMcDW58r3bo24taZKEle8quIJCnJhMgYz29PmHm1u1Gw22kM5wBZmVQi/wCc3eDM&#10;MlXEkFkDfZXzu5a07BrwtKTgXYhySo4qughmwGo6RJD6f6B9P27C2j5hu9xb3JB1sGCMl5TmoUqF&#10;26OoIBBbTJlxsfPtre17TzCyriZBlFQSAVUqrW2tkAktq1yAIFbTY2WUXb11LakzALsFBMAmJOMA&#10;mOBo+Qj6VTcpa8PxbtzQ9wllUkqHRp7hB0hrSaywCqO8dlt/KLS3vJHVu5cRikjbuSALpZmAYapc&#10;KQ0gDSqs1/ym39I7Qba3u9D3riK5A8X85hbFtmgd8WwHhRohAB4Yt+TWLLLst1dW4oUoCLTS10ph&#10;pUW9N0IpWYQABpGrz5bWx2htbC0iWrAU2VuXVYl3uBfmFu4Dac+E6MjJKtA17219V/QdqzaFrVbu&#10;7NBbCOdSKLl1GdACSIDFtJCk2bmpY3e9fyCy232z27Vy0dOm+4FhTdf8sjUSwYyrmVHeOBHmF3yv&#10;6T/Wef3r1xwjWvFsWLDOCEVEbv6MAH8O1GuJ0qFfyjzi95Pa2PnBui1dt2tHhkEXG1QkrJ0BlIJI&#10;V9Ds+lSPoH/Yj/K29eX+Vl9KXX7xmDoUF30mG72hTpkEaonCTT/Tx+mrTeXozWrt8rLoxLB4LKbz&#10;BGMaxcDiD4QIVNVvy63sdY3CG5t38RpsL4d4XFKxFzUVZV1ElUCtqZy1b63svKv0+4t7q+Lr+Kz+&#10;M2uNWlgBbxDHSsjvR+6K3n+xP/Ns1vPpy19PeEtuyWS+SjX2UOAXZwoZLmplbSC9v5k/uwFbd+J5&#10;I/mHnrYbe2U12hCtqZ1Dk3MCWK+EY8MEOpYsl3zjzL6es+X+b2HUqLKrbDpce2sugkrg8aHPiK6T&#10;KhmQ/Tn+2t/zt1X0B5mfJNveVtoxuppRRdJs2QDcOhtRVnLgsrGZyJmtr9Np5TZbzPdpZFvcsQGt&#10;6r5AX+7Z9PdMwwwdu6cQW8k23/6f7je7LSoubjQzuSygObbeG2IWD3LlkC7qChI1G7tNr/5O4guW&#10;xJYqrEgqSQMnVguLHRp1MWmvqXz75v0myP5eWvVNz5sdMeDHyt80/uwd3Z320tXrQ2jELcRXAPiW&#10;hIDAiYJE5wTzryr6c8q+nrWytfqAfGBXxWs20csCRbJ1sg1d57g8QDUW+an+nj9NWm8vRmtXb5WX&#10;RiWDwWU3mCMY1i4HEHwgQqav8K/9n8H9Tp1tq8OdHh6tM/3uGerwcfE8TGm8s3/0ta23lemFvATc&#10;hCCms20F0FgO8VuXDqMMWUsw+u9nsdVxrm3CW5AQsWTcKkjUVUmRI1kA/vECa2PkQ8rs3fNNwjPd&#10;3TWgwEmCllnBIZRCkjTpXTcCC5dlK8v/AN2/pny/zHbmzru3rii67sFXvW0Z50uBqVbT3ASSFRcD&#10;c2Dv5Futlt1ht1ZIxLE6yltC1sorAhQwZBoYMlpNMO+2P0Ht7X0w1rSl17QS9oKHRc8Rjqul4xNq&#10;WQurG6Y1P5/sbLMbVm1ftqTEkJftqCYAEwMYAE8BXn1s+UWi2z27NdPdnchvHcJc7mSqCg1G4IJw&#10;AwL39p5Wm32+7stbFtCAtvSiuSIRQdRsmQFXFyZMY7/YeJr8C89vVEatDFZiTExMSY5mvPrnmVh7&#10;uzXegsitpLkfpiqlv3VZ9Idh3ghYr3ord/UGy8lTZbza3gkWwgBLPbBBKqutSlxWBKqyuCAdOrXt&#10;Np9P/Sa7/wA4LKNxdv2fEtqWLaAo8RltjEqbjNaBW3qZTP5f0zdTbp5e++hb6gqbVkjwgWEaU7ms&#10;6yCqNoDd0lmNtPJvobY7ryS2qkkp419iznWJYm5OMDuXgqwxOkFE3C+UbC9ttosKbd0y6uuDyCWZ&#10;e9hpZ3MgmQCEXeeWf4en6vQ93x8NeibKeF8urTq7/wA8T+7ONbjc7Hyi1srS+WspS3pgkXrZ1nSl&#10;sSQwGRMKMeA3n05a+nvCW3ZLJfJRr7KHALs4UMlzUytpBe38yf3YCt5p9R77yx99+ndUtWE1EtcG&#10;liWQDvL3k/z10eKWttCivOPMV+lH8p802aB1lWt27ltQzMI8NFZtIeYthg3hTc0kqK8v/wB2/pny&#10;/wAx25s67t64ouu7BV71tGedLgalW09wEkhUXA3Ng7+RbrZbdYbdWSMSxOspbQtbKKwIUMGQaGDJ&#10;aTTDvtj9B7e19MNa0pde0EvaCh0XPEY6rpeMTalkLqxumNT+feV7japf2lhL6qLqq/yX0RWIK6dW&#10;mcQBmYgGK86j6b8DYeXRdDK037iDxXIZjDd5UKlGuuBqhXUojjd/UGy8lTZbza3gkWwgBLPbBBKq&#10;utSlxWBKqyuCAdOrX5P5i30o/m3mm8Qu0K1y3btsFZRHhuqtpKRNssW8WLmkBT5X9R7Hyx9j+odk&#10;u2H1ArcOpgVQjur3X/zF0eEVtrLCvJbN62r2n3dkMpAIINxQQQcCCMCDgRXm/ke1+lNudy1qDdhF&#10;0PctDSba+G0BFKN3Wty+owCS7bLZWvol/Nd89lWvXdLXLYeT3UJtXAIOrAJbOjwy2tjI+kb+02bW&#10;/K99dsk2LssyEPb8RHV9UAq6hlZnOvxBgukVutgfo+zd/uvFeEhZUH8q0ysghGBOk2tbzqyDn/Cv&#10;/Z/B/U6dbavDnR4erTP97hnq8HHxPExpfJNz/wDp/uNlstLC3uNDI4KqQhuN4a4lZPfuXgbukMHn&#10;UPNtjuvJm8x+o7d17dm2ENyyDb1q7FdWq4Di2k2ZAtghkLFku+ceZfT1ny/zew6lRZVbYdLj21l0&#10;ElcHjQ58RXSZUMyHynzZ/pjbvsru4Krtzo0WyDeGsflFZOhjggPfOOc+Qb5NpaG9fdsGuBFDsNW5&#10;wLxqI7q4ExgOQr6Q325+mbO5317aqRgqKfyrfiNchWFxiXXTrRoJZgysO99LbryPbLtz5ooAUgIg&#10;LeELZKoCEMXIuaJBiQCxYt/ujd+nlNhFtpc3RKi8hfS5uBltu7lQwaJUEzbFvwwAdpZ2O0tWbR2i&#10;krbRUBPiXRJCgCYAE5wByq1tN1/5O2huXBJUsqkAKCAc3ZQ2KnRq0sGim8s3/wBLWtt5XphbwE3I&#10;QgprNtBdBYDvFblw6jDFlLMPq/ceY7JdzsrFpWBZF8TQFvlinePhuyqPluYMBD4BqbyR/pfabNb2&#10;3uhWREa4XgEaGFlRbKp4jSwPeCwQRDebbjz3bKdl5bauG6GCOgcalhkh9YCrdYaAe8ikHINufqDy&#10;3yXY7zz2/uH/ACnAFqyhcTbW2z6JUAOmo22Fu5gzABbmwu+b/Rf6Xzy1uhIRfC2161afU66SHR9U&#10;6GKhpBV/FKRaPkfieQWX/W7J/CnT/wCG1WrceH+Wfl1rGnw/kGWEeXbX6Y+iE3u3EC/e3NoS9xVX&#10;WFuM9y3YlRqAZ2UM4C2/9J5Bb8vteHZvXtvdKj5VZr5UhB+6vdkLkCSFhYUeb/6r+RbrzG7vbdq9&#10;d29pWt2XYqHctIZiJJRSoRwbdxYujUpwVt7a+q/oO1ZtC1qt3dmgthHOpFFy6jOgBJEBi2khSbNz&#10;Usbvev5BZbb7Z7dq5aOnTfcCwpuv+WRqJYMZVzKjvHAj6i+ot/5BZuInmDMlvSkqGNk27QfSItq7&#10;AMANJTV+WwJQ3rn+7m1sbRPLyPC0o6FxeT8yPDRdWl9M6ZgZwYG7s77aWr1obRiFuIrgHxLQkBgR&#10;MEic4J515v8AVfnOz/U7fauqW7WqAbkpi4iCsvbGJZdJuarbQoO+J8lTYec248EWlkPJUmSgtIfl&#10;Kt4oOhTqt62JSvKfNn+mNu+yu7gqu3OjRbIN4ax+UVk6GOCA9845z5Bvk2lob192wa4EUOw1bnAv&#10;GojurgTGA5CvIN8m0tDevu2DXAih2Grc4F41Ed1cCYwHIV9K7y/9Mbfc73cbRc1RQR4dpnZyUfU5&#10;YrpJQmC8OskPf+rn+mG3253W7ueBtrYLpatlnBDILemFhxJtuoizpFskkXfqTb+QP5ZvrN4LdtMG&#10;RWQ6UVraFFGbJiFtAnxdWtgpP+S2O13V5be1e6odi6IFSZc6n7oIWSJmTAAJIB3m18oTaXvL0YBX&#10;K3CWOkasRcUEB9QBAggAgkEE+YDzLcbe15xttwty3bVhbDoFAkC6x1nS13uo2qVQR3gH2m+sqpu2&#10;bqXFBmCUYMAYIMSMYIMcRSeer9TWtorqgu2rmlLhZQJg3LgCnRpSUR7epSQXOqtluPKLq2fJEVu/&#10;cdgknbuCQboVlBY6YcsS0kHSyqvnV6zcV7T7u8VYEEEG4xBBGBBGIIwIq39UPdY+YbHaXNudepw1&#10;1vB0lzpDMbjJZaQ0KLjBmJBZdxe828+3Gz3rKfCvKTPiuYLXLk6gO8S06QwLartuO9vB9VfVGx3+&#10;yNoIlqyRfuMdLSGIVZDqNLG6GDMRquJjr85+n9751Z2e4u7oPNwgd38kggMyBpNplIDSuBIxWd19&#10;PeTfU232Xme33bhrrMtkbhPEfS6XFYmGQJ3kLMBbFtvy2Vj5f5PsvN9vud1tN3NzSwUknxSxtq5D&#10;XUVroUXEBDAFxADafoiztt3auXbW0h1V1YofDsCHAJKmQRBgyDyNeX+aFNSWn7wiToYFH0iV72hj&#10;pkgaonCRT/UJ+pbS+XuzXbtgtDuwLF4DMLyh2E6BbLmT4RAZNOw8zN9LfldlHtpcf8sFRau95ixg&#10;arjnTOk6SgKhpFedXrNxXtPu7xVgQQQbjEEEYEEYgjAit3e327tWbR2jANcdUBPiWjALECYBMZwD&#10;yrd3t9u7Vm0dowDXHVAT4lowCxAmATGcA8q898otea2th53dbUl65pQFIUBBcJkEHWP85BcNy0GY&#10;NH1H5M31Dtd15y95b76bmDEvaY6Llwr47aLZZtEtrOggtGryDYpu7R3qbti1sOpdRq3OJSdQHeXE&#10;iMRzFfRFnbbu1cu2tpDqrqxQ+HYEOASVMgiDBkHka2X1f5Z9QbW5u9qlg29vgWcre1gsPEW4sB5Z&#10;NGoBSCVMw3mvl3/6h3fL7Tqoaw7lNDhROlTetACIkqHUvrIuGYDtsPN91vdoqKFuXyxfmVBaGKhi&#10;SJRMSRpIGt/qzyO1hu91sjoJ+QQHtnURLDvXlOCnANxAB3d7fbu1ZtHaMA1x1QE+JaMAsQJgExnA&#10;PKvL/NCmpLT94RJ0MCj6RK97Qx0yQNUThIp/qE/UtpfL3Zrt2wWh3YFi8BmF5Q7CdAtlzJ8IgMmn&#10;/Ff/AGfwf02rQ2rw51+Jp1T/AHuOWrwcPD8TCrvm28+pbN7ylpZNupIdQ57itpuNfbQGgjQryNTw&#10;Ayn6zvWt4m33BshrAuOhcsq3ygGoKLjAlQYSCSO6JArceXecbu0nn2zWbN29ctqbhMkBWZreLKvh&#10;XNRInRdYs/y1srv0p9eWrNoWtNy1vHFsI50uxt2nV0AJJkqG0kMBeuamj6Z3dy4m4G08Rb91LXcL&#10;EaUK6izMtq4DdXSXChg1tncmrPn3mX1ntL3lq3XFlFuayhuoUCFElLKKPmvTDFFa5DOSv1Jut15h&#10;t02txb5Vzdt6GD37brDhtJJXGAZEEEAggfVPlfmHmVrbNu9uqK1wgCNN1GILFVJXxFOnUCwmMAxA&#10;sbHzG1udrtLTXDdWIcNaCQukuJV7oB70QrGZ7teZ76yrC1e3Fy4oMSA7lgDBImDjBInia8/2L7u0&#10;N6+7UrbLqHYattiEnUR3WxAjA8jXn+xfd2hvX3albZdQ7DVtsQk6iO62IEYHka8k8v8AJ/qPa7Br&#10;KeHftXbgseIdADklZZlZizRBS74hLkXEK19IW9j5ql/abZGtOywLoAFpNXgO63BItsQGhflBcBlJ&#10;21z6e/8A1A2v+BHwxo3dwG4ioSrILbqpCwDpCmwWUgSAq3D+s8p71kWUVn06NbgsdUEBjClUlgD3&#10;IHdCk3rm/wB0lm1c2roGc6V1a7bQWPdXuq0FiATAB1EA3rf+8e1v7R/LyfF1IiBzeT8ufEddWlNU&#10;apg5QJO7vb7d2rNo7RgGuOqAnxLRgFiBMAmM4B5V5p9Ob7zN9j+odXtX01ArcOlSGcHur3U/zF0e&#10;KGuLKmt6t7/9Rd1vd3cSLdu1cZ0bg63QLtxdLK0d50gBiFukaOjZXfpT68tWbQtablreOLYRzpdj&#10;btOroASTJUNpIYC9c1NH0zu7lxNwNp4i37qWu4WI0oV1FmZbVwG6ukuFDBrbO5NWfPvMvrPaXvLV&#10;uuLKLc1lDdQoEKJKWUUfNemGKK1yGclfqTdbrzDbptbi3yrm7b0MHv23WHDaSSuMAyIIIBBA+t7O&#10;53dq3du7SEVnVS58O+IQEgsZIECTJHMV5/sX3dob192pW2XUOw1bbEJOojutiBGB5GvJ/Lm+q38p&#10;802aFGhmt27ltQqqZ8RFZtISJuBg3ixb0kMNpsrP1duvMt2rk3AzM9gYSjIS7KGCtpOlrs96Wtka&#10;G8lvXripaTd2SzEgAAXFJJJwAAxJOAFeabjaX0u7dvDhkYMpizbBhgSDBBBg4EEVst7a+tn8q3yW&#10;VW9a1Nbtl5PeQG7bBk6sQ9w6PDDaGEH6W2+z+ot15j4W6sh2ulmRbnjKG8JmPytpBgBlgKRduT3b&#10;1zc/UKbPfW/DG4RyF1gqpQo1xlUN4YAJXxFHcLIGnX/iv/s/g/ptWhtXhzr8TTqn+9xy1eDh4fiY&#10;V+vv/wD6pbpvLD3hbW63j6W+QEC476lldf5AODSqYlfqXy2152u087v3WuJub+lDcQ6QA1wsxDk6&#10;57zNbN03LRdgxH1H5M31Dtd15y95b76bmDEvaY6Llwr47aLZZtEtrOggtGrynybc/UW32e5sbh3b&#10;xCszqukAK725BW6DqBIkFcwY8g2Kbu0d6m7YtbDqXUatziUnUB3lxIjEcxX0RZ227tXLtraQ6q6s&#10;UPh2BDgElTIIgwZB5Gv/ANPdxsN1Zu7vZ2VZlDBtLou3IW4qtqXvKQQSpwIwIq19WXPPESyUttd2&#10;0TfulDpKafGVkZlC25UaBHi6ipL1s/8AYk/m3qtbvdf+TuIbdwwWKqxBDAAjJ1Utgx0atKloq75t&#10;vPqWze8paWTbqSHUOe4rabjX20BoI0K8jU8AMp+urVzcpZ8baxaS5cXW3c3ACgwniMNSg6VEkjui&#10;QK2PmNrUWs3VaAxUsAe8moTAdZU4EQSCCMKZvLdyxbze6tye8CbQs2lYpAXSGVLSsryWFxxEfK9z&#10;y76sbYfUIuhil1vC27ohGkM2Kue8SA0z3kNnRN0v5R5t5vtd/wCfu6srWFDIgFydRuABAwQMh0qj&#10;w4UoVLXG8hvL9Rbe1uthsW/KJXW7i2gNvSzoynVa0g6W1agygiJ8sueW/VW12fkS2QLm2ZtDoFYH&#10;Cwkm6yhQEtGFBRTaYi5qr6U812u/svsP/Dywde5pvl28RZ1W4VwT4gXiM1YDzTcbS+l3bt4cMjBl&#10;MWbYMMCQYIIMHAgirn+Ied3thuNEWbtvAC43d77gyqgHEd1WUtqu24728H1V9UbHf7I2giWrJF+4&#10;x0tIYhVkOo0sboYMxGq4mOvzn6f3vnVnZ7i7ug83CB3fySCAzIGk2mUgNK4EjFZ+qvKE8zs3NwPM&#10;ItgMoa6ivtwLiJqJKsFLAjUIBxME0bnmF3w7N6y1oMflVmdGBc/ur3YLZAkFoWWG8u2vquzdu3LJ&#10;CAsiotsuCQ10Mbb3JVcAUaNTeHpI0+cfSvne4Wxtt0wa3cIYhbp0qC5DCArJbdZ0pCv4jgECt8D5&#10;0m/85uR4JtNASCoMhDdQfMWbxSNajTb0MC9eU+Tbn6i2+z3NjcO7eIVmdV0gBXe3IK3QdQJEgrmD&#10;G0+n9750my3m1vF5uFACWe4QQGZdalLjKQGVlcAkadOvyXyvyjzdNz4W6BOIW4ZF8uxtGHRdbd3U&#10;MFK95pDH6Is7bd2rl21tIdVdWKHw7AhwCSpkEQYMg8jVr6b3Hn7+Wb6zeLWrqlkVkOp2W44dRmz4&#10;FrQJ8LTrYMC+1/353XmO/d1OhXZ7Bt/8P8x1DKy6gdbN8o8IA+IP6BtNze263bVu6jMhiHCsCUMg&#10;iGAgyCIORyq15RsfLLWy8qVgxS2TiQWMHSLaaCWDafDJ1qH1TgP6Ht/MtuurTIZJKh0bBlJHqZZD&#10;AOqsVbTFbrdbTa+Bt7jlhbkMEnEqpCINIM6QFGlYXGJP+U82tbTZz5nuU0C/rg2k46AFDhjJOoXA&#10;NS2zp7ne/pGw3/h6/AvJc0zGrQwaJgxMRMGORrd+a/p/C8XR3dWqNKKnzaVmdM5CJjr/AMhY3e3f&#10;TuLTq6mAYZSCpgggwQDBBB4ire6vfRe0bzAMHa4Cik3JkuCbLMCW7wl2YH94nGrnmO+Ki6yqAq6t&#10;ChREKGZiATLETGpmPH7F3c77yi1vbTWioS5pgEsp1jUlwSApGQMMceBTc7lFt2ralURSxCgsTJkw&#10;XIgMwChgq90QB/T02+0sPd3DTCopZjAJMKASYAJMDAAmjsbW0utvQxHhhGLys6hoA1SsGREiDOVH&#10;Y2tpdbehiPDCMXlZ1DQBqlYMiJEGcq86883JvJ5ntd0LWgwFHesqQ6ldYYeIwPeEECRgZt/r9hes&#10;a50+IjJqiJjUBMSJjKRzprOx2l29dCyVtozkCQJIUExJAnKSOdHY2tpdbehiPDCMXlZ1DQBqlYMi&#10;JEGcq2sW7t61+nVrt0I3hLcZ3XQG0wABoA1HUxOqF1BRZ8r8jsbrc6tqLpEeI4l3QmLaCFELmMzn&#10;iBVyzetsl1GIZSCCCDBBBxBBwIOINf4h+gvfoP8AS6G8P5tPzxp+bu5/NhnTWdjtLt66FkrbRnIE&#10;gSQoJiSBOUkc6tbzcbC9b2lyNLsjKjahqXSxAUyoJEHEYjCttt93Y3V3btqlduoa8YViNCkEGCAW&#10;kYKGNbnbJb3Fjye1dcM9xCHARgPCJ06Bfhl1KcF7zaWgKy2d9tLtm6VkLcRkJEkSAwBiQROUg8q8&#10;3vbnab65dtWpRrCK1tDpczuCQSqSAZEHSH5Cms7HaXb10LJW2jOQJAkhQTEkCcpI50tnfbS7ZulZ&#10;C3EZCRJEgMAYkETlIPLot7HzO/vbnnr7XxAbXhfp9bF1UHWBc0hlhjmw7wCk6VtWdjtN9ZtG0CV3&#10;aKlwnUwlQoA0QAAc9QblX6z/AAndfpNGvX4T6NEatWrTp06cdUxGMxSo+u35Ykm5cCmO7pm2jQU8&#10;Q6gQCe6svDQFZbO+2l2zdKyFuIyEiSJAYAxIInKQeVW7Nm2z3XYBVAJJJMAADEknAAYk0t7feWbi&#10;zaLQGuW3QEwTALACYBMZwDyre759pvjvUugLcRFO1UTbwuPGoP3mgAxJt8zVu9Z8l3b2nUFWFm4Q&#10;QRIIIWCCMQRgRVv9fsL1jXOnxEZNURMagJiRMZSOdf4h+gvfoP8AS6G8P5tPzxp+bu5/NhnVuzZt&#10;s912AVQCSSTAAAxJJwAGJNXvK/PLG622nam6BHhuYdEBi4hlTLZDMZ4EdCbfaWHu7hphUUsxgEmF&#10;AJMAEmBgATS2d9tLtm6VkLcRkJEkSAwBiQROUg8q+lb3labi/vd/tzcZIDmRbtORbVEDQNbEzqMA&#10;Y4El9vu7D2twsSrqVYSARKkAiQQRIxBBpbO+2l2zdKyFuIyEiSJAYAxIInKQeVWtnuNhet7u5GlG&#10;RldtR0rpUgMZYECBicBjV/b2/Kd024tadai05ZNQldShZXUMVkCRiK2Ple7d1293XJQgN3bbuIJD&#10;DNRMg4T215p5X5Xtb1/wL11QFUu+hHKBmCL2SYAk8JAq5ZvW2S6jEMpBBBBggg4gg4EHEGvOvP8A&#10;za7dXy/arpQWyoNy6YhSxW4VEsiybZE3A2oBGB82+onu3RvbG4FtVBXQQTZEkaS0/mNkwGAwzlrO&#10;x2l29dCyVtozkCQJIUExJAnKSOdXLN62yXUYhlIIIIMEEHEEHAg4g1Y8o3H+Ibn6lu7U3FG3VGsl&#10;zr0jSR4pVSh1ECSoLALOldibti9f2gso9+4gIth2uMpRbhRlXu6VUuCSxDFAGCDy/ceXX3u+Ubuy&#10;Llp3gNkCwIAU5MjAlEwcLBKseg7615ZuG2QUnxBbcpCzqOsDTCwZMwIM5Um32lh7u4aYVFLMYBJh&#10;QCTABJgYAE1c3d7yzcJtUYhnNtwgIbQQWIgEP3CCZDd3PCrdmzbZ7rsAqgEkkmAABiSTgAMSav7e&#10;35Tum3FrTrUWnLJqErqULK6hisgSMR0Wt5uNhet7S5Gl2RlRtQ1LpYgKZUEiDiMRhSbfaWHu7hph&#10;UUsxgEmFAJMAEmBgATVv9fsL1jXOnxEZNURMagJiRMZSOdWL1jyzcPausQjLbchyAxIUgEMQFYkC&#10;SArTkafb7uw9rcLEq6lWEgESpAIkEESMQQaub5NpdOyRoa4EYopwwLxpB7y4EziOYq3sX8s3A3rr&#10;K2zbcOwxxCRqI7rYgRgeRp9vu7D2twsSrqVYSARKkAiQQRIxBBq1Z2O031m0bQJXdoqXCdTCVCgD&#10;RAABz1BuVHfWvLNw2yCk+ILblIWdR1gaYWDJmBBnKms7HaXb10LJW2jOQJAkhQTEkCcpI51a3m42&#10;F63tLkaXZGVG1DUuliAplQSIOIxGFHfWvLNw2yCk+ILblIWdR1gaYWDJmBBnLofcbvyndWtusSz2&#10;nVRJAEsVAEkgCTiSBVuzZts912AVQCSSTAAAxJJwAGJNW/1+wvWNc6fERk1RExqAmJExlI501nY7&#10;S7euhZK20ZyBIEkKCYkgTlJHOn2+7sPa3CxKupVhIBEqQCJBBEjEEGtoo8s3Ba+pNoeG83AAGJt4&#10;d8BSGJWQAQcqfb7uw9rcLEq6lWEgESpAIkEESMQQatWdjtN9ZtG0CV3aKlwnUwlQoA0QAAc9QblR&#10;31ryzcNsgpPiC25SFnUdYGmFgyZgQZy6LdmzbZ7rsAqgEkkmAABiSTgAMSat/r9hesa50+IjJqiJ&#10;jUBMSJjKRzqxeseWbh7V1iEZbbkOQGJCkAhiArEgSQFacjS3t95ZuLNotAa5bdATBMAsAJgExnAP&#10;Ktxe220u3LVpZdlRmCCCZcgEKIBMmBAPI017Y+Wbi9aDQWt23cAwDBKgiYIMZwRzpfK9vtX/AFev&#10;SwKt+X3gjNcAUsioxGskd3jjhV6wtm82wXw1W8yFUd2tqzaWjT82uFDMQFglipNfrP8ACd1+k0a9&#10;fhPo0Rq1atOnTpx1TEYzFbjY767dS0m3a4DbKgyHtrB1KwiGPCZjGk2+0sPd3DTCopZjAJMKASYA&#10;JMDAAmrf6/YXrGudPiIyaoiY1ATEiYykc+hr2x8s3F60Ggtbtu4BgGCVBEwQYzgjnVyzetsl1GIZ&#10;SCCCDBBBxBBwIOINfrP8J3X6TRr1+E+jRGrVq06dOnHVMRjMdCbfaWHu7hphUUsxgEmFAJMAEmBg&#10;ATVv9fsL1jXOnxEZNURMagJiRMZSOdeS+ebY3n8z3W6NrQIKnvXlARQussfDUDvGSTAxELZ320u2&#10;bpWQtxGQkSRIDAGJBE5SDyq5+g2F6/ojV4aM+mZidIMTBic4PKjsbW0utvQxHhhGLys6hoA1SsGR&#10;EiDOVHY2tpdbehiPDCMXlZ1DQBqlYMiJEGcqOxtbS629DEeGEYvKzqGgDVKwZESIM5VuNw+wvDb2&#10;XKXGKMFRwQCrtEKwJAKkgyQIxFW/1+wvWNc6fERk1RExqAmJExlI5/Z2PmNrUWs3VaAxUsAe8moT&#10;AdZU4EQSCCMK+oPqvVZuba15Yt+w+vueI9vwbQMMuvxfDuhQpZSGWCHZY+qvqezcst5YfLxfUC4e&#10;+19tSwxBX827ZuRBYfmWwgM6V+ofNFK3N6N9qDXBr77HbfmHVMurHxFLT3wGIMQfN955tou7uxul&#10;VX0qD89k6oAChtN1klQspgZJYn6aseRedbHYNfteNcfcMivcZ1RiFm2ysF16SSutVW0uqJnyDzq1&#10;53srv1btna2z7drVwNbdbg1MpUkwAP3QivcuaVGpYt+S2tzHll7ao7ppUywuuQdRXWPkXAMBhliZ&#10;2VryxrSKdujvKKxuAXLgCOxGrQsNpCFSDcc6pIjyHbX7K+Fc263HAC982/HYB5BDAi2qNIJKDSCM&#10;IuPe+rPJ08oTcENYN1A4tg6SDKaxdA7xBuaRdw+Tu15+nlV1H2B2rMpQqU772HZVKd3SrMVUD5QA&#10;pkgmjY8x3SttRd8RUCIoUwwABA1kAMQNTMYxJJxryj/W/wAi5X1V5V43/gPG3N3TC/3njomrVGr5&#10;cInTxicaTd+abnxdwqBAdKr3QSQIRVGbEzE455V9ff7EP5W4o+Q7Pz5vLvOW3Es2oBrjM3d8OWUs&#10;GRUQi0yOHUagVYi6Nj5luLW98oG41C9DPeQT3BcZ5KBiTDKXIJNo3dDKjWd/sL3h7u3OloVo1KVO&#10;DAqZUkYj31b8ltbmPLL21R3TSplhdcg6iusfIuAYDDLEz9P7zzRWOyt7dGMSSpFy9oaAQSEfSxAk&#10;kAjS3yl/Pfpj6xS/Z8Yfku5bbqAo1IfCLIcxA8NXAYObniDW3nvlvmqLZLLcvvaCIoF0tZXUCBJB&#10;SIOpg4PiEuzFzud3d39ltxtkRCbg0d1jcKgC1bIMEMSSAcRieG98u8+39qz5hudoDavI3cRSz6wW&#10;uqEDkorLrRk7mmZbQ2+3HlnniebbC/tcVu6rjENPesozXEfuGQNZW6CVNpyEB+o/9tX/AJ21pNiP&#10;O/0/kuzsg3HNqzCWkAAUO1sqGKgw1w4KrudWkqfKtpfVT5NZu3PCUAd8IpfU+tZIum2upCoATuAB&#10;tTtce99WeTp5Qm4IawbqBxbB0kGU1i6B3iDc0i7h8ndr66878oa1dXZbfxLEaGtA3bT3XC6AICsh&#10;tLoZStsshJJkbzY+abpbtobc3AdCKVKuiwNAUEEOZkEyBBGM1s/NfKGVPMN7uyHcqrEBTdACyIgC&#10;1gHDgF7hEFgVTynzTbpd3S3g4vfKYAIA8NAqau8V1fLoMaNcXK+iX8rdLe4ubIA3Cis4VbViUUuG&#10;AViQWESSiYiCD9HeaXbSLu9xtWZyojNbLhZMtpVnbSCTGo8SSdn/ALEn829X0r/9N/8AcvW28ls3&#10;kHlnjWLZTQDqF0IWYt84YeJ3dLKvdWVPe1FbVtVUsTAAAltmWY4cWYlicySScTX1P5h9P7nV5nf3&#10;RfcsJL27bFn0W1WdDW0uqxdobw2e7K/lhK8t/Td39XvT4vHXpa7Gc6Y8G18un5f+E0/Uf+2r/wA7&#10;a19NWPIvOtjsGv2vGuPuGRXuM6oxCzbZWC69JJXWqraXVEz5B51a872V36t2ztbZ9u1q4Gtutwam&#10;UqSYAH7oRXuXNKjUsbbaeV77wtu21VyNFtu8XuAmXRjkoETGGWdW/JbW5jyy9tUd00qZYXXIOorr&#10;HyLgGAwyxM/Su/3Pe3du81pWyi2PFXTAhT3bNsSQW7uclp8p2e7XVty7MRgQ3ho1wKwIIKsVAYEY&#10;qSMJmt1bson+Gba81s2YH5gRmVmNzTrVmzXT3VhQVeG1+VPt10/qLL3WGAGs2r6MQAB82gM0yS7M&#10;xOMDzvye7ulHlY3DW/DCJEWrndOogvJKBj3omQAF7o8h/wBtsfzVrbeS2byDyzxrFspoB1C6ELMW&#10;+cMPE7ullXurKnvavNi9lQti0L6qAuk3ClkaiIOOq41yRDeIA8zMufP/AKs8kv8Ak11XD2lu2zAY&#10;GAsopIBhSLjsChadTQa+ptj9MNZt+Um86vvbjkabdvWUIuBtHySS9u0WXxA5ZBoZfNlv+dL5lf2+&#10;4QeKVJ8N/EtBkS4/euAa203h8yPpEL3a8j3PltxU3NzcPb1FQxUG5fckBpWToA7wIgmADBF7f7+9&#10;4m7uRqaFWdKhRgoCiFAGA99ef+YbIqN0m7hSRIBcbdJjIkBiRMiQJBEg+TefLeQ+c3rz2jdNtCyo&#10;XukhRp0DV4NsN3SCBJGoBh9HeaXbSLu9xtWZyojNbLhZMtpVnbSCTGo8SSfp3Z7tdW3O1DEYEN4b&#10;bi4FYEEFWKgMCMVJGEzW/t+Ij+XWN06eDpUBkRinz6TcDEDVq1EB/wB0p3K878wXbraF7b3X0Alg&#10;C160Ti2JJOJOAknSqrCjyryzzzcK/lp3DXvCCWwoNtLjquKlmT9wq7MWQmTq71bq3ZRP8M215rZs&#10;wPzAjMrMbmnWrNmunurCgq8Nrs7zeflpuNrrDYBLd92a2WaNMK6K2pm1fmXC7EDvI/nf099Up5jt&#10;bninw7zE22E91U0MbRYMCNS+AqsunBCyj6r+o7Vlbfno3Hg962qi33rQYKgVdBDXSSnyTbtgpCwf&#10;MvKPN7Sbk39Om4fyykEHFbYUPBUMnyw06/ETuD6Z23kiqm53trxWukKWBK23buldLE+IEDMCVtoF&#10;xMMt/wA28xtKPMtjuFQOoA1km0rEjT3Qy3QWVSAXRWELCD6LTyq+tpr20Qs2lWMJatQBrDKAdZJ7&#10;syBBAkH6b+pN6F/xU3WssygKHWbuLYTINoMACEBe5CgMAPp3Z7tdW3O1DEYEN4bbi4FYEEFWKgMC&#10;MVJGEzW/t+Ij+XWN06eDpUBkRinz6TcDEDVq1EB/3SncrfeYLt1tC9dZ9AJYAsZOLYkk4k4CSdKq&#10;sKPqT6k2QX/FRdWyrMAwRZtYrhMk3SxBJQlLcqQpB8y8o83tJuTf06bh/LKQQcVthQ8FQyfLDTr8&#10;RO4PI9z5bcVNzc3D29RUMVBuX3JAaVk6AO8CIJgAwR9SeUb++t3zhWS9aLaJJAA0207i2x3NDOpA&#10;BvksMTrCsVXzDzW6DgQrizAYYqSbiFFxHdC/qCrAGQ3lq/SX1W+z8DakLtw5DALpVRcCuLq6SAjO&#10;3irENbB1E3Pp635sbK3bnhWPFtW1037TXUNwFmXVq1RqUBPDONtEW5qdPJ9nbXc27G4s3LNkqI8U&#10;WVYMWQo8KWZzquaABL9wEVbPn/1PaG93Ct/4K2WuADw9ZRh8m3NsaGVpY3QGh2lmb6ns2bapaRdy&#10;FUAAADc2wAAMAAMABgBXnvll3zb9B5tfxF8sFGgCFClzp1KzPqA0XCryjyuq35vt38wTzHyi5pLN&#10;cDPftqACzhXLBVBAkh7hSBdQWzrZa8o3fm/nVnyTyywirbtKbhuMqhNJNjU73olEdLryihi9sS2v&#10;yPfeY2o2gs23cqMdYe6qXG0wzaGW2TmSiaYYAKX89+mPrFL9nxh+S7ltuoCjUh8IshzEDw1cBg5u&#10;eINbeYv5rtls+YNdJdAoUAnHADAgiCHli4Oss5YsfPfLLvm36Dza/iL5YKNAEKFLnTqVmfUBouFX&#10;lHldVvzfbv5gnmPlFzSWa4Ge/bUAFnCuWCqCBJD3CkC6gtnWy/T+82Ghd2d06q7KrlJfcksgYFQx&#10;UFCSD3HYZmR9Pebb5UbftuipcKAYAvqY5a/DVnCwpYAhQAAPKfpz6fK2bVvbq5uFUZmEukFSmgEl&#10;S9xtMu7SNMNq+kPrk7fw/M7e60MqNpDoDc1qW0lwreEdKksFW66kPJJ+oPqvVZuba15Yt+w+vueI&#10;9vwbQMMuvxfDuhQpZSGWCHZY+qvqezcst5YfLxfUC4e+19tSwxBX827ZuRBYfmWwgM6V+ovNrF3V&#10;vxvSdb946rg26lzPzN3iwLSC0FgwkHzfeebaLu7sbpVV9Kg/PZOqAAobTdZJULKYGSWJ+zsvI1Rx&#10;5mNCXXKWwr2LTXGtWwwOvuTbI7oxDyTqbVsvI1Rx5mNCXXKWwr2LTXGtWwwOvuTbI7oxDyTqbV5t&#10;9Ovaune39wLisAugAGyYJ1Bp/LbJSMRjnHm3069q6d7f3AuKwC6AAbJgnUGn8tslIxGOcbPyb6r8&#10;ofdbfbavCuIx8QAxCHvodIEjC4F0rbXwzpDDa7PyHyJdttrLE+IxJuuGAJDd5sA0xre4YC6DbGpS&#10;1/8AwvcJ9QeEiq5PcQBwzLhcAYQXAY2pMgkLhG332xtXUtJt1tkXAoMh7jSNLMIhhxmZwry3z7yZ&#10;btttvaQAXAFJKu7EHQ5lGV9LDUCwLA4HG55pvfpW6fOGYuVDzaZwe7q76qQ8A3CbBkliyviW8y85&#10;veXNa2d606rasgMELOjAd9lEQpmIEmERVhVrY+abtHbb2tchAC3etuggEqM2EyRhPZXm3nd3bXX2&#10;W5a9gNOtRcuC4p0k6Se6FI1gCSQTEG0/07srtjZC0Ay3CSS+ppIm5cw0lR8wxBw4n6n2O5tXWu73&#10;b+GhUKQDourLyykCbgyDGAcMpfyrzzyd9WsuNxYK+POEKfE7unTqBg6Mj4XiTco/S/kW13H6F2DN&#10;c3DgvOvWVREJRRITEED55t62Nw1t99sbV1LSbdbZFwKDIe40jSzCIYcZmcK8t85s+XNd2dm0itav&#10;AKHKu7EdxmEQwiZEiHRllWTz7aeXeYWvMVlxZRra7cXCpBUMCLgtliZgaSCR4Wj8qvMPqLzDZN4W&#10;5tG2VtkEoB4egjUQHMW1DYoCSWAEBKtP9O7K7Y2QtAMtwkkvqaSJuXMNJUfMMQcOJv8A+L+Tpu9p&#10;dTQZMPbBI1Nb/d1aZj5XkDTdtjVq3l36d2u+u728oX/xLottQAxDabR75DEYEA6dQW4ktq82+nXt&#10;XTvb+4FxWAXQADZME6g0/ltkpGIxzjaeRbzyndm0FRroSFFy6ANTMy30ZwWxAbAAJCjQoXyjzD6Q&#10;2F7bbiw7M/iMxD/LpXC850ka1cArqVoMzhc803v0rdPnDMXKh5tM4Pd1d9VIeAbhNgySxZXxLb/f&#10;DyxF8m3crd2yklBbY/uqx0My44MAhDOirbVhp3C+VeRbq1tLqKWbVqcupbSuh7rKFCsTqFwEkwUi&#10;G6L/ANPefbB9z5LcfV3XYOmTaVGpQVNxVaA9uCXY69WmrXkH075Q1jYC6LjNc0ly3ekCTcacV/M8&#10;UPpBtRowP0xsdtaurd2W38NywUAnRaWUhmJE2zmFMEYZx9MbHbWrq3dlt/DcsFAJ0WllIZiRNs5h&#10;TBGGcbLe+cfTbX/PbKgROm0SGBILaizJmwt3LdwAkpiGZz5J55t7N5dptvB1Bgoc+Hea42kByplS&#10;AJYY5wMat/UVq1dGyG4sXNJC64tC2GEBisnQY70ZSRw/3n8G9+g/zYXxP/L+Flr0/Nj8/wAuOeFe&#10;b+Y6HPlG8vXHdNKm5BZ2tEd4AMpaGGsrpZsCQpG6fyxXXYM5NsOIZVOIU9950/KG1EsAGMEkDebf&#10;5tx5dutaqmLaGMlri946QLt46gFEW5nuPPm3069q6d7f3AuKwC6AAbJgnUGn8tslIxGOcbPyb6r8&#10;ofdbfbavCuIx8QAxCHvodIEjC4F0rbXwzpDDa7PyHyJdttrLE+IxJuuGAJDd5sA0xre4YC6DbGpT&#10;t99sbV1LSbdbZFwKDIe40jSzCIYcZmcKa/8A4XuE+oPCRVcnuIA4ZlwuAMILgMbUmQSFwj6R8gGD&#10;lDfuK/8Aeo5EwVw0rru3VAZZ7gEyrTtfMNo0biy4YZgGM1aCCVYSrAESpI41b893f03d/wB4EWVg&#10;qU1LItktqUEgafzGsl0gaZ0JVn6m8ztP+nTUBbQ6iiG06Kq62UZtqbFQWLsFExXme+sqwtXtxcuK&#10;DEgO5YAwSJg4wSJ4mvLN9eVjas7i3cYCJIRwxAkgTAwkgTxFW/qK1aujZDcWLmkhdcWhbDCAxWTo&#10;Md6MpI4Xvqbyy0/6d9INtzpLoLSIytoZhmupcWAYIxUxFfr7H0i7eZnvG2zDwNTfOAC7ppWW0fkA&#10;YLCpgV838h858vf/AAndObg8A9+2/cgDxHxVdClCzMQVhxcDHT5t9NeXbPd27F1ldLjlHd3DIx8V&#10;QyLbHcW2DbL93vldUhvKfp1LV0b2xuDcZiF0EE3jAOotP5i5qBgccprzb6de1dO9v7gXFYBdAANk&#10;wTqDT+W2SkYjHOPKfp1LV0b2xuDcZiF0EE3jAOotP5i5qBgccp+mNjtrV1buy2/huWCgE6LSykMx&#10;Im2cwpgjDOPLfPvJlu2229pABcAUkq7sQdDmUZX0sNQLAsDgcf8AH919OXj9QjvDv6retV028S4U&#10;QoXveBKN3lDMoY+bef8AmG1cWtylwBLSoSpa4jAHG2phVhnjU7d5gWYmtr5htGjcWXDDMAxmrQQS&#10;rCVYAiVJHGrfnu7+m7v+8CLKwVKalkWyW1KCQNP5jWS6QNM6Eq5595p5Ta3NgqVWw7Eoi6YUKWDL&#10;IxYyhQszsEVipW/5r5LsvMm3hVgtu49tLQDMCQShZyFA7ocXBIBPeAdfOk802fj+WeYuzXrasy6D&#10;cJ8Q2xJzRiCJVm02/wAxdMnfeT/TPkb2huo8R7ukkaSpEBmvFsA2nvJ4THWnfJItfT/1R5W+52Nr&#10;FHVpcQZRYLIV0gsoZLixb029GnUTt/IPI/L22vk1pgcTDOAJAZVJEayzNqa4XcLcJVgZ+j9j575U&#10;258v3G0QnS0OhtWrWkqJUkkvpJFxCF1DvAlTsPLPJ9m228i2q9xCYLMRizgMyyMQpJZyWd2cm4QP&#10;LfPvJlu2229pABcAUkq7sQdDmUZX0sNQLAsDgcf8f3X05eP1CO8O/qt61XTbxLhRChe94Eo3eUMy&#10;hjvvMWtKhvXWfSAIUE4DuqoJAzaAXMs0sSa3/l++2rbjyfdrpuIHKlQRpdkxiWQkMO6WKp+YunHf&#10;eT/TPkb2huo8R7ukkaSpEBmvFsA2nvJ4THWnfJI8p+nUtXRvbG4NxmIXQQTeMA6i0/mLmoGBxyna&#10;bvYbC7c2TsbV1gsIEIDNNwqVUpC3NIIZ4CD58f0G10jZbK0tpVVgUBjU2lRCoVkWmUYjwgDEBV2f&#10;+I+T7rabu0gQ/pDbKXAAO83i97Vq1Z6ngjXduGNPkW6sbFl2Xl10Mgdy1y4A6GXc6oLLbUY6yGLE&#10;u8iNp9Q+UeU3v8aW8Dca6dKva8JrTKAt11VtJXSwTArJ1Yqx+otj5Zvn3ty6Syu1tUTxARcuIAzs&#10;zmWhHYJ32gpCx51529vcPstytzSAiBwblxLkFfE0wsMshyTgYEkDe7DzvyfxrN+PzkI8e1AMeHq7&#10;vzQcCk4+J4q6UHmPk307td243auHfcusIGUIdCWzpJK6se4Z0ljcVQq1sfMPO/LN3/jFm1pZbTKt&#10;m5BLKrMzF1QkmSqh1DsNT6VavJ/O18ua4LNpVu2LoGglWZoV1YlxLkDVbUd1SyOrMgTz7aeXeYWv&#10;MVlxZRra7cXCpBUMCLgtliZgaSCR4Wj8qt55rdsrba6w7oJIAVQiiTmdKiTABMkBQYG92Hnfk/jW&#10;b8fnIR49qAY8PV3fmg4FJx8TxV0oPMfJvp3a7txu1cO+5dYQMoQ6EtnSSV1Y9wzpLG4qhV8p+nUt&#10;XRvbG4NxmIXQQTeMA6i0/mLmoGBxynyn6dS1dG9sbg3GYhdBBN4wDqLT+YuagYHHKdnsPq/ye7uL&#10;u3UBLiMSzGCpLE3LbqSAuvvuLj94hdKgbTZ7Pafp/KdvIRAfm/dVmVYRdKABVAOiXAdg2Gy8jVHH&#10;mY0JdcpbCvYtNca1bDA6+5NsjujEPJOptWy8jVHHmY0JdcpbCvYtNca1bDA6+5NsjujEPJOptXm3&#10;069q6d7f3AuKwC6AAbJgnUGn8tslIxGOcebfTr2rp3t/cC4rALoABsmCdQafy2yUjEY5x/8AENyN&#10;hudCXk0XFKq6OvJkdWQ5kSRIBYTDEH7Fu6oUsrAiQGEgzirAqw5hgQRgQRR3vmW5a7uSoEmAABkA&#10;qgKozMKACSWOJJP9K8v2m93Ovb7VNFoaVGlYURKqC2CKJYk4Z4mft3/L/Lt+1ra3GYsAqTLKFJDl&#10;S6mAIKsCCJEHGrl69cZ7rsSzEkkkmSSTiSTiScSf6Z5Z5XuNr5fY3d9LaqNsrJZ7910VnBXVq1Tq&#10;IB7oWJIir9prm1VE0w5dtLyJOkBC405NrVMfl1DGr+y3thre6ttDKcwfgQRBBBIYEEEgg0fN/MFS&#10;55dZdlFsky11QjDWunS1vS0kasWADKUkG95X55Y2u51eXm6BHiIJvIgMXEEMIbIZHPEiv8T8BNWj&#10;V4Mt48ctGnTq097Rq1/u6fE7lfU97bbTY3LVrby7X0ZriDRdM7cgEK8AmTA1BORrceYJe29jy202&#10;lrt64EQP3O7+8wJ1rBKhTlq1QCnmWuzufK2j86w/iWwSxWCYDCGEFtOjUQurUdPR4HibXwtGrxNb&#10;aJmNEaPE1R3p0aI/e1YVe3Js2rVxGcC27Q7lMO7AKQxBCFnUN806CrF/K9nt43aTrDnR4YDBGLBu&#10;93WYalAL5wpIir/m213m03mztNDnb3DcKACST3QIUEFoJKghiNILC++xVE29vA3LhKpqw7gKqxLQ&#10;ZIAhRGojUobzLzLe+EljbXQhEtLhigV7fc0sh8QYllIIZWUMpWtj5psfBbb33KwXIZAGZC7gqBpB&#10;XEIXcgiFOIFh98qPt7mAuWyWTVj3CWVSGgSARDCdJOlgv0ltrPl2xF3c7dja8AeHcuBbVtydwz6V&#10;LhcZBjUX5iWseVfTmyueTJtQtzcXURtwty4zIWDa1fV3kZSEKqT3YVQq7PZ7jYbK3u7llNKbNGVG&#10;1O6r3SAxuFgRgMRpAxr9T4Vnxv8AReIPE+aM48LLvf3vy/8AC7tDyna7ZhvAxDBgVFsKYY3JEqFO&#10;BkTMKAWIU3m882e13OwbamG7txBcLpA03FDBgoY6gmmDGqSR0bjzBL23seW2m0tdvXAiB+53f3mB&#10;OtYJUKctWqAU8y12dz5W0fnWH8S2CWKwTAYQwgtp0aiF1ajprY7i/vdltf1UeCt69pe6GClSiqrz&#10;OtRpkOCYKiRNnyHdW1TeXLqIrGdDB20q4YCShPECRBUqGBUbsAbci2oKnxMLpIJi33ZBB7p8UWxJ&#10;EErLD/E/ATVo1eDLePHLRp06tPe0atf7unxO5XmD+XNa1bdVJVmKliwfSE7pWToI7zKASJMSQfM7&#10;6WntqoLojFntgiSWGkKQmTlGYD5sUBYef759paO9TdqFuFFLqNW2wDxqA7zYAxieZr9VtLSW9njF&#10;y4SqsVIBCgBnOZ7wXRKsurUIpdv5lt9OqdDA6kcKYJVh6jpYK4DKWVdQq3Zs22e67AKoBJJJgAAY&#10;kk4ADEmjuGG3S7pJ8I3O/ImBKqbctGH5kYjUVxhtj5psXXabVx+oGpVKyrtbGepluMoGq3ModSsA&#10;Vav0l/6d2O02Tbi4bNyzbRblxLZKjUUdoBV1ZgVWWiAIIobLy3bNd3JUmBAAAzJZiFUZCWIBJCjE&#10;gG9vmbb3bVtSzi25lUVSzMfEVAQAMlJYkiFOMOfL7KjbK0Ncc6UUwTEwWY5SEViupS2kEGv1W7tJ&#10;c2eE3LZLKpYkAMCFcZDvFdEsq6tRitj5psfBbb33KwXIZAGZC7gqBpBXEIXcgiFOIF/ZFbKoiK3i&#10;lm8JtWSqQhcsIOoFBpiTAa2Xs+Q7q2qby5dRFYzoYO2lXDASUJ4gSIKlQwKjdgDbkW1BU+JhdJBM&#10;W+7IIPdPii2JIglZYf4n4CatGrwZbx45aNOnVp72jVr/AHdPidym2/lu31aY1sTpRAxgFmPrOlQz&#10;kKxVW0mv1W7tJc2eE3LZLKpYkAMCFcZDvFdEsq6tRitl5ls7u3/TX2Yd5mBQKXUlhoOBZNI0ljLK&#10;SANRXdeR7e0lzcWNHiOpItILgVgSzBTk06Qpc6W0q2k02/3Pg3NovzNbcnRLKqyHVGOpmAGkNEHV&#10;AifKd8+02I2T7ghbiIw3TGb2Fx40lO60AGYFvka2O4v73ZbX9VHgrevaXuhgpUoqq8zrUaZDgmCo&#10;kT5V5T5ttlJO7sggjUlxGuKJEiGRhIxHNWAYMo802+0sJa26+HCooVRNm2TCgACSSTAxJJo+b+YK&#10;lzy6y7KLZJlrqhGGtdOlrelpI1YsAGUpINryNPBubtrIukq5CLbL+GWYuqt3WxIVWaD3QTIq/wCb&#10;bXebTebO00OdvcNwoAJJPdAhQQWgkqCGI0gsPORs/LrV3zg7sC2xCBwB+nZgLjxpGnXhqAMkccU3&#10;u68K7tS0M1oswQmNOvUikBiYBAInAkFlDeQb5NpaG9fdsGuBFDsNW5wLxqI7q4ExgOQpN7bS1Y2z&#10;qChusVLgziqqrsBgCCwUMGVl1AzR2XmW2a1uQoMGCCDkQykqwzEqSAQVOIIFnYbCz4m7uTpWVWdK&#10;ljixCiFBOJ99bixsvM/L9zvrU6rNq/N0QwVpVlQLpJ72pljL5oB3tq0iWU20+M95vDW1Ac98Hvj5&#10;GBhTpI72kY1Z818fb7ny12I8Sw5uIpnSNR0rgWlQRIDDSxDFQfpX9NtbKeZ7nzDwvFKgMdT7hQHc&#10;KXKiFnOAogYCtjc2Jsi9tbN27uWZm1XG0IxCEJiq6GCK2gAEE95nY15L5Bs9paDW9uLly8EUPddi&#10;yySQXABV20+IV74WItrTp+o2gUKDq1vBJJkD8vVKwCZUCGGkk6gvlO+fabEbJ9wQtxEYbpjN7C48&#10;aSndaADMC3yNDzOwlpLbKSiOxV7gAkFRpKgPkhdlB+bBCGPle435QfqkLKo1a0gIStxWVdLDWAQC&#10;YII4Y208j2W322yTaIWbT4dsublzAaEOp9MEwuCgaiJQFvId9ptG0ouO0kB7IdVLWW0MGLBu5qAA&#10;IKvpZStWPqCztNq3kfjWra2CNRIFqHDh7bJ39Dy5LvqYP8+Ie3skVNtftLdCAQELFlZRicCyFgAF&#10;ChtKqAo/+AfSv/03/wBy9bTTfcad1tUXvHBGW1qUY4K2t9SjA6mkd4z5v/qv5Fut5/sT/wA2zW8/&#10;2J/5tmvM/Fvu3ibVneWJ1OLtuGaT3m7zd4ye82OJr6+/2IfytxVryb6n8nu3PJ03GlLyqxQMzNcI&#10;dgysrpqJ/KJdrRK6MDru+c/THnF255Om41PZZmKBmZbYKKVVldNQH5oLtaIbXgNdfSVk3GNpW25C&#10;yYBbcsGIGQJCqCcyFE5CvC8d/C0aI1GNH6XxNMTGnxO/py196NWNfW91/Obu08nsbi6248MvNxPE&#10;ukqVXAjQtzFg8EgC2+ox9bWfI9jet2reyOq5dcNcu6rV8jUi/lpoOpRo+ZYLd6tk2xKwm7J3GggG&#10;NdxV8QAgsZNiAZMeG0aVBHmX6n+58YeF8v8Ad+PanLH+98X5u9/xdNeQKlxgr7tgwBIDDXuWg8xq&#10;VWg4SAcwK+m2u3GZhuyJJJMKdyqjHgqgKBkAABgK+gf9iP8AK29bP/Yk/m3q+mv1Wjwv0ojVEa53&#10;HhxOGrxNOjjr06e9FX93dXzs+epu50r4RDHVCogJFxrTqQiLMtaIUYGv/wBRd55ZtHseYvtR4SFQ&#10;m4VxbdbulUJYMb4UtpMlyhbvkV5pdQt+iG3AfHDWXBtys4nSt2DB0iRI1Y1a8m+p/J7tzydNxpS8&#10;qsUDMzXCHYMrK6aifyiXa0SujA67vnP0x5xdueTpuNT2WZigZmW2CilVZXTUB+aC7WiG14DXtD9U&#10;7vd+a+etaDC34jJaCE6dLXW1XYD+IyFCNRUa7aAy30r/APTf/cvVtXuMVRYUEkhR+jLQOQ1MzQMJ&#10;JOZNfViXL7sh8eQWJB8O+iW5BP7iEqn+apKiAYr6ztbEsN623QW4Ok6ym4CQ0jSdUQZEHGRXntnf&#10;22Ty9No4vrcBFsEOoi6G7oIXxRD4hfE4aq+o/wDbV/521r6P/wAS/W/oPBEfpPC8PxtC6/F1d3xN&#10;XiR+9q8acdVeSeXbHZ77TausbV7coktbGsOiXFYyFY210qAoCKDioryb9Vo8LW0aojX4b+HE4avE&#10;06OOvTp70Vc8Hxv8W8Y/poj+5lvD0/ueHonxJ7v954uPiV5J4Gjxf0reJpidfhX41xjq8PRGrHRp&#10;/divPv8Abb/81q+rrWzKjzhtoBZghbklboOhiQVGvwtRBADaCxHdrzP/AHa8b+5Pi+HHy4xE/wDS&#10;fN4ej875vD/eqx/gvz+Nc/VeHp1eHquavEjvfL4Or97wY1flTX1V/in/AKP4Lfp/E06fEh9Xh6sf&#10;73w9Md3xp0fma68gVLjBX3bBgCQGGvctB5jUqtBwkA5gV/8Ap/4F90jaq40sR30tWNDYH5l1NpbN&#10;ZMESa+lf/pv/ALl6tq9xiqLCgkkKP0ZaByGpmaBhJJzJr6sS5fdkPjyCxIPh30S3IJ/cQlU/zVJU&#10;QDFfUn6nxv74eL+m0/qPBi3Gf/R/3urV3dHjf8KvqLY+WbPzW9tb1qGN5LT2rVxgy2nOhgLZZ9Pe&#10;ILEomnFRXkCpcYK+7YMASAw17loPMalVoOEgHMCvqtdiVHmAuy+khX8FRaY6jIOjQL0A4N+Yqgkk&#10;Hzj/AAvxv8Dw8fTGnLGJ73yx4vh/9HHi9yK+nP8AbW/526raH6p3e78189a0GFvxGS0EJ06Wutqu&#10;wH8RkKEaio120BlvpX/6b/7l683/ANV/It1vP9if+bZrzm6/nN3aeT2LStuPDLzcSHJUquBGhbmL&#10;B4JAFt9Rj62s+R7G9btW9kdVy64a5d1Wr5GpF/LTQdSjR8ywW71fUW38tR23bbowEMMyhdubiiCC&#10;ZthgVElwSoBJg/XH6z/yHgjRr/u/G0XI06u74mrwcu9q8Ljor6c/21v+duq8p/xP/EP0n6UeB+m8&#10;H9Pok/Jr7urTo1aMNHhcIryBdvs92l21t4NzcoouXrZCeG+sMTcBKu2rBSzMVzNWr232D7nxUNtk&#10;QFrhQkOxtgZsugNBwKgglZ1rbf6f3u48u89K3WVULIwJkZSyQBLC3YuIfDLAwAdHn97zvzu9a8i2&#10;e6e1ds2Cx8W6mlZAaEEubQRmQzHe8MKGr6g/wjYvY2ibpF7763uEPtvzW/dRnXTqRO4pB04Gvpz/&#10;AG1v+duq+gf9iP8AK29eQ/7bY/mrXm/+q/kW62Fk3GNpdopCyYBa5cDEDIEhVBOZCichX05/trf8&#10;7dV5Jd2xX/BztALOgjw5DEtoVTAGhrWIADLpAJ04fSH+If8An/BueL8v95psa/l7vzT8vd5YV5Z4&#10;V918Paq6QxGlzduSywe63dXvCD3VxwFfSv8A9N/9y9eb/wCq/kW6+gf9iP8AK2//AMA8v883Fmyu&#10;723h6QoYIfDc3F1AuWMsSDDDDKDjSfUV21aG9F23c0gNom0ECiCxaDoE96c4I4bnzTdoi7i7pkIC&#10;F7qqggEsclEyTjPZX6/YaDdKFCHEqymDBghhDBWBVgZABJUkH/HP021/V/pfAjS+jRr8SY8TVq1Y&#10;TqiOE41d32xtWnuvaNsi4GIgsrSNLKZlRxiJwrzfY7a1aa1vbXhuWDEgaXWUhlAMXDmGEgYZy/lu&#10;izufK2n8m+niWwSwaQJDCGEhdWjUS2nUdVJ5bos7bytY/JsJ4dskMWkiSxljJXVo1ANp1DV0eX+e&#10;bizZXd7bw9IUMEPhubi6gXLGWJBhhhlBxr/efwbP6/8AzYbw/wC68LLXq+XH5/mxywrfeb7RkF3c&#10;u7XLZBNpixLYrq1d1mJQhtQxGoqzBtztbPluxt+W3rTI9i3aNu2xcQzko63NZXuSLkaQO7qANPuf&#10;pzzfaXCzEX9vfFwC08xbddEkl0GLDSpA0nWydzzLYefeZWr3ne93Cutu2e7aTUpUKrEP4QFkjVp/&#10;vHhtTFrh2X069q0NlYum4rANrJJuGCdRWPzGyUHAY5zsvp17VobKxdNxWAbWSTcME6isfmNkoOAx&#10;znyjY7m1aW1srXhoVDAkaUWXlmBMWxkFEk4ZRa32+tWkupaFsC2GAgMzSdTMZljxiIwrb+abgJa3&#10;dpFVTa1LGlmdWBLMwYMxxBEQIxxo7djt3u6SPFNvvyZgwrC3Kzh+XGA1BsZbz1N4zeYM0uWxDgxK&#10;MogaIAAUQEAXRpKqR4/h7XwtGnw9DaJmdc6/E1R3Y16I/d1Y9D+W6LO58rafyb6eJbBLBpAkMIYS&#10;F1aNRLadR1UnluiztvK1j8mwnh2yQxaSJLGWMldWjUA2nUNVbSxudrtL+5sKRbv3bXiXkOEOrM2n&#10;WsKQxUliql9RknynzXdWbJ3+00QwDDxPDYOviLr0/NJPhi38xGQUL/vP4Nn9f/mw3h/3XhZa9Xy4&#10;/P8ANjlhXmHnm3s2W3e58TUGDFB4ji42kBwwhgAJY4Zyca+t93t307i1tVdTAMMqbgqYIIMEAwQQ&#10;eIo+WX3tJbZQHdFKvcAEEMdRUB83CKoPy4ISp3v06lq0dlfui4zENrBBtmAdQWPy1zUnE45R+l2l&#10;1Lmzxi3cBZVLEElSCrjI90NolmbTqM0g8wvKNsrSttBpRTAExJZjnBdmK6mC6QSKt3rNxkuowKsC&#10;QQQZBBGIIOIIxBo7djt3u6SPFNvvyZgwrC3Kzh+XGA1BsZX6ha4t7zIMxJuSQSyFMQpWAFMKFICg&#10;AAaRFbvfXlUXb117jATALsWIEkmJOEkmOJob3y3cta3IUiRBBBzBVgVYZGGBAIDDEAi9sWXb2rVx&#10;Srm2hlkZSrKfEZwAQc1AYECGGMuPL7ynbM0tbcakYwRMSGU5SUZS2lQ2oACv0u7upb2eE27YKqxU&#10;kgsSWc5jultEqradQmtl9OvatDZWLpuKwDaySbhgnUVj8xslBwGOc+UbHc2rS2tla8NCoYEjSiy8&#10;swJi2MgoknDKPL/PNxZsru9t4ekKGCHw3NxdQLljLEgwwwyg41/vP4Nn9f8A5sN4f914WWvV8uPz&#10;/NjlhXmHnm3s2W3e58TUGDFB4ji42kBwwhgAJY4ZycabceW7jTqjWpGpHCmQGU+salKuAzBWXUaf&#10;ZXHtWNs6kOLSlS4MYMzM7AYEEKVDBmVtQMVsvp17VobKxdNxWAbWSTcME6isfmNkoOAxzltx5buN&#10;OqNakakcKZAZT6xqUq4DMFZdRpthufBt7RvmW2hGuGVlkuzsNLKCNJWZOqREbL6de1aGysXTcVgG&#10;1kk3DBOorH5jZKDgMc52ljc7XaX9zYUi3fu2vEvIcIdWZtOtYUhipLFVL6jJPlPmu6s2Tv8AaaIY&#10;Bh4nhsHXxF16fmknwxb+YjIKF3Pmm7RF3F3TIQEL3VVBAJY5KJknGeyv1+w0G6UKEOJVlMGDBDCG&#10;CsCrAyACSpIK+boLK3fBFprYV/CdVLspZS5bUrOSrBlIy+VmDbna2fLdjb8tvWmR7Fu0bdti4hnJ&#10;R1uayvckXI0gd3UAav8AlXl7JbR7wu+JB8QMNGAOrQVPhgMrIwZSymQYpNluvCtbUNLLaDKHIjTr&#10;1OxIUiQAQJxIJVSuy+nXtWhsrF03FYBtZJNwwTqKx+Y2Sg4DHOU2Vt7V/bIoCC6pYoBOCsrIxGIA&#10;DFgoVVXSBFLuPMtxq0zoUDSiBjJCqPUNTFnIVQzNpFDe+W7lrW5CkSIIIOYKsCrDIwwIBAYYgEbi&#10;/svLPL9tvrs6r1qxF0ywZpZmcNqI72pWnP5oI36Iybjb7mTct3wbiMzfM5GoEswkOSYcHvhoUjfe&#10;U3NntF8rvKALSWzbS0QdU2tDKZLxcOsuCwy0kqdl9OvatDZWLpuKwDaySbhgnUVj8xslBwGOcnyJ&#10;rW3fa/pzZ1FW16CpQYq4WVUwDo4AtqMk271m4yXUYFWBIIIMggjEEHEEYg15R9TbG2v+H7vbqCwA&#10;kXFJMXSsrr0kJGstNp1ySrW+31q0l1LQtgWwwEBmaTqZjMseMRGFbL6de1aGysXTcVgG1kk3DBOo&#10;rH5jZKDgMc5tbfyDzvy/deUsn5N66LouqpEaQoDqPDaQqvrKxpYADw18g8ot779Tu9nZZbtyQZc6&#10;EOrvMwuarTM6tiNS4kkxa32+tWkupaFsC2GAgMzSdTMZljxiIwrZ+c3ltWt7YVAhtqYBR2dSQ7PJ&#10;DNxwIAEZzsPIX2u3DPuFKlFuAgwyy3fudxVZmchZAE5A15ePLCpteWLbCph4QuI2shVRoAA0W3A0&#10;sDbKYaQa3Pmm7RF3F3TIQEL3VVBAJY5KJknGez/+h1lv93NjqKD/AKG3y/s0o/3c2BY/9Tb/AIab&#10;V9NbAkcPBt4+6g/+62w0/wDYW/4aQD6X2Ex/oLf8NYfTOxM/9Tb/AIaJ/wB19gRH+gtyP+TSgfTe&#10;w1H/AKm3/DQb/drYSD/obf8ADQA+mNhE/wCgt/w0oP0zsSD/ANTb/hrD6Z2GpTj+Rb/hoEfS2wAj&#10;jYt4/wDJosPpfYYcrFv+GgB9L7DQB/obf8NFv92Nhp5eBb/hpWb6X2BQ4/3Fv+GpT6Y2AP8A2Nv+&#10;GmA+ltiRH+gt4f8AJov/ALq7D/5Fv+GgB9K+XxGXgW/4aw+ltgT/ANhb/hqG+l9gLgH+ht/w1J+m&#10;thqP/UW/4aU3PpjYx1Wbf8NAH6Z2Gk4/3Fv+GiP91dg3ZZt4f8mgT9MbAgj/AEFv+GjP0xsM5/uL&#10;f8NHT9L7AGP9Db/hoT9MbGOfg2/4aDf7rbArH+gt5/8A7abX9L7AcvyLf8NAN9NbENz8G3H/ADaE&#10;/S3l5HVYt/w0pb6X2GmP9Bb/AIaKv9L+X4/9Rb/hpWt/S+xx/wCot/w0Bc+mNh/8m3/DRVvpry/V&#10;/wBjb/hpVH035eWPE2bf8NaR9MeXljx8G3/DQ/8A+Z2DAf8AU2/4ak/TOwH+pt/w0pbyDYAn/qbf&#10;8NHT9P8Al+gHPwbf8NAf7tbHL/Q2/wCGlB+mdiG/7G3j/wAmiH+lfL4/7C3/AA0Tb+mNiGnLwLf8&#10;NEH6b2Ez/oLf8NfUN7a/Tuzt37WxvurrZQMGW2zAggSCCM/6HsvN9z5hfS9dLyq6NI03GQRKk4hQ&#10;e2v/AFXdf93/AA1P+Lbr/u/4aI/xXdf93/DRA803Rbr8P+GgT5puRP8AY/ho/wD5bdf93/DQnzXd&#10;R/q/4a/9W3f/AHf8FMy+a7qQP+r/AIKFz/Ft1M/9X/DRH+K7r/kfw1/6ruv+R/DX/qu6/wCR/DX/&#10;AKruv+R/DRnzXdey3/DXe843Y9Vv+Cv/AFreey3/AAV/61vPZb/goL/i+7ieVv8Ahrw1803RXrCf&#10;w0GPmu6nst/w0S/nO6EHlb/hosvnG6Kdlv8AhqR5tuo/1f8ADX/q26/7v+Gv/Vt1/wB3/DQ//K7r&#10;2J/DWpvON2MJ/wCj/holfN92T/q/4aKnzbdAR/1f8NLHm26M/wDZ/wANNq823QM8rf8ADQVfN92R&#10;HK3/AA1J833X/d/w1B843XsT+Gp/xfdR/q/4aP8A+X3Xst/w1/6ruv8Au/4ax833c9lv+GtP+Lbq&#10;P9X/AA1/6vuv+7/hr/1fdey3/DW2AMroX4UpA71KVTGgAv5fpjQuczR7vcFOxbumnJHfz5UoUdzM&#10;0FEA0hZpk50xXE8aUoY6jwo4SOIrAd2oVRqjCh4xUN2igwuKAKIF0Fm5UEe4oJxo3CwmK1G+AeVG&#10;b4gcTSfnLB5UFN4AEcacfqFPCri+NEDE0mm8G5GnFxl9xwoN4o0tlR1sdU5UdCsVq34VsRxoq1sR&#10;OVLcTbL4a5k0p0gII9dF9Xd+FKUv93jhj+FMWdixpiHOqnnh6qJZ2CxhjRAusJ4yZpmuO5aDAmnR&#10;wdM4fhWlWIHsqBeNeDfaQBINeIGxmvGZcYpTpzr6rdXkf4duffZf+h+UwP3r3865R7egCaDBgSRl&#10;SgDID7qJCmOnSThnUhxjRP2FJOE0bQuqbkYiRPszojxVntFD8xfaKkkVeKW2JlYgE5HspEDSwRRH&#10;HI8KtAHh99RImvkPsNY4VpUgtGQ/ClUmGjKjj0gkYHowUnGoKkHsrHCsHHtFZVjhUjLoMkZVM4fs&#10;raEAEaAfcKLOMKLI8Ec67pDCK0NOn76IAgVguPKsTB01oJ/LpjAIitDYrworESaAVZblRUPjRIMU&#10;bVmJBxM0A/zZD0++mxkV4kk8MzQKK4x50QXles1hTNc/u4iK8Txu7wB5VIXUADFK1hNIyPbTB1Og&#10;DGlW3+7w9ONWyTDRXeuHTUJ/XTamggUbYxigWGM1cGaE/GoApmygUNXymKlZAoMVjsoxmc6WxpUI&#10;sZDH2/dXdJrS5ge8ntpCJUA4/jTAjGc6A1HVyqyQSGDAeo1AXhjNTErlQUCFr6oUEQfL9x/Jf+h+&#10;Vk5arv8AOuUGW0SpqfBaKKsIPQSENMLlsqSD041hQgVj0SFMU4usAx4UN5t0LMTBjkcDPqxoFIKz&#10;UFgH5UQBJoMPMQq/5tKFWTxPOoYQa8Vf7yh3DNaFcG7kQMweI9VFyO5GfCs61tbITn0Lhxq0AcRP&#10;RDuBj+FMyuCKJmjpQmgStHx9yqtHpwoW7Thk6q+ahB6LCk90IvtighONMnEVIHe50GtLxxNEEE4Y&#10;8KMjDhTqDAFakkRS4yvLrogp36W4eHCmuI0pNXCzTGdXbW3B0gcO3jQd1kLjVq6vygZUzBZtE4Sa&#10;aEwOMdtE5W+VC2rT1TRZUJvTiPTOhbuKe9jEUGQsoAiOoc6KJckYxhhVtGaCaYO0QccMxX5ZEnGj&#10;4jkRwoQ0qTRRRDVliPfQKjGiyEdc+mNOhWRWIGr30QxOGdB7TzcPAUuGI6DJqZ9VYP3qGGdQwiaU&#10;cQaDA50sGCDVtrjAsVGVJDDRTnViT219VwI//Hbn+S/9D8sjMtd/nXKth3xAg4GtQOFXO3oifdUD&#10;OoOfSZoKM6CEDUROYoB/mpvCEqvX+NA70aU4fvYeqa8XbY2SceHxqdqJXtj40De/vK1EYdIgVB6L&#10;zuo0F2IyyJ9vQO2ltK0vHI1pUY13x0kosjtFQ4g0snvccDSmx80coqCMKOn5qCkY1BoNobSeo1l7&#10;xViPnCj4Cmc/MaLRiRSqMMaOk90H20Q2C1DrgTRVzEe+gXuAAVqVCzUpZdIn+qoGouPZRUKQOyl2&#10;+3twmZORiipJigqWyUYTT3LjaJXA/DCne7347JEfCi1tNKxnn2Ul65PhTmMvQUVHfXORnSFGYoTl&#10;ymg+oZSJptaalxnqoD90jIUrCiyKNZ50y8CAfxoaWk8adgYYVqYEge+jpX1ULitiDiKOoaefKroP&#10;GcaRGHfFGDnnRIaScaYByrD30guiWpmXEe+pAINKCcONAPGgDlSjVK0ABjFGMq041YuI2MfChGJI&#10;9lQM6+qQuX+G7mZ/7F/6H5R/avfzrlaRnNKhDah1D8adxkT0HKpOQoETFQKOrKKSBRYq09QoeIwk&#10;5dlI7MpDcifwq6zEQ+WJ99BbuPCvAI70+qkNoqEnj/VQBIw9OVaT801oTPrpkOYqKhuVcauOkQDx&#10;oWh88eqp1JHafwqNSe0/hXj3oNsYQMTjhyFAWwRjxEVjTFCIB4/1ULd8EtM4YiMuMY0xQECBn/XU&#10;CKiR0kMreLwMCPjTMBAUavZTabKfp8hOfp66/W+6tudUSi/AUxIGqcq0ssAmgznujKlAOAzrw1Mg&#10;caUXceE0LVjM4EziKlmJFAE50XJMChdQyprujOtI/vaZ2TU2rhw/ZWpJnA+qlULCsYnlXg+IoB99&#10;AWGGgiKubZpCTlz/AGVKD8xuWEUgvMZ40Lav3RR0tiamJuUNQ9VDQJHXQuSJOEUAcJrUTiagiBU8&#10;YonXLHMRSzgKBQQKLQNQHupSMBRww7amQFpoGNCdOqpnoKCINY51JzrDoe3p7sYVpMSKLMMerjX1&#10;PoSP/wAfuf5L/wBD8o/tXv51z7BEV8poiidVC7rEcqmaOoTTWFAViJnsoJrBj9tWnL9xeFPoQqF5&#10;40CcZxqYIoAoc+dFtBiedBpgVrOIp7gEA1NSMMK1app7YzJoXfEERlFRGdaicqZOse6vDAg50Mav&#10;sWx1DD1VqCQoEdtGjRpb0wDQXxBieRp1P7p++KZSJ1KR2TR2+gnHP3V+n8M6oz/ZW1MY6R8BWjiD&#10;SqzYilGvAY0DIilIyHvpzJxOAo3GzNAAYVFazJihAwoBBLnjSqy98fMRTeDckNnNW9OJy/roobJI&#10;zwpbQWQPSKItKRBk/sqCpnnypVYCOBFCRlQBTvg50TpJgUDHenGrYKyaK2xj1VLXIbjXeMmcKVsz&#10;HL0zotpPYKDg92aJAkdVaWGFKQBHvrvDCo6JIkUWUYUWjGmBwM0Rp7sZ0QRFEFe71UYFQaILHtNB&#10;RkaDRiKLsDJNfVC6f/btz/Jf+h+TEmFZr0eq/cpk4A1EUDRM9BM0RQtx66mktxnT3ZkrhGWdC9rx&#10;ImI6zXhafXW6w40hLcBWGNA9dSDjWmOkCKmgtWgDOoTWVAzTUa1HI4VbZTJM0YMCvlrVRIqedJI4&#10;1cQWgSvWaYkRqPsxmrO3GA5/soW2HCZ51p01tWGDaB8KL6pJotcSR8KXUSFonV3BlTNI0gY0XHyj&#10;KiTWB6INBVImPVQJcTOEZ0TxZcSat7grqbkcqh3hWxwyFOFuwYgddEFI5nroqgzod6DMmtJaDmKB&#10;D9tAKDNC1biedRcWQKYhusdVBycePOpbE+yrbwYY07l8BRFsGT7aIFHThQJJLn2V3mABrQTIoQ2N&#10;QTRAOIrEiaAOVE65AGFTOFFjlUAYdGJwoaYNJccYDOkZMqcPipr6l0wGHl25/kv/AEPyhFAJVr2f&#10;XfuHCtUCTjUmh0TJpiCZiguE0K00l0SceNaZOOfbQC4qBWvjVxSpLHP9noaEgRWJo440ise6Z+Bq&#10;VJnpHZ0W0OTUrLq7uA9IodEUSKTw89Y+BrE5Cu9xqOqhhhTJyNDnHOhZRD66e6xOo0Xk4fjSMhJt&#10;BCZ6wR1ekUMeFfMasOPl0qPcKK/uinBPcoYQ3ClRTgBj+NHbbf5eJoDhXOsIFZUVYYRhTOyiCMO2&#10;hcUAacaWTgMJpbZxX76CKxzypO6MqxaDTACXPHlQJAiKYMYk4UsNQMd30yqRhjSyggmituC8TSOQ&#10;A00WVe7PClJfUowANREMRFEFx6qLFseU41BHc91QKGkGa1OOGday2NGMRRgZ0ZGHxqI6AzGjbVe5&#10;76wqR0Q5gcKbSZHCrDqDKiD20RcLHqmvqltEg+X7mD/qX/yGVZGsj/kfKhya7/OuVjUChRAOHQqg&#10;93jNJ1GgTlWrROHCgioQBzFORMmjNCgQBPZUzUvdmMahVM0NXyipJo6qM0CKgUty58gyr+7JoWjb&#10;OmKzoCaZp4iu+ONJpQkHkYpyVIg8TSlctI+JpV8KSJxprkRqxrjQwHs6LihSZGQq4AhC454+qpPR&#10;ZQ/5gx9QohAdVEtP31prwLZm8RnyrE949BM51IFY014n5SB6qZFt6rfDt6jSm3lOIpSAQoOQowMm&#10;kGlVRF2cKKXD+ZNDUZEUUURPGgNXfNeCMxxioMR1Uqs5WKCayZ5UzAYCjEB4meo51LKSnCiuYr5Y&#10;rQLZieFGeFEBJbnE0Nb909QFfMdVNqOWVIWcTOHxrUGzoscByqIo4GKDBgWPQMcBSqfmFfMAvHCS&#10;aYAErzrKjqPqrvSKYFpUGBzqQDq66+ptTwv+HbnAf9i/2YRCaDWtq2jmcB7TAqdzvLanqlvuFfn7&#10;i4/9mF+IapPjH/jJ/BWHjz/aX+Cj+k3TKf8AhAH4RTXrCi7aE/LiY5kZ+yaK3bZBH2vKI4te/nXK&#10;+apYSaIU4VPHoOrE0HJwFYmi3VQmoGXQQRhRWO6KyqdP9dSwlqgoCaI09ysBT6lmoUQKkrJoKuAp&#10;VnIULn7/ADoAX8+ytQvSw4c6ZAMSR8anTQ0mBRAepZpNAg8+VET0ZdA0mD6T7qXSIU4nt59NolZb&#10;SuM9WUUH/eOOFBtPurUQBdIyGZrxLs6m934VqB/Cjj3qmjhhQjLhHGldU4RFN4iGQcAKDrn10i4C&#10;TlzFRZBAHxpGJIfia1kFhVtmGmB7qRUTDn+NMcOGNBmWcKYcDiZpj4coBFAq3dFaAsqxzNGcfuoK&#10;GgCM6YvgJoqjQRWL96nLGeVBgQFjLnS440xu4NGVTbQEV/dxj6u2u8caErECO2vEcQoq42iLZ+FB&#10;87dE3MVpHCDw+RpiwgR/VUwaXw40nHsoCO+cuysaIyenDYuPjWhR3jX1QhHf/wAP3Ps8F+kIgkmr&#10;d/dDwtuYMtmR1LmfXA66UJtRcuj95gD7BlWDEMBkBhRBqFWDzoGuM9tYk1BOFMm72i+KZ7yiG7cM&#10;/XR3W1m5szxjEdTfjkeqiCMfseT/ANq9/OudHrpujOgSxgdtBdIxogCBRXqpSePQARhR0iMBUrbE&#10;c8MaGrOu4Y7MK1NjA41IQCoqBQ66HZXrrECtSgCoBpe7xqQKAk+2gZOdCTM0I6FgkZ/GgScfsTQB&#10;afX02RPeKr6sKYMZUH0iruMECaLB+8Dl1CvmEk40YGQoEcRhQB4CritgpNa/EA5ULitqQ8sKTQwE&#10;mtKr3h+98aF0gOfhQ12/VTl4gZCtQtkQIwqAvyiTyrXiB1ZE0UCk0qKZYUdRxqfm6qZ0BxNLqEA0&#10;IQECmYnj/VRVlmpAwoxFBWwXnWpQDBz/AAoGV1Crigw5w7eyvBI7prSsHnUMcatl2zEUF06k66Ku&#10;spNCzbEWs6UKCZpXdNM5UxKsTMUQyaQBRj5Qa0l4NPqMuKVrkCau2sRhJnqqQg019VMFx/w7c/yX&#10;6ABnS+Z7+2f06nug/vH8Bx9nOsKwFGVwoHialsDMUNLYURpr5DQE4VqONNtNxYB274EHlTNtwTtH&#10;GpT8RPUfdB4/Y8m/tXv5z1JOAoFwdU0yovcFI3MChNXf7J+HRJ6Gk8vvpsK661EGK/LjRwoSsNX/&#10;AI6CeEe6hqwMUhGVSDjQuSIIq7LCD+2gdQoNeBFz7uFarfycK1RU9dZUFf5DnWu1OuoIpO00scqy&#10;q6Dn+yk7PtCK66t44lB8BS2y0vVrZ7K0GBzPITTM7gu3LhPCuZrEVoGYFNHzTSkmHodwwDTlcEzP&#10;4UqhSLoOH9VKotkSROMek1oI0QBnxq4EcSThFDxxJXjV2CApHKcatkMJcd6PhRbVhHuoKGGPtpiX&#10;/MBpoOAosrCIxohWn7qMiSKJUkc+VaWTGmKYDmaKKJNKpgPTK5AjjQFppQ03iYHOsVOJzoaH7oBI&#10;7RROBJ40HLYcaIU4CmWMhQUmCKXUMYolgDjQDkSBFLNzSBkKcuBBFGAcePCgQ2ozUqcaiMRlSggx&#10;FDud0jCvqkHj5duf5L9G22lsd53A9v4VZ2dgRatqAPVx9Zx6MMRXhnFqa4+AGNST7TWnUKkss0O8&#10;tFlcHGgnClZTV9VWb9sF1PExmPWMusU9s8D0+U/2r3865R7a0idPurSxrwwwhcPZS6TPoKYFTBFA&#10;lhFaVcFu2vl41lE0c6DPIpQGw6Fg8KYhuFEXHAHXRtWjKnllWuYPxmgVE6sKUuuturh20LlsaWHA&#10;5n9lSawzp4U51JEUAcqUg4UXAkyKIK0oESKxNQDJrFDU6T9n100nl8a1RhVpdBBCDHngKFyBrFXt&#10;QGONSTjyowCKwxrUThWrRLnmKLaBSoGK3OOGOfoRSNcjQuGGBJ66R1aHBoNqlueJrxLr4qfQU7Pa&#10;DXNJ9RirZ3VttWmOzlVyHJBbA9VAg92aOm3IGFMwzFaWSD1VCCZGPUKZCo0nCeVLpYQfbWDyDWot&#10;gfd20FV5TnVwh/yqUBsScIzrWTLZitX/AEpNFHEMDUNiaK6cqKOBp99MG5+ymQNM8s6CLhHPjTgJ&#10;jNE6DIwFDGGrvPPpzqLduU41AOHKg2MisW0itFszRYcM6kGRSq4gmaNoiQePKvqlXaW/w7cx/wDJ&#10;fo2uoxp1H2KT91FEWWmsMDWnTGHp2fGjcurBBwgZVpjo7owozUqDFKAMYFElTJFMsCauJMSpHZNb&#10;q2DIDkew9Pk5Aw1Xv51yjpGFBbnyUYYaaj9OCJzwx686aFwk0Aww9VEJ8/CiUkNPpxrVcclcvTGg&#10;DS6vT2UBq71eGOH31lUDOiGwpipoA50GBxpQpypQRiRzoSsGg1dZ7KvHDSrGcRz7aOl59tCcqlcx&#10;Qa8g8OittAGGPp7aYqKGNMwbvzlUXR3O2gOBy66bt6ZOVQD02WbLQPeKNs4rVi7ZPcOBrRecSuXX&#10;SgZmtK4kZ0FVcZotEYU0tjOVLd4kU1oFSxMg5Z40pYYE8eNMbcfpzAirqqDl76/KxkD2073GJ4Qa&#10;ALRjQggoVrwyYE0fCaR6T6q7tRp449dEkSSeeVYLKgZ/dRhPbWm4gAPGmnICl0kSfXT4w3OtV0li&#10;RhRZB3qa4qAv10QI66LMJBGHOi4InIClDLDke2gZxmTGdC6CQvHjRNtu6Rw5V/dxRUoCOrqoqndM&#10;1AaiyHGixEgcf2UEIxrEGnAJ0mgBlTlhJFBHtgzl91fU4ZQD/h24/kv0bK4TC+IAcYwOBx5Y49VG&#10;8owIyoBlwoErjShQIrvDGsjQ0jCoCyxypt3u48OkkmKVrKNoKgicD+z76coMK3u5Zo02zHaRAz66&#10;u3Ccz0+Vf2r3865QB+WcaBttD+ymTAxQMDoAI40DWgZ13tMdtIFaInjSrMzWHz0NZPiftoqxMjlS&#10;vaJmJyoQDRBouANPaKkieyD91E+EdPDH7o++gLikRzoHgKlRh20WS4Rd91FWv/msJz++oJokcqKz&#10;3iKAf5Yonqoyc6lqIPzViKssMlFMRlQEmvmFE6weytQy6dvh3Cg+FDu4EVacqNNYUJ+ahJwoaSZ4&#10;0CBE0xJitFu4CBmTNC2JP40QRNyMOPxqDIt8v2VctFotj0xoQPzOBGXbRLMTQBYTyprdpTqGeNJC&#10;40qAEY0ww1DDCghQ90CDwJrSDhNFQZAGM18tIoXVB48K1PblR7Ke7bwAFOXWtKqYHDGvEK4zlRho&#10;WnDqNZ9Joppx58uqlVZIHHsoBjiOVKXWNQoaVhDnOFBleSKGlgTllhTBcW401wQWI9ld5DM50tpG&#10;kxj/AF/hS4kkVqCDTRYxAwrOak4CavW574J9lK6mYr6qciZ8u3P8l+i1dBiDW03imWKw39oYHlxx&#10;9dSuFQaEjGpEVjQgYVqur2UqXLzBRkBke3nWtCSBzo2Q5JyptUSRX+DbRpRD3zzbl2L8eyiT0+UA&#10;8WvfzrlTOFaVOEUWOZodnQRHQoJjA/CgqsJn7qMkGhNSc6/JXHnS6yNcY0wcyATQw6G9VSsT11BV&#10;Y9OqkLKPVQ0jhUVBONBQcBUzR7uMdVLIMTXdGNCM5q0OZOPLtoSZ6NRyqAOiaCkxNYPj66gnGenb&#10;My4aR8BTANIjKrqN3QMqVRi+QpNWZq3OXGgEtyR76jRn7v20cYBGdCDpMx29RpxpAB9lDw4Nwcfv&#10;qT8049tHUDpJpSmKimPhwBRtsuYwnnRX9850TcbhhyFM5JJoKiggmmTiDxmirfP7oo3VOeYpdRwA&#10;wpZMBsquqYBWgoMECYqT3bcY0OK9lOFHeJplZONI1vMZ0VRzA9VeEHmRj1f10GuMIpiJhedW7bNH&#10;OgMCsZ0SBQuElQ2BplLgqcooqDpUe+oYd6jM1nhUDI0SyiTQww5cKRl+UnH11qr6pVQQP8N3P8l+&#10;iaveWvjaZSw6iv4jD2VqtmCQKxziiRTLGZqaBRARQDpCzQBNFJqYrTOAre2rrEsLjZ5nHA+vP7Hk&#10;/wDavfzrlTFa8qDASKWcDFfJhWVYmtQbGjqOEUY6D21KnDlTXWEMM/TCidFCvmrTUacOdCFml72N&#10;fNWLY9n7aCBZDGoJg1HRHhwe3oxE1uwq/mQI99WNbS5BmpGVCWxpoNZVlhRwx6ImvmqNVWNDljpX&#10;4ClaAHAq8S0Ppn11fXdp8pw9dQxmgI73CgX+aan908+NC2w0/CnUXCzjHqoK8C0QTPGjpLDrqJwo&#10;25ma1eIdPGu9cIQ86TV8o486LtJtU8AeHwpbaLptjAnn+2iJwGRoqLoUn30XX93DtoquFKGzj1dl&#10;BScRS6VhznNaiO7FDS2FPcCiRyoPB8QUVZho+FBEuYCvzllQJgcaueGsTjRtpJcZkcKCqxMGaAIE&#10;8+qjZUgKBgfVQhTE4mg5BIPGpIEitJ4UmrIUMKVDgxGFY0CM+dBIy4xVhZldQmlVLn7a+qkIAH+H&#10;bn+S/TaKT4agluyI+JFEEyNR9la9Rg0RpyoArWAE0FAxFHu92pAx6CVGFMQav702GFl2kGMDgONQ&#10;Rj0+USf3r3865WdQKtg/Nj8TVzScJNLgCYFXCrd8KY9mFMWwagCcOhjMzRAMVpBl867ygNTp/nUB&#10;0TxqAcaAY9+RTyBlT8qgCtQyillcVotGJxomc6BmiAKxyqZpyxwHvohcuVQedROFYNSkIDhUA/at&#10;BWx0j4UmM6sYp1f5WGdMitipig0/hXfUEjIitWZ+FabrkcZNXNsQDY0/N10Aq0rscsIpVVIAONNr&#10;XGguqFptAlj6ZUqMgP3UY4DsrW5BU+2o0mOVBWJrxDioNSZ1UQASnVStbtY5TRd2lhwoMGIarYtJ&#10;3jxrRcHD1GkVcV+6mgd0xNMYwHVSlsRNQgAkVqABitSMAxzonSIJxwovbEAjKpKgAcqOoYUbYURG&#10;BplvNllFd1eYJpbiOBcrQ86ozPpFMoEmKDsuIFdv31iDqGVGQCBXiaYK41/w6+qNbS/+G7n3WX6F&#10;S2pJNf4nvD4bMndXiZ4kcB1HHjQF1ofj+yj3jE1gcaihAk8q0tbg0TqONDUwApbamQeNMgYkc6JL&#10;Enr4fjT2dxZW5YYYgj3zmD1iriov5BxXsP4ZHrHT5R/avfzrnSIJy6BjSknCR8aNxI0ihUHonUwI&#10;5GhLEnrrVAyokZdMT3a1WR3fbUMe/wAuFCSaAoTWkARWQ6B0A1BodtXeoVe1c/dUAYUrNOr3UO/A&#10;rTZxYZ+qgLzGT9q0pSCUGPqFLK6ooBtR6quMlsATxoarc6eFLdKBeAByEUNLGBS29A/Tc+fbW5Vl&#10;Kl8jyjjAo2LlzUV9M66qJIk1DIdJ4DPGmdmMn3UCHMcKlgdQ99MxMGgyYL20XNyQDWozArTqOigV&#10;WaARAJphnPxo5FmzHKgV/uqF22fy4q4jrJHEcKQT3xnSKkl5oqxxY/1xSMjE85okkCtMwpqdYLe2&#10;sQcKXA4mittiQKYsCFWs8eVA5GtJAmgXGNOWcz1YUO+ZNEC2dVRHepe5L9VBXGGNY3MIiB99FQZL&#10;ca+pV1Yr5buf5L0qDMmtv5ju7OreOJUHJRwMczn7I6AZIionvV8td22axTGpjGgpXu0FsWZbnQJJ&#10;HqpkABBGPwoHhRAzirl4243Ngz2oc/UDHPjTKcwejyhlTUC171fnXK76aegrOFEUKgZVcUZRULga&#10;JuYiKOnKu6s1NxYajHy/sqOiSMYog5UR+7Ru/uQfserogjGsD9jvDCrugRhjVzTzovOOr8KUMe9R&#10;JONd00GuJJGPEfChA+ztwwg6BHspipxFLDSTWpjI6sqMZjnRR0wpCD3AcezlQJBAPtFabUi5PbQJ&#10;Ec6AH7KW2YC0RqiBUtdzqFxrxUIB4imtmNOcZTQgworXdcaDR05HhQASR8BUoPVWpdvhSmSqYYUu&#10;k4HlRjEUurACigWE5868QRFC6vzcqUmdQwjlSqjmakqYNA6RpPKgrKxue6mFu2I4igpUL2DEVNtR&#10;nnROGo1+bpV+VeGRKRNFrj9yhpXuVpABFYYGs6UE4T7qXwwVE40UaCT6CsxMYxzpS5Jea+qLgGH+&#10;H7n+S9WlPOrFpJ0IgAnOIjHompbLnQGYoEiK7jt767zHVXEj10SFHroGaEHChympXOhZvCbbqVbs&#10;OFXkGWo9Hk7AwC173X7lFmaSMK8JxOE49dawuBpwBhNCgTzp0AWSOVAioutC0SkMf66fSxAmtTYt&#10;RoSeiB0MAccKNtwCa1z3TkOn1UCBjH40eMnoHe49I7aug/vARVwkmGM00j94/AUQOqhQwrvAZVcX&#10;90AxWfQIPGvmNWbpOOgR7Klj3jUpM4dtFC2kdvGiouAgUqXMhyoaB7adHUEjlWpgQ3vpQrTWk59V&#10;aRiaZphqAKEcp4+qiS8Uyk5++hqGPxoyBoIwqGU+qkgGak4LSkP3OvDGvDLYTUTOqIBpRrlzyphp&#10;oBgaNrTI9JoKikHrod3v++hcaSPTOjKAk8eNG2rEnlXhgnQorVcPHOpt3dQOdO4WK1i6qngDxNS6&#10;kvgMD6ZVbKrJHbWnUEudeUftq4pM9f7Kta/m+6tdsH1Cg6pCnjUdCxJkY0FIGmnA/uyvvFNcAgV9&#10;TE4D/Ddz/JerPaKWcoFAIZqKEV1VlWBqZxoVlRmegViO9FWTprzAAQPGf/nHo8mW+cNV6P8A59ya&#10;YdVO9uSnX+2kAyotz6GMnKshNZVCKCeurf6pQFOUffTeD8vHosdv3msBwHwodlDE59B9Ve2s+gdn&#10;SYJFA0BxNZ1nUnGcKV5PeoAzRF0kNqPwFHRivXQ7ooMDnj7ajOv1XC5woLpHsqBnNESa41YZyAQi&#10;4eoUoJx4RTIvE0Sfm4UihoJzHrohRiOVHSBFBox5+mdTONEgDE0CsQM6i2ceytZgzwpRpx7IiiHM&#10;gH10XJMUPEGIxoRbMHhRtnu9dATJU40r2zmam6xLcIrSRQQPLg8KBDd9R7aLh4WPXSsR3BRvWeB4&#10;0jMMfhRGqWGdDw1hQPaKUATJprhYK9C4VnV7KKQFBNMFbvDjGdBOGZpW1kBffRZvlPGlKjMV4bWx&#10;r5/jVtdY0sJMc+IrW/AYU4LALjhxNBGBOMdVAY6ow5CibhoKoIAol8aIC8MOVMobvGvqY4gDy7cf&#10;yXqz2ihpz00S5kwaywo4VnUDGjzqZqdJrDA1xNQBjQmoJ7s0rcjW+8MQpefaJPvPR5Wqjvhr3r/O&#10;uUi3RLae2iTbYY8jStbEIefbRkEDoOPClrKibiysVFtdPbhTxzrLhWRrDKsx0TxAPwqDl05ihjwq&#10;TlQQGY5UKxPpjRK2zPDA51pPHrqJoATnVsAzA7fbWOFSMR0abiHUMzTaQ2mTHZWBqysiajOtQOM1&#10;bPCa1fu86sMqAHQB7hRfUJHCnd371WNakYHhnWlrYmImpOCkUUVR660EadPGnAbGsTQg93lzrxFH&#10;dBn8aLgYfCKW5OJpoEDKDQ7+BpLwnUMMKAiJpQW7w+FX2gaBnjVvRAUe+iGfvcK0oO+eJFE+GSJw&#10;xpivyAxjQ1nHhWgrjlOdM2qRSXB/fe+hcbC4T6TTaH4RhwqPEhgfbQVkDH30rMgJAiOInjT93EU1&#10;sIVjIfGtU96fTtrToGcGrdoklTkMalDLA0Lkd6MqR5kkTlgKts6Sgz/rpguABwq4CcDh+2lkEnL1&#10;VqZca0hu62XOvDb5xl11cIIkAR66VZJbM19UNhqHl25/kvVntFf8Wj1V10IHQSRWWFTGFYiawFYi&#10;jFYmjHRebVOqD7R0eUf2r3865UTjURjVsE44/E1oQyR0huVR0aQJao16COFS7SJz+6tM4xQBONGs&#10;+gxnUTjQ7enrpiFOBx91A4Y1wmsRhRcEQKBGVQok0e9o++lDXNU0Wt3IxyrRdbHnRIBigCakCRTH&#10;qrCvlNYjo24mBpGHqplBke+ktaok59lWLOsEr6caUR3D7aAzUe2u6SF4Y02r+85/fShQTR7nqpWs&#10;keKDJBE58KtWbp0scTT2lSbQx9dflt+FCYKjM0XOKRgKZCcOZp4cSPb2UhK41eR50GtSOYHDhSMi&#10;gsBRa8mM8OFYSXmsW0sMfvpbrXCWGEdVLb8GBMSOdBVMr1Z0MDHXRvDExh1Vi3f9MMKGu3PP1UrW&#10;1Pdx6qe8VgzwoXWE2WHDOfwpW0cM8/bQ0EyM59MKRQvGvEQlXArWThxpVtwIzEYxThWMATThP7ua&#10;bxRCzn1UdHycKE50oQjUefbTG4wDqMIGdeKCJmlugkEiDyrVEzlX1SdGfl25x/1L1Z7RU/8ABFMs&#10;ih0zwrKoJrHpx6AacjM0lw5NbUj4dHlEn969/OuUCTwoOvy0LfhAx/XTuBEkmomsuiTlUA1bf90Z&#10;05CBgaUBQGByoxlA+FHoHQWjCsBwoYcaI6IPzTV1bloGcjzokCOroPZWnnWA71EMSBHDGiSS2rDE&#10;cv66RlUDSIqCf3qSD3hE+6jpOFADOvF8Y6DU+MTHCoVcfVTTwMUAD0WSuHdHwFMCJY8aN58ACAOv&#10;iaaIlfhSyesUZHdIoQCeqjIg8qzpbmrhTrxI++rfikyIE8cMvV1VpC93nT6LM24zk4UO4NJ4/dWn&#10;hSu9z1HlWWXwp5MLw7a7694nCguOqipxilNo4k5Gntoc86xJ8TKmLRrEccKXwgPVwptbRdXAdvpw&#10;q2gaHnH76Foj8utvbsWyqLn1nnRRF7pFXUU6SvPn99A3mJOnhlSqlv8ALnCeuouGB7qCK0W+JFGz&#10;q1IB65qPCMDlTPbuQqjLso3E/viww6qZ3jxGo2nA0zUR21NKrGOuhBgZzRY40SMVPDlR1nSAuFSx&#10;M19TnVEeW7n+S9We0VH/AAPupy2BAj7Un7WBxpucVtLpU6TbwPYTPsno8n/tXv5z1OoAddaSwmTW&#10;guNVGDImgW51dIGOk/Dpx41IqKhgZqcaJoSDlRI5enGuFFP3jUDOiDlUc6BkVBpE4tUErPp1Ubp+&#10;UH10RQxqDXiJBkRSArGkn31cYRANflkRH413/mpoGE9X40CcGjjS2TM6vTjULzpyZ7s/hVyOJmse&#10;ixBkaRl2U048gPdVm1cshTnPM9dLdQACIMcZoCMFFWyuFA6sRTycaGGFaVyBru+uocwtLZR+6ePK&#10;ri+ICPjTI4JY1cBg3KBGNwZ8sK04AmiSJBNMrXe7w9OqkPiSDTEnve+rRtmaLXoCdWdPdTC3OBPp&#10;xrQVwjOgFu9018p8Q8edYMMPdTIWw5mkuBu7lQKDS81KN+Yc/wAaFtbYniasy2I4c/xoO5IPI8Y5&#10;0baIoBau8sGMTRX94n3UxLgH3GizYIDM0Aow540UOECZoy0qPZSkjA1J+brrvEEDjSiBNAafXVsB&#10;jPEc6kNANfVYGR8t3P8AJerPaKOrDu/dTBflNYZ0MegcugA/Yw6bkHhXlx/4LfEdHlK6cmvfznqE&#10;QnD8aLAR1VradRq0BdC4DOsLw9lEaTiKzqdUmgaFsCDFNbIJIqY4dIqOjXrFai049C4UOjbt10TH&#10;GmshoJMzUlga1EUBEzQ1HUGHoaV9Qxp0InUZ7KmgSca0lJIr8ptNA0fyz7auTk3QO3o25VcQon2U&#10;oLQCw/bS2mYkQK0IwimT900SGGBxo6TIoNxrTOFTxrGIHKtA+aj4awBxqwLJluM0LgPcUwYGFBio&#10;1CmdHhOPOrQtgYZ86nJevKmVWkAxQ1P3gMh99BdP5p41owJUZ8TSBJmMaFq1JBxIOU0rOYjMc/xp&#10;bbCEFTr1KOdOsRJp3QEyPdWoDEHKtbSARTC2xCDhGdBoGphEcqhu8wMCizEQRkDjSsz5+6oCFiD8&#10;aC20GriKKJ/aAPwq1ZuWzBPDIdtWht7J8EHEmvEtHP1UxZhA66lVnSfd1VLDGmByoEDCaZgo1VZc&#10;KDhzqXPcr6m0Zf4duf5L1Z7RQXq+6pilI5dGdTONZ1gayrOp+w2OMVsjpx1t8B0eVMP867/OuUrE&#10;AlsajSBThZ0/sokAkfCgDZGXP9lARTsGxig4GA99HUdJAp7jHBRh10zTn0xMUUjIkezChBnoYxRb&#10;XHeFEG5AHVQhprKI6Nv20TqrOvmihbmQaU6tOkjhPGkLOeWVWMZkke6l6x0Cj0hedOCI01podvRb&#10;JxUIPhS3Eyt49tNdMHUcKuhCY1TQCDvUirYAkwefaKDeHFsHOgDQ/wA2IoDDGmJbEUxW2Gbq5ddd&#10;5hBOIGJ91eOU1KTgCa021hXMkdfVQ0TgcaMqQTQRQCVGJoNcT8puJOc0wS3MnCDRABW4TjNMRcBA&#10;HGnKHvxQi3Jpj4ZVjVss/eoapL+4051kMAPXGYpio7unProq7/mTFFUGokCaDLdEVpKDScjSBB+b&#10;FKSBNeKVh+yg8d486Dh+9lTOtxc466VmfvKtAhVEiMYkmfdT2rig7UPJ5jrBpd1bWdtGY7YjrjjW&#10;IoeGJt8v28K/uyDx6qMCtOokUsH8sDEddK1oEnV6qacRX1S37o8u3P8AJerLddWL4WNaAx2igSMK&#10;touANNymsOieFdX2DPS/ZSu86luYesGfgKNeUnm93+c9IzE4UQuVZCg2kTRMn09VM0ZCaaM6i4CE&#10;6vQ1DuwWOrP2UtlTh76ZVJgenKpExVt1zY8aB40WnGSfbQ1AeqiWY5cKFtQCDzoCBmOf40CoEk/d&#10;20A6SD2/tqEZtU8Y/DoQ/wCbXyr7/wAa+Vff+NfKvv8AxoM9G0Pl9+Fd4nCkXgpJ9tL1CpNQKJo1&#10;maBxq+R6ZVq40O3otFWk6B8KD2m75mfVhSaklNRE+mNXscJrClZlPbRU3YtEe00hw1zRE13cqYaZ&#10;Y9XOtOsT6YUo+UCsXJU4xwFKETvT6qcM+m4T8aazbfBauSp8UnLnVtWt91BA9vGtRfHlWqe2aLHL&#10;h10xxV47RFEgERwHHrrCydXXSNdQAcIxNBXYaQeVC6EiOFE21EVipS6tKTi1PKlTPqqATqnIUFua&#10;i8cKZvlWc/TGlW20iMzzFPocEj0yq0oYazhjTfmkurDLKvESJBHoaFoE6YwImjbS4IIxnj7aTa25&#10;ayWxxynkKAHClaSBn667xwNSBnQ1EUGZoYnhVtbWIkeqozNfU4A/9u3Mx/2L1a7a2ED/AKFfgKBy&#10;pH5UYkVJOFTNGorr6In7DSOFXjPyMD28Pvph115PZuibeq91f9M9eDbMWx6Z1qPzTRANRqHsFA8Y&#10;rwiRDYZDjhSBx+XOPZ21CCBUHKtVs49eNM5PeOdGedANwy9tMlzIUYyoxyqEI9laz8wq4Ccln2Vs&#10;rSYI6Ant6uVOiriQInGvE4jKMKkkeGByHxoHo/8AEZeyiLYhoMYz2VnWuO90NFS2YqBl0EUDFGlF&#10;E2+OfGsT7qE9FpCYGge8VZs2ivigfGtTwyYmMY7a3HUcqjAJWMGopSWIjjTlyM/Q0At3SaBIBIOJ&#10;oaTLnhTNx5UtsrgfhRvr84OM0zKgxGFAOSaVyAEGInOl1GA0n8at3LzBVXnx9BQNqNBpVIlRnU+E&#10;TbGVO4wBMRRC/Nwq3YYDTFQ4gRhRYNLEQB+yu62VFnbv8eGVMbUYCrbMe9xHKiWt6gfcaJMas6dD&#10;q6gBhVy5uGcXFyHOkvbOQxUSDhj20wDL4+mR2cfQVaS+dMZ9dH9OZJpVVJM+v1VaTcqRbgExiRxw&#10;+PZV5dtY/KgAA4ehFeE6wJpkg5imJ+Y5Cu8Dq50SffQQ4+mdWNElC2NAgYGvqmT/AO3bkevwXq12&#10;15eP+oT4VE4xSgcvfWVZUeUVH2cek1vApEqoJ7ARTjrryi9oHi6r+P8ArnpmYSaAOVahaAaKEoMq&#10;FbYIAo8RfiKuNHeArSz92Pu+xnxoK4lTwprlu0A/rrOoAgGjAFaRE0evCg14amRYWeAo3DbBcDA1&#10;AcxXhm4SnKtRs6rPD07abw9tpgmhruE1JGPQKxWsFrAdLUOys6QBsJq74hmP2VlwoQOja4AKFXtw&#10;FJcVYWcYz64oEu2gThxyq+VUAaj2xNGFxFKHwmgaapOdd0xUg0ZzqMhzqM7gz668In8kZTzpn0wQ&#10;MDOEV4VzKhpgjlSsB1RSIwJecBnWm7ansp9CwDwzpNLQ1WmaKuE48RwpMBl65pbRbS9KrsAgHzRN&#10;Xbty7AJkdfGvHGoIfjzihoRnMVLGLwPeH3VpsQRIbs5jtq6NBXlxirpW8umI9dN4iguKVBAJPZTL&#10;uyUEwG6z8KXQ86Wj19R5dtIttySQJ6qXxHIPPI0L+jUnPOnn5+rhWiD4grS1jARxz9VRB1HhyptJ&#10;7pwqGoOG0k/D04Ut23i00hYxcPsr6oWZ/wDx+5P/AHL1a7a2IH+hT/m0RjlTc4oY9EUegdEdIoV5&#10;gqAk+EcurE+wA1cHXXk/9u//ADnqVwOr8KU3Hh6uMO8sGJxp1DEAE0MTlQbWcD18IoWmuEluZrWQ&#10;JFFRymizDAULYsoG7B+FE6aYSchRw4UIA6M8OggmaEUBqMdtElQT2VOgT2ClWe7QRbS6hgcBM0dO&#10;HurvEx7ZrIVIGNHE5URrOXOriXUDMSInGPbSjSBKg5dvQ1Zmo4mjtEUC8nEYH2514R+YnOkKiMOG&#10;FYsanUasncZaAAB2CkG1MDjjU6dV2DiKvk4d6oYiCKCkSaxEHlQCnGs6zoVnjWGdF/EAYcOdaNUm&#10;a0FCE6qlcGJzplKGY7KYIsY51bZiJApla5DGgs9yfSKMHIUqlSUE48atsLhYE+zto6mmMRT3L1st&#10;ezAExHXSeNIB+FWBcxXAY+6l2NozdfhE+/4Vde2CLrRlTNeIa4QQQaFq+oRTiCKOkHuxjQtbeEXM&#10;nnTi2ZaJ9n7Ka4LoVVGXOksoQV5dn30LRxPEDInqoswYLwBpDcXQgEGOrifxoKuO351pXdEBsJUS&#10;PTtoaMSR7qJ0DDOoPzcx8aUzjNKqquHVWotnSIzT3gAe01bVMHivqkHL/Ddz/JerXbWyww8BPhWn&#10;qNIoyIx6qA4dE8RXb0ZdJ6ByoCt8ePgXB/yDV7tryvwBILXf5z0bG4wYnjQZWBHbNBNXvq5/aNEk&#10;4AUqcSfjRcHEY0NWcffWr1VGOFScqzqQKJM9A7piax51E40mHEUYGFHnXGP20O8JrA0VAOHbWNDo&#10;ONN2U3RBk49daicaapjCjOFYZ0uBzq2RlS86yokfNoGmeURTK4FyBMA0dwWlpPd5eqr2kELJzoMY&#10;ijAxogsZmlDMJruju9tYgGkYjuitKrnUXFmRhFMwmKUk4ETXhzKT7atvaYaYBIHwp0KgOeVIpERx&#10;40rlHkSBxBoXblwBpwH7KUFz405AcKe0A3ic/wBlKdRIIxHbV62hOfbSqbQ7auFVAw5Z1bVWJI58&#10;P2Vqv210cCKN9bX58YH0ypHMQDiMzT3AuEe+lldaHKTApmuSQfX6p5VafatpfI01xtxC54UfFlVI&#10;zHH05Vae4SQPlk+yae+idyQB2VbtW7B1ATlPXnyNG/ahbWrSZ7OVXLLAHkOdWQtpVvXPWBSqIDqO&#10;GE+rgaUs/dPOvCVQwbjRV3CmaGMitLYuRQDSLnCipxuKY9VfU5uNj/h25/kvVrtrYlj/ANCnwFKU&#10;51ZUHvVjnQmooRR+wTUdA5U6kSIPwq8OuvJ5IgNenqm88dlXTdgmeqj+muabU5dfGpcy1SSJ9VH9&#10;lJp+aRx41qNyVHCagjH066gqYo45UyIdRJyFKpGMVcW53bZyJwB9DQEd2mB5mmBOFaatllm3jPsN&#10;RbtwedSDhUAgkVpnvUSwj0NABhNBi2JxrQuLA5cc+hujKsR0MeEn7qIUE9lIWUzFTbVyvDA5cPdW&#10;nzKy0nmCI68a8S0wZRjIxoGDFaeujJr5hW0UWwZUDsECmtqfzG49VEtbBcCJGRq9pXuhjUEUIzqN&#10;JioII40QpJgZffT51pDGIpVRO8KVjnTpPClmJyrx3uQ3phU2ziaAUkUGuN3hw4Uvh21mcKa7dUR1&#10;ULRSCMsM6F54FzV7qveHpn4jqokgK9LCHPhkadrlshMsqtW7V0aGOM0yiGBwnq+6rL+J3JyH3zVz&#10;UvcjCnBSAeHA9dDUACDwNC0hX/jfAHnQAuDUpxA9Ma24uk+CRB7DlR2qJrQ4p+yl296Qcuw0VDTa&#10;nCccavN4cdnx6qC27hIfEjgKCamDEe77qt2/FJuc6LhScImjburiR+ymYWyADx99fJIJojUAVoO7&#10;AE1qLBm5/hTEDAjHtr6oJX/27c/yXq121sP+xX4CkNW8OP40ZogEUAagdA+yKApyRIke+t4iCFFx&#10;gPaa8rKISha7y4XrnXUG1qJxnD2Y13U0jlUgUjaMxzX7zR0oCB1j8aw20HnRJqYwqJE0YI9tErn6&#10;RXe+etvK5Ez7aTSRlz/GnUHETQ0ipA+FS5gg+mVEimmnKLIml8QQY++gs9+KnTRJ+VSAfVTvqlJO&#10;NFlxApug9lCBXeMUyrjj+FanwM0YyoxfMV/4hfFPX+2h4HcE/Lz6qZVxaojGsqyqza8LS4QY88OF&#10;JrX8z8eVXEKalAMAZnrq6xGnHLozqRnWeMU5CgMcKxMGKZrfzn0NEuJohQc67pEVqigAsg/GrYdc&#10;Y4UVkm5QVU7pFXIsYEAg9tWm1DHMU97SQoGHpxoBwDeBIoXNRF2cRWi4QzEYHl1U6FtLdfE8IoXi&#10;oKARBoCNN04znH404a/JHpFJc1LpHPhSBRMtBB/GtaGZwVcfSOdJZEeNMkVbtXVadUzyHxq5dsqT&#10;ZFWrV+2FvHBZz9dC+EEIMDmT10brkm81L4dsqh48KW01zA5kYxR8C4dQMU17c3VLBIxxpnurLkyD&#10;6cKtqIUg41cOqW4UzXCQONEoThVu4Bjx9VKqrjQgD1Y1fuvOOFfUuhgQfLtzP/yXq121sQP9CvwF&#10;KGXGlI50cMawNAk0caj/ACFxSeVb5FMjxG+NeTrx1Xv5z0JrVqHtimQnKpF1gPXR1XWq7ASdJ4ic&#10;qasK0l4FGLhaaJ4UpFK8jRjQZbrdlCSZohhwP7KAjGgCMKVYOieFIwuAueE/GiSKZQPzcx2dtFz8&#10;oMZ8qAVqZVb81vjWMzTo5zH7Pw9tNWVYCsqbVhRAPGh3TWVfKaGqtYGAolhgaB4Y9Oye8ARpEDnh&#10;VzWsDGIzpNwhcMFgyavQZGo40ccqJK4UpQwaIK97nRHGsR3TTAe2oU5miwbvg4jnUg92pisATNYr&#10;jQcrNJ4Y0qKVSupeZolrZCngaDG4PDGEerlzpobDnSPcaXNI7AScZpdVtSBlwp7YiQeedFtAkHjT&#10;KRDtxp3tgchx9dWxcYA501pbahRx4kdtag2MRPZRtmzqwHewjs5++tNpxiMviJq3+qszcU4dn4xQ&#10;tJOi4vE4DsHupADBVo5Z0+u4WU8OAohbq6W9dE2HXSxiBnNeFA1NiTn6qOq2QU4k4GnUiF5igbZx&#10;jjTLcJ7BTS0T7K0T3aNAR3Rxq5aIgj419TmD/wCm7n1fkvVpuuvL72mFNpR7MPupNPOlPWaImvmw&#10;oDpy6I+wazrdFiO80+2vKY/zrv8AOehqBrUQZohcqHZWIonQ0CmqBUA40STlWllM0GjuxUT+XyqR&#10;gKIrurFNpHejCm1j8z1USpAMcaYWGYHieEYZekUgcw1Nd8VYAiONMUMqTT3D8g4UzGdE4DiOhAG4&#10;j40FOM18h91DRbJM0fEtkCl0cqIIxn8KT81BicDnn2UeJ5jI9lQNMVIYUFIzomKyrI1ka2q3rWJQ&#10;QOAwp3tgBxwq+bSAuqkZdVXNYgzRM97lUBo++jMkZCaIIwo8JphMkUSoFTxFO0QwoSsEUToIoFiY&#10;plONACQtCMa1gYil8S4RcOPOl0rgBicgaPhgaRwq3bdVnMRxoKzxdUyPTjVoBRhnBFEW9xoGZmmS&#10;2+s8oq6Ck7ha1vbLKy5HATTXb6/NkBSOn7ING/rlRkBROqCTgKZmAY++gSRiaS4138wmMco6qJ8U&#10;QTjVzUJMULikBCMKF25ZBQTx+6rm4tMfF4copP8ASn5qC6TjS3WgEH20zMIkZ0xZjJyokRMUiqJJ&#10;p7ZzFXHIia+p1JAH+Hbn+S9KeurIIPcYiff99KTVrrqek/YNT0mgJxouykBlBHWMRPtFeVszY6ru&#10;H+uuUuk8Og0vZU1pJwOFEBvT20TM4GjTCM61CpOHCvmoCiRakdvDoBIkUzrgOVQgk0xa3LEc/wBl&#10;CZI+FAkGOVAIkL2/sp7cZ0T4coOPVzqDnSWpyYY+ughHyn21At41KqAfbQ1sMOqlxr10CwM0sDCK&#10;e7GRiKg50cKiPsW5uxcNtcT2ZRT98NdAOX3VdcmDpae2m0zBY00VJQiKS2DpJoqQYHGjABEUbmWG&#10;NAg4UQKIE6qgDu86xOFNjgKg/LUTArAAJSl1jsoBX7ooWmYsc6JVISMatkMQAMOVMTcBY+qoUFU4&#10;mkEYgiMsRQuW7utznhgKcExdPH06qW0+Jj40Af7uMKS04wFKiqoAHDM0hVp59VFlbGhobUrGle+0&#10;lcf2VqLgWoyFB1JKHjQn+6ExNaQAgpu+suMOr+ugjgNOOfGmYAD3mlZo0zIigWSVoqqdw+2pmDQY&#10;00YsM6uFlAUGvqYFBP8Ah25x/wBS9IvXWxsnNl1HL97L3Y0oPy1YjKBRFT9jCs6NGp6CeNQPmNLZ&#10;SPykCeuST68Yryo2QSNV2R/rnoi8IafdURRNDs6DiaDajhRwrVxoCspmpjouSMVNAayBWE9Der4i&#10;vFusY0kdWOVMwY6Yo4k0OysDhXCguQFQBVu6MW1jD11rIzNBr0+HB/ZSiwTrnqyg/s6FdzCAVjkT&#10;h2UADWBrw8ccZwqdZoMT9m2xaYRfgKtOUIUHE54cauWbeKFJHbTqVxmsSSxodVB9A1UG1VOnGoIz&#10;pECkr1VHVNYnu110FFFUAkDEHKaGpVB6vTHoOqAnGmJWVo6SNPGtJkEjOtNsjs/bVxXBAjD8Kcgk&#10;Mq4GlAYmT7qKMuIEjrpX05U7wQyj1+qrcsNLceVA2xqIrxrx/KXCOE861qRB51p1A0psgsDgRSMy&#10;wdIw5c6ezbGAz/ClHhzwMnIc6bwGJtzkfuoLeAhRgKcu5Cn3cqUElrYFG5clScRQUwBQPiRp4Rwq&#10;4ARqHCmLYGhJg14fGmBOdKApM86+pgY/9O3P8l6VuRrbrqHiWu6eriKXQxMZUhunKsKWRh059OHQ&#10;aE1CmTT7nfXBMd1BGo9ccuutzu2/fcn2mvKSCZ1Xv51ysSSagdART3xUVpAxOFC3cUkniMhUjOu/&#10;lS6aWoHRuu2h2UTGEHoZUHew+IoI5OvPCguEUQTjwqXA6uygsVOOqktgCDWtf/Lx7+U0jcQw+NY1&#10;jlRCkAxQLsCDyprVr59QNWQ3zAAGpXLozPtrGZ7f2dI7aVuM/d0WWViGFsYdcULb5H09dbjdhgdK&#10;0ztnNSWqVbGpOc0KCjPoAjOiJ71LlqqJoxTBuNSw404EETTGYAzpYaU40VRYNBie7FA2Rnmae1eu&#10;AKPjSi2RoiraWoCRRV4a5lNMhGXCrlu5Z73CkshY08KVI0k4jr6qOqCJolGE8qlhDGiXHHCkt23A&#10;ScedBtuJujMTgfxmh4ghWEARlVh1XvNmeFazg499AFIBPtprbkgxPsq1aJACjj7qNw25VMQKe4cG&#10;jL7qc6RqHHroW7rYHlUqsBY9fXWrjWurTcIr6nMf+37n+S/Qtm63/hbmDDq5+rP3UChlSMDQIOfx&#10;oC4aLE4UMaGBo0K66MZdGcGtAzprdllub/HDgvbzPV7ae9ubxZj0eTwf3r3865WdSc+hrp/eM0TZ&#10;MY/fThG7xBjtjCrq38X05kddaVNCTxok0ddYDCiDlhTKuE51EZddMBy6ARWqO90M/wC8MqsMcyta&#10;uNXi+YyrxNXeBwo2bmNufTHOgymAMT6qFstieNT409WFDwmhp92NKbpJHCpSieJrQ2YqTlR04V8u&#10;PbWAxrV0FWyrKrLH+8ZFw9VKWH5PplW4CK3gQZ9lOoHE09tmMgSPXUDKgdOBoDRSy2JrDKgehiM6&#10;M/NUFcRjWoConu1p4zRJz9OVHRcAaihI1c6AVZOVG0hxNBUMknHqpTEGKKnEEZ8qCeIRVm3cXvMM&#10;+o06I7EQCvbyo3GwcnlSKF0gDM59dW0s4qTHLtokNM540Rpkx7OyvBS6QwOIFAz36YQRcHI5ilSy&#10;pGnn1VaN+0NA91BbagxVooSABiBnTY48J50vjQbiiD20+42pgjMHAUbpC6RmDxp3AnUcuXqp7kHU&#10;BS9+cMa1kd3hQAxVvvpLQGAAr6lE/wDt+4/kv0B1OIq1td4NdlcBwI7D+NBttuAWz0nA+z8KJB7s&#10;0AvCgHzrDEVIyrTwx9wmpGVMjdvqrvZ1IgDtp9r5Zd1XjOp/aIX8fZTXLrkknp8mfTgWvfz7goDS&#10;RhUEV8oog5CpbjQwE06iMRQEY41qZu7MUpimNq2GAzrvLpPKpIGqpgVNDUJpAMBNYDpJHyLmOfbS&#10;gCAuFSDRt22huMffWkk4VK4EUUYzqwx66IQQTyoW3c5Ee6lvC4dM9dJbZQWHVQNpYHGONatRpgw7&#10;+FRbulT1Goe4ScM6OFGBRHDowNfMYrbXWeZtr8BWhSQgWavG4C1xgQBV2F72o4V4lxYMRRIrvABR&#10;jSsDhRkjOsDQMZ1i1Y0NJIArkaJiRU5CiDxoqDgfdSgDLqoAHGlTVDj1TWKw440C2MipWKdSJMUo&#10;AGsCgbghgMKhB35zoeMpM4znQuWlGoc+NFL1uJy7ajVFMbZypGIm5EUdCw5rU9whY9/KhaWAxpWv&#10;NNscB+FKqqFRudEXWkT6Z07WcF04duRp0efEnP40tm258SYjhTI2XHtoSRn7vxo/mZmlCmCDj19V&#10;MQJQUNawvCkdGkRjX1MQP/b9z/Jf7ANu4RSi62tORx9+fvoLeJtufWPxotZKOpGYgx10YJNSqnT8&#10;a+T3UTcZAozk0Be31peXeH3VcP67xHXggOPYTAj19lPtdkotbY8FzPa2Z7MqLu0k/Y8m/tX/AOfc&#10;oNywrL30yHMdAnHCs6DScKB6jRWlu6pWZrSoAjlhPbFerpI4Saw5VmaxPDoAml5GhhUUyxiKB0ii&#10;Z9JosOHXVy2WJ9c0XIEzS7cTgZ90ffV8cQB99OsnE1pk0WImiNAw6hSsoAkT7aw6MDjU9O3Hjd3Q&#10;uHqFKbQMKInnTWVUatOPLtq6FbAMZ66l1JThwxqXuQo4U4x1DnWmYxzqA5J50bTnv51IOdACO2iw&#10;Iigk90VAypdIiKGnKoNAg5ioDYVl3hQYx1enOiv7s40NXyimgQSKEzh/XXiAEGIwwrVqIXlRQPhQ&#10;DHAUDqgUDB1UGu3ZHL76CeKRaIMmgVksMBPVRY4NGdCLulhypRr74xq4zWhjxPphWpm/MGU4VF4Q&#10;wNKoY6hl1g/toG3f496jfMwcqDBMMO2imOo+6s5IOdd5RJHCgiGgs5mJpbVsAt1c6+pVIx/w/cfy&#10;X+1KsRS3LF9gw5GK8K7YtXHj5mUlso4MB14g40Et39AB/dAU+0Ci7767q/tH8aJa+xnrNY3TXec/&#10;a8kkx3r/APPuVIYRWBwp3Az/AAFAEQBQ1Ajt/bU8qLcqKTypjIyo6vfSgGaxHGpGVBQjQOqrR8Ng&#10;AoxgwPdQ8RCp6wR8aaBNK2g8eB5VBBjsoEnLGgjZLWLie2iFxEUzTP8AVQnl0FUxEcMavXwp/Mz6&#10;qNlgQvzdXdx+6mZv3Vj3irvYPvqJxowKANXPXQFSqMfUa+U+yp49B6Ee8SW0r68BQlAFIzyAqWdt&#10;AwwrcLtlPhkzjnjjQRkwrUpmnKmCahvlmmcT4cUGP94PfSs7d2MOqncNKGpQ90110wIyrq6M+gY4&#10;1JOdYZ1nWknDpMHu0wIrroicDQOqjIM0AchWlMKjMddAG2MKHdyrUoM1qKnV20A1vEcaI0Y0ugd6&#10;tYXvEzSi2pAAx7awaizHGtSgE8angca1AAsKYaO6fTCmJwbhX1MTn/h+49f5L/0PyTUY71/+fcpg&#10;Dh+ytAOFZ0Vu5VBOAPwFY5UykjEcqIDCaa3OEfhS8qk8K0zjFQuVAE40VuEBQaGPGglvKakyKKhC&#10;VifZWI6MTVz8wQVokjDH40AMcKIo0yuYmnZLg1/jRvsMWPuzq52D761RMUATjFYZVcw4noOpgK1I&#10;wK0CGE9B7OizqAZSgAPqHCrdsCZFM0ARz40rARqETx9dTMjnRiMcaILSK66bS5nlRhQRRw7tC21v&#10;8on3miogCs6kYmu909dd9RPRPQZ6MqBHy1IGFY9ABz+xljQMEfazoDjRE94dGNYDvE+qhAwJqCMK&#10;e4oOkc+dMC3fFfUhn/8AsNx/Jf8AoflCBJGq9/PuU2sQ01nwFQMqEZkUyjIUMak5V3DjQvT35HDh&#10;VgsBDLIxGUUNOVd496I6ZumBNd1qHbS6vkmvEXlWPTBNFVqWGdD8kUyi1EiM61ECO2puf3fpwoWk&#10;GAx9PbR66uauYqRTDhhx6qV+DY0cONd7AUrH5TxokHGjzruZ9FpAo8QoI9lBL3eepaVtrhhmT11c&#10;3FsGLfex5cfXThpzw7KLBs6wpmostyCM6JU4USTUDOgWMscaLMuNY9HiSZ5UDRoQuNapwqayoLjJ&#10;+yce70Gaxz6JmpBoEdJPGoJwoigOMfYmK6uieFRp7szTkjPKOVfUxYf+3bn+S/8AQ/KP7V7+dcrC&#10;IqTFZimAGE0PDBBigcu2iARNSafDGrbN/di2qjtGfqqR06iRFQudGDwpRcPeJrvRhyqF+SnLthHQ&#10;GIMUFjEifbSM+dQuVEQaMZ0ZBrUTC9dSHFHvenrpjbyFHxA0z6caLJMGM+yKW2MwIrxREDPnQBUk&#10;nARVtOK0NWVCSJNYY1EGa2zJkFE+wViSROdAZk/Cm2wYhdJHtq4hOCmmQXO6ThQDZxWsMQp4USpi&#10;hbBgVq4VI40sNJAFAAcKxjpicKgE13oivlqBlWBk9dCRjTAnCKWGJqWyijI6cBjWGQrqqKgdE8ek&#10;EChIEHpgnHpGr5awyoCcatjESOj6mDf/AOP3P8l/6H5OZx1Xv51ys60xNEg4UhJ7xAqPEGdfl2yB&#10;NLqbCs5orpz7KFuMRxrFqwcVGsVpFyI6q08sKMXBMUCxAAo6nBFawZoYUZpLSuMcaScYUCtQGFaY&#10;NZiaAImuVG06EjqrG03tFJ+nlTxn9lG5auDwR82FAzJGHp7azokLNNbnPGvFcTURJoKEgnr5Uhgi&#10;CB7aube4R8mfXI+6vB08c/vq2ik4ouXZVy0O7cbETjPV21b4D4xRdUleIpNxt0hLgyPMZ0siCPjR&#10;QtMUVrutBokZ1IcHqptJ71JKQ4EEciK7o7tCKgGsDWdRxrGjJrurQAzoppM1PH7Ix6G050CRH2Rj&#10;04qI4UARiejLoGFAHKiRwoQTM0oJl6Ir6mVRh/h+4/kv/Q/LbZHdLXI/+bcmgyucuVQTjWVADhUi&#10;wJ7f2Umu8QpONW2cygOIpjbtANI+PZ0BJge2mUNlRBYiBNRRPCp01mZnlSgtKE413ElZzoBgdXKj&#10;hlVwKPXTEtJmgDSquLR+NXNwBJBOFC0xiRNHnQFTNCBxrETRRcEOY51FoQCJ9dfNSSJw6FMDMfGr&#10;jwAQCagXKCFtXHH066TcsYOUCvG096K2twKMUX4UhvBi8yCMseuvDnUsYCn0oShOQoSveUyOrn+2&#10;mtvFFj81HScKM4GsWNAlcqnTFXNORM0qgY/CsOmOiIqaBnCgaOH28ekzl0SKmuroxNHChPRJ6Yog&#10;/L1Vbh4UGZ4UdJyGfCjBGvOa+p4GP+Hbj+S/9D8od/8AOu+69crSpXSDGNF1cRFEHOoOfQCBlQMC&#10;iIFQcqWMZ51dKxnTXJ75w6oqQMKIZRNFSMBh7Km4lsH0668MyScJFERNFgTMenCmUjCK7aJWgeqj&#10;z/ZRt21BLZ9prxVHfj1UsmgxnCoUGaHb0i5OMRUOYxoBT3RWQoWhcbTM9daS5KnOi1arZIf06qBd&#10;pqIEVad3M6RA45CKLbiQoymibDk3GGfCmsXgWmr9i3mww6qfuwwPHtoMRIoFYjpBiiHONMqwcPXj&#10;ROGNRMkVhUaTWAxoSMfsyP8AKSKE/ZBPRgJNSaM4UADNC2kxQKEAxjXcfGo05V9SpEEeX7j+S/8A&#10;Q/JNP+df/nPQ7xrvOc+hu37AByqVGNauIproJ1zSxOONXFfIDCtcd413gcZod4+2nRsQRxxOPXUA&#10;YUSucUYz7KYuMRlWnhQKjGKLKc/womawzrVExjlVvVZOf3UzC3JkZdtQbZFZUIq4twEgLI7aYXMe&#10;8R6poaeXRnQWc6ImpLgDrpW1gk8ui2rONRtiPZTWrmK5xwNMzW8MpAyouLveo3GczFXThpNEqQBG&#10;VArmK/MAitSnCu6MauSO+aaFm5kZyqTFSKgTUGpFR/R86x6IjCl5CiUQi2MzUJi0509oKNVNhieF&#10;ajX1RK97/Dtz6vyX/oflfU17+dcocq0iiAcKJOdZUcMeiRnUE0dJoI5kGuyioz41APdnLlTXAsPz&#10;qXxok8qJgdBKoJpq9OdAkcKgZVIzrvY0pbHGgqqB2VBypSBHe+49Ap2tmGOHqosFGqT99Qcq+Wsq&#10;BAxrOn1iQBPronUZmp4xW3UA+IqDHngKVjdAA9uFXDqOrlzprhADchRtoGMeyaubpFGsZgfGlhTJ&#10;phcTAUdYhRUIcaHvqAs0HtCCTjwrAVArLCsqissaxzqZ/wArj04uAakHD7HV9hIQixMFuVbi2gBB&#10;XE8/21oGU0FIEnjxrunMVDthX1QumD/h24/kv/Q/JoMd6/8AznqCJoHCnoYcOg9nSAK66JjGaxxG&#10;mmvfuyfdTEMQDV6XYgHmaNAC4wHaa+c+2szWDH21mamBNTJjtrSTj0RJzowSMKQlif6uhR/wvuPQ&#10;Kg5VgoHq+2CMATXqraWcFBUdsQKuN4ggH214zPKESOQpyuXHrqLA0sGxj0mlW8mqfX7ae5ctaLoO&#10;AGVBLlpg3HGAatwrqrcuql0K0ccaZ7dwhRmTj20vh3xpORPKtdm8pE0+3u4OPurP7OX+QkVpZJtn&#10;jUkfYxppmirGrbknun20FU9JPRiamzAtj945eqg1xRdu8yRE9lCWKMOWR9lPDyS0H20BGFL3YisM&#10;waGPdAr6ob90eXbn1/kv/Q/JSFMTe4Yf392rEDDT99W4YHuijhTYGhPKjjw6W7PvFGAffWIPvo0R&#10;E4H40/KaMHh+NGj2fd0Z00kZUcMKbnqpBIy6q3GHpFCcDR6Fr5qzrOh0D7Wo5Lj7KF84aTXhxW2u&#10;MSbjIoA9QoWbqwkzgfuo2rg7hypk0StX7aK0s3u5VqVCLac6F+22Nabi4ZU9rw5M4VpLRXgBO6R/&#10;XSoyd0V4YWLQOFeKF+YZ0Mcqywok1nj9mJx+0Ca6ujKsq6ugTnR1jCgFFT0EWrTORyBNd3bMR14U&#10;L+5EJIwAxxo27VvTaCiPvPXUFyQxz+6ioMgcSINXgOFwGePZQMCaAcQ1GAAw4UpOAr6mVD3f8O3P&#10;8l/6H5La/d1X/wCfcr+8GIoorAiSaHfFAg4UemSYwNEtcUDSePWKLIwZerGsqDXO6OZwq8DdGIwx&#10;6q1E0HttMgdJrEUsDjQg9FoxkalGBEDKrgcwZNakErzGNGUNQBjWI6MTWB6ACwBokHD7OFfKayrY&#10;bwtNxLYHPvKI9/30u4uNN3MgYACrbqfzCcvwpQTBnLjVpSn5ggE9X41uLYeQeedM89yc4rVMt11r&#10;J705Ut1lhSKLK2VDxbf5Z91BUYAdtOLqK1s8eXWKttbdghGPGtNu45cUXW+2rrFMw3BKjqot4jz2&#10;1BtsT20AbDNPWcKnSdfbQYWScOdADaiJ5miFUgcxNdx3U9cY/soC1uAbhPHCsEBr/wAu3qoBrRzi&#10;pNr3itJSPXUm2I7aglQO2gWup8aBe8oFCbxJ7K/eZhnjQI20nro3UsJEcq0oQhbl7quL4n5vE+mU&#10;0WDk28Bzk0QDJTA9hpDaChVHp66WAIM+uM6uaSIkA0ATiDVsIZoNnSoFr6oKj/27cfyX/ofkp4ar&#10;38+5S+HjAiiriDPuqQMKTnFHHogUQ7QKdbYlo/CvzREZ8fhQZ37vYfwpBZaYI5/fUioAxrXp7o7K&#10;lcfsmTWdZ1pB7tSmJNMlww8nD+qiJpQDjR6GBExFKIiRNZ1IGFAE41nWfRJyrOoXOtWju+ql+aNf&#10;VHyrlxj76uTGXq9cUsac+E/fViImR2++niJjhn6pw9lDOff+FN80T1R+Nbf5o6svx+6m++v3vdTz&#10;HDP1ZxR5R6vx7ab+z6TRyj1x+P7Kft9VNGmer9tN/wDxZeumzyPoeqn+XPhRjV7orjHqpax1e6jW&#10;ExPD75xpfm9UUZiOvP3Vb+f7quT4sdUR7vuoROfr9f3UZ1+v9lCYy46vu48qPZx+7qrhE8cvVxp/&#10;ky66TP7/AOqhMZcaOXvpflyOfpnTZZ8MqHaMu2tx8ufGffX70TwjT6uM1uvV6N1dlDOJ4ZUvzfNx&#10;7OFXvm+bqnLhSdn4Vwo9tGf2+qvqr/8A1257f7l8/wCh+Sf2r/8APuU3SKPb08aPZ+FXuz8at9n2&#10;LnaaP+SPQnbR6Lnq++rPYfj0DPpHQegV6q//2gAIAQMCBj8A/wD5zXUDjypWGRE/5BLZPfPTcVQZ&#10;Uwff+HSWYworC2wETJGFBmBiYw+w1oA6gJ6uH4040MIPEZ9lMUMgGOlnbIUrAEAj7NtWBljA934/&#10;aDMDExhShjiTApEYHvZHh+Pu6FtEHURPVx/D7RdzhQZgYmMP6N4YPfiaKaGwGcYe3/KOimSufQzH&#10;ICaDqDB6Utk98/a8MHvxP9BukzoUEcOz8T6RTWmHeQ/j980zHICa8XxyCZgDL09uFMbhi51dvVQu&#10;G+0lZAHZhjPZOH40bhPeURxz4e3CatSzSxxOcDkO0Y5ilNjdEmcQxnDqGHpxFKvimSCQeWeGdIHv&#10;6bQAEzBJ7f2nL2XLYuFrcSCc+Fbr+195p3jECvF8Y6ziBw/D3dvGi5aIMHDPER2UpZ5BURhEYe+l&#10;/tfcaW8bsycuHZHL2H10sXAlriZx/Z7eNC2l0vbI44wROR/DCr39n+Gt0niEd7A8sTlTXvEOhSZH&#10;PDtrxDugrcBPxx+44c6DN8wMGrNr/ObP3ffSlWIOrh2GnvPdLGMuEmOvL1DCvF8Y6ziBw/D3dvGt&#10;f/STHr5+z38IrWt8l+XD34e4VtWbCDj7qa7rIQHBZ959OrIdD+NedDMADCO3Dh1x+Dfmqx/dPuxO&#10;P39vKf1RN6cpw6xHD1+yrTHMkH3GrR8Q944dWQwx9fCgGckqZnnjH30rRmAatBCA2n8aW01wsrDj&#10;6/ZlTNdv6bfAAwfhj2Y5+28JLhcuZz/Cj4m5Zbh9Q/D4ffQ8RgzcxSvrOmYj240Fa4WOvM9h6zS3&#10;jdmTlw7I5ew+uksq4WRiTy9J92NW08cXEY9pB9v388Oh/GvOhmABhHbhw64/BvzVY/un3YnH7+3l&#10;P6om9OU4dYjh6/ZVpwxDEjLDMGrf50u+HUMh6YUtprhZWHH1+zKrieOLaKewk+37+WFPZZw0DAjl&#10;6R78auEHHSfhVu618xOWOIB44/jhTMdyEUHAZH14j78Zq+GaXUHEdhiPZ8KVv1BGcftP9cVr/wCk&#10;mPXz9nv4RXiDdBm4ifhj9ww5VbZbmiyRJMwccuz28aFtLpe2Rxxgicj+GFXLYvHUBnxOXX99XVLH&#10;Tpy4cK3Ci8Qobt4mI5eo1fW6Z0e3jPwwrxxdxxheGHDP0zmaYsxJ1cewUWX5iYFa1vkvy4e/D3Ct&#10;uEaGJ54Th7R6q8QXmaCOcR1444xVsWj3nIjhh93D20tp7jLaAGIzOGc5/HEexhb3Gq2V44sCfh6C&#10;ONXYukaWx/4WJzx/HOna9uSp4AHIdkAn2cM+V0uZIBHuq36/iaQKSATiR6Z+sZUpsbokziGM4dQw&#10;9OIpV8UyQSDyzwzq1ZW6QdGftk9vpNAeMxbXnjyyzpSrEHVw7DVuxbaCwxPV1ew+7Gl/MLWznP7Z&#10;92fGrlsXjqAz4nLr++rqljp05cOFXVLHTpy4cKvqLxVQ3XzMer9lCx42kKoknMnDr+8cc6Fk3Q6k&#10;YH8ffz4f5NmUSwGHHH1UrXNQc8MPwpNAJtkQTn8MuGdMpyIija8EtnBGXuHPHgaYXBNzq7eqrYIx&#10;0j4UbIHcZgfVjl2SfZQFu0GXiOoch6dhpfAsMjTJJwHp2ew8Ld1bZYBeHr7edLduWSyFcs4w5emc&#10;509xrZCsuHuz5HDI1uSykAth7TTpOJFeF4J1jAHh+Hv7eNMkEuTMDHiPuq2CMdI+FKFUk6uHYaUK&#10;pJ1cOw1auFC1scB+HpMQas3PCZbYEZduYGWf31dYqdOnPhwrcllIBbD2mm272mCsTJ5YdkcOdaH2&#10;gcjiBP3H+rhXetqrTkPT8asXT8qt+B+6lCqSdXDsNOk4kV4XgnWMAeH4e/t41o/6SZ9fL2e/jFC2&#10;tki5z7M+EY/1VtwVJE4wD1eyg9tT4TZgA4fHtHrHQwv7UkzgVE4dZw9OAq8oBGqIE+32jDh1xRtJ&#10;t2DxiY5Ge0nq9mVWVVCWEYQZwBFWHRC2k8PV+FSyFWYxHr9XKkU5gAVaYKdOnPhxq0wU6dOfDjVx&#10;7llnkyCBMenujDCtwWQhiZHLjxy40Rd2reLjiowx6x+37q03M59lAKpJDfjQPgsG15Y8s8qUKpJ1&#10;cOw0l5UDQMQeXpPuwpY2iqoOJI+GA+/1dDC/tSTOBUTh1nD04CrygEaogT7faMOHXFG0m3YPGJjk&#10;Z7Ser2ZVZVUJYRhBnAEVtiqkgNj7RVpgp06c+HGrj+ALiMe0g+z7uWNMxsKixhz9PZ66uADHSfhS&#10;BgQcfiaZTtg6k4HM+vA/djNXy1lUlTEco4+nqFAC0WUzHV2x19laP+kmfXy9nv4xWkbJdfOMPh9/&#10;tqy5t6rYEQMY9XL4xBirNzwmW2BGXbmBln99XLi2iwI4erqPKrrFTp058OFbkspALYe01uwykKx/&#10;HKjYFokyYPAe7Hn7qb+19woqvzAyKFtbJFzn2Z8Ix/qrbEAmGxgdY9lMh4iu+v8AdiPXJ/blyFAP&#10;Y1Wo4Ymfu9DPCvEt22W1HHs5emWfCro8IlWbPgBJxy66cPYZrs4HP3nLt68cqvoykPjw6uHP1UgY&#10;EHH4mhothhOIPLs9Ow0vgWGRpkk4D07PYeFu6tssAvD19vOrFzQQNGPVgcKhBJBn40oNggA++OWc&#10;e3tq3ftiSuY6vSR7IpfyytsZz+2Pdlxq5cW0WBHD1dR5U11bZZWHD1ezKrj3LZEr6uHGtyWUgFsP&#10;aaN4Wg6kYj8Pdz41q/TKiAZ8Z9g+Hr4f0FlBgkZ0bjOWfmfQ4+vL+iFD/VSqzSQM/Sf8rbLN3FMx&#10;z7f6ufP+kss5gilSZj8f8gVORFFRuW0curlnQRcvsBVuFTOY/rFFVMk5n04f0+WIArUWGnnwrUWG&#10;nnwq3aEFGWZ9v4UdLA9hqWYAddaiw08+FNiAZwHGIovdKjvRy4ddAg4Vo1DXynH2VLMAOuioYFhw&#10;miVKg9eVKSQbhAyy7ecVKsCOqrYVlAJxnPhl1/sqWYAddSrAjq6CyBRa1RjM/hRLMpM/u5f11p8R&#10;dU5SK4F+A+/sqVYEdVEk4VCuCeo0qhl0xl+9xy6v20Qbiz2ijpYHsNaNQ18px9lEk4UHtFT3o58O&#10;roliAKlWBHVV8PAVTHvOdSpBFSrAjqosGBUcZoE3Fg9YpnUCRHxpHdgJA6sxQIOFW7VsDW3PgPd1&#10;8eHXVu0ANJE9fH8KlmAHXQIOFG4NAshoxmeHqpoIDTgOOWcen304cAXFMH0/b0aS41cpxqWIAoKH&#10;GrtoknCgTcWD1joKhgWHCaliAKOlgew0QXAIzxqVIIoKWGrlxosHGnnOFSpBFEsykz+7l/XWkuNX&#10;KcalmAHXRUMCw4TWkuNXKceiFuKT2iiScKOlgew1LMAOupUgim74wzxy7alSCKJZlJn93L+utJca&#10;uU49BJOFHSwPYaILgEZ41CuCeo0AzAE5VDOAes1rLDTHt7KBka8cOWNafEXVOUigygTMY+upYgCj&#10;pYHsPRDOAes0CDhWnxF1TlI6JYgCjpYHsNXLRgIqzPs/GpVgR1UNTAdprUWGnnwrUWGnnwrUWGnn&#10;woDUJIwxzo6WB7D9lkPEVasYgl4I6gZPskVYskHXrjLKPwBHsNWkyXTwwwxw7OHZVtbchSv4/hV4&#10;3bbNBgRw9/pjV22bbCwROMjHD054CjcI74Y/AfjTF5zwxywGPb+Aq6QcQYHVMfj7aAFi54kZxx/D&#10;1ZVaLgh9X41KL3oiauer4irDx34UeqDRVBAmtr/a+8V4rWtduPZ2/HGfw1ICtyMuHq9OuKKsJU0b&#10;hHfDH4D8auqnzEn4CfdXhXtuQYz49uP4+qMKtOhnIAzwx9OrKgoUwScseXM0r2lJQNiOPDlwx4Gl&#10;D2jbcNww9uXww5irP9n+Ki3hzcY4CTiT6/hTsP7wgT8PdPtoAWLniRnHH8PVlW2t3JGoweeBjj7e&#10;2lZFgzHpPQyXPkVcB7Px9wo3EJCxEft9O2MK3OsEgNlPWfT11uEBOkN+NN/a+4Vf/wCN8BRuEHXB&#10;Ps/qrE+mqrKXV7gWByJ6+cx7cOfQ+r91cPd+Jqz/AGf4qvG7bZoMCOHv9Mau2zbYWCJxkY4enPAU&#10;zOsnVzPIUbhHfDH4D8avqPlIn14fiauMucfHClJnWRM8p6qcHgY94q3cC9+JntHsq7/ZPwo3CDrg&#10;n2f1Vbg5mPVJ/COyh4Vi4LgiDB9PZxqy16Tcj5RzPV+J4dtW4t6ARlzEHhwyy5irquMAJ9woKohR&#10;VpG+Ur+Jq5ag+GBMSeQ/E1uEBOkN+NXmXPV8YFKYOsqDP7MvT11bSZgj4Gne0IeImTxI99KTOsiZ&#10;5T1UVXEhvWQMfTqEV4d2wUYRiM/XOPx9tWLJM2onPPPj6s88TjSXLZKxwzn2+nZV43MlMR7R93to&#10;W0PcYfj+HsNbguJhviT+FXrK/JE/D8fcKvMuer4wKUwdZUGf2ZenrpUmYFWbLfJE/H8PeaS5bJWO&#10;Gc+307Kuq4wAn3CrNxRFvI/tPHPLqr/gIPVP3H8Kfx7AaWz/AAwj4dfVdNuYEmCcjBj0xnjlXiMY&#10;JBBPVPrHuo+FZOkfvHDj7TPu5VZJOOHwNWnFvVbHDr9PVz67Z0FLg5YA+z9k5Y9Fxbds3HJxOEe3&#10;COOWfOrqoe9JA90j1414V7bkGM+Pbj+PqjCk0GUjD09Iyq04t6rY4dfp6ufXbOgpcHLAH2fsnLGr&#10;qtOnT7cqu21nRp/D8auXruJJy9PYK3G2mUK8eGX4+4ZVasYgl4I6gZPskVYskHXrjLKPwBHsNWbZ&#10;Hc0/CatrbkKV/H8PtNdw0YkCTmYk+vGmu4aMSBJzMSfXjVu6CNIEdfH8at3QRpAjr4/jTXLFwKTm&#10;OHbx+HPGma7dknhwHp6vXUax4Unt+HZxoqxEzOHqp7VyDJ4dg5jOgi3x4fvj2ezH2UlsPLA5nsPQ&#10;yKRJj41btgjUsdmAiiLrAtPDl7BVllIhTJ934UHtXBlEHL3enXGFeNdYauQyyj0+PDoKsRMzh6qe&#10;2Xhicx2CvCZ0KZTjMfCfSZxpLKNiDOPr/GiLrAtPDl7BQ8O4VYGe3t9PUaUXmUKOUz7/AE6jVu6C&#10;NIEdfH8aa6txZ4TwHsq4m4cEEcP6h1RQRb48P3x7PZj7KVdZ8Rcj1+nryzoa7qlgfTGPu6BdtMBc&#10;A9Pd28KN27clojD0Hsjrzq8zEQxke/8AGrzMRDGR7/xplt3otH2/19YIq5aJGoz7xFG0SNUEdWM1&#10;4MjX7s5q2kjxFAjlwml1xrjH0wpTwdeP3ewe2rd0EaQI6+P401yxcCk5jh28fhzxpmu3ZJ4cB6er&#10;10VYiZnD1VGseFJ7fh2cav3eEwOXpgPbTI2RFG0t4eEfb1/1Tj66NlCJ5ntmkU5gAU6jMgijaJGq&#10;COrGaFlyJ5jtmtJvjRz4+nr9tW7ttx4iiMePsHpwird52UkZjEQOrnnONXLpI0kR18Pw6Ld0EaQI&#10;6+P41cukjSRHXw/CrzMRDGR7/wAae1cgyeHYOYzrwlvDwvf18Pvq3aRhIIznke2mRsiKNpbw8I+3&#10;r/qnH10LSXCp5j0++glxk08wDPp2R91W9DQ6DA9mU+nPCluXrgOnKPQftyNG7YcKxz5enqzxo3br&#10;6rh9PTKMq3DWn0uGPrkn0yNM9xputmfT0y5U9q5Bk8OwcxnXhLeHhe/r4ffSpMwKV1aLi5enb9+F&#10;LcvXAdOUeg/bkauXSRpIjr4fhTKzANmOfs68q1t8zGev9vP102i4rKTPenD2enUKuqW7zjHDAdg9&#10;fV6qa1cuDw4wjnM8vvrwmddIHXJjIHq686t2wRqEdmAjlStbuQRwOR7fTsjOkuXmXu5R+J9OzoZL&#10;br4ZPHMfdPu7KuW9cScCM/T1/jXhM6FMpxmPhPpM40qAzFK1u5BHA5Ht9OyM6S5eZe7lH4n07KuX&#10;SRpIjr4fhVy6SNJEdfD8KZtvcAB4H+o/DCmZmm4cz6ehpruGjEgSczEn14013DRiQJOZiT68at3Q&#10;RpAjr4/jVu6CNIEdfH8f/iK6hiDh6D7JFaUWB/S3ZRBY4/5AO6ywoADD+mO4ZyoJzxOAoGGnsy99&#10;BlMqa8NJDkZ9WPvoPaLDvxy4dVaJOefD09MqshmYEnCMuGfV+2ghBLngBJ9MKKYh+REHomGmco/b&#10;HvoCSRzGXp6Z0HY905ddC2ysrHKRFDVMngKRFmWHszwPXhTI0yBR0zI4Gr7F2gHGcQMTlHD9lS95&#10;hc1YAZQMfTGmYMxUHNj1D3VpkxzjD8fdXiMe78eyh4TMH1dmEdXQEIJc8AJPphRTEPyIg0wCs2nO&#10;Bl20bqmVA9eHDtpc8erLt/ZNaJOefD09MqQPONaATPCcjVpQx06cuHGtLEluQqUP7KJJwqMY5xh+&#10;PurUjDUww+/2ddahdZmgSCcAT/VWp2gUFxBPP9k13zjy41pUkNyNMjTIFBsZJy4+npzo3VMqB68O&#10;HbS549WXb+ya0Sc8+Hp6ZVLn9taVJDcjTIwMilukkAzA44VpEhuv0NXFDNqjL93hl1/tpgFZtOcD&#10;Ltp7ls/untBj40hYknH4mvDSQ5GfVj76N0yFmPXE0LbKyscpEVb1ORb045xx4VpWQ3Xxq6pY6dOX&#10;DhWkkk9XCtSNIosxhRQLI6qeJGFKTJLZRjPZ7aKQVfkcKvyx0Kkx6hwpg0wxAHV24+3ouXWY4mAO&#10;A+73fGphvd+NXFDNqjL93hl1/trQSZ4xkKcLPdPpHsom6xLau0xA58K8VcZwHbHGjaLN4kEz6+o9&#10;eXqoFswY7f8A4Bf/AON8BTYD5W++rfr+Jpf7X3Gl/tfcaSAMG+41tf7X3ijcs3ALkYj3ezt4+4W7&#10;1sC5GB9/s7OPuq+Yxx+FTAmf/wCKPhhW2AthrhAieBgffH41tjcYElsgMBiPWZptX+bh7Bl7/fSa&#10;c4x7YP3RV2R+79wq9A/d/Ct1/a+8039r7hV7TM6vwn3UFHh+Fp6/6pHHrraK7ApqxPDMR7vdSD96&#10;fdx+7oNyzcAuRiPd7O3j7hbvWwLkYH3+zs4+5vAVUtTnGM9mXL8TV/8A43wFGB6aqsEATh7xj7a2&#10;5b5Zx7MKtFT39WEZ+r3e6rP9n+Ktxo065/emY6urL3VcdmXEYgc+z21c0zMffj7qEx4cY9vH18vV&#10;HCrkzGrD2j75q1/ZHwrblv7vVjy4fdPvpPGjPCfTLnOHOj4nIaZ54Ze/19dWNH95OMcsM/VPqzwq&#10;7I/d+4VupAPe+81f/wCN8BRgemqrBAE4e8Y+2rOmMsJynH35euKss7IGB4TJHHt/bV2R+79wqxq+&#10;SMOU4+/L3Vb1x4vD0+E8csavf2f4abwFVLU5xjPZly/E1f8A+N8BVv1/E0v9r7jVsC2GuE4TwP8A&#10;XH41tjcYElsgMBiPWZqyXjTp/GPfW20/PPDOMPdn76vf2f4auaNGrVjqmfX6ZzV2WUgnIZA8ezhR&#10;BYCDMnL10RdUPaw6/wBvrIzq0LdsG6yyCeA+OU/tq14jAtp5ZZ4ftq9/Z/hrdf2vvNXf7J+FW/X8&#10;TTGMdX3Cr39n+GrgP95qx5+v1zW40fJIjsxinkDFvuFX/wDjfAVb9fxNbr+195/+APaBOkz7xFeE&#10;CdMEdeNBFJgVpaYmvC1Np1Tw5RyoKxMTOFW2YmVMj3fhQfEPzBg0XxL8yZPQ9oE6TPvEV4MnR785&#10;pbbTAGB40GLsXBzJk9nKPVUXrbDkRGPPPl6ROKNaQi2ozPE/jj7PZTXQTqIjq4fhTXQTqIjq4fhV&#10;xlJljJ9/40VUmJnGigkqTxqcY5Th+PvrwtPc+H7fQ1EtM5z+yPd0B8Q/MGDRfEvzJk0xDMAcwDAP&#10;7KuIpOhp9U8v2zXgydHvzmktEnSI9witspyLfeK1gGeE5CluknUBHVx/GtTAhuYruDHnxogjCpxj&#10;lOH4++vCiE6vbSqMgIrS6yKDYkjn+yK74x58a1KCW5mmugnURHVw/CrjKTLGT7/xp7QJ0mfeIrwZ&#10;Oj35zSWiTpEe4RUOP2VqAJPXwproJ1ER1cPwqHH7K1CS3X6CmugnURHVw/CmIZgDmAYB/ZVxFJ0N&#10;Pqnl+2aCKTArS0xNeHjEzPH4UGLsXBzJk9nKPVQd5JAiOHH8a1LJbr4U10E6iI6uH4VqIIPVxqEH&#10;7a0usigGd2UcCcKXMFciMKW4GbWOMzPbPVhhFNdBOoiOrh+FeLJ1TPVNEEYVcsse+p93V1cfX10V&#10;UmJnGmugnURHVw/Cibtt1uTiBEeh6o++rtwrCscB7/ZjhRVSYmcaa2JKnn14dVNdDHLjH7MafXm8&#10;9sH0J9dBFJgf/wBDnY+cbkJqP77c+2rk+abjDI+I3szq2V8z3MtmdbYe+io863Mj/rGx99Pr843I&#10;w/0jfjSsfOtxrn/SN+NBl843KqP+sbH30x/xTcSMvzGx99LZPme41FZnxGwn10if4xuWHE+I341q&#10;/wAW3AT/ALRvxoq/nG4gjAm4x++u951uWn/rG/GnY+Z7iAMO+340Nfmm5DEZeI340pTzbcEsf9I0&#10;/GlnzfcyBiC7Z+2rhbzbcEz/AJ7fjQVvNL4P/aNj76H/AOW3CiP9I340WbzjcADjrbL21NvzbdEf&#10;9o340EPmu40/22+M0wXzTcxH+kb8aYp5tuYB/wA9sffRf/EdxHW7fjQ8Hze+BEnvtPxoeJ5ruY5i&#10;4w9edav8W3DDruN+NKw8xvm3x77fjTf/AJbcY5fmNh76FlPN9yLg4+I2PvpHbzjcFScfzGOPtov/&#10;AInuDby/vG/GiR5puNM5eI340q2/ONzJ/wCG340Nfm+5n/tH/GiT5tuNQ/6xsffSrb813OrVwuPl&#10;7aBt+Zbsp/2jfjQcb/dxy1NJ99Kt3zPdgctb/jQd/MtzpOXfefZNEp5juZni7+zOmdd7uNPLW340&#10;z3N/uhH/AFj/AAmgB5pf8SQZ8RvZnTE+a7iIy8RsPYaLJ5zuRjH94341F7zO/hx8Rj99At5nf7w4&#10;O2HvrywXfMr77e5eVSrMxBDHTkT1z/QygUEV8g99fIPfXyCgdIr5BXyD318gr5BXyCh3BXyD318g&#10;r5BXyD318g99CLa++v7pffU6F99HuCmvlRqE4UDoHvr5F99fIvvr5BXyL76+QUTpFfIPfU6B76/u&#10;199f3a++idC++vkHvr5BXyD318gr5BXyD318g99fIPfXyD318g99OGTuKT8aZWx5cKe25IUDDt6q&#10;BuMNedMWXuKPbWGBj40ltsSw5UlthA4UWdSbgEUJ+b4V4lx5tjhmDShoABw/qoJeA1cOdEkgAGg1&#10;vljQI71n1RStb1ahjhjShNswY8eFF22znRhIy/roBLDzPKre2Ww+nsohNucMf660vs2X2yTRiw0D&#10;nQJstpnlSkWO7OVHwrJxEDtq5r2xwMEQTTXktuDyOFG2tmR+9TAaVb2T2UrawrgdXvoDcbkyxn9t&#10;a7d5gwHqo2r26YXmOAHGipdzd+HroW2tQvPjNOg2+sk+z76tk2UW4Dy4Z0GtW109lW3NgayfQVr8&#10;BPF44Y0S9lD6hSrZsoMZMAUBaUBz1UQ9tSeOAoltomPVS7jZjTJiAMB1mvDBy4jnxprchkoW8xyG&#10;Zrye2iQg3Vof8tZ/oZ9OA6YLCawrOoLAGs6z6BH2kuFD4c5xh7cqbA1hbaOw0ARBpiRhFKviKWHW&#10;KxFZV8p9lZdBxr5hWf2sqy+3uYGGo4fGl8NcSM6tWyk8zQdwcPZQ7sIeFEW2BpluJAXI8qD3WmDg&#10;OPuoOBpJHp6Gpcd8cJoBlhTw5U4tmRTm4kRkYPx7K7toCaa0FYN8at7jzC4cch+FXLdqyDbyxHLh&#10;NW/E2koR+6BHtq5t7O3ZFPUI6qa214O4xxWkdLGll5YT7uNMiYMM6Ozt3Ad3qg5YdlW7C2S9wYsY&#10;woayRcJyxw9VSxGXphzrxLLKFGVXtYVrjHHiaNxGOeIpFS0oUjEnM0Na94YHDCrl6w7NxjHhw66t&#10;vfEE5Un5oNsZ/hS3LdvvLjq7KF25DvHDPqplcRbfGDw9OFXbCj80D41du7htT+4CmZFl8wMs6F27&#10;b/MjIc6uboWylw4QeQPL76BuMCeNXG2y6tRyJxHv9OVMVHfyjkfvrvERThhxwrdSJAWacFwAzeuu&#10;6p8QHA8xRvBz4uQ7a8pV1m7+ptSe11/ob+r4dEFsaZlWVpAc4odtarbAxyrKsR/kP0N5wAuInjGP&#10;9XXFElDUMYNE8KXvjDh91aP8POv/ADq+bD4VhQE1rKHQ2XX6Z0RTArjFDCsR9kdGJqRbMVEVAXGo&#10;OfTcKPLEmghQaRjRcNjQ8EYDOmtQxb4VbJwWaCLciMZoQZfKadHJgY1cdvm4GlcuSw9lMXEDmMaS&#10;0VIgUiQe8cBVrfbwKXKgwcc+qmvbPct4oP7owA5enOrli6rC7ET11t9iWYkDvHjPD1fClW7eKKuE&#10;5YU9m1eD7gAaYHHrJ980GJzAkx7au22fQjz3iMfZOFXN1YuM10RBwgg8TRbxA7EYzAM9lLrsqhGW&#10;GPbjiavl7vyiMesVYS0pcNwGfI/tp3RX0hiCCPcOyu8QC5pVW5FsD1k0TctYER6GtdrUbbGMDhIp&#10;9bACMMaZ9MRx91Ndtv31XAZg+qrVyQhHAZH1U1mSXHHlRt3yFfCCcWIpras4JxJPGDRlRp9MaIUy&#10;ntogCTTqUgA0t0EEDOme3nGNalFHu06HIg1uRaWGVjhlRus5Jq21tYC+/rryXVH/AJq1/wA9f6Hc&#10;9XwFCvUKX049JM0LjfKaEVjWFYjpk5V81G4T3PThnR0tI7DUgVHGoJr5vdUA1BqRVvTeOvSJEGhh&#10;kOYolcqBqBUmsKyrKsRQBrCiGOFCcqB1Y9hoO2KsYGnvZ9kx66g4Gs6vqG75PXwNMrDKkCNAXOhc&#10;VCX91HWog8aKeHKxxp/DgIojlPVQLAeHwphb2rPaiJj4GlBKITzxNOq3FuNGPD2VI0ieB9MK03XU&#10;KBn2UL+5IuLwHWefYaVwxL6jI6jQ212RIxPL21f/AEzm7cD4gGAOvr9VWdvaVkZoxjEnlqo2b19g&#10;wORyPYaufpHT9RbE6WMajmMaW/uPybq4A4EFuXOOur1vc7cXblqAzAROFXwlkqomJyPV7KtsyEXJ&#10;gDGCc6D/AC3AJEVcN65gwjH3Vo8Yr4ZgGau60GpZx9xoSnymcefVSC5bJsMcJ7KNpU0IMpGNHbLd&#10;XwwZ6+2i1u9JZcDz9OFAXiMcPVV649wNaTIdvxpLi4An2UApBYY5ULtzvXx7aKszi9wz95oWvELG&#10;PdzpVTA8ePbXduYjl99AkSSIq4XvHUzYCeFB2OB9dKVcgddCSCeVOETMVdLtDEz1GiFJ0zTIok15&#10;OrHvDdWv5i/0N/V8OiQRFBTn0mtNsQyjjQ1VAo0xVSzDgM/VWAIIzqaP2IINEiiRFZigSRHQi8TX&#10;eOHVXq5URB9PXWRoAAz0GhM18rT2ftrUAemDNZGpGVKNtLhmx1/dnWsKQ5GPKo00U1HXJPv51jjh&#10;jyFO1t5J4D31+UO6fdRe2JMUX1QxGVNFyDEkUu73aj9OB3Rznqpbdu0F6hQQLhxNanPdGVa1yam1&#10;NGHsq++aqJCgYmmtXgLd84qnE9ppbu9vaAshguMjnQ8JGZIMcMqTcNam4pJj/N7KvXrllvDzBAyP&#10;41tDbsSjGHJnUAOXWfdV/wAZCdkuS51dG0sRbPPOrN4QGIgijuHQvGKjh1UNw6lVyCx8a0rgTyw9&#10;00z7i8QyiI5+gr9CxY3m7yjgR+EUyXwIEY8KNqw3fAoQmVPZEC4czTmQQpirmq1rY8OX9dfqtzZh&#10;sgJov4eE4DlS3ikMBSmyYbjHH0zoQ3eAosykwKa2savhUA40wY9lB7gGGVC3hpGVOrjI4CmNtseV&#10;MGGAqzeAkc86aJKnqoJZENGZxxrydiRo/U2v5i/0N/V8B9qK3Q/zR99R0resMA4EY5UX0EM2fbzo&#10;1P2Jmo+zY7fvpljIkVGnHpHSiqOGdBHbUTjh+3sqVyqOgGegc6ww0mvEDYRU/cavkvipMevEU5uD&#10;A514lsjSwyrTOB+acquW7eAJpGdZNItuyNXE9VJaHyKI5ZCh4b4EZ8iKl2ljxoOcSaLBcBTDWdI4&#10;DOjdeVUt3eZ9WdfqmYF0TOMv6613LwDZnEHCvAS/+f1YdUVd3Dq3hsSBIn3fE1425uEufkHX2Uzb&#10;ghLjmRjhHZwPpxooUMzBJMzyo/k/l9XA0BdCsrSZHADnzq0iMosk4jPKtRUNZns9lf8AhQB8Zq2t&#10;5u/EmOyrdxbZgLpPMAULKqBa5njRknxThhhAoI+6BtDic6a3ZIzxM1pWNXxNMw+crFWLPihSB7f6&#10;qRUaSK/LEjT6qBSCTwFYqSwiYqw1rC0w9eNMsDxOfPqpvEWMacMCBMTWgZZ14bSSM4pmUYU5tmbh&#10;oBklzyq+YlkM/jTIAOeWFMLjjSMf6q8pdnMHdWsOHzr/AEN008vgPtLjxrcAY6x7MenKgIoGaiK0&#10;zQhpomazrTFN9iZpH/zTTPEajPtNHpFZ1nTDwwSePKpNRFEx0LUk1pB4Vcvav3ojtoiK65q+C0Ez&#10;S44DCPTGlVHML76BW2DcPGpcDSRiKt2kQtcb5e2raaYvsJY0dbZ0YiQaxrSBVtS/5fEDMmjdtDuj&#10;AzED10LjXz4yNkJy6h1Ve29u5GzZZkHEk8Dw7aTw0VbdtYYkyT7au3be2BeczhAnGMMxS21Us4EC&#10;TAH3T11ZtTAt5nj6vx4irVxLRZtIBk8RxpbVpTGcn04VqNz8qYNAW7pg8OEGtsXDG9qiOGPGn0TJ&#10;4E5V337vvnhRtGx3wI1cquwQwPLCl210SAMYGA5Y14guEvzmBQ16WjGeqh4aQeNALOoZUoN2VyM8&#10;KuLatBgMp9PZTB1VbqiRj7aZohAOHOsF1ADOrXjHTJ9vVS2iJfhVq+jflxjUYFWiJ4UutlNsZgc6&#10;WwjjKaZiM6IJ7s0BbEIDjSOG7ucc6vWUSCREirouYwYNEhhI5c68rLiU/U2hP/HX+hu0mcPgPtA0&#10;wwy+xPHomgaggxRAmKgVIzok/ZkURA+wKIPKh05UKFCTUA4dDo4/ODgxw4/D76YHlXrq8dIhSZPO&#10;TQKXMMxQV0HeokvNvj1UukTJ40d/upBBhR99FoJge2KW6QcsjTQYWlL86JdDAWcOVLu2YfpAJica&#10;C7a5osM04zjjSlRrJEQPieqnSzt1ALSYx9/D8auW/CthCuZ++iDdnSImIEUrkwoMTGZyrxFbUGb2&#10;9vZXhpbETHbRfVDrnFG4xAt8s60LdjHKc6U3mELkOOFM9q4QBmBTpeuEKMo41oskgRjXgqzG7IPr&#10;oPJRicYzP7Odfm95ZgDOkdMVj38q8awsEkTyjj6+VFEvDWOP9dBmILzj1g0NBUKOugLZwXkfjxoW&#10;7eEYHt9M6VUt5Z0r3xpVMqN42yLU4c8/bQuMRBGdI6xNIttAT6cqW8SPE91Mqt3iMD99IbpkgZ0z&#10;C3M5VbezEZkUSzBDyrdh3DIxn20mlQFjOvLbeR/V2j/3g/odz1fAdMdA6D0QaMD7AqJw6As50R9j&#10;GsKg5U3bR6QwzrWMzh0CKk9AwqOkaWgyMfXVu9rUoEIMYYnLnw9vIUSvyGpq6gHcLEe+iA0givDu&#10;Ke7lPVTQnc4xTPurUbe38o50u3t4DCBwEU0glqGOFZ1AE1a27vD3AYjOjZa+y3GYlhOOk8R+FNZt&#10;2WO00QD+8W5+umQKq2whCkfMT18a8GxcCPp70xgauLdfUkQxjj1VcRcLA4kR6qdAfygcaYKT4QrU&#10;lzuTBgffVwXEbQROHGgwttoJxAPx66JsodAxoXtMGcJP3Vc8RAnOBnWpbUmczxp1tLpuTJwzHpnS&#10;OVCgcaA8Y970iouQUCZddWXIOL49VPbW65tgHAZTR/8ACSQcya25IXvNBk4Y5dVeEWAafQUNCMHG&#10;ZmRTG3eIxlge3h2UwV4t8+NDRBjnSlCPE9OFG0FxSltG0dXGk8VQF4U5sMW7aR2nWB6qti2qhfv6&#10;6BcA9lIiCBzpHtPip50GA7oXEzhlwFShBWK8pCmI3Vo/94uHr+ziaxbGsFNd0CuHvrCPT113loA4&#10;GsD9p/V8KxqBRoSOhAx7siacrcBbgKJAx+1HRgcaVteRqScfsQDWdDGpIxo40caMEz6q1us0Bwmj&#10;hWIqFMVJNDCjj0kHKiblkFIOGOfA50QMLfAdDWiIWTj66dWMkHOjczB+FeEs+EuM8Oyre2sIF0iO&#10;3rrXiDWkHvVJAwoOTiBlTMWigtzvOpJ1ZDsoXLfdb2zRVg4MRIxz93soXO9dVhEn93nTNbJLM0me&#10;Qq9JUoRwp/EvQqnKrr2T+Vxn7qa9tyDOYoXY0iQTJ+4Ujr3rYX1Y/dRNm53cMak3yAR2zVk3TNqZ&#10;7AOqrnhNFkHGtO3srr4E/EUG3IBun1eyhYRQDORy6vbSvcXEHLspb5SBlVoLbwzJ7a0sNKtkRV5B&#10;37RXHq6551tbC2wYuAmZ+Wn8TAnCeXLOgLl8Oox7OqldLS97M8Y/bWF3UWM9k86ubcvi3qFI3ik3&#10;uIohIJYek1pXu3M8KCXAfEPH0yrb21eUGZ5/tmrfdAWKuIUgzlljSsHJsTERjRKnv5GoBURVl2Eh&#10;h8aLaZEc68ogaQN1aP8Ay1+wQuJrOB1fYip4dGVQuVQwhvsv6vgKwPQMOjqo6XM1IzrP7QByo8po&#10;RhWJmjQ5/bGFf3Y9lH8pfZQFyAkUy2rhPVNGDlQBPSKPb9tpPc1GIq3qQQSZ5nkasnSCSQI9Mqsi&#10;1bhysntPCgSO+aKuIA40HQ1pJxIqdOMULKL3Q0mPhQ0oPFJEwDhW5s7bBFXj2ZjrmmXcvq3BBw7K&#10;I8NxjOkiBGIz7a8bQwJyGdG9cJ8I8KKCRqxqbd3Urnh6cKlG1WiMROVBr18eERlzq1b8Fl24EEjj&#10;T2RP6ckHHrpDbMWowJNKGtSoGfM5GnSyWCMQSa/LuQABj7aDq2ogYA448ca8d0M8PThTL4Y1c6ZS&#10;CqzmeVPbRieRoW7wJSncyUb0mlALEEcRAkGrL+PpIxMZmrzurG0BGfHhFO15iW4CtYJ0DhQd7uIr&#10;xUuAqufZQui8ouTiJxjqoXZ72Q9VHboBr41at3GtqvGc6LWHEDl91AOPzQAZiktuvemQaZTaIXtq&#10;Gk2hVgqMzhFBbpm7OAryhnA1fqbX/PXp8NTjR5dI6ZmvnjoAipAxrvfMPsP6vh045U/bRpMOP+Qi&#10;OkkcKPQO2j0Hn0D7BWaLYE9VN3aB5dAbUBUUftkAQgY4UHkm2ok9grceb7+5pugSgOOOYEUwEleH&#10;ZQINERUDKvEbgK7l7QobGMWIo3EuETkDmf66IuLqc5ZU26N4Czlpy6qtXbdo6iIETmfT31cubdtV&#10;9ZBWOHriedWHuA6dAJnn2cKXwCq7eZM5RlgefVVpHxtrJDnlyq7cAA2oOEiZ9DTOLI0sMI6uqtdy&#10;0Sobjl2U5VcB6yOqkG7td51j8PXSbdD+UMvXwoAXjB4cqQWYYnNcwTlSpcSCc+qkNkTbirau9zW+&#10;XLs9XOtLXcIn051p1EiewGjaTb/nfCrfjmXyNDQJRRjTNbZghE6eZ5VF/bhWByGedMCCIM+kVetA&#10;HWBwFC20gkZ1ESnGmNk/ksDIOJq1etsTDR2z+FImVvjzmjctsWgmOdFrdsvcJg9VWVsE+PxBpkvl&#10;QSIHZRsWwdQOZ5Uissk0dSgocwaYIoENIw4GizPquxj2V5VBxG5tf88dDMaLHM9KkiB2UxAMgUSR&#10;HRh0YLhXdU4dVATmaGoQDnQPS/q+A6Y4UTIxoY181KK1TUE18wqAZqeFEKMKkjoHdp5MVnRE4VjW&#10;BrqrEimIPSegqcqlc6OFHCpiscKhflFE/ZPRdOubZY9ueVXBJDY4ca2pQnCQRPI9BEYCiZwFaisD&#10;Gr9h2/JXlz/Ci1tT4rHPtoXtwdV1RgAcK7toamGBmaW3dCkGTIgnDnRtqqalORImBjgOOFBlUlWX&#10;HhPLr9Varl64LjN3QskBQePZV7b2N6rQ8mcCBxGNbTYWXQWwBPMc451d2d5TLfKeE5ftoLcvw55V&#10;YVbZ0k4/jT3EEo2J/ChKFUmJrSVMZzHGne4GKnAGlZNuQ6jHH31bUZDjxotBLwe7SFrWl1kSfdRu&#10;ONSEUhKxpy9ONMxUjrHKrd9UJlhieumvMSwAw5Vrtd92OAjKPxou8h4yPOMq1Ad1lEg/GhfBC2QI&#10;7aTcwdM+6tVtyUIp2F8l2900F1AoOdNBJx9Ioq4EnjRVVXHiedJpUK04sOI40EtA+IvEilFx1Jq2&#10;Dzz4TRJOK1c1YODNXGBg9deWFUGj9Vak/wCsXoaprGg3A0BPtqKFAYE0MqAJxo97CtKmkYnjQJyB&#10;pT0v6vgKPQyjKgTnHRIqRnUVB6MTWkHE13zjXzV3aHRlWHKiEzGdKr/MabWYJy7KxFN/m9E6qzpQ&#10;RgaJGfQaxrCg1R9ozWdaEuahqOBo3yMTh+NbnaFAcZBrUHImgA2dXFDA3CMuXXV5L2I4EV4iifEJ&#10;meBpgrgWhlVy0bZX/hZZUN8bh8UAjTmDwMit6qSbvDAxj10duSH3rCZkwJxgHmOdWVe8i7dBMDj1&#10;Hrq8r22NtZKnL21bd7KgMJBHXzI99LrtgngRSDXNxTxo7hiHvziZkDqpWZO6CAezmKW3YEqp+FXb&#10;kgAMCJ4UTaaWFWzfTug8OFPuc1OfrpbaoQJx5jmZpL9lwo5n09s1qdmABz/dPZUXBqsez8OFG2lu&#10;CMgMqCk98Gkt32xByjD2Ul1rxFqMhxNIEfRcDY8MKtIQbhbHqw+Fa9WnQcuqkRbQMDGfTGv0wRBY&#10;OE8qWxPeAx66cswVQc5+FLcFzuNj1ehq8rrJLYHqprKpKGtLDSqkddK9u5gD8edG87atQw7ZrUx0&#10;hTQ025BMzyptGLzVhbZhjmKdAxAmvKrf7h3Vuf8A969DjjFAGjIJoY0YNQBjWIqYxoyDpoJb+eak&#10;OKAJBM40ms0qnnQHS/q+AoRXeONNSYcKFIqZFh8egkZyKInhXeNLPEVJFZV8tScqnog5UEDEEUI3&#10;el+OoR6gZx9ntpvz1cnLTjlz5T66x9VSRjTQKgzNGl0xiedYkTwxolyNPbR1ZRQKz0dVaFNY59JN&#10;QBRBz6biIsMHOPrp9bnAn30beJV1yPOgTCzQugSVyq4267t5gfV66RmtKbMwMZJHFoFeHth+Vjgc&#10;NR5dp+NW7NnblLjGBI9JphfLFwTpjATy9OFMXYI5Y48hy9dKqIGtudIIwx4maSwbmCmZAkdk/tzp&#10;NwELPq93YKsW7jMl0gEg5ac47SMKS0qBbaiPZ+NPZ8LBWwPvFNdnFhA6q3W23ZxMZ5eqrigArGHr&#10;pArnUROOVNbN7FSNQnMeqnW3oFvTiczSIQRaMZCm1PgDAnlRuFDJNIm1U+KTxq1ttwSBqpNvawtg&#10;jKg111FoLnGNXgHAHOv/ABF0PcOINIou93gKR7TGNWIzmtVnBtORFeIUALZk1c2u1B18zVvbtdNy&#10;6zmT1U2EkilQpKEyeftoIZXbII55fGlSIX3mmFpsBjHVS6boCvmKayo1AfvCvBYk40RcYm0zCtS4&#10;rHOiS2Vbe5Pd550GcETy415QAcP1VrD/AFi9BFFIrq6DWGdHxJqDM1FkEvNFjZBHOiCoUV19tThN&#10;eI2f2H9XwHTMdM3MT0H1VIOOVEk4UgHAfYtnjA+FZUBRYkYUWB4137YYddNotqnZx91fMK0nE0SA&#10;Y6cRQgx213mEV3YBqQQaEnE/axqNJmiem4LbTBPxoKikGcasXpJfVww9tW2aSpxI5Vc7zKoGAP4U&#10;LmiAOfEClvgt4sgchjw++jpjxvmB6+yrCMpN+Jke/wBM6dbd0FTg05A/jVobcG6WaZP7p/ZypbNm&#10;2C6NjHAHOotoXRrcn8DV1rQAuRgOqma8/wCYBnRt46wc67gkhsa069BBrxLTS64Hn6u2k8SVGqIj&#10;GOHvpm1YxTXLiyxwwq7uFnTljjVuwyRcGEx99NZcgyYkcKFkXJdDHXQFj8y8Rxptze0i5z5VHjSx&#10;9VX7N3BIgfdW3V7hgyCDwGQxoW7QllwPZWu7a7zHDs5dtG5dtjTzo7zaHjFaHxkenvq9eaFJzMzN&#10;XtwbWtdMj76tuyaQTly7aGtzh76uW7NksTJE1Y3G3swQvejhHIdVC1ZB1EfNwnlSXCSWHHhRVIBP&#10;L76uao4RT22YAfMCKQFpU1qdqeyqiACZrw3aADh99eVBsf8AxVr2eIuP39K3R8wPxppqKis6zrOp&#10;A1HlUaBFYDGn0njSTiZpSOX2H9XwH2M6zrPoIHVSjSc6DeLier9tYdIoCftGDWdap40NQx7aJGU9&#10;HzimIfGs6zrayO5Jn3VuI/u5EdEzUf5Apl3jJ9eVNaExzyraeGJhsTz7fVVlLCkXdIJw50DqGkjE&#10;mma3fluo8KFpZ0owJJGE8/bRtq0KMjSs10teBkE8KuXmUmZwGAn76cPiUOAUZdv40hsPoOZH40EI&#10;BvKMSPviluWhpYDj8aNq6Br6sKdbbfnscfXV0lJnPmeqlNhMGOXEY8zVlyCHOfs/GmkanIBBPCKI&#10;LsHPsP7KNtAVuDOeNeHrxPDtoSpkkE/1U4BPhzMVqRiFAk9dFoOsmJAyo2TIx4zjVi0loMrY4ffx&#10;miA5KsMOo0sjAtPZQVFIvkDvZ0r33yiOdeFYaLzAT1DKaWyLutOQ99EXAQTwPXxoIQotdfH1UWUj&#10;wAvaaeFPhvB9lWfywbcRlj7aZC5VCIAq/ZtXLjO2GMjPOrUsFA+Ynl28+FCzYuCRIk0GdiQONC3b&#10;WUZeeNaZxiK8AqQoaQeugWucuPCt1IGgKSIq5ccYE5V5K6k+Id1az67i9LA5mg3MVNR0Cs6kTRic&#10;KgpGNTOdAkYCgAcfsP6vh9gnUc6+c0gniKicej5RWBwNHH7EzWX2BjFNjPRp66Kg4UBWVZn7GGdW&#10;5zj29tRwrFoNMAcP8hdt94GTPDjRsKQAuE86F+0vyMJ66F240goM+vh2imts3cUVYaxgHMEnERw9&#10;ZobYWwLLriBnhSqLXeAgUj3SVuE4cKichTeBaknqj31ftXCAwxEdXXQZkiViOfKrly7bkjhx9VC4&#10;ghcx1Hrpr10guMqt6vmflnHChaYXCU48DSW9Pd444jn+yl8H+8HwpdsAVuDifTgKZwuogz1mMRSb&#10;mQt6MBRY3eGINFUaGJw6xSh7Y+Uddbi5eud0ZLGEdVLf27SciOyhuFtcgQMcuXrq09myIPE1oa5j&#10;EjhwmKdGQ6p41cL3J0H4VbdGJuERM5fsq2VzGfZTXQIvxh29lKt5AL3MZ1cta6VM46qH6e9oQZgD&#10;Hsn8KsXNoW8Ro1E5VaZrikkDtnjT2i0CndLgOHdrwTbLE5nlSNbaDGNN3sYzphdbUuMUwtggsuJ4&#10;ivC8UlmJyxPXSr4ZAGONeTArh+qs4/6xejGhatiYOPLCo4VjQgTU6aHdo6hFEnKpOFYCsDjQTTQu&#10;ISMaVpx49vS/q+H2D0KBSkT0waAJzqQcOhXAwNCc4ozH2Maw6IFa+J+2tWiBmtYVNEmh2UZB+1cv&#10;ydckRxzoOZE1eXV3j7Ktarmp2wIrw1ECMTQN4SuQJ40LrEkn4U5vWzHAzjNWg6eI8AweHZRa1Z0j&#10;lQuXSPmyHIjGmKPpciR99WSeHE9VC3cPdE+sf1UwspJU4k1aAYFGEnt5UGZZIwAHXVw3CQp58Kt2&#10;xaPhtxHplQG3ICyZwrxDGsiKPiN3eNW7lpyApEehq7aMhYzardhlMDJxiKtjxDq9gNXXFxg/phQD&#10;MQx66vO4/KHGrlxLoFsDCcvSMaS5au4KOvGlN8fm6ogcT201tAszwOMU90SGURAwk0viKceBr8xg&#10;y++mfKyBPX1e2kuXNKg8Tl66ZEdWQZtw9VW2BGnjFOtu2SPYYpH0dQnMUVRJuE48KtWlSIzohF7w&#10;FPqMKTh+HZSB2BHGn3BchVGA586a9t47xxoPoEz64o6BA4+hryhhJY7q0P8AvFx6GtIYtjM/dWFQ&#10;KxasTWqRRgjGpkUeAotcvQk1nJoxhNTGFEHjRtE4HpcHPD4Cu70noBOdDoiOHQCyzFQq1Ayq3Ixi&#10;poAYdEnKoXP7IpSM/swudDXVvsPx6IOdGMqFRq+H2jpeROP3UEVcqAIIxouzEAHCratpFonExjSW&#10;nRtK8RkfwpUaVtATgMTQFpsTiO2jcD98kZHEUtu4CWcYEZj10NJZnBzNPaB7wB9+dKqW5YZR99F2&#10;nl668N0GK8Of4mlR1YPOFLCktOY4UNU6mIn1fGvF/wCjA9MKtutubbEYDtzrxXJx4cKdFJVTmczX&#10;hbq8WIIjVjQWwM1ikt3DAHvoaT3xRS1hcJxHM0WviXAwnhR2/ikM3DgeqlsXBB4/dTLANsiV59ta&#10;XYeOTPpypj4k3h1ca/UFpfVlRvbZlBiSBy4/1CrT3dRcyPXTXBJI55ekV/4m33TkPTCnQWygOOGO&#10;XKl3KXWMThGf30290MpzYc+oeqhftDvtkONBGcq5zoO9yXOXGtFzEn20Alol+XCpZSl2MBVy47Bm&#10;I0xy7KOlBpiOurbsAIaO3s+FAWFgxXlKBO6Nza/mLjRoknEk0KioB9XQccKxAomAK04TQxw6qyqR&#10;nUzJqaRwcQaHReE8vhRBGNSKnjU6s+jCgSxjo1A0dQmgVwomsRQBGA6MTPQBOFQpg0CxnpxFRwpX&#10;uCQRI7Kmjh9hINWIw7p+Nd7E1IGHQKyqBUlsPsOiicTj9001xsFHCizHuycD10blhtVwwQBGVXU3&#10;SBXXMHr5HjVxbeB49XpyqSuA6qlEYmcBOA7auzYYMf8AOM0R4YYA5jgKhBJYY1FwQ5Pup4Yicj1V&#10;ZdyJBmezhW5e6ABwHIdXbSFASq8eNQrwGGQz9dIjmbi+2hbN6FIwHXQtM+A9MK8S3DECAONfqmBB&#10;IiMxj1U7hASoxmrbEFXUZcT2U991gCiyGZr9ULkNnGfbS7qzci2BkatXxjfBjqAp2bG4Blz/AG0/&#10;5cP18DyFJftwXABYYYdtJd8ABeJq7csGScRRZB+YEOANG0bWlzlkSJ49tJbu3i9wyTz/AKhSIwOm&#10;I/qq8oRlKYgnjV2+hErw50baIXV37waCY4RjgI451YF1hrcd0cRMYfhV7QocPgCcxVuzfQSOM0mr&#10;v3TlGXqrUTpuCkuG8WGWNbsJ3QmPaeo0QhJJbiZjroLuIDasMedMlp/zM/2V5O6CAN3anr/MWjUk&#10;4z0QaI4fYyrKsDhWArGpNY1icMKTsHRd9XwFAyYoA0SMB1UBP2JoADGaaT0jpOPQKGH2VMY1asiM&#10;FA91Acuk0QDwqSZmlk1MxXzmvmNAdAoUaz6G4sCZprgMCk1nEY1cv6pKiI5CTVxVHzyZ4jl6dVOP&#10;1Gu++OPwmrOphqAmKmR4LY+sdVXVufIcFFakunTHy0UVYOVBr7DxONCywlMxzruMAA1As4LD40nh&#10;PJY4g0tw3MD7KuojRIzHGl0kkjKedXbl3bysQAD76JTHgZwg/t4UDduACcB1U1zWVEz66DgknMxy&#10;5VJBNticOqntm2NIJj06qZ1YktTpdud8mQeQo3LjDRGHOu6NNwzBP7aQ7lpWrlrb6SNOJnjy/ZSb&#10;YWy1rV/XSWLSFYGMUL5cmRVm8GLWmGRy9IpL11h4s5dXLH30bKkDW0jnFItq5paQDhJP9fOjZRIs&#10;DAnn/XVwC5IHCMqtXEnQGgdXX20u0QFVGbZCtLd+zz6xSlNOkcKdWznKrbf9HwmmZlCKcMudKbJA&#10;++g7XjqJy99RqhMBNeWJqGG7tj/vFo09ATxqaPRlWVYCsujCpPRJrUKQnl0Nhy+AqKwoiKBP2NJq&#10;QaM0egUsDGluL8xx9uPQRzqRnWPSZHRBWBQbnQwospxrEdI+3nWeP2OJ7xPvoLgS1BBhHGr4NwBn&#10;GHYJxjr5UdxcukOeGYnqmk3CqNIiluX7sXCMAMqS1E2wZ1R7q0H5UOHXVy6iYjCBiDhVy7csgSZ6&#10;6SySWvMR3eNOoAN9chx7MKEsVx7wPP8AGv1IclyeHA867i4jM9VMly53DQJudxWgj4U960YXs9VW&#10;9viCRnRFtZLESeJr89tVxhhhSsyMQGmBxFC2e4GBOOfV6qt2bd/uxLRV0a9SA/dS27RIOZ5R11bL&#10;FyIgwOVG3at6bERJxmlt3DqA5ZzVu1dbuAz6qusXUbeZUDMjjNLGoW+JOVW/DMhjNLfuW1NscKsu&#10;srqGHVz9VWrbgvtiYkc/XVpVJW4pzHpjU2pgDEnief7KS1btHgS0YenGtwzXA1vIzwOOIopaGmyu&#10;RHGi1q3puA4A4E+qm/KDTGAHVSXBYK3CAI4TzokqA4bh7qTX3rajAUbgA8ICYOONfqLplzljgKtG&#10;4DDNPZRUWptEzNeVDIPurJ9fiLRq5UTxP2c+jPHozx6R669lJ0P6vh0ludQBh05Vl049Ak1Ed2lV&#10;DJj39IojoFLB4VpA70UPGhXOQ41pkYVhUHKiAcamMKMDhQkdETjWFSEMVEdIqB03V0ydX30r3LsX&#10;SKuKVkERjnjxotoJdxAPKmQWwXAwnnxpACvjnNerrq2LlqRMzyNObv8Ad8Ixprmk45cxVwpcJGkE&#10;SfbRF04RjHCt1u13JYaoECCBH3024R38dsJNadxcXwhyz7TRsh5tkDOraK8Ixg9fq66tllItAaYA&#10;xbrpNQOlj/V6xXhC6Ij2zWmF0quZq2t1hquZERTi4XS+MCZOPZQZX1AnT6uyrd0wEUYYcKe9bc3l&#10;fAz8qz+FLc1/OcYq5umut4Og90Ud47MHOOg5Ac+2nZ0ADZRy6hT2LbhtWM8auBRqcnGu82PDGryX&#10;Xh2kTNWwl5iBMTyml2eQUST6dWNILF8FFMgdXbSruBizSCDl1cz6YUzeNiwmrNnTqJMnqpCwwIw5&#10;Yc6AsWg2szPOch2CtQsKkHEffFWbhZQYx9VLY2MauNa74IugY0yG53QBQuEEpkf21cS1aBRuc0Bp&#10;Kjhw/rq7adAXQzJoMflBryXW/f8A1VoD/wDetGn51LYVhQwrKgYoc6HP7IHQaA6+h/V8B9okEz2f&#10;s+yMKg9AE9IAoEjCiQMKjjRnoDKe/VloxGdSc+kE5VAqRQ1HpGFNp/dzpgOZ6Mq0k41PDpumcCx9&#10;k0qgGRVtUaAMSPhVp7ciTHUPSKa2xBuZgnjV/UALvEjhFWrrXO7pyoK1oxzoOQNUZRTeJ8jDIUvh&#10;T4JkEGrmi2AhJzq7otmFbGcPWByq8L97vMcAeQ/CvDtDDIdn4UQ2JBz5R2ULSJqfgTwpkuAm8Cce&#10;yrV9bk6SQcMh/XTG7dOnqpPBtzaX5ScuurcthmeJFFbtoi2MVORBoXHP5QwxP40bIOmySDRVGHhs&#10;ucZHq7Kupdvm7bYEYz6uykBsTbfMDhV1NRZRMDqFNuTIuCYB49f9dbu5dOoPiOqhuLsi0T7Ks37r&#10;6lfrx9nKv0ezGuyDPZONX1u2j3YkjAwOXXWraK3h+04nGaZrg1sV7uPP8KS66zek4Hl2DjVy4FKS&#10;cOVbVr6G6xzk4e6h4F1VtLzw9UULVtiNOZ9M6s3kfVetnic+o0zuNN0z6v2U9twOs8IptKzJz50L&#10;W2JS7xGMTQshgbi+k/GrjX3JPDqiiqtmcceFHQdVsiK8mBWY3lnH/WLRpqz5VANYGs6Jipj7XX0G&#10;j29D+r4D7QlhFA1AzqT9qAcagmgTlNEjKuNE/YnhRz6B0z0yKAq8G/eNOTkSekMIio6WuaoAY5Vq&#10;OJ40+4uEtbmAOQGVG14ZY3Dhhl6dVNrYC5HDhRt2lMTnWpxIAyy9Io7fwp2wkyfh103jL3gPVVwF&#10;RqE5csxSi0BIbGcqQNnPqq7ftoWaMssY+6ld7ffLYdVIy7xVtJ3StG9bcRONeKbU+LipGJx9JpfF&#10;l5xIH3n7qv2rEeBMnqq14C90kg0lpbcXDl6DKmRmi8Rmavm+zOykZdfD04VbaxIET3ppUuqCAMhz&#10;o3FMMBkOFIgGlnGFfkviuf409lrLLIxYDPr9vGtKyCcsaOoE/fV61uhNkgjTnmI91Wtsu1JRRgTw&#10;H4095twFYnATiauKrgI0zOJrwrOzW4obHIdsCju3Zhh8tW7iYNgYPL8KW5dlVUABeBPpnXhussuI&#10;GdEW7SqGxJ4jl6c6uHdAgkkDCP21qtkslyIpVcQB8KvXCx06cR11aHjAWQcIpVWdUZ86OlAttRlz&#10;NFUU+JNXnIIZsiaNknGvJ0IGv9Vak5fvrRo1gOVE0cKMTXGsug119Ejoyo03RcOoCI+FYn7A6ABn&#10;WojCsqWRnU1HQDNE0OgrpoJpzopOMT9gU3bQ6Ip3JgD78KJ6+g41BoSpokVljWdEz9krcbMnLtp7&#10;iWiwAIOHE8+qmDTJ4VesloW1lXigGYg0Eztk1qgTVwNiRVxnSBTNYTEifZw/ZTSTrbCOFXLfhwkZ&#10;k/CmEScqv+Lbi2CcZx7I+NFnf81zIk58aZjhab7qtMVMAQvICtxfu/Mw9Q66dPFEschme2mJQ6zE&#10;cZosm3xU44emJpL9u1/4dACZwYnl2VfuWizK2MHIddFrl86eUAUTaQKgwJ4nnThxBuHA8hy9dbZ7&#10;w1sMQOMVdNmwQ0AmeXL1Vqa4ptMMFnL76FsqFYRj99BPlthcDxjso6b4acpzmmF/dEk9QkdVEKFJ&#10;AkYYn9tXJOi5Ej8KV7bzfTGSSFjs401y28Fc9IPp2UH8V/GnI/fTXNyhhThzNHdi3rLeqKubhCEg&#10;ZHiTwHCmv7u/pukRpJ+776sWgdSniO2vygdRprd+2dWWeM9lLoAJFWmUwo9MKVvFMkU2j5gMZPrr&#10;cheCyPVQaB4844ZDLD415M7gBju7OHE/mLjRo8uiBWGdHoNCPsjpboeDy+FSGIrScayoY4VFZ1rz&#10;igAsVDNApCr4g8qiKk1FARRBwodnT1gfA14k4nD7/sRTY8aGFDCpiriROr1UynnPp7adIyrKp+yR&#10;WdZ9OiNJk4+ujbtqIuxjmMM6KAiXOZ5dXXTPcRdGowRE1KLgfYKOtiTHAU9gsxu5wcop3UaWHGjq&#10;ugqcj+ytVphrGE1JHeGXWadbsqVGPWeqixaCeM0NtaU+IwwPA9tbhL7MHt9XDqNHZ3R+QEDas9U5&#10;5ceqltKzeGzYTh6oq6xUBVGAq3esLLL6gDVkODgfVWlI8LM/1+kUyG4xLHgMKnVqEwRHPnhSiQAf&#10;cKUW3laXSk3Fx6ppbl5AFTCOyktG0Trwlc6s21JG4FzlIg/CatvdTVbKySOA4VqW6QBkOqhbu25G&#10;YxzMYZcKS5b1CMxT3xchgIjMxSox1Jx/DClVxCrl2U92wymyOWRPI1cuPt2NonMZYcqNxlI25Egc&#10;OXuqzYtoRYLSWHAUm2t3XNtTMAGRHXlj7edLfuoRuDxOf9dDy9lPjAmMOET6p4V40EJT39Axq49s&#10;CGMevtqwwGIOIPGvEu2IAGAyFG3dtabhxGnPtq5buEqyqfXhRe2xxOdeUO+X6q1A/wBYtGnGZBoA&#10;00HoELXGsujDOs8amsa66xPQR0P6vhUACKk9ONGJmookUPDA1TXeUQe38aGoCgsCKFwk6ieiRQoA&#10;CgxzouM60kDDGsBNZVj0EkmTWZqagZ1LDCiOqtaky2c/bHQV4dJW4ve1H45Uu23IHhDLrn0j1Utw&#10;x4cx7Mq127UqWx4waXTlGRordGIo3Wg3yY4Tpq4gWbMY4nP76urqAEwBy9OFHVc0gj21cu3LgUU3&#10;+kHHs514txxq9tB0QHmeIHV109tbmlGUGOPrqwP0+rbxiBnzprzBpYgheR51atrhtwJJ6uuri29y&#10;FRsvVy5UltAVK/M3ODE0LAP5Y486VBZGAiYyrvIpLNjxirLK+vWTI/zRwoNqwjnkeNadqxDmrltN&#10;Ws5njNWUksc5NA3bg8YmcqKM87dhHV6CmsIyi3Hs5Ur3HLhRh1RVx2YrZbEeuv8Awqqtqc24jqog&#10;Am4wmOA6+VG+7jE4gcjSqbTLbZZB4E8fbwpElvDOQA5entq5t224SASCTj6xX6V7hN4j5owgcPXQ&#10;3BALFiOEAjjXjszPak4LnPDDlVy7uIbcRgSvDOCTkaa0lyFOIwGHVX6dfnHvo29CqoMzXiWrp1gm&#10;i1s6rmrHsolhII7Mae5umBLLhniauOqmNRwPDsryhiIU7q1h/rFyo1dUZ6jQ5Cj0HHDpaaHRH2Aa&#10;IjHof1fAUS2c1Ay+wM86JFQcugdVY1q40F/dqOiWFZGoGVNPAE1cuAfmc+Q7KBY4k8hWsDvVJz+w&#10;JyoMuYoqxEdlSKE/5Amp49LXbZ72o/GrQ1C45ktjOkfjRJcSTgOFbYkFbjZ+v0zqAC8DClJWEPpF&#10;Kwz66V0hgcxR3JSGnAUnirNsDhzoi4CBOAq6bkhJiAOBpk0k2yfZQ3Vq/FwHnS2mZdWjID34ZUCH&#10;Y3RgTHAenCmu2+U8ojqp7TJc8PMss+7tpbNka+UzIp9ttSfGfPgAaWzuwCyrnmf2xRAud9zkcI6/&#10;2VDONFWn25B0jGT1USXBbX7MauHboTcU4NwHLL76Q7WPHA73X6ffVvxbQUjM54jOPxorZA0nnxnr&#10;o2rbIdQwXj11ZFz5iMwcDV5dK+CBgSeNJbu3cVY5f5tC4oZlYRhwo3hcGlsy3Dsx4cKtWNqAUiC3&#10;V11+mvgliSyxjhx9BypHvCNurR1zw4iBNXm2feuMQ2Jx6wPuq2dy5CEwRGI7ew50XfcTajDlMSZH&#10;Ot3cSNQJg4gdU1b/AFW5/NLElhkeXqNW3LAgcuKnEUzm2FI48aZIJtzmcqR1IW0cxGEUwsJpt8Tw&#10;668S2inHj7qurcVQ0Yc/VV21EOGMxXkaYQN1Zx/1i0au44ajUihAx6MOkmp6B0ZdAFHDjQq6Ce7A&#10;+FGPslmAmDR+zgaGNZ1nXzVJM0SRjRw4U1tHi2cxQE4VBbDo8N10oP3udTb3JuA8MMOjOhj0EHlS&#10;wPtsT80VaKrBIx6JK4xUcJq6Q/5oJB5YnD207W/mcUJcd4gdlILhDgoMfVVsIRoNBlebfXTaQASK&#10;tByCQaVbXy0j22Chh76uXLtwFSKHFa03FAYnAGKN4oFX4mgrIVvMMT+2msWL73F1EwYMev20xtHR&#10;K40u3tXyjEwRnNM1xgbYxLHOnuIy6CuJ58h66t7ywx1Rkx+6juLqHVmeqOVK241Lt8ceFX7e0uNk&#10;cuNW7Nq2ArfMTnTqLsnj1T1146Bmt9WE+utxfYHw9R0pOY5mtmLaEY94gRHV+NXna4puaoEcQPfV&#10;jdXHRLeo4zw7Kt2rVydqy/u5z1nqq2i2W0BSC3PHA1ZRNx3DMjjhwooyGLbY8JGeH31buIxW0+AB&#10;yB/bR343LgIICZz1iOFMbKguGkryH7aN1rZDEREZDgY/DKn8dF1rjHEg886G72Z17Yv3kJkLPEDP&#10;qq/sEfG5mBkKW2uNtc5PurxLRHhAc8qJRgWfHqE8qDW21rJB5A0Qf7qMuNW7KsUUcPxFHV3nSfbW&#10;m8unu5DjhV02UlQ/DOK8nZcVO6swDw/MWjVwjnRWftN9qOjHnQq56vgOlhqNKZ4dEDAUegQeNfOf&#10;bR7xrroUMKWAMukCcK1AQZFHnRxpccI6ANZjtpGUQSKPbWQisugEGKAJP2hhTwoGFQzEjr6BU6R7&#10;KFpeLknmYyFBRHiAiKS27SGjDrq0uHy5dUUS6QJq4tuitxCYM86Ja3IONBzamYGFImkIevlxpkJL&#10;FTGIzoMcFOEfdS3LomBwzwpLdvbh0MDsn4VbV4F4CCvEDhRcLD9XPiaIR2ZWUH2jgPvrZutseLqz&#10;IGVB0Y9a8+f7KvDFUwx44VZW1b12xEx1Zkdda07sDEHKksupYMcBwmrni3QFZpA6uVNbVVWMOoih&#10;thdVvEMHqP4TS2LO7A22ZPH8ad13JuWQMSfgBlW5awzKdUiePsq75nfUDapmRxP41t7N2bm2DExM&#10;RPA9kU1ywmkAZT7qbwe6OA5mrFq/GPHl+2rt9rocusY5TzmksW7RuEtzwUcwfhS7b9NFzTGoCYnr&#10;+PVV999deSJnKZ+6r+6uXWTbrihPHH2UlvZW1a5EEzj284B9k0w1G417HHEzwjqHIUtwW/8AxJMx&#10;z45D4Vurl3bhLqASpMe7s40NW3IRTJYnOn2tq5ruoJA6uVMtptLkzoyHbRRrhN0DGKUtaZbbE97l&#10;FHQgZeJOVI9qACpk8Mq3ase5qrycrcXDd2RlifzFyo088zUg8KNR0ATRNGc6OGH2wR/nD40Kf1fA&#10;VnUUcKy6RWFYisqy6c+nEca66z+yOjAdOX2cqOFAhSR2ViDR6VxrOmRwC4PxJkH8Kkdw8I40jqzE&#10;yDOcVt7pEsRHs40e4QCcPvrDOjDCZzpTEkDOrZBAQGaKXIC6SJjLr9dDbowJXMxRVwdK1d8Ffy4I&#10;FGyCNTYftq4tpNW6Q/MeznT3r4CXhyHpNX7NxWRlMA/A+zKkvC4XtjOcTVy8FMYDKB6zVxLbIUI7&#10;xyieA6xW3TY2CsASTjlnjRnS23YGYGRHxpNzfdVto5JjKOXbVtAQLJMBuYq1fZdVtlIU8fTrq/dW&#10;9LpwOBGOQ4+utroACsYOH31dJVZygCZ6xRRZW7jhlPVX6J91+U2JGdaIMrxOE1bUXCNTSCPfVi1b&#10;3DJvLeBjIjgeuk27XWe8WwNbhPM7IuW4lQTHrPVSbXb2FN5zGMGDU7Mhxq74w/bkMcuECjttlbUW&#10;QIZiJMAcJq15csNuQO8Ij2mr73boS22cnIzgMePVS7WDduTIIxj1/dW33IZ154RHZ1Vub7Xu+OGZ&#10;P9VXbHjMbbmdJ40U2+zK3YwaI9nbVt9xdPjHKK0iz+YV99CzcIBIp1RBAPGlVBBBx9fKlvWx+U8S&#10;K8rFpDA3doz/AKxaNP20JomprA0Kao6RR6MOgQaFH1fAVhWdGs+nrrKsKE8ayrERRmkBIBoUvKRR&#10;hgejComhB6DUTjXdUmu9y6B0iKxFZUATWdOniaTPV9/3UNDhhFaSMTRYAk1EY9N17uN1nJk9vwoP&#10;dujSBkTwr8hhM5nt5VZ1XQSAD6+NEoRqbKjCd6mBAgZxzoopkDOmRRBpTcMY+2m3FtCLWGHYPvpL&#10;rPpDLIGVX1tkFlJBp2aS8SOrqq6blrQTjOc0qWNvqQtpP40r3QJHAZVeL2gbZHHhFHb29sPDOUYY&#10;/fQTeXG8NjjHp6eqk22wwtKJx5Ub1q/4hcnUvI/CKu7e1LISSeAGHM/Gtuu5sM9pTIxET6Z1atW7&#10;hFlTOHtgdlG5cvnWWk8CRyw4TVmzYurrEECY9OunX9KwdJ7DwrVeUqy4AAYT1irgNlZkd704Unh3&#10;CH4itufHw9+PCgl9CdweYOXOl3OliRkFGMj0wq9+osPpPek5xyrzBdvZC7mZVuPtq3ube6K3LbQ0&#10;4TjjPGeul3EamcYdZ6+dPuQI3c4kYR1RW2tX2ZhMkDjGQ66DXNoAoYiBmYPH9nbQ3BtpbsTmeB9l&#10;bzdm1JEqIyPX7aP6pxbaSQDVzcbG4GGQHIRVs7wgs65YzP41pT5kciONI11O8c+ojrpRbJnjxpPD&#10;YhgaL3O7cDRlieyK8lYXO4d1ZHWZuLnRpyeZoAHDGlM0Kw6Mayx6R0HpBBxilJ5U/q+ArujCu9n9&#10;kTUA41lSyKclu+MqOoUdNbchcFz6MqyrKu8YFGD0zwosWwqA1Z1nQxqAcagCsqGFQc6J4VE1ga7z&#10;Qa1g4Cl1iA1EjLp3C6ge/h7copbV5GFwD21otW++xw51tUa2DcjHjQuZHoOnI02GZrPCrdrcEj4V&#10;c/MUIMFkcOY7asrbJJP30HvEhm4A5mibpIQYjro9zUIiT10bVvurn+Nbg2r8kHjVoK0I2Bj0wq6b&#10;tw6RzifbW3Zb7nbzjhW4dQVgd0gZ9tAs6m6bkMMxFXI1C2RMjAddJtgFIGZ+FW9FsqQcf+FQ0AMm&#10;n1jtq0gZhuWOcnj6cqbdJbN1FWM8MqF02tCNhgMBHHHM04dSbbCO2jdsQbijtq5sr1sF1El8Bl9/&#10;ZRZ9thEKx5DiKO4twLa4dp+FeE4XURmOA5H07K1Wrr3NuCdUYyers64EVcRnjxTkKFp1/wDCoMCR&#10;lPXQvbi98uJWcT/Wa3G4FoLbs4BTmwr9XudkPDuYjVkAPTCKXa7Lbsm2LSzDAAHPtiO3lVtdixCh&#10;YOrKRhMYe005cFiOWRNbW4jAKM14Ry7ai2RrJ4enOgbik6iDlx++gm4eBmY9OFO6v3aVBOsVZ2mg&#10;EKJ7a8obVgN3Z/mLRpxHE1K4fhQxIAFdX2CekcunCuukpD1VcHZ8OmaM/YBPRhRioOdAGsc6jhXV&#10;WVBeNEtlUqKz6CBE0RUnLpkZ0C2VQKE1K5CseXQaM9Gkcat6AZUY0Om5exW4WPxpHvXCXzxxpb6E&#10;gggBZgHr6uutsEADYSKFrST11cCsZoBWBwoAGonGrbKvH3VaXR3zWi6o1cNMxH7a/OfRbGU8D1Dk&#10;Kcsx1TmfTjWplgimKXyi8Txins7e5qaOPP101kp+dq54U1kGbhHvzipZgjTkBy5mrdsNBiD14VeN&#10;q1L6vh11bHhECO8Ac/XQuWbXh2gOuZ+NXluXPERRCzw501sNF1hz9IrbXmGpeM8Ov31csjcHwyMF&#10;WQMcqFm7dbSpw9PjW2ts8IRjhjlzNbo7MMT/AMLMnkOFWd0+4dr5U6lOQJxgDhjypCcFTGMfZ2Gm&#10;u/qCLEkBMc8MQZjDGBHEzwi8dw2ocMeI4+r31dfabgi3cExx9JoOVJFpssAT1E5DnjVy5dugbRxO&#10;nOTxFeCLPhqpzGfZSta2jM85zAP7e2rO21OoQTHAA40h8cwoxBy/qo7Da7lF3DHIRh6Cm2rIDeXj&#10;zHOtO6TQQc+Q50dwGDWFxk8Yq2tu3iePKlvNBirJBGgnECiirxzq3uhePewjlXlYDCBurRPquKcK&#10;NXBONYihK9GXQMM6BisMuhRRP2OFLFXfV8OkUfsRUzRrChPTn0ZVqFQTWdZ4USKigIxrq6BQByru&#10;LjUm2aEoRTV6ug0e90TUTU9JRknSWFMo/vIpbD3SO8MfXSKAQVUCedYP3qQIoJjjVtwMQceFYKZN&#10;FiK0MDoOR661mTSLcwB40ynvAes+qiqEC0MhGNMjucOGVL4Sd44U9swk8eFJaePHjP8AGgitDA58&#10;OqiN1eBSMqJ24lBhEUzgaWPtHbQm5qvHiavDc/3jYer7qN2ykhpmrm4uPpuKMOM+nGjc3mzkAQCM&#10;iRxpdyqFLC4EzB/rrbXtpcJ2dzEg4kH8DzmraWr4t6YyOOFDZ+V3JvWh3jw/rq7t9+7OBicMf6qG&#10;w2aaEJxbjPbnFHb7h5tjIzifTrruMQvLAira7dWF5cDnRsLtmYxJIwMjGks2hgimQ3DDGk/TOzXX&#10;EmcgeU09i+/eSCI5V4KGLrgEmOGUe3hW32m4QaOPCTHOrzrYliMDOQim8KyJmDNXbUajx5V4VqGQ&#10;nLq+6ra2bPcGY/bVkWu6hbvCg5EUbq4KpE8+urdhl/MGfryj1V5UUBMbq1/MXoPWKM50cYrMdK9v&#10;RhUVnUUOkE0MauvE5fCluFsxl0RFT0ZVl0DpnomaAmOgEitIUCiooAViaPRMTRxge3oBpAeNFbfz&#10;c6wavzScMqbtodnQfsTP2LjXDPeIwzmeNCPmjE862zLa7xcY0gdp7oqVAPXRgz93VRZT3RQCSVot&#10;qMRlNW3FqRTNBMDKrblYUUzIkCagDDjQlTjVtlxXlxpNAOqJosMzhPLrrTdY6ufXwp1kHCgq24uj&#10;Or99W1Bv3Tw66ti7cBv/ALoGGJp/GtfmE5cTPKkuWrBUnhn/AFVaEF7jDEcvZVxlA8DMg8MeFNtX&#10;tC3ZBmZxJHV6Z1bZSDtbYwAzgft4V4mjRZLdXD0y4052lyHOeGf4Y1fZFl5M/tp73jEXQZgc67oJ&#10;udeHv6qU3E1NTNfAtsuIHPqrcvt4CtgAB76IS3G4IxORY8KvW776biyRj7KW5PfIIJ++mZdwXPrr&#10;aF3hgAZOWGVSjHUnEZV4W4P5Jz6/XW4s7YMRHPGi6mL0SAMfb10ro06seynsXGzEzyq4A+peRoXQ&#10;CC2MDEVt7SLF1lkmvKAWkndWsv7a0aflUHKj20o6+lcONZdI6B0Y1JxAoE8caugkjL4UlvTAAioH&#10;2FnKaaCJjois6w6fmNDGjNRFCj05VPRIEmh4Z1dCajC1K4rR1DCOhgPmoC4IMdHVTQoz51FA9EUM&#10;ei6Ao06z7ZpRagtGJrb3XuarRIEdvGl1riRn1cKCgSpPCtSYTmKbRkaEvBnhxplYYUFpiIB+NExK&#10;zSoMFNaWGYwimVXJ1ceVBXvajT3Cx1jCMpqSMZxFMpXA5UXR4umgbgludK4Ci2BjJzou4lwO6ZwH&#10;LCtutlQ25Oc4+urTeGGJIBTrPVxrxGBttE4D3Uz2SCpOXGmtB++MSDHu5ffQIGLNw9OFW7b/AN0o&#10;iRxPXz/CnS5cl34ZR10tjaIrbp8WaMSDwpL4WGOdNdVgFAiBxojeHSyrIPbwq4bV794wTynL+qm3&#10;bDDVAB+PVTM93vACCMiTwMfGgd8gF4iQRy66JtowtzyOPXNWrVu1KmCefXyo7dDouoOORprNswls&#10;QY4xl20DZIN4DnhV206M164oEjFV5n1Ug1B1ORHXmKCW7fcYTHEHjV1ipKY9pp9w9jAYDmKDaiQR&#10;ONN3pCnCvJzbtjHdWp5x4i9B5GoByqCMaDTiOuvmFGCJoA9I5VlU9MZUAq90caVRwFOOz4dGPQrA&#10;ZjozoAHPog0IoHpI/dqAMKw41NCcqIXPpgnGs6zocqbUTMenD1UI6I6DAo3IwFIV4IB7z9gUoOU0&#10;QMugdDWbhx1E++hbtjGMjVnbuIGvAirdrUx0jM0CBhNEA40ZTCMK6+nAUbSpnUkwBw9M6V2WX+EU&#10;627oL8RGXOaVsTjjStaPqo3dWYg9VW2QcKd2MXYoJcIURgeNNbPeHPl10XvtqcCB18qtbjb7Jzdu&#10;nLgPflT+Lb/8UCc+H9VXH3DzcbIZVrW5pReHUeqlvB18RoEnPH4UlyxuwxVcR8fTjTbpxCDERkau&#10;bm+2GQo2bNskgZ1cR1gpzrUuJigE1MjDtir17c7MNdHyk5DHl11ubO6KrabDLFT+A/bV0bZgXTGS&#10;fhzq5+rOgW+vE1bsbdptlcdQ+XHnXhu4ZYgEYQTV27tlm+MAJMGiRbJuXJM/5uOM1btWd2Abhhjx&#10;n1021a0XlsycaBYFyveCjKOQNW3t2S24uHBeI9PfUXQAziew9Z99C2RMjIYV4V1SCRhV5bTddeTK&#10;5xO5tfzF6DHzCtLDGg3pP7aBKYVEVEVPRJrOsMugmgedKXEIKCqMOh/V8B9i0tnBgBPbUHPoUnKs&#10;M6ONYmu7UMMaNZ9LE5jonj0yx6VBOMVKGPTronjFAGsqgZ0eunV8jWq2IEe+hNEdE/qBFA2xFFz8&#10;1QRhFEcOi5fa5kx+NW9zaBAnGrChfzi+qeETSLk0D10Qh71MHHe40beqSM+qsaNRwAqYiuJoWhw4&#10;8aC2QfTnV+8rkSZjtzp7YGA51ge8RTW7luZGfXRtEdzhOYHaaLPblDypbyLMDCeFE6+rClvXP7te&#10;HXXiNCgZD0yq87nWCeqrTWrkAYRV++tsFz8a3F75tuDEcv29dNcayq3I72Gc8aG325LITOeRovcI&#10;e5qlhhgK3FzdXChOPLDqrwrb/lNx6uurLKVMYgZyOyk3O62gCyYjAA1/ekbcYwKe8qa0uCBPA8DU&#10;7q/pLZEH7qb9FuncxjOAmr9x7h0ZY8+NPZDhgTgWPX6RQZQNQOJnCr6WR4du4xOFJtNwCWDZ9deF&#10;YuHXMg8hyptuSYjPrq0GQFhMnL2UoS3gOJoBSSwHHnWpDJia3LuQWJiM68pYIJ/U2vV31y6Sy4Ma&#10;h17vZI+FCMqNTWXRjlWHRDZ0Ca1XBhy/H8KgdNxT1fAVI6QVMGjOc/YBYZ4Uty62kMYFHwmn3xWJ&#10;rKpAwqONEnECiAcKz6RPGpUQOkyJ6AKMConCiTypYwoaugYUp0iSKPRiKCz3akGu7n0X0uKCCx+N&#10;aP8Ao49U0EeVSRPt4VbNoSAoq2SYJqCcKuXQuefXRjPo7pNHUMaxrP8AMOVAscGGNXHLTOEHlQ0Y&#10;ahArSRJ6qQ6cPTOjF2AMzhFDwWLEZE1cS/dOpuQw9tXGOKE0TqGn30SiiTwqLgOJwE1bO2AW6Rip&#10;PoO2ouMWRvZXhWoFt2BJ6uundjqt6T3T1Uz7IqlycFywPHnlVy3urpl8yMYpLtrcBmAA0njyruoQ&#10;xGHCgt28C6jLOnuLdU2ZxHPlUNBUdWBrwmtZnDDGPT10l3VNscTwrw7ZbxiZJ6u2tQAa3m0Zijds&#10;NL8vu/bTowVSH7OzGrdq5dQhFJ5YVduNp0F5DRjHbVt7JM5E01pciMz7aAeC4FKblseGZxpQLgPi&#10;Hhw7a+XuER6q3KlYAbA/CvKtUT+qtf8APX7GIrKD1UTbOoe/8Kh1IM8cKyqQCKmho90+6j3HPqoS&#10;mkHn6E0CcW+zd7B8BRBFT0Ho+avmoGa8feudBwEf539U0YJNoZTWHSMTSRmRWBPQtHoM8+kYVOqu&#10;ugBzqwwNCh0L2dAUik7vCvlE9I6czV+ST3jge2vzEm0Tx4Vau2rUqrCtvcazpfTEcqDPGgR7a6qK&#10;qMBWFSOkRlNDEzWr5mjI8KMYOa0l5uA4V+aQGiTFAI2EUQ1flJFyca0XceuKE59eQrADScMKId4H&#10;Kg5tgquRitXhjxSuJHI4eqlsRqXrPGvDNol8sOFW7sHUpy/GgbSgXDma/MGMYkjCauXLl2bc4cMP&#10;vqbNsRETV1msDVlWhF8Pj3Yme2ns3VkAz+NBWsKyjn+FHLwmaRH3/fVvw7p1jMD76UWrs2SMYobi&#10;ygKH4cKNxlBLZgU67m1AYDT1j7o99Gwh9tOgtyFzkRj1TTbtF7gOVJfuKIIyoWQMGz5eygwP5oMi&#10;KNvXiFnnNXb94nE4CvKbiuQo3NrD/jr9sq6gitSllHIHD4VJSe3GoFsR2VgtZfbu+r4DoiKDUIE5&#10;UZ51ECs6MZ1ek94r+GFKAOJoFuHTMYUMRlz9vSOg9lHCh2VhUk0By6A2oYY1FYTUcehRUk8azqOi&#10;INE6wcKHLoz6LjK+mGMihj+XOHbSrq16uOcVb8W4C5keoZUQxkV1UTxomMaBA4+2ponnWFAjOic6&#10;JOBNEjjWOEZUCxrEUAM6knCh3RQcUXPzTNQBh0FuNFcYzrECgWUEiilxQVNaTaGnhyruNC5RVtyD&#10;rmaLyRhkKV0cnqJpmcAyauKYKEYGMqKWrahfdQuWr0oCTFarrHSxyrXbbuTl+2l1LJCwKvXN3ijH&#10;uifu4UuoxJnKgtuPAOdRcYaQcAOHrpXQkigpuHD1U9xcLq9328eypLTBnqFeVNhoO5tRH9tf6Hd9&#10;XwHRJzoAZUZOE1IbDoFddAxXXSgDMVPGegAZChz6QGOFFlBjpk0AuVAAY035ZigaMHokUV6qUjjQ&#10;moAoE0ejPozwrA0ei6b1rv6jBpAQQgOVI4UgRjVwG5iDgPjR0nu1M9OdTURhWGf2MDh9gc+jD/I4&#10;ipjHoknGu8MamMaNZYUQDE0TkTQDDGaZWEKMjRQNNNJ705+mVTcHZQtoJVuXwrR4Qgcs5qA4J9PV&#10;QZG700ls3AA1Kc1IyrywqCF/UWsP+Ov9DvyMtPwr5agZdBPCkLch18Or7AUHvA09Y8KgDD7UjOgh&#10;5/Zk0uPejlR+wzEYRWIyrEVA5UPX9iKM9BrOhbUQA5J9tFbrEWweHGmVFlCMJ9lJt7i6luGOsHnX&#10;dGdHrPR1UTRwxo4VD5UcIE4fZx6ccunKjh09dYjpx6cKgD7HDoiiwXvUSw4UxitKthVxl+eeNFtP&#10;eqcAeVWbLNECeY6vXQFtFjma8qbVid1a/wCev9DuHiY+A+wsjhRFwzFDj0RTQRlTSc6M8amoFGhW&#10;f2YrATWlgQayNYHDoWcpohR3jzrTx6DQqSMaiKB6YGdScqkZdLtdUwxOXbQQAAHAZULarLHPqpdx&#10;bt6nBB9hqxd0RKgx2jpA4dOAqBRmj/QhjUf5ImtPVWnhTBQAOdYPInKhK6UGfb6Z1c0KTyollJ5D&#10;kaKsIHPlXlJ8SWG5tnD+2v8AQ39XwqZ6ACuNEjKjzp/EuDVpMUTPQcOFd1ZNKDti0iZHCu5bKiKG&#10;u4A1AEgmjiM+idYIrLpGFDwmAWtdwgtFERU9E0MKLVNHGIpiWGdaYnCpAw6DFAETNE0RpNBRbnCk&#10;JSATU8a3Gq+PE1GP2UGe4Sw9Ma0fvHnS+Fgw9/7K8N2m5bMeo5UedY59GVAxjWAoSMKYAyOnL/IZ&#10;/wCWH2sRhRE0dTd2nIzilUmU48KLTCJj6hV92AgHM4yRQNwAWzlXlg1n/wA1agf8df6GSGIP7BTS&#10;Tn0EzFATwoV+VbCx1n2URHRNCG01ctC5MjPIjD07Ke213EGiSZPRmaagaiOjKlFKsyGWaJoml7Ok&#10;VlUVnTRUnOs6OHQOFZ1EUCjQ3OvDuNIBnourqlixjtmrhusAD+FW1uk6KQ221PQ25MW7oj18KBqa&#10;z6IisKFAf0kj7WOVZ5UxU94mvFY94iKuOzyWFOBaLTIpIeCTMDn21Ny7gMhXkpN0BP1VrD/jr/Q3&#10;QgRh8Kms641H2kjnTFGiiWYljzo9Jx+wGGJNAnhQds1ECoo4mKA6cDj0TQmsK04RhWFT0Zno1mYq&#10;RNTUQM6ukuoIckHjnTrcYG4OugzvKHCOv0ypNIi2wEHr4itrfvISiMJjrpXDdwiR2GsDh9mQMKAO&#10;f9Hz/wAhM4RWo50WAFYjujKjcuXVUQYnDHgKu+I8orYATj1nsoMeGVTPeryiBiN1a/mL/Q7gGWHw&#10;HRJ+3jlQ6qYCixz6cuFGPsAE4TQJByrSuR6JOdHl0MRnFLjWf2C7fNPwqy4+ZiQfbSEZ9B7KUnKa&#10;K8PVUDPo9dFbjd3UfjQtIv5Z5UbgOkDhVvW0Wh1VdLOBbA4cTwmrLXiSZIHZXV9jGlXVhQ04rz+x&#10;NR/Sh0AE4Uqu/wCaTAWc+2vFvkGyMlHA9lKRcABGNNaB/LAwgY0NIgivK4zO5t/89f6G/q+ArvDG&#10;u7l9kTWAxqBWOE1gaxNTFZUiA9wgYVCiKP2FnlQ7K9XRlRBxE0QF4UO7WHTiK0jKgrDAZUATgOjP&#10;pwow2VRPGr13KCYHPGrDscQPYRQuFCymk8N5R8Y5YVccNwEV/hO4SUJ7jcATwNCTWBoVgejCijNg&#10;BhUdOf8ARMB9sE9FxP1CncgGFB49dWbu6usVZyAMYpHHdEUCEJE9k0x8MBhhQNtu8udeShgAx3Vr&#10;/nr/AEO76vhRIArT9rOsDBrEk0IP2NUDVWJ+wO6J7KMcqxY1j9jE1lRINEEnLoPQZJ+28xl99ZCm&#10;uKpYgnD18RXiaPfTFlgcKFpExHOkTcsVBxkcqA2t6LSxB44Ze+n2p03iuILZgcuvqrSqoqdlXFuN&#10;bbT1UrpctKJyApre+2ttzwKgqfXTB9hBCzgw9/Kha3Fm4rxMjED1irW6skm0ygieR/y+GB/yBA4/&#10;b8LcOW3RyRcT6+VOlj8mwOXzVc3DaiGJMnOas61HdYkYdUY1qa5LUEI7optIxpxHeJrysvi/6q1/&#10;MX+hvjy+FNymh9vI0MekT0GegYVlWVeo0aPOhM/5E/5C3/aFKNQy51nhV57D6BqPHE4/CkCkExjW&#10;m2onLHOvEaCZxigLi6bSjPq44UGsv+WaYGYYYmtGJGqrm5uXe6eFakEddMEuGOdXGaWcjD106XQR&#10;cxin2V27N20cOemo/ow+wP1G5tpP+cwFA3d8hJGABmaNry+zLZST8Kv3d7DXnbPjHCmIJaG4mKZC&#10;TpGMD8a0DFSn4UFYmPd7aYLdVgRzoA+0U0g45emdeUswOO6s/wAxf6HeMcvhUnKakoY7PtSTAoEs&#10;IIrAYUdWFCDWNAcaM9OFYnGmlhlR6Y418h9lfIfZR7prL7BrAVB/yGdeYbU2u6HLLHAP3h8SPVQV&#10;EGiKFxlGrl6Z1cttam43P40osqMM+qk1LiM4/CkYsFxig6OIU4/jS+LBUR21cJOpCPX66KG0IORp&#10;Xe53gMB6cq1OgJHVS73Y3QmEERw+FOt3Z2mQDAwV++muHaWSA0RB+PGl8Ty22UjMEjtiu75cNWUz&#10;hNaRtbMHLOiqNaR5/wA3D30oe8qwMe6MfXQbVbFvmFEmrc3VCMCJ0gQeFKjb0uNOJCAdnCvDLK68&#10;mWPeK0XtpaK9RI9/Gri7nYOiLxU6vdUvuSgwzB49k+utf+JWwsxjP4Uf/wAihMThjXhpu5bsP4UF&#10;/VgseQPvrSd0Z7DXc8R/VHxqEtXDUDbOW7aKJslW3zJJNKoREVjhh7McactvwrQcABl1YZ0j7jf3&#10;jaB4NGPYIq3duPcI5uSSf6qth8RHEzQUCLuYNILhm5qilJB001vlnSFctJiluBIWM6UufzZk+unA&#10;PdJq47t2TyryhhARd1a/mL/Q7g44fAVpHzavuoLqEgddEj7GVAXjCc/hWlflFChAoSIo8qknCjpx&#10;6QTlRbh0atOHRhRJGFKCa+aiJo1C518vwoahFHoOFZfZ1R3eiNWNPGmf065fNm2c4TyjhnVyNU9c&#10;T78Ktzq9ce6PvozMyc8/VGH7KvfNn6v6qbP1ffS5z659XCr2XrzpcokZ5fjNXvliOuPxpdOrj8sf&#10;/wAVJOfXM+7DtoZfKOzh6eylnXnx0x7uHb1UvPSPh7PZW4y4ZzyrjEcMvVxo5xq4ZZe2rGefH7v2&#10;0s5yM8/dh2Vx+b97P+qreUf8L5fxq3lE8Y0+rjWEz1ROXXhTzr+XjE+7hVvKI4z7uNXcvk/dn3+m&#10;dNPh+ufu41j4Xy/vZ/8AFjjymv3c+Ppl2Y03yRp4Z+uh8swMs/wnlNLzkZ5/h2UnOOqfXwil/vM+&#10;EUJmY/ezy6q9dWJ8T5v+D/yYo/3vrih80ahyj+ukmcv3vujjVuZ/43bwil1R65j3cKs/LmuXp8ca&#10;OXy+v1enZRz9OdWvk+Q5z1Z0OUcIj1cY+6uOfCj83rzo9pryv/abX8xf6He9Xw+0P8r66Feqj9o0&#10;OhaP2D9gdtGuHzV//9oACAEBAQY/AP8A88+CP9SeBc+5v/qF/U/7L/Q7FuPMl+mfpN+nn3H90ffv&#10;KfGnovW/qXA9F6T1vk8T/l8O1vy8I+4jB4F/VYVz3xFxtzRh9XlcWug5TW4tylhlLnGPwMlhVFre&#10;1MO/h1N6y3MaizpkduQJi2+6CC4X/h+2X2TZLmPrvct7rfv6z454zx5uLaXFHgvG/HHIfI1/yhyI&#10;JTYv2fgM79N5lJUSHEdmXd6ZNQY0iNX3Mqs/4PfL7d+JMS5dx3NfYBy6zwvzJacjUOGVGLZLlL+Z&#10;8u4OE/jObjOfZdbXNAltwvaOK7awaaR6eRFLwbzebY/4OQfcB7gOQaDi3h7i2geyXOM4yV58K6or&#10;gfYhRI0aJCYmW17f3ttMj19TU18eXaXFpLjwYMeRMkMMOM1GD+yH9xjgTCrXiJvmjD+dPdL7aq7i&#10;3gXkTFp1jhsXH4HHnJtRyLmtTl1/l1TmrNxUtRRKPPpocuW2+oNCh4l7iPcRiXLuZ4VmfLtDwvV1&#10;fC9DhmRZSxlORYZn2cQp8+FnGfcdVLVA1U8dTm3XW5zsgZDrAiwQE441/wAPuC/a2x/EuXYfuA9t&#10;3EVLzRnGYXFDhkfh21xa9quEbeJAxTIIWfWGazr9uNz3Ti41Mx6DHQ40xBfJG2Cke5ni/wD0ye7v&#10;gv8A00583gX6ie4vhf8ATLi7n/yZFn2Pfentmy37ku/1VwEPsL1xWPp4GlddVT3j/wA5tb5uyv2x&#10;5j+pGA8F8+5J7crjkesbiuYLnGdYfgvHWb5LccX3cabJ+8MBg/qQxWx7sW2IdrMgSZFcsyqODYzf&#10;+Dl33Z8+Tb+HxXw1QQrjIGsUon8kym6sb2/qMPw/FMaqGnYsZ+/zPNcirqmG5NkwauNImg9PmQoT&#10;ciWzw17lsawXPuN8T50wGh5QwrFOUBwVvOmcFzCKlxhF5eRuOM55IxOD94YnKh3EaM3bvzIsOe0z&#10;Oahzwkw4/wD4Hsa9u/LeJcu5Fmvv/wCXXuF+G7Tjmhwy3xbGspYzPiLBzn8mTcmz7EbamoFtuaKt&#10;xHaqDcyPTx5ReDeDLb//AIOJe4j3EYly7meFZny7Q8L1dXwvQ4ZkWUsZTkWGZ9nEKfPhZxn3HVS1&#10;QNVPHU5t11uc7IGQ6wIsEBOONe3bFOaMx9Dn3ut594z9uXAnHFG3FtM6z/OuSM6xTCH7ivpHpsH0&#10;uA8b/eEWyyi7kONQ6yGbMcFkWthU11h7O/aVzpiXLtFbe+W/m4RwTzJT0OGZHw7J5Kh3dLjKccZW&#10;FVnz/MOO38rI8zxiG3OXEHsfQ8nhuHZAxFuHqvr2+/tbZBiXLsz3Ae5HiK65owfMKehwyRw7VYtR&#10;VXN1vLgZXkE3Pq/NYN+5G4EuBbah49OjqcmGhPijj5R//BzH3Oe5zMftbAcW8dZT09Y3Fsc65Mzq&#10;xizZONcX8X41Jm133Tn2U/Tnyjxyfjw4cOPJsbGTBqoM6dGxL3Ee4jEuXczwrM+XaHherq+F6HDM&#10;iyljKciwzPs4hT58LOM+46qWqBqp46nNuutznZAyHWBFggJxxr/itn+3vjWY/dPuWxbgK89xvI2N&#10;Y83FsafirBa7LOL8UoKfkS4GaH0TPs9/VWHaVFI21ImDRRysJyQY06mO05W9n3+mT3d4t+lWA12e&#10;/wCqPMeF/ons75I+oweNp32XxTzb9ySvvDPoP6keGTXfTI/ifobgPIvodXf/AKX7qPbHwvmP37n3&#10;sy/Sus57uKNuLLwXGs65VlcoxmOL6/JWZp/W8+wL9KpQ5RHjsFDpZk1muOSdrGtoNb1zd7iM4gX9&#10;rhXAnEXJPNGYVeKRa6dlNli3FuGXWcZBAxqFb2tFUzL+ZU0TzcNqVOhx3JBALj7QKTg8V+8Hhehz&#10;7GONOXvvj7ao+UKvHaXOoP2ByPmHF9x9crMUynNaCN6m/wAKlPRvT2cnfDcaM/G4RtN/8Htl9k2S&#10;5j673Le637+s+OeM8ebi2lxR4LxvxxyHyNf8ociCU2L9n4DO/TeZSVEhxHZl3emTUGNIjV9zKrP/&#10;AAbP9vfGsx+6fcti3AV57jeRsax5uLY0/FWC12WcX4pQU/IlwM0PomfZ7+qsO0qKRtqRMGijlYTk&#10;gxp1Mdp/xD9zrJuRp/LtV7X/AGP+2Pmj9vfH7mglcO4TlOE5TylgnJntKzDFhhu1WaW2XUGXW2ac&#10;75ljNxIjzJEORHqEtXIsZI+Pve4r9tbmXBfsjmr9r/n3LuL8rjV408+n+j8s8j8t5LJo7PK6fOcs&#10;rcsz7E+asTzyFOk1kaFRfQhpFiOznimSOubvcRnEC/tcK4E4i5J5ozCrxSLXTspssW4twy6zjIIG&#10;NQre1oqmZfzKmiebhtSp0OO5IIBcfaBScGJ+5PJ/edz72n3/AC3+tMP29+1/2/ROV+KOFqvHePuR&#10;+QcaxjHM6yDiXlDAJuMeXkustqpbqZRck5SxiMWslTLS4lD9Mic/8l+9/Mb/AIO/cKwy/wCPo0vl&#10;HhflbEsd5KXFrz3u8V1OO3E+59s9Lg/HvG1/P49yB2hdrcWtLqPMx9piVOnDPs7Kqgcfe9zJP3vf&#10;e1e8qcqeyVnlziD2qcI8rcjcZV2R5TM9uL8n2lYbdc3XPNuGYVFv8iksYhJ5BtZ+HMyLe0fuPU3b&#10;82U5lbuT+/nkbPqDK/cB7QuIs/4LzW0zLHuYsrrsi9zmBrXYP7Z6zlKbLsp2a8gX/NkbOuN7DLr+&#10;vuUgO2mUzn3ZtSjMtuu/bcuMw9xXvars1/ck5d5N5W9ynvMyLN6r3S8g8F+3vL8Qr6PifiDhSyzm&#10;UjeI3/NHt/ua/kvE4Q8jYjllTkuOXgx7CuOTOWk4BzD9lr/vJnLvOOazeXXuPed/bZ+61zJlPOFj&#10;yVw7RsYnytndvwd7bOT+OuGuVLq/xvF8ZkC/LpK+lO5q5VnHgZzi51ln6vhX2/U/7mPPuI8l+7PA&#10;edPcXwv7jayPyGudezzi7JLD3o5rVe2bi9uLz5WX7uA4xQYBZUUcqm9xeuWHkUlQqmm0djyfbJhv&#10;vB/es/0NftpcG8BcL8NXnM2Be56D7cPeJ7yfeJg/F2SVVnyVmnMPKGFQv00/Uv1tna2OMPchcmsW&#10;bGHtzThfUZ7tlQ+9/wBiuAe+rl39xL2KVXEVr7lvb1z57nI3JU7nqrsa/JeAsRk4eGRcprT5qFBV&#10;RuUpdLcx5tXFq7O5xlq8pK+jatLGNO/7zF/6vmv/APWh/fz17nfeDGofue/4hwFj7Eo36v61TzuU&#10;c/yag4v4n+7axvKcKmycBjcl5rUvZF6OzjWIUTcs4fklCy05Q/uiR/3aOXcW9z/INBgvuE9vXszp&#10;8sTGeHeUePqukwm84uXK63Ds1xX2p4Bf8r4fXnYN4lOwSzxq2OVDby2bBk218lTlXulyP3C/YE32&#10;0Z9X+3733cTw/b9xwWO+83Omue/aZZcK51jmdpk8y/4Y+xKDOKXIbpaCvrId/lMi0gN1kCmZgIXt&#10;zyv3A+8v/Uvxpyj7RPZvkPty4n/078ccNf6WcFHhpiyc47++8KtJ9/zf5KDIaKt+r3rceYn276hB&#10;8k+Qg8Df+r54u/8AWePdN1wL+63lv7oP61WXJHPtHiHKHs7xys5Xw/2d8eZhkPF1/kFfw/gXDFny&#10;Nd4nyrwEGJ4FkVG9kFjDw/OgfYrr4TPI50m2rOGG8a/cHwH9sv8AbfxH/ePvl9wNZzLB4m9xeUfV&#10;86w4sAw7i/Ocj4vgUHCHjv8AHodJHyVvkaB9UdzaTHnUVpHrmKy8wz2J+1H90Ln39zn2O+4XAc/o&#10;89uvddmWdc0ZFxLy3wlxnznmMyv4k5fyMMcoMu3X/F7U1vKMRgN4VkmLZaEQ2bWbUV16z+61/wCo&#10;G46/+Qf9trr/ALzV7RoX7g3uc4NtsU97XHOKe3fl2LyLypnlj7YcWxj3fe6q+u8a4XxtrljA5OC0&#10;GYYVxhFxiVDo7enj/S1abcB5iOEYuZv3ZLj3rc+4x7SfZJn3u0yPmj9vvjuvyKwwXnz7A9mNDlNr&#10;nr7ErnLCuNJOfRoWa1rlczbY5J8kzFIAnYxxJp6DWfuD8tf95w9sf7fvuAk3+fXHBfsQZ5dwjiXi&#10;fFa7jvkHKJ/GWKc98cyua8MjRaDIs1YkxXHMswrlO0sePVqZFnMyBHlqmMQ5o5gH1PO/F+fZX7fu&#10;cclh4xT4jjudZ1hVXjGV1OdY5T0t1ZwmvufjTP8AH5F0rUWkhjlK2gV9ZDrAhAv7SP7bH/ZP/W77&#10;+cf/APc0f+nf0x+0/tbgX/3XX+5vvT1/+rz6r/6dqfF9vel+f1/qIfCuce3fm7l3gTNbX3tccYpa&#10;ZhwvyTmfFuU2WLTuCfcjbzcan5Bg91RW0ygmW1FBlOw3HijuSIbDhAptNkPvL/dX96H7n3Lvv4zV&#10;j2x29PE9qlxjWeSvbbgPu0555Y4ircHyvFKa09wOKYuXEWB8qWf0dxuhxLBprWE2MwquHXGDdQ5Q&#10;/uiR/wB2jl3Fvc/yDQYL7hPb17M6fLExnh3lHj6rpMJvOLlyutw7NcV9qeAX/K+H152DeJTsEs8a&#10;tjlQ28tmwZNtfJU/60fF/wDL3fr7/wCu/f1J/THD/wBPP1z+1/1W/XX7O+8/ov8A7zT/AJ/d9K+j&#10;/qj+R9s/bP5PUD3b+3D95Dl33U+78r+Lkuc+1SyskxTgVux5LrrWt5PjcT03O/Jlp7YMpoOPrvJj&#10;coam7wLB6timirOqo9XZwKuod/7uFzp7iHKDjap4r9zmU8sc6O4pZZTybi2A12D8qew/MOTXMat4&#10;uCYzmvINBi0arnLDkt4xX2ltHYAxq2H3UiB7iv3GpPvG594i9m/tkz7DOMfb3+2xgfuEyLBLiz+i&#10;4zDvcY5l92uCcS22MUFngOf37ttcRKyY5kf3Jesz8bmXM3GsR9De9e5kf3Y/3cf3N/2sOS4nPrfE&#10;fty9q/Aud3Htk4u4iwW05Dz5HMA5o5LwrhyRQTM+4hv7pnHMjyPkXGcFmVddVx5VjdWjZyImM+4+&#10;ko/3F/aJ+4JyXkn3XgP7b/uzpbVssdpcFx6rHiSl5S5x5jxjAea6DlPPsOv6aTeS8ekY3mcxzKai&#10;bXXeZ3bdssigpOVGv+8je5zmX94HG+XRy/k/208T+4Wx5W9pczkrG+WK0eZuGG/b9hVP9le3ug4n&#10;k5Y2Uas5EbhY/lULFLSpjYfDbmlV0X7Z/uIziBQVWa898u+zTmjMKvFItjBxatynlL2Sc95xkEDG&#10;oVva3ttDoIdtevNw2pU6ZIbjiAuPumhOF+2tk0L3y8u01T76fc5iPHPt3xaKzma13sAynEZvs04k&#10;u+TOF1a5dixn7/M81yKLmUpKOPhchLSsaRyU+/snNY9x3zR7wM+90nJfsk59wTnHJed+UKDIrDOu&#10;fP1J5j5D4hp8XvJeV8q59f4x9jUHuoihGmyLe+8kPFGogMR25YFB9tnuT+1/sj/ULwFw7zj9l/Wv&#10;uX7Q/VnjzHc9+1/uP6TQfX/oH1/0nrfQQvVeLy+Bnd4x/bdxT2n8iYDxDzvk/sGv8exLljknEpWf&#10;47xfT3Uf9wWt5E5ErsEYfjQs1z7CuNJNxZYpUWbjdFZZTGr49sQ1jktU4Y/bG9wnv+z739cEe8Pg&#10;K85QYyXnG65NyrIqCnxDjP3AZXj15i9PyJn+ezeHc+ruS+E7momxqu/u6LIMWnMSpzX1MYAUXNPN&#10;v7nH719/+2r7FKmgzCz9j3t39k3uwY4R56zeuwygwVrlbKM3u5nB+EZrzVfpGxqJcR8FqKnku0rb&#10;nN1rKe1Yajthkf7uGF3HJ2ffub0H7dn1PPfaBnt5Uch1fuL91+O5NF9y+R4zhdhMycOQ+S//AHKM&#10;3hqtexeutq69ynHXcleqzcnxYlZXQcnuffj/AN4u/cY9mn7hXJl/n9PjGM41yg/7VPZVg1dh/Gtc&#10;HGmVya7A6Oi9v8ygmN0Ry7Zs8o4ptMiu1kVTUNJ70XIb3jGw98fuT4C92vNWU/V80r+cvbXRQa7i&#10;7MOLsunHf8XzKrJKOqw/E+SPVYnOYksX9Ni+LVz9dIixkhznoj19ccDe7b/Uzn36K/f3F3t0/wBH&#10;HjyL9Lv1R+3fdNyX/qZ8v399p/f32n/1W2/a31H6d3+q+H/KdcZ8Se4j3y8u+/8AzXIv3V8M5Gq+&#10;ZOaGczYynGsWt/aNzRjMLjOAGccu80Wy0FNbYjOtWlbtI8f1Fy/tigfkef4F/dby390H9arLkjn2&#10;jxDlD2d45Wcr4f7O+PMwyHi6/wAgr+H8C4Ys+RrvE+VeAgxPAsio3sgsYeH50D7FdfCZ5HOk21Z7&#10;O/2q/bx7vsB/bv8A9SeA5lyp7oPevy0mH45jvG/BlzB5GxDH6bj3kvJcli/Z+fTv03y11g2G8ZuH&#10;cpTEmKnKqn1Nm617Gfa5YfvQYD+9N7PffVn13xXlr9FlmH80858Dc55raYHx3x3czshf505ZyzCM&#10;Bfyy7xdYgSc3mU8undzF2NiqW8WJPmde5kf3Y/3cf3N/2sOS4nPrfEfty9q/Aud3Htk4u4iwW05D&#10;z5HMA5o5LwrhyRQTM+4hv7pnHMjyPkXGcFmVddVx5VjdWjZyImM+4+ko/wBxf2ifuCcl5J914D+2&#10;/wC7OltWyx2lwXHqseJKXlLnHmPGMB5roOU8+w6/ppN5Lx6RjeZzHMpqJtdd5ndt2yyKCk5Ua/7y&#10;N7nOZf3gcb5dHL+T/bTxP7hbHlb2lzOSsb5YrR5m4Yb9v2FU/wBle3ug4nk5Y2Uas5EbhY/lULFL&#10;SpjYfDbmlV0X7b3vB4v5fz72381e5DPvZ9nvIl57a8/5D4f/APdwezXmblDLcLqrPHsu+7PsH7s9&#10;O8xXTrOd/wBBim8488yLvXsCcf8A3ZP9SXuW/dO+6/bFZ4BnvHD2OezvgblGxg+3fiOjyrC+OK+T&#10;d4C/9kZ9yzXXddlNRxzjFjLfx9yRb01pGvLulmcMftje4T3/AGfe/rgj3h8BXnKDGS843XJuVZFQ&#10;U+IcZ+4DK8evMXp+RM/z2bw7n1dyXwnc1E2NV393RZBi05iVOa+pjACi983tcr/3oMB/ZZ9nvsVz&#10;6k4rxJ+9yzD+Fuc+eec8KtM8475EuYOQsc6cTZZm+AsZZSZQssI2bw6eJTtYc7JxVbeVLnw/eJ+1&#10;X7h/d9gP7iH+mzAcN5U9r/vX4lTD8jx3kjgymg8c4hkFNyFyXjWSyvvDPoP6kYk6+b7eTXDWUrlr&#10;FtlVt6asdd/cAzjB8lv8MzXDPZL7q8rw/MMUuLHHcpxTKcd4Jzy3x/JcayCokw7aiv6K2hsyocyK&#10;81IiyGgcbMTEST2Q/uJ8zfvTe5yp4rxTl1bjH/bIzkHL2eMcycO8I+5LJpWYYpz3m7vNPHca/v8A&#10;kvNafJ6Rxy6qM3OLhy1MYpj0JiPRVfuE59zT/vCOA/s1+3bj7n3MsC9o/tsich4fwTzTecXOU+Lz&#10;ms05eoqL3OcIX+Q+voGqMwsZ2VZzXfdz2UR6dujr47bE398PjrnDnKg5N93/AO3VxF7tK2q94ftu&#10;WgxLj7kzFrXiHneTwxyxxJnvGb2HxrG/pM14jyB+ovqXG8VjljQY5NaSRaO2MlOG/cmx++jz7w//&#10;AO9Ef6cuM4Nxyv8AcWXfTM+vcVc/1J+53CuRMF5YuPrHLGC2MSB9XgckfZ2LeB2o/wClSKRj/Wj4&#10;v/l7v19/9d+/qT+mOH/p5+uf2v8Aqt+uv2d95/Rf/eaf8/u+lfR/1R/I+2ftn8nqz/cH4l/7zh7Y&#10;/wBwL3ARr/AbjnT2IPcu4Ry1xPlVdyJyDi8/k3FOBOOYvNeZxpVBjuavxorbmJ4VxZaV3HqW0ism&#10;Y+jKVT/sq9wvEXv4oP2tv2quTOIuNeefdrzbcct0HDHu0tsW5pf40zriDj/FMsmYHOwrgS/r5Ldb&#10;QOZBB5UCPYTc0mRZVTcxK2PX32GexP2o/uhc+/uc+x33C4Dn9Hnt17rsyzrmjIuJeW+EuM+c8xmV&#10;/EnL+RhjlBl26/4vamt5RiMBvCskxbLQiGzazaiuvWfex7I8f/d99zmB+4Dh72x4pyNnHvxp4vKh&#10;cxc1YtZ457SLCJxnlbML3N0+ahQVUblKnjNrMzG2j7MSh7YoIrAw/wBy7275Bzdy7e+3/A/ZLgeV&#10;4PwXcck5nZ8O4ZlMzDv2/wCVLyXFOMpt0/hWO38qTmdw45MhwWZBnbTCI1WU+p/vle3jin93Xn32&#10;me3bhP3d5zjlrtsM25izqg09z/OP6L4F7fvX51g9/wC3/Aaqg41uGL17EMtx31cONWVMmutK90/p&#10;37yvDf7iXK1/7mo37OF/ldxa8kQLS75J5iyquxJ/3Pz+Z8UquReTLbFbblCgj23t9ekYW5kqVtpH&#10;C2OFKmM1rVdCqnP3vsP/AHPr+k5HzO/5z5J4D/bap8ay/IvaXydXcSP5ZxRjvt9yvDsu9wPFvFfF&#10;9ByNlGDWGNtzSiXFpVQnYeVSMlLJnpMuHzVnHuI5u5d57zWq97XI+KVeYc0ck5nyllNbi0Hgn23W&#10;8LGoGQZxdXttDoIdtezpTUNt4Y7ciY+4IIbrhFl/NHD4+m535Qz7FPb9wdkszGKfLsdwXOs1q8ny&#10;u2zrI6e6uqyE79scaYBkEilV2LdwyylKsLCsmVhzQSB7t/bh+8hy77qfd+V/FyXOfapZWSYpwK3Y&#10;8l11rW8nxuJ6bnfky09sGU0HH13kxuUNTd4Fg9WxTRVnVUers4FXUO/sZcZe1T3A3/tP9wHuR5dz&#10;/BMgqOOeZc8kcCyuYrfM/Zvj+H1vJjrWE0cbnHiLB81zSY0hZHgr4WNNJlK9RCkyRXlUfuB47+8H&#10;72vfTbcDe5z24ZLmHG/J3KnL3HvAtdw6t/kkDII3MXHVv7ps6yPmyg5A5hnYDjb1TUWNYbNNaWnq&#10;Y8ph8ptT7KOLv25+Vr+H7gP3ZOXeDqf2vZPhFpyVwzyVkXDt6GHZ5Fyvjjks7bjGNxBf5LmubcdY&#10;/ObymbBN3H8tsmHYYo3MlV3En7ZPuz9/n7jHsO/bo9u3tj4dZa9y3DtnY2XuS92nJVJwzelUc955&#10;7gcP4wi8wv0GZ5HkUnFcncqazP8AH7TNsKcdeqa+VLl2mM+4/DfY5+/z/q8/bx5k9omVt19jzByF&#10;K9yf7i3tT9xfuM4uHEOL81k5hR2XFHJfD/2XNxR/KaiHc2uOOxJUe1oFxCJeC9mUX9w/7c/cx594&#10;+/0Be/niv/Un9Fj8hl/68U+zfcP7gvrv64+h58pfB97/AKTXXq/r/wB8afeM3yefR/1vui5m/d//&#10;AO8MZ97BeS7r6lbezf2uewH3N5FDp+HeDMvzrNYPFV1n/CWDcPcLc7+8X7dznJvok20qMOpLiTRY&#10;hJfsMmNsiTG/3MMr9zmY/qRn3BfAXvx9uVPyPZtynM6zjBcP9ldHm+NXHKF3JmyfvDPoP6kP1si7&#10;JtiZaw4EaRYrMtTnWM32P/8AzS3/AK1/z/17W8R4Dynl3gjCvcny7mOEe4D3Z8QYfQZrlPFXGtXh&#10;jVZYccYdWZVEx+pgcu8k1OcWOS4pOhZtg+QMSOPJIQLJgHJc+u4BzD9lr/vJnLvOOazeXXuPed/b&#10;Z+61zJlPOFjyVw7RsYnytndvwd7bOT+OuGuVLq/xvF8ZkC/LpK+lO5q5VnHgZzi51ln6vhX2/U/7&#10;mPPuI8l+7PAedPcXwv7jayPyGudezzi7JLD3o5rVe2bi9uLz5WX7uA4xQYBZUUcqm9xeuWHkUlQq&#10;mm0djyf2t/2s/bZ+5lz7xff5r+2Rx1xvypzXMz3k2Njuf3GI0fu3x3n33JZHxQ1meSQsg59zLjTj&#10;mfY0s+XYrexspaq3WskrZUOPeQsCxz/16n7u/cLzVm/7m+LXX+pP9Q+ZeJuUazi7JfatynB/Q767&#10;+u/JeWTcBhZZxp9f9J9aarnLGb5PRC8z53eFc49u/N3LvAma2vva44xS0zDhfknM+LcpssWncE+5&#10;G3m41PyDB7qitplBMtqKDKdhuPFHckQ2HCBTabIfY/8Ast+w/nX/AEmcl+7rAeReVOe/cnLw2DeX&#10;GMcGJjPK0Fim4hvWbSZf0ufR6DiHOLMzgw8duAvYuLpWZVTtu2z7Pt3YifuAZ9+5V7C+VPq3+rKz&#10;9xvIL2L3HFX21jOeV9H9Ho+Ycm9zHJdfum5bAt6T9PLGN93XtWlRlX0OoYiXa+9j2R4/+777nMD9&#10;wHD3tjxTkbOPfjTxeVC5i5qxazxz2kWETjPK2YXubp81Cgqo3KVPGbWZmNtH2YlD2xQRWBh/uXe3&#10;fIObuXb32/4H7JcDyvB+C7jknM7Ph3DMpmYd+3/Kl5LinGU26fwrHb+VJzO4ccmQ4LMgztphEarK&#10;fU/3LvbvkHN3Lt77f8D9kuB5Xg/BdxyTmdnw7hmUzMO/b/lS8lxTjKbdP4Vjt/Kk5ncOOTIcFmQZ&#10;20wiNVlPqf7z/BfG/wC797nPaN7f/bB72uQSBqlzvl7kDKayxk87e5bD+G+OeKaiu5S40k8d8RU+&#10;FUGRJcV9Zk9dVvSIOPg7TWSw4Uuk4+/ZApv3fKD9vHiv2d+yXhiN7xf3AObLSg4x5i9zXPVbhHD+&#10;WQLjjrknKObIuav3+ZxsixewfrYmcYfcvhNzYrWdkcKJAjTMT/ab5S/cvwH93j27c5cBX2e+2n3O&#10;8fW2H8mZ1x/yjjbfI3KOX4XzTyZXcm5rfxvU0GFZc27XWuR8hWMeGGGFXOUlfKsIMb/6V7iuZOIs&#10;Dv8AlLmHAeIs3uOG+N8a4x5K5jsc75iOklQOKMUk8dcQQ5nIV7QXvIUytj2zkFYgV9W5ImypkGHH&#10;kTY/A3Lvvkuve1wJ7oOQaDIMl5F4kxrN+E8ZrsOrp2b5OvG8aTi2T8FZ5lGKX9nxWNJOtqm1sitK&#10;u0lSIsyPBktOwY/tfl+0/i/3Oc0exT3Xe2POuC+c/cBneFWPPljxPyVc5fY5VCrLKw9uPHmKRuHK&#10;CRmuA8XsDf5jR/b6Vd1evlNRqBNl0nN3t3ziff1WFc98Rck8L5haYpKroOU1uLcpYZdYPkE/Gptv&#10;VXtTDv4dTevOQ3ZUGZHbkCBOMOghNlkH7ctt+0by770rbBr/AJhyX2x+4jhcsv5Q4FxfDM6v7x3H&#10;I0+k4F4KyLI8zoH+YYt/mTtTlGT4hnr1NkbEKRHpGErzDn/jT3v4df8AOP7hWZ3/AB9Jl8XcL8U4&#10;lkXJSYtR+93iu2x2nn03tnus4495Jv4HHuPu3ztli1XSx4ePusRZ0Ep9ZZWs/wDb/wAHzjGr/DM1&#10;wz2S+1TFMww/K6exx3KcUynHeCcDqMgxrJcft40O2or+itob0WZDlMtSIsho23AExIUyv9nnHcKo&#10;Ivtf/cS97Xt998uPzeMYPH3FeU4V7Y8Mie6uXmFXw7Vu5df8e4DQcB8e8vcq0bNbaUhz7qRgVXLq&#10;6piNLj1k/jDB/ZV+2t7Y/fh7f8Rv8ag+4j2kZ/W0CV0T2x8O0jOV0mGcDcCu0jGFZFfxZOGQouPD&#10;EZv5+OWkOqbqsLyNZJnT8Fzf2ZP2dv3GP20vcBVcu3vMvLvuI90tTlPsx4F4/rpuZ4S7jeTceUl9&#10;nHIkagv+NM1uFvKmu4wlY/aY7TV8tupxe/T0x477DP3Ofb37AefffHxpxD7RMp4vfxrg6lyy69Xn&#10;Ut73S4pkNHlFxx3gHLt/xz9FoPcTTW8KTaUAw73xvxYLrjkWecLiL90P35/tG+5z37e0b3S+yXiu&#10;y4+9tPHPHmZ+7HKfYtyVI4B4vHNuJ+TPb9mWJ4pi5X+B8qWeUtpQ5NBx/H5UjNZWU16llNPPq4fu&#10;g99XP3sa9zntY4e98HslZgcES8+wC7zaugV1Cntoq8EqudM44wq8p499unLuYce+221urTC8wtKu&#10;0xu0kM0bpypkmscs/wDvC2cct8I8u8W4VzV72oOV8N5hyNxtmeEYty1iwc7e9q3PJeM8gyalrKnP&#10;KAanK6uUsyqelx0j2UVzfskMkfud9n0a++2L/l7AWPsS8ftPotPB5RwDJqDlDif7ts28WzWbGwGT&#10;yXhVSzkXo6yTYnROSwh+OUTLrdD+13H/AGl+Xcp9z/H1Bgvt79vXvMp8TTJuHeLuPrSkwmj4uTK7&#10;LDsKyr2p5/f8UYfYHXt5bOzusxqpOLDcy2FOk1N8tt7lfaPG44z7lX3hc7Z9xP7geTOF+I4srm24&#10;ps6u/cn7aYpYLgFVxzih2V39hcK8VVL2RpDK+hs3sW6lQ7OVUJFdD9v/AAfOMav8MzXDPZL7VMUz&#10;DD8rp7HHcpxTKcd4JwOoyDGslx+3jQ7aiv6K2hvRZkOUy1IiyGjbcATEhThXB/bvwjy7z3mtV72u&#10;OMrtMP4X42zPlLKa3FoPBPuRqJuSz8fwelvbaHQQ7a9gxXZjjIx25ExhsjQ3WxLhXB/bvwjy7z3m&#10;tV72uOMrtMP4X42zPlLKa3FoPBPuRqJuSz8fwelvbaHQQ7a9gxXZjjIx25ExhsjQ3WxL9uP3w5n7&#10;MeXf3KP29eHaCNxzyj7SOF42Z8o5TjPJT2S8k5Xc8mT+BamvmVN7QXtTMxac6jorj+ZSMAYxfLJV&#10;bAm1RzP2qfflWftg+7v2eewvAOAsx9n3EzGX8CymsiwenxXjP3F8fUEzmDgTg2uzib7NcBj8l8/Q&#10;ccx9vKBg0T2LVgZC1NZqPWDV/uXe4jIOEeXaL2/557JcDxTB+dLjjbM6zh3M8ph4d+3/ABZeNYpy&#10;bNpWMKyK/iycMuG3IcOc9IA6mYJAixX0D/vC2cct8I8u8W4VzV72oOV8N5hyNxtmeEYty1iwc7e9&#10;q3PJeM8gyalrKnPKAanK6uUsyqelx0j2UVzfskMkfPf7Gfu4/bE93fG/CvvFz73h0fNHvgYg5ZjO&#10;C8P0+Ye1JOK7WvxK/lcGZ1wrm31yy4jGHjuUM5c/RWMzIIjsVmwZBoJ1Z7M/dT/3W7iL9y/NcBv8&#10;+tcP94fEfDlBzGxyjxrkHIOUScflZlntR7UPcjbWV/HtmbFaqPfScUyCBhzlJGm45ANoZM6lr/cn&#10;7IvaJ7Auar/Ps6yPNODfZdV4fQcXTd06LQY5nt9jeBOX+J0GfX+J0ECNKZiZRmPmrq+DJdsYrz7l&#10;DTfsqfuI5b/vHhX2Ze/mr/VDF8c/zfKN9905FxFzjX/YVLZ/SMTtPDiftSyKO99Ru6vbYza5sd7L&#10;0l+Jwrg/t34R5d57zWq97XHGV2mH8L8bZnyllNbi0Hgn3I1E3JZ+P4PS3ttDoIdtewYrsxxkY7ci&#10;Yw2RobrYl7nfZ9Gvvti/5ewFj7EvH7T6LTweUcAyag5Q4n+7bNvFs1mxsBk8l4VUs5F6Osk2J0Tk&#10;sIfjlEy63Q/tdx/2l+Xcp9z/AB9QYL7e/b17zKfE0ybh3i7j60pMJo+Lkyuyw7Csq9qef3/FGH2B&#10;17eWzs7rMaqTiw3MthTpNTfLbf6LvL/8vd+vv/rwL9Nv1Ow/9PP1z+1/0p/Qr7x+zPov/vNP+Q2/&#10;Vfo/6o/n/c32z+d1hfso4I/aa594S96tB9uYFyb7489pMVv+Ls3yLiHHZjnLmaYXNz/g/jn2VYZ+&#10;seS4k6/XWJ5LkWLOV1g5X0DcqZOp7CN+wdgmW8HZ97m+NKnn3J8S96+V8HcSct1PF1Hgud8h+y6n&#10;5LyHKJOIZDnN/wABYDllBUZFJhHY5Y9Mqq6I+o277kJ2Z1xn7o/Ylwxy7nn7a3vtvyp/dP7Z/alw&#10;rzZn2LcBV1ZEoMeyvK80wrjjjjmyNBoMFzXkB7kjAW8eh1No5HayHCqeHVUqG5Y9c/Yf+9L/AN2z&#10;5d5xzWby6zyFwR7k/wBqXhvKecLHkrh2jYyzinBKjnH3J8Yci8NcqXV/jeL4zHJiJd2FKdzVyqyR&#10;PwbFzrKz1f7u3DGL4rn3tsm+9n9D8t9mXtj5W9xTbfKNZguP3hZnzHj3JM7E6PC8GwbPvcVwRZVX&#10;G9wFzWYbMv7Gler8sqMdpmo6jnf7bftP/YJ97XBfusyTiLifIPd7zJmvBTHFOLcn13tn5creX7zk&#10;uk5X5NboOYfdHy7nORwt+N8VsVa2lDHyuygY36yvoWY9h+07xFw37ZPc5n3MPFt/7OMa5I4bp/bl&#10;zYHMWCWPDns85t4g5Fk5XxRPwSHyFRUFFyFDSC3bSK1ursAlw5UKRIhzoUiR+zh7w/bP7TeXfdzU&#10;+yb3OZnyZyDgHC9Hd5RlL9jGzP21co4TQT6nDcfzjNaOgzSNwddQncjaoLGrppAsBLVH5kCPLl8k&#10;e4j2r8u+0fmH3n8u8d8L1ft6zdmxm5TxLlPHHuMvuU4U/keTnGLcP5RDoMy4r9sM6zgut476hZF5&#10;WtCw5DccsQ9pHt3zifQWua8Ce2PgXhfMLTFJVjOxayyni3ivFMHyCfjU23qqK2mUEy2onnIbsqDD&#10;kORyAnGGjUmx/bR9xGP8I8u3vt/wP2S55imcc6U/G2Z2fDuGZTMw79wCLExrK+TYVK/hWO38qTmd&#10;O23DmTmZBnbQxEFWUwh/to+4jH+EeXb32/4H7Jc8xTOOdKfjbM7Ph3DMpmYd+4BFiY1lfJsKlfwr&#10;Hb+VJzOnbbhzJzMgztoYiCrKYQ/3BPdB77f2pfd3+5fW8358xzj7KPdB7a+GMi95/wChmOt8r2WS&#10;8aYvVY/l6U+J4Ln2C4nT0NGxNfsK/KePPsSLDx5iRjl81Zu/voZX7i/Zrn3t+5q91ufYl7nuHcG5&#10;EkZZae3S+uLjLPcbyVM42Y97fGPGfIfCtx9s2XuBxutsZVQ3Z3otHPkMUMh6ptIMPlXGv3Qf+7He&#10;7tv9yCp/W6zjcy/tY8B3FTwZyVnXM2O12bYhyhkfuB4fz3P6DJ8+av7OK3byMjh82w6O4iTpxRn5&#10;Fja4yw7wb702/oGfTefeTs9wLi/9SIPJf6PcXX9XhlZDwv6hjlpf4DQfX8+oMhy36djtlYVyfc3q&#10;pDjdrKsYzGAY17aeGs+50yzjf3d8X8oZXhXF9DKzDOmcFb4y5s44k3lHhFOkrLMw9DlnJFQ3JjU8&#10;OfMiw33ZzzQQIcyTHwLI/wD11Z7u/b1zVhH7m+LUv+mz9POZeWeUbPi7GvatynO/XH6F+hHGmWQs&#10;Bm5ZyX9A9X9Fdrm7GF4/Wk894GuFcH9u/CPLvPea1Xva44yu0w/hfjbM+UsprcWg8E+5Gom5LPx/&#10;B6W9todBDtr2DFdmOMjHbkTGGyNDdbEvZ3+6p7ePaDgP7iH+mzAcy4r90Hso5aXD8jx3kjgymg8j&#10;Zfj9zx7xpkuNSvvDPoP6kZa0wDDmTXDWUriT9Titt6azad9v1hgX/dX/AGiewLhXivPomR8+85e4&#10;vhLD+MOUcQ3QZ9/xXnvtmyS59svB2WBn3H2WYa9JJmlxfMfVWMiqjTLHDmXxvh65+w/96X/u2fLv&#10;OOazeXWeQuCPcn+1Lw3lPOFjyVw7RsZZxTglRzj7k+MOReGuVLq/xvF8ZjkxEu7ClO5q5VZIn4Ni&#10;51lZ6v8Ad24YxfFc+9tk33s/oflvsy9sfK3uKbb5RrMFx+8LM+Y8e5JnYnR4Xg2DZ97iuCLKq43u&#10;AuazDZl/Y0r1fllRjtM1HUc7/bb9p/7BPva4L91mScRcT5B7veZM14KY4pxbk+u9s/Llby/ecl0n&#10;K/JrdBzD7o+Xc5yOFvxvitirW0oY+V2UDG/WV9CzHsP2neIuG/bJ7nM+5h4tv/ZxjXJHDdP7cubA&#10;5iwSx4c9nnNvEHIsnK+KJ+CQ+QqKgouQoaQW7aRWt1dgEuHKhSJEOdCkSP8Au9OccScI8u8pYVwr&#10;72p2V8yZhxzxtmeb4txLix87eyW3DJeTMgxmls6nA6AqnFLSUky1eiR1j1spzfsjvEH7aPuIx/hH&#10;l299v+B+yXPMUzjnSn42zOz4dwzKZmHfuARYmNZXybCpX8Kx2/lSczp224cyczIM7aGIgqymEP3z&#10;e6Ov/ZfwH96b2e++rPqTlTEmL3E8P5p5z4G5zzW0zzkTkSmg48xwXyzlmEYC/ll3lCSzjYRMp5dO&#10;7hzUnKkt4suBM5u9wOe/sge0T9prhXJcBx7HOArPDuPsP4x94lxtyJyv5UwLlajpuNMFyy4wG4yz&#10;BWb2M9dUXHXo2GqdIddlTMsrus/cAwfB8av8zzXM/ZL7q8Uw/D8Up7HIspyvKci4Jzyox/Gsax+o&#10;jTLa9v722mMxYcOKy7IlSHQbbAjIRX2d8X80cbZ9xDyXjH+oP7l475Qw7IsAzrHvrXun5vyGn+uY&#10;llddU39T9WoLaLOjeojt+eHJaeDc24BL7hOAs0/7vdgP7ynt25B59zLPfaP7k4nHmH87c00fFzdP&#10;i8FrC+Xr2i9sfN9/j3oKB2jAK6diuDV33czlEincvK+Q2/C/eT5Q5x/ax9on7Wv6s+0T3R3vD/Hf&#10;t0xXD8E5RzDgxfatyRkPH8H3M4liGOQfS59xv94S4Iy7SRS3D9jLtWZOHYt6UCuMDxTin9rvPvfP&#10;7duUP1usPYtyxxjV32XfpHcU+fZnW8o1nMuCcB4nn+c5PgLXO9nJsqyDkrmB3tnpcx6+7mV/olo/&#10;9F3l/wDl7v19/wDXgX6bfqdh/wCnn65/a/6U/oV94/Zn0X/3mn/Ibfqv0f8AVH8/7m+2fzuv9OHH&#10;f/c2/aJjHu2h/wDVKw5o5J9r/HEf2dyc6wD/ADXKGQ11recG8X8aFgOXQsbt28UMOa5MN1+bX+kt&#10;78iZasv2mfdpmf7el/70/wBvX26cRYLwvyj+3x7QDzPmLFuEeSqo84uLmfgvClTx3gdTlfEVZUli&#10;wVjruN0OP5vH44hYzljGPwJ1Uw/+1T78qz9sH3d+zz2F4BwFmPs+4mYy/gWU1kWD0+K8Z+4vj6gm&#10;cwcCcG12cTfZrgMfkvn6DjmPt5QMGiexasDIWprNR6wav3re/fiT9rX3Oe+niv3I+2Pi3jPA5fC9&#10;PnkjFirlwT2w1d7fz84404h51jU1/j2a+3O0rHcctYVZaHHksWOgwn4Tk39y73EZBwjy7Re3/PPZ&#10;LgeKYPzpccbZnWcO5nlMPDv2/wCLLxrFOTZtKxhWRX8WThlw25DhznpAHUzBIEWK+gf94WzjlvhH&#10;l3i3Cuave1ByvhvMORuNszwjFuWsWDnb3tW55LxnkGTUtZU55QDU5XVylmVT0uOkeyiub9khkj/7&#10;0Jxf7k+IOfeGOFffJz7neBYXyJdYBkXHX6kcXcn8h+/PHsjzTg7Lc9xGVieYehxPkiBOiWMSPb1z&#10;X1CE8626y+2LuYfsnY5+3Zn2e59XZ9zXh3ts/cO+uPYt7O/brjvKuOyM3ouVvvad7Wc2wHlzAcFz&#10;68uuQPTX9qWU2b9p9ouU7NrGYpB55/8AV88o/wDrPHtZ6y/hfh8vU878X59inuB4OxqZk9PiOO51&#10;nWFVeT4pbYLkdxdUtnCa+5+NM/yCPSo7KpIY5StWdhZw6wJprhfso4I/aa594S96tB9uYFyb7489&#10;pMVv+Ls3yLiHHZjnLmaYXNz/AIP459lWGfrHkuJOv11ieS5FizldYOV9A3KmTqewjf8Adxctxzir&#10;PudP0L93cXI/cnyhwdwjyG5xdgXj5l9jtne57lFfBseT/wBGMBtvtK6sYTN/kU/0NdAfFyxmejfk&#10;r7ivapmB0EOp554izfjmJkGS4ZXchV2DZTe0kprB+TI2H2k6qjXF/wAW5qFfkdSgzIMhi0q470eV&#10;FfbbkN09R7sOIqCHU/sa8Rcg8FxKuHN4+yKuqPc5e+7D3C5xg9ZydCtLfPI2dX+H5ryfyhcUN/hw&#10;wYFRaYPj0sZovttuW+PYt7q/2UqD9yb9ryy4iv8Aj3H+U/bpx2x7kffbxbzFyrQXknMLfEcMdm4p&#10;mvDlBIjYDDq5cvHErghqdPfM5yFyMfE2KX3xeyz2Pe7v9tr9tLCcBzrj/PeOvejmmRYLyjyrkVnw&#10;lFp5mIUPC+R3GU8sWOA2PLGU49lEVrIrbKMWKxxGdZR8gjWLNdi1X+5RhNp+1r7nOY+Hv3H/ANxj&#10;DJTXuYxqnzyPw7w5w7lfuA5kyKo5ok5rh/EPJ/Hua0Ebj33GsXNtFeyGgOgOokQLN2JMCW3B92+K&#10;e6v9mL3d++b9yDI+fbC44I/cA42wWVzDxdyXcckYfa0cRux93/LzFbQe3XAc5v8ANJlllfI0ZyZe&#10;y67MbCPmlbDkYyNeX71Hsu5j9tnPuA+5b/5eb7c42uuHeQ//AHJ3397Nce4pwv8AQ7MYeOysB59+&#10;5c+4xtoET7Jtb/y/5J9P8ta1b0z2d8X80cbZ9xDyXjH+oP7l475Qw7IsAzrHvrXun5vyGn+uYlld&#10;dU39T9WoLaLOjeojt+eHJaeDc24BLiv+mP8Ab74C/cj40cz6Fe+7j28c1PwchuMg4M4/inyE7B4q&#10;4lva12gz/PrO/wAYY+lS0+5LimvWKz6dh2SuS3HKjgub+zJ+zt+4x+2l7gKrl295l5d9xHulqcp9&#10;mPAvH9dNzPCXcbybjykvs45EjUF/xpmtwt5U13GErH7THaavlt1OL36emPHfYZ+5z7e/YDz774+N&#10;OIfaJlPF7+NcHUuWXXq86lve6XFMho8ouOO8A5dv+OfotB7iaa3hSbSgGHe+N+LBdccizzhfsx++&#10;O49ovPvGXGlt+2RCuuaLCz445DtsF9ufKPIfDnvnvLXg7lDlCVg2N0GP59ht/wAjVtNIiWzFPYuT&#10;JcZDhMOSmmViYp7Y8O/UjPuC+fcS9xtxxxWOSnM6zjBcP4y5gwjJafi+kjQpP3hn0H9SGLKPSC4x&#10;MtYcCTHrkmWpwa6bwLheW/src+8K4nxvz7R23KF7jmG8r5hyjyHznj3DV/VV91gXtss8RpOauKuA&#10;jrc9yJ560sa7MKc7F+uqxyYJ8GS1Z+xb95f9vzjW/wDcByp7PqC5wT3AcB0uU4RW5Tmft7x489y6&#10;wreKcdyrBr+TcX/ImFcl59iFwVWV7lgSLvH3caon5seXJD27vxP2/wDPv21fYXxX9W/1ZVnuN4+e&#10;yi45V+5cZzywo/o95zDjPtn5LsNs3EoFRSfp5XSftG9tEt8q+uVD8SkT3re/fiT9rX3Oe+niv3I+&#10;2Pi3jPA5fC9PnkjFirlwT2w1d7fz84404h51jU1/j2a+3O0rHcctYVZaHHksWOgwn4Tk3mf9zn29&#10;+wHPvf1wR7w+AqPi9/GuDqXk3KsioKfEOM/b/imQ0eUXHHeAZ7N4dz6u5L4TpreFJtKC7osgxac/&#10;Fgu/UxnnRe//AN4Pvj9kWfe1L9XPaJaY5XuQ6u0zbgyu+l5R7N6fi/Asc9xtG5d8T8q58HE+BMPX&#10;T1NZh6i4g2hpXVnp3q2D/wB4WzjlvhHl3i3Cuave1ByvhvMORuNszwjFuWsWDnb3tW55LxnkGTUt&#10;ZU55QDU5XVylmVT0uOkeyiub9khkjyz92Ti39tDAf3ePbtzlwFQ4F7lvbFyDU4fyZnXH/KONt8c8&#10;XYhmnC3Gdjxlmt/G9TQYViLjVjVY5yFYx4YZmNi3SV8qvnRqXmb/AP50PaJ+1r7acCwHOqL9Xsx4&#10;ow/ir3iUPOawYsT13FL36GcR59eYDm2A519EkxPs6lpyYG4f+8ZMmL9rzP8AiHN3EmD8mX/Cua8p&#10;cRck8c4fzJig2J5TxLlOb4ZdYzj/ACZjQVF/ilsV/gdtZs2sNItpWyFkRA8cqOe14Mt98nuI93XL&#10;vv8A/eZkVBfYVV8yc0Y5XMMY1i1vQYDjMK7gBnGR80cqLy7TYviM7HGskbzSPH+zrl+mGtBnyPP/&#10;APE+TvaVyhZfaf3Z9IyPjvlCHi2O5ZkXEXKOJzgs8Sz3HK/IWP8A4YqLpmDLqbG1xa2tKtmxgevK&#10;S3w1w/zRzL/qH5L4vwGhwLJecX8YyLEbjlP7UipS0+aZbU5XyVy9fyM+uqCHFdyKxkZBM+s3qy7A&#10;G4bckIUf/wCmeyzMuaOd/R+0n2kZ8XMGS+z6Jxh9w0/uP5RjympFPJ5eybK+Q7bjS2wGphVMWqCo&#10;kcezbH6FcZRCC1aG/Bys/wCMe5P22fdH2R/qF4C5i4O+9Pov3L9ofqzx5kWBfdH259WoPr/0D6/6&#10;v0Xr4XqvF4vOzu8g8H+y79T/ANZv0Z/Uv/3JP2V+nf3J+onL/IHK3/Y77tzr6P8AR/vr0H/pWV6j&#10;0vn/ACvL4W//AA+SeF+UKP7n405ewHMeL+RMa+p3FL9w4Ln+O2OKZbR/WMesKm/qfq1BbSI/qYMq&#10;NMY8m9l1twRNMl4Zwf8A7wB72sd9r8qguOMcP9v+V0fKmZ4tRcCv10nFcf4dyWvqPd5gfHuV0FZx&#10;6TNLMZi4xTU06OBi3VxIxjEbxb2re3dm/lYVjt/mGV2mYZu3hj/JXIGU5nfy7ebkvI+QYPhuB1OV&#10;39ZUlBoYMxyuCQzj9NWwiMwiNl/4GJcSe3f3y8u+wDNcd5doeRrTmThdnM38pyXFqjDM+xmbxnPD&#10;B+XeF7ZKC5tsug2rquWkiP6imY3RTPxvMZDxJxJkN/yXmvJd/QZrzJzJmtBhlPlOZZTT4ZR4yFJS&#10;BjNHDtqLiKitodpa43jdraZFIoZGRWX+8pRynnj/AOPXnKHNHJOA8Q8aYx9M+5eROUMxx3AMFx76&#10;1cV+PU/1zLcrsamgqfq1/bRYMb1EhvzzJLTIbnHAFY3uIzDm7iLFPb/MoMUyuJzpkvJOGUXDsrFs&#10;8fp4uD5LG5NtLqLhT9BmcnIq9upmDOWPYnOjjHNxXm0KN7iMw5u4ixT2/wAygxTK4nOmS8k4ZRcO&#10;ysWzx+ni4Pksbk20uouFP0GZycir26mYM5Y9ic6OMc3FebQvYF+3dxPG4Cz/ANpPvD9oln7lJPMF&#10;YzkWVZ1beXC/ddl+KWvF/IGNcjt8aT8ByGFwhQyI75Uln6uHOkuMytr0c2Mo/wBNnuT4C9wv2R9F&#10;+9P0O5i485Z+0PuX6t9ufdH2FkV/9A+v/QJ/ovV+L1Xon/Fu8Lm2BnHuI5u4i4Ewq1v4uKVeYc0c&#10;k4Zxbi1llM6utbeFjUDIM4uqKpmX8ypop0pqG28UhyPDfcEFBpwhje4jMObuIsU9v8ygxTK4nOmS&#10;8k4ZRcOysWzx+ni4Pksbk20uouFP0GZycir26mYM5Y9ic6OMc3FebQuYXX8o4i4TzV/3Ocg8c+17&#10;21ZXyhhkX3Ocg8C4Lw7xrm8XkzJeODy2ZbXt/e20zKrCYmPQ36akgVx16SrE6qZbzc994P7iPIHt&#10;E9qX0H3d5T7a8XvPuv8AQvi65+l8NcWcoUtV9T5x5Yyn6jn1j903b3gj2Yeaurt7cVPTvunjWcYP&#10;ktBmeFZnQU+V4fmGKXFdkWLZXi2RV0a3x/JcayCokzKm9oL2pmMyocyK87HlR3QcbMgISX/S/wD6&#10;k+Av9S3/AOTx+sXHn65/9j/1C/8AdS/cX39/2B/35/6P/wDQ/wDnP+jfmdQM49xHN3EXAmFWt/Fx&#10;SrzDmjknDOLcWsspnV1rbwsagZBnF1RVMy/mVNFOlNQ23ikOR4b7ggoNOEOacHcX+5PgLkjmrjf7&#10;j/UTh/AuYuPMw5RwL7PyKHiGW/enH+PZFY5Zi32tlljHq7H10Rj0Ni+3Ge2PGILypyhwvyT7ROIe&#10;S8Y+x/trkT335jkWAe1LHvrXI+H49cfqpluKWNTf1P1agtpUGj9PIb8+SSa9k9zbhivEnKmQZR7Y&#10;/cF76+aOIuHbHB+LuEOUK654dvcp5QwO9tpfuWoaablrHMOReyWLkeGXBUVvDbckZCf02pKwgOzn&#10;7WBPzj2783cRc94VVX8rFLTMOF+ScM5SxatymDXVVvNxqfkGD3V7Uw7+HU3sGU7DceGQ3HmMOECA&#10;62RexrB+JObv25+LcK5q5dexTmTD/ejyTmeEc9ctYsGZ8RVAY17Gsfxm6rKnPOXRqcrtIpw7VmXH&#10;S5sqBvZskPCcDOPcRzdxFwJhVrfxcUq8w5o5Jwzi3FrLKZ1da28LGoGQZxdUVTMv5lTRTpTUNt4p&#10;DkeG+4IKDThDPzj2783cRc94VVX8rFLTMOF+ScM5SxatymDXVVvNxqfkGD3V7Uw7+HU3sGU7DceG&#10;Q3HmMOECA62RdZL7jfaPxz7BuL/238K93cLg6/x73Gve4eT73J3F2I0/FGW8jZRTv8Z2dnwQ1n2T&#10;4Nn5TKSE8S11PbOpWyn7KPDW3sMtzj3Ec3ftz895rVcu32KVeYftjck5nylwLW4tBwzAbeFjWW5B&#10;nF1e20Pl2HbXs6VPhtvDHbpplU4IIbrhF+h3+tz2ifrV9/fpT+j/APqT4a/VH9UfuL7Q/Tb9P/vT&#10;7s+/vuz/AHX9H9J9R+o/5bw+b5OrO8pzwHlD3bZr9GpeF/b9Z5vjsa4g/d0XNxquceUMGi5JWclu&#10;8BYxNwCyjyJdTGT6xetRqQJtaUx2zr5+ce3fm7iLnvCqq/lYpaZhwvyThnKWLVuUwa6qt5uNT8gw&#10;e6vamHfw6m9gynYbjwyG48xhwgQHWyLJc4zjJaDDMKwyguMrzDMMruK7HcWxTFsdrpNvkGS5LkFv&#10;Jh1NFQUVTDelTJkp5qPFjtG44YgJEk/B/bv7t/bHz3mtVQSsrtMP4X564r5SymtxaDY1VRNyWfj+&#10;D5Xe20Ogh217BiuzHGRjtyJjDZGhutiXt99u+P8AN37c9F7f884iusrzjgvknknM6z9yfM8ph1XN&#10;0qJkvt94yhXTGFZFxFFk4ZTuTZkyC9ICLU5KQmixWFDJcHzj9wD2S4ZmuGX9ximYYflfur4Jx3Kc&#10;UynHbGTUZBjWS4/b55DtqK/oraG9FmQ5TLUiLIaNtwBMSFMo/wBNnuT4C9wv2R9F+9P0O5i485Z+&#10;0PuX6t9ufdH2FkV/9A+v/QJ/ovV+L1Xon/Fu8Lm3/S//AKk+Av8AUt/+Tx+sXHn65/8AY/8AUL/3&#10;Uv3F9/f9gf8Afn/o/wD9D/5z/o35nWS5xnGS0GGYVhlBcZXmGYZXcV2O4timLY7XSbfIMlyXILeT&#10;DqaKgoqmG9KmTJTzUeLHaNxwxASJMC94P7d3IHtE91v173d4t7a8ovPuv9dOLqb6pw1ynyhdVX1P&#10;g7ljFvp2fV32tSPeCRZn4a6x3uRV9Qw6HV5yhzRyTgPEPGmMfTPuXkTlDMcdwDBce+tXFfj1P9cy&#10;3K7GpoKn6tf20WDG9RIb88yS0yG5xwBWfnHt35u4i57wqqv5WKWmYcL8k4Zyli1blMGuqrebjU/I&#10;MHur2ph38OpvYMp2G48MhuPMYcIEB1si/eZwf3h3ntj9v/t//bZ9zlFwvgHK8qzseKq5zFsh5s9x&#10;fEtTP5ozrlHk+4wo7+1k8W0EWK7CZoo79pYutgwSyI7LVHyhwvyTgPL3GmT/AFP7a5E4vzHHc/wX&#10;IfotxYY9cfQ8txSxtqC2+k39TKgyfTyHPBMjOsntcbMUn5x7d+buIue8Kqr+VilpmHC/JOGcpYtW&#10;5TBrqq3m41PyDB7q9qYd/Dqb2DKdhuPDIbjzGHCBAdbIs05x4v8AcnwFyRwrxv8Acf6icwYFzFx5&#10;mHF2BfZ+Ow8vy3705Ax7IrHE8W+1sTsY9pY+ulsehrn25L2xkxNeO+UMr97ntExjjTl77t/SfkTI&#10;fcnw1S4Lyh9gXDGPZ3+neW2WaRqDNfsq/ktwbf6bIk/TZjgsyPG4SCvuM94PC9DgOT8l8Q/pD9tU&#10;fKFXkV1gs77/AOd+L+L7j65WYplOFX8n01Bmsp6N6ezjbJjbRn5GxNpz2c+8H3g8v8Be2/8A1IcB&#10;e3vPby8z3P8AHeH+Lv1R5g4aqeULPC8Ls+UMu/8A7m9XVz1nOsfp0Fwzce8LrvWNZxg+S0GZ4Vmd&#10;BT5Xh+YYpcV2RYtleLZFXRrfH8lxrIKiTMqb2gvamYzKhzIrzseVHdBxsyAhJfYD+2b7I8S4iy/3&#10;Qe7u/l5vyjkHNFDmeSYtwZ7Y6Q8gaueR4GH1OfcFVPId+7U4RmN41BjZ1GntR8Ffr/pr0m+qpDPs&#10;n/a2x/EuIpnt/wDcj7Y8r5ozjMLihzORzFVZTRY57t7eJAxTIIWfV+FQaByTwJTi41Mx6dIUJMxB&#10;fFXGCjwM49xHN3EXAmFWt/FxSrzDmjknDOLcWsspnV1rbwsagZBnF1RVMy/mVNFOlNQ23ikOR4b7&#10;ggoNOEONZxg+S0GZ4VmdBT5Xh+YYpcV2RYtleLZFXRrfH8lxrIKiTMqb2gvamYzKhzIrzseVHdBx&#10;syAhJeQfe7xef7ZHtS/aU4j93eP8HciZH73c35lwn3R1nF1X+jEzLcoczTHskD200mfZ7S8qxxxu&#10;FOlBXV+RTmKd5+zbjjaWPuGYw7kDgL2481WPPvLPGPsu4K5WyvHcp5zyTi7DODOPcyxbmXkngmr5&#10;Yw/LOSPVZZOyW3uKzFLGsroVPVvVDNy89Wyr+T7m+MvdRxzgPDXvi9knPuR8He5bi/i97IrDBYP+&#10;+MlrMQyijsLGzzWgjepv8KyXHJMKvy7Kd8zFHbXzx4VtXxm+o3t3zD3b+2PFPcBMv8UxSJwXkvPX&#10;FdFzFKynPGKeVg+NRuMrTK4uav3+Zxsir3KmGMFZFiE6OUcHEebUrzlDmjknAeIeNMY+mfcvInKG&#10;Y47gGC499auK/Hqf65luV2NTQVP1a/tosGN6iQ355klpkNzjgCuNcMYP7t/bHmfMOZ0FPleH8UYp&#10;z1xXkXJWV4tkXH0blnH8lxrBajK5mUXtBe8VzGcmhzIsV2PKx90LFsyhkLy5LnGcZLQYZhWGUFxl&#10;eYZhldxXY7i2KYtjtdJt8gyXJcgt5MOpoqCiqYb0qZMlPNR4sdo3HDEBIk475Qyv3ue0TGONOXvu&#10;39J+RMh9yfDVLgvKH2BcMY9nf6d5bZZpGoM1+yr+S3Bt/psiT9NmOCzI8bhIK9Zpwdxf7k+AuSOa&#10;uN/uP9ROH8C5i48zDlHAvs/IoeIZb96cf49kVjlmLfa2WWMersfXRGPQ2L7cZ7Y8Ygt5yhzRyTgP&#10;EPGmMfTPuXkTlDMcdwDBce+tXFfj1P8AXMtyuxqaCp+rX9tFgxvUSG/PMktMhuccAVyj/TZ7k+Av&#10;cL9kfRfvT9DuYuPOWftD7l+rfbn3R9hZFf8A0D6/9An+i9X4vVeif8W7wubeR8H5I92/tj4+zXhy&#10;gpMr5dw/N+euK8UynivFsmscKqMbyXkfH77K4Ftg9BkFtyTjsWDMs2YseXIv61tozOdGF2j5Q4X5&#10;JwHl7jTJ/qf21yJxfmOO5/guQ/Rbiwx64+h5biljbUFt9Jv6mVBk+nkOeCZGdZPa42Ypint3yDm7&#10;iKi9wGeUEnK8H4LuOScMrOYszxaGxksqXkuKcZTbpjNcioIsbDLhxyZDgvRwCpmERokV9Qyv3EY/&#10;7t/bHe+3/A7+Nimcc6U/PXFdnw7hmUzH8aixMayvk2Flb+FY7fypOZ07bcOZOZkGdtDEQVZTCHR8&#10;ocL8k4Dy9xpk/wBT+2uROL8xx3P8FyH6LcWGPXH0PLcUsbagtvpN/UyoMn08hzwTIzrJ7XGzFMtz&#10;j3Ec3ftz895rVcu32KVeYftjck5nylwLW4tBwzAbeFjWW5BnF1e20Pl2HbXs6VPhtvDHbpplU4II&#10;brhFG9u+Ye7f2x4p7gJl/imKROC8l564rouYpWU54xTysHxqNxlaZXFzV+/zONkVe5UwxgrIsQnR&#10;yjg4jzalAzj3Ec3cRcCYVa38XFKvMOaOScM4txayymdXWtvCxqBkGcXVFUzL+ZU0U6U1DbeKQ5Hh&#10;vuCCg04Q5pwdxf7k+AuSOauN/uP9ROH8C5i48zDlHAvs/IoeIZb96cf49kVjlmLfa2WWMersfXRG&#10;PQ2L7cZ7Y8Ygsb275h7t/bHinuAmX+KYpE4LyXnriui5ilZTnjFPKwfGo3GVplcXNX7/ADONkVe5&#10;UwxgrIsQnRyjg4jzal1R8X8L+9z2icvcl5P9T+2uO+L/AHJ8NZ/nWQ/RaewyG4+h4limaW1/bfSa&#10;CplTpPp47nghxnXj2ttmSZLnGcZLQYZhWGUFxleYZhldxXY7i2KYtjtdJt8gyXJcgt5MOpoqCiqY&#10;b0qZMlPNR4sdo3HDEBIkyj/TZ7k+AvcL9kfRfvT9DuYuPOWftD7l+rfbn3R9hZFf/QPr/wBAn+i9&#10;X4vVeif8W7wubYGce4jm7iLgTCrW/i4pV5hzRyThnFuLWWUzq61t4WNQMgzi6oqmZfzKminSmobb&#10;xSHI8N9wQUGnCGj5Q4X5JwHl7jTJ/qf21yJxfmOO5/guQ/Rbiwx64+h5biljbUFt9Jv6mVBk+nkO&#10;eCZGdZPa42YpzRbzfdv7Y4dT7br+qxT3EWkrnriuPXcCZTe5TPwekxrmia7lYRuLb+4zWqlU8WHe&#10;FBkSLSM7EbAn2zbSj5Q4X5JwHl7jTJ/qf21yJxfmOO5/guQ/Rbiwx64+h5biljbUFt9Jv6mVBk+n&#10;kOeCZGdZPa42Ypluce4jm79ufnvNarl2+xSrzD9sbknM+UuBa3FoOGYDbwsay3IM4ur22h8uw7a9&#10;nSp8Nt4Y7dNMqnBBDdcIo3t3zD3b+2PFPcBMv8UxSJwXkvPXFdFzFKynPGKeVg+NRuMrTK4uav3+&#10;Zxsir3KmGMFZFiE6OUcHEebUuslzjOMloMMwrDKC4yvMMwyu4rsdxbFMWx2uk2+QZLkuQW8mHU0V&#10;BRVMN6VMmSnmo8WO0bjhiAkSZR/ps9yfAXuF+yPov3p+h3MXHnLP2h9y/Vvtz7o+wsiv/oH1/wCg&#10;T/Rer8XqvRP+Ld4XNvI+D8ke7f2x8fZrw5QUmV8u4fm/PXFeKZTxXi2TWOFVGN5LyPj99lcC2weg&#10;yC25Jx2LBmWbMWPLkX9a20ZnOjC7Pwf27+7f2x895rVUErK7TD+F+euK+UsprcWg2NVUTcln4/g+&#10;V3ttDoIdtewYrsxxkY7ciYw2RobrYlxng/LfN3EXFua81X5Ypw3h/I3JOGYRlPLWUhY0FQeNcZ4/&#10;k11WW2eX422V1cVYdUzLkJIsorezfIZE4GD+4j3b+2PgTNbWgi5XV4fzRz1xXxblNli06xtaiFks&#10;DH84yuitplBMtqKdFamNslHckQ32xNTacEbX3g8ocv4D+iv2DOz3ju8ps/48/wDc9f8AuPL3lDEs&#10;L4Cs8hy7HcT5Rz7lHE8dkPYrXQbP/ffymy54dzo4HyJYZvwFifuWyz9bs0y32n4Fy1juWco8RcXY&#10;n7gcz4+47mZph79x9/f9gftc7G/k1FTXWtjbNy40OBGnxIbf6Hf63PaJ+tX39+lP6P8A+pPhr9Uf&#10;1R+4vtD9Nv0/+9Puz7++7P8Adf0f0n1H6j/lvD5vk64z9xHt3xLiLM81zP3OYZwvaVfNFDmeRYsx&#10;i2RcV80ZxNnwIWD59x1bNX7Vtx1BbadcnOxxjuviTBGTbjV5yhzRyTgPEPGmMfTPuXkTlDMcdwDB&#10;ce+tXFfj1P8AXMtyuxqaCp+rX9tFgxvUSG/PMktMhuccAVyj/TZ7k+AvcL9kfRfvT9DuYuPOWftD&#10;7l+rfbn3R9hZFf8A0D6/9An+i9X4vVeif8W7wubeoGD+4j3b+2PgTNbWgi5XV4fzRz1xXxblNli0&#10;6xtaiFksDH84yuitplBMtqKdFamNslHckQ32xNTacEcazjB8loMzwrM6CnyvD8wxS4rsixbK8WyK&#10;ujW+P5LjWQVEmZU3tBe1MxmVDmRXnY8qO6DjZkBCS/od/rc9on61ff36U/o//qT4a/VH9UfuL7Q/&#10;Tb9P/vT7s+/vuz/df0f0n1H6j/lvD5vk/wCC85Q5o5JwHiHjTGPpn3LyJyhmOO4BguPfWrivx6n+&#10;uZbldjU0FT9Wv7aLBjeokN+eZJaZDc44ArlH+mz3J8Be4X7I+i/en6Hcxcecs/aH3L9W+3Puj7Cy&#10;K/8AoH1/6BP9F6vxeq9E/wCLd4XNvv8Af27uWI3AWAe0n2ee0Ss9ykbmCzZyLFc6qfFhftRy/K7X&#10;lDkDJeR3ONIGA49C5vvpEh8aSs9JDgxnHpW1mQb8/OPbvzdxFz3hVVfysUtMw4X5JwzlLFq3KYNd&#10;VW83Gp+QYPdXtTDv4dTewZTsNx4ZDceYw4QIDrZFi/8AqT9yfAXt6+9/rX2X+uPMXHnE33f9tfSf&#10;uP7X+/cioPr/ANA+vwPW+k8vpfWseXb5m90b3EZhzdxFint/mUGKZXE50yXknDKLh2Vi2eP08XB8&#10;ljcm2l1Fwp+gzOTkVe3UzBnLHsTnRxjm4rzaFG9xGYc3cRYp7f5lBimVxOdMl5Jwyi4dlYtnj9PF&#10;wfJY3JtpdRcKfoMzk5FXt1MwZyx7E50cY5uK82hRvcRmHN3EWKe3+ZQYplcTnTJeScMouHZWLZ4/&#10;TxcHyWNybaXUXCn6DM5ORV7dTMGcsexOdHGObivNoXF/F9P7k+Arbkvm/Aa/lbhfjus5i48n51y9&#10;xdbU95kNVyTxfiUXInb/AD/AbOgxiynR7ipjy656HXyXgeVth0gyj/TZ7k+AvcL9kfRfvT9DuYuP&#10;OWftD7l+rfbn3R9hZFf/AED6/wDQJ/ovV+L1Xon/ABbvC5t/8D3Fe1TMDoIdTzzxFm/HMTIMlwyu&#10;5CrsGym9pJTWD8mRsPtJ1VGuL/i3NQr8jqUGZBkMWlXHejyor7bchv8AbD/ZbcrufeOeWOWf3dss&#10;9l3vG4kh8U+DlGXwZw5zbO913uhvsckXWHZ5+mv+nf8AXrjmzupV3DpbitsaS0SRBk0UC1N79mf9&#10;obOMb59xr3bQP3N8k9n3Il3bcG07n6O4L7LcJPCstmXXHGPX+LZi/wD6d/bt7vsKW0bta6omL9kZ&#10;M/eTYhRRsrH9rn2e28K/429v91+3O/gNpg/Bd6/w0w5w7g9N7/Zs3gusl4O1VycW4i5BwrGSwy/q&#10;6da838Os5tfEehq62+17GuDfZY3n3E3CvuF9onJGe57xf+pGYZLjrvn4m92VZMwv6hkdpZZZkuAy&#10;8s9vWPZb9OyKyu/T5S16qO4yzGro0H92bkH9xz2AfuMfuQVPt75dd9qft/4r9hGC8sch8a8G8fcT&#10;8jcn8eV9tyKxivNOB5rgt/mEbjBLasiQLtrGrbIL3MrE6kX3Iiw/3MPYHmn7fXv54f8A2SfdVgOF&#10;e4HAuJ/fdgPuL4TyLD+aeKOQ+DbKHguJZ3jmb1NBU/Vr+2sTVGbm1y7IcWwLHEtLOStdYpKyP3+Z&#10;bxX9W923CHu75i4v4v5Y++OR4H2xgtt7auI62wo/sSszCHxpdeohcvZEHqbGmlzA+oai6hMRlZ9w&#10;GYe7mu5dzi2pvc5yrxTxFEpeZc3xHFuALGfwTwXaZJy/xTg9DPi4U/y7mcnIqgbibk9fklXYR8Lx&#10;+O5X+CJJbm/uSctcb51ft5rxb7nMt4X4itLLJ8zB/h3Fue43tAwfJJ/E82hyahtuPb/F7bnnIsso&#10;XayTHjwsxlrZusSDdktyMax3B/2Uv308z972Z+2OnyvD/efint25OyLifK+esixqNnuP5LjX0jla&#10;ZxXe+2O9yiYzUQ5kXAXbmVx66ElsyviG0X9szIfejhefYF7lq73d4RgXJNHytjnIeLcozv0q4296&#10;nF+HZpyTWcrTJ2fSs+5IwHD6rIrixnmP1ixtHp7DbMaSy0DPJHtW4ev8d5hlcRN8L5hy7lfKvJ2Z&#10;5TyBiz9jht9kE/Jcbt8rLiusv8ryjA66zmO0OO00dmQBtQmIkMyjde+D/wCZp/8AWv8AgDr9mH3o&#10;/Y//AMst+gX7dXtf/Un7lzD/AN0Z/o15h5W+x/s77g+wf+33+f8Aqf0r6x/5j1fpvyer7hf2fcV/&#10;pDxpk+fWnKF5jX3xyPn/AK7OrrHcWxSzvPrHKGYZrfxvU0GFVkf0zMpuGHpt4NC446bn/dnf/V82&#10;H/rQ/sG6a/ci54/bdoP3UvYPjPtjmY1x1g8rDLvKePuCOPsA46mTeSJPNEvGON8uxfCr/CuVMuyb&#10;L4ttyPj2YY1KxrIHVrpDFpUNP4m77i/aZxZy77B/e9a+2OHiFl7RouR4hxb7S+UbFyqhzOWrHhfE&#10;eJ51fU8r3+AVOKxjlU9tDxqrtoUNrMmcNW+rbO6qc49tnuTwf9SOFeSPtr70wv7lzDD/AKz9n5hj&#10;+e45/wBY8CyDFssrvp2WYtAl/wCUnsebweJ3eybjZ5H7/Mt4r+re7bhD3d8xcX8X8sffHI8D7YwW&#10;29tXEdbYUf2JWZhD40uvUQuXsiD1NjTS5gfUNRdQmIys/ud8E+zyfQQ/cByv7nOYsIxaFksqgr67&#10;LcWveDfaHE5b44jWmU1VrjlPf8pcPHf43UzpvoY8K0tY752VUjf1OJR/tyfu8/sRZ97cc5k8BWZh&#10;7ruL+KqvCve5mmRWHI9hIwzmOji+5zHcA5Lxjyzayxck2yZ5kGLSbakdpGMbDF5LtDWftwe7T2Z5&#10;Bf8AOMagv+CvaBw37msr5h5O5EynJvbHR8c+6zkE8FyWnya8h4vRX9FypDkhMrFxuln4bIhnjMaF&#10;TVtYzSQ+JuF8S9t3PuMcae6zPuZOUKfGuDrBzmPw51gGO8JYpmt5lFx7jfcHU39T9WoLbHY8KNXS&#10;pMNfQPmTUdwlOT7f/dJ+277bOXecfa/7VPe1klP7oPaNyZgTDvMXK3INHgfEczi/K6DEfbxnuTcq&#10;ZJxFS4vzJkOP5G3iGY0uSsBky2CQ0jVhXVR7cuLfdx+3fn37LPuW9v8A7u23K3O/bJPwDgTBcXuM&#10;KlU7jeFe6vljBMG4B5Y4x9VyxjQ1UyYziMO947mQWbGLl+OxpV69G/al/wDUDci//IP+5L1f+4SV&#10;+3r/AKn/ANwH30c+5Jj3BfEdf7ifdPHuOW/cXy5cWmVZRyJZ8W4D7gqDLL/AaDLL+P66owurF2Ze&#10;31JQsFUBcM2ML3n82cb2l/Ve/jnviLglv3C5rZZHYwX+Jcp5SzvGOGY2CcTv8WZ/9JoL/wBsdTz7&#10;kTlDllZbzJFrmIrcuvO1aV1LAxrHcH/ZS/fTzP3vZn7Y6fK8P95+Ke3bk7IuJ8r56yLGo2e4/kuN&#10;fSOVpnFd77Y73KJjNRDmRcBduZXHroSWzK+IbRf+7jft8e96By7wpbe/j3OBwv70o93F5U449yWR&#10;4t7dvcRxZ7d+M5+btcuWt/JuL/kTCuS4nIV07ldLcx7fNoNPexGIzDIRneDPcR7OuHr/AIVzW09z&#10;lPwvlNXG5V5O5BxbMMWzfivlHOEn3ELlvK8/tq+/xW24oYbrXamdWxyj2s4ZrE0/QuQuudvZn736&#10;y/zr2v8AsE9ktblfEXDeL59yDg2LZPlOeU3trybJMlz46HKGbaPf2Vt7kXVlTMWk4xIsY+G4xGnH&#10;KjV8lmffe9n2fcpZ9xDxFk/AVpw9ee0T0MXP8dnXF1aYtPs7X9Z+ULPNeS42AyZuFVl39EZVu9DK&#10;Y3lDIhoHHcac/wC8J0/vBx/PuUONOKPfzktnR8L13LfI/G/F13nWXe4f3mRazlDMari/JMNv8kz7&#10;jmgx+zqcakPWSQ66uy29A4zzkxp2N++57PsSzTPr/hX2xe7vCsC4vo80yP6r6T6ByH7tOL7DNJlZ&#10;WQ6XE2M+zfE+JsdZv7GurK/6l9IhgTYsxYzTPPP/AKvnlH/1nj2s9fvPf/PFf/oePD3XK3v8z3Cc&#10;+sPds7wF7z/cDjnLEPkzJqz7HuPbRlXK1bheC45gkN5vjSfgOQwuEGQukuqa3vXvr9osOzhElWtX&#10;Gt8wyW/yu2h0GKYpEtMluLG9sYuLYH+6rT4Pg+NRptpJlSWKDDMKx2vp6mGJJHrquDHiRwbYZbbH&#10;9oD2zfuecSfbHtJ9uvtExnhr2C8bX8fHa3iTmrnPAMZw7imRyVzlmOfRcZm8wYDzlyX7bregrcYp&#10;Ck07ua0tDiLsKzEspeuevdb+rX/Wz/RF7Bsd/wBL/wD8Qv0x+7MH9tv3B/2a+jfenr/9XnIn/aH6&#10;t4vuH8vZ6Cs9H+1L/wCoG5F/+Qf9yXr92bkH9xz2AfuMfuQVPt75dd9qft/4r9hGC8sch8a8G8fc&#10;T8jcn8eV9tyKxivNOB5rgt/mEbjBLasiQLtrGrbIL3MrE6kX3Iiw/wBzD2B5p+317+eH/wBkn3VY&#10;DhXuBwLif33YD7i+E8iw/mnijkPg2yh4LiWd45m9TQVP1a/trE1Rm5tcuyHFsCxxLSzkrXWKSuW+&#10;aPeD7c/1e5Lxj3d57xfR5L+r3O+AehwWl4a4Dyuso/o/F/KGFUEn01/mtnI9S9FcmH6nYbpNttA3&#10;kfv8y3iv6t7tuEPd3zFxfxfyx98cjwPtjBbb21cR1thR/YlZmEPjS69RC5eyIPU2NNLmB9Q1F1CY&#10;jKz+857bOK/+q3CvKvAWD+6DPcL/APTf17nOxj+2HPZmcfceR/V8sq/Nlnutz+X9MhT49OP17xDE&#10;RmDXNw/erzjwva/b3JdTgOJYFjWUMTsiqbjEP1v5VwHg64zTErrFL3G7/H8+w2g5GlWmO2MeWP06&#10;9iRJJtvttGw7xBlee3OfSPdt7qeAsA9wOOe6KHb5NC/Q645ewnEeRcLwXHOE4eZxuNM1wHCoUlmt&#10;ukum3r3I/VWkiHZ0RSatqj95+PcoWv1//TFz7xT7a+O7yZOyK1yKXxdQe4n2X8oYlVZHZ5De3Xn+&#10;yP1ZkY7SsQQr66txaoq4DMUfSk69+3p778P4ev7L3f3vtj495ol84ZLyrydMsW8p9yPCbs7OIEbj&#10;+ryun4eCgqsc5SsKCpaLHDkMVbMd2Q/KswcsXf3Jf/UDe8T/ANZ45F65W9/me4Tn1h7tneAvef7g&#10;cc5Yh8mZNWfY9x7aMq5WrcLwXHMEhvN8aT8ByGFwgyF0l1TW9699ftFh2cIkq1q/ZPFx/Or+Zbe5&#10;Hl3K/aBnGYXGT5nIzOq4FouYPdvbxMFxTIIWTV8mDQOYVwJT4K5WTEnUy4FJmUowhYcYKPj7H7av&#10;7KX/AHhL27+/jiS/4eyviL3Q5v7ducK5+9ynAr+jDJMl5HlUPK2eVOKX9nUjMyGDMwTFcckQcxhV&#10;qwjr6tJMNz9o73E/u/13PvJ3vVi8BcT8k8Y/s8cHcU1eS/f3OfPv6Y1vJVdlHAmT4d+rH/u2Pp8C&#10;Fime8kVlPf8A2A/Sxq+6mBkVda+ym0469gd/+1Fx77lfbHylkDntzrcyxakf5s4dPhX3PWXHnJfL&#10;HBvFb0PCvb7f5PJ4ixt6+4rfYcPH8xw5LOb6i2dOe7+4hxJ7s8Wv884r429sfF/NDWB0+YX+D12X&#10;ZTWe332UcaVEDK73D5dPmoUFVG5Sk2rbVTaVMhy0r4fmfdhJLhS8H9tntswf9N+FeN/uX7Lwv7lz&#10;DMPo33hmGQZ7kf8A1jz3IMpyyx+o5ZlM+X/m57/h8/ia2Mg22H7avte9wEK/teHuQfZLDuM4o8av&#10;X8ZsclruLch99vLsTFJN9CaK2rKDK7bA49dbOV7sO0+lypCQZkGYrExj34ftsWuB59U+wvhDgLi/&#10;3KU/tfx7m7l+BguZco1PDntzxrGrXkTIJOZzuS8h+0Jvu3zS1qH2r2JY18ywKK1KSofnVkz99z2f&#10;YlmmfX/Cvti93eFYFxfR5pkf1X0n0DkP3acX2GaTKysh0uJsZ9m+J8TY6zf2NdWV/wBS+kQwJsWY&#10;sZpn90/nHhe1+3uS6n3d5JgWNZQxOyKpuMQ/W/DvY3wdcZpiV1il7jd/j+fYbQcjSrTHbGPLH6de&#10;xIkk2322jYd9tmR/aufYR7qfcL7ROHeYP9Vn6i59kuRYhyjyzhOO8s+p/SL7toOFb/AaCyv/AKB9&#10;I+iwrGVizXj+qs3ZfXh/b89r1pynf81SeAfc57d+J2uS8lxzFsQscjrsI9rvucoqhuNjGHwYdTRU&#10;FFUw2K6pjPO2Vo3Vw46Wdpb2Xq7SZ7z/AHc/t28Z3/Hnush+2PDva1L9wuS8x84XvINji3OvM3B/&#10;Fmcchxo1XyRjuFYZy6xJlM5PU22NVFHHqMlgx3IsRuvFyud4gyvPbnPpHu291PAWAe4HHPdFDt8m&#10;hfodccvYTiPIuF4LjnCcPM43Gma4DhUKSzW3SXTb17kfqrSRDs6IpNW1R51wRwN/7lG/9rvu7Lin&#10;JcFY+qZPy3zV7O+GsOwb3A0/G2JFlf3hNvc+4y5L5Dx48dp8fdx193CsIiUFUzLlbKy5ov29/wB0&#10;H9nLPv2r+XeOf9NmPSee/ajx1Q4/znh9xFx2Czl/InLbHMGA1PuJqcBtsOtoto5UZG1zXe5DT3J2&#10;BFMv4NVbSv2W/wBqbMM2v+Rf26Ln2xzPdnEPCeb+QcusfcG+1x17hbHB7fOuZLTOs0k8sUFlhXtw&#10;r4kDLRfLMXqvNMlkx8h9VbtzY3tP98fsfzbPvaRC9vn3h+oPCtG7O5op+ZPuHGclxZn6fnHPeR8h&#10;3/GX12gzCwpso8TFx9QolZSj+2blorx393Llr9wO0v8APOK/YLy6Ptj439ueNZHyDi2GX+LVmX86&#10;8Q8dHJy2Bn/3rhFBjUbhWxyy2psbk1Ue+z3J5Fn5YUJJtTZ8e+yr2qZhfzPan+4d7Y815MyDiXNb&#10;HKbJjiuuoqb3EZ1h9BSWTWXhGz2/44zX28TImN5HkcKdaV+HZhZVTyy7ByRezP3+sg95nHV/y1U8&#10;De9rkmnwPB43IWb8e4sNjzD7mPdBNvcruJfGl3h+a2N/SRuI40OtbS4bqwj2k4pMOU+sJ+F+63+0&#10;97f5N+x7M67iLAvdZg+D5tleU5fY8Y8gysc9tM2XU4LLm3DNTHoLKp9yMiony7CDY5La1eI403Ot&#10;pL1c+/M/dP5x4Xtft7kup93eSYFjWUMTsiqbjEP1vw72N8HXGaYldYpe43f4/n2G0HI0q0x2xjyx&#10;+nXsSJJNt9to2HfbZkf2rn2Ee6n3C+0Th3mD/VZ+oufZLkWIco8s4TjvLPqf0i+7aDhW/wABoLK/&#10;+gfSPosKxlYs14/qrN2X14fbr7XrTlO/5qk8A8RYRxO1yXkuOYtiFjkddhFJFoqhuNjGHwYdTRUF&#10;FUw2K6pjPO2Vo3Vw46Wdpb2Xq7SZ+1J+097gJN+/7M7HiLPfdZnGD4TleU4hY8ncgxcc9y02JU51&#10;LhXD1TIoK2p9t0eogS6+DXZLVVeXZK3Btoz1iw/D9p/vj9j+bZ97SIXt8+8P1B4Vo3Z3NFPzJ9w4&#10;zkuLM/T8457yPkO/4y+u0GYWFNlHiYuPqFErKUf2zctFeO/uIcSe7PFr/POK+NvbHxfzQ1gdPmF/&#10;g9dl2U1nt99lHGlRAyu9w+XT5qFBVRuUpNq21U2lTIctK+H5n3YSS4Uv9qH3ve3Dj6/4a9imUUHJ&#10;ftC90OLYKzyw5i1JXZJkuU5TK5H5v5bB/lTNedL+TG5nPK6TD7uJNtJkfhOLFqn1ahQ/ocm0q41/&#10;kXtf/Zg4iyvGnWslxTKc+4dyP3aMZDcYfbyY1RmFPjGL8G8u03KmYvvVNsyxczcgPgSPZ1kh6MES&#10;XT+7Wy/ez/ZdwH3y/wCoX3d1F5mvv1yriynyXBbG4ziVl2f5vYe3ux5H4kuPbTnX31S3FjllNi9E&#10;PGV6kxqbV5I8z6CNCxj90PJfZXE59ynE+NP9SfvXY9unuN5pzSFnXs+9xfHftu5kqeBJ9Pxtx9yD&#10;9p/YP2n6xykuJ0zL3c0hspByS5uZ+NjAo7z3zc75Pf8AtPyj3I+2P3U8Ce733eYpn9rIymV7e7f3&#10;XZhg95x9jWA8m13MHD0S/wCRcc43ocThhRYM/lljIkgxSkN5MZfLKYX7af7Q3Ltn7f8A22X+Hw5v&#10;7wHPOPYHwPlOUWI8/ROKKvk7j/KZascw+92g5zyOXlNHkFC7FoavjaRYVLj2PVawayBT/tC5xnGS&#10;3+Z5rmd/7A8rzDMMruLHIspyvKci9gXNVvkGS5LkFvJmW17f3ttMelTJkp52RKkOm44ZGREv7c3u&#10;4w72U/8Aryv2Ve3P1Nff+0DHsKyzPrhzlu+yydk/I1nyJjPGeLTs+lYDyRgOH4ozUTpo5VhUC9xM&#10;ouQUjkO0Wsyf2Pco0ftgz79rD3xcbfelZgGEcHZLgHEfs75uzq0tLik444vyjNOI67jm/wAyz7IK&#10;DJJL0KPIxrBYeYPy38Nu5OUQjpaew698XCnsZ9gPPv8A3hX3be4fPstzj3A+4/kml4QxTgzC865D&#10;yLk9M5xau96pYBw5xp7U/q8KhzDKsUyrj3E24eYXEyviUuRySj1g0X7iHty9rmafUearvn3mvhzh&#10;7Hs9yOCeOs8XZTxt7aMt5m4Twt/Nod5ieC/q5iebZvDrlUauui5TlTlk7Pq3nn7ePR/tyfu8/sRZ&#10;97cc5k8BWZh7ruL+KqvCve5mmRWHI9hIwzmOji+5zHcA5Lxjyzayxck2yZ5kGLSbakdpGMbDF5Lt&#10;DWe1mj9mfLF/zj7X6DiLG6DhvlHK87v+RMpybFqMHqkxyW5yZuHbUV/RW0OTWzMZWBSx8NkQzoI1&#10;RTRqxmqh/tze7jDvZT/68r9lXtz9TX3/ALQMewrLM+uHOW77LJ2T8jWfImM8Z4tOz6VgPJGA4fij&#10;NROmjlWFQL3Eyi5BSOQ7RazJ/Y9yjR+2DPv2sPfFxt96VmAYRwdkuAcR+zvm7OrS0uKTjji/KM04&#10;jruOb/Ms+yCgySS9CjyMawWHmD8t/DbuTlEI6WnsP3O+Dfcm3n1/wrC9onE2e5pxfh3JGYcaY7zD&#10;9A4m9gdZjmF8rWGBWlBll/gNBll/Ay2NXRLKv1ynGaeU644zFcjP/uh+yb26XGfUHtpoPaJTciU/&#10;Gd5mtxf08e4v7D2fcjY0xYDJca+5v0p/XjJKTF7G3SwvYNFYPNPz5UmVOlS/ez+6n+5pHv8AnvNe&#10;T/c5m3GdRwnAzbljBePsCsYOLcX8lO39Vl2P8nhypZ0GKYvnlZhuF44/cjV4xjVObLyWhu150/75&#10;P/dzo3J/6je0nk32iTOVsEy3mHCvvq44k5RyDGeA3+J+SarjtvLaTjSwz7j+F7jql+7uIcGmsckv&#10;eOsdsYb1CMNmIx+2H+y25Xc+8c8scs/u7ZZ7LveNxJD4p8HKMvgzhzm2d7rvdDfY5IusOzz9Nf8A&#10;Tv8Ar1xzZ3Uq7h0txW2NJaJIgyaKBam9+zP+0NnGN8+417toH7m+Sez7kS7tuDadz9HcF9luEnhW&#10;WzLrjjHr/Fsxf/07+3b3fYUto3a11RMX7IyZ+8mxCijZWP7WHsm5Hw76D7aZ3sGxusk8Z8XuReN6&#10;dnBeC7D3ycjYpxfRjjUKL9n4DO/TeDSSY9KldMi0TrrVbJr5KR5Uf2NcG+yxvPuJuFfcL7ROSM9z&#10;3i/9SMwyXHXfPxN7sqyZhf1DI7SyyzJcBl5Z7esey36dkVld+nylr1UdxlmNXRoP/g89fuI2t1gM&#10;v2k236w8x+2fh+v5c5zts64u94nubwvhfEPc3zZZ8f3dTH40h/q9Cpc0jzkau7Rj0cukbagMDV1w&#10;VPPX7iNrdYDL9pNt+sPMftn4fr+XOc7bOuLveJ7m8L4XxD3N82WfH93Ux+NIf6vQqXNI85Gru0Y9&#10;HLpG2oDA1dcFT7J/3Scfy3iKH7f/AG3e2PK+F84w+4vszj8xWuU3uOe7eoiT8Ux+FgNhhU6gbk89&#10;05OOzMhgyECNMUWCVtgZHsn/AHScfy3iKH7f/bd7Y8r4XzjD7i+zOPzFa5Te457t6iJPxTH4WA2G&#10;FTqBuTz3Tk47MyGDIQI0xRYJW2Bkc6+/D9lv3wYD7ReS/dn9mxPcnwJypx1jK8GZPcUcG0eveXqZ&#10;+DxTy9QSM+ur+HDnGFng8q9O4yLKrNMoabuH6l7l7nT9yL9xq/8AdpypzdQYpTzeCcIoaqp9sfEV&#10;jgtjcVVXlfHCS8PwyTFv8iwpitWc3jWMcfVb0+XZHdQ8lmjWXEKu45P3ke2PM/2yX+XeZeR+ReK8&#10;ax+bF5i5Rsci4nn8ecb5rJj5P7frO2wO/K2xTDbC2o6zkh2rgBXSGmZNihOrO5M9u/uIy3iLM81z&#10;P3OZnzRV2nC99meRYsxi2RcV8L4PCgT5ucYDx1bNX7Vtx1OcdabguxxjusEL5GTjbXux/bX9+Nxx&#10;FyTU+6Ll3lHK7G04QsLHMa7HMWzjiHhnB8ZyWhm8ycSUEan5d47zXjQ8goph0VhHqLSJWzmjcfaV&#10;trGvZxwH+8xxFD9imM0FPxPj+cX3GyUvucwvh29ro0LMG8JiO8O8iZrQX/Gka4sYOERoXMsE4MCt&#10;rGoFpjrTcdis9p3sOwP3S0HNXOfAPLvF2d5/7j/dxaXeIWPKtdhHEPM2A21lNe4u475Ftnb9225F&#10;gBBG0CytH6uGTtze29x6iysevcZ7PuF77AcY5L5e/SH7avOULTIqXBYP2BzvxfyhcfXLPFMWzW/j&#10;epoMKlMxvT1knfMcaA/G2Rut+yf9vPD+VeIsO9wHtGoPaTJl3WSuZnJ4dzvKeDfb/ccB5xTxsuq8&#10;XfzXHaCVGzOwuKmyLGJsiWddHhyIMNJrkuDluP8A7pPuC4i9yPuAmcu31xh+ccL0tVRYtVcOyMMw&#10;GFj+KT4lRwjwJGcv4Oa1+QzHXCp5JrHnMCsxxBFiP+0F7iOJMt4ix3CvYB7nJXNHMlXyNfZnUZTk&#10;uLP8qe2TOAgcZwsZwHLqm5v0qeF7RtWrWdTR/USIo+fYbzjFD70f27vffgP037Bq+Jco9hPvRqs2&#10;/wBHf276HKZl1yFQz+Don3Z9/fdn0SfFfkVX3T5/XMOZb9ueDFOoX7wn7j3MvtjY9xuGUF7hOAcG&#10;exbjO7x3h2ZXSuGWuGanOuSuUuUaqs5Uzy/HF8ryVh6BaQ7G0ZNql8GSjS10fGovXJnt39xGW8RZ&#10;nmuZ+5zM+aKu04XvszyLFmMWyLivhfB4UCfNzjAeOrZq/atuOpzjrTcF2OMd1ghfIycba92PsOzz&#10;3S0HCvOfP3LvKOd4B7j/AGj2l3l9jxVXZvxDwzgNTZQnuUeO+OrZq/atuOp4ThqwrbRirmC7TXtR&#10;censq68/bf5o9037ZHL3tcyf6ZxLkvuy5Q4555z/AN7mQ8GUvI9fbU/IV5geV0dtwRbc+1ODVMVI&#10;z8ia5cMW0ZqaGWjkTYZantm/av8AbPz7QHmvtY5do+aKbkPnSosaHFuVMpuJfNT/ACjAs3MArsqt&#10;uL6CRbe4K6taBpqvymREj1cKolvyTffvGstx/wDdJ9wXEXuR9wEzl2+uMPzjhelqqLFqrh2RhmAw&#10;sfxSfEqOEeBIzl/BzWvyGY64VPJNY85gVmOIIsR+Of8ARF778+9kXNXCufPctY59FqoNlxdzdkVF&#10;jtn9l8e84+jifdn2D92el9WwX3Diz9dJm/WMSyN4Kv6bwXh/7qHMv7c/DXt/4Jv73Nokv2B8Z8vZ&#10;fz1mtjkljhNXkWCs5x7mKoJPFtBcYVVWBDPqrCbVrctV0i3xq/WFWuVPsn/dJx/LeIoft/8Abd7Y&#10;8r4XzjD7i+zOPzFa5Te457t6iJPxTH4WA2GFTqBuTz3Tk47MyGDIQI0xRYJW2Bkc3fuOcE+9r2S0&#10;+a2l/wAk4R7asg5cbt+Qcp4N9sdrkt01xxxxhuH5v7LuTePeK7+q49negtZ2Nok+bItbs37Kad3b&#10;yLD3ue1/98z3L8Be7PjT3HYDh2BcT/oRh2A19xxZrF5F++80Z+pe0/iGgj59S38zEbzELGZX5F9G&#10;vcfbmNNxnGk9RjXs44D/AHmOIofsUxmgp+J8fzi+42Sl9zmF8O3tdGhZg3hMR3h3kTNaC/40jXFj&#10;BwiNC5lgnBgVtY1AtMdabjsVntw9vb/u9z7JPfp7KvtTkT25e/zkCup6DlG05pw2rJtxjL8ywqnk&#10;8l4VgOazY1d5bGotLDLoNjj+P31vPyy3qJBXHGFt70f3GvaJzNzVwzn2a13G3H/6ePcd8XY3xdyJ&#10;juJScxzH9YOKfbhguWXGfXGWYLVQvtqfg8quj10X1rF60869Xudcc/uh/tse5DAfad+4DxdgL2Be&#10;fkDirD8i4u5W9fBs+O/vTL8h+xc6sqfPqfhXOr2idsbXGM3+p11dj9dFbpArfXllv7l/7pPvioPc&#10;j7k5nEV97f8AD8H4XkZ5Rca1XH0g8Bm4/Zz5dRX8CYU5QQZNfkKu8fFx5JxpcgnMZcstzIhF+P8A&#10;u++4jlvLeIsiwr3/APuci80cN1fHN9mdvlONYsxyp7m84OByZCybAcRqaa/Wp5oq20aqp1zH9RHl&#10;D59gMuP/ALvvuI5by3iLIsK9/wD7nIvNHDdXxzfZnb5TjWLMcqe5vODgcmQsmwHEammv1qeaKttG&#10;qqdcx/UR5Q+fYDLj/uA4C9jP7sFB7dv26Oeb/IZ822k43N5C9zmP11lx9Z01Xa0+AS+PMdwrDOXW&#10;JMqJj1lmmD59hVpaQKuDeiEWVX1lJB/cD/bu5Qz3gK+5q91v+q39O8owLKeQ7Ti6m/XT2rYFwdiX&#10;3pdZDxZi2WV307LMWkSLH0NJY+GuNtxn1DykwGV/tbZhlvEVl7gL32x+9jheJmGNX2ZzOHW8p9yO&#10;R89W+Dz5OQWmA0+ahQVUblKvG2dHHjkMGzISOxKQGyd/9c/ffvAX+pb/AOPj7p5D/Qz/AN7u/wBU&#10;H/aX9LPv7/sD/k/+zP8A6Y/K/wCjf5vr2Q+1f7hwGp98XsT4C4K4v4l5MmZ3nVNwYdxU4Tw5xz7h&#10;6PIyhceZJf5BgOZUHHP1Clk/bUS9auKmr/Ngwn7aLK4apPdxZ4Df+5agwGhx7mjK+L7yVf4LnWdU&#10;EVKe15Eo5Mri/hn6X+onoRvJNQzjdfDoplg7XRSlRorUyRwRyg1/uLjT90/2iS+KeRuROXv914KH&#10;KOH4+9j1BxtwRlo/aVAOfWF/7aOI4LtPOkZDYuzM6JltkHLqmGL7J/3Scfy3iKH7f/bd7Y8r4Xzj&#10;D7i+zOPzFa5Te457t6iJPxTH4WA2GFTqBuTz3Tk47MyGDIQI0xRYJW2Bkc6+/D9lv3wYD7ReS/dn&#10;9mxPcnwJypx1jK8GZPcUcG0eveXqZ+DxTy9QSM+ur+HDnGFng8q9O4yLKrNMoabuH6l7l7nT9yL9&#10;xq/92nKnN1BilPN4Jwihqqn2x8RWOC2NxVVeV8cJLw/DJMW/yLCmK1ZzeNYxx9VvT5dkd1DyWaNZ&#10;cQuTPbv7iMt4izPNcz9zmZ80VdpwvfZnkWLMYtkXFfC+DwoE+bnGA8dWzV+1bcdTnHWm4LscY7rB&#10;C+Rk421Xccn7yPbHmf7ZL/LvMvI/IvFeNY/Ni8xco2ORcTz+PON81kx8n9v1nbYHflbYphthbUdZ&#10;yQ7VwArpDTMmxQnVnfvhfuZTv950FLn1P7LuBOROL/8AOe3Tlji7GL5nHn76jy177ohZ3n0TjT2y&#10;cY3UmVTXwVzbWXuy1ghFtakYvMvtf5oqvq3GnN+A32BZL4IOOz7ij+rRV+j5piX3XRZPQVmfYBft&#10;RbzHbGRXy/pV7XxJgNq4wHWV/t0cJfuwcRR/2yeQb+NAy6JcY3l+M8xRuPs+fxq05sqsUwePx5nl&#10;tilBZ2w23kwun5dqcazAJUxbM4KZDctrn/7RXtHzHAXeS8y/TjI7/mzlyq/Tmn5Q5RrPcLxlzHyN&#10;nufnxnh+a38b1NBhRUWOMvR7+xraKtpamVYy24Sz19pHt3zifQWua8Ce2PgXhfMLTFJVjOxayyni&#10;3ivFMHyCfjU23qqK2mUEy2onnIbsqDDkORyAnGGjUmx92/t3wefQVWa89+2PnrhfD7TK5VjBxaty&#10;nlLivK8Hx+fks2oqr22h0EO2vWXJjsWDMkNxxMm2HTQWyyv9rbMMt4isvcBe+2P3scLxMwxq+zOZ&#10;w63lPuRyPnq3wefJyC0wGnzUKCqjcpV42zo48chg2ZCR2JSA2TuAftFe7jMcBa5Lw39R8joObOI6&#10;r9Rqfi/lGz9wvJvMfHOe4AfJmH4VfyfTUGajRZGyzHoLGyorK6qYtjEbmpPT/ThyJ+97gOMe0mH/&#10;ANUq/mjjbDrCP7xJOC4B/muL8hsbWj4l4v5LLPsum43UN5WZ81yZjrE2w9Xb34k81Zexn9yf2D+5&#10;zAYvvV9omA0vB2Uf6x6iD+l3M/F0GDyX9ayjIv0O4jD6Jn2e/qrkVVk0Kloqeul11+MqgfxWZTse&#10;v9kn7tfuj5x9kvJvIXEtBnPE/Lvt94lgcvcPca8OcO2uJclcbY237e88vsH5UzXnS/kxuZshze0j&#10;ZpGxU28gc+hxrRKl2NMqvex+6TkGW8RTPb/7kfbHinC+D4fT32ZyOYqrKaLHPaRUS5+V4/NwGvwq&#10;DQOSeBLgm3YeQzpChJhqTAq4+Mfr2T/uk4/lvEUP2/8Atu9seV8L5xh9xfZnH5itcpvcc929REn4&#10;pj8LAbDCp1A3J57pycdmZDBkIEaYosErbAyPex+6TkGW8RTPb/7kfbHinC+D4fT32ZyOYqrKaLHP&#10;aRUS5+V4/NwGvwqDQOSeBLgm3YeQzpChJhqTAq4+Mf8Ad99xHLeW8RZFhXv/APc5F5o4bq+Ob7M7&#10;fKcaxZjlT3N5wcDkyFk2A4jU01+tTzRVto1VTrmP6iPKHz7AZcf92P7a/vxuOIuSan3Rcu8o5XY2&#10;nCFhY5jXY5i2ccQ8M4PjOS0M3mTiSgjU/LvHea8aHkFFMOisI9RaRK2c0bj7Sttf+u1OH/3WOAoP&#10;7YE7/qXbMfpg9xvzmfF3JGYfqJzjD+3sX4kynLLH6jlmU5A19Ad5karsqp3fp1hMr62wkwI3sp/b&#10;P9sfL2Azss9qWfcLXlxyZ7jcv5bq6fNKfjfhDl7jnJbCnKNA9wOWYz9YyzkNiTSYuMh2ixiiBKmu&#10;ejwK+DF65l9r/NFV9W405vwG+wLJfBBx2fcUf1aKv0fNMS+66LJ6Csz7AL9qLeY7YyK+X9Kva+JM&#10;BtXGA6yv9ujhL92DiKP+2TyDfxoGXRLjG8vxnmKNx9nz+NWnNlVimDx+PM8tsUoLO2G28mF0/LtT&#10;jWYBKmLZnBTIbltca/bX9nXvW5d9o3IUC/p87zb3i8R4Vi2P8lcqcgyctjZRyDZZlAxOzwzNYtBk&#10;UZhinqhqcyrslq8fo6Som3txUw7GBcceezP39+4H9qjEODKq/wASyvPOfuC+IOaOUvc5cZTx3hmQ&#10;wKLJazFeS8a424rx+/zjKJ7a38zDpOASGIEybGhmlPIm4/Zft/3Hs+50/wBPnu2/a1wHj7Dfa5zR&#10;yLx7gvIn6lU/BeO4zK4SxXnq1g4rWTXftjkvAKy2h2jNbb0VH9YyMwxOxK1Rpj27++393P8AcNwH&#10;mub7PPq36F8X+3JM2xWnu/vHGc8rMo+sWGA4V7TKDjrW/sKF+78NDlP6j0UFceyH/c0dmM7mP7nn&#10;7OfvEwH2ke4nl7x13LnF/ImGwaXiS2+4cZm1nKWYsWGK8c8m0GYfqHf0VBfWONZTg1x6vNXJ+VFe&#10;t2DVdGY5P/cv/cT9zNB7u/fxy3QZLTuy6TFmLHj7iexyS7eq7fK8IzjMMeosomX8ziuiqMcpW6TH&#10;8Fq8OxqbcY3Gh2FW9Ecj/vp+4z9uP3lUHtJ90Htc97XMmKY/CzfETv8AjXmLFvcT7mPcVEzDGuR7&#10;R2rz+pr6DFanihbeDDn4Nl8ebkDNa8AVkmFHs4/uS93vvo5xoPdN+4v7wb+OXLvLdLAYssWwTj7G&#10;rGYmN8c8U5TfYPhmaxaDIozFbKuK+NBoMaiR6TH6WupmIuNxp073Y/tr+/G44i5JqfdFy7yjldja&#10;cIWFjmNdjmLZxxDwzg+M5LQzeZOJKCNT8u8d5rxoeQUUw6Kwj1FpErZzRuPtK21/67U4f/dY4Cg/&#10;tgTv+pdsx+mD3G/OZ8XckZh+onOMP7exfiTKcssfqOWZTkDX0B3mRquyqnd+nWEyvrbCTAje3X2s&#10;VeYX/IMbgTiLCOM3c4yWxymdY5ZY4zSRYVvfxomYZfnltilBZ2wvu1OOM2sqrxerKPT1iNVsGIw3&#10;7bfdD7d+ZaD2z++v2YX8jNuC+VLrjPFs2xbOLHHbGHyHxlgvK0iVVSsjYoMM5hx2DZU89xrI6vH4&#10;9tkCljVu7aKjXt399v7uf7huA81zfZ59W/Qvi/25Jm2K093944znlZlH1iwwHCvaZQcda39hQv3f&#10;hocp/Ueigrj2Q/7mjsxnfex+6TkGW8RTPb/7kfbHinC+D4fT32ZyOYqrKaLHPaRUS5+V4/NwGvwq&#10;DQOSeBLgm3YeQzpChJhqTAq4+MfnDhD3I+5biLin3AYHQYz7nPbPx/cZeFnzFf8AJWN2uQYZhQYp&#10;wfj2YUma5fQctxrHI8FcuZFfZY/jQW0y+lNKlE47HX3L8unf3vuA9/vLuee5zkXNuR8MsanmK7xa&#10;ZayMT43DNeQcnnWOa8t0GXxqSy5Go7mcbMeSHIkmRFadSU7Y2HOP+lr33+0T3u8K81Z9bctVX/r0&#10;Kq55reUeEcivciyj13HvHP8Aprifaf2D9p/Qt7EH7exZixjPfQsSxxk5X1L9xnhvkX3G0GSe4D90&#10;PiK9wTmTKeMeGcWwXgXgqxybivlHFgreHeJMZLCI15QYXmvOOSSGSYTDauypmKuFCosdSM95ubv2&#10;wPfL71+Av/Xf2WcBZJj3CGH+3KpbyzOuJvcX/qZ469yuE8iXFjnXtq4myzN8BYyylv8A63USsw8s&#10;2HbLDhlAP0thWxv2tvcN7tf258O9v/HPEWKYzgeYcU4HzRnPMXLr/BtrT2/t94H5fyDJcO40wrjv&#10;iKnk0FMM3MsYx6bmLIYtXpJiXazbgpvsF/bzx/JPbHgnuA9p9/7fY2cXVxybypb8O5Bi3t/9v/Kv&#10;AcS4xTLoXAMXNX7/ADONkVPcOVszGIkerN+ZDGdMSIxLne3z3J/t6e+/9B8+9un1Lz+1HmOqtJXs&#10;79yH3NkWPR8h/WyVx3E+/v8AsD9UiJ66BlfpX2oDuN/aNqU++le1f34/uocy+yXBZPsiv+NMl4f4&#10;1/b54zzx+x5VscDzzIOV4EbljmLn6qh8hUVBRchQ6I2qlDyerfq3rdqqj4zZWE63sevcP7Z/2/Pd&#10;r7JR9inN/Lv3vhvIPuWwPkbM/dp7f2Mrxalw3LOR8PwnCcOxnh7kHl3Fscq65qPByS6lYdkk3E6+&#10;X9Nx1q0toHXvu/b4n+6Wg4wk828u8i537cPef7abS7e5ixquzrA8M43Zssw4lz7juqqeMr+DU8V1&#10;kqQON5rcWmzILCPUXtHZVdbkL95+2/zR7pv2yOXva5k/0ziXJfdlyhxzzzn/AL3Mh4MpeR6+2p+Q&#10;rzA8ro7bgi259qcGqYqRn5E1y4YtozU0MtHImwy1OBvZnh+b3/JNTwvQZBGl55ktfXU1jlWU5xm+&#10;T8l5xcRqKrJ+NjtBKzXM7BamtKTYSK6r9PGkTp77Tk1/2+e5P9vT33/oPn3t0+pef2o8x1VpK9nf&#10;uQ+5six6PkP62SuO4n39/wBgfqkRPXQMr9K+1Adxv7RtSn30r2r+/H91DmX2S4LJ9kV/xpkvD/Gv&#10;7fPGeeP2PKtjgeeZByvAjcscxc/VUPkKioKLkKHRG1UoeT1b9W9btVUfGbKwnW9j72P3Scgy3iKZ&#10;7f8A3I+2PFOF8Hw+nvszkcxVWU0WOe0iolz8rx+bgNfhUGgck8CXBNuw8hnSFCTDUmBVx8Y/vY/d&#10;JyDLeIpnt/8Acj7Y8U4XwfD6e+zORzFVZTRY57SKiXPyvH5uA1+FQaByTwJcE27DyGdIUJMNSYFX&#10;Hxj86e5D9jf338Re2nCvdHf5Rccl8B8xYLVUHH3G9dLu6zLsYxTA8douFecuK8xoMYyi5yJjGHHM&#10;Pxe0wXGnm6iJMswn2kl7m7nHnHm7/VJ71fdJ9vWPMHMFjj3m+0fN5Mv5Aw7DuQMvcuOWM6++uWLi&#10;XaZLktpLqvvH6VRSZNFXzK8zf56/cRtbrAZftJtv1h5j9s/D9fy5znbZ1xd7xPc3hfC+Ie5vmyz4&#10;/u6mPxpD/V6FS5pHnI1d2jHo5dI21AYGrrgqeev3EbW6wGX7Sbb9YeY/bPw/X8uc522dcXe8T3N4&#10;XwviHub5ss+P7upj8aQ/1ehUuaR5yNXdox6OXSNtQGBq64Kn2T/uk4/lvEUP2/8Atu9seV8L5xh9&#10;xfZnH5itcpvcc929REn4pj8LAbDCp1A3J57pycdmZDBkIEaYosErbAyPZP8Auk4/lvEUP2/+272x&#10;5XwvnGH3F9mcfmK1ym9xz3b1ESfimPwsBsMKnUDcnnunJx2ZkMGQgRpiiwStsDI/+qHEkn3J8V/e&#10;t/wHn0flDhPO8czjkfiXlHirOo3pXAvMC5Y4czDAOS8Y8s2sgTHo0S2ahyLGqrpjrRyq2A9H/wDA&#10;yXD7eTfw6nK6C4xq0l4pleU4HlMWuva6TVzZONZxg9xjua4ZfsRpRFDtqewg2ldIQJESQy+224ML&#10;gP2mcRUHDXFcO/vcrdx+nm397Y3WU5I+07b5LleYZhb5FmuZ378aLGhNzLaxmyI1XBhwGTbhQokd&#10;n/jXuZ5o9v3Ff2ByX7w8+b5Q9xuS/fHI+VfqLnTWRZ9lbd59HzXMMkoMR23/ACheyPTUUWshr67Y&#10;rXjZjg1/4fHnuY91PtqoOauYeLaDEsUw+5yvMuTgxZvFsIzPIc/x/Gsl4uqM3rOK88oByjK7F2ZD&#10;vqWyj2keWcSaEiHtYTGsHwfGqDDMKwygp8Uw/D8Up67HcWxTFsdro1Rj+NY1j9RGh1NFQUVTDZiw&#10;4cVlqPFjtA22AgIin/G/d17weL+X/wBzf3IcK+2/PufM95EvP3Ds/wCPOYPdH/7h/wBvHGPKGW4X&#10;xbZ49l32n9g/afp3qSunWcH/AKxTrI3nGWXhd647y2txz3d5df5r92/cvF+PcO4TGzriH7buGKyn&#10;/USwyvlzGONLP7/hOlY1H2nkWUeGG0Q2n02UoRj4+9wHt/5BoOUuHuUqBnJcHzjGnnzrreuN9+FL&#10;jSYk1iHbUV/RW0ORX21TYR4lpT2kSRBnR48yO+w3E9jXtjs8+4391POmA4lyJcc31lNTt0+D+3TM&#10;LjmDBclY4vzaNm8bLMP59nZZxuxFj2I0D7VVRT5Myunw7sIMqFgXvB/bu5A93ftS+g/ub4t7a8ov&#10;Puv9C+Ubn6X7VuU+ULqq+p8HcsZT9RwGx+6aR7wSLMPNY129yKnp2HT/ANIv6i599N+/v02/1bfQ&#10;sJ/0d/cXodv1H9Uf1E+7PsH7s/3H91/bf2t5/wDen1D7c/351+0Fg/LfN37jHFua81e5yVinDeH+&#10;y7knDMI4F5aykOVPbJUHjXvlx/Jrqsts84iG2yurihDqmZchKayv29m+QyJ8a+2fIMA9znuR91nL&#10;VBDzfB/a97R+Cr/mHmK641kMcnHL5HhRZs3EMKsaCkk8SXDU6DDupOQRgbGWVateL8xm+9p/0Xn3&#10;2pe8Kh+qTP8ASV70eI53BfOdzjtXh+LZ59x0NR9WynE7H6jieU/U4tL9YDKXqeunW30tKiP68+v1&#10;A+3Pd392ff32d+h36O4T+qP279u/Wv1W+rfq5+iv2D9S/wB0em+8Pun6j8/0f0H+d6wPiuFnnLvL&#10;+OZnQcY5Lb87cO8bwsi4d41ruTmIdq1GzxcgyzFOVCv8Dxezi2WT1NHi13aUxuuVLkcsgh2FPEof&#10;eDzjyd9R4Vz36XD4fvOKaidyr+tmRZTx5lPKHH+OcbWeIBOxOV+pGJ4fLep7q0s6vFj3MnJtIzLw&#10;Orx97KuXeBve17EOc+XaBm44kqPfrwTSe32u5KsbK7fx/FsUxh1eRsrthv8APLassomPuToUKrub&#10;Sseqosxy4eg18vjmn9xtnn2a8l8oeazx7hfg6mxPLuUYOCxvqcV/lDKKrLc3wCgxjAXb+sKphSJl&#10;k1MuLFHwrY0xutt3a/2me1LgNzl3NeQvdzxFfcrY/bs45gcbFuHrHEaDmDIMw4g57ad5MXNcI5dx&#10;qNwrY+SFCpbernR7GpsIFhMqbKPYL7iPZ97iWufcR5L9vGA1OYybys4xq8rwXlXIsk44wPlDFOKe&#10;L7PGszs79rPsnoM/YZjycprMXxaPMhyQmXEZtI7sjkan9uVnn2Fcl8X+GzyHhfnGmxPEeUZ2Cyfp&#10;kVjlDF6rEs3z+gyfAWr+zGpmyIdk7Mp7FWAso0NuyqHbD97XlvOPdN+4xKwr2m+5zD8U9y7nvRyQ&#10;OZ+BeDMpzP3Cc+cV41jXsa484cZzzkLFOIrPkIXqo4cqrCQ1TRKDyAARJRs1nIHvJ/dV9/PFnv0z&#10;L3d3Oe8L+wf25cnco8c+yPMeDOFOOMI5dqsLuOO4vFma8aRsBkwsKymou66yzCFcZFU1qnPcl29g&#10;7ZWPOHOPF/uT9/PJHCvG/PvJf6icwfuycxceZhyjgX2fw1xBl+W+m5Ax7IrHE8W4CxbE7GPaB66W&#10;x6GxfuJL2xkxNf0l+8+ffsH/APKg/Qy8/Qz/ALH/AHL/ANn/AKn/AKlv/TX/AFe/913/AOmPzP8A&#10;0V/vPqb71eZOVqCVwZKoKK443t8BtKTM7HnexzOkdyDjrFOC2oFs1U8i3/ItS0surcjzQqwqwetZ&#10;syJTxJthGwKv/bu5493ftS9y1D7u8WmZRiXmzDgvlG54Mq+GuU2LrI/1E4OzjKcBscBsc+ymkjfR&#10;ZGUBcPWNd6lyrSNHYln1xr7Z8gwD3Oe5H3WctUEPN8H9r3tH4Kv+YeYrrjWQxyccvkeFFmzcQwqx&#10;oKSTxJcNToMO6k5BGBsZZVq14vzGb72n/Reffal7wqH6pM/0le9HiOdwXznc47V4fi2efcdDUfVs&#10;pxOx+o4nlP1OLS/WAyl6nrp1t9LSoj+vP3DcX8d+3338+7z/AEh/csP3Ycie1H2uzs04u9t+RYXk&#10;XIuPZhjnLeW8g5dxd9u/bv6XW85y6CPIxaVXRzeiWkj08wYuefuScN5Ff59wZxbxFydytyRidPAp&#10;A5iwSx4cwOZyDyLxBleGz8ih1NFy7RVMNAbhSLRursAlw58KwkU86FZSOF5rsj3OQZPKV/a0+cVE&#10;rhSEdj7bq6vymBj8TK+aHYWcTKm9oL2pmOXkVvjuVntoFXEdbkw49krFe9/pF/UXPvpv39+m3+rb&#10;6FhP+jv7i9Dt+o/qj+on3Z9g/dn+4/uv7b+1vP8A70+ofbn+/OvbHj/urruXWqn3RX+b0+P5xxzh&#10;1JmOLcc13HVjxnCzDK+TIjuXU+ahQVUblKHMRvHKfI7SRHiShZhuPjHYkQvaHx5kHLuD5Rld/e4p&#10;xJyjzFhONYHw7zXlMC7aqcWxrA7lc8tc1p7/AJSjGUrGIeVUGNyLI0brCBm8lwaqV+2j7d8f5u5d&#10;ovb/AJ57Jc8yvOOC6fknM6zh3M8ph4d+4BKiZLlfGUK6YwrIr+LJwyncbmTIL0gDqYZCaLFYUB4f&#10;5oy/PuUOd432xMyXg72/YpV5rnWC47l1PdXVPkedW2V5PgHGmMeWFWRXVpZGQJlJQ7ussAqzrJgT&#10;UsuUPaVyd92faf2tD5Q47yOonYnyjxFkWWY6xkNfjme4lZh/8NwWbqokW2LWtjU2LNXaT/QSSbyX&#10;OM4yWgwzCsMoLjK8wzDK7iux3FsUxbHa6Tb5BkuS5BbyYdTRUFFUw3pUyZKeajxY7RuOGICRJG4y&#10;q5HuczPCn7/FKd33EY1wpCi8Ow67ImKd23yuTSZhnGKe4AqDA3LN9q2bZwV20eOukLWQ7ECiHKqP&#10;cb7PfcNgN/zV7vsBsJnsRyH7CzDPcdy/6Bn3GWJc1ZH4Fx08Tw3PuDsT5BlTPoudlX+lymu+m2NX&#10;Neiz6gv1w43/AHSP3GPev7gMU9sfCuNe73gP3S818sZ5wLwfzFzXXVOXXknjzHeTeJ8QjWN/SZrx&#10;HkVLU21ZkGRhFplltOyHkmsyXZvPnuz5doOGuK4d/RYo1kFxCv72xuspyR91qoxrFMPw+oyLNczv&#10;340WTNch1NdNkRquDMnvA3ChS5DOC+3eoq/c5wrmvKV/jGEcZ2nNHE+NHi2bclZvmeM4PhnHECbw&#10;xyRzLbUt/kltkwuNTriDW4/GjxHyl2Uc/A2/SRPc1n1/Z8qZdQDleD+3/ifHgzXmLLsWHKa3FZeS&#10;t182yx3CsMoGJMqY/GmZReUMe5CltGKk582C/EEuH+F8vz7i/neT9zzMa4O9wOKVeFZ1nWO4jT0t&#10;1cZHgttimT5/xpk/ihWcp1KWPkC5SMOks7A6sKyGc1fcR7PvcS1z7iPJft4wGpzGTeVnGNXleC8q&#10;5FknHGB8oYpxTxfZ41mdnftZ9k9Bn7DMeTlNZi+LR5kOSEy4jNpHdkcd8+xrHn3JL/P8+y3ApXts&#10;x7j/AAl33F8efZsVidPzTkSiteUKnjSpwG2hW1SdRYw8qsPrDtmUeG29KqMjYpc8/ck4byK/z7gz&#10;i3iLk7lbkjE6eBSBzFgljw5gczkHkXiDK8Nn5FDqaLl2iqYaA3CkWjdXYBLhz4VhIp50KykcLzXZ&#10;HucgyeUr+1p84qJXCkI7H23V1flMDH4mV80Ows4mVN7QXtTMcvIrfHcrPbQKuI63Jhx7JWK97/SL&#10;+ouffTfv79Nv9W30LCf9Hf3F6Hb9R/VH9RPuz7B+7P8Acf3X9t/a3n/3p9Q+3P8AfnVbyh7teTvt&#10;P7s+6YfF/HeOVE7LOUeXcixPHX8hsMcwLEqwP/hSC9dW8ipxaqsbauZtLSB6+MThcP8AC+X59xfz&#10;vJ+55mNcHe4HFKvCs6zrHcRp6W6uMjwW2xTJ8/40yfxQrOU6lLHyBcpGHSWdgdWFZDOavP8A7TOd&#10;sP8Ac47yp7f6Dj64mu4Rx1geQ4tyVY8i0HFeYVeKccW8vlinkhf1WFcpfVpzmSRscqxj0VkyxMkT&#10;SrIllwz+4jyZl+fcWcae4r9YYfBfD+W4pV2XuL5QyLhTJs3xDKMcx7j/AAHJ81oI3qb/AApI4XVh&#10;dwsWrXbqobt7SscsGQWv9tnFLXPvFXNWU+r/AE2wvnHjGrrv1Q+iYfm2e5j9r5HxTmfLmJ0f2Tie&#10;CyZc37ln0PqfUMNV/rnlebZ97Ht3x/m79xi99wGB+2PFMrzjgvknknDLP9tjDMWmY57SJUTJfb7x&#10;lCun81x3l2VGzOncmzJkFmOcq2yUhNUlMKfuG4v479vvv593n+kP7lh+7DkT2o+12dmnF3tvyLC8&#10;i5Fx7MMc5by3kHLuLvt37d/S63nOXQR5GLSq6Ob0S0kenmDF95/vV9lXK1/FjRfZL7sLiot6e0fw&#10;zmLgjmLDPb/l+QO4plbWP2zttx1y7x1bOwpbbkSaYGBw7WqmS62XX2En2d8oc0ck59y9yXk/+oP7&#10;l5E5QzHIs/zrIfovun5vx6n+uZbldjbX9t9JoKmLBjeokOeCHGaZDa22ApE9jXtjs8+4391POmA4&#10;lyJcc31lNTt0+D+3TMLjmDBclY4vzaNm8bLMP59nZZxuxFj2I0D7VVRT5Myunw7sIMqFmn7iOQtc&#10;+8VcK4tz7kftfo8Xz3jGrseUeSOc6ThqHzjWYPhdLxfmfJGJwfvDE5Rx66zyK7oadqxjuNz5cFlW&#10;n3ePvZVy7wN72vYhzny7QM3HElR79eCaT2+13JVjZXb+P4timMOryNldsN/nltWWUTH3J0KFV3Np&#10;WPVUWY5cPQa+X7CZfOnum5d4a9ikP2S2+V82cf0+ScxXvDt1lOSJ74cMxHJcr4P41ZyKNmd+/msX&#10;GGG5i0c2RGODDfM22oQOs3ft/wCG3OXeJOYYtAWS4bg/uJxzA8MseXK6uYspuWRuLJeE8mck1OQX&#10;+D1MBLCyqZEiFaHVm7OhR5cOvtn6/wDcu9u+Qc3cu3vt/wAD9kuB5Xg/BdxyTmdnw7hmUzMO/b/l&#10;S8lxTjKbdP4Vjt/Kk5ncOOTIcFmQZ20wiNVlPqdzwHk+Qcu+4DlTCr/IMU5Ux/204TjWXV3EuU48&#10;xQuyMazDMOQ884twq1vzk3D8KRDx2xvZFLaVFhAuArZsdI7kLnz2mcu0HMvFcy/vcUdyCnhX9FY0&#10;uU42+01b41leH5hUY7muGX7EaVGmtw7auhSJNXOhz2QchTYkh7OPcn7k84/TfhXjf7a+9M0+2swz&#10;D6N94Zhj+BY5/wBXMCx/KcssfqOWZTAif5SA/wCHz+V3YyDjgcX8ic9+0r9zf2ke3bl76f8AZfuw&#10;9xvs7nUvt0tvuHBbzkHCPo+YccZ1ybf5h+odBROHSfb9RceracSWXjr2pMxjgPLc0us+5vv/AHa+&#10;g/0j8X+1nBZ3OWde6H19xxjWNfo1YUUqHxpdeohcvUdjA9dkVd9ehydtP9QlK3Gczf2Xu8de5z2j&#10;e6zDqCvyWFwH72eK6Tg3krO66TQFl1pGwjHYmdZnJlX+O4U/DvpFTYfTrSXj81LSvjza+HZyYP7z&#10;n6scv8+5l7SfaR+2RN9ykb28Vmf5FkOC49+nPDnsY5Cyu14v4lyXLqnjSpz62hW196d8fpvnmXEn&#10;zSmhlyHF9w+Ke4uJz7d4D7zeffbB7cv28OOMIxLBYmC8E4KfJvK2EVNxzDSWnMAfRM+z39Vcbssz&#10;u6hzKpk+ZCfjsKFVV0Vcx1+4B+5lzpzdy7c1PJvucvOC+Cfaxcck5na8O+2HjXDsWwbkdKzFMUqr&#10;rFuHsmv7THOQcYo3L9cFq8g34rMsDmuv5NcAVPkDXGPvamW1nf5LTzcHjcS8QjlOO11FXYpNq8ru&#10;Jcv3AxcKfoMzk5FMh1rdfcTrRqRQzisIcFhysfsfex7d8f5u/cYvfcBgftjxTK844L5J5Jwyz/bY&#10;wzFpmOe0iVEyX2+8ZQrp/Ncd5dlRszp3JsyZBZjnKtslITVJTCnN9ofIeQcu5xlGKX9FinLfKPDu&#10;E41nnDvCmUz7t2pynGs8uUzyqzW4v+LYwDKyeHitBkkitNXKwQevIk6qi+8Di/22Rs+sf9GWfUGB&#10;ZpyJdM8eS+LuUPunIuVcexzNODstwLkfOvvbAbz9I586JYy49X6mumwnmmz8zgs5JkH7ivuB9znu&#10;w9wGd+9rk2nwrB42Yv8AuA56x/h2o4J4BmsZXcS+ZuUcdjYZxExmsqfDrW5Fwwdpcy5xVcOWkO6f&#10;g1P7knt6cv8AluNy3f2/AnEmJrjlJY2PFfu0seIeQuQcW4+91GGryZhVtiNBiNthTQZKFNaTZsur&#10;mxJ9GVhW2EGyd5H/AGx875o93eI/uHSeAvdBzZnnvRrLH7Kp8UyLJPczLtOMcs4vynh3m7jvkv8A&#10;9xdN5lxMI+HRoOL4s7RUknHUUKNG4sjH8n58ub/NeVPb/wAu5t7acg5UyvIGMhynlquxHGsD5Dw/&#10;MMlkNUNPJC/qsK5SrsdmSJr9vaXUiiO4n2EibZSEb/4/+89/88V/+h48Pdcz/UONsBnfeHtE/cm5&#10;Wy31mHY7K+6eUeN849w/6d8k5H564/refYF+lWL/AEW4k+Wxq/tur9M819PieH2P/wDzS3/rX/P/&#10;AFwN/wCr54u/9Z4903XA3/q+eLv/AFnj3Tde0n7S42wHFv0q93fHXFPF/wBuYdjtJ+m/F1j7eOcv&#10;qHG2BfTK6L9n4DO/TfHfNT13p6536DXbmV9DG8X/AHZ3/wBXzYf+tD+wbrNffv8AtA++7iLjb315&#10;57Y52d8u+0vkbkXCKzljK+PsHxLEeDsbsuM+OL7DMwwrPOIuT5OC1VYo8iwq/GqDkKpi2I3qOuxh&#10;x7CvYR+797EeIuNvfXnntjg4JxF7tOOeOsIrOWMr4+wfEsu5xySt5M5HoczzDCs84i5Pk4La2aFx&#10;1Nr8aoOQqmVXFRI67JLHuv3t84iY1QRc1yKg9+GKZBmEanrmMpvcWwz2BYTb4fjVxkDUYbazoMUt&#10;s8vJVbDfeOPBkXM5xgAOXIJz7v8A02wH7s+/v1W+6Ps7HfuL9Uf/AF5Z+h36k/Wvp31L7+/RX/qf&#10;9Y8v1H7W/wB1eb0H5HX/AHePD8d9g/EXvg99fuH9sftqwn2ES+aKnjVnFuCuYoPBPtkq6TOoGcZp&#10;CfyPHb+VzDmeAk1AqLDFAso8B+RJyWldroTj3/d7M9/cO9w/AXJGWcke/nGvsvgL2v8AEtph/Bnt&#10;s+z/AHD+zOmyP7H5Uz2a/wA1cxfrFWv0l1Z/dLLH29cMS4dbvgG2XXuCq/cbGv35OZ+yWlxr2DO8&#10;k4plORV0Oxi8P8I5hmUn2+29rT2dTgdAVTinNTM22rH66retHclrCkFZWMqJK9qX6S/9vv0CyL/V&#10;B/2w/wDd5/6JPcl9v/8AaX/cv/vNP6d/9nv9z/8Atz/ev1Pr9y63yDGqC9tsD9kuB5Xg9pcU9dZ2&#10;OGZTM4f/AG/8Hl5Lik2bGfk47fysKzO4p3JkMmZB1dtMiEasSn2z/diqMPxqgxSpmeyWlyuXV41T&#10;11FXSspzyB+3nnGcZLJhVcaLGfv8zzXIrC4tphCsixtJ0iXINx95xwv+8xf+r5r/AP1of389c8/+&#10;r55R/wDWePaz1+7X+j/3992f6u7L6t+m33F9xfpd9F9hf64/Uftf/eX2D+iv3B91+X/d32t9Q+of&#10;5D1PXH3DGHz/APu9tF+3RnnslZrZeYZlK9zFZf8AHGLQ8Qft845Y5SyCrqrvgzEPc5xJyPXWGTZd&#10;fFFej0HJ1TOsZCJKiuEn/dXuDvd1zRgPuF9q2Ee7uy/1E8wV3IuRcs+wvL+Lsl9wPDmX+277x5A5&#10;Np6Djm/wGg9nt/klXjX1yI1XRcMhXsar3UjMoy9nmH3cagL3AXvucvcl4ylycUfmZSxw7inFeSVf&#10;Okanzgad+NjtBKzXM+Oysqk7CKdzIZgyAjykqzcidZr79/2gffdxFxt76889sc7O+XfaXyNyLhFZ&#10;yxlfH2D4liPB2N2XGfHF9hmYYVnnEXJ8nBaqsUeRYVfjVByFUxbEb1HXYw49hXsI/d+9iPEXG3vr&#10;zz2xwcE4i92nHPHWEVnLGV8fYPiWXc45JW8mcj0OZ5hhWecRcnycFtbNC46m1+NUHIVTKriokddk&#10;lj3NcL9m/g/2S/s0ft0Y7y7ZYTac5N8H4RyV7nMn5iqq6Lls3OsE9ueD/Zntyi3+RcYMcf0eWQMs&#10;i2AVEC5ecpclvpUBtms/ee/+eK//AEPHh7rK7fH8aoKK2zy/jZXnFpT09dWWOZ5TD/dVxrB4mS5X&#10;NhRmJORX8XCsMp6duZMJ6QFXUw4gmjEVhsP2UchxrjbAcev6n/R19KvKPDsdqbis/W/2V8ncoc0f&#10;T7OBXR5sP9XuS6WHkWUeMx+v3sRmfO88poHR/YLzD3ERqCZ7f8U9znLWS86RMrxR/PMWlcO0XKns&#10;gtOTY2S4PFp8ik5nQP4VFnDMqW6+cdjHU44x3lcRsv25849tmS0GZ+6DM/e1xdlfsvzDg+4rsi56&#10;yvFsi4rza3+5fbBkGBSZnIV7QXvIUzjaV6zFHnY8q5dxpzeUkqsl/al/9QNyL/8AIP8AuS9fvo/6&#10;Tv8AQN/qW/X24+o/+vPP9Q/65/6XP1X5E/Sn/Td+m3/X79AvsH7E+qeT/q79H+w/R/5b6f1+4L7q&#10;fcVzv+3ONtzDxFidb7lPaR+3zyfyoNdgPPWVzeMsr4n5Y5Y4FznEquTi1/yDhWM5pfNX1/Yyrm2t&#10;Mtt5sNDYtJxh78f0f+/vuz7BwD6t+m33F9xfpd+tvGP64/Uftf8A3l9g/or9wfdfl/3d9rfUPqH+&#10;Q9T1in3x+gX+ir9AqL/14F9Y+uf+9R/a+Cfrn+ou/wD9yx+vv6sfTPsv6f8A9Yv+y32V/k/tjr9w&#10;P9QPv77T/wBXeF/od94/cX27+l3+on2R/Vv0p+tf7t+wf1q+8PU/SP8Ad33T9Y3/AOf9b1+21/6g&#10;b2d/+s8cddfseZhzlGv5nsUxT3tWGS+7OJdYplOecCyq6izP272lZG5Wwesp8ixzM79/h6LyMNPU&#10;ya+daWNMuQR4Ed5pye2XtI/9e0/oF/7v2v8A9L/60fXP/dh/7q+4PrH21/8A6C/9Effv3d/7i7/0&#10;R90f/EzrkX/X1/6F/QLhf/12x+vX3h+nn65/Y/Av2J+i/wBd/wCoP/b79U/tzy/7n/VH1H07/rl6&#10;Hr9mb/SB/wC93fr7gX+uL9BfvD9Q/wBDPujhv7S/Wj7K/wBy/wDvNP6gfcfqf98fpd6f6/8A9Wfo&#10;vX7l1vkGNUF7bYH7JcDyvB7S4p66zscMymZw/wDt/wCDy8lxSbNjPycdv5WFZncU7kyGTMg6u2mR&#10;CNWJT7Z/95u/UTjbAc9+o+7vLeKbD70w7Hcp9dxdyr7h/et+qHG0z65XTvVYDyR9n1H1+nPdXXH0&#10;uH6tl70zOz957/54r/8AQ8eHusrt8fxqgorbPL+NlecWlPT11ZY5nlMP91XGsHiZLlc2FGYk5Ffx&#10;cKwynp25kwnpAVdTDiCaMRWGw/ZRyHGuNsBx6/qf9HX0q8o8Ox2puKz9b/ZXydyhzR9Ps4FdHmw/&#10;1e5LpYeRZR4zH6/exGZ87zymgdH9pv8ASX9Av/dBWX+l/wD19fqH/oZ/1R/dHP33B6X7a/8A9+/+&#10;67+jfb3/AFi+8Psfyf8AxM6/au9xHu853/Zq4B5h4L5dk2WHVftX5P8AcxxX7nPc5wLiGS4dnHuG&#10;4nx+FydiVzlHNFBiPFaX7f0GLOiU1fAzO5GzUIdvJc6/cut8gxqgvbbA/ZLgeV4PaXFPXWdjhmUz&#10;OH/2/wDB5eS4pNmxn5OO38rCszuKdyZDJmQdXbTIhGrEp9s/2W7T3FRr+V7X5XEUzGuJGs2xTKcz&#10;4dH3aZnkPuFw/FpOC1C097i8Pl2Hype8QPT7aGwE2hMMas7CREjRIMtn2If6w/0C/wDXif8AvX/R&#10;d98fXPvD/wBKS/tb7g+l/wDUH/t96z9L/vz/APzr1n2X/wBYfVdfutf+oG46/wDkH/ba65rhfs38&#10;H+yX9mj9ujHeXbLCbTnJvg/COSvc5k/MVVXRctm51gntzwf7M9uUW/yLjBjj+jyyBlkWwCogXLzl&#10;Lkt9KgNs1n7z3/zxX/6Hjw917H//AJpb/wBa/wCf+uBv/V88Xf8ArPHum69hGH477B+IvfB76/cP&#10;y7l+E+wiXzRU8as4twVzFBseKaukzqBnGaQn8jx2/lcw5ngJNQKiwxQLKPAfkSclpXa6E49/3ezP&#10;f3DvcPwFyRlnJHv5xr7L4C9r/Etph/Bnts+z/cP7M6bI/sflTPZr/NXMX6xVr9JdWf3Syx9vXDEu&#10;HW74Btl1+1hyZ7rLzAcW4Vxb2iY2/a5XyhWRbHBcSzqxzH3yU/C+W3kmfX2Nbi32tzVY49YRsilp&#10;Hh4vMjtW8iXBZgnMY/7u/wDoT/70t+vt7+q36S/+7z/0ufqvwd9R/UL7O/6/foF9g/qx5/qX/V36&#10;P927v8t9Y6/da/8AUDcdf/IP+21171f9JP8A67I/Wr/V3kn+sf8A9eLf6qf9en6o/btV4v1c/TT/&#10;AK2fYP3Z90/Sfun/AHj95/eGn53q+v3K7fk/nf2S8g4VzH7nIdlX8F+wPk/M8r4F9qvPWM2PJUr3&#10;AcTs8ZZDiWMVPBt/TVOY4ZTjQgUq5j01BXRLJQCDBU8vwLlD3H4D7Uv0jz7FOceO+ZeY8rx3CeDK&#10;zlGrq8n4xxLF+bMnyEQ+iYDnv6qyKVJsF4LGvuJ0CYyxZ+nKmscjx39zz2/+2P8AdW/bopb/ANuP&#10;H2cZhyxj2Ccy4ZZ4tQv1NvEYcyCFWYZzDFv8iyNiDUSc+5nwHKY7Oe1lXJYKZKnMFd/toYJ+3v8A&#10;t8cBcwfuQe+n2ica+4325e6X3j4/guN/6ZPbpyvBzrLXKfIshwp+25dtvpPEVTyVJyakxvLKpqr9&#10;SK1KZVIsZFS5+2J/ri9w+A+4XmrN/aJyzyF/7iniWDxNxdwdjuS8Te/z/wCV442/zs3LOS8B40yy&#10;FbfR8tyjxZTc101n6k2LzPf91r/1A3HX/wAg/wC211/3mL/1fNf/AOtD+/nr9yX/ANQN7xP/AFnj&#10;kXr2P/8AzS3/AK1/z/17ks4iY1QRc1yL3tZZimQZhGp65jKb3FsM4J4Et8Pxq4yBqMNtZ0GKW2eX&#10;kqthvvHHgyLmc4wAHLkE5+61/wCoG46/+Qf9trr9wzD+Vo1+Pvrove1aZL7rZfJ2KZTD56frsrwy&#10;sq8LjcxZxmNOxkeRX8XmHDOTyeqbGwlWlNcvWkiZHiu2nkl/vof6X/8A3mn9feDf9PH/AGw/90Z+&#10;ofvW/SX/AN2F/wBfv+wP0/8A9Of74/8A5z/M+Tr3bfdvG2A5T+qvu75F4p5Q+48Ox27/AFI4urvb&#10;xwb9P42z36nXSvvDAYP6kZF4aex9RXNfXrHaynrpPl/ee/8Aniv/ANDx4e69j/8A80t/61/z/wBf&#10;95i/9XzX/wDrQ/v5/wDqB7m/27uL8959vuFfdb+tH6iZRnuU8eWnKNN+unDWN8HZb9l3WPcWYtid&#10;d9OxPFo8iu9dSWPhsTcce9QyosBdftbYflvLtl7f73iL3BcLy8wyW+wyZzE3i3uRteSbfOJ8bIKv&#10;AafCgv6qTylYDUuljxx2AZjpIYlKDhO8V+z7he+z7J+NOIfvj7avOULTHbrOp33/AMj5hyhcfXLP&#10;FMWwqgk+mv8ANZTMb09ZG2Q22gPyOCbrg+2n3LFn1diddn2McoYplfF+TxcWzrCs6xaLdU8a8o5N&#10;xS5Tidj9RxPKbenkxriotIfo7R15lpmezDmRf/Xd36t+7v8ARX/V3/rR+6Pv3hr9Uf1R/Rr9DvoP&#10;1r9A/tP7B+0/8x6X6J9R+o/meu8P5HWJe3f3EZby7hmFYZy7Q80VdpwvfYZjuUv5TjuGZ9g8KBPm&#10;5xgPItS7QO1PIs5x1puC1IKQ0wQviAuNu+xr3Ect5by7jua+wDl17mjhur45vsMqMWyXKX8z4izg&#10;4HJkLJsBy62uaBLbherbRqqnU0j08iUPn3my4xQ+7D61z77UveFQ/S4f+rX2XcuTuC+c7nHavD8p&#10;wP7cvrf6TlOJ2P1HE8p+mSrr6OGUvU9dBqfqiVEf0B33uw+tc++633hX31SH/q196PLk7nTnOmx2&#10;0w/FsD+3KG3+k4tidd9OxPFvpkW6+jnlLNPYzqn6otRI9AHXub/bu4vz3n2+4V91v60fqJlGe5Tx&#10;5aco0366cNY3wdlv2XdY9xZi2J1307E8WjyK711JY+GxNxx71DKiwH/rn77959/00/8Ax8fdPHn6&#10;5/8AvR/+qD/tL+ln2D/2+/yf/Zn/AND/AJX/AEn/ADfXt29jXNFZn07E/algPGfHfAnN9Hc4nV+4&#10;vAKfjfE8UwV9+vzZ7CJ2Jyv1IxPD4sXKK6RQO0Vm6DMwIEefX1Mqv4n5hzj3W/uMcqe6zgzl3BOV&#10;uKPeLzR7maTmznrDK7jKxcyjBeIIEDlrizM+DJXEWO8jvvZS1ClYU/aHcyHxcsDr33oB0XFf7rPs&#10;f97XG8bEKDFrL2de/H2TX/BN3lPuV41l0Eiw5p4nzdnlyLS4vjNBw1ypkjAx6GW5keQQ5ElbaMtB&#10;W5Ao5D7Tvcj+237TeXeBP29fYP7Y+ReM8s5p57o33Mz9xfMU7jrkehzK/wCQc+4+x/I+K5PucyPK&#10;PdzVyDxw8jIGMCxoZUBK2A1W45B9wX7pOP5by7M9wHuR4ipeF84w+4vsMkcO1WLUVVwjURJ+KY/C&#10;wGvzWDfuRuBKcnHZmQzo6nJmKLAo4wMf3Bfuk4/lvLsz3Ae5HiKl4XzjD7i+wyRw7VYtRVXCNREn&#10;4pj8LAa/NYN+5G4EpycdmZDOjqcmYosCjjAx/fL7iOJMt5dyLNff/wAus80cyVfI19hlvi2NZSxm&#10;fLucBA4zhYzgOI21NQLbc0WjatWs65kenjxR8+8HnH8t9u/t3y3l3M8KzPl2+5otLTmi+wzIspYy&#10;nIsMwHB5sCBNwfAeOqlqgaqeOoLjTTkF2QMh18ifICbba5S9n3F8nPuZuFeZs+zfPeRKP3KPceci&#10;fcn6iceYTxfluF2tZj3HGDYncYDcYng0dl+unVkr1HqpQPOOMuC03G5Nq4/ucwzCmL/FLh32741z&#10;XClcOzK7HWKdq3xSTd5hg+V+4AaDPHKx922cZzpq0ZOxkJWTK4BiBFgftx3nBtBi3tfxagi1vF2P&#10;4QgVeU8OZTVhau03LHHGYWzN7bQ+XYdtez586+sls5GSyLOyC/S2jW1rHm/p/wDcfu7+7Pv77x/X&#10;H9YsJ/VH7d+3fov6U/Sf0j/RX7B+pf739T9n/dP1H5PrHoP8l/wUPuw+tc++1L3hUP0uH/q19l3L&#10;k7gvnO5x2rw/KcD+3L63+k5Tidj9RxPKfpkq6+jhlL1PXQan6olRH9Ad97sPrXPvut94V99Uh/6t&#10;fejy5O505zpsdtMPxbA/tyht/pOLYnXfTsTxb6ZFuvo55SzT2M6p+qLUSPQBzRyLxRy772vbdxX7&#10;jr+qsufPZ57afcSHC3tL5bxaOxPjZFxPmGBYjhEXNX+IszjZFesSKGNkkaPTwsisIVCtPCKNGje9&#10;j2XcOZ7z7W+2n3u/q59x8bXWU8eXv6I/rVx5P4pzT9DsxmcWff3/AGB+kwIn3ta5r4Pt6E+u+S9a&#10;PWX/AK5++/eff9NP/wAfH3Tx5+uf/vR/+qD/ALS/pZ9g/wDb7/J/9mf/AEP+V/0n/N9e2T9u7lDP&#10;efaHhX2pfov+neUYFlPHlXyjc/oXw1knB2Jfel1kPFmU4nY/UcTymRIsfQ0ld5rEG3GfTsoTB/8A&#10;d5uF+UKP7n405e93fIPF/ImNfU7il+4cFz/mX2MYpltH9Yx6wqb+p+rUFtIj+pgyo0xjyb2XW3BE&#10;0he7zjzH+Xc4yjFL+9yviTi7mLNsazzh3hTKZ921bYtkuB0y4HVZrcX/ABbGAouMTMqv8kkVpq3Z&#10;kb15Eg2sX2+/uk5BlvLsP3Ae27iK64XwfD6e+wyPw7a4te1XN1RLn5Xj83AbDNZ1+3G57uCbdh5D&#10;BjocaGpMEjb4yB5g5oxDPuL+d5P2xDyXnH2/ZXV4VnWdY7iNPdUtPjmdVOV4xn/GmT+KFZxWlupG&#10;PrlIw6SsrwtArIYQlu5ftlwG/s+VMuoCxTOPcByxkIZrzFl2LDlNllUTGnLCFW47hWGUDEmVDYkw&#10;8Xo6GPchS1b9sE+bBYljkuD5xjVBmeFZnQXGKZhh+V09dkWLZXi2RV0moyDGslx+3jTKm9oL2pmP&#10;RZkOUy7HlR3TbcAgIhWNybVx/c5hmFMX+KXDvt3xrmuFK4dmV2OsU7Vvikm7zDB8r9wA0GeOVj7t&#10;s4znTVoydjISsmVwDECLZ/tf1GO3/A3tTmUGA41V0fBc+kospxqu495Oxfl2FJrL7OMd5BjWl/k2&#10;a4sMu/triJaWl3InTZcuQ5YSnJnXCPt3weff2uFcCcRcbcL4faZXKrp2U2WLcW4ZS4Pj8/JZtRVU&#10;VTMv5lTRMuTHYsGHHckEZNsNAotjN4D92fEVBzLxXMv6LK2sfuJt/RWNLlONvuu1GS4pmGH2+O5r&#10;hl+xGlSYTkypsYUiTVzpkB43IU2XHewX3EVFp7nOas14tv8AGM34zq+aOWMaDFsJ5KwjM8ZzjDOR&#10;4ELhjjfhq2ur/G7bGRbag3E6yx+THlvjLrZB+Bxikl+5rAb+s5UxGgHFMH9wHE+QhhXMWI4sWU1u&#10;VS8absJtbkWFZnQPyYsxiNDyijvo9MF1aP1IQJs5+WRcwcL4hn3KHO8b7nh41zj7gcrq81zrBcdy&#10;6npaW4xzBanFMYwDjTGPLCrJTSXUfH0ykod3Z152h1kw4Se4L90nH8t5dme4D3I8RUvC+cYfcX2G&#10;SOHarFqKq4RqIk/FMfhYDX5rBv3I3AlOTjszIZ0dTkzFFgUcYGP75fcRxJlvLuRZr7/+XWeaOZKv&#10;ka+wy3xbGspYzPl3OAgcZwsZwHEbamoFtuaLRtWrWdcyPTx4o+feDzj/ALm/27uL8959vuFfdb+t&#10;H6iZRnuU8eWnKNN+unDWN8HZb9l3WPcWYtidd9OxPFo8iu9dSWPhsTcce9QyosB/65++/eff9NP/&#10;AMfH3Tx5+uf/AL0f/qg/7S/pZ9g/9vv8n/2Z/wDQ/wCV/wBJ/wA317ZP27uUM959oeFfal+i/wCn&#10;eUYFlPHlXyjc/oXw1knB2Jfel1kPFmU4nY/UcTymRIsfQ0ld5rEG3GfTsoTB1vF/u14x+7PtP7pm&#10;cX8iY5bzsT5R4iyLLMdfx6wyPAstrD/+FJz1Lbx7bFrWxqa560q5/oIwt03PmMY/y77gOVMKv8fy&#10;vivIPctm2NZdXcS5TjzF81HyXD8P48wPi3CrW/OTcMTY8zIq69kUtpUV8+nOtmx1kOe4L90nH8t5&#10;dme4D3I8RUvC+cYfcX2GSOHarFqKq4RqIk/FMfhYDX5rBv3I3AlOTjszIZ0dTkzFFgUcYGPW8X+7&#10;XjH7s+0/umZxfyJjlvOxPlHiLIssx1/HrDI8Cy2sP/4UnPUtvHtsWtbGprnrSrn+gjC3X+5Pil3n&#10;3lXmrFvV/ptmnOPJ1XY/pf8AW8PzbAsx+18c4pwziPE7z72xPOpMSb9ywL703p2Ha/0LyPOPe4L9&#10;0nH8t5dme4D3I8RUvC+cYfcX2GSOHarFqKq4RqIk/FMfhYDX5rBv3I3AlOTjszIZ0dTkzFFgUcYG&#10;PzRyLxRy772vbdxX7jr+qsufPZ57afcSHC3tL5bxaOxPjZFxPmGBYjhEXNX+IszjZFesSKGNkkaP&#10;TwsisIVCtPCKNGje9j2XcOZ7z7W+2n3u/q59x8bXWU8eXv6I/rVx5P4pzT9DsxmcWff3/YH6TAif&#10;e1rmvg+3oT675L1o9ZcV+z7he+z7J+NOIfvj7avOULTHbrOp33/yPmHKFx9cs8UxbCqCT6a/zWUz&#10;G9PWRtkNtoD8jgm64Ptp9yxZ9XYnXZ9jHKGKZXxfk8XFs6wrOsWi3VPGvKOTcUuU4nY/UcTym3p5&#10;Ma4qLSH6O0deZaZnsw5kWz9jVxL59yzE/wBfbz3G4RzfkOW8Zf6i+Js6yzE+L8FzWn47zak4fpcT&#10;YwHN8T4mrYtvSW1BbQ5ru2YaevgU8qt4n5hzj3W/uMcqe6zgzl3BOVuKPeLzR7maTmznrDK7jKxc&#10;yjBeIIEDlrizM+DJXEWO8jvvZS1ClYU/aHcyHxcsDr33oB8fe8n3QVmfcjX+AcBZB7cv0XmXOJtc&#10;GZZguQQeZ4v1jI6r7Ic5LgZ9j03m+wsqW7o8ppplLcVlXPhqzKh+Vy79wHDbfLvLfMMqgLGsNzj3&#10;E5HgeZ2PEddYsWULLJPFkTCeM+NqnH7/ADipnpX2VtIjzbQKsHYMKREh2FsxYe4L90nH8t5dme4D&#10;3I8RUvC+cYfcX2GSOHarFqKq4RqIk/FMfhYDX5rBv3I3AlOTjszIZ0dTkzFFgUcYGPc8+ZPj/Lvt&#10;/wCVM1v8gyvlTIPbTm2NYjXctZTkLFC1IyXMMP5DwPlLCqq/CTTvzZEzHa6ikXVpb2E+4OymyEkN&#10;2XF/tK4x+0/uz7WmcociZHbzss5R5dyLE8dYx6vyPPctsz/+G5zNLUR6nFqqxtrF6rq4Hr5IuTeA&#10;/dnxFQcy8VzL+iytrH7ibf0VjS5Tjb7rtRkuKZhh9vjua4ZfsRpUmE5MqbGFIk1c6ZAeNyFNlx3u&#10;L+O+e/dr+5v7t/btxD9P+y/af7jfeJOuvbpU/b2C3nH2EfR8P44wXjK/w/8ATygvXApPt+3p/SNN&#10;pELyV7smG/7cLi8rM+9snJftK+1Kz2/c0ezi5xPg3lHjfBcE3SsG4vx21HCMnoKzAcAv2o1tjMeP&#10;WszMUsYxHSSa9ubZtTvb371sZ5597WSe7/gy/wAnuMp9x/LXO1JzZyV7mK7JqBcBTFPcI9y3xzme&#10;OSqDHeHn5GFVbmG12G2kXH5G5Zh2caDZRfcF+6Tj+W8uzPcB7keIqXhfOMPuL7DJHDtVi1FVcI1E&#10;SfimPwsBr81g37kbgSnJx2ZkM6OpyZiiwKOMDHjfuPVeYe5zDOYWPc5inu4dwDGuRcDlcOzOYsdz&#10;yn5Rt5smpzDifK+QhoM85CrH7S2gs5K0DJ2MhisKuhjEjxclwfOMaoMzwrM6C4xTMMPyunrsixbK&#10;8WyKuk1GQY1kuP28aZU3tBe1Mx6LMhymXY8qO6bbgEBEK++T9of3EZLfx/dB7JPc5l+V1eH5HcWL&#10;WLWXAufV2LVELJfbtj+cSaLkKZxFM5Cop2XPzG8aqaZyPyVR2om5JyFwRy327+3fLeXczwrM+Xb7&#10;mi0tOaL7DMiyljKciwzAcHmwIE3B8B46qWqBqp46guNNOQXZAyHXyJ8gJttr3Bfuk4/lvLsz3Ae5&#10;HiKl4XzjD7i+wyRw7VYtRVXCNREn4pj8LAa/NYN+5G4EpycdmZDOjqcmYosCjjAx8x5M/cr/AG9P&#10;3N/Zt71aDPm3/dx7SPbllHtuv/bpn2dVGWTb13LbjNr274xz7Jf19wGVV2F3kWGJiUO/asFt6uXK&#10;mTXMntf3LvfHkft5/wBKXCvvs59wDNPbZwRJxrIsV+1uLqv9WOXqKZx/Encdce4nkfASYn7k6Wmw&#10;+/oGArrT6HYI3DhMx2Bey327+3fLeXczwrM+Xb7mi0tOaL7DMiyljKciwzAcHmwIE3B8B46qWqBq&#10;p46guNNOQXZAyHXyJ8gJttrnf2HYPY8u8te3/wByN/yfccr13NGY0kjKbqu5h4rxLhvOsUgZNxLi&#10;PEkmkoLHCsQZBpyKDdpGkSX3W5gqrKM+5P8Acox/mH3OXtTgftjz3FM4q+YuQeCbOutcWmZTgWcR&#10;MawOFC414TjTuXc6zXj+nx/GIcy9Zj2dpbNwRBX5TDjfuale7Vm/iZr+7Zf8+5XnnK7jdjH9zmV8&#10;C8wcchxLRZLnedcl4bMtr2/vbaZl+dYnMmLklNKgZozdNm8dvNZXiv2fcL32fZPxpxD98fbV5yha&#10;Y7dZ1O+/+R8w5QuPrlnimLYVQSfTX+aymY3p6yNshttAfkcE3XP/ANBrwffWYgyrzopuvJ4mJeVU&#10;FA2SO4afBPhp26JSznLAb3E22X1uwUlJNV2no+hCui/Fde34/wAWUbzfL1Q9yG+l3Z7EQfgu3zqg&#10;Kaqid0/n1p9+Zd8ikiL9csCLci6bTTzpvHaXxT+3rtnuXCWhjuC7n7lJBXaSbn1DTv8ABOhR3Osn&#10;8pDqWl7YIOiKqKvaRoCqqaafgv8ALpsvvrL2jElJATIrAmnG/wC8nZ3UlHTT49utTzrLGkJdrSpd&#10;zyVdq/MhKj6KhD3+Px/8XQspnOWp5GkLf9dsdEJNU8mxZGogqp3TVPj0PkznLlIQ2mP16eQk4K6L&#10;39QugEnwVE1Xp1SzvK0b8hCJpeWRaN/wVXH+xj+K/wAU7dEB51lrgGiE245e2Oo6qirvRX0+XRf4&#10;9EhZ/lRbnPmcW9sV2iQKoIDfqFIU3fFU+HRA5nGVAvdPmurJFQlTTUU9R8yJ2VERdOkBzPMpDcqJ&#10;ubvbFSRU1VCTc8u4VX49C2ue5gpOOoIEOQTgcUtyKibUf12afj+KdAoZ3lLLgNqKgV1PLdt17kfn&#10;Hcev4p/t6VEzvKSJVHQvrE8wXTsQ/wCOKhu0+PbToRPNcqHUl2tfV7BX3ERfiJC8qKKp+HS/9d8p&#10;AERDQkvrBe3/ADdEkjuXTv028GdZXs1VS/31YqhDroK/K6n/ALTpHGs5ygW1JNw/W7JdVFFUhEPU&#10;aaLprr8NOgBM2yYwISVRG6sW1UE00UXPOigqEq9106VRzbLpDbfZ3df2G5O6oSbvOpfJ/FP7enCD&#10;Mspb2EoDuurJwXERNURCV7s4SfD4Ivx6V9MzyYUFBEmvrNiR7l0VdFGToRfNp+H4dELWaZQ3tXci&#10;ncz0Uk0Ul26PaqCJp/PoDLNsp2qiIqNXdgq7k13mSefUA7dv59bxznJ1FVQQErmw7p2TsQP9y3Iv&#10;de/QqmZZSjY6eQiuZ6kuvfQF9RoiJp+PRj9+5YCmG8RG6sFVskT4bvOgqBL0TBZxlIug5rv+u2SL&#10;4i7aonqEQtpL/s068jed5YoOIiES39iaCaoumxfPq3r/AA+Cr0WmcZY6grsQPrtjqJJ2+dUe0Ldr&#10;2/n0gv5vlTWq69r6wVzau1eyI8mm1FT49CLGc5USqiruW5sF0+CISl5/6U07/FNek25zmBmm0tBv&#10;rEd2qd12q/t2a6dvj1tLNsoQh+BreT925NFVD0k6KiIvwRNetoZxljRCiqqjeWCCuzspD+eiqJfF&#10;ETXXpQHkHIzUVRFAcgmqQCnw8myUqAaqn49+kcTkHJ1RBUtoXtgaoikvzEQSlb2Ki6J/FehQ84y9&#10;sEFCTfc2AtuJt1QiUpBJqa/hp8Ph0mudZOJOGgprf2KoJa/BESQidh/l36cFc6yFCFETc9fT1Fd/&#10;x2qkkV3D8UXXt0rgZxkjgivwC9nqijoqookElUMdBVdf4deb76y8y1Q0Bq/sfCCKioomKPpv2/Hs&#10;q9FtzTJdyLqDy31gqmn4DsJ8tFVfj/DpRfzjLFUtooiXlgiDqnzKSg+giSL/AMn49bm88ytVVSQU&#10;S/sC/HVOySV3dk+PSmecZICaCIiV/YiZqqpuINXhXsnQC7m2V7iHVSburFNor/HV9EUkVP7e/WJt&#10;WOUZBaV828i1T8Gfay5cN9m3Iq0FdZeecaccjuyRcEtNRIUX/ieTcS8dcc4Dc4tjcfHpkzKslTJN&#10;8SNZY1U3dh6s622iRjltv2WyOyAbnQT46ivTaM4ri7o6G24+v1lhs3mBH1BA27M3sAiqugmpEiJ3&#10;Xp5ftzEEZb12uFItNDQRFT0JJm1SRV+Hx6MgxPGXo7bTZvSgO2cGIriht9SwE1HUZJFXRxO3X6xc&#10;a+3XAeVWpWZ47jBS5sHPH8cxJu4ekttrl71FetzGpt44LbFWgqw088LmpEqABnP5H9oPt5w+xkFF&#10;KnxFlOTXMimxZDCvJJmtPcgG9UvSP/MxnY3mIe66dJNn+3jgSgp2xeN5m9mZ8xcuelQEkNxWxywY&#10;xEhkoiRKg/DXROkZpPb17dXnBjP2D8Wwvc6jTPpzbotg5EAcpVqbKQi/MabNVBF3aqiL0MWx9vHB&#10;xU8x6NEg2EGfn6CzJfUtXZcpb6VFeih4HRVW0TaSJuVE6kcv8X+332+3DFSLVxZY9mJ8jjLtcLR1&#10;uJPyjHJtRl0Rp4KyS8JuMuN94yG4hoobSiSF9vfDVhDmY9j91Hs4bmdPVMlcjgQZcJ1iwXKWmEiA&#10;ckkPcqLptQSJdettZ7afbs408j70ZLD9VG9I0Z3wm49Jby1tkleIC8aiO1e3TzKe1X25uR3nNla8&#10;y/ygpEndF9WJZkvjMSAtUT8NF/Hpmurva/7YX50wWhiE7L5U9P6gnvG6w8gZkjqKyCKSqnZE6cYj&#10;e1r21ux2RbaJ8pPJ2xyQ496UXGHlzdsHIpyRJEXTXTrj3EMu9unBlXTZjkkLFZs6gsM7Gygz7gRa&#10;qp8ZizyZ9h6t9cqtu/EtE+VerKmtuGuJgepraVX2cGtbz21s2mK5SKfOYCHdONyGEYIHG1FNCHcq&#10;/DqinQuK+K5d8+V9NyOvk/fEKNWVST4UTEAhG7aKUuyuWnzcdHftHagogrqvVtNicM8MQo9dOFh+&#10;ZYrnbTNaxudQvWMBkSvTXjRgkBWSECJUTqqze44w4OxjDCky4d1Kk2uUt3AusNuvRpNTVvZCbj8W&#10;a22ijv7ivYlTrHeZuJeBeCeQ6eLnsjE+S2shc5BNnF6WyhLKxHLosujyeEyVVYSo70SRuJxW39mm&#10;iKvXCPLPKnDmB1T3JmA02ZX0HAZN86zUlkciVLqmaqPc306TJZZx4Gn30ccU/Iq7eyoiSL6yy3Fi&#10;iR4smasGLTZTJuBYjsG8rT8RozCPLLxrtBSXcnwXv1a2WB8P5PlyxjeYq5VsDGL19khx0KDYi3Kt&#10;pNg3BeklsICbBxERdF6k2rPAXDTUVmy+lstT1ztpyRKYMUsm0e+6AQBgCSfm+NW3Piiprp05c3XD&#10;3EcaGuMyb5oKqdlEiS2QNIcYpTDuQGYwnlJPnHvovTtrk3GvE1ZFYhP2cyTBfy12PXV8JfLOcmK7&#10;dEquR4KK8SNqW0ey9ZBej7duCqzEp9lOZ4vx6bLz2RnV9RMPkzDybJpUXJ/olDVTUFNqq2i7yQP5&#10;9NTZXBXBxS25jqW/jPkP09OyEsYUeoIHMibOxyGwc1cjgy5scZ0JE6A5Pt14CtLWf9XKFWwp3IVc&#10;taxXSzaYkXjtpk4CByozrLiMN/maKei9urV0vbP7bZMmmjjLsYkd3lJsocUnWQ9VJckZgLQRx8wj&#10;uFSVSJNE016mvyfbR7cWGm7Y6uC8J8qyYr/p2hfkvOym8sBlpAbVNiapvVe39K9VMab7ZvbzFhTJ&#10;5evksO8ny5ECobMhclFEYyxwidVAXYqKrZqqfDv1Pfa4R4QmQzM26Qq1/OXpcrYwzMGRJhplLshW&#10;UZI23gAUciubFPUSTrDstTi/g2z41ygoUewsqq0zNq5xWS682zOcuBn3DcQ41f8AmqewEVPEqd/j&#10;1bel4c9vdLTQ25EmtvLm4zJpm4iIwUmC9Xw28hV6cE9naQm2W1ELv05h83hjhxaqPMcYl31XKzF1&#10;mPHjkIvym0cvHAmBvVWvy/6HkUS+HSAzh2LmCAx5U3W5PNOmKq60TYzv6gX4aa9v49JGp+NsQUy9&#10;Ojc25duYsB9w3dr7bJJZMuE4DfcR/FenjDjbFZDzAArqRHLv07RN+RZROyDnG2LYA2qj316ddLHe&#10;PBSGy45Piea+OWJtykYJuMo2KNuqjZIvw7r0DMbBcNmMuPk2LzR3vyALauKDgrYdpCJ/d+C9es+1&#10;cK2+n83p/Jdeq3bdPH4vqH+L5f7uuu3qYT4q0RPPEJKhF418paIgqq/h3RfgvTjbhg4qoBhqY7tF&#10;TcO9EXVVFfiv4dK286vjLXRGxVd4/wB1AUV+Xsvx/HrQlUjcUlIjIu6Dt/KBUXUiUPj26QW3duzs&#10;2omIkq66oJHoq67VVET+Px6QGyFkvmJFX5jJUT5gJULdqqqqoi9NfnEJL3XYwn5gChb9mq7kXQfj&#10;27pp0IG4gkehApihEBDqg/09lVUXRVXpxtxonDIRb3IPb5ddDFUNBRE3d00016JVIybPcYIvykio&#10;v9xC17N/7e69KTKiSOCjewj8rZFpqRmKKnzdtNV1TXoCeLxkiimjaoqI2iIhITZL3HT+HfpAcAVT&#10;Q0aLehk4yK/I7u03too90Rfh8OlV1o1fIkUE3iuui6JquiD3TTvr263Ns/3UUxUU+VE0Q+66Cun8&#10;U0/9l0m1vzgW9UNNpIKabdG1TuhCqL/HTpGnHEVWmxcQDd2oS6rrsI1EiRVFVXvr0223IiCroGja&#10;DNZ7oGoFsRXFIh1/HTsvQT5dzDjtI83HEzs4TYlJMkb8TJG4JE84fYUT4l2016feqsmo5jUWY7Bl&#10;Kzb17yxZDTqtORpItOEoygcFRIfihdlT49P/AFPKKeBCrtTmPlPi6Q2x2k6r4C6440iaprqKfHpY&#10;0LNMftZH0z646FbOGWsOkelsVsa0mExvbr4cmwkgyBuqKOuLtHVUXoHjzbGmI8lxI7JvXEVlJUlo&#10;iBwYzxPID/8ASqlsVU/j+K9G7Cv6+dH+ZCJt5p1hB0T/AOCGScbVN66JoqqvSS3b+uKOThIQtyBI&#10;BbD/AM5tTuI7V03KnRulcw1jqQoq6r5CNwtraNqoKpkpp+KIiL1BskmxRgWhyIdVIMtzkl6ITPqG&#10;2WGiOS4TKvgKqgaIpInx6ETt4LCmr7T0dxwmnXVZcJl5W96IpLGcTaffVC1/HXo3FvYxio+RWYrp&#10;vOhtIQN9EjoYA0hmKbi2j30+PTmly1tFzxOo24665poKqSJ4y+VEVE79um2a+HYOq4wzLZechO10&#10;ZYTyfJYOPy0jg3BIPm8xaNqndF06CM7FdB8ojT4oLjKuqLyeRsl8anqhhp8F+C9OufbT5qaK8z55&#10;OpCIJqvnYaRdouoSL300TTX49VFHVQop5PbSG2jYSSkajhRiZQyWTZOmipKiuISur2bQETRVXqfY&#10;RbSolxK9+OFjPgSBkxRN1WBdjRBccbly1Ycd2mTQKOoquu3v08zZx461MUI/rJsBh3yw1mw0ksxX&#10;ZElWoTdk8i92T/pT+K69Owqa8N2AiNNuHJcYecGzajHJcg14Q2FNY8kQEG3D1HzH8yoKdpsmAFhT&#10;y4rsSU5TV1mSxq2tfaadJppyQPrrF0G0InzTerfdFVE6+lsZLayYuQvpTk2/Ljg0xDI25so3Z8x6&#10;KyLLINoZbTBdG0RdEXvAo8M5ShMQrRKaG5c3YOOQFtLiEsncrEOSdo3XRTZcbdkyGhBVcFW9RT5p&#10;+I3PIUIr2wxxnJojbNPYYnHvYb0uxiz4FC/JuJxSYLK12sSa6jHqFcRVbBE6iQsayCSJ2WOwbXH4&#10;k2fVwXwhzZowoVXMKxsArpWSyY26Q64DgMsNkKJrsMup9JBugra6maVq5SxyFpjJrOUNmoTLGkg2&#10;Tb0aXaS2mmorTDA7SBPlXVzciVf2w1J5fp7kanJXpkF+1rlxOHYFYXuTXzaOvw6IIzde1HJllUQG&#10;yJsTJDLqbMw9ijv8WSidyHke2pjGpfpae8mVzLVKzUyI8qDVtMI0rfoBJx2QhKiEgoQrl+SR8WgU&#10;UR+uhYZxvByaxpad/IbqWUqRIv4dVArmIMXH6bGoRG/IF85avNqiB8m1b+2mVMyfXUe6FLvpLkeB&#10;TVVggbVbCEIo5a2Qtoh+nBV8eo+RU10UrJmofoI5m21Hhvk85vZQQbRxx5xFITlECuqKr8m/anZE&#10;60EkMB127CRCEtdVUSRfhqnxXt06Ggm2C/l71EiDuuqkvYkTVekadcQuykgaak7vRdfmTuqCnw/H&#10;rAUaUvTpmWM6tqIjs/35BVVUkFCIv/Eqf8TzKUTbHlVjHyQjZ3fDG6ZsHHERFJ0dQ2p+A7f5r14z&#10;9OROmDjroEBA2BRnGxAYxqgturt7Euir8E+HT9dEsZIsRmmnDmNtOxUjSIyIJx/z0IX9x6I6QAia&#10;/ivTIuPvySeWRoUYF0OK5HNiRHlxAAHWVBRHxkWiFu1T49SqjIKaOUK6qJVZaUNiYSKmXU2Zf70p&#10;pEc1cCU3MimKsvIhOsEnyGCp05ybhsGflPB18lvOh2CsGq8bZaZNvUuA5fNZecaeoZL0kirpxGgS&#10;QFY5EDiLqBSIBwWfSyfMayX0atJbDrm0oUhdibFb8gE2yqjqztVf4Tn3lVsSWLCYjQ3nPqLzLgIq&#10;FHFgXidRQ7qpqibde/UqPYwpMmK6XpEEYTaMR0i/5iIcSaabRkq6I+ZvXcoa6p1VYfPehZJjMT6l&#10;AmQbiNERhKKzqkj5JUTK99pw5dQcawFgiQdux1VQtUTohwyG5Xti+xjg0ANONsVkSC66VSxH8wNL&#10;Mra+tVBhuCmqNfJ8NOn2mAdhx6OE3IdSzluIpE4JR/WRwJsjGKTyLtjJ8zSaqqInUYZD9t41cYjw&#10;ocRlg1j2iStIjiPaA0ib1cc3r82xdF7D1PcO6ZZnQYhR2zMRdlO2EjVz0wNiRGQuGqoZjqO/XqS7&#10;OAJMwrgZLUeQCkr6RfyHSfXTVvwFro2vza9tOsaKoubpy4dfhWmPWuPkjdjR3rIOymK5GX2JElkm&#10;55o75GNNkcUHttXrEcpfkzRyuTjNNFzyzj1pVFnZVqsjAkZHCqoYQjhR5TgbHAAFREVVLtr1mt1y&#10;/UGjNHRyZdVVGw0FVkERHCiBMqZqeWVOkwNiNPeT04jvX5T6kVuMYQsLCJqx7pIMlZknIXYgq40z&#10;NqjSQ1HSZEMFJtsviQbepWSFSsY3QuuwwxiQ83AYFuNHmo7PgWEZ95Zp2as7XSPTY2RrtXv17heP&#10;OSLKNWY/yBxpZ1NPfywebbYySwbiycQOA1FaO2ttlwwCPMRUUiBFQvl164y4Ng5ZHv8AK+H8AoMa&#10;uwaFpiRZxogTnot7WRBSQ0NOTREwquOK40cdUdQCXTq0SAjT8s41hFOPLbjSo5NOHHITcbVBYHTc&#10;q701RE/HrMxkGCYdktWVMT8iobtbPHXmZASGp+OGRDsOvUfInjJUFsyT8epNDZzIsxyKx9xVkGOw&#10;ceIVy6QmzWlISSbFfAlIKb2TJCX+Hfqxn5K3HO2V6XHhQ6wTgwqmvdeaSwqVbbd3TH25jQ/I5pqO&#10;i/BeuL+BGbb6dnHOEy0y3JGYUpmPIr+EOLo8O4yWZKiKfniMchX8iLj8N3a43JJZhKumuk/0DeMq&#10;t3VzIUKHZCP0yPBq5atVtaLWpEEeve2tk1pv8WvbocIj0tbdWV8D4tTGLWvYeq7iMrsz6jSFHNWY&#10;UB+KTqxwJUaJhFBV3jp1qxKrZjtVCOyuY13ZtFMCE0qI4pWbIymZxtNNiSRGkKQiKmgpqi9TDWRX&#10;SW5U9hwbEZYyo5JFASeOIxKYacBtr5dUeEUTTv0Xltbu9xbJqyXYWlO1IhrUBkrwPV8BiezC1ZrH&#10;lBhTbTVHHdvZO3VgFUV3PuYbVf6duIEkIKU7LBneJeSDDRlHhcEWVJUNwg2hqvbqvrEU6+Yx6ifB&#10;VuU6bUgmkP1jcVXU3vN3jSK2629oBIgqOui9OMx502Pi1LAhWOW3Drc+5x+osLNr0cekbhtkDWQB&#10;ctyRZIo6vNAv9PZE6p8a5iyUKOu4+rI0PGckmpYPPSq2c20xDorc6sFMbKskfkMskhaMqKadusdx&#10;Z24nuR7tJkdvL5FXMh47Es5oGsRm5kPF6mOVlIQnd6tIz3XfoqKnUdWLSOQGjD8eVHmrLhOsyE8j&#10;DdfKYI2JMZ5oV8TjZEJuIRoqouvTcOZXMuOzS1h2klG5TCDGLyKJm6qDHI3FREQlTv2Tq5xoJkTG&#10;aluY+0TKC7HOQwP5zDsZ9r5Gyki2jrqIuu0V/DqdGdiz8kvxkMSwlA0b8K0Vx11lI5k6OjZxGhUx&#10;dRfkHVfgvQvnMGRHlQG245k+647XSn5RvNAJfF84rn9KJqi/h14v8v6nXxet9EOv1Xdp/i6btmz5&#10;t3/O7fHqfqJqJvPE0SCpogobm/e0qGpBu/sVF/l0JN+MzVdVJB0BwVTT8oiTUENE10VNfw/DptHI&#10;RCji6bx1JsXB0REVzRNuqr2T4dukcJp0DQhP5x7oSKvdQRdnfTumqfHoHlRzymSlsQE1VC7qqbV1&#10;XTVdddET+PWqBv1XQCUlJUVdVHui9vh/Z0QG0SPCCoLoooo2pqqD8fl1VF01/n8Oh1Bx1G3UdACV&#10;WybbbXRVLanziSp/Yn8OkcIyb3Cp7VTREUPmDxmibVVVTRBX4r/b0DvjcF5FE0Ax/MRVHvub3be/&#10;8vx6aNQe8hL3FGi1FCVF3fLp27/jpp0v5eqqq7TVSVUVO6aqi/in8enAJpxHtuxHhFU27l1UE3fJ&#10;3H8fh0KLtJB2gIN/0qSKiKSCupCSqiKv8+jF54WmlH+pw0AQUV/OVxwvkbAUTVVVURO/S4Hx3TRJ&#10;6gw9JTLn5kaQk1iAKLOSoqAcaNIIPqQeqcX5lDVB0JF6q85ZubTAq6ve3vM2kOuzPBnKaNJjyks5&#10;YRoqOvXEtx0mximqiTQ6Im/45DYY1y2zMrWnsdjY1e2LWPHf39paWRWE+LRY85CffiQ5Xh9Ipuao&#10;DBbgQF2kuVy8nyDjSxvcQyivmY7HgXbkeQtdf0L7MfCcUwth5yZc3Ee9iPPFKaYlSYstWRPTcqrb&#10;3eT45m9Tiddj2QA7iv1Z122f5Irr19yEV4MpIAV2M1vpiKa0aHKNwTVVTXtnedzstYmQTyFk4l+w&#10;DDdOzJlhAgJDq6xlkSkbiD5RN1xdwESounerrLLMFwnCs+r2mnuS/RI2+U9wzbKlakELkWaExqI+&#10;4oIK+mc+XYK9+uOhr2Zlni2MNZkl0/VtxIUDJMdalv1yjhostx0t7TI6+C0/Id8X5KESKfzaplPq&#10;sxqeP4EpZtbHoqfHoNolU3Ga2x5MWlkSBa+pLGYBp+S2e1t03DBFIU6vZ8osPdqaihsXqmX6yyOR&#10;fWdVWPy4FYxHixJDopNejjFR11AbCQ8KakCGQt4xynTNcf8AKcBmuqZsTHHpT1BXG7SSJ8+7vHci&#10;dKdOuBsbOGDbUduMwLTSkjRKvatjjaejkV055pm1qZSRkmuQ5AKErxIqORw3N72yAAJxCVVTVE0i&#10;2sLI7CZKOnej2SWirLksTJlhJelFV+NhWodeTZNkiGXlJ1TJSLfokesrmbF2S81FjMxKVRasJ+0j&#10;cditMbVbekalvR0xUtBQdNE06WHPs5DSPr4XnUV01iONiRK7OjgpeUGdqE6nyoap1bQKTKH+R3ra&#10;sGBFyJXJEx0KVylGvm4stQ+J1gM+mNQ2IhIINps0Tq3v35WN42WLYxFeCrJxqikWzVebcdmqpIMV&#10;hwJ9sLbyK4hq3vVe5fDoHylLI8sNIjsuS8rQx3VPcqRAYLeLCtEKErmokSdl6GHXPA84sRhl6aqz&#10;IAOLKaVye03veJ1ZQCnj8gogbB1FEVdepLcKpn1ro+h2g2btlJqXgjg7dSqwJPonXmrB4UI1eadU&#10;I5K2OiqhLCiPGcX61j0TI22Zty7PiWVVLcmMN2spshFgDkPR3BaRAUQINorqiomTZLOs8ih5ZbnU&#10;yqcq6O3MrZVi1Ljx5kq0aNRWNGi0zamqsipGYBqnZdaOp4OtMk5Lv26t525lvjEpI8i0MnYxV9Ic&#10;+0emP+sa8qtsOeMlaHVQFFVEnZBnOGtTHVsLfEqxli+ZrVh5j6dw4lctW05IkMpAlEL0qQTKtGge&#10;JDRS7YpUZnHiNrQ0km0tGsLxtobhuit4zFhBzHJshRBmXr015oGtmzViMyKJ4x2IVM/gXIESJklC&#10;se6u6TMH3vubHljvDCrGosqbCWbKgyvMUqLBdcDwMtmRNblFVj0MXNm7mmxlpJdbJar6espPQtvP&#10;P2N+/QuQzt0sGo8l9x05Bq69tDaijtHq8tUuoV1ParXqnH5tWGQw7ic/JlRzTNFrtzQuwq9ls0Ep&#10;oDor6KjJbNeoU5g72Ow/WOuMHMx6kfKzloH1Eqe2YvPTwXqJ2zSELkuaiL4d5o1poi5zCeGpfj2V&#10;5WJeXmOsYo68VnX2iv1Q0uQPGiTq4rppXZKVzSRvyQAEQVVVg1llazb/AB7HaiddQrMLAZ9xX2V7&#10;Hhx7u+yFmLChR6B4fEDcMHhRGyQ102vaLV1vpLqSc+2MpS21jOqIFDXmjTCTrmbAkEeT2EwDdedV&#10;xlhlXkFdpJoiVlfi1pIch105oJYyX3H/AFEZ4i2m9K0FXJKvKK7f6URU063A+2qkvyDu3rqIiWil&#10;u03Dr2/BekBsD8pJsUmyTZu7qu5URFHaumqL276dbjcJVFFENooTiF8FUFJEVUXXRdNesEXV1w/v&#10;HGEPyAiKhLdwtNqj/SIJp8f+J5eUxX1CJHxyQ74mDcUIZ4vXCXzNCL2xX1RVQVL4fh0jEZUkME6h&#10;encaQAfbejIybzu0vN5kZa3NqaoqKi9upjsSREi1DLbiy50x/vJJofMsWGaf1OOEiJt+OvVcZMtN&#10;NHDfgzIZR5M1spUlvWC3MRpTbSY41tNtULsKpr36YN2O965yU0/Bmu+ZVPykj7gugYorbbJflEha&#10;bV7dZZxvyFRwcpw3M8asKHK8fs9Ci39LYj45VZq42Qw577aaxjb0djPAhCSIvWR8Q5PIl2GD20A8&#10;q4V5PkMSjh5lxzZyECC25HaFDYzPGJqfTLOOKq4y4yrv+DJTpayqKvuote5HjvWrEJ6DYC8qg6Lb&#10;0pxVdnNNAXj2Noioqd10ReiqobECQw/eO3AWUxtVfKc04grDRl9RMW2iFN6/0EP4r05k06e7BK4m&#10;IlmNWJkcNyYqMIAxgMiahvSBRTRtFQm9o66qnVtjLERufFmVVq7X5IywVaUeTWNMI8zXeq/zqkpu&#10;oIgCqSbC7oionQYzH9JltpJhw7BhHHJ0arcesoTxC8Ru/mEzBaP5wPXc53ROsjsK+zqhgY9GcfFl&#10;fG+s2TNX0PomENBbbGI6JnvX5hQtU6brrmc3F9PAdNmSr4ir5NF52oLL8RFPdIlmnjdVVXRU+HTe&#10;P4jVrZOsSob1xIPX6TXRXZoocvJLN5lEbagCmjqoaumqp8q9R7N18LHM3mFfsc/uyach1MeRGBuf&#10;QYxSQ3l9Pjov/J60x8zjSKSImunWI8qcZLDvuTOAb2XngYNLQzq+cOOptU7Tct8LvOiTcdm9nY24&#10;czGVJFULWuBoPCLgmcXIMWrX8mwkqWFY45bFZQ4GO3GO7j9JJs7SOrLLsKLGDZObFRdSW0bbgi4i&#10;j0xXrKhZRmNnYpU1uK4nUvWcm5t5c8m4VZW+fcUJWZMrYTibgAUVzTQdeqiRl5yZWQzI7XrR1jfS&#10;azyRxVqqZVsUjDaw/UC05JVNpuD3+HUydlt/zvcynI0mLHsnuX7m/XF1Lyef6fSTKx2ki12oE0IM&#10;iitovyn+HVTmHEXuS5hwzMIixCrIUyFBmHHdZZ9RGYEmfQulBdcaUlZcFxtRUlPRSTVuruMxl5k/&#10;FgRJKX8bE1oXLZJEaPvfsIUKyKO26BrtNW0US03aIqr1ZU1hMqZMyQT0F6FPjSoEmCIt+M3AOQJA&#10;baK3sVQX4r2VepOQtVNdaRokT/ecWhNHZDraaosJ+IiA+bLDh/5h1F1bRE07dJm/MNuU+4uXHZOG&#10;cT487Aj8kZ/JcZjPtTAjSxkuY5i8Idnlt5iI0rZIUdHXdC6tecOVq2ogOnwvkWK4ZW1tNOrqKrwe&#10;NLhs1dVjchxtsbyXCgvOkUjVFmOgchU3J1KrbCDJrI043njmCw23JU66U/IaCvKMQI5KsdRIjJUN&#10;dPii9Scph0lhUVeJ1npMdlyoAWVQlI6rjDMK4J6U5IVx+YThtG4JACbU/h1If+m0VlKm/Vdsxtma&#10;NqzFhnEcdnMMRHm41W/KcUhV10FBxkVRETqynxZDcONlUCRU2E/0NdN9NDeVuQ9CZN5l0gkyxBsS&#10;eHxIooQKaIa68dOY5CtYEqkbnyeQY1rDjfZ7uZ1/qX4TWLsxpD0+zpnaoW0eemmTrcgyAE8aD1fN&#10;sKwy3eOw5UungzDcrkiPy25Ecmas9vrheNxdiblJlQXVNOmTZcdmTzlvMMW/hVXa4GkIUgukopEk&#10;AMf5x0RE0XTXVOpOJ41bPTMkuLKPIjpKYWBVsR60lnyHpHqCcHwx3Q1VF1Tcvy6J26yzkLjNmsm2&#10;WEzsFk2s1KxXaOXcT8oiRLyru4z6arCnbTRX02q2SJt+PVbyfP8AbnnnGfE+Y2k7GSzrBoGQz1zA&#10;IWjk0KaY1UJ9m0DDXkZetXCNxRRW45LtVeq/C6nJSTD4TUCnxTHM03v4u3ABNv06bKtEK1qg0JfJ&#10;JaMijKu7aqIvTPHOSzofFHLBHICdwbyJcRQm2zTbTUiPlOF5QyQU+WUVsC+SAavMyGxVE8RLqnUU&#10;5xPLKcr3Qguo0TCKMd0hYr7FsxF1Zb7YqiGmq+Nd2qpprFo2aR+t9P8AlxidFSeitk6m425PyicW&#10;QTW1FL5x17Joqr1Xj9LFhwfRfNEbaVSRt9GgZEwFEcaFRUlXRF39f4ieq8/rfH6f871G7d4Nd+nl&#10;2/7On95mu6RI3I2C7wEnTBUVOyoikuiLr+PQKQA21ooo2nzLu+ZUMu49yH+fx6DUhFs17IiEYq5p&#10;8ih8dF2666r3Xrb+YLSAjTrTjfjJNRQhLZoRkKKXZde6KnThuI4ZApIAd9QDsJ7B01VP5d106YIk&#10;JNwqYbEUhMgRFFTXVNCQl1/ki/y6EWjUPEQqRuaqmxV1766p/UX806RS+Z3UU3eQFEw7dkNU+cF1&#10;10016VotiiooqkJKQoBIik2Aa6EgoifN306cFwUPfu/PQh3AK6oGu5ELQUVNPx6BxHSLQTEu6qLw&#10;rtITTRE00RPx17p0YEYJqvk86CqqvbsBIWhJtX+Spr36Fs29EbFUQ1dJC2omu3U0XQi1RO3w16GU&#10;+56eHHbN91xx1PGww0ikXlIV1IQ1Xuvw/wBnQ4Zx21Oax6DKfZyG9jiTSXDrQ7ibqzcQCSGDfc9y&#10;bTLX4p1bvS42OON2DJg2LieuyVybKmMk1B9W6DjcVl9poHkZaXUtFRVQU06xrFsZiUj7suxpstdh&#10;/Vm2H4lKy663KRGCcfjA61JYBVaMd/nECXbonVXntzf4fVQxfdta2kKie+mUlZW1DFZCO89QL6Tp&#10;9zIeekvyxH5HVFQRCBF6xqvxTGcPtsret4FlWZPRxWHb9vxVTYVDNPNYb9dTzbq0keWc2DoOGqh5&#10;F3tppm9byPj+f8f5FcXlJR5hHn5WUdystZCyrHOJ1jAnC7OsclvZrjaPqRC0wikG0x7dVuEy8fm2&#10;9SzlM+8UWMikvjMB4xrcPdsAbZNqJYMAchXnhIDVl1xRT4dJwPkNphuV4HgzMnKTl226JQOyvpp7&#10;AqILMucxLmVrkyRAZbeN6O6ped0UBVRMeyE8XxC2rOaOFeQL+jqcah41Ys0tDNvWGQrMepZJR5WE&#10;PVrbZRFYjtR3U2aCipp0+2xhtnVckzAcucblsSXsoh1kyVOQWKO5YjxDVZCtim9gXgabNdUNVRB6&#10;hx67kGXmESxguuZFHSsssPqa2RPtSnzYcRLADnWLZwDRPM2oNiakIgqj3dsYLt8NrOvZzrMea3Gm&#10;Q49bKBRJy2tnXlspUtJAfl6NiGh9110ToZeSFD8L1TEmUX0+38/yFIVqWVjHbRVYcMULxAqgadlX&#10;VFTUydvpFZX10VlIkaGxFlvym3HGlWJOkK1DdkyWwVdDUdoaKiJquvR2dD6iSrYzGnZZgiGAuSBb&#10;ilHbFxVZkoyaKpKRprr+CL1VRSqGYNuU2YEvIoqPS7OaspRZba0V04UkK8ANWSbbEVUlRVVNNLJy&#10;dbWjAET8xl1koy2r9lXxnI9cbxuPJ6aFJR4fIgqmoLqiKqadUEOTGSrkZBtbG6dd7vMhJ2y3nn5E&#10;ptqG05KIAcIiEBRNdOy9Pw1CD6aFFkRnp/iKYwbEQgFDcBDcFsFNnRXR1E9+5dPitxiFm1Hbrr3I&#10;Klwr9tqAnpGGIwBDbrrxkQnR4jQSNTZHRt18UQ9UHqLEUbIrqfkHmbnpLq59U1jLjBtR37V2BHK5&#10;G5csY7ZghyhYbZBfl1c1Sms582ZDojuotbcu2NUVk5JahQ3Xmq+FIcnRpL9c5sI1is7hZE1Ui1IU&#10;K6j8fJitNWUjMeVIvamznN4pFjkyE20sWn7Nj60HoW/yTZADBp1siU9q9qZxzF7Bqsraxt6dSXoW&#10;VcYvSIBSEvbFuJ9MnyWbGLL9RFAHTdSJo4em8R6tcWdlYln+Fxmnjn5fWxrhGsWkS3PTWDGMNXEu&#10;OjFvAZA2mn3WXZG50lQkRekcxLD0k2KNh9u08G5n4zklXjFE/It5/IGZRa4ik5YEeqeZaFyWTcHX&#10;YKA4QJpCtis7ix5gyO9tpmU2c6LDciPxpNWywMWidsY4wnJ79WwCPzbBXZCKwKsaIpbYlhjuXWD+&#10;YszSbmUDlUqMQGm2g0nM2/l0dUHNwKJspuJPl7Lr07KC1drWwitmT6zI8WUiepT5fp7e+ZOhns7i&#10;JKKKiKeiJp1AtskpWbNitbipLgm87El5ADKOiMWZMikTsphVcVVcIhNQRA7IidQ5mQVDebw4bLU6&#10;DHh28mioot6+ou0EK1tHQYdgVtbZGCzVZESVBURMl79ZOzCj5GxIyXMiW7soeQm5hNhCmvTrGPRx&#10;qSS/9atjiyxXwOPE5HFpNx7nCHT7fYYiRcjZZjoYMokWJLtYskQM5zckydEHWSIvy/lBQQUBEVV6&#10;wqPFGKM6bMCRdx698wahKU1pmCD6+ZYsxhUJXtW1JWvieq6IjbwqDxhGjE4qtk0KkQCpqi9/Iqqv&#10;bT49GQtvGeqIpKGpbUTtv0FE+VU+K9+hdADBGx0RCJBTVF0UtyoiFpr1gXlXUVzLFkVwUAkJEu4S&#10;7VIfgvbRfw/4nkcsyEAbCkQHWzIpTba4rStPKMdDDyMMuEJOLoqJvTpmNaxGITzzrMeMUdAR2xWO&#10;TZNk663IJs3Z4OkiJrqidSaOpiv01c3asm4zBjIJQH2SRsQaeNw/WvSBFfIKJt1+Cr07cWNPKCOk&#10;k4bEJILAnIdahvSIlnJhsSXGDecdRdFFd4jpqiL26yKTZkrdsMZqM1ViTf8AlAksg6LxN/MpvKRp&#10;qIqpKvb49R4ppLFxltiIrhugSuPopEryePdrKbReyp2ROy906seKX7utxrkSAE2dwxyZPgxbF/B8&#10;0sYAVNqNqKxpBrh+X1pFHtG2kRGyRqUKibaqmT4xl7DuPXNdk1pjmT1kx0n3WrfH7ZyqsoosiCSK&#10;xZD8Q12Oq2YC4mvxTpJUwHUdckk0wyLzjDcatAkVtgxcbVtEaYXVBUt5/wBWip0644DxJWRRroTL&#10;MNg3JCPiSk3KfFtHGYJR9xC5qhi6IKn9K6RqHGoYjYtxoNde2aSLM3n1WeZ+ugmA+jh2s6MvplCO&#10;RC4kfe5oS9VmcPQBYmUbS1dFlTBKLMl+NHZiDX2INA4Z2MJkiRzRPmXuvRLdQUjDMvX25cdiYnls&#10;HhdUIVpIKUyKFBmOiYCCH2IVVU6kzsqxZ+BhVvOjSK6ZODw2ResNiK3FhxkVHGojbbfk8g/KQqha&#10;pr0xWUkCoqqyrkPklXWR5KsSJ0Yd0mwuZQEjk9za2Jp/iCaromqp1JYsZaPuTXGjeiRHiimMNiKD&#10;bTDbxsjHig+4mqISp26lDFM2n4skm5rJPG0Db9ebx/VWpbib40gJIrqYIqkKaghLp1WZt7e8hxbE&#10;8YzN9+RyJiOZJcWmN4jczAiSJHInGOIQ7L6bZ3+XyI5N2tG6yEJ2ajU0UFXZBDAxn71mcnv8W8aX&#10;/JV/ldxKYGU/mrsaBQxEtorauxzaxSRdONMxa5G2IrgiKOPDuXp8nnZjLZbp2oKpsxlLegkAtlI8&#10;gOmoo8Jp82qKi/L0WQwboEj73kl07qgLMEmJDkdrwPx3VSScgn1cVlU2Cnf4pp1Glxi2zQFpEntM&#10;pLjm+LRK8YK0DrbKeBghUNUJf9nU63hT36nH6lk50yydf8YFvY02QIzgvSHxKUyomG1AFPwTqOU/&#10;0rFkxIcbYmRyIH57UoTeEgTa2wKAoLtbUde/49NOEndve+/MeBv1pq9/hhKBtNxQTFNhajr36505&#10;OdPHrfDM4nYznPH+DXl1Nt6rGId3jNdY3kLIGpT6KMDH8gafGtpCIGfT7SEfEKB1Ebk2EK+OjRlu&#10;ghQAivQ8fYbia18GojVbEJYLDal42IuvhcYIhXpq0ciIOVY/TN1U6sOL6WD6UZwzlyaLA84sy5kJ&#10;sVL0CuNiAjohmPUG9qCuSo8glTYEFJbMWHbTSiywnOxpNektxErm2S8jaONiKCSEhr26kybkZtdj&#10;6T1pXnILBS1OaqC+MOyV8wNX3WX0cVrXXYmqIumnQY1ZD9HjpLtY8o5jMl1tx96SwTDb8KQEQo8d&#10;uKwgq2Oo6mhiqqPWN1TljKvmMchMQrAVdaWE1HgS3pI11fYQwbckQPCKbiNCc0d2qa6dp04PLC2T&#10;45UNW2LjdMxIsHtrtZImyAFxtPlVsHUMURV1/p79TYLhGiOO2YT5EMJk19yS2kdiBXJWE2y1EGE2&#10;wqb01F1C3IS69Yzjtac6y5NsWGTtaCnaVtloprj7DUqSqk42xIYhk0isNOEL2iuEiLrphPAFIcjK&#10;HLTOcbjzqGC+y3j9nnc+clJSM5SrLJLkFfR2EnzFCMiQpQgq/Kir1j/HNfMm3OEcN4dTYJXWFd6V&#10;mJkF9FjtwrCXYx4TrEYZkuzN+SUVoVjA24OxV1PR2gy7h/jI6u1BG30sMPprCaAPgQofqn4EhyJI&#10;kgSibv8AiKi6KnSQLfj+djlpRV8WBV5zw5fP41lONIRC5CGJZSW58CdXMOuCsmM4w6O1NqIH4R4O&#10;FZ9T+9bhaIzXpVYxzcQ4D7gsbrIzMxmVSYZyrFftMHyPxPEwEeDZuJIfQAEPGupBW8e5LeWnCPNz&#10;kIm5nF3NNUXHmZT5cciA/tW5sRZwzKCrXEBszrJz/mQ0LTpn1EhiUog00C7Q9Mwx5G3IaoSdi9WZ&#10;KqOJqDioqiunWnirvWbtuzxnv9Tu2eDTTZ6nb82347e/w6lCYI4JSpCKWhCiojpaLoS9l/gqL2Xo&#10;h2IoIJIe9U3Ki6aFoSqm4dPinSIBkjQAflMFRVQk3CKA2iajoSp8O+vfoXHdXnFQmxFSUh7tiJoo&#10;aruVURC1Vfj261ksggublF0NrXfRew70/FE/BPx6EfGYNKBGnlNCImy1LUUHd8xJ8V/HToibMWvE&#10;0SgQj8rgmnzoXZO4iuqL/LXr80idF1NoOuomioKKqC2mqkOid9fx6ebmzocdBbRSR6Y2DrY/EVba&#10;Vd5KqLrpp3TqXAYKZLVlxgI1gDLbcZ2Q4J7xAT2mYiQ6Ku3RU+HQxpkV6EwYEjThqKm44KIe4mmh&#10;VQVwEJQ01+C/h0jiz5Tm0DRNkFS1UQXeAkvyk42iKir+C9MsVkWbbm660wgNttt7idHaw2qGSGjr&#10;ypoKL2VdFXoeKMQds6eRdHNavbM5zCRjarNHX6FSYJJDK2Kibe5pUJdipu07FMjWTUKJV1leMx6S&#10;yrkZwTag6+HUtomjxPAmiqu5VVOypp1994+xKMa3GoXgh0XoSUXDjm+jRtvvtpEvWIf5bjqqW1SI&#10;V7/CRZcv4rMo1sMNtq3HyeSPMkzXZdlByaRX76Nx847itwYiq0Rk6w0DiJtEiTrIszvYdPmlZNpr&#10;moZr7rNpUMMeq8UjJYOs47jzHnsp0xAswd0UPEbUd4/g2emO3FvgNID2FnY5LNcYbGVZXCRKllKy&#10;FPhxRh3NdTMPNRnDkq4oMkbjoog7kWs5RsSubOryXIMQrsmzOpmvXcjG8hesn6uSC19lKizbi5kw&#10;Kknz8SONNR0HeomQp1J4xrK6PlMGxnheXTTUaTVSqOLEYmjDs7BQZVqVkANvutNtqSeMy0X4d6C0&#10;vKk2IkWgyNaOJ62bT5JHyu/ksRqN4L2GEw7ODWKkeRsfaZEvzG94ou5YL8iQAVeLo2VodW2ZZNaz&#10;H4xCsBq3OwiSGfNbMuSX3W2jaba8bK7lJTWS1X07t3UWUu5Zk45PfFHEjuGy9EZfsYTgWVjLmWjA&#10;J4w2gYbkXb26o67KmrSFSwBs36inffV4a2JKmuBLOA5LKVIj+J9XGxF0iQFXVB7aq3XY3XSZrzlq&#10;VgoxxclWatI36cGEfU9JDSIivqANjovdO2idMsybRXlIVJ0rGCktpgY4qIslFVtVaHcKogkiqhJ3&#10;6qJtBY2MJxmmasbgbUYseMxbTJ0mPXx61kXHbJ+K7Hb3uOC2SN99fj1ds0b1ZYTGK5xwoQONFDAF&#10;r3XJ7wsziZ3+iDQtB+dCDtqqonVX6OWjcut2IvomiceelNblJFcedUGkVD+VVXbqKIifj0wEqgZj&#10;jFanBVzBdZiWNlYFKalyJF0sUnDtfAUggaE9pC0ogJbRVOod8gWMq48llVPxLKU43Vx2FQlhSmtu&#10;5ZBKWpeNV2gop+K9HXMs2F7fuhXyXYLVZHjDBiNSHRtGLB1p7yEy3HIXU8WqGSCip2XqsjZFPu7H&#10;IX7B2IWLNsSauZQxqiDGcrJtsclFFK6yafVGmlUHFEVX+nRVYi01dKFuzofpltVV+OPZBFdZedQZ&#10;cCqmS43knPvoqMK82ioLnZtfxRb+/hqzg7eRtU9hNSkjSrgJUmG/IcooByJUY5iV0NpJD7ASBaJ0&#10;R3qmiIrCxK26XHSfFKxWDOJAyFtqcRmL8px026MzaaJxUbAyfJSRdUHqKUixsLq+mjT3d1TWatPU&#10;9RElBPafhR8j+ozL/LZv012O35WW4KRnyUUQkbRViYo1g3F0S8m46FPhx1blLj1dTtTPGseTeuHF&#10;kjdZM7EM0RXhF9JDgkRqYoSzcYgYQ1Jt7WLHpzuIsOe69kAR541zTke+lqpyILVhCVn1DBBF0Qw7&#10;ohJ1W8f8rZFKbqaXIwscxr4tf9YtWAq4aR3J8F2M8x6NiugoUVvVwfMJCKEAblWaNPjzkOttZtjL&#10;YF66iypyRJz6rRMeiYVHn5gMAKPAjpD5XP4DqVuv0ZizOBAmt2wW1WEpii9UqVkVW1lNKQTwfloD&#10;Wo/I8Xy6kiL0lrAvzm3RSmCZpmGABqLAZaf9fJnSjeFQsGZYtMtRWwcM0JSUk0VEZNs5H1MZW2Qj&#10;zaKy0C7EbIR37yeFVVUEkTRdNOqKFWY1OgWNejv1KRZT3Xpk6zbeRxx8GGxYarWWjQQaabRXFXXe&#10;REqaJaaxcbyKJOFyU8rrp2EhpqKzFSNL3kDDxtPME4hiiGqntJdETqoEZ8W+cbbM1F5JZnWeN9xo&#10;WjbkoDBzXmURxEbJwQTb8yFqiUtiyriN+ijs/lgato4wCNOgpHoSmO3unx6V0nDREJdin5UB75tC&#10;Hb276p+PRGQESJ8oKC/PrpuEfGSr8uvxVNEXrBW3F2kWZYuZAhKiIqXcLYGxexKn/i/4nmUl+K0r&#10;LdXSSXJThCSIYUlUwAeLQVNB+JgpJvFRX8E6sJKxLxy0ixlbqgrpDDdY1EQySyJ9iSgPR5zqGPhI&#10;NyAKfFOgjQmmYUGUyhyAleXfMs9Rabky1R0Y2jDSf3FU93dUXXpqpjOMLPVptW5gK8hsyosdI6i2&#10;+Ytobbgoqr21TXRNfirNjYNyXpj8UFWe204bL8fwqUuEsRve7MeB5EEHyQBQU1Quocn1JnHWSyDh&#10;Mq3aemkutq4LaD5CcFdiKhaoij/s6anojnp1cMGShvHGlMvSgXcy0+KeURJC0bLRF3aLonWHe6/E&#10;6ytgYf7j7Yce5MdixmI7WN8w49CbftLWej6OOxGOQYjJWBETZC7LjOiuwUEitquDKu6XizB5TFtz&#10;HyVIRmPHooMx5uRVYdTtv+aPLz/MhYMICNtutQ2RJ9xUbEVKLRYLxFiFNjFdAKNNk/R4uR5DMYEz&#10;Inb21tWnXLi2kyGUOZIJoAM9vjBsRVClZThVLRYLdOm3buw6OK0FRGlDJWOE+0xhsW4bFm/uA0fi&#10;lqYL8wJt6zODnLzddg70bLbSdf1ckYMFqwpaGfPZtDeZMHIL5o2JtkSEj39Civx6yHA+VIfGd5iP&#10;BODyeTb7IRqAgZ3mMWLZVtDjGOs1QWUessGnZcwZMuYsUzZYBVJCcVAWJSQrGNXMrHVuJHMQFYYo&#10;jbrLgMtI002jUcUBRRRQWURRT8Osqt4NvVSINDYQGTrY1/IgzLdizOWw6sKqNkwlrBGIRuh5hc2E&#10;KgJ6ro9PJpyZIUIRSYEt2TECTG0RryON+Q3FcjEOioioqomqa9eigtlCowCnbrlffjSJUJ16Y5HV&#10;Z8SIqyprMh013Gu5RFUVR6oGaq0OXPyKSsmVWlMZeSIqxmxaNsGTdegTTebMEZRRVBUdF1105I5Y&#10;gOQmsdyDhS4wYMYjwzhyqC6ayylsykz5JKZ3lZPjB5GXlIH2zIhVskRC6l+jNgfyRaZBUNoJYIAo&#10;cZCcMCRScTdppqqD/s6oYOS1UObQUkyVGYbYrzbCdavxy2vFLjD5YatNu/JIeURNRUey6axigzqa&#10;Q65AcGmer5c2bJMiefCWlo8ii2z5FcFGnNHF2iXZO/Us0t0hQonjadjiDnoXXXGDUGQlausNKSF/&#10;UYomqarp1bI2ww3UuTZGx91UltnLCOJLKccQU3afMgKKimv8u/UYHYjDysB4GxVz/Mg+baHGlkgE&#10;55E0HswqFpqi/j25u4Ebyy6wLCcUzXIMh5b5MgY8zPu6/j/j6HEjwEdrZD7MacFnJmNUtXKUWhjK&#10;fkNHFTvExPGODGVjRmHq+Lf3GY2rmX3YsBv9TPulmsSrR2YGrhPu+N3Z8jYtiiJ0l5xjleV4DMjT&#10;IyQpVxbV8uFGnV5epsSBmY2jh+BlghI0I2dvdC6pZ45Jh9vVWM2sn5BUE06N6/X0/kYccrplU/aw&#10;KinsXgVxY25HBEtNVTsnqMf49r7TH6Wrs48Z6isY86ZJd+ou/R5ltGhk3Y2c6tUmUiuqwLogOhIQ&#10;pos3HbijydjNCsHIOXJmtA/QKxbOrFcRbB+QSIMFmGiOG+P5aAC91VURUmyGm7cH5F9VPRKwGhI4&#10;8YBjx/LFbdWZHGYf5kV1xWxktKpIvbTp9qvqGybsG2YFbUx4dm7W/UpT7j4hOeYbVhy4COGjKG6p&#10;Cuunbv1CCwo1u266fMX7eSeVZJlWMaI5GbVt4gCZYx1lyfmccIQ3Nbf7uqrR8fHNHNSiO1mX5HoB&#10;tUbTrSosOokIUedDdmg6oS5AIpkKaCP97rC58p1LHDuBMDyDlic/rKGLMztt5nFcFQmnHGxR+ovb&#10;Vyay24v+YOKhESL264xw5qCjV7lBu5VLZ9E5JGPIN15x0ZTMZw35ayGlEBcUVLprHnsbuGLKazKj&#10;EDrCusOy2iVtlUlOPk+KChIX9A/KnTEtupsIFO+UmptEnSVcx6yfbN5wZUVl9sCj+NkB1JU2EvxV&#10;Pj1l1WMqZCjPV31+QrIEdVFlAwTLbVMzJQIXncQlUx3bSXsqoi9XPB3LNY7GpM2ppsDE7aL6RMpw&#10;POI0obPGMrxC1khMcqnpNkjZTIUfxsSo5G3quqEJ8HY8Je4njvjLMLrHuTce5Qv7d60mS6KdPpba&#10;t4/zElkXeGyYcyERKaedlpU8ItIIopf6o/8ATFh31j/UR+h36X/qrl/036X9q/d/3J9Y9H9V+sfS&#10;vy/Hs9P6j83bp26fYF19PG+8RqiCg7hcJS0dJEEeyf2r0nj/AKOyq+okjXcdVQvivza/FE7dOGJ7&#10;9oJ+W2YoO3XRxE1LcpIS6L/DpSZaMRPRTRdVINm1NELaqIhL2RPx16bTRxV00AHQVUQNdEUi2/1f&#10;w07p/DonUeaJFEvyiRNRQRVNiiaCQmSii/j0otk62CIhGyjCEjYouiqja66hqumnwXXqRR1njKeU&#10;F0pcgUX/ACoEiIAsKIf5aWgknzKuiIvXrn2AUXpn+UJ8zdlTEc8gkbaK3oUJrZtU93Y1T+PUoZcC&#10;t8JulsdN6QTiuAhpH2oDjZpGVC+YiRFQ0TTsq9bHBZGYROicuKrngb0M0aUXHt+4vGWi6/BNU179&#10;NNk5EQ47YSB88VVcaa1RH2WZBkm5k0JdwCKgpFu1VR6DZPVLjIPO3Txowm23C8baonq3kAhAnhc2&#10;sprvXsunfrjKS9KSnlZPkla5ZWkswkfT5VpCfb8ppJaciiMgy8bBObUFxURO/WZZDdyrS0ZrbJlr&#10;IbCwu4x47Mqo8ZdItK1WvgYqUmUItgjSK5IBEM9EXUMfwXHfrGQWvglt2VlDVGn1eeeEYxxDNthF&#10;baZVrcBJ825SX4r1mWRPP4xTEjlRFsoH06fazq5b+AsOxiVckwGNTPyK+U+49qafK2QgS7k6yHKq&#10;bJHMKw+/xkscxqRS1Isx72vsbV2lsq3JpkVtXqGjconnCfVWzkuIKgm5F6YysLWsqMsy3I6Kim44&#10;/wCDHcJm0sagZZZGJfyEai49WW82MBNsmAoWhuKQoKirtZVWjtfV1NdLi1VX9s19jXTsht5w2Tsy&#10;Q7GfQBj1jouttuqRPyHDRxFEeqaUzDKTb33pxnvUlUUufKcmy5TgwIte2pMOz34jTTmrZmg7yFVU&#10;hJenWbttI9Yy4ROxo74y5MuG54VIIrLSGKtqjWitko7TREVde3UhrHq+Rf1lhFebh1mYpGlmOkhh&#10;ZVfeQ69xlFsnPGWmmxUQk29l16s7eJDCDHkWHqUgsi5A9C6/Kdl+mpBb8jkOJFL8ptEU1FNB76dE&#10;zJoYsiK7WeBUmDJfTxnIQnLWMXmQ3rMh1HzIooioSIid9I2Y4MT7DlTErpspuzgMFBjWshRR4GQ8&#10;0h56M4Tf5W9FXyIo6be/VjYQI+67tG5hOpTVsyVLlBISQ/fNusiyjcaK3HcJ03NCcVEVEVNFXqFe&#10;zY8N2qhux68q+dIPWTJdYdUGzaZVmwejCepG42uxlRRC0Tt1kytZNFrWGIZz6iugi/eybaSIxfRY&#10;5ItBCsaYnL53FelmCMgTS9iRR6gkdFWVYxoEOocJmHHjHMcZEzK2tA8gtTrIzd+c12o4SapoiJ03&#10;Ir5Qi6jQxlOPDjeBtxl0WGGARppQZkuCIoRJ+Y58SVVVVVaa2O2ctFuJ7thPZNPp3oIjSg2zX1rs&#10;YGUelTRXc84SEIabUT5lWNbwbl+HIiMNTm/pxPMKCE8v+UiGOsiQa7kVTJfGjarrqidTp6WlgzBv&#10;nSfu7axlv2E6/s2tHFdkuuAk5/06gCNiKDHEQTTXqBT1WYWUrI6uLHecOA+TsanGQaodJ9SJ5Dac&#10;kIaOykiubEFwgRwj1TrF6ywzueGPxGZ6QknYqA4zS2108p2lPjVi3Zk5JO59NFWXZEzvUg2aI22K&#10;FYY7lLNRkNxkFrXVEHEak2pttFrXqCVPssmas47s2lhMVrAtsg+4YOetkgCACA6XUGFc0CZdRVrz&#10;U+lwDKbqNDfkuXbCQm4cjI4r9PAlSGS8cjVxfTx/GhLqCKizMoyi0oW8zrJEKPHxhtAyCLHrg7JC&#10;l21Y4/WS3kZBs5ZI4WgkgCq6KnTZ2dsbUCQsYW3xyaRJqqiBGeclNUDULa9vjG66ZMRWnURonVX+&#10;pS0nMNyZZMTm2olo/UwDlyp4FqbVQDkx1uM3DM2tVdU0P4910ROocm7+qf7xuvt1pyXEi2U2phQ2&#10;mbJ9qmjw5RT0OMwu9HUbbBzXajiquiSLz7/p8XrMdKznRLnIK5yZMupBNvnCiAmya6xcWqsCjXlR&#10;1I7h/wBSfHrKZ2Iwq5xmthg+UqchQfMch71PpIZkbyt2bz28WtyiUhBIu2vUFFKNXBEjSK8DiRIP&#10;mfN43XXnrIHo5JIe3yCFHnNzgjog6aJpawXQjTHbxuJIiSZBGUyNWgjjsj0jhNvfkuloImiogODr&#10;3VOo82SM1uDJNpiScJWisGIpKmxGyea2PSnfEum7xoQh8fj0SgMCPBjwmWfNWw48J+Sotn4EcjvI&#10;Mgpjzoosh5P6u5dvlRbCvjOP74kxXUZeRfG2BinkVvT8sUUtV0T8P59KyKm82aojRaGqiS99EVU7&#10;KmmiIvx6BA1B1PkM3QUnGdVRdFXv8FT8NVRF6wZSdbdT7yxUgPau4hO8gp8qoCEGi/x/4nyJiZMs&#10;+t9DjZRkfQlalPOYpSyGEEUVCJ4jPZqny6CmvfXqI88DDDjhvtzZCAQIQOC634trW1EQXARFXT8O&#10;ihxjaGHGHdLZ13NR2QBtDltOnoovIf8AWmmq9tOoiV7ahGjPNSXZWwk8pCAbQ9YuviBzaqakPctU&#10;/DpsIfnjlNjuQI8whcZdrUFvVoQUEFVjIHxIk0JO/UdAFoUjMMOz5ZMtqMhxpggdeaVEEFeIz1RV&#10;17db0FoiaFGhkKOrZ7Yyqwy6KfKDyp3Q1TanV9gVZh7OZ8l5pzFw/ivBmPIroyn+W8kvPo9SITm+&#10;0iSlOcl13zCUVqOjhOfL1xz7bMUSoG+qhG85gyiObKuZTyxcw47GdZIExoicdGosEOpqhcUhjVzC&#10;in9Sr1asVTxRfJNZjuWIONBJ2wl/wWDIDacGWyqi4m35tdfw6alNT3PKkgRYQkjoT8pdzatMfKy4&#10;vj3J/UpIifh8OpWL5fV1VzUuA7Bsm7StiW9XaRfI3Hn4/YsTmnY1xTvR3XGno7gqDiHoSL2VMM96&#10;/sjrTquMr+tyLD/c77b7GbPtK5eNMyjSn8nzDhqzeZelsFj0tIsyPjMzyqyUZPBJJpCBK7NMatPV&#10;YZkleNo1fNmUxtGrIhjRr5CiqyjTElhRANgI2wXyKmqdPVLblkM2WywbCuDMhV0FxpCF1yNIaVWp&#10;py4ppskairZKunZV6gtgjwWjxzn2rYHWpyFJiuG4TDwPo4249GJdAQE2Kn8enL2U2x66BI+phKdl&#10;OIdushpsDRxpolUgrHhUwZBEEzVE7J1VXYQymWdoSg7EdacbKwViKDUUkYYckMQZwxHDMjXurpDp&#10;8F6Zye1s3o9la1sp2TQy2kN9ttHGG2HJRKQq2rDLiDsXUvIgkvbVOn3XybkG6I7IhI0ckwI1ZMgV&#10;EFpt8d2oH/dRV/j1ZNMV8on0bishPsJT1TGqnJz7YwrGlZATTIZbbbBtG26isd1UVQ9OocNyLBh2&#10;MV5uHGkinicmjLcfeeSTEVBSMrhp8qIq7dUT8en5Dn1GMUc0J+MYIAlGJHB8MY2kc8zclxzaYGBK&#10;Cj8enDI1BJUifJbYcRkld3CKOtSEbVBF2M2qCqIIovbT8escYaNWHXriHHZitR0N4jkTkBTbZd03&#10;iUY01VV3CCoqfh1+5VynKrQGZnHvJzDAqPK2C3TZOHYE7eWGU45j+QvGEibVlc2MLeybnj84N/8A&#10;N06v8ymsS7HEsZakZFFghMju2j9s1E9VFiyXU3E3JZFNjzOoiLa99depB36P1JTn2nEgsvQ5BVNY&#10;ryqD9UUPVHIfjJQeRFQ94qCouuvTD1dbpFknGaivR9np37Fne8jKOiYiEacbTu4RFUI0Rdfj1Kcy&#10;CvgpkDIx2hspDYMI5H8bzrLj0CORJMkOMAqonYxJNddes7y6R9Ng5JxRElZPjuZsOA3LgVdMZnZV&#10;doL8d4bWvGvkOKrL+5HCbH5uyIuHw8O+l5dazaVGByTK241fXnXzmijv2bzFchzpsCA68IsC6CBt&#10;DYKomnWbRK2xjY3Owu0kUMd+zCXPfssjrAKNJaw2OyotxpBE9vBt1FVpsuxonU/F7aJ9v0GJK47n&#10;mQ5Y3LlZVmFhaNOG9jvDtSLrrlhQULb6TZlu6Asy3VMGS/L6rmOOm25p5bNiwBeUQZJm2tHhgOTJ&#10;0t/xmkcYyK6DZL8pooIvbr3UzLeulDYR+Q8G48m3xuRgq7GmxatevbQqcXW3QJmFKskdedRxQUm1&#10;T49fVM3ob2fNg0wP8ayKN1paOdRQRbYCTZghNqr5E3vc2qiEpdur+2z2yvI5MOzExqbiLkaLTV2T&#10;FFR6rrrGvRtoXknoSAmxdFX+3qoLJCs4+aONyBsaSKL9szVBWNB5rqeUaKy3FhmgLtaRXDfcXxiO&#10;qa9Sraoy+wuHZtn9KaCXUPxGqiDdG/EdCzr3Q2RGvGq+FB+ZdRFVRS1Sfl+Q5Tc1f26EexkSpAeK&#10;1p6PG2JN/d2TkmO08sb7fpqs33QFtTJlETXv1yPypYqthZ8n8g53m046+ueCK7MvMisLewl7WI6t&#10;x45vTUIhBCRN24u66J+iP6fZb9A/Vf8AW31P2Tk31Ty/Yv2x9Q83030n0P0Xff8AHb83w6mo2Xk/&#10;PeFxHE0ElJ01Hciqqa6fDumqdEKtoCOACOGrgoO/T4oKCiaEOiJ3XTTpCZYRN2i6GKGIEWqbg003&#10;qqp3XoxI3AWQmx9CTc2SiQo2e3Ve+nfsn9vRMgokAqvZ5F7mCkSKg/FF+P8ALvp02bgaOpoYK0Kt&#10;qOqpqmxVVF0Dv/Z1JslIPVOtk1HRwT2POa6oiGiIoomuqp8E6tJxxZTzDbinNf1MthT3Vbj73NNq&#10;C8+aCOv93v8Ah0w27XynhjnFbiR2AE5DT7kj00dWDUVBEcN0U26JuVddepESyrgSbHNW3DI2PI3P&#10;SUQo88y2RA4iOKqIm0UXRCRe3QqwjbjIkwPkINyuvGqPGrbSoGgbSUSUl/FU0/HqwuLNWJseJWnH&#10;hw13ttSZUgh8AOKLzZCsWW4DgaqomQIhIqaopWN023JozcObJs5sj0Na3CDxI7UxJDShGCZ9Q8ZC&#10;qoiuAhN9l0XqkiMXKS4+Eu3mT53j0yD9WqYk+MVUuHWEiVOZlNuaz0bbgMqitMGRbx00XqYMnF4h&#10;RLTLKaVZ4usmzcq8pq2a6c84NhHh7YFbGYnQ0R4o+hHqhp8VXrHcmxjHXUOVYQ8fnVAzLKHelLgz&#10;qs591YQr+GxGh1NzGuvpkJ4nUE523d8hblvbqTxVlFRxrf8A1iPEq4649ks+XR4bavtpb5BaNzFp&#10;JWVQXLEWZhsD3jNGjSbNdccguTeOrjH8pyR9yjkRbeXKVsIF9Pr34ivQ4EhtqTICIbzPkbdUIiCS&#10;IIr3zauN6XDsfQSFXH8cj1+R1GU5EkuPE/zJ/U2WKiTWxV8zMiuYcdId4jtDd1V/dFG9Hxaura9l&#10;adVkkmSFObBIWQQiisoMYK5lpSEzJXvKhKugjoti0ELEq+huZrFZimRu1MQ7Cnx+FXw2IVmY1cQX&#10;KSYiqTakwyT5qOvxJdalYsuI9PeMIkgYhPRppTHHR87QMCCD4hVBBv8Ap7pqSKuq9Wif7wYfCdvE&#10;35sWSayVVxldWQAXSmx0TQnCXboq6a916htWbb8tqDH1bGObjhwIzXqXSE2wYMIyE88TpKSqq7l7&#10;/DpI0acz+Sm5qx9Q8AmztX5IzKoqDGRV1NFTRfw79OSiQnwYcU2X1JG2SOM3vdAm39RPxISbkVNV&#10;7aJ36YyNKdxlyOkYHrKMHgR6Scc1bkPITndJrLLhOoKI2oCqbU106U2IVgtXHjP281uugSSZhsi+&#10;029Kkm2LqxoAOyETeqoO401+PXgsVnOzZZAkMhcDxxw8vmdJ8NqK95mF2AKECD+KroidOHGrPWM3&#10;gpBmDOrGJANoSNvyXosEBkSQSLFii4460KOIm5NU3LrDmYcxHclsTm3qp6sZdQZstuQseLPjwpKk&#10;4y4r7fl2uACt7U7IidOMWdZOiTGDnDIkONPPvzJRyVT1Lxl53HFQiLenZCLTRPxWfVvsMS2LqpDH&#10;50MsZYubSyYF5tY7kSPJeitV0/yBtbktqJMarqJipItZiXGwOyxclvvfQjiiV0jrLzjcaPNEjcGS&#10;+goivFGXaO7aK906nVWTVUe2yk3psK7gyqeTOHGLp6VIr3Iz1W6oM3ciC2OrQA6TQOEJKW5FTqI8&#10;DkagsaydXPQYMhH1k0keCLKtHHopyvx4SSAJHnXla/MdFU3aa9ZKL0+WhZDVR5rk3JMfIJ9nHekl&#10;Yr4JkoBmwI1lZgDnqGzJt1hNNqpoiQbrJ65iQEehKRFqIUyXWMW01mKbDYtOwk/3cRSEV43XWXF8&#10;LajtTdr0xKWSjb8p+PHroqPxHq145YyTRqUbjqSlkqrG/coomwV101RFCiyGosfqUZ85EeAkR9IC&#10;iD7quWEWujAKTWtAVGjVF0H4IidLIGXdY3XPRnKpJLTHkSLEkA83IGRHkxzaB57zErY6bwVddU01&#10;69PCtL25jVtZKsbHIIs9+JIgwAYP6jb2QMqbr8Wqjui4802Wqim38Oruzluo5j9DGdtH4tSENmxS&#10;HXm0xHvZbrrLMeLRyI67tU1eJ1RRUJVVUkHNg0mXRsornnq2ufyi1qXMZR2Q5CjBcz0agsuWjTDY&#10;vG4KG23FVdCAiXSVQNv1MmG8QMuZI2wdzAjyG0GacCrtmVciNzpAqLLhoSoqKv8Ad+bqUFV6SPFa&#10;Jk3G24wpJkFAikLMKPKR403SjUnX12gJLptFdvTMCFMkeiF1uS+8z+S21NkMuACPq6REUliMSpuT&#10;5A3aJ3XqM+ZuPq0wQg26fphIwJRbFlx3eptm53IlHbsT46rp02hyyegzFcKay1uSG3KfRTRkQMQ8&#10;jv5fcg7FtT8E6JVNHRPU0JsdAAVVNqFou1e/8kXo9ryiCChr3RS+KIG1U7/MvZPx/j1gLhI95EzH&#10;F0UNfl2reQlRSRCXcgfH+X/E8yyevajXL8Oqxy5r6dx0Scar6vDcdYlmTW000KchkIkmvxVNd2iT&#10;c1eoRSrYcUbmCjgg7BlOkBKbUZGyNWANVXdt7qqp16mldWbEmSScccBdjYNL8wxn32+4qJroIIC6&#10;6d/j0/WMsOo/JdZKKaghK+cc3DNqY0SoCMmyu4VT+nt1LlG27ZB4UZbI3PKbjrhJ5wUCQRQ4zf5a&#10;AnxT+HQNLFFiCzqLAoahHFqYqaK6+ooe9hE7BtVNe2vTkkGUFl80AIgDskzHyL0jSk6moOCQnps0&#10;RS106kXCtDMo/buchmHNchocNrmfKKw4bzFJLfFWvW4bjK6KSiRi9JVRUVTvIJlmRKcekmDcEUbE&#10;HmVbISc7so8LwiSk4g7kI9SVetfHIOS1J8DjZtugMQmXgJXyEk0eKQ2Sbu2oJ8NehdhVJT3VZsCZ&#10;bizIskSjeMpDlhDh+dmS0+Dgi2qmgoKLqKkuqdQ32YrMY66XDg3Ctk4gRvJ40bMmwTxDINdENxe5&#10;F36J6U4cavq4jb8ybMn7I4QoSbrJ6cqIPjZhsj5txCYk2JBp8y9ZRjSZ3UZr7ec/zWwbowmTWLK0&#10;4Iy/Lpfr5VJZ+AB8/HGT2DrhRHEUGq195EIBAU6hT2hccoZ8aRFcWDGkOxYDLIq4h3MhuUZFX7DA&#10;BkgurgqhCip0mRSrKtGjjTzlVcVryPTnLiOSvFGqX3i3uwJgxUAXDTaLZopKqpoqx8bx9ivbsJjs&#10;Vp2aBSvp0F1GnTcdIBNp2UZGqo0Kd9ERF79M5dmd1BCYR6QydcVy7yK1dc9MymK17po44LMrs++g&#10;LHif+dUUTrNouSWdRAmwOJnLzAuOYL52Uqsw2Pl0LH7vLZMxAjJcPTrZ5hPOYhsFxQTXsvRxWCiT&#10;YLzKjIJskAG18neG+aqJR3lVtCFQJfx6rpT1JSwAwfHY2OYvVARynIFYtiVg+Vg+BMfVWikGTguu&#10;AJsqiIiqnUVg49Q2lgrk0XZo+odZFHXBR9oic8gqunw+H9C/h1JbOM4466xH2OuvD6ZuK6IvHYsu&#10;qSGepkqLqQruRV06aYebbORJajOo73eY9Gjqtuko7xEEeNU8ju1TX+BdFlFhaQKarwOLYZlb2U9w&#10;o9VDp8SrXciubGXKQVKJGg1dQaG6qbVQ20RFVV64/oxpDS65TyHMOZJ9rOl/mMX/ACpmNvyDdXbN&#10;cx5WghWEOfCYb8nzAxEFdNTURzmskHS/ZOQV8mjtgnBFrWqK2sqxYFfdU0RmIkp6a+g6uIe8XG/m&#10;+X4dTc3r48P6FSZEzTWdhJsWAjR4brxnR+KrQDlWdpKFhx03202ss6oTZL3WRd298s27gv0yVYhV&#10;x4bMxiWy4iWMl9hkXBOtnN+EVLYpD37fDqLkr41sFPpkB+cTbguSK2KXlbjyHQNxwnn5shzYTm1E&#10;Bk1Vfhp1yM3LYBqDlWMWld6GyYfs4kosjmiyzCUmm/PMN9HDRs0FBVFVF07dHmdTdMYPirOLpR28&#10;7IrAqKtoKaOyMsoRyXNshYtSqFIV2CjrioqAQakiJOt8UdmUldU2M+2kWdqLlPk/KM6ShH96WgOi&#10;+tDiMV8kcqIC7Zdugg/J8QCjZR8jGSU/IANhi3kkwrcVsBc2uvx3SKShxJHk7IaBoSGiDsUUT0VG&#10;+Trb4R5SNAAvqMnzEACrgONHGIXmj8G1f6y3aCnVJaVVbDpBzu2yLJbKcTch6JXjb2LjEyNMPu7M&#10;lyIsP04vqY/FVQfw6ebWjGuiYZStQ4bLD3ljTq1tuMw6Ls8TZZrJMhFV5lkkIjL5C0XVeoNrDdo6&#10;bE4MSZOta7JJMEIserroDiPSjZVpvyuttKsVSQ/MLy/J3RF6lSaZi9qkWXWzcd9PIllMKBHhegd2&#10;teEITaykQXWw/NIW0RVLVderV+PECZLEWbCYE/1Aw50Rt0HmWXkEgfcFbUG0UE1UXFRNyIqql7bW&#10;MUoUHkqXj/DsSlt5wSivc/5DeGvbxqNFRn6i/Wz64d8lBcEWY4ihmoqqFi+B4vhGDY5WYXS1uIUV&#10;XQYxQRK6qdrYjFc1GZaiVrYPAkwHSfI9XXVIt5Frqmz9Rck+/fT7vWfVJGvqPQ+L6Tt2ek+g+T8v&#10;0mzZ4/l3adTFFwAJ159t35SIF2G5tRW0+ZR0XpsFBGlXuLQ6oQLr3JsiVT8e7/2OnQq0/ITYWhMv&#10;DqbjZL2VDIvlRF7/AA/HpU2ofk1Vsl+VVRUFANT1/rBU7J/FF1/DoAfRtxVBuR2JdF0QjRVH5VJx&#10;FVflX4L07Lk/liyy446ryoAAIIS7yXuIiIa6r/LqXHG0hQoFfEklWi+T3jmgwSGLUdWW3SWfOXu3&#10;vQQ7aKqJ14IZMRrGM65OkvHLcFJzYrHCIyMYyRkfA75D1FFVd/fsKdFLfKQ6kRRcSIryHDsGvUtg&#10;622TJNPstbyUkcRU7infqzkPOFXIb6ToT05ZL0kaeY6j7zDyj2sJlc0SKhKA+dQ7KiL1YUtfPiDB&#10;jCTqZA7o2wcJmcqhdekNs3/CkdxBNhhFdVeyj8qr1X12NsTP88+1RkzPbakg3PgsmVlMNYQhFZrC&#10;IAcZN0vImnzal26m0eXzHzl3MkLaroamU4zfyY8KY0cGRO2uNSGojtrt+XYIk2HzIqL1gVtJxqNh&#10;/HeUsNQsprWpj8izuixFqbMmX+QTJwoTP1xx8Q8BuIiGQqgp3JGDk474c5zXMp9LWi7HWjxmjh4n&#10;IayRk4DR+mYcoptNNYbBXzRfkA/gZIsHKb7OMvyZzL3KSzqoJVxFjWMVj8F24ArO2YI37WcYVckI&#10;sD8sozEZXF1UFVMMl3llmFKcSnkUWO4zHI5ayo0eS60VTU2r8qXFrqqwnyTceSaKeRtXE1EFHRuo&#10;gWxUNcxkFgECtZpZNha28e79MFoUCdFM/prbCJNjuk2W12KWrZgS9WMH6ckf0bsWjfgR69YTsqI0&#10;bDxuNkjSpXGrryuuyvIpPj+OnbqZh7Eioycr1iiGHIix57Zw7mUyxYSK+qF5GnDlNTXlgvPkBC+I&#10;r49BJF6GFN9TCSIus58FbeAW4+zzOo0TrPleZRNqNiqqSomnw6kSYkqcwqSfIRE6Jk+Kuvi0+Jsb&#10;WxbcBrcQ6noSaqvw6lyHUgSGZBA55Y6BsVU2CuwSVCFTQVXcg6fFe/UaLEksLGrI7jbBrA9OrxTD&#10;OU/60mAF2SiGIoKvGagPYflTTpiIJNuORhfnuyERY7LW1dpNbQDQ/Ju0AO+hfw79fT7l6LHdZGTK&#10;bki27Llk820ToI435orTvrHEbbUtVVsdVRF00UEZnSYUxmW4w2wKg5XrXtiWpG6LiyXZ7jx6IO1E&#10;QURNO+vTNXUDPjyXPVVGT+W589ZdQCKJIj1a1w94yx3IpOPbzeAl0VUFQTrwXVOFC05HhWQWMyua&#10;fnOQpkEnq065CQ3fSWDIC40fwVSQ/h1cT0fms+Nht6rmMqRTX4BRiCRAkjDRVjyJjRaGgKoOLqha&#10;J1IeuWbWObjjbMio09BOEhE/ExJjuiDsaWxqJCmxVT4Lpr01Ux3Y7tmIxI0V502o/mYEEaisi2uj&#10;YOb9EcIu+4V1LqVWX8rRyusFaGBH8TBzbKK6XkWTP8EkFrwIDbc0JdwKo6Jqi9JY4oqxc4k1E1KY&#10;47b4UldcLCkx66TMjsuBMkPVlh4nW2218SNoiGir26xdjK8oGbd2FNBTKX4TMm1lY5kRxoT9inqm&#10;n0Kxi2Nipkw6W0dpGqAhAulyf3Ek2wcjV1U3eMfWG50aMraSrZopE+STDsqETSQiRwSbcF5VaFFD&#10;XpkIU9/KIEpyNHeW+aaspsCJEjo20xHbkE4+5EisNp4/GgDrtBPwTo6sa20so7FL9Bjz50ePV2Iz&#10;GLNyS2+kOHGKbHg7VHeqmj7ijsJ3Z8vTTHH9VayiMW4T0izeZlWDs/d4pQ1o7Qko3KeXe22jZuAW&#10;g7iLqvrbkbQTrr0YTlpFhE7fVz1e8UuZCrUk+P0rLRuKcoD0A1BELTTTqe3Z5LOuY5Spr1ZMlR24&#10;iOR5Dzkqqmy4EAyaGwl+pNx9PmVtU2oqp1ExqK5awctauHJTUepiRJbFzGtYig5GtLGO8r7bDJtt&#10;kzCZEhVHXDcJSQQS2YtEfBbKkGjt57seXPlsFXuAQSIcU5cOG0anCbYbbeQwab3Eib016cacKonN&#10;2TTTIT3vHYLSlaRwQkBwXWI6WrbDe0WkVSb3Lqia69RYjoz4E+nhWH15tpqTOguv103WM7GbZuHq&#10;9+fatvKpytiJECMKJvUuxzq/0/nRhmM9HBI3rgSShA4rG4UV1x5UXeWhGIfAkTqU+wy+zLFp8m23&#10;pCOsmq7vy2IytIqviHyiqqqov+zoGCKSxIeJqD5HHgYbFl4hGUkiQ+njjAv9KEpII91VNOq+bXi+&#10;2xClyFBuRIaKKEX5WxIX0ETkylHyansRCTTb2XpqWwTDkWS224HdRccRwEVB2aoortTvr+KdC4JA&#10;yX9Sk3qu0k/pL+aD1g7T354Fl2Nttu90USK8hoJKvbtt/wDaf8T5BvQsZLVcwOIRn6/wi4EuNK47&#10;xdgkaKNtlaC+hqguLtVxFUUXv1Objy5laDzzUt8HHTYWbBZ/McbkMAIOF8jiLsFE1Xvr/CGUn00p&#10;ITTGojFcSLJeFTlRnkaFzyDow5t1MiVVToLJ1plFJtRYU/mcYJ0dxOITRChOqJKncVRE7dSIogqx&#10;5b5lA8PzOI6OiOuEmjaeV1zVU0T4fh+PXieJqzMljNLGBs4xstDI8bbhkrmx03E17iiImndOuRb2&#10;hs4sO6wvDr3JL7JJaK7XYVi9YQfWbFqKEpobCTChv74x6KpuG2okSooLecCcV8rYlm3NeBlZ8oXG&#10;MRblHbbLsUyiwacnZhSevCKuSWuMuoEW4jir8qsQ2lPRs9UlFY1cmJaQHZzsab6n5jeJ/Rh4FAnH&#10;FcREIJEfaDiJ3ESH5up1g23PsLB6ec9418bKVzL5CTTZnI0BBdNEbFsxF5UJP4KvUixacieoeiG2&#10;lmzFU5kOK6chx2udbEBIJMV1st6CWqiqap8OhsfNIj48wjL1lZTFcbG3YioiE8kVI5Cjrbwou4lR&#10;Ph8q9U3BOO2YpkeX1UO6zgvzYcvHMCky5EWJVTwhMo7FtcgmQTdJp1st0JsS7I5r1DyG2ggzQ5Na&#10;Q6aVVSZj41eQYtdx0iuyYaomxqbUPI35BJUN010RELVenfbvyxKcn3EODKveGc3nMSHI+cYY0gxn&#10;MMtZ0lh+Id/h8ZUGOw5+ZIZTvu29NVhRDBD2pHaopwE9MYdjiDPqWDjtM1wCvxRraiovzIq9+qzD&#10;jbg53zPajWtYBwtjE4FupNlMeSEzb5hJheaXQ1qK2hNtqrk+UqL+RHTuhZ9z/YXTPKt1ST3uL8Ei&#10;xZ9TRQ8Tn2bkBYJgrTEBmkr50c/VIwiSZg6I/o52Klr+UsvuXp3uM44y/gvHZ824iRaSLlt7Y0+Z&#10;4lRWz9pMZj1VHYWmKrXwW2lMfXy2VUe6qkSJDMhnAVgFxWz2XIMisUiIH4j/AJW2EfcTZ8VHcBfy&#10;XVZIUEbHhkAcNZ8l6cER4q9yI4jUKTLNDBW3DJFd7JqidlFema3kqS7EysXJByodVZrIi1rKp+Sw&#10;ciHIBXIjg7FX8RRU79+oldBOWxTK2UaPKZYcnQ/CDYCyJOirmr8jT5FPdp+KdOHAcjLAaUTbksOb&#10;3pMcNFa8rJCcgHANF7IrbeqdkXrCeM8YnwT5L91HOOA8J4bX3D0F+DaYdMu49vzCsyvtG3WnKUcN&#10;iFGlnq6AlKRvwkpIqNNRVCno8drQo6aNWUaRItZCqW3kQYURryRGYMGIgtiDPjbRoUQUROrJ23sP&#10;Wq9GV6ntWBjm4Vs80pwp8ll9xWWmY1KSiEZwkk711RFHqJihDGmxKGSkIHW2wFyRZR48p92wk7DV&#10;tpytF/zg42RgairanovUitubGvfiZUtZdOSkeA2rSG+yxNGYxPiATCR4k0lAAIUQXNEJCVdesiuk&#10;yFBmxWYVBUpLmOJGlUdnOjpKGRGJUR8Wn9RLuv8AAdqfCx4sxGyvKPK8tu6G6xKZjTh11vIv+O5B&#10;ZJSVkSQLzZxq24tUjx3CZNtxttxDVSESA2snzHKMo5H5bjtSbORIu8qk3kDFIciM9EsqaAxNemQr&#10;XJ5LJEDkslJptldrQ708iVTMdmwarIM99yEgi5MQmoEcAlP3GjYaCmrm4iHRVREFUXqsfqGnZmN3&#10;7MWLJlk81CsJ301T8pxauK44EeNE8aNkj6I6jYoSqW5F6mBQlDjQYVZZTqebOFQkjLFk40qeSML5&#10;7SNElb2mgRAVtBRxdU6pODecbasp4jFJHboM2o5u6oeZCU4g1GctJFZWku/VPbo8lvWM6ioioi6l&#10;1JvsLuYUx10Uk75bkaRUXhsDozLnzqZx3R2GvzCjaPpu/wAQtdeoVDcY7IuKOP5pMaHVpBvWbiyZ&#10;bfcRmVOcjQFjxFddV51kx0Mk+KJ26gtZCl23XQbGVIgK/wCE2KqZLc9LYQGAjGostORkQRQlVG0/&#10;p06jVdVBk2l684/IrXBitqzHr3NRkxiktKyvonE1dMjNDNwUEE3KmvDPtP8AWQZNf7UsgxS/v6Ss&#10;lq6l1zHllvW3GTrJtIxtJLgcbYxURIhCoA83OdIDMkAhWVJbB95xqY7JJDJCMXnpjgEQp8qJJiIq&#10;mRarqir2179eo9W19P8Ap/0v0nqJ+312uv1Dx+fTzfjrrt3fhp1IFpA3BIfLdsQlcVHj0RRVUFdB&#10;+Ovdfh0itLvd+ctXS0RRXUjABXUUUSL4J02v+XQxXRUMiJBQv6lDQdFLTvp36IzXysCBL+UJCreh&#10;fMitmnzAqd+2n/L0DoN/MpCLDibwaTXsgESqSknfRU0T4ovT+PQZIoIoozzYLcRmRiqxQc7g82gL&#10;8yJroX49OGgk4Zqvjbe7kDGmoCmpipo2QKmq/FF06Syr5LkqYxFio2wjTrcgA8JxZwSJSkrLTceS&#10;Ik0KCqkJKmug9SJMgnWnIDQQ2zVURxzV4dwtipCh7DL4Cn+zpybEaJYgoEebJkumIG04XjFB1JN7&#10;aupt2juJE0Uk006S/STGlWl8zeQPQq2bcupkMqDKOqi+IFOYwSOMKKfEdvx16NMbcuAeiWDtC7IK&#10;MjES2dc8e+ScU2txSoM5so7jmqiRCo6dl6qc65COjuc8rceg18qO0kMpVXBQZEyscYro4uIUxHC0&#10;F1zc4qKvYUHrkLLM2pVHEvW5VkOSyz88qdZT7m3mWeKRsZekoEfHJ/1ltmKsuKwIeADJ3eqaLbZK&#10;zJlWoV17EiQKbLc6R69xw8dpRfya6gtvpGgXFJetMg153XDeVxoWwbIl7ScfmLnbjp2da9hVzFmV&#10;ztfHdGQC2DcumfjqxYo3XPrGFF8Isk+qIqpqnX1Vmgq4NfQXER21GtuXbeNOyKTXkD8+6fbfcJlb&#10;VXNXRbcUvMuxEFE6gPVNi5GYmvS7GRvV2O23ImeATWJGVXfCImwZEe4lIlHTbqSqTMaYsZw1denv&#10;PNMyhu5LT6ONi8r25ACE4SEK90XREXTv1XSiRhuXFjtRwkA2AHJVo10ddQEBXnGzPRCVdyIKJroi&#10;dA9sddM3CFt4RPY0+80Xkd+UtBaFE7adlXTX49P+sfcGBYuNxSmptQ9rQbQcYZEWW3PSyART3Eik&#10;Rd9fh0rAeZ9EBtHEIUVtlEJEUm9BRdqoia66qRL2XqS3GjojIg4+PmdSOrYhsbMg8hIjzqESCILu&#10;Je+nTNUcoPo0FGwIYsVpp15ZOhSH5JoTRTVjuImgkXcuyL3VenWWIcVFnMpEhOyE87r4ONqIPxwN&#10;s/TSSJFbAQ7ieuir8ehgu082PKklYSGGnI4x9CgeMZZOtmYNg+0obXHCLcmi6J316iyYDYMEoOSJ&#10;pSW0Y8RC8jfgbZ3ui86+ikpblRUJU+PTQxoUeKDFbGhgwwTjrk10HNyTZouvutNSSbUQXTamwdUT&#10;o/E/seYV2QnhZ8rIqH524xVVAVaFFUV07Dpp1KtbGY7ItLSR6qXZWJOPvSpcslaGbIfkuKpOuBt1&#10;JdE7fH8evQTrZlt0QdN+0Z1VI1XCjvTpYxQN4DcA2WSL5dCVE0FUUteoUGJWqD7Ni87rMbUoyRz2&#10;i7IkRpBuR3XlEtwqvbXT4l3WNq1NKuKLMGpGRXORNs8VSTIgpKf9JuejNIJHtPcIl8de3SYq1Miw&#10;ahi3fvXgjVkdp31DsWPFfk2Ny7tsZgmGgNsukrbKJuRFNderMTgTJthJkQI+K1khmvcrJZvvIw5M&#10;uX3/AAu+OMAqrYtt/O4SblFEVVcCtx+hFQjsQZD82uGy9RMNx6LKhPu2biMNtvGZE66yJCuwBaUU&#10;RV6fqWIVJCr7OW3dWDTZtnFB5spLAvwxjCjwhDZeXXUvE033VF6iZpVs0Xi44kVkNtrFK0Qqq9qC&#10;SBGsxejR/TISvgJlJJUM3S3fHoJdSy99w2T012e/DknrdWljL2Mt10UW2zafkMO7X1I3HH3TUlX8&#10;FPMpFPMh4hCn1rEifPnteol33lBi4rGCMB2eF5wBbbZCQ4CkqkiImqxGq6zsygT2Y15GceA2H2Vk&#10;sqwxBbbdTV8IoirYP7k8opqgj1kUur8cgKSI7Y2qHK2OkyT7bLrrTQaNvORxd7hruJV0ASLstVHk&#10;tV2SwjnsuUuLpk4TYjd5bVcJ6LYWsGE7FbntNsqDTjSKyiOqjTpp4yTrIKCxauZ9nZxCqqOriSFr&#10;H6C5tXGHYtzKGrm2lY6w0vkbCE48X5e1XNF7LUVmUjMR/wCkxbNqO+1LgtuxpykRvNg82w/IRtW1&#10;bU0TYpiu1VTqW7XxCSDDBIxzH4MaTIYR9jzvo87s1KQ+ArtJF3gOq/h0ckW2o7Vg+896JjcT0VlN&#10;ied2J/ittCu8kQtNdqrppovSQ6i288MnfC1Lmw36+RFUvHpKsYrqK7DIxJDENylsVPgq6dVptmLh&#10;stLEJwyJDk+mM2vMIl84NvbEId2i7V79eNpAAiBFVULeHlVVTaKqumhD8U/HrBQFdihmGMqTIIG1&#10;BS8grqqpuXbt/s/4nnrRqbkuUzh6A3HUFcFW8Ox8WlcVNHRNtXdyJ+CFqnxXpt+yH1dg+RDImtlI&#10;WW1Diuq6ok+6q7JLjJCC7fiAp1lGcWoFJkRY8iPjVETHnnZReOJ6argijYqjUdZZich34gyCqvx6&#10;+kcnOReN83r2G5c2e4KuYXaSXHdkj0NnDiyVqH9gqoMSRQSFENFQVTprIIGe4za0bU2OEKZV3Vfa&#10;vvznIRGDEeujyWZct9Qc7iKbCLv19GxoXYz7ouxys3UWOsYX1E/KILqsLbpqnk/oXXT+PWJ8C4Nk&#10;coJfIeXV99znFp5bbb48fVw+pwSqvgdVbFaTJstRyaAIYMPLDZRUUdE6bz7Hsks8Os+Hsem5RT5R&#10;WTpldLqcqnOs1VC7GOvMVsBVs3yWK8pMydEBxCHqnPnVs6eIN6WFWfK7NfpDaypWSYj2WW0jbZT6&#10;GPYtoRSpyI+DLhoqtkKbegyvFLHF81xLIBkLHvcfuoORUljJR0ISOxLmCshiTPqnhQlbdVlxsiTU&#10;A7p0WNViLXra2ctiOFm3Fdmy5qQ1bfsBmNeFvyy0TRGQVNobiVVVE6ybJ8uWrkyKmrYrcKw2fMCu&#10;nck5soa1GOQIaI+9IR2Y6izXOzbcRveRopdZZyLll23YZ1ndu8WQ+eIbm2yYIoTbEZSJ5+PV0VY6&#10;DcNncgKwI6pv3KsDFK6scmTWKwAkSjYlTHGsvhIs+Q9Xk42cduDTMti4pAXzOjovfXqqYC2sm8wr&#10;XqWyx7OWG/pl3Q5oEdWYUggb2uRSfdBXHDFNpNEol2XTqkwlMU4upbOI+tNlfJ9dAtgkXrhMBGgX&#10;v041ONjc6SYd0hNq3JNVcAURU6sLoKVq75PzWxfvckzLJXPubLVmS5frZB1cqc5MdxOI15yE3NW3&#10;XRTRV7dJxTyBXtW1rOKXb0l+wjI5Ngl9YPMlJyLDbR9xIzFpMKI19QguEsOfHHaY7i3dS6fI7AKb&#10;Gq2dBsaDk6EbkONksEZQPQpeJR4ySLBnKYyghuxnCbdrDBfIqltXpjDg5Km8q4zTtR4Zve4Wngci&#10;5rdRWK9qPH2ZOqsWUKMg+MWhMicFtvTX49PR8y9t/EmT10ak8ENqjtslwV2ZcMmBv2N9MblWQTK5&#10;thDFI4NgSEqKK6Jp0VJyXw/N4JaTGrG+fzm0y+ny/DWig1z1iFbYlGq2p7LtqsVI8QiUmUdVtHtq&#10;eQkw/NcZxXkLHaTOqNnKaalzmijYpe1VFIcdSoSRSCxLbgyrdBF2KDxErkd8HEUhUVWb9A4FxG9w&#10;rKIdFJwLOin386ZQ352fgt6nk6glRI8F43Gm3RrmojgNEaEpde17lf3N58zf1mG82UOOV3qZtbi3&#10;G+A0t/ZyIqRaSj8Y0WM1NeTzbsmaaK/JlIjj5r8ungjyJTUG5k271e0jTk8pPqP8l9Pejg2rixrS&#10;O82bL4IIOEe5sjb79P1LdhOhTrd1KSdRRGIKPHLjME3LeWXP8UKHIhQyRj1BAjmi6oWvSVhvu2Em&#10;mrmVf2RYZusyI4OxUZYbhueVYkY3hR0wQjNU36KWnU6NInuE1EtY4EDrE1mVYtHEj+skVqSoqo1E&#10;iPqm1lERsUEtE1XrjwzsXxyXIrKaDDBfPWrRtIRA9HYeZZaZKY8qC4Jqndfl64u4fiBHiDTY7Lyy&#10;69CjsWzhrkJR4UeKVuy9MjIrcSECqxtEj8nxTVUUpjUIjdJ6OkCLXyPP5ARtWpiW6qwxIblQZTqE&#10;qgqiW/t1Y33I8nI4FBeRrNpjHK9PDYWcdXojHk8Ec2yCuEjUk1+bTVequtxAYMamspT3orYYT7E+&#10;yEWzN1ixItwqsJV03IqIaaIvw6lO1dAQyWoqswbI3EmxitiiNQ5LDkeW4TcGptnN5vGApt79Ocxc&#10;dUmIYTRz8hlxKSfleUx6Smzd+nd3WbOKQ0izZbVdHRxUB+SgxJSoqB3TpmxxzknE8Mjsoj2QV1dl&#10;Vxa08h9XF86s0bVcsKO0yPzPubEAz1+KdFLznKOIbehWuqzbrmqOyp7oJYoseXZ/WWJCRZ8ezccT&#10;xiTautfFU01TpyNeYvKkMzpcdHZVI3Gdrzek6A8CPJ6YlNp1V/MUFVdOm28Hr574WktZ0GM+tfXW&#10;WTyjeckwQbuprw1MdGnWRVlqSoNSEBQVRIkJMk9wuRQavmnhTL8lyzPbLm/GJFJh8J+15CclZFYR&#10;rzjuwyJ3J6O2pLW1cYJhpDiOEHkYdcbVEGe9JiTTiyY4yY4x5DcwGQMyMpKkwRsg6+mqLtJVRF0X&#10;rx+kY9F4vL5Nxeb+nZ4PS7dnk/nprr36kyEdFsFmPkoCpDqhOnoui9tNf4aqi9akrnf+gkXaikop&#10;300VO6/2L0KOIQuto4rQd1b1JVRN4rp/V37J+K9JqobRFEL8tQL5fm08Z7VVEUl+C9NQIiNfUJiv&#10;fmC9tSOyLanvJrTUXHeyJ37IvRIr6IIAT/m+JbvF5njTTQgTsid/4d+ljG2mvihyBkIQOOIMpppx&#10;F3NGQgKgSKiCuqEq6pqip1GWMCECFqpoIIryEIsqu8dHFabAddF+XVddNe/UyRHcbgSWGzkwW3FV&#10;hxZEk0jHEZkOtGu8xU13EqaDqqKiqidT3I1jJZYbrGDtmjbbODEdQ3XBIXzAWTSbo0TWvzKpaJ/T&#10;1fXwsMz1glFVmFPVl2O2Z20eM7ZT2GEUWo7Kr5tnyKhonxTpjN8PjrLw2mmFTRZNkybNZY2NKL7l&#10;pEajSEbJhZrzukdBFDNFcPQiXq5yDI5uLQr/ADOwxVYcqBOs0YwamZNQtbOfGjv7n50VqtAHWDbP&#10;yMzC0ETQFSWsiBbNW0GRVvckUjclIuGVEabLfGHX1Yg++sD6g3LjuMMvSDcVJCkmhEKJktZUUNZZ&#10;1VtYNX1INcseJKhSWm0atUlyYjzNUTRV7bfhcQwbhusk4KeRxU6mTqmxYjN3USluaajkQ1YcrZct&#10;ppLCuuHW2IqLCs7VopcdGUFW21bB5V0JVfiuQKwXYt09LGJAbaFGJc5h1qWVajchxbFiZKUjJSVU&#10;bPx6fBFWO6kd96apuNssOMtDEGF4RVlxXjdJ0nXZAkhJsRNqa66rp01Ij1MCKsOoiRpdfAjq42ZV&#10;0c/NZzGnXXVKTYqKuPH2D5dUFOm5EdtJT4HDciGyTTccX2HkcJtW3mXvOwY/LoqIiKuq66adS2bJ&#10;kY8iHLlsnGbRCVHgcJBNl4V8Tra7Pl2aiafDt1NlPFEaSnihYE4w/H3PeSYyzptfeApjyuyF0ZZB&#10;TTQiX5QVeozhmcSHOsRZdCE15jhQNRD1DgSH2zlSiUSIwQ0BNqJu79TI8d9yUBLviSEBPJHaaNHC&#10;8qtIiF5yXRB7ImqKqr01FakSpbsVxhn005oAJp0EV2WBNgRCqNPmSal8+xP9iRCkVr0iNDM1VqsI&#10;VeOY6y6jG59WZBi20RoRIo7dqKI7VXXqDLlpYKrjSPRBB1Afa9OBSHCNlwjVlnxgruqad9O69+hO&#10;vmNWdUcZ2VKlWcd6tfZdATNqK8yYutOWMpAU2/GZCSmKKqLrobsdJD75tqqMLXtuq56dttoBVWkU&#10;9zMYEDTRflH+XT060pDDFGpsOmWS0C+Y50tXyFpwUFtVAo7Crt7oqIqL3VOvThE9UwMVKiDD8TW0&#10;Y6ubX0jyTCR6NgXdSJ7TyAhfh30feboYFkbzD0UpVdaPy4FJ4ZDUVbEZjTMRp8HyVCYBVLsmhJ3T&#10;ptLK1cZaEBkLNaZSTJZYEkNqQww54wRWHzbHYpbv7yronVQ62GbZQxFZgypYzbR+xG3yWS6b11Nm&#10;uBGjOVYWRIitsNC5oirq58F6tZVRXPVUKU/vZYVl6M3UMuNk4jRfUX35cpuMTio0XkNd6/Nrpp0V&#10;MrrDEoIsYYKM73pENZSk43IkntV5iJId3ukGm51xdo9vhEr7p9mVXUjSwKTcL7fmekqcuU7J8ug7&#10;QcdJB2qICv4apqsH6a3MWPOCU3Kb2vNtPgw6JSYoS3AEEZcB4fIyCkhLoh/gnVZEyHC4+LUWJw2p&#10;97Koo0CNkmQ02SNFMCzWucfL7kUIkMAR0g8MNlFNdqqpKT1mzbVst80k1rsQEWTWtCDriOTIwu7N&#10;7gIIn3+VSVU6rbSojWyenrrWVZu2Umu+kpHmPjG/3DFddQDYVG0QzUVleclQVRERepLbyMtOkysd&#10;DRlVN5ps/IZOqSoqujoO1dBTRO/w6KTVMehjjvdFmWRA1dSIhMgbTLQ/I/o++JChad011RU6kPbq&#10;GirKEmnLC1s25UZats3vGhuuMtyJzjJPuImwGzLcX4IqL1ExSr+nHSgkWzvQxqLBp6+xiUjyxhsL&#10;xXo6T7Kyd1R4FdJDVw9yoi6j0mV4/i2VYnjMFuvxxixvslfy0rK8rIwT7KLXWUxTCNFZSSjqxwFW&#10;2lcRFJSLajmP176y4gK+cOKDsd43VsxZKQW5sG3FfJtoRPvqi6CiImvQDa2TzE90mknDDEvK00Si&#10;0KKbvjVx8j/xARNqD+K906kwqF6fc0zjEd0LSzcMJg2CMKVhGlu6ACkzI1AF2pvQfl1TpmLPB2LI&#10;amyVNh1SZMWjEXRUgMfKKOoeqap3T4J1qOpCOhbRRU0JPjqOiou4f7dF6wjY0aoWY4wRmSoO0wuI&#10;WqIioi6Iv4f+D2TrV5wW+2uhL8ypqiaoP9Soiqn4deRHDeRBJV8W09CFdEFVEiFNV/HXROkCKw03&#10;I7qqTUU2dqKKKqKy+2923aIgial+CduoHDJY7yY3m8y6Zx4rBz2/c1ucdxrOUDjkQ53IjOPLjdZS&#10;veIh+pvOpXC5oBvASonTbcerrHI6uoJvujJbJU+BNttpNUfMikKaKeuq6aKqp0pWNdMaaQDMnm4z&#10;raNlp+WDgb5PjBV+LhEIqi9k6BKm2juOG0y6gE42iErvZQFd27UD7akIIfxHVEXT4f7f/Czq3SE2&#10;8/MhYociS62hssNRMXpmQ1cRd7MlRZXboi6j8fgnTtxkdlGCordzjwR3yYnvynIqqzFqE+FlPIwF&#10;XE2EIgffrI3bSrcbqK+SVdW48ywXoKCMjPjWI424LbrtrYxl8jrwqqC4SIJdTLLG1WFHkxI6wqec&#10;qNEjsF91ZauveqBYqK0XjVFRddNfx6jXz8saOvZYCwYjtRxnOSbqOGgBvVECI2MU00IBFdv469WG&#10;Rs1NjleUWUmvoKHHYXpFfvbuzc8cM7F+WYR26uKe56wc1/y8MfL3X5euSM85eoR5fy/lCwV/ObbM&#10;rVyQ1ax69kI7WG49VRXK6Pj+K49DYRuv8KI4y2m9FI9VXkrLOBrecxgPJ8SoSZx1kL0izy/jCdR2&#10;rptPVNw2pDmuE2XmV1tXQZsojYD5UJPnWZw3ydjFfkFNnTOVHX2ZI0dZeOveeRWu2DpKAuPxiaQx&#10;NhQcAU0LcvU264A5wt8HGbbT6y/hVsRjIcJya1rZJvNM5Fht6jtDLmqy+TKSAbjOq2BDv1LqVJ9w&#10;PtVYm57URXXaK942zRcOxPLZMR+MjSW2O3kefZ4864am68UF54G1JNuort6DKbioGIKQUi8cceU7&#10;jr1TxxhrdIr1vWwLKwNixen2ciOci0nOoLkl1Q8KA2m3qlGIDtzNJ+HI9NaSEx1XIlFB8uhyEQDE&#10;oSNK05u+eSqrrqvdeMqo6+Q+MvI41fLq4aTpEmRAlzXCdkRUYPyMVzLDig446u5xE+ZeskxXB5TV&#10;LWR8QGvsgb2vSkmz4TrFdIqvMr4sLCfcTQkDcJ6dS8cpoUyPaw2WsXrLew9X5IQV0jbPtwn/AJ1k&#10;/kspELa/tQYxDo2KInTbPqZkRyfKhLbpMsJyz7WM1H1QfrDBOqazWpCm2J6aaaF36kU0W6ny4FUk&#10;qJAtLQ3YTkSqkEySStnn88+zrnhNGyQhUhRPj03gsy1aJ1xZMqpl2IsrdSpEOG+85krTqPE6s+KR&#10;okuK6glJjuIoEpimszEsvrbSuyWoYYmWFbIiG2TTLwq7DksyyInbOgmxdjrEkN25CVC2qmnUrwCM&#10;p9x2vNXq2cj7Ko/GM5ngMkEzKKiKnj07Gmq9PZbm2OWVrwdw6xBjX1CCx5VTyjyJkZPyMF4hsYSF&#10;HlWNZfWEE59u3GIyYjxtVQUJNazPuTzYtL67Kufsq0ZjawYlrKZVqJWxUdEY0dqqhRGmWQbFQYAE&#10;QkQkXpvjS1tK+Ha30A/UY3PCtamwmZG9fHHmS2nKyxbNp3VHAUZKa6goL8b3kPD6OZyPhsI7d20x&#10;+LGfsW41WTgmk2Q1AbUmW61/5zQ0Iia7ivyoqYpx5y5jkXnnCcaipV45kF5a3eP8m47jUBReg45G&#10;zgPVfcVbQ6NtQBnRykQ0FQ36JtS4qua+Pcxxm2sxgt0eVJieOchSWGZoelmybCwom6u08FbH+UjJ&#10;snS03rqXWZz8W9yeFyrVoQg4yrsl7F7JJL6hpXWdTk8SqeKJZq34ozwKpGpIpaL36qbjzQ7d0ime&#10;ieJ5i3hQIjqPPOvmdVMmMzjbjkJAK6aaJr1jlhk7tXQY1iMdItYSNspcZacpGVfrsejbnLKfczZs&#10;thloGmyBszRD2pqvWS5nktTQVzmVy35tZjZ2Lh3FE1WRGFoq+UC+WME1uMyIE0ZbSc3l/DqbCv6u&#10;3lU0+dJejPRhWPFgvqo+OEclpTASalgJKRHp20VF16GbNlRZEhmBdQ6ubJdhP28pLKSrUqur25KO&#10;i6y0yx8o7NQFFVCRdOqUrhxJlYgTViFAYcSSAssvCqEhGjIQI7hijriiJOKKii/LqvHfDmKSoj2T&#10;8kZxjuJxZI17rUBiimSFLLric4quA3Hx+mF0m0RVU3HG1/BesbwjBq1uJhWE1FPhmMUDKeBtipoo&#10;vpWZXkTaEpJLgE8e8V1NxV6mpOekAbET07rMGX8s1lCUyYkoQMfODnwHXRfx16aRrH6+KEF6RZRK&#10;1xrxIvoGCbjOkTmurjzOpiCdiJE7dMpk09mrhTHwKTGsFOHWTA0iGpSZgaLHaigRK3s8Zb1XVV+H&#10;UCNAs37PH2PDKhWEOaiK3HQkebFiwBFRJcQl1FeyK3qCd116NzSrNmEUGtD0kcGbGEye8WJEhFUj&#10;fVDbQ3dERSUk/DpRSW340RW2UZbNuN5CRSB1GtpNoZuISbNET5u/W3wSfQ+t9X6n6cnpNfQb/Tb9&#10;NNPUfN8Ndf5dOgoDsbde0Ew2uDo8SqaISaloi/x/29FHdQtUVNruiDq6i7R1UVXRF1/HpxSJE02h&#10;2VfKopqS9/iiinZP59TZZn5V2q3DRVTVHSFUbBTRdSUUXUk/BOjQZH1CwkWCRQTeW5HdqeVCeMka&#10;AyB3Xaq9tE+CdNxAiRng9K3GkPPgQyHDjR/TPNGIqgJHMWyUk01VU+K69I48DPhOODSMmAttuSkH&#10;VHAd3AAk20iqIquiaL1KbbeFyHXp+U8qI0r/AJg8qaHpoiNA382nfVP7eiuI0apuwbeincRLV+IT&#10;tZj77b7U+1aKx1ih4Is5XWyPajigKiSLovVjEbsGrOq3OKwxXRhgBYssEp0zDEX1DynKSPqm812m&#10;SqegoqJ081BsqCCM5cfsxrotO5JuUJuw81n9xypz7tdWRYirtF0hMXxcX5EUUXqydqqmPY01zlNh&#10;baXbjrFtGbe3WYXT78ppiIEewdbcCMTaD6gBRtPmTvXSpVtEpaumi2LlG6zDhOt3EisnR32K+2db&#10;djto1ZJ52fIiOqy/tAkVesldsb2PTwLnJJeaNYq9PrzZkS8XYbYpfKk6GfnlRWdAhxk86vvIhadh&#10;0jrf47HiWM+OEcINVDWimsQ53ikq5LCGzBLySGQac3oCKQommqKqdOtSIEhqW7Ddq2BkRH3TBYZp&#10;HhtPSHXQeTY2PnElUj3oKr8pdRrFywiRq6NIi1HpgmgzZwJcuO9IWa5BbbdN2Ey7G/zDwdtxoiKh&#10;l2eiNKsxXJRpFdZ8z6yHHx/yrDQbi1Vwz02L/SRaL36MHmPTONsoskvIUcnDRSJE3CKgccUTYQ/z&#10;06dBsEiIyrTRFoRMmkjcqB/SItq2GnYfiunx16aEmCQDaYZab8zgqcttdBkk4aOGLbgCqkKJ2Ve2&#10;iKvR75cycxIZk+NWoyRVJ1XXChA40RkgDHTRSRCVU1XuvfoLJyreWKHhZbsDdDYw82AKjT3hIiNE&#10;aMNF0Tbqn8V6chMQHZb5PBvkPkjjStn3dYejgCE6rp/0qp7UFNNvxXqXdRQhxI4ueCQ2khuRJrnT&#10;Pw75jRqD26ZqXjINyp3RdE0RYc+ucs21nutwnHEhrK9Q5q2TQwAYa1GQ9IUA8Sqbp7vl7dujp5qW&#10;yWjDPgrfBLaMvqErwqDVoyqECQm2ANNomBgZIhLoip1DppDr3o1hmrbvk0Bi2cHab7LO14pBbEXR&#10;VVNVX8ETu03aOwXFhuCj0hprztugTaoWyK62qu7GF+dS0TUe3fqW1VhLhV7LzARoMl555nzR0L1N&#10;mDao0SPG58wIm5UElTXTqPOrLR8bLxx4RMPxmmHI0jwl6l2OMMUa8S7fGSOLvLfqX46sVki8i2LI&#10;R3JseviA05HhOOmRmzqZAyDwvNoZqIoqkg6IvUKVMvHCsZtS/IrnScYdRttXiieonBHF1yHHJwVI&#10;m9qGQ6LpoqJ0TIy3fqchtj/NCYPVQQGxNuRKlA4bRk424W5Gm0/pRERFJOonkdg3TUp92ClUwYRc&#10;gVuG4264+pvNFZRo7u8haUkRtE3aJoJL1PyCvt6BJcaKFhldpGejWA45RFFiBEdacr9sOxerI0hI&#10;+1sh2yR07kqp0w89bzHq0IEqVBm3zbTLjkGPGGVGdejgSvA46xtVuOSKe9zTttXUWJOPvVRNBYvx&#10;bqWdlIsrmY/EjmTbtaE1+PBRHtUbQWxUnnlI12imlYL01KyZGgyHrI4cG7kS5EwR8capFza0wU0U&#10;aES8CCwYluN1dNOpVe0MCwJRksOS4zgK2bMpsVdJiwfZB0nWkVAHsRIqKI/Hu0ARzG0fZkw0itzX&#10;glemt4np32wlw0d8AHENN4gqdkXdt1VepUNFgjkcl4241cQxpNA7FchSRlyvr0uQTYOgYt+FWhNF&#10;VFVHNdNQGljRDN0/TWyWus6JK9F5DYJ5ogFI7YOH8gj8E/Hvr09cXFXVZDXVsspV8A3/AIoeQsSm&#10;xZKFXw3UCWdhENwkAxBfEvz6KjaatQ6TjWjes3bwTetL26uBYlRnh8UGolP+qixYNXSqQicoNjsh&#10;Q8jqqqqnUeH6s32qxXRjseUVii4riuynIwaoAi662qqSa7hROoE2FXWDkpkHJLdpEFgIYPRnAAog&#10;OtSAl+uVD3IANf090L4IsjJZdRFp7Oa1Ks348aMNfUyoTLEeO3DhQiAkKXGVoSIAJXSUlM+5JrTX&#10;DseeURsYkKxiS5bI1986wfmfiRgRtJtXFjQ3hDcKk/uXcJovwyOW8Ki5Iu3H2wFx4trJEYxmzflk&#10;68RtNIgopkq6D3VeiUW20BV2iTbujiKei/h+CoPft1grhuIIJmONGgr8qkX1mGv9OiaqWif8OidO&#10;7TRzw9nCDu2B/wDtvyaKJO6/EB3Gn4pp04EQAYHau1ddXzJE02bk3CIuafhoSa9l16rarj/j/geu&#10;4kq8ggpkmc8m5jlN/luT4yaV5zpOIY9iEinPE8hZFyUzGanhOZRxpslMhM1AcJbyTFm8ucjPW0XD&#10;5mSUyZjKpWTInLQcd9UNxJhNNj87wR1bRNS12opdVXL+Ve8bP4PHWG2t7kt1xLFo8Axvi/I8NOFa&#10;j9q5465Xu2SVOOQpKPjbMyGpSHGQ3dR1Tq64ywzlfGbrPKOmiXVvx9VWylksLH7yNGk1OTxsalEx&#10;KsMVsYsxh9ixZB6C6y4Jq6oEhLEy3NfdPbcj8ejVX1XbcX2HGuJ43EsSmtSfty8rLquYjysYv8Vm&#10;EwYvMumxLZbcBxlSICC9dwu3x65l0xPx3I7dtGeiQbZ+FIm1tZfOVb8mxpxlPk2atq2r6gakDagn&#10;Vszy7x7gvHVUFMsqh5L485G8+QfXzYrGpFBb1ctCdtIlxENyTWTUdF2KEc2pEdXCBwWYV7apkGNM&#10;RGnDnTZE+fYIw0QNK7LmSxBsjcT5i2/MnfRdOhn4/Oiuu+MHUZakA6j7BgJjJj/0uK0SLrtIUIU/&#10;inf/AMHOMiu50asrW4tE0L8g0YdlTUxarMYdYBaLaWb7IaIwOpIKIq/KhdWFxc5TNax2qiDFrsVd&#10;OujYti/h1N+WExGhl3GT3rCIjzgOIKf4SJtDqRleKWUe0JtI0GdFQSV7xl+arjTYIhsvV8RwVEF+&#10;UlTp6HNSHZThKQ2koo7TEfysC5J8IR2gQJzhMGHl2orwvIWq9ukN00qYcdp5bCycjtE6y7GZRt1V&#10;SQgg6Dm30mjQkSuKnfq4sKywsqqpitHUwHldeKTEI03SGI5vNsnFkutOaFsVC2Jp8Onr+ynMQU9Y&#10;21Xjci6kp9pj/Lx7PxvqiTG5nZFM1+YV0VdOpMUqWNkVkrjLTbzDZp6cH2lVuuEooo49OpoxbnQT&#10;yKkfUU7fCHlmI19nT3dTKWxqnIrBRWYVoy6jjkeGbO5hqGANnIFn5WlFVQxVxesvyus+2SGztrVi&#10;TjGZtnU2Myz8YvT7JJTKNNQocwj8jL6No38mzXU0RcZpMmKpzjFrWBImrUV1kyJV9X5mXrQIzkvy&#10;HW2LQmANSg2EepaF8ehp6mquGnZj5SY1XNjyktKsXJCmTRPxmlGVJCFtHykujzf9WqduqqLT4s9O&#10;zSYfr8e+rBX1tZNn1rhsiyTk4m4gG/D1JUab3EQ66qvwsp9ndyM09wF9jEiveCM1DkUuEHEY81qj&#10;k1wFGKkJ+T/nJr/zLpsZLVE6oczwTLgiZ63kLeQrht+BSMe56qSe9dL44vcqUyk4XU29VvGslNEk&#10;xicccyVBXXqlzam+6zp8puLutuKG1Zgy8pw3OYCuRrbjfLGBda9HmmKzkeEjeVY85rbIj/lmPU1u&#10;TI8i2oyAhNCclGq2ZG2tzoExqKqA+gBoKSBImETRET8Ojs59e1S1NvNlzYMmTLM25LkOKiGyG9Wn&#10;V9S93FBRV1LVO/UWdGr4z+6SEjGwik9Dc89K/IdlnLswF9yJJZJwfC2+Ym92UtQ1TqvsqqFjYcw0&#10;VJZ5HiMqVvSdkTEV1yZP4rtHyE2W63I1bccqRZFFjSEXVBR1Ncex3DMcetc1zLLDxKLQxoyVb4ZP&#10;aTJMY6+O2v8Alo4Qpjbjz5bBRuG0S/wRcBwhirSDifHuGx7OHfTgYjjnvKF9GJ7P+VLV0FkyG582&#10;WLcOCjq+RipjiyJKIF1lOI4LdU64hxUovRwkXox0y+7ftmqq+exiAQokw6luWgx0AV8mi/j1Gua1&#10;lWRY+ljHckynnmokpoozhnLcBpJDbk9GfBvDYsYj1RU06uKfm2npGaq7YdbjFRsI+7WV7kcWUoZF&#10;dGMmLA65kVRJCH55CGROIu4upGbcG12P0mWZlMfl0j0u38GMWjDe8ApzrBFurp3rRzV9p5oG1WQW&#10;jndV6sMey1bDHslx2zk1l3j9pEdgTGpUZ4IkoykMsCroGOigGqgQKhJ2VOq6+yuBPx3jOFKnt2Vo&#10;/WNyJM52vSI4zTU0lQbdnJJbfVp2Y3qMVo1JdHE16clq9LjWk+BFjUOJ1zkiTJZYeP5DJNdr01/5&#10;VffJFLaiIW5E06xrlfMr2XDyLjTHMpxnHc2trebDrcWgclWDRZItDSuuNQFyidDitNNTmkbNoDLx&#10;iKrr19IWgv6XjmlvJ2Pt29ZVyJNtHSvcj+jluznXtiG6+IyHmW9XXozm0UVdOskq7Kwr77BuSora&#10;NZC1B9cUauOwCd62ssXBec9c+6yImxoLsVDUXFXcqdMwbSrhWda8xOfo7+Ysl6VLYmsq5KjE28z6&#10;AbETL8tQ0JD7669EdVchDiv1DAzodvEcadmEwhMzG3Z3lMpauvubTAtUIg1Xv17YYiR50ZuozG4t&#10;/F9Mflx5UGoxa/kWMmwQGxRilcZIBVw02+QUXvoi9GSTUbSO8+5GaX8xGlJFRgGiX/pCCGm1erL6&#10;xKRlt6Es8J7vaA1YmLzcRtw21dkOPEjpKYdkFzZ2+VNIE6KkpYIRTkklnqiy4sBo2BF951CYYkCZ&#10;fHTdp1TZVjkGeOI2MqGJJGRBeg2Skjc4pflQHnI6uubmXNpAGiKidWdDUZhYzavaUSmxtZJxJfq4&#10;TavPhNnzFbGCyvjUgUCDeaCKdy7zjtSeNw5TqOSXH25LkGweZCaxCnSnXzelr4RJQcVV8YjommvT&#10;EJsniMXkGQ6DzSR7R1tpx1HIcVDMJDwOHtRexGXZVX4dfpH9F5I+tfXt/wBU+2ZX6W+f6R9W8X6g&#10;+o19T6T8j0ng2es+TXXqQiqTjYTJG5FUtNnkPRBUh7D8NdfinXlajeTyiq66IOw03beyohbdpd17&#10;9NuuI3tdTe44OoiO1NV1UkERQUTXX8UTq8xjGbYq82Yxu/UmGAIa1H1fGLCYYPzNyZZNxgfdddbQ&#10;RR8U0XqC3GRXH2K+MDkx0GO8lptHFJxGm2/KLz2hCpIRJp2Xb26SxOS69Kc/Pe8zZuNmamhKLre3&#10;89oi3Ko/in4pr0TMivjIUkBSa6AG4pzPnFqQyTyuiy8DRICKAomiJquuq9SnYTUSO44sl9yQ9JNS&#10;hMN/4vlIy+RtAJSJSHXZ3+CdXD9gg1iPT7KrnynwYfsslZqbMotYNZ41M5NDZQ08zKuj+W0u0gFU&#10;Xpo8ds/q0l2kN1iOsGa4cW5acMI5xSZ2PTW22SHb4xJkyH+rbr1j0WBazG7GPidnJyi1uLyK6s++&#10;lN2My2lK/Cc9DVVsGqAI7zDqG40mqIO7XqTXX7U26sMtHFK57HJ1sdIty2V25WYmWJvNWMVqw+mW&#10;RAoHtVkBJ7eoN7t02rlBTUNRU3tpj/1JphyXfWM2XOmJWyW4DzhVs9ivsYzQMthsRBU3T3KQL1UZ&#10;FZWsmDHyfHsevMdkjQQoi0sOsr5NIzKWHKkORzkTLKAZOPlsckeTUhXVFWI7Ky2plWFYYpMmMzYE&#10;qMxJiKzXvNGjTgmR+SFps/oBFUARO/VpEaKvtoNLEcSyjSHRlxq2XcQQbjzCbIxCPZBHeAw+bcm0&#10;VTXb1ZQoitvHGFydOeWTGhqxIB3YkZhXCQppSnVTaAfM4qa9kQuo1fbUE6ulI627Gj2BAk+VXmDL&#10;qo4xDkPMNNC68htvIvztuIuqponUGLVYrKC2kv2pOsQ5RymZsaEhSGkrKqLGVYjVXBYJDHUvKqE8&#10;Sp/Sl1XT4rs2TYtuwG2tQaj1suKTQx57SNGPnkMNNlp8RXcSEiLovQQmUBva6655UF4LGQYosd4n&#10;nfyzKM2oqQIiJopKmq69NOSI9xLjehJoW4j0YnnJLRmK7CfFz5iRR1HcWm3uuq9jr6qultS5DniJ&#10;FcV9tpggRso7jz6i0Drip2Ul3Ia6IumidTAYp3YllDeitS6hyUDsdtoYiCfnkukkh2xdntE5tFdg&#10;IW1U7J1NlWQrHsXZJTXwkvg89s8raeZxxHUB4zdNNwihaadl016F+baFV+Np61akKkoRiPQ/JKaV&#10;kIxE628840jbKoooJ/N2Hr/d9XCbdmJJtznstFFlz3HNimxYvuKoAe1gfGKBoKEv8V0jtSG0OWDb&#10;gG4r6oTkhU1EBRNG02dxHaiap8etFa0VB3uNvtutqgipAgIICUna9tJUXRdUVF+HTThTEWIfhNl5&#10;IhTEFwHkF1PB5kR0o6AoIOqASIvw116B8I8dk2HZpjLBt0UJ199XHSJlryJ43EXammiAioiLoidK&#10;tbDRlIyAq+GAQyH5CGIN6MvghADrif1L8V76d+mJckIZT1LwvRmYyRvRtstfNIfMD0GejwbFbUF3&#10;7iJVRdE6YrbD08aIwJOt2daRMeufJSeiK03LYc9Q5GI0AgRFH5SVfgnTaVs9L/1sZ2HYOvC0xMiP&#10;uOOxY7RWTYOq6qtuopCg6K2ewtqqWkBp6zxuXd1bzrMGpl1IJClMosYRjMwIjwRXDFvaitOKoMAO&#10;qamWqR4ViDVvDKC4DnqDJTbvmXwkJYIgMGDzcREIAaXZoW0lVduix7BiC7YRGzRt2M4jaC9GdRW2&#10;nUeBfM0fnTXcKbmx7/Dv1K/LlRpptkSPSHGmYrRgQntJQVx14FbQkQUUfnVFXVNU6YXVWzjtg00b&#10;ROroPwbeHei6vGIoqr/SK/BOnJLE1IxO+VtYTCOFImAWivMS/wArtGdFF3aGhHt/h0dg7Z+BGkNp&#10;pmWcxXnfEAHHjQXNfSR0NUIUD5lQU+CapqAWNcLDLbZEjkOK1GlD5V3oMlEAxNFEuykir201+Gjo&#10;ycODIIbcRY8M2zeq24dm6qf74bbZe2yZMZkdoC4pNbu5AvUlBjtNMznBdVkwDytublVXEJoEXyER&#10;KRaIqaqunTRISI8jpbwBsieES102mSICghr/ADJdemG47rzTgkpDIRFVwFTVNR7ioKiLpouqfj1U&#10;EtzL9PBmsuR2WpBHIijJea80iELyOx25DYtipKaIKmgoSKidKzlc22i+vsDltS7l+NJdjw3H3jjT&#10;3H4TcWM85JAN7hNIDZOaoGiaaWlPEaBsBjRZWqNug/LIn39ZUoXTLxuEDg/InYUTt316RTNH3E7o&#10;qAgNqqKqqJfEk13dv7OsDJ5tBJMvxZDVXCJfkuYKqiDoiaafj3/4fSskg7R3THkX5owGOrYAmmiv&#10;v/3f+aKKX8NW48UWmYzIoLDIN/liiKvdVUkVDVfiqd1/Fek/MX5kVBMNSRTVF+UV+dQNPwX8OrXg&#10;/G+ZOKbbmqkqXby04vp85o7TPYdRCVHpsp6kjSTm+KMOhyUbA3I46kQ7NypZ+6xOP7qPyBgFZleT&#10;wM5zXPszy+Px1WOUtk1lzuK11tPlhXQnMfdksqwivMgya+MEXTrkv234f9W5AmUmBWt7lbVthz0v&#10;irN8FdZqoeSHjmbAr2OZEkKLkUcH61fHOLUvGKmKol77jMY4uHCcrx7ELmkn8kWWScj8iZHUYrkT&#10;FfX2dHXfcFtfTHGp8ZiLHBhkPE3GaAG0bEVXrlfhWlx/kGdOxLH3j5Fqb/Bsix2jtcKu5L2OP2ND&#10;m1acmkl1suRJJkvFMSU0qLuFU1VMx5qp8kzqJlea4hD4wOPyHyAxkVezQsW1GuNVUOFYuVwWlvXP&#10;0kWFXz5hvz40VwmYxCJEi2g106qlGxeSY1nFr58Kzn00wnnpciuuGmn35MGWT7i6tvssIiIioSr2&#10;WQ4/JiA14Rjqy66biPqf5aNmyiG22qtdtNP59RX47/092NLaY8ceSiLMiR3iaJUjkAi44zHAkaRE&#10;1/u99eq3K6mRHeJ5plJgRy1QDeaF9hxQX5m/OyaKor/Q4hh8QX/wMyw5LiZObjM4UUavnvvnXUEW&#10;xwTGH3otEyzGcSNNtJKm++6RfLuFU01Xqqj/AFk6+Y8sytSvg+tuG/PLFtluCSvxWGUOSLyLveXZ&#10;5NUTVeifh2NpXTK6RGQLWyX08bII3g9MkN6va3MLHE21bBxv5VLt2XqRnNHSTZ+d2b0yrrrMaByz&#10;wbGrJ4UBmdmtkBthSMPK/sjNOITVi4ogZDomse1zzK77Lc7ySoxnMspk20syrotxa10edAq6tpsU&#10;rY9RQBMWMAMJseQNF6ySvkymRtYkh2HFgyU8gQZTgJJN+a7L3JCbN4F2K4hiiLonZOqGho87W0Ni&#10;itqq3tqg97EBbEzlvHXuwWmkR6HIX0ymWrAgu5pE016p25t5Yy4T13SXL0Wwt5DDz0uCiBHsHmNp&#10;SG55tkSCYkm4finXIcK0q5dhWxo0/H622SS7IjynWpLkh9pudIcEZL6tudtPmHVF+C9VHKuEXkrH&#10;cuwu/jQleKRId8zDbDZBj+RxIir5424AVs9FDTTXqZjOZxK8ssjwnISWzIDGlV8qIH5LMacYmoVz&#10;NptMty6qi6dSMezWbc8o5854bG6HEKe3khj7WNPKUhuTbErYQ25D7gtuECo4qd/6despY414kGkn&#10;LHsSss1lT2Y0fFoCAy1Ikv5E5sdguNhETUIqI4SoidyJdYWb8hRig8WPznL9bW4kvpYWotztzGS3&#10;bxTIsp3H7G0ik7XwXRJ2S4KOGOhadWcapuJcSllI4eNutuQmIpvsH6r6gtZGAJzLrrKI+jiqqoS7&#10;U+HVvLyqjnDZZFChUmYznJWmJZfUUIozX5Ra1BQlfj8n49BUY9TbuEXmjqYP6tInT2JkEGxgMo5e&#10;4pexmT+mWEFR9ULTD0MBBZL4Gvqoyr+W6iKnw6rL3IYUlKGQ3BbroBOeRpWYr+nqGZL2rrBF5NNy&#10;d+y9WtS9X1Fha5j9ONmuGJH9fBGvcIGjj2TiI9GiPk+iPKn5hBqiIq6J1Cw22sY+Ze4S6fiw7Cpr&#10;2GZNNwdSzEVYtvm6kTjbEyAUwTYqm1KcSanKUURsepnu25atvv8AznkyrmxeD8Xr25TJMHlrUV97&#10;kS3mAKR2AvosskiPqgpCgmRoqrp1aVGGs5BkNheSypT5FJtJVDGcxwxbucZxyPHVvxVNHHdGPEcc&#10;VSkAqmn97op8NhG3nYL5yFtxRXaxLMkExYN0S8MmXtVwR3bR111116vLq4q58bForkCHHlz6Zxqt&#10;sIU1xmKdbAFtUSytWiXzqrPzeJFVdeqaVn8aHZ8bsznZG05UQskp1cacZZyetZaebbfpohkikCp5&#10;AAtqpqir09k+F2cbNsZuYv1Jh+HOSbVsSX42yDGigwT8ipCI6JaCYiqIqa9ce57dwJdhY1kuedqV&#10;1JWPeZZDKObUVl2FGQG5ESNfRkCLKNd+wdCTqnvq6VFTHomPVtc/QjurH8fZjymIZ0nooiejcjOO&#10;/mi4yirpoqrp1Fj21k1HxekMJU+4cbjRbGsrmSaZjIxdPNk+0w6v5SKKKjpH4lXQ1VLHC6BtrF8X&#10;htR5VZOebKW5benuJcVHLqf4nVgE1EjmqNIG4SUW0VEVF6adK4tZ2PT3jkQAdlWj9pFs4cQnbVso&#10;7xauuOQ5iK69tRs0dHYqq2qJJxuO7UTceZl17sTGzuHZbVvGt2/TMJTuuugUSbBN45BSSRWt4KDq&#10;f09HQyWGMhpLJiU8xbRojkfIMcswaWY/+UoNvtR2nHtwuiqszEQgHb8Or3E7rHpsmU28MbGpcEhc&#10;i2sRxiNLhXFV5PGTTMZHyIwLUgeRwfgKdcNQXJD0mZU1vI15kciabqw/DW8d3LIPOSGER2S8kici&#10;HGc0aQlTv8OjeMUebeFGm209LIe/KFE3xkQEAYi91017fDqLBfaBhmb6h431IIxKXkJr1SNiq6HB&#10;0+UdEVUTVEXsvWFHC8pyGpu2Qw5CZjVEmtAgBWJKgbhC7ZASqh6fKui/Hp6hio7XRTuPqDDkYEf/&#10;ADYzKGi/OQeDb5dm1FTyom5dOpcR9l6OcmVUWMImQJx+ydInW30jSCbLytRA10aI0+ZE+PW5LuTE&#10;nEDzI0iQngsI9U26npGZDoJ4WH1DvqaqBIa7vgnTEaQ2wsNluS5IZ8gI/HjlFJoGmiFCc8Kukji6&#10;KgIeip19D83+W+vfS/B4R8Xi+ma+Tzbtu7Xvu+OvTjbewWW3XlVTBF1Xe52VSEF3ap313Kq9KTQd&#10;wQh18i9hVVUdAVURU1/jp1ecL4Dl9JS5rAxF4skft6r6uNVbZBS/User9rDRPRZjUd9pwtqE2hPN&#10;oa7UVFS5q52VXEq8gNXVnmOY3K3t5kNpkoLZlLUiUhB+K6pAa6C2LSNtiI7VTpt9UF43VZe+cRF1&#10;V12uIqCiiOnj1LXvqqJ0hPIjii0axPAhooD2V8HVQvGiKKa9k17dOPzGG2YKaGCGogIg3vQDNzei&#10;oOo6p31L4d9ep2O17+kJyM2h27OxZdjLRsnDYjPNCTzcaJt1dVNP6dvdOyzcys6ubcZM7FjRYMa/&#10;ZlsQqajVxyU1EGrI22IQzBdcMnjbcdIl/N0TTbWRazj6ps5NfIp7CVpDslgMsKbrrRy50CVGVmlO&#10;A0Y+FkF0aJV3DonS5TkmFYBPm2UgKaLmbvrJVDXQp8a4gZDiq0L7jcG/sbH1jE0ZA6usPRwTdsUh&#10;LKGcy46pcopKxj7CZYcgyKA530mNFtKS+ryjupOgl9TkDLGSCxxkNtqCookYdSq+imMXc6ZItIlp&#10;LmjGBqE1StwZnq6m1BFZg2Jx3NzpOqiNtkgCOpfLTxrzB4DVS3Dx+wxabkMiysJn26ceNZONzWWR&#10;gwxmXt1EX08lAQ24xaN6joZYhkEHCuLqBzBrGHVWQpj2PZNPm5K3JkXsOFZ1IxYDngDb42FkyJCm&#10;W412giD1lWJTlavq3LxssgvpMXHzZbtcih3dYlHKr5VdFgz24rFWRLJcll6YW02ACtoiouV8cMWF&#10;nLmQ6mlucAWW09FlXgvRnkuIKVyNiysWOwIIjbm02yTt5CJVhcgO5FdvZDYNya2wctBCKUp+K003&#10;LFK8UYSIqyIzbSAQbE0VNE2d40+rvTYmuMSmmECM0RMjLakw5AOIQk2gSIjxoiDqK66669TCO8Vx&#10;tX2ojyNMr4nXN3qh1aUUc2g+qLtVPiqLr0bEuP50WEzEafVppqZFZOQrxworjwl4kUlUiUU7qumu&#10;nQRjYYdiJDYVhpJzcohky2EllMh7DETJEZECRewkS/L+PUeHMMgcjPOOxgF4HVYRx1XXWxbbbT8x&#10;59UMiRdO+mifHpJZQGWrKMnj1VN7LrbACTZPqCob08jAkI9dqiqKmipr0z4SekRzaYlvOtNmwbUw&#10;jJZMQBeFfI20J6IQqiEq9+ydTWWn0mhIbSvhui200H5gj5XXULb4m4TaLrpoquaafHryNmTgRm2o&#10;Yo024yayCHxL6gl2no6Le75d3w/DXp44EMJKRZjEmQ+wivOm+5tbJgEFVJoxbVSdcPQB7J3JURX2&#10;rR4ZrsiBKdgxKXyS5r0xENtiK+g7ZCeYgEdqCSiiponfTptptiFVpAIG3BiIPkacZbHyeqRO5l5E&#10;Ht30UlRegmybKUMJNzqxBnCiWkoQZVxqTFXQyYCQSKI6COqap36trpgXIsWC/Ai+Te04cuZLN5Is&#10;ZuMDjchptlppxTd0IQ11JU1TWJIdjUc0LYQKTXE2SQzixPIy6TxRU8rMl82f+cJkq71XunTldqNY&#10;1MOSsNoJTqMxxmOi6owgkESIIxwVE29l3J8VXpYTU27FtB1kx3BYr2gJSJZKbdpkpurt0IuyoS6/&#10;DqMxHgJ9MixReq34qxYzTcuCh+cXZxvAk5HT2/lNqRumm74Iqo3VjVtNSAfEGHX25EhXUdDyE+cZ&#10;pUJklbXtqmmi6r0pOsyHClyGnTRJnpjjITiepjRnUA3IzLw7l3DuVC7qnw0VVacbivbzbDziSqDq&#10;mgNkS6FJJNNuuiLr3X8emmGrV0Q9PGRxVrmW3wJwSB5tlma6rPgiGggrpqmqLvEe2nUtGiadWO+c&#10;NyVFdCRFXcpIYhLDcy4rogqiQr8yIqj26ZOPAFhBabCxckSHJgy5KPvemnNxTQPGCAu1WgLYu1FL&#10;49ekisybVxxwhY3R/S+pR4CaY87CKbjccpBpqOu5R1RFTVFRa+LWxo7jaoyvkeR5WzBNryK0CKKp&#10;5kXTUlXb8V16I7BBAHNyCQhoiafLoCIJJoYqnZe3SuCLr7fjaVDIl8emiFuJUFV1bLtpr+HQOi24&#10;hu+QiWQGqkiBqo6Cidi1/j+PQRXFaKO60rjaxIyxzUzUdI77xNgqipIg7tdq/h21XoVCIxYSG2nI&#10;cVk/LJRgnUVGYiqCi4+vzKAiK6rr27r1LSVFRpw6NBdI20iOqbE5XjA2yMnCcbdfUB12qgCmv9PW&#10;gmpySXUjQjEVUdSUeybU3Iuif2fHrBAcTUkzPGh0IV3NiF3C0+ZV1RF17fH/AIHpTy6NR2jecX/y&#10;WxUlRNe2q6dRn3UFJM8EnydERFRySAuIGuiKqR2yRtP/ACR6cl19c3aPNgpFHcNW2m2xEyKVKc1B&#10;tuDHQVJ4iNNBTQdSVE6oqrILZwnLyMxEj5UdLKosatsisrNijhYvTw3jcszubaTPRqviiD0h8W3H&#10;DUEFesh5n4I41I+YnkySsHN845ByTNpWJM5VJMcshYYl5aSmMePJxcWO88yHlUDRg9oKaCaY9lMC&#10;nhSAMWo7tbR3lHZszHibeZtKe+p5YvOk0SiTSqLRNaovbqpwjjyBxXAmZLdU9FUwsF4nxGmkPzLC&#10;W3Wtl4qqqkGlSrj6SJzgx20jtiTpF4wVUtsszzB86xTC66xjY2eYT8NqYfFV/Ktpk2PSRaa6l0bl&#10;TcO2YVb5RmjbR4mgVU1HTWZjLXKK8fY9ZONv3kbjVulwO1vlaUnGUtLbHqeLPnNR3lRWxXaJblU0&#10;3Ii9QuRbiZD5fnxHikzce5skZFmuN2SOChOetbds0mg4a/4L8ZyI7DMd7JIS9X+ScIe3Xi/g2XlV&#10;dSRM/tGsszvlFi2bppsy09BjLOfPyrDHG7mysDdlo1IkukrbYo/40UFeLM8eaqnI7R6yccdkMvvT&#10;mWRkEvpJsxGVbLXRBFUTpo8NYlrH+tY3GhO2TrcSUb9xlEWKKR2VcUycbV5VVWiNEAV1XTv1YcAZ&#10;5Kk7rDxV9Wbkh30E6La1z2QUl5HbcBBUkcjORXNu5dz2qqia9Kn/AA87sRpEKM9Eh8WS5LchY4S5&#10;4fpLgyA3BF8mjfKOLvkNG1La2JKuiJ0RI81DJHmJcl83XGxsZEOXGlCYD5iGSkbZ5IqIiIpFru06&#10;kYrl8Ibl6NF9NRZIUVHZdRDblpMah2T0dAjg+DzW7YmqBvTuqr1fV11X1uV0Gbyr3CJWB5CCT664&#10;o0Jhu6p5UBwXY4x5cd8HXPUK24C+JyMfkbJExTjJ6LfZFiWJ00ah4/yd+Wlve/blXFGvj4PlNtIR&#10;pv67jzI7K6couJJiNbXFKQuvUW+rIc2uqbCtGKUknX0qLazGXLjx3oz4i8649LRxC2muqqK6J1Or&#10;byrBI9jYNRTZORJbKvdhmBOHXLLaZOKMwdNUcTZovzJp1g/NvHkLA6+LlD45DjuKZZnUfGuVrzFp&#10;Y7a2UrcuCtan1AT89Yr7jDbzZCqFtLvd0nMeD8j8VuVVqM+jwm6q7WHUvwTJTdmSZkN53G3WZYRm&#10;0dfafM33VQUUQXr6G/JBHHrGryq6BHHPPFgQkbWvojeb7RGLQXEM20Jx5wWk0+Xd1b0jQu49l1y3&#10;Jv2MOjzGKlu6rimKC2OOQJros38Nt75HGopOvAaKTgimirlVr9wFjuJXVfIayqbNbgO2XpphjDSD&#10;SR4zSSbOXZuCrIkW8TVF1UUFSRvK8/rX8O9seKvO2zFOrrahly41IaGTd5W7XNsvWNDCnxdJCrq2&#10;5IEY4EStFqkfFZFjSYZEtIt1FpYtAkGxy+UEmREgXU8TktLWw6utbbRmI60jS/Mqa/Hp+beXkqTI&#10;q1apMdpY0d6XLjKs0rJ51WWmifOrhkZOaqRKuvjRdEROq9mtmTZUOujMA155Ax08KyJMxa2AD6/O&#10;bUg1Jz1GrrjWiD26q8YzepfucUuYUCxrbCa8zKsKbLw2AxPZVdY61Rq6CSYKKgKi7t6ronTrNjHp&#10;KSopq8XLbIbA41NiVTVNlPlLbzpUwhra+qRnV1x182gQE13J1b8Ye0XNK2bkMBooGSe4q2hJMBXD&#10;WS3Jh8Qw7Rp0pSiZqAX0pryIJr4mkTR0uQuTOY7Uci4n4NYpOQOSsXsrd+TmXL2YZja2LOK008n3&#10;XpjlDNyKEc28lGakcdn0ze5+SKDylLyC3+i0DmL0dfj0fD65qH6WjrTcjTMbx+O1HN/H5TcQWARs&#10;GvGMcNB0Hqo4wyUqyudxW4tzkUVlVukzdug89EqpDixUakT48eA6Pkdi7yedcLcibOlalYLCuWax&#10;qTJq1kWzlcj8Vtp58IcSvRgXberA46uopKTrAqolpu6r62/q42L4fi0grTFsZpZLjdO08erSTYUm&#10;Yy4ZWkjyF5VeVW2dUAETResWCfMmw4TslGrGE8rS106JKYf+nNwnm09Usp1GyR5AFBNxtC0VF16q&#10;peJ2SxZFirKz60PHIpLGsfbA7cbaM44kZw2Yar5D2obLqaLovTOYZAsqJCiuOwaTEozIswn3BlSZ&#10;kFurcV1GAiHD/PLf2IVVU6vKBp9Cs6+il20iofc2+grZMtivbkJXC++4wyL4iCEQoO9UH49urXF5&#10;0GJBw3Ja2bFqZNhIlOY9FiypSuWEaseZaCxjy4LwgZBIL8tT3AmqIiz5F/VHkiYxMiQZ0oZ7yaVs&#10;qQxJrrd2rtXIq2kKJLZ8yyTLzSAJBINq9RUugooN6+IzHnZNjHq3LUWGXGI510RN8SDXxYsci8Qr&#10;rtc3fBF6ZcxWuTFma+THi1lvCbjSkfkznBenQ3nmWH35MRkGUIUEdEJS1VPj1XWOUuuNRZjLURlm&#10;VGMEtWJTpPR3HITDbTkePIcdLYhESOEmvbTrMMRymver0wy3iyMUzWNLfgz4DrLDYzaiJBaZktTo&#10;TjjKfOriKCoSKKfFc75Ju4ps1Q8a38GDZeBj1sj65bRYbax48aMiwyuFYIXF7KLQ6L8OpYK4jZi6&#10;voQcN9GPCrBvmLCs7fA15l8ab0Tv06G9p55hoCGIJAc5919HCJBR5kxajsi6LKOqaIq6fx6bv5dQ&#10;FnHKG7BOG+HhTyA220kphCRPEUN4kLRP7ydTcmvnok9h5pl0oZyUcisC+4kI5KbVVVM2UQT0769u&#10;mxsoMiyhg4kZga55RYKC0bysuMzzFqQDxOIgquwUQde69OWLta3BrBqvEgsEQRSYizAajxH3nER2&#10;TPRrQzIV+ZO/SsmrP1KTEmyoYE+2rCODCbPZJaMvUbSbEgTd8qr2+PXn2h9I/WLZ6vvs2+l3en8W&#10;nj+meXtv/p/29SlacbmB55Cq2qITgbXVUUICEEXuv/O1VE6RlsTbJf6kTeq7kLVUIhTcrWi6pr8N&#10;OqXkV2C4zi/LfG/F+TVE1RSXDsZGGkOGZbENPIglMrrLH2HSZdFEUJILqoEu3HYjV3V31Fk0ufd4&#10;ha15NqVhj8oWTjE6w2SNxHKmWjze34D5AbXuKamSEO8nCfe8mgKZGiKuugoiq5t1XROiZZTa6DSP&#10;o+RCQDv1bVTQvg25ppr30/2dR8bp0G6kMvmcmHsadYL0DSPjKfM/lGNDeIVZVNDU0RU0RFXpu+mB&#10;ZvLIarIshZz0KEke6n2k3yxIDDYBIYB8IyCJAn5jRgClqSqVni9uePlBkQUrZnqJc+K1Ml17DMi0&#10;gyfzHnnkRiSDfiaQic8Wm3U1TrDMSNKqrrr2XPnOt1LcutyZ6KM61hU8KO5HP83FngApD21G/DBb&#10;2OEh7UXGKrLLdu/lI7LkY5WrjFrGoqunWw2VF9DgkTjhxZ8mQ22L6tqkllpXScEVFOs8uJGYP1s7&#10;ErW7mTJcyC45U4rUFJhN1keJTAkuVLgrTjp5HSdBl09f/JRjJZVRXO4xEkrUUjU6qn3MC8hFHhRM&#10;juLKihsMwIFhV+vbkxNdFeRkXUcQvl6s8VyN2ukUd7aXF/Ev5dWV1l1a7jEdyLi1JIkq9Z3FLW2d&#10;GDPjgkQRBJ4QNTNlTGzqKnHqafVJThNzPKrIUprTIMztzBxqxo6BghaSXWQUKraZiiKk3oamiKgr&#10;ikKbx3kLkCBFyG3mSqzG6x2utHMkh1FQ7VZDLeaGVEaoQjNg0ypCw1IlEgoqqa9T7mLhGd1I28Ol&#10;jtuSLZiZbpeV5C1bXTNoUWCwujyaRm2xMGC7Ia6dNnJM5M6zlzpEeRHeIpTavTHHF9QiGu191S8h&#10;rqm4iUte6dHOJl3xxyEnXXFjirDkMxJwgB3XbJAQ7CoqnfXReozcJlp2wsrB+yALB2vjSnnLacb3&#10;lny3hYafWSZi49Ic2AKa6II9ersxjI4zZFTvWrUyNLphlxX3orCOTWXJSPm2ER5Wk2bXGQQhVRJF&#10;V5VV52TFNx9p5FbVpqILehnuPQFQyFUBA0VBXt1GfmgcMHGCfZVxh0Hn2hcdj79qiqOBIkBsBRRU&#10;1/Fej1kRq5s/EiA+huuGG00cZaeUNG1InNHB0RFVNNeooGA2PgJ1022fM2DkNlSBQedaDcyGq9l0&#10;VV10X8ep/wBPqnno7bwNyzFtXxr3ZSK7HbBwEB0pLwsmIILZaqPf8OriPKrT0rYYfT2mzVhY905J&#10;bJx+xQmPK6TTaKCtKo7SX4/Lp1Fddnum4Ec4SRYjCB4hV9+USOvR0Btxx2UakJFuNey/BETqCPrn&#10;Isu3juIIxbHSbHix7DZq4UFxJ8N83WS3pqhOsp27EvQwa51JpvMtzJNg7/kmmWkIgUnDd3K2rxMk&#10;Qh2MkFdE1XXqZaDNSycrY0Z8JlhKjtuEyUllgmIrMovJLmPKSeNlsFJGxUl0EVXqK240jjExXBlo&#10;G1SVl8UUmxDeA7Wmk+ZEVNXE/h09Br1bbZIhcTyiAk2y3rq4SIhEjhtqoqvdNF0TXo3ZzcVpx9Ho&#10;ik9Djy1OteZRhtsHHmSSJq2HyECIYa9iRe/SBXNxF+d1XWSYaISZ26EO5zsgqGqa91T8E6kxIZus&#10;VX1Fuc5Vm461DkS2dGV9JAV1WGW2BRUBzai6FqndV6k2GLVEekVmGBy4KTXZDYPEIMmNa/NbGWpS&#10;3FJ1zeum41QdBHu4xIV1iW1sEgMFaBlppknHzIyXRDFNNETsW7XXpuNGRyYpobkUXnCjSZC6ETMi&#10;Sw2ejXi/qVAUkRU/h8ZEiwiQGLRIzsYnahliMwupq6L0lthvV+SOqIG7RNE7/iqsNeTcCOi8iOih&#10;tErKbW3CaPVtSbQlFF03IiqnwVda6vdcNFcsXn5DzQt7hbd2F6eE34haCS86Pyk4StpqnYRRV6mV&#10;y2aPwG55yQgoTfjSQAkyDjrrY/M4DBKi6LtRF6FzaCG0LYI22Itrrt3qqmq7TRNFXRdF16/MNF2/&#10;I2iEioqfgu1URPgvf4d06g+FopbxvLHixAZJ9XydJBBkY7epuE6S7EFPmIl7fHpxtyskU1g6+63O&#10;rwbCN9Nkeo8KNtQZbokDLbpILjRlvQULvr1JfuqYMliY/WOVcb1zYPNtuRlkVMKVLOGvpZcJubtR&#10;kPISL4kBF+Kr9cnVwuNV/isLevWXIioUR5AkNF6useF+PKcF5tBRhwXxVO2m1dH7Jyxnuzpzc+Ix&#10;B1UmIdbG2utyZD25zdNlSTINuhbQDVSVS68rMkURpBVGv6SNdF3bl26bERPj/wCz6wfQU0XNcXQ9&#10;xqpoo3cHvu10JF17fgv9v/BeOiiKqQHhTXXRPIiAq9u+qIWqfz6PlHlfMKjDMIhQ65TubJwyB16b&#10;HBYcGDHjg7JnzpSovjZZAzLRV00RV6y3DsELLQyXHp7TFDbyIzbWLZYw8xv+d9l1izo7aK8Kl4ZA&#10;6I1oqoW7ahz8744mvOVrEuli5Jxhm8amtm8Ttd8m0g4y5LpHZ+HP5Y/LWPfWFAsC3nRGkYSS2iIS&#10;VFRjNxBwBp+MsZuHOxJvGaPE8VxltXYfH/FeKpGsYU7J8vCW7AguT3TbZkyX7SVL/LVo/wBLsV5E&#10;oeRrDBKsfvnOD5HpKvD5mc3DgWtpR4BkdxCqEyyh42qZ0enk2ckoqy7BqSrIeEG06hcnYX9Sxt3F&#10;rfJJlVmiT5kW0ZfwDGpGQZTe0N9UvlY+hjxDfhNSorJMo6+CumgaL1itJmHIWT5hS5BAgZ+1hl9k&#10;d3dVUCRaRbOPHyCwYelRollkLzKvt+pASRsn3FFd6aqQP1VeyTo7NXVbDb8wqREu9NE/s6cjzkjx&#10;VdUBUoRHMecjkiI5sZFwtRFO/Zf+ToYVM3YPRhcJphBZcZBlFLxq4fyauIbS/OK9kRdF6iUkWst0&#10;gtyvr3lbQmIzMSwI48fYr4NR4keWDWraNoqbvnNVRNOqiizGPjDL+R5TiCFybfVE2fMwGLGnBLsp&#10;tGb0r0laEtx4jmukJOKI6io9cEt4HbLkMCDJwVw7Nk9/qqqS2wEZvzIpoSTK2H5zA+4DI1TsvTbm&#10;mnkbA9PjpuFC01/HTX/hzbIuQuNMfv7m/j0AWdsayEurE67F6uphsuvgZJAaZrGBbB0RFU2f3l+G&#10;NOYZKtZmD8jwZxUTF+az5eJ2FJLcGdVFOUkk2EVYstsm33AFEH5dfl6M5AK5SPTYtarCNyI1dNhg&#10;2JNGrsYSF2Sbje9sxXaRp3XTrJYeMwzdoobJ22TTGWZ1cNZjSOvOuW5zou9lbtt+GItAJfO4uh6D&#10;36rqvFvuZrHaYQpq2wyX0SPXVc36mqsEtYjA+rq4kw2GkCOXzBKVXUJR79QqbIJUuNhFwr0FZaxy&#10;O3prx6IMyL6QEYaCLMjN6lHMUIZSf4ZGeqdYLUKdRlmGWOUV1jNyc5Izba6w6J4JmTSJkGf53AkR&#10;6Vp1ovkIwd1XcigSi3W0zrdFBgxgGkrWops1dfDYhjEgVjSQ9G48bY22238qC2Qaroi69N0V83W5&#10;Jjkh2Q1Z0d7WQ8jqZDOrYqowJIuMwjF5V0fAgcVU10T49LcYNcZZ7es1aGQ1Bm4lNdyPApt1ZijP&#10;1HIcIsJjKPtx5aATSRZLTrSAqCu0iRbGg90MGDyvwu7kD91hfPXCLkiXKwC5bkOHXZVetTG42Scf&#10;ZJOriJplt8nadwjIHHSUdzdbgFhf3fI1XY5DevVmeyXLh63zindZGLjkC7CXPslo/o9GJ+jhskTY&#10;Ok64BGppozxXiEughZ1g1FCssq4uo2QeyHP+NcXgPRqnkbACiK9GuK3GopOBkNUBLYV7oK94TFwi&#10;Gufx5SlSIzUeVatvpJjpMlETjtozDYnIzIaq4zrnztomkclQeyadR5zUZ7HZQRCli80w8c+1BEcR&#10;GZrkZXyBBHejcpgTVATYv4qlcdvVTLCTYFEJij9MJ1LoPQXGoMsqtHBsBtpUQU+QVQCb0UddU6T3&#10;F85tb5sM49HxHxQ/Ojx7/kPLEOO1DhUlQrRszIUQW1lTl3f7vjEjTiiZiK5XT5XyPk6N5zf2OS1t&#10;FVWtvA46iZXbOsS4tfIxVtxK5zHGSjMRGWiRxKwQcfbVVMg6taK1jrGtKefLqLBnttYlQJDsKS22&#10;S6I4Dhs6iWiKoaqmqd+sf5n4Xuo8DIKcTh2lFbx3LPDc3x58SSzxXM6NSbZu6O0b7iiqLsZ7a80b&#10;brYmMX7EmLgHONZBkSss4Ryi6WXkVPEaBsJtxx3dTRFvkbB344IC+MRs4DR6SI5NiTxSOQ8MqwjZ&#10;hVQmZk6mqo4Q5b3qVdfuYlTJdakJDd8OqK6w2imaCgCip3s6XJY8qtuYDEgmJVhHkznGDsmpQuwm&#10;zdDekgxIB8qEjqEq67U7JDZOnWc6Zh/myZBI9W0LfpnH5LREDyoqIO5E3uoS7iTTv1Ty6yuGwu2p&#10;CV0iE4+i1UWK8jLkaSauhqT8bcbIEqoJGqoCqnfqI28jYybtl67WirnGRi17FZIWEtZKkKbwLPKw&#10;HyyFZ1aIBVBVepmVZPbx65K9+fCxyvrm2n8gy7L/AE+kqtpAJEfWM3vQvN4xYYa+UjElRFm+4nmg&#10;rS94+5BxHIOLM5oqFI82ZjGDXtlCu6ezx6FPJG7ifhWRVcWYQPqDkuOj7IuIriKlHYtvUfJ3H2dU&#10;zFjjl7V7p9RdUp+nsae9q5JjGnQprBG2MpUXysSW1akA3t06CxnWMyRR+jfjV93ZQC1EpFurS1Nk&#10;JNIb9zDhoRNmO4iZRF029+m3JsWSJyUfrYdaKqjFgxDNoGYEeS4btgqyoCi64TKEPkDRO/bqPkOX&#10;Uvms7FxqZTwJ7RvSKyncjOj6KQhAIjXmI7lR1BdJRTsnfqm48qIxZRzZlUONHHC6ebEbteOsYnQh&#10;SLm+URZm2PHtViEX0yqT/NKmjiiIKhLP5Fyvk4KyBAZdbumbett28ukkquKyMmhZhyzYkSVIlNRA&#10;4zxKqG6CInWWY1Dijg3tsLi/IMFpxnNMOTMo5Rm2VZdYTaOowwfhsJUepf8ATRALxx2HURS0TXpq&#10;RWSHdJNS1KelvfkhJcEkYfcJ7TxtqrqaJu27v7uvTs2PJaFAKMrrc1CUnWUNTfMHdP8ABBRTuunx&#10;7/j1aWbMi4bl0VuyTjUhoUhE260ottMFGV4ZByULyaCpIipoe1e3UfFX2RkR4baatvH4a+FTy3kn&#10;Qm48htS/zM+UpK+LqoYJ206FZbBixJeluSIwlIdjmxE1AW46qA7SYmGhfFN23tqnVe0153IdVXPR&#10;ql7wuxo8wWXkQpBOipI86QD3FfmTTuidFOfJ2HIZc8oaNNx3CBpgnCcF59EIopiCoSD3RFVet/mq&#10;/X/qb6zy+tsNPW/ffn83+F5fH9H+Xdp4dvbXqUyBAYlKfLa8uiAikv5jSohKq9+w9k16cliQvKak&#10;JiDaooiOiEKKi/Iqiuv46de17M2XI5O0l0OGZFRW7ijEt8MPJq23uHKiU2JNxLdqNOM3SdRRNltF&#10;0UhRFiYuje6AzLtHcS3g34qTFLB4Zx41BfZQgei1c18TjiS70juomqiCL0+++Xp2mmlJSeIRbVts&#10;FcQiPupqumiJoiqqdDBrZn07Ea8CWRYskLZSLX1DcRmK/sUX0jIjhOn2UB/FU6nVrUluHeLZSLKC&#10;0Thb5YVjjMea5KtY7glDqZ7ZHvHaRKqIiapro1XUXhYiVFuVvUJFtH2aWXBgyQZcvJ6uDG9Xc1lh&#10;JEwitkpIO0/6VLbIelUdrIyRh9a6G8wxJsLAhOK4xPydg2vXuw74ITyyXgAhb3Op41XRdKnIY98/&#10;ODFzkUBxnXIk2aFbOOoqp1YlTDcB6OxOfd85ykIwc2EaKoNrpZcbZVSyQpQersVqLGCNhS5E1R1M&#10;Z8pFDElRlceCdaBKaBPTOI8Q6o2gKW7ri37SrnaSDeRa87eRYOidxyJHrEWzrceuaOsGXMkV9ZWR&#10;RjGKsNp6mV8+pCh9QJmE5DYY9jF5WOQYmNVAQK+1hw65+RLv72T6owbZjLMjo228+jYSFQGxQk3K&#10;trVYvlN/Hpb2Df3uT3+aw5yRcivYUd6xajMwqt2zcKdP85+HejTIvPhoqNKqjjeWZGGOt5dLi2ON&#10;3FRVemHHGPSUbUKBGqmF8Qs2leGhercU3HHUJS0JU6jNVst9iOFQFZkHr/JKS5aIQcYVspDrrofk&#10;/PJdQkV51NyIuiaegfbtn51UO6rM5bTjDTTosnG8rT7BuODHZIyUicQnNR0+CqpWENWm2GSbaUwf&#10;8Mh9CbJTMYyGRNoSCqmQ6iK6J+KdKSHJEdjwErzeqvugJL5lV1UHyqCfIWvyJ3Xp8orziOsR3HGZ&#10;pF4XHnEivLGBwHBIjZEiXftJPl7D83WOpk1nUSJkiOT82bTi9DgHKioTbzrdWsiS9DHykvibcNw9&#10;nfVderCZ5mxoaFyPNnS3CjtzjdlPR4EKOyyTovzhelHorbYkLQorhoKIqow1Kcclux2m1guylkLI&#10;hVaK2MdplVJWVhE8+WjYIJIa7v6fi1KnpJcgxHTbRG1dGK0T7haxPUq2YBIebaQkFdV0Td8Okunp&#10;jcNpuwFphpsdHEafaLcrgLtSUyyQIhImgoS66r36YdjttR7P1CvR5cQjadeeRzytSJJAbbbSw1FD&#10;bABQUVV1VV6s/UvT5su3aYn2tsDciK5Ln2Ik9PQ/MRPr6cnURx402vEe5Oy69EcmNIntx5DzHpJL&#10;j8bwPPBI0dUERJCtNf1ouuvZE+C9M/dR2kVpivJ6czRxWAsHJDsoBJpopTix2dleZPk7tMBNRb0X&#10;VVSI5DN6QwUJ6czGjoTkkyjI+sgJEZCMW5TTIm6qn/5okX5UXqO56h3V5k5PoibjIQm2CuoBILyN&#10;OCSiq911LcgIi66dOx7JHmjkmyyLUVkmnYkiaglucjibTbYO6gQiGmzRNdETqNGtxbKZJh2DYWgy&#10;64okcKmxStfF8wcJ1VOS2YMqqqks/nb1BFVXWLLyMzWXUYKLGJmZuIY3kaA/TGTZF84iq79BUu+u&#10;mnRRZIpFkAz/AJhx4QaSE48ao2G1CXyr8EUk7arqnbpie+/IjxpdooRViSWvO1HrEMpli62aJJCM&#10;jDujeibXHTQe6p2mSq09IBgz4kffYBzY68bTAhH1R51wmxHcCKSgGqr279R5clG1cfcXzx2HtZDr&#10;ir+a6bSjo2D6EgigqqJp1T2sqZOj5Or8kZ0F1qJDgxq1lvxMSVsJLxuLNIjNXBVoQEUFBUiVU6lt&#10;o889AdkvR41jGUzB42zRXXA8qA6qqp6juQFP8ETt16dmW6QA0Dmx5rxvg6Rl+RoZqRuLqm7Z2VVX&#10;8E6yBu3x5u3ly4otwpr8uZEOpkG2QA+w3FksszCQ9oqjwmiadk+PRCdk0O8WjcFdpMCmnkcEnEQV&#10;/pXRe6Iqp02+E9UbbE1aFNoGYtblXxmSKAgikq6qqqvw6F5x7zG+m1oANC27i0QnC1IUREXXtrqv&#10;Ui2YuAhSoDYyYYIr6yZMpl8RbZiHGEvG8BamJkooKBrrrp1IubPQ33pMqntXks0WfZV1mzIcnnNi&#10;Og7IN2a9IQPVmYoP9CoRbdGbu1OKzj0E6yLbDVBGhyY7Hij17QxowMswk2NtB8RTYIqq6r8bkcXy&#10;WBaI8E+umhTDMdiOVxNNxGJEeVYRWnJyTQlutCqNATSgpCvzCvU62hvA/LdgpHlw0A2VqzKY+hwS&#10;N0l9ZIWM0LjhgggPk2d1RV61TytEKK0WooiJroO7X+lE/in4dYOmvlBMxxnevy7UT61CVFDX47UX&#10;/gsoaoi+ohvtoijv1VW1VNB+KlqnbTvr1iePUtNYWZcT80sZDdWcMRVmuxZnFb+prHJsBEKa5HgW&#10;tm1q8IEgtiiqiJ36LwyUVxx12wed0VfLKlmTjgG2RGMkWyLcCl3TXTT8Ol8Vg44wuom2+0b0dRcP&#10;c6CopETIEpKu0dNF/l0Lbc+UxCNHFaBJCOtKBJoQCy6hq02mvwX4ovSBNlvPC0KNgvkYHcCEaoCk&#10;jaKIKRL2+Cbl6nUdRnOQ0lRb18ustairvZMGNZ1VgYFPrphMGgHCsHGh9Q2qKD6CiGhInUI51o9Z&#10;FAhx6WCDlmL8iPWs73IkRhoBXxRIpPEoNtCApuJdvdekeGvR89JfZp55+Q41HKOioMfwmJNOBJFx&#10;VX4adVcGsRlyHOFqIJwmm/qsSysHXGWEGDJZlSZkZ1+OcdxwGSFstCXQfmSJdZRWw5F1MlNAFLPm&#10;Nux65lp+UflkLYTK5GGopbG1VmM+clozUUFUEkr8R5I5I44ixcQiZXDhR8Mp2LvIJT6OyXqiE7PO&#10;XCt7hmhecNUIBaZq4xBHcbcLQkLDMbZl24TX3HI9jKikaNwiI2JSWT7LCVz6K0uhMIir301VOuPr&#10;28SbZV/H9MlrKtrkpBzZz9fAar46u7kUmfCjgtMCq7RbZRBRNOl/h+H/AA5JHbJB9O1TtOi6BIws&#10;CTj0R1w1NohddkhM8aNgnfapr+HfGs8BqO/Y8d5JXv8AnEGHote1dsLDsHHVkopFWmTbYnr2El16&#10;h4RCwGsqDk2ESRMvoFvZzLVuVAUhSY8xLMmITUqS4Wxlv5BbTVOy6dXfEWFfR8YuLmGVuzeWkxHH&#10;citZLb7Dz1ghorxIyDSC3EL8slRC26lr1fx5mMwW2YN+/Ju71+sktVtm82T79gEuvJTbb9XKPcyi&#10;dhVdOn7SikQIuYWsawew6uvoYzmaSY5XnDqZtzWzlUZseofJTQRLeoEnjVNOsodz+xqJ2Qes+3nb&#10;uhhHAobyWMcJNhkMaseTz0chJbvpJSRnEYeJBLTRTRZQrHIG0bc9S2yYiQPMKAsRQR9U3tSE1c3I&#10;XxRE/HphK0mm37UngjxnXViCjoKrq6u7vTkpR0VU7/MabU7r1XM2lRYq1GNtl6XBJptfKDrs8EmR&#10;tR80ZGohEat6mm1NO2vRQp0luUEwZDE6K40zZRp0QRNzwS4Mtg4k2CwyHdpxrcnkXReuaPb9w81X&#10;0eI5ezj0XKMfxmY5YMYpnD1JGtskn1Ul4Hxp2qDKEjuPMNm02gmrY6JqnWNxuIec8PoPcbhlo3kW&#10;FvJCs+PUyLIIXifT6ZfOerCHcz3Y3jRD2wZuqNvgTSn0vCnLXHL3B37hUKyfkXeGWcOvxriv3RvV&#10;cJJV4fHj85EpMQ5gkV4DL9NCOTXXz5IsVAUwb6urGJGyth/H2xg3dHaxHavJMayCsfJiRT3jM0EV&#10;GnxA9ygiAXxRE3InTnu89zKTsYuZ8lK6GyTqSbbISKK8mF8c8UYpNaMr3PbpqLuflIIs1MMVdfIE&#10;URKRyZlsAaeOEVKbjHj7HHZljTcWYXEdRqFjdUy4qsWlrkG5H7m2XZIsbEnHTUWxaFIec4ngzXJ/&#10;KFvXErdxkNkNFxZhchyA16V0bawZNLGXUV7vjVW2X/TvakiKqdZLlvP/ALtrGhyfL7eVdOxOLMAC&#10;/rKCykOrLsa+wk5JYVjdtHYI3BZkR/EG1ETRddOjix/ej7gaq/M5BtXtjxNgUilJsXdqeegi5Exa&#10;NiTGpLskapoifj2rs69sfvs4gucpxO0jXmD2WQVeccQZXXTIqE+y/wDXo/3FXVllHkC2DYgfidEy&#10;Q9RRRKux73ccV8YWua09W6y1zvwDyRjFvgecMw2w1+uYMxFo5uEZzGbFHZj0do4c99UMW2l3D0U6&#10;HRycVzuoalzoLcmCEV6zUGW0Ybu5KNttG/LX/wA58/j0RV6lVFpRWDdrTpFZnz1B8xcSSYNzWCVG&#10;1akNAOmyQPyOdtOszOlkDh1xZU1tQwc5s8bayH7BpLWsdgXF7EolMG5GVuVRk3AN1VbjeUnNEd00&#10;x7hLFZefczScGY+iwLmBx8dGT1ekl2XMj2c6LMJmc+s95NHDd9WYpsJN2vVrkmZZpZ2dpKhQ4EOm&#10;tMMroIYJRLPORX0sStZsfUY/GEyFtXzT1UxUXyFoq6zWMUy7HbUq23mU9j9Yj2GO+kciI6QyhdkF&#10;JWXDdFpVR1sSDTv8OoPCnPIx+T/bRySEfICqcSvn7h/jiwsJjUCxzzjdJLYf7zAoqs3tC6gsWTIo&#10;QqL4tuoxb47Y0mcYll1VCejS2BNK6yZlCxJadlV8gn5lfOCO8KeFxQlxvmBdUToLF0vWNIivworz&#10;LToihb/H6Z575hCMZkCAKaqIoRKunTHHvHjFXlvucy+nYm47jUxtuTU8PY/YD44HI3IUEkVXbGe2&#10;PloqdTQnjbGRJAWdiFZ5VkeYXmR5fk9jZ3mQ2uTzSen2l3YPrImy3rqQZC5IM/m1UxQU2ttCICid&#10;RJd3MclenYUYbbzMOQbrbIvvC5IlPMuHJrZbzKsPRV3pITaOqbuqCFTO3uP5PWXbfJ+SWfH8JIVl&#10;O5LlWD1xj9NjsVENqujUsSS02oa7RajiifIRD1Co/cNwrcZs4xKfq5WV8c3lbXZQ5MigiOWN5jWQ&#10;G3TuXEqUG6U0wox0JVVtE16oJ5u8vYw9cMyJE6Bb8dMWdljkyM6DKQrNKmWMIG7F1xCjPRyNBbVF&#10;LX49K0zzvHxR+O68MuDmuMZniyD6dHG/MLpV8+HKlSTRS2f3UTsvfpuRQe5jjO3alx4pNNOZIFaU&#10;mtaaJp0JcKdCrxEQcX+9+Zt79P5BB5QwsqmrEXZ9xBzqmPH2npDzEWJACcr7bAzLN6WAMtKqG46q&#10;Cnfp6rmcoSPyxciw4FLVWNtTxXQVN8RHGGmmm7Uthdt35iLqi9TeL/b5Ay36xZUk4b3lDMakKrBe&#10;OcZZ3xbCyKtckTLOfdzWSNuuZ0aByQSb12Iqdfp56fJ/W+o+qfqj9VD76+t7fVeTfr9K+neu+X0f&#10;j9N4f/K6f7aEkiUhEO0+6GSLvVV1TVV+Ca/y6VEdUXG3i27UPxmjiL+WWmq/x7r1j11FknETG8ti&#10;TZjiEvkSPLhy4DwmW9DBkHiaXUUVd6Jr26i4bksq5tIdc8ExiC7q9H+pSYPgjPxpJNqSibQgBCJb&#10;RL/lSkxOI74r7NXZ0SD5d4nCOrhSJ0xAUwQjfGJFNRIvk1FUTVVRFn2mKWkZSrnhtbmutGitBsa2&#10;M25DcWJCcdEm5cs32nHFH5dW0TTVV69J6q5ZsYME7q6taytYYxufbC3DeiDKddVW22ZEBgW0EFVs&#10;BVCTVxVRY9tL9IFi3buJXsWUyQLFZGlTIDl2dcbTatkjdSw+TgOJsdd7AqDonUS0sMpgSMZNJtpl&#10;T31KvprzIKxo32BBy5RpqPFiDFfbjqwOx54D2im5NermVKcahVb+L/UJazoB0tzMqGqt9mms4jsh&#10;WvVNWMaSDZEgqTQRkJSXcipieKzGnbfHKnCJ8oaTGSubCa/mJI4zQs2QxHG572SNtNNyFlRS1GOo&#10;LvVBUVmUEYjg47HwmUVlRRs6bC2ugoyccersXacSQNXHsmZmr7gvtedIpgAD8xliueQuOAyu+zG0&#10;s8Ms7zL7jxw7usxumlQ8ZahY9TSGPSsRI0wiktEJtK+LLaERASrxTjmN5VkGPUl9SSQzadOikbON&#10;ZBFgy23EagDKcs7qPbV7kNqF6gIzhkybuqNdit3bMqN6pqq2vo8fIIk+uuhsIVvNj3Mh6CrIVgSD&#10;jV8ZxZAm6ZjOIVRTFSQJdZXR49O6ygnWuWDtkkKbIiLrrvJuUgA75HEFVJGjIR7pqnRtAYaEb6tm&#10;u4XZDLiAyTbh70EW2VFSHRN3x7r1Xtg1M8dr5FhttQ33nJrjTxMpDiaAjcndJBULxoXzdvj1Yo89&#10;KVtxiTFjNrCaOJAtnlAmRN5TQI7fpWXFM0QjDbtEV7qjbz9hDVVVtYziT23lmxlD5D9K0iPBsFj5&#10;iLsIkCJ3Xoxjo64DKOSBFoHHSb/M3PE00W9sHXtUVUHb/Pv1EedbF2vlR40gjguax4wuC6DyTW1A&#10;lHyPpoQIi6F/LqMfrG4/rYbDjMMdDNptHURpkzcaUUTRoHNg6fLpr27dWtfcTvVRRmpMgQI7GqMv&#10;KIhrMbEgbky1ElXeoooiuxNE16bOS6HhPRGGmkZJPMAKhasPKQbCMU0FUUUQVXVfh0bMqR4zbYRE&#10;8aIKC2ZIivPNkJC6I/Db8uql/s6EitVkbzbjs7XjVVWSatgRbSF5SkEoiIDqu3sunUhqMTMuU+rl&#10;h4HH3WiFa196K3HeBwyfUxeFwG2nE8ion89eq2AniWTMbOS9Vvy3oTEIWA80+uOa5o20863FRUJS&#10;+UvlTVdOolsBW1jCvJFiNWbkwHWP8sxIlzlbig82+JRq6I7uV7RTbFVVOyJ0yNPIGXAjixfyiiwx&#10;F+pCChRITj050hkekCJK3kAltI1AlRSFFSMyVrLmxpLsZ1yS+yIihaAbits+cyc8Jbte6E4nzL/D&#10;qTFjRSngslWaaSTIIckRU/QkkVQU2VJG9wAibhVf5dfSUYcGYybfkF5p9t5th01Ge8gOE8IONukQ&#10;opIBEQ/gndbmV6dxxacjkW83YnnhQ5U+FHB2SSuq141ffFptRE9nkVNFRdUrcfgxvFIfr51ixb27&#10;xV1E9Vw48mWwVfJk7Tlk8Ec/Gnyo+6qAKKq6J6SUkhg4gtSG/wA90WvJNXxMzzcBV9PDbXQRRVRd&#10;5pu06bmtOyRsa5SjslDCTOP1cGQTfqjHc4pjNMi+YE0FG0VETVV6VBJ6O++43KfBpEcfcedcUzN0&#10;kUjcckG5qo6qm5e6ap2kRp0BsNkj1Mdya2brsYm9dkVUd2AmpJv1UVMSTT+XQyHSU3GSQxIVRUTQ&#10;ycI3G3FVE2Ai6aqmq6dWVe4625FB1RRHJbRSgiOGpgZstaqBqiLpp21179S2Jkt5hAR046zEF0Gm&#10;yRFjMmrTpobzgKiqilqgr3T8OkGQ8ct54XXmgaQlbVO2jIukKNoKqunbX8elEhNj1LIvkaH5WgjO&#10;n8ortNRVxkdU7Kifj+PQR4yiUiQStK7INtttUACU1I3CEGh2J8VXvp26FmSReFxx1TebHcmiCaiu&#10;zVEVsTJFXVFX49T1rY06PQWhhWOObn0iS5DbcaQ5EWabQNSHWXFFzYOqiipr0+c4Goqr5GnWqoPH&#10;HZ9OyIso00ZBtJxwdTXd3JVVO/bq7p7RmTXTJDdbcsMPo2w76Gewpx30QV8niksui4KEmui69auO&#10;fIqEG7dqJoqoimW5E0JEXTt1ge1NojmuLp/Mh+tQU7fMu4V+Oun/AAfy/Hq0upVQ1fYnaxyr8uqH&#10;QR0CpJDBtuyVaNDR0GG1+cfiSCvfXqz5C4SVyXil04doNAhN/TkYcByQhQUEfJG8REiKiJqi6p8U&#10;6KFd0U2K/HVQcJYxK1p31cFf6jHd2Ttr14iF7wqKeRnYevy6oOibVUVTcq6df5l91hANFRTRSXVP&#10;hvRxURv/AGoqJ0gTkspSbU2DXuVqK7qv9KG5oi7U79vh15UZvYjSOGz52J8VbESeNVR5kmQ8Avti&#10;WzsmqD2Xo7LMsfsMhR6LDYCukPym5TEVl9s5zB+GeMSwS4gt+JW3BabBUElUtqIp4/wr7NZmZPQa&#10;SY5SyY5Wb1tBig2/YBQnPYq3oOL0lbFPcT3mKOqiSa+R0R6axvh3ijBuP8iyWDDAbKict77Jq1+y&#10;R5JtHBh2rDkxu/oGlaV+UMX04k58pIv9OR8j+6zLo1FEubSRa14veWVlZNSDdcfagV0wXq/HRtPO&#10;vkkIKyiXVdf4PTSiq465IRxhp5fUEhE4hkrkh9s3pEh4vial85Lr0tzIrmoV9lghIVnxgjsGnFSc&#10;gxzVEQhddRxTNF7/AA1/8DKGF8iPCxRnHIUEgSStFUeNXB13Otoz5NRRFLVUVEXvpyBhARYsyRkV&#10;O+1FFoyVX3mX25UdpxoxRtNHwHXaqqmip+HVnQ3Pni3dRez4TkaNGhALL1d53TcddHybkcZBRXRS&#10;NNRXaiIqp9zY0zJr5VexAsVdN/dIjKoCw2bRSPC3NkobSuk8nyow4IDrpr1XSMjdZK0SfDpVo4FW&#10;wuR5paeVPqTFGx+YxIjxi7yXNyIwKLp8OguL65suOG6uzr6yvrQqPXWUFUJEq48Tf43pD1zrou5E&#10;FF0T46J1S0pQkYWqpqOFNYDd4GrJmEx9RdcNvQnZj8xPI8h6ITifHTqVJcZRxtk/MEJ/V9TigiqT&#10;sltv5GNyIu3Ql0T49BGcnMtMMyFch1zDDRDEeJUKIrT5CR7HVTYa/ENdfh1KsrqLLmPyoDTURp1j&#10;yxWSE0bcZfkGqiI6slqQinylpuTVUXK8stZT1bXxG5uRXBCbaRwZaN52pajtGkh12ytHzbYgxg2A&#10;+p/MqIJbeSOWeSYces5H5hyjIsgWtbEAk4nQXdqV7Hp2pExXgtXJzMlt6RIAvy0Lxpu2p1NpgdKI&#10;bz0YK+484pNrUBRffl1rsdr1DcVoVUHUUFJR+VOxKqJxlz3jGFc48JntJJWSwLGvn0JwJKT4w4Pn&#10;dVYQ8x41yCDIrWZTC1s9vaab1LVEBY+Tz7XK8p5Pr6VwYsfliTX1l9ySNQyxYY9VXOWsNQai4yas&#10;ajDVx7uSy2ckFQ5IKZa9YR/rt4t5b4d4nxW+i4XX4Px7jku1Tjvi2yketCJxM3ayHsSzPP75g2ZU&#10;+aEoHbUwFUUWxFpZvJvM1FdXtrPn2EviHj/kUGVvcGwWTL9VSzeTa+gsnIsTPbmuMHpcICkR4eqC&#10;Rd1To2YTCBGRuLGaZjhHra2HBjoJRmmI0QG4qMttNaGrTbRqi99/TKzjVtmPHfB1lk9K0QD85tx0&#10;CQXHU8gIjn47ddNV6bQ3V3kEiXpLYRC9E+2eqtuA6CJJ1FPCikqbPimvSSXHRcgSLEnBcmRxfeEE&#10;AEAyEfCLMdP+d8xIvwRepbEaI3GffaByS5MaBWfIRC8kRJhLs8cllNFJE3IJ6d16ji87EkCnkdYa&#10;fYUm0eNfA9/m3CAnyFwdO6bSBETVOpltxXU4/eZ8jDtalVZ2ywXpIPtLv+3dIawbG6BodIVS44Ak&#10;aqYGpdug4ltzjxs+uqK1qslochqZ1ddVM2S6UGzcmx/GL4zax5d6k5p5SVdmq9unKjj6pGPllBVj&#10;9FjVDSItrlza7itZCsmItORjT15OkbiqYruTb36l8pW12NTTVs4qbmDknkZ65nQM+i2TCTZA4LAa&#10;aYj5PbEyiIwQCMaO+nc9vfq0uarjypyDN7WU3IuM4y+KeQ28twXHReBmISjT1UFqK588ZiOQOaKm&#10;ui69Nx4nHvHcQRgojDS8e4a68rhNkwcuOy9RynYauMCDZABjuTU1VDXqdLqcNx6mm2BxZ9q/QU0O&#10;jdcKOiE6rkeA7GhukS67nPCr234kvw6toHH2YUOCZ43QSoOI5FldFJzHHKi2nK8kG2ta2O41Ilsx&#10;XnmyFsVUkMULaSJtXL+auV48jn3Dre4kXeZe4Xjm3l5oyV5YPPOPTeRYMhmNk2KNOMtLtfmxGq+O&#10;gI0LgJsDpYkKF5GjlesffclCwEuMLWvhJt7sBIJ70TbvXRdOyKvU/McyYOwdq40W5xSJLV04bcds&#10;5oM2EqMsd1lQkyorjaBrqYMtmg7TRVxaVGkBDon7Y5Uu8nvMbbadObF27jSTcBmSUplqQqMNimrb&#10;YoiaCiL1NiwQkMxokkhkLBdZGomOTAblxZFe06pSFOQMj5iTUVJC0VeqeC2662s19xWAecfDVBAH&#10;H2ENXxNr06oi70TsOiImvbqQKWzUh1yNLaJthkG225ERxtIZOS5Dew4m5FVTEd5L2/soMWxGnk3O&#10;Q3trHh0WPUteP1Cy3CJyX2WUcH8ondU87jgNCvclRNV6ZxDmvk3P41QNjWX0nj3gu1q8f1yRhkZt&#10;DJy7L7ytsYN29S20YZCxY8YwDwaI4h6EjzUWeFzaN1kAJEidDYS2tma4RYctJz7BrFGynPtK86bI&#10;Mohoqdk6i2SxPps7Mra5yrMJQeViPZQIU/0FNAjk4RuuRYbLRELIL8xkq6L16Tex4fqGnpPzvXeg&#10;3+L1Ozb6fbr8+u7+jt/V26moy55XAeNCMTVEJPISo4vyfFUTTv8A0r01+Wjaudj1E9xaJ8rqbk7j&#10;uT46pr1kzD767HoKOkTu4ER1h8HgLxqKKgo6ApofZdfjr0QJEghdyqqwkV9dKmvG1ZQ4RRYR2Z+n&#10;FNjcZ4tmqD8ji7FTXRVr5qVzthIsZkiEr8l71a0TL0YpXrpUp4k9NGiNgYIikHk3ICLrt6hUHnjB&#10;IsHZARZ0MPSg3MV0GXqxmaYqvkJxhSJsTLcnfo8VtbCjr4ES6dkVjcazS4lXeNmdZOnPXI+WC9Ss&#10;LKmSWm+xtflIKLuX5Xp52NjQvtxvt+qxh6xgDQlUxJjE121RUsleKRNadMG0NNGo46E6pqIdXsS0&#10;uahMeYmQ41picttbSPcvO2ZLEkRXxjPw2odW5HIzMkJ0HVaUdyIqdSncjCTewINDGhY/MlVsKPkM&#10;mQ4y7CkNs464rURa1astgyHEEBdNSUQRB6scyG0PFb3FWXJFO/UOOt5BaV7TwNxfHeRYLoxnquCL&#10;YoQB/hg2HZC1SurgKBjNbZXNjLqrbY59TkVk+Ok6U5cznJDYWytsqbyq6rW54yAERS2rJm24V0KT&#10;IfmjQvVUGS3S1NWjgwmp8ZmyZTxTp8WIjhFo7t8p7V0LTqXfMTVesJ9ay1Nnx5zjFe8LMiOr9gMR&#10;HWK9uwJxkFNW2gIRHQRQe3UytentkynkFmUosoyAI4jbsnz7A3CZCJntVCItP49gpo8mvQnYkyJK&#10;svROvlNjvPtB5XgkI4EdWNmrRCiOgqovxTXpz6nHSNDFwoxttqLTjqNIZqEZst6eV1ETsgr2+P8A&#10;OvYN+yaSkjkuNRDmADkCPLkFIJI6EovV8IJTiumOgeRw9fiqqhxyGU2jriqRMOC2jsiVqCtA+pD2&#10;2kW4kLdoqqid+nJSvxFktkxIjq+ZC0AxI6suAgPEaPCbLaI2hqqqqIvQz25kCTvZnyLCGMgGHIMS&#10;A6DwyrBT8TRrLMx8DDZGbnjVdv4dPQAm+ErBlmQ9LYMZEeW5r5JLfjEUEIgH2aBtB0L4rp1/nniM&#10;21acR+O8jDgE2rYMsF+Uexps9Ny9lXVU06BwgeF5XDM3jfd2PywdH07SnHZJxtxe47VJNxLrrpr0&#10;ceM3FB0PydGkQhEC3C88cltdxK4BKKr2Xb2XROp9xGRmdIkqxDnK42TD0k4TbLIstNOiyIwYaggq&#10;aLo4QqqaqqqrkRgRYkT2k2l4wFmPJaeB0Gtu14zAlAUAw2oiqiL8V61lC8Dj2qHexQNY7D+oCUUv&#10;CQA5JRpxTIS/pJO/4L0USNbjkMdkgjRpkZt2Ob5K0hyAhxJZm82gKgogkO7trpouvUq+iILFfTRY&#10;sW1jxYhFGH6qRV0VmU74lijZ2RtluRUU3EQteyLo3a1FdJNlmcVjDr58GJZu1Pja1h2FisiKNWSO&#10;y5SNghIIm8optRdEXIlv8fxl9w6CuoqqTRY+/TJEtojEiZIyZ8K9Ghl2kmQeyS9IBwZAImwQTQkZ&#10;r8xCfS2FRTG1Edep5ZW929PCLMji6bElk6xZRONNsOg2SR4jnkEk3EqrOWRNcmE3WWD291xxmZXs&#10;RFblRo26MMz1MezDagkWgA2oEikikruUS5Tkeuk2jcpl8ptY+c5+rM3bT1taClMaJtHmfTkbIMkp&#10;FtIiEkGHEpY9lWR3C9X+cCJ5GHVaBo2hTxmYOiyiimmzRURP5z4jHpX5LtTYMjNltxmARhRNuS0w&#10;KtOx3SAjLcW3c0abk0JEVLF70bbFrd31ezGfbI4owoSK47bV/o3IyhNcmRhBtkkcFWTUiVC10QJr&#10;E4lfhvDOhKouK62YveVvR1xRFCjl8+qfjpp36Vp61dcCQb0oykvNk685v3m8+6Sk4KuuEqkpKTi/&#10;7emHnDkSvqMlthv0W1FUdVR5oGiLykR9gRUVNO+vfTq7sYdb6Z96wdZYfhPejqGGGFbZZB9HEc8a&#10;tKhKRo4onqi9l11a805xxiwV2ScR2OoeIUeJkBB03DWSiK0aoSaIgomir36L07gsxohgok55XHy3&#10;IRvHqao2gaimmifL/Pppj07Ehpo2HXWDUkFw2VFxGXkRR3NKQ/OKbVXp2RoMZ14VdRlltRaa3vKY&#10;stNOKbgNttrtFFVdB/FV79E/vUBVsWvK3uRdpdzFR2p40TsuqLuLpYTZepqqoCvvD6xYzMJtvaL8&#10;0fUOtAstw3ABNg+RxSQUReoE5uQ9OuFJ5x+vCEbrcVhplHW5MiYTrivG66pajtQQRNVXRdOmgjLK&#10;l2uQTJUmwekySkyHPq8jeENpp9VSNFry7ggqiIi7UREROiaeM20At2groW7suqIWoKQr+PdNesFX&#10;sYrmeNqKvroqNDdQVRW9Pi58ddO2v/DNi2wMlFdRiA+T4K40LVhJZiC44Ag4Si068mvbTYRa/wAU&#10;t8GyquesOOZlharBcbFXkoJW4XJEaK0YFI+kuo+hxWx1Um1XTd8emb2kiV0mLNimsSwg+IwckoQn&#10;q8LemjrY/KramhIvxTVOrCVSxxZksPKUdRYVdW3VRe6IjqIibU+PTalimP5ADZijjc6ljv7mxTuh&#10;uAyMg9yfFV+bToPrft6wewYIhVTGLYxHBNC/qbFtxs0Uk7KiadumHT9rXHesQU8aH9Sc1Uk1Q9rj&#10;7imqL3JF179umpFXxFgNPEeBlpx2vxeAboqgr3QpsX1SD3+Cjt101/DpPuG3t49fNjsw7GqiPPVz&#10;cmK2SKsSQ3D8EZyvPYKqwo+NVBFUemDxbHKSDZtsq27YR4MZ2ykOkm4iOcjZuoir3MUIRVU101RO&#10;nm5crZPnCLbbBy0RQFv4PNtmQkZg2v4ivbr6i429NKsbcfiwdWxKwfiNlI8II7/U6TTRInZdhqmq&#10;InfrEsxonGXKjJMfqreB6cxcabZmQ2nfAJAiCqxjVWyRPgQqn4f+Bljb8svXRG8aeJlA/wCjieL1&#10;TnmaVSJHHhZ1LTRNqL+OvVpHqn32JJ1L7leoApxEtnDeSOIvG4DfzjJRw1IUHVNNf4ZdUs1VnIyG&#10;tyObSWLstl10nLOdIeedjAEYEg2CiDavC8KAooqCZ6J3ZCS/Ivrd9auHLN19hyXZXc5xqNGocejR&#10;Wm4st0RNPODJkLCgSd11RK6zlNUEzk+hbKRiuCCZsBZ2d0yEcreweFpmRWx6/wAqkT7JqKkKoaF8&#10;errK+SqCJleJYpVN3NPKpfPRV+BZbTTmHI4WdBIUnMsdvTdJYzj/AGF0EdESFdvUg5UoiWQ+qLGJ&#10;0JDr7z7RlKflnHcdQV3Hrv1RB016dFZLTbU1DRjzukSgDLQqrJusIDiIalpoq/DpXqYlEp7zKQo8&#10;V4XY5nJaNjcCvkqtgT6bVBUX467k6UHY6jbxIx11lDjkoR0c2tK48jQ7gdYYaE3CEVUi+Kdx2lxR&#10;wpDsYVxyTdR2OTCprVgrBKPGcQlNOrm+WAAOspjFZGd9PDjSQJuXNdQEXtr1iuPYigNQcRKHFtrq&#10;bMjtWs6W7GR6XURmgcUGo8QCBUNNjSAQigp1XzrydBZnzI/090mxRyXAkgDflBlls3GJBEijuIS0&#10;L4a9umbDD0iSLG+R4K+HZQJDlexOsXvQ/UFr4u1Qftq9VaaNxFFt75k3J26h11tLaesptpXLCmtl&#10;I+oBdVijGZFyAQiO6DtXei6CaIm4VXResIxrk2tDJMN42uazkz09wy3LaTM8TjyHKGwgsShknGJb&#10;BUAlE1R1sURRTXtktvbRJZSLN2YqzhfSPMlSmj1iybF1UeN5lhpPG46iIRCiCSEui9OMyW5EtI6K&#10;SGo+Rk2thttlGIlUyb3F/VrqPQrOcRmX5QAapoCEBAU3kjkjYTLyiaIOiiPx1/ksRz1zpK7tbKJN&#10;bCXAHYpKjnojQWWxbYRUE0JCDTt/V2mtWxwWJdU0wzAWEywbbniA232XWHSeNtZROD3UyQPjovw6&#10;meEnLeE6kApTwv8AjCO2auuRhcIdjTxRnBJsi0BNCRe2ndwbAIcF1EBxTZdCbWq1LGOTRmiOSAZk&#10;ORntE2nopB8EVdeg0J3b4ERVdLxkhCSrHhrtHYXlMt5FojiIiIJCnfq35YwMyovcHwdXz8kxu9ro&#10;7NXNzTEa6GDmTYJkZxG4oXEl2uQ5OPuPJIfCUybZHtQVTMMn5s5G5Jv+NeK5mOtw+OMifs4R55kd&#10;rHl/T4+R2DColfT4/DgeolxEJkp7j21w9oqhQ3m2YSU7LUaJFqq5lmDBqq9gBbhRGoMURYYAhTaj&#10;wjrpp26ZKPGcaJyQ862DZoTQOk5tPzOm4Qk2KfMuo6afh1JkVxxhEHnHFbecVme3GRF3kQt6x1ER&#10;ElQVIV+Hbv05FaWHHfaT1MOfIR2PNmsGuwyZVXu+hpt0TcnUCWUkgEnHmxjzTSXJDY+KEc2O2v5b&#10;5hqrKGGnj3LqionWQUk2ENnAuqudR3kGY4Eeuuccv4k6qucXuXidA5VZYwJDqEnd0FISHQkRes5x&#10;ucVbU45jmWZizc1/pXXgx+jw+4sW5DS2ExI7gzvQxvSRHdv5wnoW8k3FRZWy85XzORMvzWwBI0lu&#10;QUPH8emRKjGaFWw0BWItfAIRARE129xTduWslx2oU2pkNyH41c64y+EW8mstBNsgZlo6EK4iCyoi&#10;JAqCPy9tNelyC0OHaJkHpYMWxhQWa6DVhQNNRY9U3Agkuy1AGdSUE0cI1XROrB6NXTpK1IK08/Md&#10;ZiuVizANsAWGbrUwiF4FJxwUVEBdC2r1UYBxpWx7S3myWpjthYA4FVQ0zps+ptsosW0dhxcebRTJ&#10;v++SCip8eo9ZhVc0OWgEuqyvlq9jpJyK7sQfbWVX04ygNqDi0gHCCE22KE62iKpd+1hGrlppNsw0&#10;yCNSHT3yI7BuNkdeaMlDiFGdMyc2IBECrqvbRX4s9HpVmL6SGAiqMaLNasCeb9M3KdIRIT00Vof6&#10;V+bXrC4NBXS6dmOxNiTIxPhJkhJi2bp+kCcXzux0N7cgogqKpr3Tt16jQfV+p9Xu9Wvj12bPS+Td&#10;5PD5/wAzxa/1/jp0+vhRsidkE+aGvcVeP5VDXciDrr8NUXogLyKje/QxLYLad12oS66gXx7L26zW&#10;LXyJDEiTjVoMWU2oS3o8xttXI2oHqK6PNCSLptT8U0165StOVbKmcwRuGdFxnVV8htp+bkFlkESe&#10;1a2DT75k3Jk0zCFO8am0huEKJogr1Uw7uYljjwyAkUxUEp12VY2TDc6RdVdk3IBJW+M4JGO9fHoO&#10;zsgaKxcY++dTUVrzc633wvqE0JSSt3hsH5YvBKCa066D0mKgkyugJ83frIo9vljM2suaaXSVcTB/&#10;K+VqyD9dYyrC3G1ajTIDCVsrxggCLSyR0JdU1WK6xJsLzSssmKNJ9/ItbOFjFskhGKaRDOS5DrJ9&#10;jIix35UggSQKteNFbF0unIV1izddJiQnZ1rYRgeGrbgO2jD7boxHHziK3Aj+MfSkTiOiBFoi6r1a&#10;YHcTWa457kWS/aOxI6M5G0ENZ1ROrZUw0dj1CNzkcdBVLQx8aBqKdDKgFMawEWI8yyC1mlZ2ktmY&#10;UeHYXDksPTsA047WigQnG0b1EN4r8VnZNLqre6jX8i1iwZL1VCsauBYMSWArJ4lD9FHk1hobrfp2&#10;x8bZMkPZCQuqempa2dX2mPVsSDkpOKhw7GeUqWRSWYiRWvpkRtppGwBCdQibJUPVdEIX5RjNcVlA&#10;q2m0UAjPg28Ug3d+iG626IoKIZJrqqppp0Ov+WU23fAI6q2bLJ7HtU1TejfZENNe+vSy2gVwyFhv&#10;wAig46mvzNsB8xOvHomnZVJdOnjchg7ZRHNsaKcf1ThvPDsXyC84LzL7YAaqQoXjRO4/HpmyAHRJ&#10;6uho9HN0xIoBvm+DCyC1FqKkhwkE0RC0BNflHqEww8rdMcryPR3nAku1pOR3G3pjQiraHYvqgIKl&#10;taUBT8O/RS4sItYz0UGojSmLXpxEvLKkyS8pEbqCimqloOvbROgjzSeFmVt9S3qqMtOutiTQattK&#10;UhlvcgoS6oiJqmi9ME8ZPmhmMR8VfJPAXZFZDfvdYImlX5BXUvw1TqKrbDIjJ3snMfTVpiQ6w4Jo&#10;4Zi0aSgVpSbIh+QtVVO3TIuy1bZnGD/nbebJkj10YJsUVVUmGFVF1VV3f+NtZCMHGkIe6YbDxqxH&#10;b3tmjfgdaNpp50U3qu4tgfKid+lixJX1qliORHRahupBZmxAYE98vxS5Hp33Ym4SJslMSXVV7adS&#10;0gWEeOy5HsG3nHZpA1BaeVx2XEemGRLHhg0qtqG5d+iCuu7vGxqveGcw+RSJiw3m90opSP8AqYpC&#10;wgtI+QiLjiqoqIGI6qqLpDmVbEiI5CdVt2YUc4oEkYWozTcdBAmXUjttqjhIquqP9S66dT4sQpQo&#10;8kMoZeWOz5LI/wAtmRKR002gKumqk4GqB2XRVTp5ywB8W27JYllXwHvLCeESIm1iS0cVmcj8hpHB&#10;IgVpVASTVdNK2xpI1nFfKF62+bnKDZzDlSXIkSd6BWW3Y0Yo0Ym2zVS8zgEqLp8KlLabOk2c9IUb&#10;1JMlMkxWnndoFMNkXJUgosEEUGDLcyyCCKfDSZCqMbyQYFLNgv2176CS5RUNFHsZdDV29vLVt+HG&#10;K6sSVlnyuf5hzsKEra6Rqb6hHhN+jKBHiRKd2VIk2cSQ9JsKtmR4XGn/AFLUgQeM08rfzaEg6IlR&#10;jBwmKSPJ2uxp8iMkh1loWpfibclGCJGgb08YNoewD01VVHqyenT36luhbnwWhbAJTsiyebJW4KRh&#10;cFCYceRAI0XQd25NU6auZKlY+ghvxw0mq00kw5LTBuRGHi1WY1qgEA6nomumidTY0woogxFZDyof&#10;jZUUAUZb8iKXjFvcgiBIKouv8deniiGritR29rbqCoOPESoh/LoqbUROyquid/x6r2oTyxnn1aYk&#10;ecXn2WXjcQCcYFtQdRgk0VE1UlJV7/DqZRUlmwkhZjPnffbfbWY0slEZNqsAjlKrRomxttCNFX4L&#10;p1axM1opcS7CANfWyZ5zYrVfMCQj700ozaspLfOMCtiD2rQoW/RSROnfH8pLv8Yj8TUD1cJFFURA&#10;Xboi/j+GnRJLfJZflQmWhYTaLJ6qqHIQkXUV001Qt6a9+3cT1VT0HcKkg+VVTaKgS/KQ9/8AZp/H&#10;og0cJfHtRdddidtURFXRHF1TqNCJVRsNIrr6toQm9pqgFoigjrWiqmndNerB+pKeUOHB1tJjBLHC&#10;PBluBEd85C4JIxJedFgU771L+nTv1ik+t8TMgZ4w323ZIFJV9p4DBz8wURY6D2Eu6kaL0TryOEe0&#10;vkI01Ptt0bJNBT+z8OsBMFMi+88YBfIabgN27goaIKCg7UH/AOvX/hyl9gFcllWPMwWx03rLc0Ro&#10;h17fkr8669tB6w/EeQIdRjXHOa8eY1PreR5NDYtR6fOKmNMrcjTNigDJklSQJcfeFzDEpNNGkAhs&#10;uNLr1RN4nYxvoufg3Noq8bavscTz2ABgsixwfIIMmXRZNEZBfjXuk4if47bLm4Ucg5pjlljLoznY&#10;YTnqw5NY6So2X5kpBNBVfjoCuoKL3VO2rb07O8OrWvUbBWXNOCaK0uqErL8LcYHpou1Ph0kEOSMb&#10;mOi6bflhNy5EYHW03KBSBrka7p+OvQyqnKMYlMuAJNOFJKOqiqfNqjkbugfD+fTatT48800Jtirj&#10;uyAdVE0TRSYBB0X8dVUdU6yTIqOgrI7eP16TxhWtyTdtdmTotswaavbbV6ZJeRdURPlbX49CMDDs&#10;a4qq5JmKzcj32d4Q9ibfaqgcbaQ3UNCFFFV/HRV6c5D9wHNE3IuQyYd+l1E15i6zB9gyNVg4jxxB&#10;ISiuSSRAKTL9LFZRUVx0BTXp3my7YsuLeIqMJdpxZiqWLU6zyCSy2UVvIszt2jAZORZKoswaavQf&#10;TALiuNqQpr1wxjs2fEeyvHePsZHLKht8TsKGyua8L5mBZxiQX4z/AKOybJNwohiqEKqiov8A4GS5&#10;JII0rnGMclAwrJEk6VDxanriZbICUiBG1RXB0T5RXTunVirTQiiV7zHp1bJiLKEo2ivH/wCdVgnP&#10;ma2Kmui69QbS9t2q2BkdlYvI1Q35MOWISd5znID6G6/6pIjaI6x8dV0Tt05jNzRY5cWExb56BKrW&#10;vFLwqpkOE7iE9uHKL/IXL0ZERx3VCM9T+JdRGp2Qo44FVEpIMmaxHlGFZLl6TGJNjNR9X4xST/M7&#10;bhbTsf49WHI2IX8e6zFyuCHkFffxbl/G8sp6x12KePzqqAMaqft2obbX06W2IuNt6akvx6XIMtxm&#10;wwVh6tjI1eNyIl3g8+X4gi2NZXS2gS0k3FRIJRmsrv0FU2oqr1HuMHyOku5MXxzJw49dQ5/qDlAj&#10;LfnjISLFRlz5Tb8YmJ9l79OQgNv1DJp6ZH0EJH9RKTLqOI05H3PHoJbEXXTRdesnynO25sKowOKV&#10;4+KOBIdIYes30kx59D2C8rXiYdTuJuCpajr1zr73ufYg1/MPMWY3ZY405GetG8A4dxKzeYw3jOgb&#10;kK5FbgXk5WbM2kFRVhoNfx1sb+3rJrMiXYpGWPZokyYcuRo0Mx1x7VtxJCIjvm0/KaXT8E6YW7RJ&#10;mLRyd8+yQkGJEMgb8TPnjgjpg0+LhC4KoriKgp3FVWY5DyKaePx2YEKE4jbjc80YBxivZbN0UdVI&#10;7gJtU9VFE3IuvfqJbS3klfSZTcZl0W3JLY2JN6THVd+UFdc1TcakSbte/V1GizGEZhRzdvJr6pKc&#10;YbhOBIeYaFFJCBt0FAk7qS67e3TkqVCCC56t4Yz7kZp5h1yWmsaa60KaoxFbRUeFfk/H49Tyw16u&#10;tHWLKUxDYCdsVqK0ay5U82uyKyor+W3+P8OlheZh9lGEW1Zd1nSSkukiyFRklFtHmHUQtEVEQRVf&#10;inSyJYTxjhIcBWmQNBlMImiEe54FZRFNEUQU0VFXunUqKsCLIgjKd8L9c4Z2MyQgAivPgKIohHNx&#10;B+ZVBVFO2vfpwYcTykDTRgrrBR2ibFpRcj2TS/KsZXNFUhRNSTv0xHcqxjyTQEOOZR0rGQ9I5Hjm&#10;yGiAEQiVNETuipqndeoNcMaK0RzUSSjJm8KO+FRbRo3VITRJAqmvddOksZbSPVL7TdVkEVzV11yr&#10;mNendb9Meog++MkxMxTVGlTTRevcdjFzYzsmCk5zGmqXJYRGZz+K10SfHpZPrGdquussTBb2kKOg&#10;wIL/AF6r1Ceniuxs/VOMSSQdrAgiJXOL2V9ltUVdxfPr8ernKKSnfq8SiTw2vCPiejNQwd9U+2h+&#10;JPA8412dVNop3XqTb0BwLdqcsv1AAaMTdok62KpEHRtZJq2AuOCQiiFqidPxZcEJMXF47wNTpF5W&#10;rIiV4m2broteQlEIskybUF1UhHXp8a7Mq+wsXWXxnRIbm+ayouMgMhuQwgtE60KkKieuiL2+HVdj&#10;EIRng41KtmDn7ZMV52MsZCefc+VwWhbRCJNd3clH+leuYOKQt6mTz7yJzTeVtVgeKuBb+vxSpyG0&#10;vJWR5TcNuFEoMXbhuC+0Yh5ZDgqi/IKp1F4ozGJQcqYBY5KVxXucc5QDuYcbXFiyMS2s4tFcRK9u&#10;zpZTzTRTEaIja2KTapuXoZOCXs1y9uhjO1T9ErinboUgElC9GVkW4buxS3uie5SFdV116jZNn/Km&#10;UyOTUdsr8SyaDCsuOJTQMCkfFnYI6lXELRITkvcjrhp8idYpDoQw6dn15eEUL0lZKPEbKmcUwvW1&#10;iy2ynPxIoOKTrBKrpgBGKqmnVvg3HmONYtcX309LiVX1TXqMku29jMwHXvzJLNEjUZdkVshEQUVV&#10;NVXqc/GyBtttpz09XBtldrH357SJ5RkOyWfGjDaf0EmgBonUmnKwSGEaaUWcAMxjJh10VdltNS0D&#10;fK9V5lRF/DVF6sIrNKGR6NEAypzoMWFEEiQBG8AkhOGZNMatEKaDt/n01iN8wNdU2VlBjRps5xlY&#10;CZC42ostq6hIrSWCKAKgIOhlqS6dfUPSRfqvl9B6b0i+Tyer8vk9Jt8nh/8ANeXX+vvrt6lqQyEI&#10;nXmzLynoujuhEOi69/w16NtsRRlskbJx8dgOFqiqJAwm9QJFTv8ADqc02zF8UmNKgmkZSQDafZOO&#10;QoQ/BwhP+7roqf7OsRiswJruSV/MVCxT1VdGR+dcxgqMgetWnXAdaV2MMaOjzvykSICfBNemZVax&#10;BtsktcgwSXGMJISbCet0y/CmSxFxqO6LkGO4BSicVPI40nx/vW9S/ZFkbmOY2xKx4qkXa63n3WRy&#10;IiuW9hBVEacoKcw0eRVFwCXTUdFXp9u+CZcza9Y8SmlyLFr0bn1J9yS++844rEyJ4kb2NoRrqqIX&#10;wTulbaWZvSJCsuXjzYutNVs55190mJE54gGbFJnsfjVXEeMiVdEROlpaSsqciw5hIJS7NIrU36kt&#10;jBcq3WfMAo5HaZZkGLgblBxNVJde3VM2zj4NR5gwKGomI+rNjHdg2QSmLOJFNHnHUsI0xyG+XcVZ&#10;a11FR6zbDshbCVlGOPwpPrJxxpkuVMg2DjNkCVzkpIlVAKFMIjEW3lNCHQtyqvTLbNfHrXo6wVBG&#10;YrUU2Fja+NSjMvORCBkXFUEHaiKq/ivQkrKSAlTDfmECoDrhKSKIAQf4pOLu2iXyoRa9WUwWJjEY&#10;5wM1aeYZZCgNlu8jqtAuyOzoBqO1FdL4dMuC41qDbnlfdAU8LaELrmrhOICuOFroIig9vhr0HzFI&#10;jwGyecZbAGnmBaRFRfOSmchsV7oiIKqq6fD4vtCCJPHyrCZimvqQemlq88tgiFIZ+UjRwVX+hdqd&#10;uobziwnhimsyZBnEs31kKKKqouRwBB9NIUvGgou5R1Xt26ls2MeSljDB2bQxK/0EaE9HmEU+w+pk&#10;UYJ0jwRdrjCK8nhAfxH5ekejzRkNymBB0Z8cZEIWyYVxSfc1A3BKayooKjtRrbqqr09NgtNQ5b0Z&#10;zQWyPZHFxskajgG1RQ3W129h+XX4J02bEf8AJYiCyAsttvjCVZHrd4M7RdJw3AcRBQ0LcqKn9Kor&#10;9lLkrJlzG3pMxptgYzbcySpMqr0ZvaDiiwg69kRNf7eo8NuNvqIFbG/MNyFGs3dUAJxC8y2DRR2p&#10;SmjOoEaIibt2ndgicsZNbKlJAVsojJR1RUFVTVNvqCIlIDFBQRVU7aF2nVEzHa5qPKWPKauAb+m2&#10;VfAGackmqom0OIBWsgUbcKQ0qJE1RvYW1UsLS2sq3H4Lj0aol1UFk4r0mJNMlmPVscYiQxIosMUP&#10;fopvSBVCXUlR2+x6AwVSVs/DpY7IK5bwa9iVDlMSrGREUWWXJobWnTa7oW5EVBVNbCfWsrWZjDdh&#10;x4mLV7MuRXCryy5k6wCdYShBs/V+AXY+1URhFcEyNVRZFkjJPzDLbFaGeZpOcBA8Uhx02WCJS7Fp&#10;sTVS26Jpr025cNxo3ikNPDBsbd6I/wCUZDyhXV4m6KOHHZZc12Hu0RFRU116ku1MVpW4tgxKgsM2&#10;Ivx3KTySy9FYTH/BJszhrIbCMThOmCoqdkUlJJlrCkWdELbfr6opcmIEhVbRJhsSAJVackCKgAIK&#10;bQ+PdV6cjtR3Ylc444r8VJJVEV35HjgLK0b9PPiRXhVzwqSIJfMia91OiesCCtkQ4bLcppgTdZjR&#10;fIToNptH0qug8aKTaAZB8ya9SJ1TDKXKi10mprhbi+TVh1BWC2shG1ffchgTjnjPaC7kRC3ap0Td&#10;lCjtP2s+PMYR5Hm7CC3qjgSZjmrpE++ZbTaXTx99F1TpGZUVZMIJKFCeQIgtMm0Pz+VOyuNIqbiI&#10;hRSX4Lrr0lrKrokZkpJPTI0REhsOKwuxGo8ZkicMhZVFVSXuSqunw0TzwnI7TgqbgtARk2m1VDzO&#10;C3pucPaIiK7kRNV06r2I1YkVqHbNT/UNkHmkSBMRajPajp6cFNV3dtO/fXTqdk1kEyRMYsvUR4jT&#10;Dqkkx4Hn0eec8hqMGGgIioqop6omia9XI2Dzp3D7cVpn1sVtTcra0jci1UWb4DOA67Ke1JwjaEmm&#10;UE1JFHpY2itOSmlREcBNhR31VCXeW5UadRPimn8Px6ZcV9gWXQVkzcQW0b2ag0Ow0RUVdyoPzfj8&#10;OmDMUTxhsJUXevyaoLioqoC9+/8ALtp0hCpIDLLiCIFqJITWoKqkvwX47fxT+3oljkRDHkNSjBNN&#10;QJw9pIzv13KSL823XamnfpkmpKtSpYptccfAIsV0GvK4w+2pAaukBoonogIq9111RIdTPRuUzFjS&#10;LUX2nGntXYo7kbdbBXlY1UkUVJUVVTTsunQALDiNIqqpqqmqAq/NqpLouv8AZ1gzTYqjRZjjKArq&#10;CTi/77gqpJony7vh/wAGiJ1RcXYLjRZzIduWf1FmoJhjmKY2004cxqxuNUjM20xCQGWhVxzd22Eq&#10;6JNwfnWrtq/hbkuck7jTlGeL0WkxfkIo8gmKeuzOJFKsw/LmnlVtuDbOQ49zFFsGPO5vEb+Tw9mz&#10;fJ3CkqybnWtCVfGyjBLkZBOHEkZXx9O9QzS2r8YVEbGpKM8SEqtu9Qoxs8h8U27SjCnUUKanNfDr&#10;7eu9mFAwnkxI3I+JxmwMvkh3Lzbe5UaAUFEX0XIeAe3bkyVKBY6yabJsh4VyIWlARGOdByVT19eU&#10;oy7EcayeRC+CEnTFpI4V5qxSG65LcchYTl9NmlUaxxE9RkUzEv8Aynj+BCupL216q444LzcIyWWn&#10;IQ2uB5BaJJN5pZPoBfSKCmRfHVBRUVdERfj0D9Vxrypcwv8ACSOxx/YwWAkoqatpKmPgO5z+6nci&#10;0XT4L0+xwx7H+YcheCIrNZbvLQ45VRp74F6UptrbxXoTcZFQVdZV5l94S0bVCTqQ9yLf4xwvUkAD&#10;KxPjObCyDO1AGphTGJdtVxrt2uOM340kRQbOYgLqJompI9ZEV1lE/JbGQ5NyrL2rEruwyOZGQKmL&#10;SUryXVzlMn50cRl5yW12/NitJ3TGr/3MgbOMFfw77A+JrV2VZcmXrbXqJ45FlVVEcCgwWqsHm2xj&#10;suoZwx1L5TXTqn59402QKTKJMDH85hw3BCNXX1dIWHDZvYQaCdOeOxPHCPTQxjICJ3TqgzOr1Bu2&#10;hNnKjGOx2FYNogTIjoaqoq26iqP/ADgUS+C/8N7YE0Jq41V/mmpOeLbT1zKqDeqI2RNASa99UVer&#10;lxz1ZxfG4wzMab8ixY7zTiALe9FbE4yBq3vXaIr+PVpmkNLG7KFBsH6ZNIrlhXXshtEZViO2jiNy&#10;5RJq2oaAo66r1lFw5bScsuL+Mxfzpd1IbNyJJmPE1Ix2QivPE2dYzI1aH4Nn3TVNE6iHMr2ZMCMx&#10;IceaIvPGaMBWEq+YdJJxSf8AnRoUQF+KIiduo8eWs9YZxHkWfjBlHYv5LgtKbjlhMc2R0qBbFNoI&#10;JKuqa9Y/hq5XkFBQuzpdpQxZTDcqlA6uM5ZShahvutR4rU9+O36pHPzZCppuTXrDbCiy+XQON8gW&#10;i0WS4AxaYjKbx0lO0lvXEJp8vET+TPITKMu+RIjRAO7XXpmlz3IYvJ0WR4na0swabu7OBVHLd87j&#10;+SRPS2sGSgtI+w1KNxUa0EvmXqXHtsbr8X4+uWHWsgnyZTz7+TuE0rI1xSZSILNQ+04W5EAtVERQ&#10;0UkXqHi8zZidixjlXLCLNZSJij0KO/6AAh38x5qDXZDYR21Q2pO1tGRRULVUTqydZl1JsHGNYFnE&#10;Rfp8YVNjySaxHJDjU0QYMWkcAyQu5ImnVLEiQckkSpEp5jIvDeQ48KwI5gMsBRgrTejr8QC3uu6A&#10;x2VO+vVdVlAfiSyah0DFME0HmfJHVayuRXFUhmGEdANyWBKJkqromvVcEz0zt4dOSvE9IUi9dIb2&#10;y/SRCIUcGNJcFF39xRfj36lLEdcALEoj8sy8SNvqwqOIW5HNpNqq6fDQh6nPwm2gBDeFlNiPOMtq&#10;Km6jYskIPI5p8y6ImnS2lVZSYs55yU6ZRH2QUIoJt9c5tT+o3E2C3/L8eptZl8Bu7J1qymSp7JMO&#10;W5NluL52nEVBcb+K/wDODVNO/Vm+/kSrMkySKsbVtqOlchCiiXgfUihiLI7VENBM+/4dWGPzZcpw&#10;IlxsqngajpFkx53zApSWtqqheP8AsQ9F/l0cl2wehl6EYbrjbvjOfGj/AJxoRuN/OLiyUBdqa6gv&#10;f4dejlyWEa9MEYW2x2kHjEHGSVHEUiACFNV1011/j1ESObV3bICy2mojYNQYcoSVHE8gqpE8A6KL&#10;Px1769NMDNIxVDnyATRsUcERdRoWxRHVFtS27C1VNNNe2vXPcmFOdgjm7nF/IUdp2P6VlidMq5tJ&#10;kIi+4hhHbftIIEgr85ppqXfr6lk7rdcOwGWvK60oGDKJulqW/wCf15f0aJ8pfHXrIavFZNPPtPNH&#10;qpDDjZPo6E5hwgd0LR1XUV1dF0Ad2mqdXmC1NvJjV852Ujds8rAXFe1NNqU6/Xai2+56lPyUTfoi&#10;KvSwTkzUjnveyA2HfTTXxivvDXyUIn0fs1QmgV1QUQFUUSRenYVjAlWA3VfKelWUiAbEiG5JfU4r&#10;sdxHDR4keBSVsUUjaXb27r1c2lTfjHZYWtGOykd1pY6wiF9HJY6kotyV1Qo4Lv0Lv2Xr3Me6LL8K&#10;mSMnu7jkDjeho1vnao4vIeSW7xVObU8htmT6ivZpgd89eHy7FRF2L8cMwnjTH1zrkTNbaLT0GI1s&#10;XULu4sY7r3hjPbklV0eK6rr0mSRgzGYBPISrsRaivsLSryjlrLacnstyxq2nyaoLSEbsq+wrjGum&#10;OOOsQKN+QsZyxVofUmypIia69ToFtYCtXTT1a8EiQUhxaFXlV9G6t1x5t+2FV0SQQ6Iif0p1jzV9&#10;k7sCtcjs1EXIrCcUc8Nt4so5VNfg9EQpjUuHvHe00RAoEvk+VdqZPwnnVvBx73H8UNwcjl1TAjBe&#10;zPBLUSZq+aMBImGEy7AbUNIct2CT71bNFRkAALuGwocgyAXcnxGHHsqpZDsaLAso8/dBOPLamqiS&#10;EBFRSVCVUXv36smLeKtnaiekKyF9lIMia7oUiY94FIHIpECx0UdFbQVLv26WZTSUqrKRMbbPyKoz&#10;mYTRqT1icpVVHa90kIIwbVUk11T4dN208GbeDJRqI+81BNoTeEmiiz1HQRbkNk3o5IFdQRN2nX29&#10;9PL6lp6L7w9VH+tfSdvpfBt8W/zeHv5Pjp+Z1LeVNwOvPBoPyKiCRaoq/wBZF+PdEXpNiK3u/MQx&#10;UDQg0TRNqdg7J8C79OuNIoruXaLZdmy3KqOIIijei/ivddep1tao2UaFIjS/yWBelxXbhlqIEmAn&#10;wN8nJX5mioaNbtPj2rXooxp86DIhy2ltEkRfSRYSm4+9AajOiqNWiAKvIoqSguiJr1GlxqythvMs&#10;2eN3VGbJMVKNTo0uTDj11nDVCedZ8BOi6+u3aGzdu0TqqKJEmyHmK6VUWMcRmxX0bbll5bFuK43o&#10;xBcQ9jDyGLpruNU0RFXHwrRrGosoZsywesZEp6vJpTMIbYS2iKXMnCDux4dRXyJoi9+rONjVG8MA&#10;dK2wYOm9PBsWlEfUNUkqSwcvUXHnHEc7Kpd0JE06o5uSSHmXIkY4tUMhp6O1CbbbeabVttAQnxeb&#10;kuCQaIZFoYKi6qjEiNStAU512OOSWJOQZngZfYBuO9CnR37CQRm0246bz2iePaiLounmj7BCQ4UV&#10;2UL/AJHFcZ1ApTURvVsDUgJETVd6Lu7adBIj6OwxaZbdZUialpOKORrIFgEJDii+2qaCYqmoqo91&#10;TpYL5G2LCk85HV1VbEybQhMVc7IJj8yoC7l0TpLk23pjZyvHOFwmBGHYpHcdWEKsmpq2Teh67NU/&#10;h/EYEGIiTZDgyEkITjpOtvAjIVqr5RQBRxFMVQd6GvddvbpuU2ZRJHrpEAHHjccaly2YzshyEbiA&#10;qG+2AEe0dNRDTVOjnk6syU5JAm248GPG2ejLRtJMZVcFoVkOqK7i02/HXpqXkbshuTNjOnMp4pOf&#10;Ty8aJ5IcewjC54DMh8e/TdoiqiInVdLSBWEjUVZURxtlHPXRXHfyW5DZuoMlY4FtANCNNdS7Jp0U&#10;9yC8KPDEjnYRWPRkzqztdV0VcJY4K8OhOLs12CSfw6e8SgDQC2jSoYueRldBXwuiuxXkBz467z17&#10;dSUfB5lyE5vio8BtNy4zwK64SluVwdjmjSiSD310X8emjbrorDjLP5cV0Da9WIFsfko2SEq6OoaI&#10;i6p31XRF16KU68gtR1WakB2UxBmiLsgfUnAkIJIw21tRd4gigCarqmnT0mtpRNqewzGhV6R/yTVm&#10;QbTLDL7zbnqClORkRFBdVVDH+KdS6uTKjtyp8UDmtOw0esMYntyVSE85IfJ5ZbMNltHNqAO35QXe&#10;iInVRDKE/aG1FiFKNHTinYuKAp43iaYa8smN4/nQA8YDoiKSInVyQCUA4tcsya9OH1UY1PVoI9fJ&#10;BlUc8ji/lsqnl2pqqovwt30qnZ8xuE8dfL8wBTwHnHWhceegvNmqtR69pxxDVdQe8e5UQVRYOGtR&#10;bFpIFW2y9MkXX1OS+6IgwzGY3o9XU7MVryLGZjNNtprvcEzcUuqWwolYHH6R1xL2LLfkS5E51PGE&#10;Z913xsmBtubid8bSguuqoKIq9RGhivw5MuUTSx3HlRskMCCL8rLch9hTUNSRwBRW++uqp0DUv6bI&#10;ihMQpBVLspl8mFRGmlNmx2xWnGVNFMVJCIE1TUtR6VmEtQUZx1uHBS9Ma6W+68pKBi5AGSrjCx9V&#10;Nx4xINERBUV1RyLYwsfZbkPvvDZnOmSIqQYrzghIYjo35ZKl2UEVBQtFVNR6hNSYCZYsx/SPKp1d&#10;gwfTDFR9Dlv2Ag406rokJ7UVF2qqLp1HZbwwRSS2INPOXTDbKg8JF6hHJDLcUG2i0DaRop6666aa&#10;jAPCXHJTrLDpbpjJusSJSeTwG142m98dokIjEzFfw6ktvwhx6wD0qNN20gmqqT8m16Wy6pkKPIqE&#10;hCumnZelmpMpQcjgqx3os4BdZVDEvIuhFru2qqonckXpt4SqNUIXABZLJNueRNBN0CXa6hoWoCSr&#10;3VE/DpLNJck5FxPdBmD4ElNvSRTyKejGzYICSKrYoqInw6jyoVVLmRWwGObzrJxyjkLjpvo1pqjj&#10;TTuqIS6pt+KqvRNOOvGIHG0FA2eVvehojyqjZIiiCqir82unboY7ShHFVUNy7kTQkHcJuOqqnpro&#10;nZNE16uZWP09hdQ8eYR3IJVdXy5MWjiaJvfsJQNKEcF3abi7fHbr1Z2Ed/GLWjxpVBxu/llE9e6g&#10;g5Lgxa1pxqZL8b+ol4nWyQBI12adpN42645AamNMOHAJxiPZRpSG4+NbBeddlQ2a1HRZBNzm4QUy&#10;JVXXqfGY2xmQpJvpBbaVHnIkiYcg/WbTLyzDfFFVeyCgp0IbBRFVUMnNgLqqar3XsqLp/wCz6wRR&#10;NS8mZ4uOwl+ZFS7hJr/e0QS/Dsi9InVli8OQ9Eg1kGFJubCPqDhLOckINfHkIurUjwx1IlT+kVRf&#10;x06WqoYcKsjuKcjwxAbbN5x1UF6c+v8AiSpLhom9w9SJfivWScack4hjHIeDZdUvU+W4hmlNEvsc&#10;yKokqhPwrKomNOR5HYNzR6I4y6KGBCaIqWN/7E+f8n9t0N6OEtrhnl9Mx5K4TfmTNwufaOXE1bZZ&#10;ikV0UBsK9TkRIqpqiii6JYZJyH7N2eY8YiOeWRyj7bLODyJFWI222b0qTRUgx85juo4qk6DtcaN6&#10;aIfx6bqOUabPOILYRPfCzfFsnxOSKxzQJDj7eUUzDLWi9g7bXdNBUl7debH+dcYV594/HDlViOyB&#10;X/DkKC1xR3ZDi6poOg6fH+XUSLjnKcC5YKyh2Ax2ZmTwHoQQpMctf8yTfonnAZUhVN6KPbXReqSw&#10;hTKFbIbaP508DEptq59cr9RZWUdqO4zBr5g7wZRdzZb0UiTROomR8kcmVWK485Mfl1mJ08t6Zeuz&#10;H69v6gMqK0U3Hx9I5JLxPGKogP6iAOAJdMG3jdZkFrHQ3Is6YSOzGn/SmwNhItHwcfNxAJUUhQz0&#10;JdEX4dRc7rJsjHLBbJiTEZpYNZJaKWjpSVepHLGvn3Euzkuagaxga8wfIShp1Jydp20jRYrU5ySd&#10;+Sv5Dd38pnwxSSa444++zWgO1WEUhaJdqL26u8HyI3FqszkuwpEdDbbs27dlWr2LZQPISKNrQWbY&#10;yWhQvnVsg/HRc79u+TWQyTbYDI8RfdfDZYwGQAY86taInHfQ3VG6w/HFS/w2S7Iqadaf8GTYVl+S&#10;TWsuhBQvPUVdUTLSdJbnY5UTI8OM0zHVpt1+JObcR9wiaACJNNyJpZYtx9WSWI10r9Y5c2Yqw+xE&#10;MSYJ9iuMSV9lQVFQyX+pV0ROqB2umTVZPK6YGZzPgiSHXa9GUnVktps/Uya95pSJRRdAReuTItnX&#10;OVRSLe+nVrttDA5TEedavjFVJZbnpY+n2OsapoLOxO+mq2M5gJLsGG2QOut6SpUVzUAcKZHabbkR&#10;YTUtEVSVSQVIk/BNIkZuoKXFBitObHhum0ykh5xQfGCQk8oNzSFdhhvIi13/AMOmgr4kihFjyyIk&#10;l+0chOSIaGw+j0veDcMJcd9EbVWmxUh7kq9VePuVhDVsZ5YWki3erI86PYSwis/SY8B9yvYEXIVU&#10;86Sx0d2smiOH8+wxax2hO2l5PlZNxShuViejR1y8hstpBkx1dYl+SA245JSWpGg67EVdHOqDArm4&#10;C1AZLbgU0Jt4q2PF9KCp6sn3SYYitTAVXNNqIqa6jpqnIlXxPZM4vxNS82WmANcmy/UMYjktRxqw&#10;1Ctvtk/HIfz2usrqWbP+U8jJnFRFc0+DTPEnuH4+5AxWupJiu8V8zYvd09XbWgxUbi/T7dZT71O7&#10;LNtWmFB+O1HXabwGiadSOO+dsQvvaxy7DsYqw8B5OFiXh2R1HkbdctcB5L8MKutYc4XV1BhQeJsl&#10;USXaiJT3trVOt1uIjYEFTObNgvXK+2catRl15444sj2Le8boqnzEq6r1zPgWMWY21Jwlx7jNRNmw&#10;JrEmkgZTkV84tnUyHYorKmzFRgRV0lIhUNuqJqiuRmvKUZs3QcAoaaeAjVRGOW1FR/Y2Wo6IIr2R&#10;ETROvVNv/TyfJDktKwoIDDyKLSwkVUTxyW9d+umi9kVOpTTxyWIst0G/NMjrH88Nwtzgx24wGLIi&#10;muwz3Jr3XqbPj2zcN9+YhRGo0px4nXWnnWn4spDbR0vULsQR3IIloummvSTb25ZFJcVqPGjILLcV&#10;8Ixg28Ep8x8jbramhKiGG/XRF0TTqNctHGehTZCtQpitJ41ZYJFceJg3WVacYXsOwSTauu5fxSnj&#10;zK85kGHI8TAtmnziDStPsA8KiLROLoeiqiouv4dPK3FaRQBgX32n30ZR4VX1QxzacR0ovzadl/q1&#10;06YkNBLkOLIckFEZAVeUHAEfMnlFS8aapsP+vRF1XpwWjWVLiiaS68dzxt+rXcrkpx5TVHkdJV2t&#10;qibVTt0NRHgzSlW3GFLeP2DCEtfNi1OfvVJQNidiktOyQIURN6NJu+OqriVZGI2plRQi3YRnBYfg&#10;k0//AOdRt1lwnX4xd0RdVRF6u3/SxrOTfRGUGbXPziCFPF0HIZOs7XEMl2K2W5diIuq6aapaW0hG&#10;TbcMaiMkkTfCDKtpSq4/KlEhFDYhPIKCS6oCoiJpr1YwokUZkairngiAy6w+/CYQUZm2rMwpIuPw&#10;XZT5uoBoaKX4InUSubspTEiJ43oVu9Keb1lRB9SkMDUDbCQTaICIn91V0+K9WFOwU8KmwYSPPk+W&#10;TLSqkuCjzzg/lKD8954QHzvKZtj+O3t1nntvwHELDOsqLmG8qsEpMXnSbF2ryj6m5Pu5htxNINjG&#10;djECWU2Wv+7GEUxVEVUWZZ3n0PLfcDlEaFG5A5JooMmzDC6WajE37VwMCN30r7z7hMyZURxh2w2p&#10;v1abEerM6OdZOPw7WwCvYmevLIocBxsJDZOSwdIYMJpWlV8hQEda07lr3dr4dUC37kp96a3e30Ku&#10;xKvsHY6rFtHrB82YkoJLoKqNOuKOipqmvRxJNdC9JFlzZtpkpQYCVeOORu6hHhQwbddCxBsVcFhH&#10;/MyqK3pqnWDlXyguXuIplxcYZOsDWXa4zKvIzMDLMfxzI1GTf1OPZJXsj5q8XQrpaihPsmaISVPI&#10;NHGdh2tTCKUkGK1DYefhjJEJMF0BcOO56ZUVRJBFz+A/DrIZWSUr+QlEqlbpzaklHZpZdiryLMfJ&#10;lBffbBW9UE9+1/RE0Ql6mvu3MeBNqXoy49Tmwu66a2K4TkickVGosVh9E3NO7icUk00RF6fC7GCL&#10;Zi5FdpIzzLc1t811ekCW1WFrnHEQV0FC1LTXTVOvWfQWtm/1vk+op6Pd49noPPp5/P4Pk27tP5dS&#10;zHxvArxo+m/Rdwme3d2FdEXt20X+fXjVCZRVUyRQ26rptRCNB1XTTsuvdeiRWnCEDUQRwyRT/BPi&#10;qCrbgLpovZer8SqKyzi04YpaSKu8lnFiOSaWXGsfmehgRK8w0KEyyioREiFqumnUwZDTNU8zOxqJ&#10;EdsrNYsa1CWwkG2kVTzbZd6UDaMQdIXTVddNBJeprb1aaSbdb1pqFMcaZtXFqXX4d1OVuYLcyqA4&#10;7SONE6G55hxsgJUeHXIpFErcONAyF/GaGdcOR6166iQ2Snz2Te3tx1SrfQm1VVXyNr27p1OuSUo9&#10;LXORls69yayrlGxJjOugbbhn6WXXuSXFLeKo4AuIh/MnVHjFdFmsRoahPhWbsYwnOhEhbkmRJDZS&#10;FkvRJr+7XY6rgtD8qaKqQ7LJotRUNw8hGbL9N4rGysUZdjqizbs47dgy4+yKqbSqCCbhoCju6flT&#10;YsLZIZgzY0OqZRuHGKK2CCxHjgDTiG6wPk2qOxS7Dr3VV9KpK2cgX/Eo6Kik2jSvAraE00Ksoooo&#10;qiL/AMvTrM9x9WzFxSSI06pumo722VRFJQRVTaRouqinw7rp6eArTUiNHZVRZApD0h5UF4RfdItg&#10;yAbcQFRdfm0HT+LEmPWMxYjLMWLMZhvOi1MktQlbemmOhySlT3WlcdUFBsT1FEQdNK2uYafjuxWH&#10;3JU+U80fqpBo5JbSO4O1YrwbhARRFUU03F0KSBhqrr0xuKjvkcjq9IYV1TUgdbcJX9m8nBJQIf5I&#10;vQg5HdckRHXWicgkXzEJCTjDQlIRyVIAmxRtUNURtNE1Lv1YkxOhE5MabsSgyHV8kMyFVfdNwooN&#10;pKecc/oVUVDEl01VOliTjixnqdTgmzGdfORvkEspuSLT5ONI0jBim4EAVXsgr8erFt4FOuRpxp50&#10;XwY9c8QA2WrKkrze4C0TdoqIvw179PMxa5GDxmzeHzSCfB5ptuK3HjwzcdI2XYgOkpIqCRqpdyXR&#10;ET6gL/jMnHK5YWxH4jIpH2Iy5FedMwN83PlXRVQl3dvj0Eu/xd3H7VgnWpECylQUnR1B1Yrhr6CQ&#10;TUdifHaVRaVxxdrgoupaokbzVBQHKxW96+jF6OPaMpeQh1al17AGKgWgqBa6p8E6hrKkRlso7TFa&#10;TbUpxuNSMSSeSRNnBKNxn1KNvE4gtBsRC1+OupBWhGsxSLGhx5IhCcNw2lNxBbNkk876bN6qSaIi&#10;pqiInTNlIYG6lMkC1zTaCzJbUEPyp5jb+UmSQU8mqjv/AI9HJhQkqQlIw5MdkFLnNC5HaRpH1dbJ&#10;xqHKkEhfgZKh90RF6tqu0h/UpB47PkpJj+RsLBxuMydZHtZjqIjcKO+m7YywivNhp8dF6nVkEpxS&#10;72oCmyB6UxGeGfDfnsTUdZcktOeh9GrDZuuAQ/K0qbkFS6JJT9TCKNIj1TTdjapWi+khx2OUgI7M&#10;ByMwy3FaV2Y+66K+E22wA1JdIGWVVoVXLjSYeSOMSESxyOHZ1yRZVjEkNRpCxocL1zimwgo4Tsdt&#10;E2iSl0WTSr+dJhZS3MubCtsoUyIdm+JTJ08w2MOEjUtxzRRPRRVzsOi9PX7HFM2RUT7CJNq5qMeO&#10;tOXIgA1q3HhmrgSGANtQEhFWwRVLROoLkuXBWczHmJLrnHoAlCgIwrU1xhyarcYWfT/J6h/Z43nB&#10;FodU6RknWpaN15xIMCO9CFqDOSA2w3XOpHR1JDwwEN01DehF8yqmqL1Lp0nbR8MYTgEbaOgMclIH&#10;hiCzJffFlwVJRREHuiGvw6asWbJ6TaEfgmR5rrDglMfUhiOQHUdKU+7JFoydExBuN2EU2pr0T0MT&#10;LT07hlHbV5jzuxnCbjtSHiBp0ZTzaHtEt+uir201qocOwCVZRAlO5BLhH/kjmOSUGOzFM3BlvjHZ&#10;HaRONNd102lpuVueM6UhE4kktH3jZbJtBEG2tD27dqoqp376p216bkPzXJKRY0VtoX0ceeN9xECR&#10;6VokdGK8vfco9kHv8e3SVzMJG4ggsdwXtyPrvIdWUIm1Xaijru2/KnfTv0SgyouTzR5UVxHhFQ0Y&#10;AjBNVVdR7ImndOrKyt4spvcIR6mqFCOMSq2aPW0+cy4062bMjQ2Y6CoKHYlXReqitxpttWodStSb&#10;bwQtlw6Tj0i0nW7bEeI5MBXTVqIsn1DjDWgiX4oMitxGlxB0njWTKgPyiOchtAiFJB942PE05uUd&#10;oISbl1UuopNvgjkLeQJpuA3D7aNKQ+NlDH+ol0URVdO+nQvSCbF6fHlRvTt7VVW221c8rSDoqtbh&#10;VERde3x6RIiI2oCAmGhL2cTRVH8EICX+1esLjnHIDby/GBJ0kQkcT65CVSTT+kkVUTv3/HpP7erR&#10;oCRpy3kTDMxTQFfrmmHhU/ipCEd0hRFX+lV6ccV8ZrYG56SSqCTgsuqpKw07omrCEuqIvfX8V6Ut&#10;wIbO5UjPuDGV8D/pRH9SBqQ0vdFVVHRfh03Hq3oZSZKkUqltH/G4/wDACWC68Xp/M2SfKiEGuqKi&#10;69lJRemY/YMltMXJJvGJq4KE35UPziGqpr/ztU/h0/SZ3Qccco0r4ADtZnuO47lTcj08hJMVh2Lk&#10;1dNPaxIBCAUNAAu6Jr0b+Reyz2l2ThkRGTnEvH0KRvcX5idOHVxFTsv4Eq69Nv1Xs29rVZIYFFbc&#10;jYPiwqyi6HoLbvkZ0/lt6UsQ404Nw+UCAAnSYXicGWDQkBbfLX0sgzQSEdB+CadlTpiA1MnzIziO&#10;eSPi1HJV4trS/IrsliPEQRIU/pEtU7KmmnTkeHDeYcYcdbUbUhdmEqIKNuJGbR+HBNoiRVEG3EVE&#10;X5hX4OTmWZs7IQbBpu8tnUCPFEWjEXYbBai+835FVFJPEJIn5ar36SRKl+pkILqC9IcR5Wxd1N5G&#10;1IRZBDJNVVBRf4adWccSjyIL0gLZBHwhY0t5F2vR7SpkGLgApuxdzokBiXwXsq9cO8rwXmW5tRnG&#10;MVV034gbMsYy21kw2I4uKnkchxn7MgbDVUBgtqf0oqfw17/8HMdtUzptY7UMcVOocY1BZLTHFGIy&#10;1c9QpITDMd09CZBF8pdy+CdVlrKffB/0eydLflR522assSenxGBRtxRBoQVUVNW1VV6439rFhYWO&#10;Pca1vF8O1z7kSNHkfWoXJefiTlZYxW40gdcapKxhtiQoNqRG+ruvyd4OA55GqLDKnMUCunIU2G7Z&#10;yKsGAjV17S2sUd1jGk1brchoxNSQTQS0JF6usHoKpYdBgzJYTVQjcYinYUpgtjXvTXYTYvyJ4fF4&#10;5G91TJVJVVempjkz0VdKYsJMNuO6QMsjBkNodPAbHa8jiKSrohJqvfRNeqorNyK21Oh28RiQ4wNg&#10;DUWQwTEeM3ptai2rTbauEa/0mm5fh1F4yOScGqrL+FcPTLKNWuVUAQZbR6QscXScgZFKiNg3OdYQ&#10;vMmiOdtU6jcu5FibE3jZpuzu8fvLSM63N+o+pKN6KpVoGRlzp8qS2cMBa2hE3bF6rXOSslmYPxbm&#10;DzMvI6CgsFj8k5lRLPJ4MJF6M83NxvCr9gTZuXGVGa/GUorOhyEVMaocfxaHj2JUFP6TGKGlpq+n&#10;rcfxmnfGLUw6OqhttRaSirmGjZbFpsVNz5j1NSVY0uuleucnN+mkwfE+89Xym3XEWWDrrbQCitGo&#10;IQoSbt2q/h1PwDknEVzXD7hoyi1+QlGkW+PzasPOxcYjYutrOqb+qfki/CcjmCRzVdUIXF0qeO6y&#10;Lm/JVByc+45h/K+Q5De12LQJ1UDs76Y/BrJKvO8lVgELtwMohjyAH1TO9p1RTm+9thhz77M8Urri&#10;znyFVZl3YPZS4/8AUmhaRAgqokbTYkWgD+YKoip0qRSkNOvKgvOMKqIiC8bZGAOLtafbRVQm0X51&#10;1/t6crn7CPFiw3o0IZMh1552a3LTzg++ySfPWRDBEcaX5QXuvbqY5JaJ1yISpXux2Y81EZio/HjR&#10;QIPyWIaKCOE0QqPj07dV5PToxzJ9tISNEYQJSm01seekKbZgZPyCdECQg0HXVPgnT8vJYPrYcl6F&#10;5mEEkl1zjEpCihu767gY0RV7IiaL1RT4KS35sg4kuHW18kjjV8B1hGQjTI7K+mTzImu1dNT0Xrz1&#10;oSfVLFciSQkNuA/6gGH0lMyXJDptizGFdWUDTTUtfw6iXNnOOAkKcSya+S0pxPokJlkzWG02aNnI&#10;mOLoJfFVTqTJhySF+U6awxYP0bTdaLSjBbGN/iCTiLqaouhEnZO3UWMrEp20ekKskicIf8ypNGy8&#10;2epPK444ZAqrrrounbrG4gB6q5j8dWuRfTJTjyhXRxzKurW5DbgCTpzHpzqiAGm3YOnTNhD9Os6T&#10;HjMmE1lxVgE4CJJWKwQL45UlERGlTpUg1rtc80UuvlTPIrQS6yaLgPE+0Kijsh5XSBHP7u7XXq5o&#10;Xyq2qp4dPOQS1hxZjpI60brLJKEiP5k3OfFEL5vw6solhEZmyrWSh1/0eG3IlEu1GX6QZ7KBLarJ&#10;ogTzzehaGokqdOg7TQosUrKDNaWQASXxkOkkd0Yc8BF5FZ2pvAk3LtT+HU7HYbLj1jKvZs62bisK&#10;48ZyZDccWkkEgvw2Q1QRMdRFexJ8OvchzJTEMvlv3NZ1aTlyKZRRYlPxjx0QQ3GqHHYxq5aFa3E2&#10;J5Z0tDHzkKIiIKqnVzgOKzDoMjqG/ouRWCsrHnWN1LJl5q4li63/ALsYkLGUGhVUURRVTsXU65uc&#10;wlUZzYB2jd7RV8a2ZW8iKiQcYfCS2i62A+VVXumwf4dWzuXZdBscty24pjuMcrzGvpY+MrRJLrLa&#10;wu2WTrht7KcAxXYYtE42RIe/v1j8upr2MbhY7jUSMSsPvxyuFBqTNfG7cnILzt02BgbJIncRRsew&#10;onVuw7RRwsMjtK5pmc+DrlnSQtRbto9rMiI2zHjzib8wC6pKqrqi9NpjqypUWcKDJplVHqqMW7xz&#10;Dc080NiOpD5fmIS/HXq3k1cGPYsXpFKCYpA1X10hp4ZDotCCeAmJu1UbTXRSXt064y0jiOy2Y5Gb&#10;pRxeRFJUaajCmrhGqFtP4Js6jzM2lVWIY3JkP/R37QYEfI7kI0hBlQ63eDj8pHjTsRpsRU1+PX1L&#10;0Mf7A+i/Vd3mhfX/AK35P8T6xp6L1m7v49u7Tt09GPcO2Q6omLKFqpE4otuO91VtU/FU0Qk6M/EL&#10;4eMk8oGrWwURVRHD2qCIir3TRUXoyF3cCkaEJInpyRxNC8aoS6EJJ2VNNNNeuRMWtDjbsj40qbCc&#10;y1HWzZ8LoyI8KbMjx3Tl+VH6kxNQ8bxNgqJ/dVaPLvb6/d32VQHYec5uDjb8Zy9xespnK6TZVOKu&#10;iEalpaiVIP0Qx1VxlIyK6p+VFCtz+5lYznUOqWydXGwnS6S2GoSjhsR59/aQ/Nc2ttalIa8Ri6Zq&#10;sfwCIbRTrH4zORYzi09nJlLLWLn6laI1uGNZB5JDHq3vI3BdcRFZREInEEu+qq4zy5zDT2dDb179&#10;IrWO403NtrsVlgdKxb+uWuYGrx+Cqq4oG4684KdtNNWgybMqi+2ejcSDjGKM45GiQ61lqLFrnJO9&#10;yQoAsYldkj4XZPkISD4qrcSqbWLAlGjs0HvIfgcRFVt+Ey8BtOsqZqioqqSf87RE6VHtqMNCJE21&#10;vc7Cqgyy4W8UQQFFRE126rpqnTrbDzkVt1tBV19tvboGiJEFA1QW22kVQRPl0LTuvSRj9G3Ac9O6&#10;3Iho4j7Yp5GybFdqChLqiqKp3/s7dDCqoziEDTzsh9tGHXYrLTjSzI5EikEmVPcPezvUU7KvwTTq&#10;Q7Anekfnstw2mAlFFA48htx2SyUdsjbUpEdFbUkNVL5hTpJM8rIpXmQ/RuOJWSRZkCG5EFWhBwDR&#10;VEVR1CBUVOy9QoUiprIYMtRYgvG0jLAwHXHnIxuzi8nqH1CSjCOGSqbYCCqijqo2FWYxptc083Lr&#10;zUpQE8KKgrGMGySK4oghC6Sl8q/HuvTiphclidHEpLs/XyR5QOjqkje8qDIeB9BIhTbtEtVJPlRV&#10;bZqEh2bxMPNOtt7kFgEBRdRGyeUjcVNfmT5U1Rdde0g5hzBdJpSlkU5xzdJeLVx1WmPGox9pp8iq&#10;Ydu+qJ1FjQhmo4HlflTLCxchTJQCjcdqrioyLaNwx0E9ioj5mRKpaaCjdgjpwgsvK5JjuSnhRt4X&#10;WmQZdYFHHfI6KooJqpqOi6/wbemyYKVbrEyJLj2UluzeiT1XeMyK0DMiUMWOwHzE6eou7UHVep0I&#10;bIh9dE8FocyY5FjS1E1INJLBMekAm2UTYgKq6Jomvwl1L7LrwS4MqbXtQA0FEhxzkz51hLM2/S7o&#10;kMkkOIhvJtRRbVfi6Ne+BQyVh96mbnLMbbhmPlWMy+B+oVQXXaRiLqiSa6a6dLc11CjNSUo2ZTzX&#10;qZxRFjGy2nk8hmsGFHOS03ro2BuH3VSVOpTwQ1cF5t0lCFYuUvoJAojfypLORWaGsUHFMg3uOOGn&#10;YVQepVe5axHgqGa5hp2XPWdYP+oF0fp0U474Vxzo5bycbcVDTtonwHqu879Us81mx7CXNfngiMQY&#10;7pshHqHBakLaT93h8Lraxj2kZabesfii/NhV0CMxTD4IEUgkPOtvbn7cYLIuz570pwl8xkqeIUFd&#10;qD2gz6XF26eRFYhQrCorrIDhMNVcNqvhvQaxJUu6q3p7er0iZJfcfmvvmeiIgokmmo6ywmC3BcmS&#10;2WRm2YwoDKmrjqPGEhYZtvPIT74EIHtQTXt1M+myDCDXVD/rX5iQgkzJYQo8SXWx2nHJStJKkTlb&#10;AlRVIU3aCqJpOuZVRa1l0s5v6MxMgR58WJj77UpibF9W2/FZakzJCN73XIpEopoJtF/ULLXqlsIM&#10;1uHFxpwTiqw2UMZNpIOzlOMtisqRJ8Ja6K2DRE4eip0/bOZLACW0RREarISPNtSblx4yddtY6Pu2&#10;kH5BAiBxU0RFAFTVOvtthqlOM6KXhPeNoJMV6Oy+UlkZhnvdOQ0nyo4KIKuIiaL1fWEaI5KoSLx3&#10;kl12KU36ZZNei9PEatSkETTcZnwg7HjE7GAlJCFdFR8s5ZtMdr8aKEFTb4vjuMysvuJb8I2cfxqf&#10;OtptbJXGGgYdcFxG33UNVIl0LXqJZLkVRDN6pbdrcbZ+o2WS5JcSbdmAZTHhVijxuIzGMnRb3vm4&#10;gJsHU0Xq0B6WkCZAbE/TPKrYG3GUQNhtxAQTmtqooILohJqqqm1EVuZHb9PC8hLHZF5XZJsattO/&#10;mAgmKqQ910Ql3fw6GKJkJR3m3/TSHU0LY8SGqkAqjhtieiqS66dk79BdrEq3PqktiP8AbsJZghFC&#10;HCY9VYuo60MUm5hkugC6RbkVVRELTqLZ1yuErzii65Hdbjg1IbRFTQWERsSYRVHYi6KvxXXqxar5&#10;BE/LinBaCWqyyCIKt+d0DNDdjmTqKpEGhiOqIXfpuPGt3ZsVERoCcbcNkz+VNrHnAJAJuJdVLuq/&#10;HXqL6xqM76iFYC3KZeYfFpiMItmSttLvZV1V0VSQdC1QdyJr1oKgRCOqqhIW1F0TTVdU00/8fWCI&#10;wQIKZli/m2qncCvIHfQhFUUl/BFXpP7eplgSrtYkvCqioioLLFuESuKegogi4i/2dXOQUzslajHM&#10;guMefnyGAYZmTqqzl18xa5tCJXIQymSAC/vaa906JrYUZkXCRpCUXAcEU+QnlFNokRfgmuiadCpi&#10;imnzC42mooq6f4ad9q9vj26JlT2qnxV5tV37vipHoS66oiqq/Ht0psq06PzIqAQKiJp/Sgku9Neh&#10;RqC6uooiorCaL3+OiaJ+Hx6QFgGKoqr8zLY/z+KqifDqQLQttOs6I75E9MKASap4nDEUeXRP7uvQ&#10;ynHAcbZcB1xlbF2MBK2v5RH4WvUC22XclZIVX8V68FeFPCV0CV5KOE1GJ1p5XPIEm0lLIlyN5KRb&#10;U8ZIvzL0oiW8g0HahqYqunyiiqqbiRPiqpr0oo2QtEuqF820lUtNioiov/suhYFtQetXDgQ3QbM1&#10;acfFwTeNNpLsaQVXv26ucmupKTY7A8QQqMDkJFIZtLdk9LlA0YoaL4WxJRTuXbTqI5rr5Isc9f47&#10;2QLX/br/AMHKzT4j4WWuLpDDsmQkZkEd4uw+O62wif46vGHz7uw7U/ivUufkEpqFhtHAs8lyCxDw&#10;OxaHGaSIlneSJDyaPCr0aHtART53jbRdUJeuWuY8/h5LiXtqwmeFvlUtpqWxaz8ebdcg8Z8R1lk6&#10;0jFVlef+HfLdFda+tWQ82KkDSFUS+FMSl8VxsbFuDQVmO5VdZDTxW/Tm9IgG3fvTJhVxSzcL5HUR&#10;zdu0TXRGc8ZuXMfzesjwwuxgV5xavJYurjj504L4SiX8hwUFScIkcTsK6dYfJao7XL8UtYb7ky1r&#10;6CfVWdJbPSnESom10nyAsstibni8fkVNUJUVOq7Ic7KDx9jLlbLvscmxaZbbIROXIfZhw8jro/5F&#10;XdS3ARTN51VbjqpbV06hc6csG1e4zjTha4g7iypb5jkzLGjUyZDZBqC5XuyQBCWMBBM0TzICj3h5&#10;HnahIsBeahYhSRITDeO8fVLbfqWU+lo36S0yaFHTYjqNq3FD8sR3InT93Y0c6FWV+QzJ7GRxX5Ma&#10;cxBgyW1aQ40l9ChJIcbJ03XtPm02DouqVGSx6Q8wlUle4c66l3HocYZkxn/NBpJ7URlPWyHRTc5q&#10;viUu5dRZ8eti09U/ThKYmxjrpcFq3eUJsiph+BzwuQRR1dRY1Xdpu0LryDNcchPvErJIguMxiQkd&#10;bkNK6qux0bXeiiqqqIifhonU7jzk6gj5JhuS7JMYW3lYsis4iENflFNMEXDrL2qBTQSXaLkUUAtR&#10;XTqdgmS3FRY4FyBMsKnCL6NUMtT7p5uOrla2c6Ei+ikHF0CZFPVGyBCBE3dSia0ZhRzJX2jVX3kE&#10;SVJDjERNHXBba7gX9X4pp0TsZGIKiU5WXpRkwCNMauCx6lzcj5yWHVRR/vKqIvTcUEiyXXokpX6o&#10;dok+LrSm02qFtFXHADbqv4L1j60Lj6W31QvAzLrYspW23H0dswki0pPbAB1UbVP6TQVXsnRxxjyG&#10;0dNqQvgdOyjSGwjrIeRtxlRMHC8fzgeqAvw+PUt2PGG1F8HAFZqK1HbFWmjNh4tVNDbIvkVV+Vfh&#10;p1d3V2j0aNdNzm6gYQMk2VkrCDWx1YdRAUGpI6G+SpoLioWu7qvYmLLU5SsORobEYm9HY4vsuGIl&#10;qDNcrpaLoqiTiKSdNPwIT0I2gr2vQ+QX3yntqDT0hHviMSQo6gKfDv1Klg23HejQ5gi6ouvk5KJT&#10;k6m4qqok26SiKj3TTt1MDNraTG4JwjiCF7a+QrerhuWjOP5LZEWd2uYMMwjelWh0ueOxI1kRD5Ys&#10;RxWx0VouqrkrAsniZfUXccLKFk+NWUG8oLuuQEGMdTMjqSz2Y5oqGiIDzS6ouiovSuyDBryNmy6w&#10;em5GXUV8gbVNu+OgMKiqq9kVfh0b5SEBl2Syy7OZjGzCcZVk/VxGkZUmVMG9PmX+ffpckjRa6ZY0&#10;npJdYFnLZOPHkkYtxZkGG4m15xBVCJF/q00XXpwmAfet7k7GyV1tl1xxJ1jMIBZZrGWladU7F9PG&#10;21oeg6D/AA6k4Rx9Mx+XzvPejYvlZW9m0+7xLVWigVrk7mPnKArTkFiJuOlpn9j/AKw0ekIjTKIt&#10;diWEWmQJR0wTnI2QZjfWecZPWXdzPOzs7TIrWyeWVKKynPE/LZZ1jMEqjH/KBETNoedyWX5GdXMa&#10;cuY0cqNKj3s9Irn0R3H1sY7izA9UTe/VVQUaUETsvUDC8oYhN1Ni+OWV1ndM76RtIpSgO3j2jsaO&#10;01lNTENWChGisER6oip36gFXVdXktpOlwyvgaeG2WFCjSnZDdJ6I4Ml6Ney2B37WN0UU0TXTrFbh&#10;pKb6Xm0ZzOMchyZEKfbwMVlTpNfHiZNHBWyYuYdpDJUbdQBbXYCaCqp07cXdzj9nI5BxqmhU9A7X&#10;jX/QAmq/FC+SegEUlxhoRkONd3GmyVUXt1fTLCyp2sLqcflX+X39/Oj19DURo7bjlhK9S8qNznpb&#10;rS+kAiF11VEdNFXrMMX5XqjxDgTJ7N+LgOSSIgtS8LiQXhgUEXP4EZ6W1WN3Tbb8yfKYRxyr3trs&#10;VUROhyrH5lxyJRxmGhxa4ooStYtnWTyyZcg0mAXFr6VzJY/hecKbOBhmFHMCRNSXRLPMLF9tixR1&#10;5itp5yulHxWE3LVuVTw3twRmijA3vF1nUXFRe+vfr7e2Xn2l9d2/TPWO/wDTd3r/AKv6Xb5PReD+&#10;/u26dSdzZ75Eh4FXZ8fzSXbv3LuTTTRFTVOnERNscU1dQwLaSIq6A2WqCqkaoqqvbXoEIdTEDLts&#10;ZaPYiqqChLp5B17/AMfj0w6Dcc5EzBK9wTiMNMzSSJPtGUivPihB42nnAVNRVCQiRdemb6YybM1n&#10;B6zEJTjNjJbho1CkhIlRobLCA2kVZO7cDfZ0U0JNF6rINZEqINVEFAjsw66M2JQHxVEdQG2iEvyV&#10;+BIqd1/HToogJEgGkpTfWO2rYvK6jDZ2Lu1VLf8AKia93NB7ap0RTSFX2vGUQ3AUybV0ULUFUkT8&#10;0BFVXXsK9SC8EfyONOKw62gt6GA6KStDuBS8q7k17rqvx6ebIUJ92IrHn0JDZNHPlQWwVVcFW1VV&#10;TVE/D+aMjJRAecJlCfixmxkSG0VGxTapCAN6Iippqqqqqq69Nuq46bjTjzD8ZwF8CkeitFGdcc1J&#10;V1VVT+4vTTyC+hipoZ7/AMsBNpyP4FNVJoC0VddF0XX49upQbZDbYendkkkhkCkiZl42XexESF/V&#10;oqL3Xcmu3onoEMJYNSAc9JL/AKliAZuJHSyAQkD4IvyN7REVLVVTv04LEZqLHk7ztW3pB2EF2I+O&#10;iML5k9Q04LSi2pCaEmn8+0ikdkI1VH4BajK45Pjssx1R9puKknv8zDaafHQ10Xt36lsSpkdmbGjt&#10;OPNm84u5h4gcFhtmOLovOtMGjhbl0ERVN3ZB6lvx4cVyW/GMGnI7Ri02mnmMm0IlFlxyOCiKL+H/&#10;AC9G2Tj5TW2IrrilIBp59+RJZbQG0MyYWQ0y6giBaAiopF2Tqc1ZtWLNq8yQjYNuxnYIyYs5CmBK&#10;PftcZCKybYKySb3lRUVQXRQlVM1124OcztGdBZIfTzo0pLCQ1YvOqkUw2NI0Jg5uVwiQm1FEWxjB&#10;KsLP6iaks+ZFsILc9xiOzsiRIgERkURRFGC7gptoioiL0gSo1c1DJpJkudfeY5cZlRJY8ZiGyTrc&#10;vyKPjJ51vY2pIpL27yBCVGegxqMKmPjrQto4UFuy+uONQZ4Iy7GMyTY840aPo2ZAJaEqdUFaUGba&#10;2LB3u6ikzpcVlx6TBFqPcsSY8lHn/pWqbmHAVt1BXd8dOpMqdNdKUVeE0odK1GfVh1QB2FEF6K4h&#10;a2MYtzhqrhi5tHZrqKQMdeoImO5FOgBLdlhKitjNqJQmcBZsaKT0eTLWQqtPNuEmx9NFEXB0SCwE&#10;KraiSwnTpEKW/SR5MyA3IakPNwPUvFNWR6mIm4F1FGwRBX5j1riq4EKEkJHxdasVhepfsW0SW65F&#10;bA20s3mIzzriE+iITqCuumnX1eRb10u4lPyDcrPNEsY8lycDaCUxphx2DEkRW5K+ZwXiUZC911HT&#10;qbVebwOwnChlMbaelxbNsJJymipmnmWZJV4Rx2PoZGTjpESLtXTqDT1LElamlgT4tc8sVXbGM1Yy&#10;lmXU2xKKyM24lE62rjO5XjbaDaOwUXquj0OUzHhktTqaxr6x2O1Zz6KZu8sOxFttsDgz1kHuacdM&#10;iRFHaidHHvocL0zskPJFdjgyxZQYcgC9A8+gMyo8h5hN5oyu8R+ZS769NJHcZdB6WUcaqvmvSCm+&#10;dgZhvhvaefdrIYvI2qEqmkgNe+m5W5LtrUBZLOJIzFiLZV0OrZhJNjBat+OWw49Mec/Ojm0StiSe&#10;VNVVEky7JKeydua5amyZpa2uj06ODO+rqtSwFdHCI7WvTBTyoLJbQFtE2post4srtKyvh4fKsG7G&#10;LUJPtLfJYclDg4qVe5YNtMjYMkglNJCaZXVSBdqIsNmd6uRi0Cc7LSJJkKbHojmstORLyPRjXy4a&#10;Osq22ax9qkS6go69qO0y7HzyititRGnMZjRZjcqfSiDsakoXHYrsWS61ZIKNSHQeWW7HVR36knV7&#10;JJ52LnjWQLGl8dwqWLIqsHq3fWz5b9a+zOmMxW2W/HHbYNlt6K2JEriEKp1WOrNeel2LzU55j0zq&#10;NR47hK4kt6SpEpME6qtkiIJK4ir3TRenvDNmm0Zk3DUYjaNeBVIXVMQdJwSE11HbqqqqJqiJ1V2k&#10;wIbxQpHiWsNl5DeZI2zKVOdb8bchh0g2I3qpCm5dU16bhhXq9G3o4TKq0DYukQIrYIuqCwqCqLqq&#10;qo9uhnVjzEWFJlPPjE9SK+NSeUi37XCVpG9yD+CafD4dPMWQoyspXWnDjSPGixngRDaJzQld3aCu&#10;nxXTqrOE4ykeMrRgKtb3W1cVTR91HtfKILon8dV1TqUkp6qmrb4+VgytU+09KiMlYGDcewRv5ocx&#10;wR3I0SquwhXXv0okpi0CI2Ia7Nqr8ULcWhbi+OvWGASgKrl2NIgkiblJbqEYqOmqon8O/wCHSf29&#10;ciWBK436OlunxJtdHFcjsNOtmKomom2TeqLr364or8SdYn073ukopmetu+dx6Dx/YQM2SUDfdpCk&#10;wslWE88hIratudk7p0ZbtTUlM1+DikKqKC5oiChbBT4IidAAOECa67UVVJV11VNya7U063OMNSQF&#10;ERBICQtS/FSFRVU+X4rr0u6rBsfipg74yXT8SRUI1/8AY69NkUYC8ZKgh6hQJf5lubLX49ukT6Ki&#10;oq/FZAqv8NV/K7p3+HShHjQ2UFDVS8QOKqKqaCBPLo2g6fBE6H1LHrmwTf6UpDrTRlr8qkkFAkbP&#10;4ihbSTpJLLVRS+lec/ycJyYL80JWhhsaleqbJqPsVUPcJlqooKfBUtrU2o8WQQlFBxz/ADkwSFfG&#10;rMNBCQGq66qSIiJ0rTTattiqIpIifKiEnYSQdFT+adulsozISJ0CptZMUJTgDHbNvRo3TFUXcYK8&#10;mi/gv9vTLkmS556x7GXgeiCjivTHGDjoTwtgpNtuE/u1XsKp8e3VBLPRCkVFe6SJ8EU4rS7U0+KJ&#10;8P8Ag5unvCw4Mep44ZgtzGpZALxcZYf4nIzkVNoqT+8RA9UM0Xq7pzfebscwWp43gQo7hxLZbO2e&#10;UnTZgIDXgfjxUNXVXVUZRNyInT2N0wsQmFR23yW3X07QZTkHom4b1ravwm4quzm4DQxW9TIgBO/x&#10;6fchOk9RRXRhto1KfGPYBXNo+L0tqVtkyIurZ+RRRW3iFRRVUV0VqdRB4zL1dRaRn2B8IPtIj0CX&#10;j4tlFeji8/8A1rqSj8ejdbFJECVEkRiiqgtQ33JQJ5SJpGdGxaJFVPwRE6HF7pmPez6izWXNpplk&#10;cm2lTJGkv1EqO5v+u18yO6IxUMCFtU1b106Zy1nHYGMMRI6VcXH/AE8I4dLWvtkxGIH4QAyxNnNN&#10;IQ7PkTd82i9ummmH1iWcSVFehSGNzyOMjsQY8pppFITXykiuEiAqfj1a4BNb3WdvtSnixLJl2pkz&#10;Hg9M4U0vIvj/AMun+GujKkOiruRE6ak2UemfhtE4lpSRnG4UafNZQvFKmVIIUSUcF1pVE10TUv59&#10;SHI0dhoWo2saPXteRG3iQ4zLrauC6xFbbEUPxNqiOEiLp06Eb00ptuO2bqyWIAEyExpr1MqLqoPG&#10;nmQic0RVaLVR76p1CaafWTEktyHIFiKOkMInA8Bk046gkcc/Cm5wv+d36tGGVGsyagrTzLG58IvD&#10;LoM2xmJItMbejNC0nmetZcTa+Roak05+KdY/mukGoySpZXHuTsYhOlYWOH5hHT1U7zEwjTZ47aso&#10;kyKXjVpGXVaEl2L1Mkq2EoYnlsYgNkLIRC9KLDQArioOkxS1XXtuTRellC/JjSiJW3Ad8cdw0kMp&#10;qsjwlq4DRLoOn9WnbpmUDLDDYrq1LivOteRxNUeIxc0B7yOKmnxRV6cYmLbwrZhtZLD9eWyXJRXt&#10;GjdZQgjOA00Ghoa6oJoumvVmVxV+aYbEYqiNBJxmHHWQ4BypUhSbHySFVFI3CJVRV0Tt36fPwxI7&#10;XmaYhTFN2UTREriE6Iup4F86JsM0XaBbUJdVTU5KTFaksODGCPIF1oWWPIagLwGiMvKBmRfLr49y&#10;KunTDwq6+UYnBKGJtE4DLLm4Xia12k4LprtIdVPX+KdXWTRLOmq8umxJ1HxkWTvNhRyM2No0qZEt&#10;8nAkG3Be8T6ozuJHUDXQUTrIIGZV9/V306/sZl/kluIXcSdY2cx6dYSn7etSWzIcu7CSZshqhoyW&#10;7TTXqug+0/jzNs6rMqSKtti+UVbzPD064YYNzKr71dtLg/SH58eSxGZehESOA0RfAS0dzH3bexn3&#10;F8QsMTBprbLuMHqHlTCIs1EekjMsreHNVaNqWrBNxfIXhcQxVxwQVS6q66syrlvKaOThtdmQ3GG8&#10;bsSa7FUtIs2S5jeSpY27DjmTNydjUoIjZMJ5hVoy6nlhnEHMGYWQL6hkLUsYxaqebE47EaM9OV2w&#10;s4XgJ1XF3Nrt0Xt8erPAeAHKv2oUJsP1ea8v4JAPkjlDEoiNvCrGK3+ReOlhZDkdbJdaalw2WZcJ&#10;xEfYIVb3IziGIRrOsqKFyZkmR29hMmZDkORWti4j2Q5tlWaWkhy5yrMMnsSV6xlvOuKROkAaNgnT&#10;Uessn3mMbej1sZ0IsiJ6iQjRGnotHdtixHbPaYrrvBO3ZepFXnLTVvX5A1BdGDH1huU9g8gnFvsf&#10;Yl6LUhGUxP0zZIEpQNUTVE6l8R8l4yyydBhjtjhmdRhZlwcgQad6HVT4T7rqOM3dw0gNiikbwn8y&#10;imunWQONVbYOwfEXnmC/Bs53ieJhqZVWySUkP2BOOFHfbEGkNoCXboir1RjlGPu09BXy3Zl5oAgc&#10;yCyyriMijq+WS7OQVIXEc0Huir2XpiVZVqWEetQK2tq23ZDiVzDTKnGakoIkLlfCFUJ/5EHYi6qm&#10;vUcs0jUk53GrOPcQK+4hjd0sq6jIDLNrY0D7xQLuZBbVPQK82caIKIo6lqnWL5O2GO47mQ3+Os5t&#10;9GpGMWx/k3AVtYB5XDzCux1iIxV5AdCcmPBt6wSNwlH1KqKGKvyG6l6XWgH2fiWI09AoxKZqNpQ0&#10;GI19S8UZivmVUYWTYNQBXk3Pqi+TXpKs6y7rsiqbF6uyuK8zDCfFlTQJuy9cLjb2+wOOgtiymmqK&#10;mnfr9Q/oOX/pl+oGn3P45O/Tz7vH6b0/ovF5fyv+b5O3x7dGqnubbddMtSUUFUdJRc1UVXUO3xXV&#10;P7OhbNXT8xEg/mKoF2RdAcFE1DRNU/Bf9nQo02wCtNKXicLc0KtoquPChkgbFTUt2qKmnft1y3mE&#10;J4HsYxvKYWA4U/4tQlVVBTsSZE180EV8l1aHIlMgqEjbZimqrqvRrGeWXTtXT93SzZNi/ay4b7kx&#10;qazHlx5BISstyD1IOwi0ioO3t1KkzVY9a/ICTanFbWPESQeqm3XxkRW24yqu5BRUXuun8OnIW2Ob&#10;oMeVXYUlmcyKOtg+2hTGlMDXxuImwSVWyTRe6KiOExo8pMk+IG4ZvEgp2URIx3eAW0VVRFRAT+Cd&#10;Q0tJCwGEcZSf4GfUOkw6+ASCiMKTaPvMBqSCRCi9k7a69Wn09944cSXLCDJfZFmRJig4aQn3oyuO&#10;jGeNlEIwQiQCVURV01VuUhKjrTYbiRS2Nkgoqjt+U/KQknf4Jp03FcMkaZBDAURAbZU02grQCiKD&#10;mnctO66d+ydBtfMnGXGpLjeqICaACtbxFFAhcQuwrqn/AC9MxXSFkG3Rl7ULyKUhWUVhjc0vzJtd&#10;XsqdiVUXTpJU2X4WDiylNx1uaotvx2DJtvysMSCcclHtARASQCVFPQe/T+wJCmptCsXcrMfahiLy&#10;bm1VXza113JoKmidWDLSE5HXVYieqc8zb7IbTk7SVtQIWlICDQkXTd/Dp22STEgOTo7auwpbgQIj&#10;EU3WQFXTfBRE9ionY+yuarqq9knV31eDUz5/ifiyn1II0WOhQ4j1ZaGT31eVIRFHswSNqmn9Pwbi&#10;vwaFybCgOR5FhX+no5b8JyOwy4lpsYWPauam2qto36gyVfzNBVUloNY287XwnXklMuyWnXklPIyy&#10;/MjEjjWrAsqG1UBUb+ZVVe6jWHpXtIPndOIr8ptmBC1WNJjCgyZCKjqIpKWq6ntXVO/Ud1ZRxvD5&#10;3GX2SkCbL00jc8XqtBJtXGgXsiKn/IvSR4sU3ZgiMgEeJSlzI7vjAxaB1SefgiaiqAiKG7uvfo6+&#10;1kSKwrMHhtzr3WUuI7fj8gJHjOOtqLsfcjgguxVUuyF26k2Eahs5cKDWyAiTrZwFnMSJEUmvBFRp&#10;5Wd7kZskRTD+/wDN31XqB66Ox9LpoZhZVUKHGqnrEVdN+LKsbCA2y7PcjTZDZG85uf8AywabRGx6&#10;rZGrhRZHjdF+zVgD9ewyb00x2m62sNme+TrZOqTmzRS1NdOmq18wkt1U7dC+ri3Nf87ZEUZoTVgS&#10;Bh1CJR0FAFT7J2RekTIqK5kWMG3fiuzmLKAVlbPSobzdcdk/OlWMRurrp7TDe1sEVxpHBIhVELqX&#10;Z26zrSbFcdkzKArVmpqJLcl3e2dfax5kiZKZlOMgb4iwqMg0PdUPp719m9Y7ocSTGcqAFaellC00&#10;EaqfVuKwKMC2QNl40QVVddxL26i2zCU0ZyvmwUrWZseFJhuQ45SGrCTax21Q5TUgkIVjvt7HGiVV&#10;RU7LFp4MetofPNkW8qHSMP18bZJbdaSVGhNilFVJDZZ8bIAKH43+6ERr0LvhprKWjcmzrLW7gyJ9&#10;h6ePCSKmNxnja210iRsJuS8Kow6ggOotjqTEVrH8epGL2xl3JWVcjpTQmsRJIOqs5lTnMwnXpCgb&#10;DSg2TjgqqKqCqTa5jUJ7rzEmWEYFmm4XrQsFbV9xXn4xeqFvfoWpCKovy9uiScxElNSPVKzDuK4p&#10;le+U5h0FmRo6vRW5BxJJIeqLt3Cirrpp067Jl1UuXKiGLLWNI46/V2CtIrYuxZcdplScfaUnCFDF&#10;RRS7oSdWFg+Up4xcrom5AZeYBxRNZSsz40IWd7hkhq2RrtQtA3afK5WVbDFWtSrDDF5bHJrILjBe&#10;JSnSpTQuPaRhBHXCBrVsE1X4J1Pq8W8+OYJDZV3In5MyZJmXt3MhuR7fIXrh5VZfKQb5R2IDJi67&#10;DUEICLevTuL1MiZKwy7lCEiO46yB2thGZExQG309UbLO1NCQUAV0AS16Ycvqe1rnVmBXmxMqJcVt&#10;oPRJJccS0sHAYGS0pAqRwAyIS3aomnQSjlhcQ3UcQW4zqRpzKOMg4PqWGze8Ys+RQ3IujhJ2ROtm&#10;5FZcN0hEyFHj3D+QriNqokraj+GifgvQn4nTVDFslbFdEDsvkFR3K4ZKum1e6duo1jW1MqqjBEjs&#10;oc5+Y+5YT2W0Swfa84tkjpvOiqgIo22ibUVe69VFnkuCX7zOQtMR8ZvmHYB1sdJDrjqv2kOK+dis&#10;h8GyRtZJR/GCI5tIERVeiNTzmT1qpD8tQYkNhCNqQDLEbzk4TdgJt6u+VtAaREEU3L3Q3hZ3Nquq&#10;P901LUVX8vcq6a/8nWCoobfJmOKuEaii6qF5XkqIv9SfJ/DpP7euU1jqiOpjd33LXuStxkVU0QtN&#10;GyVV/l1NxgbAJEgcxs25MNI8hsWwcqIEnGydlO/5aQ6UIVNVaTTd8emnwXXysg4Xy90JUVXd38FE&#10;9U/s6QhOOGmugOFscL4/Bfj8OkfOZGbYb/MVUcB1T29vCAqeupa99O/boBWWvw3+Q4ZoGqIq/MQo&#10;umn8tevKxIglrtdQyckso6ip8rar4tNpIuvft26EVdiCCCmw25huqevdVVAaEfiv9v8AHpxFOGGw&#10;kEU/Ne86L3TQRZ/JVfwVeydK2+8kQkFCEDHeLnf/AA20aFtzX+Z/KvQq1P3Fp3bNsBbBUAuxqKIq&#10;Ig66Ii6L0jli9JlC1HaaYLc6aq21rtEV3KqNhrponWrEbQdNNzniHXt/UqaIqa/h+KdV5SQRnzQb&#10;+qRwicSKoTK0nx86N6oTyOxkJNfxTrJW1RJHgrsfkjvBUNUbsoKC4yK9wkGqqOqd/GX8OsUPTT/c&#10;VaPx112xGk1T+X/Byk7a+OLXwqbGlOXXuxY9i7JXA8aUAluyEVVbaZNUBU08Ynrrrp1e4lxjd4hn&#10;z3CNvDmWNnTWQ5E3TZtY17VW6zX3kV56HKn1tQ82El7V1s1RQFd4lpMjHtELEF2+lc8bMFYT6FNk&#10;MxpGroPRkdV1ttdUdU1Re2idPLXRVmCqxor8udLkAETxsqde5GA5AQ3mkbdNHdo91Pv316R6bXtu&#10;FLhNwhdYKOBNtE3teleOOhE0bCtp4kFS3dtV68AMGzWAUdmqYktOpKfGOiMLKJVmbSGau7T+ad0T&#10;ouVpFML+YN1kamYKUy3YMR9jqDIltAGyM/LWKvibXVUaNNfh1NghK8cJ+XHdcaJpVecajKpLKcit&#10;ruSS0nyg0GuqLr+HUje++cZyG85BKUUeORk0+L6qTEkkM/E38qJ8e/WTWTWPVMqc81HekvyWpDtp&#10;GB54pJ2cF1lSFhyO5JQEFNEVU/h1FYqH2L+NBclRTekC3rbwXNpOkfkLVuey6ehtdjUERerCOiM1&#10;DcSeLiMQWnIj814Dd8DFW2iEbXqEFVQXdvk2qqduo8R8XHG5r0J4q8w8sWW7KhgdccpTaMkUZBbZ&#10;IAezRBTRF16xuadyEqfZVxs2NO1WNV7VfYPPgkyPFdB55p6MBCSt6Ki7NNdF65g5LiX9FjV/VYHk&#10;dfxVa3shGYUnkeyrLGnwiI826Tzb7aW8wXnmkA98UNeyd+qHN7+zg2hSqqPX8sVNAshirz6MQMnd&#10;PwmlRXa2P5xNyCAJuRwR0VAPTqhzPCbpm7xzKK1i1qrRlRcdkRXoaEMcorI6Oz697c3LZ03NEmqp&#10;1IIjeTwPtPE462jesYXGweVxFVTUN7giH/vydFLB6IsXXeKvom8QAWlFhYyKiDuND0VPxHX8OmVK&#10;vaFyQbbhbXE3I40aKIoqqjjakRovxVNNdesdZdgwYsNqA6r0hofPMk+V5VF5FTbqwStrs7a6CvTr&#10;TSNui7HFWDNxHI5kIoQmcfQNjRIqqe1dUIw/2N+kZiKEiK22o6uykjg8HzKGifluGQ6qha6a/Hp7&#10;KcnZuJNTVB5pELFqexvcvtJoNqsaJiGLV+2Xe5K8KC1GZQkE3HRJSERPqdmvuVwj/SDxZRXpwOG+&#10;M8gyiryLl13DFkm5Jy3kPGalZFXjGe3TJipGy+0xGJfELJCCGVZHo8dXJpeJxlbx+9z9IFhbXrEJ&#10;FjE1AkE0FS+bANK42+LflRfl0ROm5jEqK21Zuh4K5ZLO5iInyhMOO0EVgXEEfEjYiiKvx7dFEmWz&#10;j789hyA4NiwzYRJhy0WP6CfTyWpNdYRJbDisuRzbVpQJRVdqr1j3KHG9S3UcLcx3cyRCpqJyPETi&#10;3kmoP6zl2NtR4zkhqfj2QQpQ2ldHIWvSeZ5tPlbREaxerkTaTEUt/qfIOdPtGtHg+PzEVI9sQPNh&#10;HsbWWqgLFei73iNNuifN1UYHiJeCkpvMsmesKLFk2do6qtyry5n6+sn2c8hU11XwsAigPf42mI4z&#10;JOzrI7EaHLm1xtSwlzpsMTcR6PtJ2ZCZJzRAFQTcRKqrp1jtFNiwIs5y9ejt5Gti3XzIMtqO0/UR&#10;LJ514o02oZkNKiFsAo4qu7cnUKdNbKJWYrIRywjOkw87INgZbLv0ZlHFZMCsjJAcNVEkJCTQSTq2&#10;4rurN+BCbefyPCY8h830qrMkc8wSHkVxIr8xTVFZAtgmu/svbp7GLOqx9irjSn5lpYX0wvXQ3h0O&#10;NIiQtqyLJZIulucFdqCmvVlEubKqZabjxWnbGMw280yUlhSjG1XPmqyIYNyO7iEiEnft1cRJEyZJ&#10;jz6z6XXWD5NxrW2jefbHETRPExiYI0hC3qjxImhFp1OrbmUzMONOKJNNsyE2NPzdrLQ7hfBjanyt&#10;Eqr+HS1ww5jjTbQgwbD6sD5X3m5ISgdcIvyliNk2bGvcCVPj0TtQ2cLJatyp7Sndk60kMsE5shyF&#10;QQB+G8OjEruQHo2SruTSVTWyPOY1Bv7C/wAnu7F6Y9bQZEl1HJVVNQv8x9dmKumhqqCvce3X6UfT&#10;K77C+hfSPQ+jHT0fptnl8ezf671X5vm/r39TE8SkavuAaOEoKIKRKpg2m1E1/FV11RPj36aJXkae&#10;MUNWCJED5tAQOxkLfkVdR1VVTXrlfL4TDJz28bWhgedWRONPyuSzjsaU76k2yNiMtgTiA2pOEQio&#10;iqdZtP1MhLIq5huIcs0ANsLf611stdxKPyieipoiJ1CrxKXIgsR5aWJtSJLapIluR/DHB5lwFEfF&#10;vJS/u6Dp1JYYr258MgWM6zdAs9NHNvikI6poYyw2qrbiKij3+KLp0pCQNNIiKSKnlFe6o4X9Wmgk&#10;aapr8P7E6bAT2E2ph8VTVvRf7wqoKOhfh306Ek8jjXqCbE2CFwzeVB00VO4bzVURNfw16e9ZDjzi&#10;mHHV5hw3oRiLZgrrgK0YaG42CiuuuqKqJovwydyrzG04X8LLs+ppsuiWOY45YWXkV1aaPe1AN3FX&#10;AWEqg25IjyUbeMd35aEvQ119SN1zkqprrKO4w7GkVk6DZwmnq2ziz4j0iPLWQwW91BNC3diEVRU6&#10;8sJuQUxGXSf8Ig22xEitESvD5HNd6MiuqfElVEH8E6iyJrTKK40ReMXiCW6TSiCOPN91B91z5l7d&#10;0RdOkrWJQEyGxHnphk3HjC5sVVU94pHN5zRDNAUkEf4dQJTImwJTHAUgkKEuO3E9K66YtASSBZeF&#10;3QTL+tUJPw6mWDNMFZ6dwHIUKPIcmQnK8YcdHnN00ydR0ijk/JV0lQjdUQTZonTgE+/Jmz7GRMOv&#10;FpiBWx2HF9NX2ESSSExCajf0GhoKOGKqmgoidJFi1kea3XuSWnrdywKQzJmIhOGlZMLxsMsMbyQU&#10;E1V74/inT7Ko3IrYRNhObgQzguyIBK1IIQQjQnFiykVEfNwl7aJ206abegM4rEnMQZsNJtltmWYv&#10;xHXmHKthsdX25wxSQUUSVDIULbu68rMqwhMPvElnJtGoamNg004kkXPTtN+CKbgaI3/UCLoSr8ep&#10;aS6uCVajTbzPoikIgx2FRWpENo3VFfGh+QDREQwVNflVeprVDObdhxGY7n3GTT8B5qFKjnImstwV&#10;Q57CxzXQ1AkaLapbU1RepcdBDMZqxn6+tuDlz4cefLlw2VgZICFtdfSvRCaajur86p83ZU0tIQxk&#10;GNOchDMmyQLyQvSGQvbJDrjfpAZPRHBbRPIWiFqnxr6+ZCegttk5IGXPhmw7IiyhbKPImCbSoqAw&#10;iKBgGuwiUVVV6txK6bdP6szEq4YQ5ryvRZMMpJz0uAaBEhwbEdoNq2B/md+wqq/UcgK3sb+SIrEN&#10;mSyMMIjabPLKjJo5LcRtr5hIg2iqfx6h1qPuRalyQhG2DbISVecJDagh4gJCceVSARQi0Dv36qIT&#10;T4RpYRZENp1WPTttNjMcfBiRIeFRcjMJoyhNCiJqm9VVF6K2bWtajoATX0etIY2UyQjrYtNsVgyl&#10;lSybkH8Wt2g/PtRBVejgyY1fECOLfkvFkuuOTJDex9WfT6G002y2GiJtVXFVNfj0yxayxYkRG/DT&#10;xfGTSjAcN2ZGJG4bTjTDstyUiA2qq6JLtLRE6itBVQceLH6SVUy22YNkZzshjvuynINm4UiUoX7y&#10;j495ow2yCfN8Neonlr61XnnLBnakpti1FGYi2DriNyjHa0kYFVt7RBJU00UtNZloNdWyMNW1p7RZ&#10;dhIjVlvOKSiQlrqqcoMWtrGadZMHVBHm45mriiKr0sx2HEdim4wxHaaaBkmS9STzDTCoKGvjEtvy&#10;6KRd1XqugV1U0y7T0NnZXUobYQMayqQZT9lMamSA0+mxFJPGyqE4g/KJEqp1XvWNNDxShfrCgUsK&#10;C5Zxqq5GqiRoBXFedvIKTduXNshkcgI7UZmVvYb/AKVVGK+2sbNm8uzkwIrTDziNNF4Eixjc8Kuu&#10;Sn5EUNFiogk4Lf4CvUSsvY9PMowOzgzoWa18mVSk/OjP1o3kmkTb4pdc0K+ldFSeafXUEUvlUa7F&#10;rSHlZ7oSVF9itVKxiibkOxxlyokKtnNgdWEeMiuONGQuthqbvfVEsY2Uy5GZHRPPxMYbOe3b4uxM&#10;SYDc6wcgzG1YuYk6O1sYICYEkQSJSBNqghemFqwlvtkm6McwHgQCVFZAvKy0JHoKoiNkqKia7exK&#10;y6TAiyu6QjgLopEm0yEkQF1Lt8FVPh1FrrZ2YsV97a7IY2qQOvN/MjQb0AV8m3Xd2RF6hU094pVj&#10;LcQEJ5iRGZroag6aW6WralJdcjvALZRUbVp5v5ic7bemYFDY3TkJqJEkT3XZbsiI3IFBGRNOQ4nh&#10;br0VtFbHT5BRA7rr1XFfWrl/bSKiTBjzUmo9HbooLO2HBBsYzJh4XB3jqvcS+C/Ho00VAJdCQF+d&#10;G00JSHd/T41TVE179YECuK4iZnjSihBtVEW7goiqKd0PRe+5V/l0n9vXKaoRt6Yhkh7mtN+8Y0ba&#10;WhJtXanWRAT5yZA5fh84WS2ijTUvGWYYrFDRCbb3xSJdVLXv1EYJxW/GRB+SiipoBKql/IC7pp8e&#10;lkg4vYUTchkrbY6aaGmu1C07dHo3EIDVFFVP81F77lBF1Xvr32/wTrxiqajohbj0NC102oppu3d/&#10;x6ASd1RPECK6qa/IOqqmn4r0AsisjuIoYL8oKo6kpbuyonw6LxN+A0LuAbkFxF/o0VFQ0QETv/Hr&#10;c8RaIOpEhvEqkvdSRSPXT8NP5dIiPkbZBuJHFVUVddNVTXX+XRK2AobjabUFE2EqJpt3KnyLouvf&#10;pEF5tSRV0RQTaS9/l3aa6L/HqTXvNtCLmwkFC1Fwl3iTZoiJqLrRKirqipr1lcGYPilxsRNHRNWw&#10;FJFPKRFbQhTYhNORxBNPxRNe+vWHG4ii99BrUeBV3bHViMkQ7tEQtN3x/wCDk+seik3Neh4Mw5Ii&#10;yHgdltvYFjxIEloVJlW2AdRRRURXFEU76J1gvuC4rxyQ1xBzrVZBA5g4yr3nWcfpLWtt64Mtusep&#10;GA8Fesptxm7YbBDQJAPg2qgZolRYy4VbdU10xV3VLdRSjRZ02iuKmPdV00SZNGgWyYnNmalptItn&#10;ZA7err3pcN6MCDFhvPo7HbdQxEJCGX5T/k8mioJKqLr/AA6+mtC6zZN2rAOCTRhFYgP6rJdYeZRX&#10;2ZTga91TwivwXqTIaFmE3XMrYOy5b7TcdiLEYKURS0MnVjoUbce4dN+wv+aWmS4DZzGGsBzB+BWc&#10;a2MjbFhN5HDfNhsG5TgJGbg5PF8u4tU8JIgloaiik8EY0QVHc1JNNEcdVNiNoYNPo2oruEkVEJE7&#10;L36kBIjNnKa3khHGIp7UjaREUZ3yGog5sFPh8OrKPavJNrTrhCfXPOstyZlZcsK3tZWaik/ObacT&#10;agJqPfT5tE6gW9FSyIdGEEoiSahoDixp7cVG4zthXKfnekEyJKsjaJE6Cia/0p0kFwHRkzZbTka2&#10;UZDD0kYim3Fi28FpAafDyt6gHkE2y7qunZWLaFUZBXYyY1sJIlrfRba5ZsAggt3Lfmq5GWNEsbYC&#10;OKy20rgNko6rtXR3KsolDAx9qJdPUlJWodnleVSmIpvzqzHaVkHXnXgZTas9RRkT1TVS1TrFMlyK&#10;vuMd4ux1Wn+MuPzWLKhUUOU2sErrLHmBiSrS5uBDa49IAUigiA3316cwzNrR52vs3G2KmPZiTtpV&#10;o0ijKGwQHhRnwbF1ZIt4p/s6tMUwzB8l5I44OUlrkeOVVdcSqCCYOzAfyHDcqgsy4mP3TgOghRSe&#10;Bici6H36ZtokK8qJb0URSizKkk0VxDcM9iRpcacjGrirtIeyoSIipqnQj6doAXUVjpGTYoMbW45t&#10;q2q+QnFcI9B1X5egafGVHBwRMyKvmPuytpjp6YW2iJplQHuenZe3x6b9LVSDkwZDMp6fObdBqmjH&#10;K8D0bWX4i3KBp49/yOqSoGpdunZGY5RjuNo4rhMsWM2HHmut+TyJLh1hOrJJtuMIm4QAo/KiL30R&#10;YOVQm58SNfwZNljzNxEcp/W1CCKVlzIhym2ZkeHegJOsC4IGTZISJtVFVG6YoMCcL4sNkyRFBpY7&#10;uirLWYRDIjuo22q6IYLr279XM+zt6+/unRku1ko7QgiCQuA49ImRykqpkbSfKv4r/PXqts25lNOe&#10;OS7BciqTr449BgbRGSivD4vK+SFo2GiO/wB4lRdegSdehNbfOPOJ2KwL74uSBQ4lejKbkiloupt/&#10;+bT46fi8xGkMvi44LjBSQbVg9U8iIw2hNO+RR7iOokv4adZ9xXZONwL/AC2ksZWIZOsRny0XIMFq&#10;S/h84VVmQ2bdiQ+gdRtNXGJGwi7L1xvVYubbxWOMQrjNJQt+d275D8IM5U/azXAGWsGnv2pNeLDj&#10;SOQUaRvQUIVWPQ1cH1eRJMehWFxDFpusjvujvjm078zcysimhbgJN5kKKmqCvUuwceSymFFcj2su&#10;O4jRsz2DJ0iEWQBEFR+YNu5VRUTpo9W3jQXRbYcZktSF0AXQlhMZcECfacRFQXU0d/pJUFV6eKvQ&#10;r2zsmYo/TZkUIDz7zBL5mkaInDbjo0gOON6IqHtUU26KtfIluImS2USQ9IRuQMxYrDj7j5G5MbEW&#10;/I2BIOn/ACa9cgc05NDtciHirAr3K50KpsYVXd2VNj8cHnaOqtLlRpohyUeAGScIUceeFgVV0xFc&#10;S5H5Nw6Fxc5mUYLKi4hgT0d+1cOtnltaGHm9u6BOyeR7CC6xLsY7arHiKQtjo3v0yChnyZNpXyZ7&#10;LbVzCbMo7chmMStVjbIIjljXF4kX8rYnzL+PT0tZDUae3ZIL1T6NtY7GgpufKMe8wFG0/vkOvw16&#10;Jy5r0ZcbnRmrKsiRtHjr5gCsexhNSGziEaSCESRTRRFV07onUmTIxdyXbQYlakOV42ZFfRV7mmkg&#10;1KQUWTKmuujvBBVdwIvbTpW66ELcs35ku1fRtspdtMeeVVmTX4qH62QDCKAIv9Dfbr1Pp3PSer9J&#10;s9OPk2+PyaeHT1Pw/wDJ+Pb49Ptvku5ZMhEKOqia/OafOhrqQoifBO/TKs6EKD5CQtibVBVTeTaq&#10;Kqv9i669ce8TwZDhy7q0k5ffR2k8QBW1rZ1VE7LDs44MiW/JcFO/dnX46axrNXUZdv8AIrZ9QAQi&#10;ynWYr3o2kdlKfqpMb/Jqo6DsTcqJouvTrsaYbpPMChRRb8kOPKXVUe/MJXnHNhbNFVATb26R5VMn&#10;yJDNoWiVDcaAdib00FN4KqfBdETtr0gGHjBwSXxKnyqmq6j869vx/wBvQg7X+R832nW5wPk2rURB&#10;cZfjFGRFbVHHDE0dVULtoiaKvT6tg2EZBRNhbkJflXcBAqKCIpbVX+OiaL1IJ4SaccbNIfjaRVJz&#10;fr43Ny6g2TBKSkiKQrp/sKKZbHHfnVFJsvEKNHoZ9lF/yoSaaKmidTyksLbVRpNBKuUZ+miT32Vj&#10;x5sVr+pl5neiqiKmqjquvUrzsE4EZEJ42jIAZEUJttDdRCVWBcHUgVNSRNNemAktIDqPrIacB0k8&#10;jadh7CSCUd5tFJtF0/DunTbta6byy3CRuMIkZshoTshTVvaIkLaivzfFNUTo2/zVQXFOKrG4vLuR&#10;5xxtGEFx1/ea7fl02rr8fgkyKW+PU3YuQrGcz4w2i1IFSgAxIcRX/X7EZcRdEVlVJE1FF6CRIlOR&#10;qspT4V7AVbKVTZj3dhwTbM3320OQCiygo21v1JO6KqDISUVUbkViUceG7CmOKo7wQYqkbEcmJOja&#10;F3RRTdovdOnjiTI0agi0rcx8leJ3LCsYrzceVCqibaSOjJI8LjYyV2EyJKqiaJqrQMQpYMPL6SJZ&#10;Rvqdc8+23sKVGl7oqRrAk3D5UVE0TtqvVgFXVgxMkm4dnXqgDGeaeEn4koX7E/SxZTckVBTcIFQV&#10;REXcvT8++KwK2YYihWSTkQ2KIYyAyDrMyLJZkOypBQVIxjgbTqvePTcAqindt1Lc9hlYkGW5PlI+&#10;flkIotamnppJlFajkr3hTxIhCGqduoLV4xPixGdJrcN2G8LkeK+oz695kW0Z8TTzRCYnqikJCSKv&#10;w6R+whMBDnSXPSmaswosuYAA4jEaEiELhQwIXiVNNq/MSKqqqMyYlETVwJx33LubaWDITIFcz+W2&#10;jVtId8D0xGtvka27yTRsURUXqPu1jC07KemeN4QUhbfQWGAjivjAA0UtwqpHuRS7p3ZjiJjKFl4/&#10;Aybsh6Y4KjujvIiI43HeFEVVTcvbRf5M3kIrBqzPbPq5TLb4jCcZfJ2M9WGrRA9ObNnQRFEINv8A&#10;FOrk4dZHO2u661i2B2cWHLWIw8766ecf1nnOHKmK2i+Zva6qGo7kVVTqZ9QrZTcRqYrUSvnwQhIk&#10;mIpILrUtxfX+nk+o1RoQAEbXX4KnTdlZ2NjBrxbaN23ix4t9MrFiehWU7GgPy4DfgcbPxsPPA4Bm&#10;iMqmvzjTyo0VmyYSRMySZCr2nboIdhNNVSFc+nYaeh2UpivJxI6FtFn8wVFdeptlFCugTLO6Yt48&#10;KorXqj0Lk+YxMGQiyHHIjjMWwFFZ7/0ohKpFqvWSVxyYiWFjVP1VjZSa/wCrPtOnIfOTCamQZqMQ&#10;fVLt8j7iuoqaqK6D3xiKN3XNwWSkrInLHnPyYattuPp9Fr2XhZJ92dtRTkCrINkZIKltXqxdCuLK&#10;Qd+rw6uPmDTtVOrVKMzGi5VIrK+e7WFYvOuuuMsg4+DYsgTnx29VrkhyK5Xym5DMV8wUkDaog7Ef&#10;8ZkQMPOmp7lQhVzumnTTkyeka1kwX3K6bblGuISY+TUsGmaqM0xJKDYNWAL40cJvUy1VAXUugjXA&#10;U1PZ0wKo2zkZtqddSm/Gw05MWCj7b9tFZlEKyHTRGGWwYBO69PyZ6szGjJK6IG/50VZD7j9m/wCk&#10;daMpMYfzGmzU23HF0L5RXWos8DvsryTFoFPZXOZ0lmxFP9N0i2LFfWs31g2FPSS52TvSdzIxR821&#10;SFRXbqUSwdr3Ika7aWwrlbZeahSq9p5yOTsRwyVx9PWNmJImiCQ6fh043MR3ztjuB/cjQtqK/wBC&#10;igKpqRHoiKqbP7emycIkYbkM6MK2kgF2kiorjZH43GdU1UVXaqdTZVtdU8U7gTWqyCY7Kg0lXcPP&#10;KsePOBuHJny4YsIRE3FZ3gQiIkqar1hNG/QQqCyOBPmRs0dbsIMnM618lYguyn7VwG41TGKI8ERB&#10;aZRdSNzcqovVlTucgzsHt/DCloVxrbYxdWdc8Qg2+NQyk2L/AJZ9xGC0eQXT77URd2KU0mTBlE/O&#10;fjHNryGewzFMZPgdasnmm7FtuV5Ee8agOjapqmuidOAyQ9vyycVSEHBXVVMkVNVb0X46ar/b1goE&#10;glszfFlA20JE/wDTkFO25EJBRE7a/FOk/t65DRBE1XF8gQWyRDQ9YaKqEi6oiKQIn9vV1FBjwPDC&#10;4xntvfloLtcrdiy68Qj2/NluL3/DVE+HTito2qMuPtESqmgmDpoSEpaoK6d/j+PSp43ERtE8jSf4&#10;bqmmoOmI6rsP8FXtr0qkKJppsEU+UdddUVf7qrp/LXoF3CiKYFoijr5NU07qqqap8NOlV7u4a6IG&#10;xD8enyoq/MOikqadEy2robl8hbCRvZ21TfvJRRC1+HQa7VLT5F/E0/Etor2XunWgabU1+Capprqu&#10;m5Nfx6X8vRURERU1RVFDT4onx160TVdR/AlXTtpppr8ekRWk3/1aou1duv8AV/bp+HbofIKaL8vz&#10;L/UJoqF8xfFU07Kn49ckR2GnhiTcQyywJE03hIbYO0fFtPm0WXKaJU0/5/WIyBJCV2lrHC76km+B&#10;G2qX9op2/l/wco2ZI14vBgUIxVfHJVR46oXklR0NAZeSMTglqrgqihpovbXjzh2qgy7UqzjdvJLx&#10;9WjRYcvJ5z7rMQlcZYT0T9TAa8ioWiKZjuXVdMW4X5GoaXlfi7CqZumxu6clhU5rg+OV7bslijLK&#10;XVWqv6uK64oRws0bSKymxsyROncHxTmGuLkytr3Z9hhN7R2TQxqeD40sTgZaw3Oxa/k1Mh0d7cR8&#10;3BZHVQTaSCtzQyoVkkgBiz7CsfjWNdOFtBU3XHIRPM6bdUJUIU3Iunbv01wjj8x6BleflWWmXXUZ&#10;TcKkwqmsYz1fTQ2RjPk7PuLaMBOtgSuDDFQXs8SJ9bzOdX2WM5TEemVmE0c1+JkSSpaPJDyqtWWz&#10;6KGU3yOE2jDoSAlIgOj1QcG8r+so89ra9yu4nvsikDPf5Kx+GhPjj8mSo+IMtp2RVIiteRJreqI5&#10;qm3qXJcBYjTbj2x+QSIrAOKrBtyXGiNDGQWoIKFu7LonZdDSM276qETojMdVxx5Yerfpmogvbjai&#10;GLwip6KQFoqdvjPg3gzJzE2BGilCiogS4M9h1spTzDbjwQlYhw2FNTU0cNFVVHXt0kmhiQH/AKsD&#10;T8dHYfklsThNHvI24raMIslkgIFQvmUtPivTY5u4eWcgS8fCZA4eZnMOWOTW7s59pmxtIbbXlraK&#10;IjIEDjjjThKqo22epaLyrIsK+VkFbR3OH49Su0ySsLoIMn05Sa2lrp8bxpLr1f18is6eY/IQmqqi&#10;P5xDjQ7iRLvnrLIsbydgrynySLOmm5k9Na1L6ORkZsmXCbUTbbRt0RMNqIidYx7vbWpfvPbg5izs&#10;Oi4ElOyYkJ7l4JQpfO5VcVRxzfxvDYoj/kG3RjyZOpEq66IziGFV1HiWLU8R+BT4jjaM1VJGrYqE&#10;5Fr48SAiKUVdvyKaG4Lip3Xpxh++GoyMRaky0tjkSwcYdhiUA506K+6AvMuJtVsSU0HRdNe3Ulyq&#10;yWY7VtpFciuRrFixRhkWiVl0IYyXXmW0EnVVfmUU2qnf4S6HiD3b8kcUfUrBUfpa2W0cQdIzqRa4&#10;rGGTV7Egz3CUlTUiFVTsmidYliPLmYZpyC/QXUCXkF43yDeXsG1qmXnX4Uixn2r8O6KreeUleAmS&#10;QdiiOvZesHkZnBrcgvuR+SKXG6WC3LK0JurgybS2sq2rYtHPmoaahr1lvCgiRAupL8qCpuq6JMyA&#10;ly218RttbWmhZqojTLDbhhGbaFBbERUU00RETrIa9DcamSDbcrnVixlCQ4bRI/6hwhOepAZdgVtB&#10;FE7dLXWFOxYuuSjYG1nr6d2AaRm3p0cgVGyVGmXkMERC11RO3UuPXP8AqqRwJcebIsmnGX36rYQD&#10;YTWXEcFqLAlqOiiO0gVFRV+HUCREWJCaFhqqsqec+66++DshVGbGio2s1xuURbykoO9ttUQRVOqW&#10;DLF/TyQ7dIsdY8iL6F1n0sI3nYZKEduTt1/NQdNdS0TXRZleyrYuOqfpgfB50DQEKKzFT/CRyO4q&#10;E3oirqvxFdFTkxqxx6PN9tHJNbD5tz7P4TcuM7xVczKZvGM6fxxxEdcdSdd1AzZ1E0BjPkukbKo6&#10;iAeK5LjNo3luL8q18K9x/JcUlNzK/J8NtjJo5MV51Y6jNjuA2iRzBmZAPyNym2F+K1bSjGYBtYTE&#10;L0yOyTdZcZiNvuK2hIE6SyOjhEShrp83U9cSrpF0LTDSuK+y3NZim/J9LFF1AcUIjTjzajrtN1DH&#10;sOnfqvhIwkzM7aEzLuZQR0daqWX20SF6F91lDYZEBNFVREiLso6Jqtc24ix98MNkpwl80wniN18i&#10;+ZtoF1FUIU7Ivbv8erbhvgXg3Psyoc5GquOa+aIOOybzB8bxHCb+nyev459FXtSbWxmXdrVMuzZJ&#10;j6ZmIwkdE0JXUfWmlrW81YxDkPcicXsNOyJcSwmshGt85wkSbF+4xOZ6MDAWgV2ocd2mGxAUpk0n&#10;ZsaCzM/Nkvk0TUWbEN8FmONx/wDGiobgCjiEBKX934dVztXUyohHBjS7tqA+/bEVsshGGpsM5ZtS&#10;3ytHB1cjkgq2i9tU79UeK4RGkxrDOLeJTwYbZK29BdB5l92RcOuk76WLSyI7rzyIpKiCKChqunWO&#10;UzMp+wsKN+K1cXcryPTL+xmojso1eJsRcjx5KaM6kiCPfT8OkJv1LbjjTKk9GQZEoXFdMDeYETBH&#10;WlNUFU0RdFVdO3X0XyQvrPofN5t47fJ6n/pWu3Xyb+2m3dp+GvbqSbXkD815E8hqI79xKiKOioQq&#10;qIqr22r00GzyPPISyjNTBBZ103qokSoLYpu1REUu/wDHrOMvbkPlRxLR7G8Tjuti0TGN424dTBHx&#10;ApJulE05JJVVV1e1VdV0RY20JMyLnVwy3IkA+rkOt9LFfRhhd6tA485IUkFO6D3VEVe5Mu/JJWMA&#10;NK+htoTqOo55fE2v55K0ei7lFNF/jp0UdyVFcfKW4yrLLiibbaNiTbzgqiIn5aIiqSoQl8UToDBl&#10;0HlbBI7qmqNvukSIYKat+MT7fDuqp1IjS23G3EUmRFEINpiqdlFUEvECmiCummnW9kQUXNoGjggp&#10;KB/KphuT5VZTtondPw79PShiuJfsSG1FlsS9C7GZjkLpE6peYXpb4Jqm3boqr2+HSkQtstNs+BsQ&#10;0Qxcd7kBaoW4GxTaqfDpTemkT+1EQd3yuEQoqvCpKqbUFVQUVdVX+fU9tst6PaPKIeTR0RfVRbcB&#10;F2kREqqXZVVej8QETmqmKIQtgjimXYNP8MNV0REVf5dRo/ibfTQ0fRGvTEyjgiJi9IBRKQbbbaIK&#10;L8qd/jr1WTKq5kxnWCJEdY/ICldkRwNWGJ7aoRWCgWhKiJqGqInZehbnN2ERqzrinVyq2u49DJhu&#10;UjcpoHDqJboOITgaEStpsXRF6x6LZ5U4zEfjT7hqpFRmsxxnRikRNHYrzopZTFYaR8V8CsEmjmqo&#10;KdEFSIO/SIDzlq0cxiC5tOKr6PrDcktnNdiHqe5NxKBp8vw6FlbSc3kRsSQiNtKDFfYR1eZ2wwag&#10;NMTWxbVDJXnnDRw1TRE26FZSW4RskxYw1h18STIcbabnDvcAGXIzLnjr34+wpDyr+aY9u6dK682+&#10;EOa8xXzgfaZiSZL8RoCk6kygGLiPoog4mjhbN+qrr1YHCKTTtVtnVFT1kohsqZqsEfM8J2kp9Z70&#10;5hBH0zklHHXRTaTmqdQHYBmcpTmWT4MyJSRgnOueBX5Hnf8AA614hQ02oqAqr2Xb1XWNmNpDYktO&#10;wJpiJzIkqYwy2TCxwcJpHNgGKiLi7RH5lFNURHHa+3WK9Jq3qGW2NQM1xIs4AF/yS5TEhmKswmyE&#10;3A2mGmiqgr3bCM/Y1VU4TZVEB2a3fvzG4gmMgLCULUV2PLcdYF1psABppokRddU1cUnDOrJtyM0r&#10;TrYSfMQqbJuE4C+IUIURdUTeiEmqL1Yv2E1K6xjTapj1TZPW1oM+Y0n+diuwTGarEuTomu022yPb&#10;uVU0UXXkkJW2URl5mprpqyglyWxaYKwGHDdnFDkyzBXH1Iml36kYiq6dOC5IkUdm8zFegwzEViWA&#10;i8A+mjySbfQ7Nhz+ldy99dqCSJ1MG/OzccBqwZiWGPTYs+JWWzzbYwHLGJZh5ibYSORELJg7JXQS&#10;MUTq7YrXIUZXmEupNTZTQp0u1qpynFrwiuTHIUt9VAXmWUc/xy+Vdw92rOdftYlU3tg5V7K58p4T&#10;LFGWgns+mqpkgmmYsKeitke5XEcMR1VSTqvrZKu2NRHfdAEbJyW0yDbLAug8W2P4fC0gCTBCnhVd&#10;ET8Vv0qMrZxyxyQojLT1PQRp8WJZ72xZeiVhgMIZDEYl0jmgM7N2vcteh1eK1eYiNK4+cdioSbtZ&#10;0dlNIG3xSph9jFERsERNEXuqty8jMb1g4JGARW91ljqV8MIrzrqxmRKQEesioCoikANjuVN2mgSI&#10;tIjEt6sU2sncfOZA9GLTnr2GamVHdF2WJSmVbb0FGTFCEvmVUrKZGoVnHdH61S2AsRmLd+VIcajI&#10;dobL5mr8N+M544zp6oBI6oaEnUdZ8NuLcsBIhXkFkG51R6M3QiP74bTgFNkC0DhuEhtIha6EpFuS&#10;0mwM4gWVbJYgTolHT4dNwoNxNKiRwiSJE9iA1VuAKKiEjbrikrZEiKquLaTLKRHntOuNRplpJFiD&#10;L8oRolo/Gq4iuW0+qb3n6ddjUhDFUcH5taiPbTmGW5TPlFyW66ESFDeM2Y7k30MebLZFp4FcJkW0&#10;cXRE0RC3dLU115jORtBFYN25xedPlRZJyQF02JH1OPEVmRCQxAxbbVvehKhmiIvW5JT4y1IW2U8Q&#10;pGBEBCVfKhakZ6J8E0+Oq/xnU1uVSqMwhYiJIbE48h8NrYh4BEvKDgiqGQqJ690XrIZXJ1pGgtYn&#10;j7M+lbxJhJ8lZsJk0hMPQ3FZjHBFkCWZ6p5sjLUyPUUEn3ILg5DJVwWYlPRuJMszOUaJHlRGIaSG&#10;5ERgFXykJJ40TVfgqpiI5DXyIJLOiy3Hnx3ozFnmoRnJZt7/AAibhIG013Kip/LpW3HGhHQUUwRE&#10;AULVd6JpqRLp2Tv1gQJ4yJczxdNBU0JUS6g/OpaKJIP+z46dJ/b1mMeOKuOzKC5jNtj3Vxwmw2CO&#10;vbXX8E+PUibGZcCCeDcctlKjxdkYhj3ZtSAejqRu+R0k0BfgK9OzQBEIDmOSQZNGx0KdIAHHBRFQ&#10;jUETt8em/HUuEastG+EYHPlJtSVsn3HFJTRxskXammi9PItXIY2AJqKtq8rilr422g8go65oirov&#10;bT8U6EX4kpxUkIvkbZ8LTKjourog5uAR17ovfoGHGG32hFza2BfkGorscfL5fKJj8RRfx6V5gSVH&#10;NFNp5F3ajoiEiKmqa9E46hJ5FRQJNqqAr8diIRLomiJ8OjMF02qIq2XZEUu2ifBNO/f+HXzt6KSb&#10;EJNOyoWuuv8ABUTpSXXVPhtVE117/j36XQu4jqq9iVCRO+qaoi9/j0PjNeyaLoiqI/8AkCm4tB7a&#10;/wBvWRRyNfJJxnKYaEiKu03KaQbSqmvcUUP9vWGyHNm4qKmDRsdBFGamGzp/bubXX+f/AAcipFWO&#10;DrMLCJj0mymQoFNEYTBcbjnItLO1kxK6ngMD+Y88bgiggirqo6LzPkPt04+zrn2+w+5ei22R4lWy&#10;peLwKarJMeprOLZmMm2nUc6zaeFv08RplxA8g6iaF07T5aMzCIkVtQPDKivmY2wpEZK9NtYryhYW&#10;ciRou83VJv5flEdF1wXk2gZGVY4ZfsWjcB2S9FiWsYCKPPqpTjRNKLFjXvOsmorqqH3+HVBy1wpe&#10;5LWUWQ1UC5pqto5UWVWBaDJgz4zqm4NVNOksAcjultXymoOD8ha9ZJJushtn5eeQHJ8/IM4N1+xj&#10;QppC5YyYU8nt9LJd9GoC5HRPHqmn8/TXGcVfKreJ0VDj+PSIcAYkKBCZhh6OpSI21DGySG5JdB6Q&#10;SC5JcJHHFResfkO3djWPVlrELHzq5BsTaxqI8JxJER+ODXofpniEmW2i0bUVXVUVUWGV4UJ/PKON&#10;BazKJHhLAj20dpw4rWVtq6oQ2QslNhZAgJqy67r8omXQiTgNyyfVtoHDRNxNNIAg0SqZPCDSqRNd&#10;l1EV/FOpWwGjOQob2WxLwL52/Ebp6h5nSdNVbMhMRDumiqnbHOD+LyKdzPktHdXbtlPbZkYfhOGY&#10;4xHbtpMe88jlddZ2YveeBWsGTsZuOpPaKooq5kuRybcrWHuGyyGxkyrbIigAQOlJnvEXilkwSGyy&#10;Ki2BnqI9+pJyAcYr3JDTlbXI68+cRx9RanEhOqTiIrYDqWiroCKvfqykx4x2hI14Rbr1cRZUMW3X&#10;7NtZDoIj895NiI+e0dxp27de3rjKFClwI9PxNR5bZx54MjZwp+eREzK1gz5TCozLlxJFqDWpL3QR&#10;T4Jp1c3E9yOZi22sR6VIOIMCKi7m3nGlBvzERp20/Hq/uPDJsjspMYm6NliSxFcZM3orrsckFpzz&#10;yC0VFQl117KPRTHLp+iSEINRXEeWN6ZtkxYZjtytSB171iIrbbqGpOKiKuir1CwzI1n5HOnWVpNr&#10;7qdW0EV6OdU41H87lpCYZef3IKogipiBIiF3VOozMq6inIWESJAmiDjDsWVvNyO62iNKSstgSgHz&#10;KO9U/HXr2tZWyUuDxjxvy5Lxu3kIEeB5q3ky2scJuLgXZarHdYFq3bjxZHYGGvIhKi7UWaDbcRXa&#10;yzeh+TzDGFgSJVjvRXY5EJsm2iE3vFF766KiovV8MqP6nM35CHV2teDiVvhjsEc1yaTioEdAis66&#10;r/WSL/HqxkIUpx518Sls1ptj6n0wC/6k4rnkejhJaIUNwV0VtET49QW6BmFXtSG32LRw5bjsG1Oy&#10;kMlFajwXhcFRZaYER7pq44i6aJp1OrrL18VKmTHF85crwJGZ9OguutNo2f8A0l5UUNT0HT4adJTU&#10;sie6tjNdbkNPqhPTBhs6AoObtEZTYpk43+WKFoiap1GoJ/lKQkB96HER7zNHYMtALaDIbECU2RTc&#10;KKqbiRE16xjI8OcsoEGv5ho8T5OQUNxqzxbLam7n1EeeYogQgYymvbBxtxC3OPCol26+yM5rrfPP&#10;bnldy3NzLBK52Kl1jV4cduuTkbiyXYsvRq/MILINpLiF/k71hv08oezTrWG5fgTDeR8V5nTu3OG5&#10;vEinXre0llFbdhnJqnC9fj09onR9XCnD6qC8gi2rrKAawYDbRHYXcmG9a10ZxxW4pI2SsFIVtBGQ&#10;8OxHCJdARwtUTTqVKsXfPMsBbm3jsIUWW0cgxaYiA4ZGSbHI56onYRVO3x6JKxoGi0beebsCGTNj&#10;tiLbQw/BqQtG7tUt4iKKha/z6euYCOU9jKbfjBHim56kpLS7nCZkNooMxnorm10dDFxPx6q+S4H1&#10;fiXmKrE/pPOfEEqNifILUOTW+hnU1xEYaLH8gpLKsNI78N9hDlNIqOkW5USbWZBj2O2OQE96eHkN&#10;DEWNh2WUpb33XrPH9w2uGZgz5UbNsAehyy+ZtATqxrGYD0GxhznI8uAKuN2DlgssoLkyOLiA8D7S&#10;Cmzb2QVTTv3WA7Kh2EHkP6XOsW0nNorVXCfbL1iTQeFwjtrBpVVB01TyIX4dJRrIRiuSIy0zGBoP&#10;XerPxSBI1IyMkFAVCURFO/THh9OEgHU1UvJo00XkQXWUFd7PjU0Itfjpp14fTyPqf+B638jb9L26&#10;a+H+j/pPz7/6tvb49OgaqgLIfUEBWy7A4SaoCdtNNF/n1yZmItn/ANXMFySaKNk5Gc9UsJ2LFcdk&#10;NibsZsJT4L5ERVRUTTTp4l3uuCibzVxU18qqu7ymWrigv4Lqqquqrr0lk+5J81tkdxJAHdCZRqvN&#10;uvFWQAyI97kctzhaKuiLoiadTZ0yatdCbbbZdktuGshV7+U2QZTzt7VRPmDv36sqDyhHsa1tyS6M&#10;lqS1LHzx1diw5QE2Rg5JZaUwRdFNV7J0mM4+kObW3UOvurpbRuvfm2blYwMi8Kqlq0cureRU8cZt&#10;nu7vUCVddEureBlEitajwmJdPXW1VKKfIsX5BGlNvZBiP5I8IhM5SoDRKmiCpKoo6CqTgkJNOgiN&#10;uErO4Hi2qhKiIhgmiouu78enGjUY0eSrQJ5FAdANCVXT1c1IhX/yuyr/AD6elR3G7GMbqtCbJGqo&#10;4ipqhd9V07aKJF3Rde/boos5kSdecFYzgvGJgHjcRURsdfKjrqiSa6L8uidlXo5SE62QE2yw3oRK&#10;pL5DIjbVwVIlLTvpon4/h0zKcNzxOR1OQrQCRRyLyALTSbu5tH3c1VFFTTT4dR4bcg2YwOOK/Jla&#10;ILpEBvASijavObBa266oq7k/DoYgTjSukSnpYRBeU2fUxWhaGQbW75XCbdId5D8qIqfiqdV8Jx2w&#10;nOxKpQjsOPuuRGY0QXyjsMme70kQlcJUbRFESIlQe/WUP5FKmtWDVWDOPMsQ2ZET1019iK47Pluq&#10;T8NiqjuepBUZcB8xED2oq6vuNL9WuHSjk4VTLckMsNx2UiqUmc42Diy2Vj6G3tHxCKd/h0485Asf&#10;PcuqZ2El2bJNiREVpqasGUTUaMzGbbcZD0zZmjC6KqfOi9T41g5NalMNSI0aW36hEbdecaSBNeNH&#10;3HN8xje2qn8oquo9+nVjV8kaxlGJzkJl36q7Gjq0AoEmwkrH1dbfLV0xAV0JE76doYOSF8k2Y9Fm&#10;teEno0aAyy2qzhedIlny3F8ghGAFPdtXVUXtEZEocODSxZkSvbmxKuquLasIxajMPwlAYoyHUbA0&#10;U3EXRTJFQlVCaCXVDCr3Vjxzm1BFHmTRjtkLiuLJORFS0FHVFCTuQDpt16vYiNJYy5kWLCoZkWc9&#10;ESC21MbemOJGQiZsQf8AB41B0h2a7kFVTsMt0VB+K2oAxIdajxlakvtjLlRIxqhTp4OoO8Q7kHde&#10;wLocpat1Ue8KNvrLZkL43xbbjeQGNFbeNdUFdEFFVE+PZfWzJTlnOmwXXQKSxKrp9VHhGb0WOTjT&#10;xnOPc2ii8uxBdFUVB2ovUpfNW16OPRol3JkWNbReaCf55erEUbcV1SLyOKoOKqIpF3ToKatbdLIK&#10;+VPYiBNjMNVjlVJjjIN4nXTIvXetbR1h1URoW1Q/j8vU2JIhtXL8gdI410/e4UlG0bYjBJNlxsN8&#10;09ScVD3D/SoqqKht5dEu6iYTJPUkolgP1im1I8htOvNPOOgyCiSqLaipqSKui69Wsv1kcJ0SXBGH&#10;WSGHFgzoMknH5Fi5YsPeWNLrF2I2BtGTyL8xht72L85ycECazOlybmI4DzEyUhNNxwcdedJ0BOU4&#10;004SipbV7btOiau4pTJNgzYpFB4ZaRKK3feZbK5rWG5EIJMhpn+hXN7Wi6KKdSosmGU4EjnAJyM/&#10;LgyI2w21SydlsE4jTiIujY6Km3UtPh1cS7CEsRYzfqKyC1DBGn4Ez1ARAkE8w3EaiCoCjyECE6pf&#10;hqussJlm3Wvw2fVQpQL42dX2gefiiw0662SaN+NUENpKSLqmiIkaVX2keUKw3Kyq+oUIHTxpMlgY&#10;kt6uEHRZC1ZmOI4CfK63tR0i7p1MtXMehZwtZZN09/kttWjBsMauXo/p3IdTIhXr7dhFs5RGkcvG&#10;4Ck0JqqbkFbmTYOMYtOhv+qhVwxZ91PymVYpGj/RHpMiZFaqK6MscZBuuIbYDuBsNTTSI3YMBCmU&#10;zLEdxIietJquaJ6QEOK0DyMQ4zSyvITbe5SNV3FqmnQwW7X6bXErz53U6FKkMg2xHcJlw4NcD8wp&#10;MomxaARE13kOvypr0iyHwYQ/IQG4JIWraKux1pkHV8pom3RPgq99O/Wxwnkbb1UUaVVJHERdS0NF&#10;03oid/xTpyS7JeaYOQDbEWKoE8riChq4r/8AXHQENVRRVNS/DqfPOsn3ExyMceigLYvlHOzdlMtR&#10;350FppVuXgBTUGAQE8qiS67dFlNwHHmwZguVxvV1WbpMtq06kyHZTG4ytxn0bI1BCJSXQlVNU7YL&#10;YXWU1+RCllWOT4cKv+nrA9OvgClcZ8DCzHoTTbO6Uu7yl3116ZFtHAcIVJwSbFFaRERflUlTVNia&#10;9/7OsFcVVQXM0xvRCP5j0u4XzKOiJoip206T+3qUO5RU1ZRVFNFQXbFkT2rouiqP/i6sCJtCqlwr&#10;FWmnxHaDc1vMkN5t1A2Ivh82uv8Ad6tcemTYjEaPK8ehmii4shEfZ8fwVHkkOLqn90dF79NNpJR0&#10;tytmQmjh9+25x3RCeHXsPZO3QC6MRWWA1acVwVcbfDs4u5VH+rd/PXrxtgD0J42xExbH0bZbfJtc&#10;cXRCNdPwVdeiWZEikTxEThgAiZqeiKqqCJ30TTToHRi+NBXQl+GoImgoiKevbpHI84R0H5mnNgq2&#10;qqnfQU1RE/h0ZatO6f07V3bh011URTdr36HYSapr8r2rfx11TXsqafh0vlQVRC0HRNdSX+5qmmuu&#10;nXdnxKqf7VVV7pp31XragoiJqiIiommiKv4fFe3x6ksIIkj7E9jRUT5vPXS2NE/mu/rESJCFQrlY&#10;JF/A4kyVDXt+CoMdNf5/8HLuR0WT5LCr+N7Th26yHFqu0sI+PZHQZBiGL43JPIquI4y1YO0VrOhy&#10;YzjikjAOPdvnVU4fcx2JKjZryrGmckcl3DEMHrGXjMexlV2HY+LyI4/GgIIhIisNhskGRlohKq9U&#10;bHNVJQ5Nx/jVi65Drbqspkulr7SCVhPaYlRGI2SVgyZOxrytyY7jSfMon8OrC046n2uC1shWJ1ex&#10;fWkXI6mJDmDEIXJslvwz4ldDcfc2uiUl9GGDUw1Tvd4/yIKZ/wACXgxqvJsoxG4fy+vwyuhPLHg8&#10;i4zG3epbrqyJJ1fZ8TYvxdddCAesewxiPST6inrmmMeziscSbKzXFLSODlXYRZieKUMdlpEPaQqq&#10;Aa7lRU06SHIrJTAI4xORx8nAZjKjZK205PeBCdSSqojQ7jQnUQSTRVXq2y/M8irqSkp4DM26u8ms&#10;I9PjVBWq2pJJ9dIN3e9KIVQBZRXiLsgqqp1w7zd7Zpc5jBvbzNtq2qqLU2YcbmKmyNUh8jNZBWpC&#10;khDpsyoUWBF84PusNCL4oDnypkmTYLf5Nw9kGJV0W65EwLlmDHbewtiwhOttSqPN6l2XR5Rjzc6G&#10;81HmKEScDQAr0cFNE6uMN9utjBh4hBOdFteTLOpSytsq9C0YTiwXH5Qg1W49LWSopbSBdXVUdaEF&#10;RdaTEs2wOkzq8x26sLqNn8Z863kKhYlNSQbd8QoqXE4oJ7BkmTLUpoVQ9Oy9T8JuRavsEyUBm4rk&#10;RPNPO0zkFUaYsn22VfcjNOqPjeJTRB8KIqad+raFPhpHlQgEa5+P5WXpkcjVxm5r5NcTguQpg7e6&#10;qibV1+Pbrj7jTHcps22wdxCZyDkNtENWoMZ66jDaVldXtyHjnRXgY8Lcl7ZvXXciJ1PiQzGBGbbW&#10;uYNRVHK9lhlpiuakMAqRyiDHiNgqoHy99E/DqQCzXi8MgG3KQWinOSIMdHHQnshJbGM2xCkNjuJX&#10;F0VddFROrL69Ks1fbhPTqqdHfAjYJH5DAw5kYJKC3QSCdQ3TbFXNwaIiIuvSVhQlZaGIxJrnJrbB&#10;VMewmTCA5ItE4Xmd8Z6NeTRBdISX4dcd2dZGyKZKqLFY/oJkhYrC21fIkOX9jbxIwKxFZKQ/sJpv&#10;Vo9QNVVUROrGY3PYfOir7mxalXTjbBVUQY8mMjvlQ1aB0ZDaopufKjJKa6adVMvHsdkfdbcqVYwa&#10;6bWRZUMwqXhvoWQQ1li/VWlXGtGAlMxyI2nnmR0XuunEXPL4WsbJsqxH0PIq2tMNaMrk3D1k4/mc&#10;timiC7GhQHrWu9Q2jRbfE8ioI/09MHXOepobmpaSBcRB8EUHzUFnOWDQiTyAJooNoWiECquvTlhA&#10;mQ6E7t+REbWQ26j8T08c5bSVsplDbnRJziI3ptTai7fimnSZTPbcgRGZMRnJIkZtKx4Jsex8LttX&#10;FIFAN153Q0BEDTb8E/DNCx+RWOPxWIjUhHxBv6hEiOIQyfTl5lOZIZL8xELRCRV/HqlcfjSQZej3&#10;DMh1ViK3XojAugsOW2JOpHivinmVRRO6ii9RBjPxANkWmFlR0CC5JgiLjjEachmrkaYqpqbif1B8&#10;O69e5Pi25diOuZZxmdhGsLexTGaKgyjEL+oueO7mTazIr/mjQbtkhMUQTkgajvTXXqo4FzGgcpcy&#10;k5VW1FtCfcQI3onzZlvWkWSriRJVVJqhJ9uQGrbraFt+CqjHKcmNbRfb3yAtZGrcFntOyqvP66GI&#10;4/V29C86SLheaxEYBIDysK8baoituNk3tpbmHCuqq7yulpp79bk7AM5JjgzI4ynau2OMrsf61CQv&#10;C8IFt8gquvfs6xBZQ5Bm8m10VOWgepmNlKd1JENEUuw/gofz6ZUVanyZAjHcYRpGPK4a7GEKQ2bZ&#10;6kqd9xEgfh2TpqM+ciIUcUjDE9S48kdsN25oCB1QInCPuaLp8OosSTvcUnnY4OMveiV15B8LUVon&#10;PIPrWxHRXy0Td8NU6gsvuKouOE/IEjVidHeaHxNPtACvIKgjaEG3bt1/H49RriypojNjUG0+1aPw&#10;wR21RHmXpcSW62Lk3cvhVfLt11LriPAWJjLnI1xyjieL5pCoHxtIOD4DdTPpD9xlOQMbYcrIX25D&#10;PigptdRol8m1EXpCOS1KblxY8pbAH0Jh03HHUEoomhuuqSJtUdyKO3undOga9Qw08SeNx4DNtGxN&#10;du14tQ0UR+bRddOvN9ZL0Gz0fm9JD37PHprv3b/S7u/k11/l0+P5YF5nSBCNSJVF0tFLspaoi/H8&#10;fx06y6odUGbPkuxp8Sq9zjepMjPYt7vxulq+Ct1tdtTb3LyaL2VekRvYJC+u/UFVSTX8CQVUV7L3&#10;VdBVF+PXG7USPGjgeOx3ZDbYi+CTiIymS1XxtB550j801HREMy7/ABXrKrpy6bqptVCYs6atKK84&#10;7cvOT40Yo0B1tp5mG7FiurJU30RtG2jXXVERRgNVHHVvmTWV45TwrOtrpMfM3FqLJysk1k+5Ymur&#10;JsKdtiOpPn4G1F/85ogRF6bas5tFZYzPmeLNIVe8TuQU1E7dwYM2XiFyrjGPAzTNxnGp0SYKuSFI&#10;iabQ9p9VWSYdbfVqmyZj+GXOfHysw0kSUKOKB4jcdjTANp9HB1Ah1UlRRVUSObrKRlRXS2ovkUVR&#10;1wSRFLcwRdk+Cqn9vT8hnY843o4yxvH5d+5RERe26LuXsOuuqfj0QpKMdrSCgA4In5mzN1NpkSBv&#10;3mqkum7tp1LnPTVbAhTawfkMWpLg+TYgi2oIpmvbT+lNdelH0quuigKJKO8NqhqpN6Dqraouor/L&#10;+PUyODLjkcijvOMuNK0TMhojcZcHaqIpbkJFROyp8eo/rIrjMl6LHfig6CIasStTZfZbFU1bdHRd&#10;VTXt+HTvr2kHyseRpRMRBGDEkJEIUIwFT7KidyRF16FhBj1zKuAKyH2CEnVRoCaZRW0UyZMF3Doi&#10;a6/FE16i4607AgW1rajFKxf89eDoP+BJEGxlOb4sKrF1gXUcIUVpN2q/DSStRPKITEhyWqV5KZNk&#10;iAzFZOQJuHKAtSRxPhsLVV01TqqRJzzyxzkS5Tc5f8nV+VxTMFlPatq++yIuJoK7jREXvoiOQpbN&#10;FOkSY1ZYUEutkRpUS3CZBdecRJQvIoHHEVZcbNwfE4haiq/BhozlwXLWTFkOMQIpfTYKA2hz4Z+r&#10;norDiPltaUnCF5N2u3VEWOkUK21oWnfU3Vvj7fqXKORLbIIxXFjZR2Y7T8p80YZbbRSAmiJF7IXU&#10;eBGhq7ZtGRU05ZADFFTdF+a9IjSGSbmKbDYqAm6KNkm7XTt1GlMsNvRGX27GyasHmYz8maLaeKI0&#10;URx+GUUzUjFFAHFIlBVRNOpQNUARYSRpNtLdCH9TbGeqSZFj6evro+yFSMNJuQBTayAmRFqir02U&#10;Nh1livfdfqybZfKRH1EtnpnZyHIcrW1IlaUxQUXVde3T7DBJAcdjx5kU2/Komw2oOPRpAMmgERmq&#10;K2pIqCS7tCVNOoVjNsmX27t0IcpgfAFjH9GXrSbhTJTgNxW5SoDRHtRGlVRVfm16CFbR0CIMaZJe&#10;lQ2oROmbcZBqwFme2rMlwJJKUl1F8jw7k1Xt0+xNmORl9GkZlXWRSXO2C02TRSkfZOufNkl2SNHv&#10;Gg6bF11F6Sv1ZsHHZjdfHg2bI3r6tRQ9GUmY0wQsQhmeNTEhApIGqASKKqjLkiGMOVFeRkoDzAIs&#10;eQ/G/OadgyfMovKxqproupKpKuqp024UaHDcWQQ+pZTaUoSUkQXxQNjDQbk2IKbBbH+PT8z1riRI&#10;QOMymxrnnQfuFbUW4o7vNG8r4bVE3W1FPjsXTTqurrht3HSZgLJYSScO+i24o/viuw7Ng/SGJN/l&#10;yEBNBMFHahKqIDMKK03dDPGRIZWskQYVjWT2iejzh8k93aqC8gCANi0oAiivdU6vQtrs8ajV0KVI&#10;jVyrDWZJlw2GpDzCy30bVsZbbP5amBtq4uxFBF16rt02Y5lUKr+pxobkSJKqIrL1g9HbrrSdCaky&#10;0mtNNJI9OIiIG+iOLoqF1jFFMvPWSpUudPBnGWpNk3ifr2o6GzEoJcdrGRO5RGCfnDumk634tEbb&#10;3FT2eO8jY5lFlkDdpH/Tytx6xrsmwzG8ejmp3dzYxydx20evGycJW2t0pnau4yIl8dbn8/PuP2Hb&#10;LIGqiThs2ZYHmrbKQ0mFcxq5kXoL9W22JK+vlA2j0BC1URVjJ6rkLBcxoZ+SSIcw8Vxe6LLsVpoU&#10;J0o1/c1jtm4VbU2cxw0eF/aYojWpoWjZMy4nIEBh1urkz5sO8qHqp9qxjyE9NQ0U2uk3NVkxvwXG&#10;3VlA6w2yZqDmhD3fsIWeQI2SSx+n41hRNwZ2T5BduIBMx9siypKqpqHWzcUJrkh3V0Ub2EZppNon&#10;ZDTs+ADjlok4o9fIhOs6MyK+QDcyVEKaw+KjtadNVVE6lNhKBA8ieZz5l1HdrsBBLU9qp8U116pb&#10;ybGdv6RuXusITbzkc2YjSqZsHL/Ldh+uRpUF9lSIUX4iunVnGqnVweitbQwsKViZZI7GYYUmllyo&#10;ioysp1Iskxb3GiqJEKKiEvVXXV8+ucg43YV79fYxqEocy+c9cy0DVjpJ/INGCJxx0icRVTboW7VP&#10;mMSU20EXG3BcXdsQu3wJU011Tv3TrAXSNUaPM8VRBIS7kN5AFF0RVQFLXtrp0n9vVkyK7nAejMN6&#10;CqITxygMET/35UTT+HSS2wFTmehYWQpIrqsJGKd4U2rp+W7pqv4qvU1wFMG5dNi04VBE0V56kiA4&#10;qgvdHN4Kir8V06aILF5pQBRNqM+epukXyiQGCCvx799E6RhxGyVVbI3DdVV2DuUmXFBFRFe113Km&#10;ibf59Pob5tN/llFJlxZkR14dFQVZR5hprVeyvKhkOnwX4dNILsgjVUVxNyI12LQtiEOpJ2+PSk24&#10;gl402I53BdyoumxfmRdP5/HpHEJA2iqCnx1TVPivbX4dAaPuCu7dq2ZASF+KImqoumnSK44qqvxc&#10;RU3Eumv+xe3fptCbBdE3ar3XVFTuvZe/WunZV10RU07r+P8AHrtp8F+H9i9NBrp+c8uv8EWO4mv9&#10;qd9OpdMhEX2/f5LUHu0UkJm/sJYIS9v/ADc1F/nr/L/g5i4jwtDm55z7n3tr4VwioFl15+c9kOJY&#10;1kGQtspqjLUOJTY45JkPEqCyAERL8FTkuXgHJlCMj25x6jAMIgyJkZ+Qc/Dahusq5DkN/wATTuPn&#10;dw3dy9xabddcRdw69WAcYcoZFnsK0qMYjZfYZZhDeGqxylIgg/l1HjlaWQ3ciyxiothJmBZK7tsI&#10;qo542/h00Ws6yjOyJ1bY1kR5xlmJatGLMaQzJda0cQXW3FdbbVE8aIn8dX4VNfxK6McR5Zd9Eows&#10;vpzwi0CR3nA2IzGbaPQ3gVGtjiaiqp0WP5JjzeY41QFNCpmQCiw5oMNWqi3XQ2m2GoztTJQXAR9A&#10;M0RVT49+nJXANFxrfXE92MyEHla0uqHH8eWz8jKV044r8NifPCaokAvOxG2viW4deshxfnjL5UiR&#10;iF3KppGCVLjNZgtDaVMh2E4lPQVTv0U0a7KMshcccDRdy669O5DLnxsR48q50aHcZrbsOHHcdddY&#10;ZerMZr9vrcruxRzcUOMheIPmcIW0Uurbj/C6PKa3iufErJFm7LKOWYZzd49AcZK95DCvaalKx5p8&#10;hyuhtuxGIiu6GJkqdUsPEmKujfi43WwoNqrsCnhO3BSHCOvZjP7pFaxHhC0hI55UffIy3KqL1Hwu&#10;qaRjK3KBlc4kR5hGw6rrQSZKtKhC6dbIgqCG8BoDji/IIp1Ksr2JFdx++eApsgEBkqoZDzvjv2Wo&#10;7ZBFYB/xNTGAVENhAJdF1VWply5GYdOATDM+BYseNiBLUZp2MZ2ASLLhbl3NtjooiW1fh1iMinEX&#10;XMWxe5l3GVPRPpVle1QlpQQYcRxs3ZECPY2AEsiQpKSIu3aqIvREzLIp7gCYumyLoGyBA4bZq2Ri&#10;Cko6amKoqKuiJr1ltzLh+Bz0MmlrIdi46+3JlI0vm9K+y2wDLEAU/KXv5yXXv+FfbtR61kLCZNZ8&#10;bsYAd+pxo5I4bkRUUthslqKqJIhJrpr0G6qYavG2mkshYiyJLUhlh8G5IGDStOIw+AoYvtqIshuJ&#10;ULTTrHjjqMS2q4keGFbUBbIk2pgVr31ORaJFYCtakWcwEN1tx9Xi8YGmqKQ9e8HLG3HaeRJ4/HFK&#10;GXXrHbkjf5rYwsegwFRAU46G3Of3kiEW3VOyruSXZWnDOV+4/wBvePw5tdZRbqpylKvG0VFZJypz&#10;eoiSJcN6qRBfRne6wzrtLaiqnVl7W8Ay7K6xl+vsb/jrgLkL0H3TimQwI8i85EjYrctqMnLKi8gO&#10;yZzolsksKwSoB6o31IxuADdhSty3JBJPZVZUViYy4oQyaBztEjw3BJe5fmd9UT5esbuZ8ylnNPyP&#10;Rq/XyXnxhzhVx2DHbcVxG45uCW1z5E/M1T8F6AY+sX6pLKcK3EhqazP3PKDkJx1V8S2jrS+YFFtt&#10;ELuuvw6Wdbwnp1lNek+lngYzX1bJtYjUWXGZVkGkQl/Ee69C7MrhKwuYz0CPCRkmgSI9OYOQwb4P&#10;xWoguk3o0Wike7vp+EajrYo2U5uY0CnAafNX3VZFGBUzBWjtB12EccNdPwXvq17O6O3C05Nyd+gy&#10;nk44z8K7xfFOMMYU7QqTLX1kuoNxaTGFB6vjPA/EAUV3aa7esb9xXJTVvbYrxY1Lo6PIBrx+szMQ&#10;s3Frm0aQnPU2LdG9ONKkVRSaaImtT3p1itRxRyPf5/Q8PZVEzPL8MyWfNXIYWOYZKJjComZ45b1U&#10;dmld+7JO9gwZEn48VGlMkb16GYDLvntGhkNx/VEZtyWQEjdNxDH5PCKDuRE7/wBSKq69O2Umx/Ne&#10;SRPbigTr6Ng5IZBxXjVxXHmA8ugiKConqvf4dC9JaKKAm9sYbcjvi9Ge8IwX1JWFJp4XHCVU/DTT&#10;8F6dZJ0hjADMLcY73ZIo8vljNgOituPtkpCuiqnU2ajNkD0Z1k65hxdGVJxlDZJHj+fRFVERC3dv&#10;59E4Lln540cok4laT1gTfSb1j7V/LH5URFLvp36QXHPK4rytxn9E8jDQijZxTIUQTUkRO6iq69Rb&#10;edhWE2ON8qYbBzAT9DJpcorL+FJfq7V16wgDDZfkHYtNPtSTQjAA27u/UUpljJtcowSczQy7me4D&#10;9i7WhG/3O5ONoPGMxWo6grgtgD+3VVRe6rHNkRiOPGMqQTyI+542EVxRFkUVTPXTREJOt+kvw7PT&#10;a7Je30Xn8Wzx+Dfu2/jr8enRkb2zblvoJESruXykKC4QoGgqSfFPinVbxTXkRVvF8NAlayENuTke&#10;SR41hNcJhSH06QIgsxw3aGq7i00VOjbJdrqoiqCEu7ca71HdqimuiJ3VFVPj1x15kkFLXF6k6tWA&#10;bWBFOQrztgkxXV87gNR3PylH5iP+rsmq2gQIMmyrosMnZjTDTkxxuvGKYTn5TKiLfpgAFUvgI6rq&#10;qD36n/YuLVh4u5lYZnaVj+JymsrsslhR2aarv8Zvmn4z1LFlIjjL7braszWyB5C+VFXJLY6+yxLB&#10;hhWlNcN19DBsfQ8kZkxNrrHIHVyONKgk4sGU4EaU4AsxXg8pmLmzWwwTNoCVQ02QznqgprcEL+Xj&#10;E4gkUrt1JrkKukT/ABDuJyMjbCK6obeyKrLLiNqaK2SPmJMyHUIG2wbcBVUBRptNQ7arrr/Dpo2n&#10;PK0YC844horjTopoLartFNyL8F/BF16emi6rggy0rhtg2KiQEgo2OzQCH8FVE3L/AG9+prjbBygY&#10;i+R02XVNtAFBU31NCTXaDm0+y7VXTpYrsSI64Iq3uRXwXRwu7hG2hGRa/gP4adk+PTj7UQU9I74P&#10;M2Ym4RojrrbThiaDoImWpEiKqJoq6p056ZuW9IlzCajtR3ycWQEcFdckAXyuMxmBVFP5kVVXTTT4&#10;sxbnF25ymzJYfjG1Mgy2pJRnG40iNKF/yA5Ge0dQC1bLRUVFHXSRFmQ5FhJcjxVqZz7shla5Gn4+&#10;lksZglizXW44m0bakTYiakibhRepMtmdDkelelSHbF0yajzFNp5xzVVAXN74AqNoWmhdl6OMs9iM&#10;rTL9qr0kyCO/pHGOINsDHfUZSk6oNK4iNfMqqo6JrUUdWxHalAjcOa7YyiabuLORYPNQ3wddeFmu&#10;jIDgaoPYgBXFQdC6CPaWLEdICvg/Oi+lNiOw2LsR5kzbJtHIxAiiRMKharuLXUl6bYpKo4gOmYP+&#10;IklMI00+EiG9oAm8rbSiO1HN25URdV6dZGAcYAbiAjYTiNp+5gzicYkyaeW26k9kG3NFjq4LYq2p&#10;KnddLA26FmXVSWpzjs4Wo9ewkkXljx5LNXR20/6YI90Rp0iDuq6KHU6To2kWHCZhvJFnxnvMcLUl&#10;kV0WdMFDeBxxVVwURFQPhqmnUyHjV7kMOzsYzlXdnEtgZjXlcckR9BBZSKEhqJ6JoPM2T2jhIuvy&#10;rt6dMnZti9YGsGUU6MA3DL2rkhY8CvYffJUaaTuREiKpqCIm7tZ0LTsVl4Y6t2E+W9FRr8rYaut+&#10;p8YxnHXV2AKErxKC6Jp1Xx3rA7ExjPOvao+L8WMTir4SfASAmXzXfuRF0IkQv4dFVPNx5UH1Lj8d&#10;lJlfMkwyd8iw4LE3yetKMy2JEYvohtuEor/Ui9OwpICwqgTUwwYZmKTEg2VhtCSR3ZMciej/ADuC&#10;Sogromia6+hYluOxgrW2wsjahQ51UZMuPzmAMRjxX2mU3KBOkjhjoilr0DnoFkOx3QbWQ1HmN2lu&#10;Mqa56d6U4rslo3ZYFproCNtt6ru79FGx/FKPJociPKcmQ336560ro7D7SOvxJMmUwQu6Iot6CRbd&#10;VQO6dNnKlOGwrLflgwUlOsUYSJjvqX5bbDTXqbAPKCDq4gi4qJuVNU6KLF9KLjJS1YsJbZFJmCDp&#10;uR4bZPPq00LpMo2Jp8yEZd++nVJbWVismebHjerXIklHaSG2iM1zEicbQw5MQmWRSO20Z+BB2qIo&#10;vUEJeTxmBBm0clVYwJFi6gulX2zAN3Md1iKkSwfYRp9Hd4R3E2Am4lJIVJUYqtchVbxZJaVkuzgS&#10;Mlmg7MlNzLGMzLMGa2maKPsEAECRldwKSkpR6eGzCbvH4smTaXPgqoc92mmDEbRiJZuf53xyW2tE&#10;hs+IQFw1EVIi6myJFZhefWWXwLjH5ER6NOKbgFhAGtcC1pbVJLILLNJiI0+yLgJscBSJVTqlz57N&#10;aisuFcr2Tw25kWdvksp2ErLA2KFLhhWTIE8m0NuMDq+AE0IC7dZ9zJfwcMvaO7dcxdynPkDL+Kcu&#10;kZTezo4Y9ZYFheG14RstgVtkgyJzHlWM6DLqn41b7IpBIhPxnAEQkvOSWorbeiL43i1cT1J/MaaC&#10;idv6lTXp12XtddTQWA2l6faTZfO2CbEbFttVUVHTYXw79L9Qiyp8e1isSas5EvdXwitCeOJMkehM&#10;jbemelM2gkGDpIyq7NqL0sRtxt43CQmQaVTaeRddytmQIvxXVEVPw+HbpasrEDEY7bZuRnPPFVtB&#10;FR27fHps37dvZNyL/aqpKiC/McfB545TWrbjLCgIai4Ro6D6L2RU7J8Px6sJAVbpVfroByHdsiHX&#10;wJQ2Ucox7oStMPOC65sBs0NsUc/p1RFQfKy8KELegmflJskBFImzBV7Jqv8As6wLQ2gYXN8VUG0E&#10;0UtbyCKIC9hLsmq/z79J19tMKvkTJKQpBqaIgb/HIRshXQdpIX4/FOolMTbEluviw1VG9pSG3Clh&#10;EbAkQEZcdVtfm2JoidXkZtwVSrjUsBtR7orLMBo1U1VVTyARqnbsmnSKINqKEqbURU1Re2qn8dfx&#10;6NWnEUkQU+YjIVFxF3CSf3k7fj8OlFRMGiT5wbMW2ANV7vj2UgUfj1EbGe7IQXVRNzyO7W9NURUE&#10;R7bvxVemV+UhQQbLQEI01FF+C90+P/J0igQqKiqFtXXTumm3T4dAKomvdU1Vddvf8UXpU2/D8UXu&#10;ir3X46ovSfiqIiL/AG6df/tf/f8A/BGTVUT1jSfFNfmQ9dNV/wDK65VggKN+HMn3nGRX5WnJbJPK&#10;g/BEQxBF/jqv/Bz/AJJkdLDhx+MqPDuIPa+4MqI7Mnchcq8AcW5BzlymsYk9U1c4bht1SUVKBIrb&#10;Lkya+2SOGW3NON6WUxJx1z6nFyCRIrvHIyG6JpGZc5u2bMZkywhvPoqkBK2Lm5Pjr1XEy1PCfDZU&#10;ottHcGbPeabfLxvxq151GSlRG3BBUHYaAqmqqunTUmP9Qi3Md+aFxNmSZEyNPv35JK1IgV6tMs0v&#10;p6h8UPyOOE85qevdNHIUyyfro9i65XSwhPijUw5EZ92YTiIaojL7zQiXfRUTT4dOMR44R/sdqRIj&#10;XDZttSIcdxxx5QRxxwEeGOslSFNC110/BOoBQPqlIkwodTlK1jbyV+R0UGDIlhYP17bTMSJYwILb&#10;jrgmJETTSkSKq9XnNvP9O6zU8kXdlnOC8f1s18fqOPSJTLlfY5xYLDhWNfXzaxvctayEeycUkJxW&#10;29d1LDhnXVdPQC8mL49UsMV1NTRJJkYV1LEYbbCOynjHcRr5ETVVJdekmJHZjiLk6Y6yppNU5Vqr&#10;jTprLFx10xVxpTQCVRRR7J1SWeNV06Pk1fYvyLKc9OSRGsKJ+KKKw1BZQHWX3JoGvkc1UQXQNO/Q&#10;XMg50+tnRIE1ickiSjkVoIik7AVZLrpORIxooE2i9wX4dXdXBOuffUWkBuFJONXrXSEbmvMwBNsk&#10;8lgKI0qGWiE2SL/UPUyjcbPJMKltM3sWjRr6bZYhLYYJBqGXbJpx9mpuidBsVdNW2n0QlRAcXrlL&#10;iHHnLzG86ThCryaurs/Krp8iyjJKPJo8jkHj7FqlDcatZeC42DctSZIDltBIdGMLcdVM5EiJ5NPT&#10;i1WRWHd7xK54zKVGTY+5HRE00Fdq9JICWwxBaNF9DJZkDXOMom0STwqg+JoVUWnF7ivx7dPRJNXI&#10;wwWmykFb2ZxJUV1GnCjuBEJkXBSPLZTUu3lRF7dV1tjlibL9dcT6Qn62Sp1L0eC/HSQww04qPSPU&#10;w1NNqiopqqfDosvqj8U1a59qXDkE7EeaR8NrMsmmyETJp18l3aKqoui9uuJfZRjVqzW3/uc5eey7&#10;K7pXo7sXB+FOAqos55Iz62AWXpYMwXpkBiIh7QclGoaqvZcQ434ww2JS8d8cUMXFsaiq+5LmP0sN&#10;sGoNhZtMola7lWQC76ywbJokfJ4Sc1L4Yn7lOD+QYnt1933EN9jmV4zytiEtaqY/luK2sSfCez3B&#10;3YzMXJYkhkViSJsIAkk2Ki55GkIVr8thMxqO3vGXTtqmjuVdrqW/eM/qUCulNB4ZNROfE5ENRISB&#10;tzwqI7NOnYwp6qvsnmUfKUMhgYFpEnPkE0YREYmb6koqi6p21TsvTtoMNu0CtcfWKwG6S3KbRxsX&#10;3bGORD6RyOBKjSh3NO2vVpfveopKGMQT593OEWq+D6IEneea+681W11cy7p5/M61sBPx79TYUPLF&#10;5pztp+bNCr4eiRMhw9t4dz7MaVntga4xBN+YItPuQykutNkptoRIidVuCYgsH254elvkLN1G4myD&#10;IfunN6K3GMsalyXKpxlM8VUBuR09B4HXVJSeXaKdPYHQUs4rifENOU86vnvHbM/UJbJDjOLSJ5uS&#10;DkXMcgGbLeRXHEVTIlDv1gRYRjhZrQ0WX3TOS4i9VyG2XgoXyrvFWRLFmLBtJNLPaR9sUVGHCaVw&#10;FVUTX3m5omQ1mUZBydkuG3LZs030qzrKyXFvnVYnLI2my8U6YjZx9SjeRhCb+ZVXptl5sxcbGO8C&#10;yyNpx0nEJ0TaRBBW1AUVCRPlUO/Vc8DkWE0nYHVc77IpOvvsv7/kUn3XwXaSKptoG3vr09YGrTno&#10;g9PMqnleflqnpxkjYvMqiKMNxT1Bdd4aoi906orRGrGzeyeR6OOnoXA22ZS4rLbNeBO+SVJWE6Sm&#10;S9mhTUe/WMVFebdsd7KekOkqLImq/EFCjxK6QCq8JRn12q2Yqi6bV16ksRZBRpCx/UyFVX3yQDeJ&#10;Hlc3KCLKFt89DVFVNE/h03IghPSM8FeYpLmteoFrwKst9xVZcXzPuCqtdl1+HXtmcjNQHsjl4ryH&#10;FF+TGBJT0KPf1zplIeacjktbFQibFtW/GauKnw6pIkZyX9o5tDl0OQ43XE+9VSqWXF9S9NeaAVYZ&#10;WskMiTeio4g6gK6KXTB4bl9RdpIcKQ3EFwYNlFj6g2bA1spUkgaSG11RBVNF6+ofSXvBu8Pm3u+T&#10;1/l8v/P8mmn93x7eiJtBM5D74L3AWwDyn8znzou0f7yronbVeuXckbeJ+FOzGxjsSHnUccdapTCl&#10;ae39h2GFb8qqmuzb8ehUDJAIlIzLa5qiEu8UIUQ/GApqop30644iwpL8h57D8cJnywzBHCkVscmy&#10;aaeFFFomlHUyFCUU1+PV1V4rkdPTTLVoG44xoTztjIoHgOMslx5RKLKrfX7m3IziKw5qXkRU0TrI&#10;bW6jUVxKtbGseiuvvS1cEIMBuuFx5HSfIAM3TLxx9rQIvYOyaXi50tZYV1/ZEMmmYiO+hlQJEp+0&#10;lx3H5BHby4lrbvk4DDkhWYzbQCAaJ3R+tposUmIpVcVthlx15atHG3GYrr5OEZsNeJCHUuyfj8em&#10;pEt56Ub7Y+R95TlyFFpBYZAiPVzxNx2kBvuu0ERPw06dZbaN033dDNlkkb8bbe0WgHRNrvxL4Lqi&#10;dH5xbN5GyJliS0BsqXiXxtCqkhE+u1U7p8qrrrr0DR+OujOOOtNuenPw7Db1URCO0W5D+CaaohaK&#10;v4r1NDfDkPo6zGajERLOZMgXe42RIgoCJoO7UdPgqd9egZNTYfMUddjvm14xdBtC3KcVSQ9+5NPi&#10;W1f4r1GjWDL3jHQWEY2o1HY+R11IR6C2zKkCuu89VVdNemZTkic7ABzcfqXGJMwW2lRWWZJPgbC7&#10;xRAd2Cir3RPj1ZWUWLVNxNxWUSugPPBXNQXzZEmjjrtfhtFKbXa0pL2P8E7IIV1ezEdcA/PEjC4D&#10;O8vlcWI2hEqDvXv/AE6r8EXVek3usizHAWDHeQk+oEig2quKhLvJN+1U7qndNNOotewrrQoLrzZA&#10;0ZSmXha0jOg+gKkd5k21RtPlREJe6dVcaUrECJpDbnPpEdmS31NsTmyXIIywbmyvIWhCJgJoX93v&#10;qzMrYzNI5aPLKxv0M9YJokaXHhz5YNJ6x0EFAU/SyEE0HVwF2oiKxPe+mGcmeYybRxyFLeeekC/D&#10;YitqsptqK+ZRUdBzYjmh/jqi9TEdatmoNXXi5buQljMjHeIHRhaGTZMGLz7giqmhFoRIqoq69AzK&#10;j2FdDltwJDUiULIWiS2VXzzFabeKdXUz8Z1FBGlMjIdUTRUVH50OteddGWk16Sq+ZG6sX2YbCxHW&#10;yKTE9W+8nmR8kBRQfgvxr3Y8x2tiOsPwzkx5Eec+2RNPNy1eiyX3CCSjbwoJafl7iNSRUReqhuQ7&#10;ZlJp2bJ5y4kT6u7qpJxVAIrspyIRTVcNnUVlOG84poioqKpF16YWm237EgisQZLixkfYNEMBdsQc&#10;aixhBRUlFwhHsndV06ahyzlLHblABNstgrrbKigvIslsljSnNB1AtyjtROnITEwZkZ2NXv8AkFxG&#10;3FOfFRt/coMBIaJj+lxk1RN4qqKQ6Kr/AK/GIi1MexmANiFxIecmWAtvK0b77bzKNo800roMNgW5&#10;sU11RCTqB6cShSAcZOSDUqWrchpN4RjlRdqi18i6KSbVVOyj+PVT6OTuCyjybEmILHpYlYb7zgPQ&#10;LKW++7MsJAkIutu6NCIkoIKIiL1G9NBajuhBbatLGKRq5NbaeVzc+JmrQuChIKK2gkooilqoovXp&#10;21bjwhEzOWcr0kOuiknmWTPkIDz7ERtO57BMl/BNV16MJToOwgfRhsvVEhnucJBeYaeRXD8zA/FE&#10;2iiiq916fZvb6xg429WzY1JkEA4XrJWQxatSgYk/jcm0jMMtvzjAvqDzjMVsBUSJCUR6iu2NDDON&#10;fRzKDJG0enpGr2JRxrkoZRXnReYkutGwPkcQS2K6CKKivSrLZeBwAJmCzXpHftJL7hqzXxzjS3GW&#10;/WPOqCloqfJuJO6InTnrMigT7Zq9Ckdw5iBZnaOymgakxmrawRoK+oasJLixdgPOuMyBcQ02ihrl&#10;9fecWYZGpr2JFobnjydjkmHa2TsI3vqdW7nT4ycqwgJbstHpj8c0fsGQRlk2kDcmLybDF8frLqHV&#10;MxcWSzkXDjsfHgjT7CFLCPfWKxQrLxqe4LIgAsGqIqIhkanJl20WU/e2wetpplZfwSgQYZPKwcS5&#10;qUguOpKUmyVttH2SbEgJdUXvKJsWm2QT5VkIhPltFRMPlUQRvcmpaIq9kX+1php1xxj1Auux21Jt&#10;gnmxUGnSEyFopAiRChl3EVVEXTp8raC1LFgEclPlYrXOxozhAqPPThbeejJqSJ5GWydQeyCuunRx&#10;8YqKrkLGa5qldZsLBq0VJ1ucRo7WHLB2bHfk1b9ghtj5Uj/IpI2AJovUCX9uUmNED0rZIqVkq7ZP&#10;Ov8AqQjSoRyH2I0WMJo2z4vGKAOmi6a9V1fTV86W5XSG7B+JCadeQAiAr8iRIE08TbQMtqREWiCi&#10;dMFoGjjLB7tzZiqk0CknyIurY6/Dv1gDYti6IZpipk4Xyq3peQHFRtNdBQS/D8f9vSdZ7Lmbki09&#10;nAmvlvVwvDApoT2qN6qgg0Akvbv26asocwX2HruC2bZorioQB66SQOqK6MkSIIoionWcz3NFB3Ir&#10;KKw2COEgR4cgowIaCJJuPYq/7ehZMFRBLchCn+Iqqq7BVV3Io/z/AIdCQIoIKLvUviv/ADfj8dNF&#10;/wCXpHCVVbTaar3/AKdyKvbvr2T4dRDHeHkfVW0TUSNNvw7KK/8AKnTe1C2rHa+Px12oiquq669b&#10;UREUDQdfiihovddf56dBqvzommqfHTv2106EkTXaO1dfhu107/x7dfKmi6finbunb4dtOtF03J8d&#10;P7fj/wAvfrT8eo+1RVBmNKq/FURNUVf7dU065whEheNrKmibJV1QiP1mqd11/LAhTX+C6dL1zs7J&#10;ZObFwyq4ZbwamhLHZkz573EWDW9jKERhvPPyXpdurLrqqpq0ww3rtAUG/XJXWZJYfNu5Em9iVsQq&#10;LGo1nPfns1CnDbZlTPNLcXyuqJKySbiLTqVJaeamnGY9BBegRHCORYtuK0sqzakJ43W3UPb5N7Yb&#10;QRUT464jZYpGl0WYRa+UzmNTKszuIV1YVxAjWTV7fzAykoT0JodwiSqiaCiIgtMC2e+I2axno7SQ&#10;nPKKo6Md1ot5K28aqiouvUWpegw5EhhtGGXXVabF1GGFcfCQppqqRz0VzyqvkTRB06cyfkfI8SwW&#10;tn01LgmNQYjn0zEZHK2W06YzRx6nzyJzwXMhoHJkiUbnjafc1+UCROsFciYlkLPMWOcZY9gvJtzY&#10;pZQ8XsGcY8USoKO2ZOLOno75FWUPYmT01000lR5CSoiuO+sjwG4wtwHnAEjaajG6QmUeKYoAlqnc&#10;u+vUx1yJXlDl0EiJGjSE9KkWJ5BEJ4uRRQlnw52pKXdEQlRey9b3xekatm/I8oK28cQCbbaaheZF&#10;F9pxhEIS7Ku5V6qo79ebLxRGXWCF5tlkKx2N5ibnkugNyTTUkEfmVNdF6yDB7ixjwotvHpziWrdS&#10;xNZalxHnnohyXG2hniy6q+EhAkBexLrp1MxYoMo55svtiyMZi0hWkWeDzcWknqD56VAv7kV9V8jb&#10;6d9UFNJvO30O+qc6wWgx62k2dHNsalMevHLKCdJyJCuKZ6NLj5PSeBIxOASbUEZBCSaosWrxTmln&#10;l0I0yPEPCec8Rrc+rn65BQpLMK0aKryaZLdfNBbIJpHonzfNr0Ce4b2xMyZMFhqvnnwjlTVVtcdd&#10;RqwsgxnMfUxnXITfztQmZRJp8TT4pHfxjk1vjtZsEL8ankmO1hhUkM3WmDC7uznzcdaflLqKkDwi&#10;PxRU+PTF7RZnxlkccJMhIFzQ57hl1UPJI1ZeRm0q7VxoJCxnBUlUd47tSXTXrHH8kyCjOU65EgwM&#10;fYs2bNyyaJ9sDhAsAibOOiKDjj5moiAr30Xrm/3Cv1SYlGzyoLgfiCoKI8Vph/AuJz/qtlcSJ0VC&#10;SguOduRfJPeeX5TrmmYpqI/L1Nta9tuO9WsQolzX1cQZ0qPYx3JEeTcvujJOODk5t8XHC7bG9gj/&#10;AErpmGQWWcemv3cUhN43Or35M6xfJ4/RRaqlr4At+mtZEx8hCU4W0C3apr3V28wgb7IY1WMocnwi&#10;1lHJxW+iNgjFqw85LYOHS2LZtq4480qOhITt2XTonL7FPsTLgq0sYeI2VrEspdqprJB4YL5NtMkc&#10;sIqqgubS0VCTRF6ybMfbX7KosrCauuOfe8753lAcmtcexnngj1sm744xV2BHxKcDbouGFuMhjybV&#10;ZVwAJVcL3PcnZZzVhk+QwErHXbM8XrqKMZqMmTh9VjYVlBXSSZXaQyIroOoKIqaru6TMOPbSPn2B&#10;Om27LtUYOtu8RfN5dlbmdEG5KV+KjggUlN0WUiLtVddeqKFx1kLNrn+TvwWH66VPjz4Ty2bm+Zls&#10;GOzHOa7W17BIEmMSN+RE3IWqdfUL6imMNwmlcrJt6y9Nk3dmCI3Nny4bik8siWoq6wpooNxBANEX&#10;oDtsfcp4URp1uZIfqoIg/Lhg08w1AbRfyG3zNflUE3kupKq9S6rOLjCqKn5CiVFLRrpU10e5yipc&#10;lWbFJEalvI1NmPQXEHxmQAjqHtUS+LOV18OVJprNvw1Trzik3B03uDF2ESkDfiPRtV1RUDRFVPjD&#10;jSGYccbIxZonUmI65Zx/TI6TsvYGyK6UoCVDLTammmidBCzamsq+p8b7vilyBJmQBD5WYy2Q6NG3&#10;Jc+ZFPdoK7V7p1kAtX0B/Jm4KLU1TfjsaumfQVYOREBpp11mUr6IhGJCqqP8OjyCfZ7Dq3HG4Jw4&#10;BMHBYRpEabgnO3eN1w03Kuu5S/HoHH2y3ypCOrIWQZvtEjiPpFlESE1t2qPbROydRYbDQmRELUeG&#10;yheSQSOigSH3iJRaiRUNVUyVBANVXsnWXng13GyLjLg+qj8J4ZIpXPV0k1/H33nc/wAnrZ0bdEmx&#10;MkyiQaAW41UWNUVE0TrkDkKJIn11qkePQYoFey602+0c5DuHtk1Faddj/K2psqjgghIn49XFpEXI&#10;oEuAykmuyunmMsTcWvm0NZLhwJZCcqM4bIi0Dq7DItEXVevsL6PjH6zf4n6q/Uon0r7Q+j7fU/bO&#10;3Z+oOvzen8mzf31/DrkvLnnFbfpqDInYr2itsjOlRZEWu0fNBBsnJT47F1TQk6kvuuq68TpqRGaq&#10;KuOuKSoW8k3IqF/Uq6/x6UFHc2WouaCmqoY/M2Kim4zI0+XTsuuifj1xstjLiRXLrAsOuYBVzzVg&#10;JRVqoqvMETimTTrTzejjZKjjTokBJ8unVe0L3qJ9w4ESQ8QMKsSOwJOvvk0qt+ACFV0VV2kXZNFV&#10;V6AFsIcpuVXxpIO177zgMtyxeImHC/KONYMgCK6C6o0WiISqvTEkrJqc1q82TKCZPQxBxsGUcJWk&#10;ZLzEXyqJEqaLuRNNFcaHc02rrgmfkTyC2qKBtaaKKiSpqidk7KnTRQ1bTaii9LXcP5ni27Gy3GYC&#10;gtD/AO+6adQzhWiw5LRC+boqyXgYU2lL5HhIXkNVQUT5y7a6J1N+py/VTlFiRGivMkwLvkRBlMtq&#10;oJ4pEbVCFV/BC1/DomwRPI2akIIJj4Rjj8FdbMUR3QhXttUl+H49OK9Ebly/8RVF/ahxkERNttQ2&#10;6Ga/1rqq66J/PpHpbcyJUypR+mlQ4smfL8TIrvajjuXzONP7U+dRJR1JFXTqPV206fWDOnNm7YpH&#10;J+RAikyrCKVVIUWiNCVFJ9XhJWUUNqfHoq85ddaQI7boVuQQXa2JHv6oZJhBt9WbCcTUiUIqqNvl&#10;5mwFEJOyKt1c1wsjS47WLZ2Uoz8JNxJVk3XR2axh/VyzfYflIpkgqiohEqKia9atynWTlGPiFSb9&#10;S6LZk20874C2C0LgKgJom5FRET8emR8AvPMbZMqUYhtdU0Qhb8LiJuDQtUVPn/Hp95CFW3lBJkk1&#10;IHHC0Q0jE6hCTTG1dN+qr/Dv0lhXlEnsspIJ2ptIZnGZblx1jC/ENF/NKM5qbe41UHBRdCT5VgyG&#10;rOZYTpDATphvsPMs1iyUU3ITCGSiXhdQUXaLYOqSp+HRQ7C0bpyt2AgpcvxSnwo8MWi2uPtQ0N41&#10;36IfhBHtVRdUUenY8cY0yM1T2sqccl30UdG4LSuvux5ElxncbL6E8yyheV/RE2kiqnTq18r15T2W&#10;ah2EXjeI2piAkU40qwBUZ+YUTVATRNfnROnZCyr5WGpyxnGIldIdgQzcJtTbdmttnHcbKQ2ar6hW&#10;W0RktN3bqSkppLVp+BIYSqjXkmoVwQkkUY1kQY6y0bjzBRxU0NDLTVNqp0L6IqI6oI7HZBInkQDN&#10;RMo7WqoCLptRU7r+HUJXWDcadeRqQLDAw/KcZtIrQPSI4o+KLGEhIQFR3puVFLv1IbjgVXEKQoQ6&#10;9Jb5twohiqttMzDNJjytuL/jFqX4L/DqKLllAeN0BL6m0+YkqkJNkwbTjKOukw6GmunfXt0Y/VbM&#10;okBkmIklmu3NE5H3AIow+/GOOJI+W1wUJzX+Ka6KyxZzp7o7VjPOwAjnIkEXkAlYbJ0GhgoWqaoo&#10;uad079MJZzmlkKrrjvjBpPUOmDgmUsSbQG3A1QUUdRUtE0RNOmFJtwDNT3KSi0wgnopmhEKEqtgP&#10;ftoqr0zHqnn3T3NORCkMIjgBGXeDOvkdbMUeVSFNNPx/l0cmbPkuPS1p5irMbizJ79nNkufXHoct&#10;o0aj1jbhKYNkiEpfz10s48etcPFpPo5l+eGpc2w4nS4wQQre7lq8iC+UwXFm6uvi1udTaTSkIoxU&#10;Y7lL9jQ5E5NiTEu6E4r1dVRZpsVU+dGdfmQzsZcEvVttxnXEjOKIE4RfN1kC5JVpkNoxNcYpIruU&#10;N4Ra/TvB62Vk8KyONKdcl0bFfuWFo6MkJPjH59NzHIEuLOKyrvQ2LVFkkxidU5ZRxpzkR6e/Fbk1&#10;mRVEMiSOwLLo+R4QdNXA3IIvxqxZlxInTkmuNNDJKM2/IElbIjkkZsg0yKtg46qogCgounT0S/bk&#10;s29R46mwbmzI9h6QRbBGITUqO/KY2CIbRFslARTQV01Tp5kXEDxaoQq9uQkL5dSRBTRR7L/BU6Rl&#10;p3cEjcXyH8u4R0XTunxRdUTX8OlacYBoE2E24BEq/JrvRNdVJCFdUXvoqr27dRgZbFoBBlqJOZks&#10;iTQNbyD1McAA3iRNNFLuPbX8OoLdtJUq+uJ7zuQY35jiiTj/AJZCAjZy3nnyFBIyTxh+PwTpivaq&#10;Ysd54QJt5lo2UYABQRRlTJV3Oaaqqouq9+pMtLGNAFGW2JEb1Eg5s1DbkEswRBv0xsRFBEUTJCRV&#10;TahaLpUi0hvI3UVpK4eu8hcihtX5viKqir8P9nWBEignkzTFRRDLRxSW8g6bU1XVV01ROk65QsQ1&#10;R2VZqxonyogNC/AMEXuq+WPETX4fHpY8J1GYFklKYQW18ceFKNlyOhRmF8e31KpqvyfFOsqM5HgN&#10;/JbeS4yq7VaU7B9FBF0XVB2f8vTRmqq4h6oKr/ia9kXXXv8AHrQl0UEFRJV/5yaqhCvx0RE/HoT3&#10;btERUXb8qqq/Hbr8FXvp1HbccEDbJpBVOyKDx6IaDp8p/hp1Fc8uq+JppR00VF2f1KuuupL/AMnX&#10;dDUtEUiRdFLX8fh0nde34a6r8OhUiXXRST8E00VNun49J/NE/wDYa/8AsOtfwXT+Wnzdv4/w6RPw&#10;7KunZV00VE/8ffqOS6KKSGl0001VFVdfj8UTrnmtINgo/TWLKqX9SPflkW3T47i01/n0vXNNlUEc&#10;SvyXGeLQr7NspgS0n03EGEpCp644YyJiTLazFQb8DabXCRSVU3dOVkWosMIz0Zs2in5h5noNhXzL&#10;NqVH5Crb5hhFC5qzkbEBCaEQeUiFE+PVTj3Or+Y43ypPJ+ysZVdJyHGrBurjhPerywZI0K3w2bR3&#10;EdhjzHLBJDTiqSoDS92qd+2u6DIozi28AG48eyxyHRvNzprNvaSYLotVTdw0yLDbxk3vkAaoPfTq&#10;YxZSyemVu9hl6oiq2DFossmyjuvtCEN8dibl8aIRL3/HrdOfacjyGZM1ve6pvzJAf5V2MSmqmQgZ&#10;Iog82SIvw/j1j2GvzIbDeNSTssjgRXdsxcuyGDFfbI4Dqi8wtNj0SLFJslQWHSXTTVeneOr+5qp/&#10;up4OqRk4S5cTH4dlzdxlBabCbAtrSUqMS8kwpr5NVXyzYiITiGqKqQn5Ner8Mm5cExcfGXIZiRX3&#10;TnOw4qGjJeKW2QoSd1QE/h09BdcnWNVSNzY1cIijTkc5gOPmk1o1kNxm9kn5vlHcqCmunxPIpzLR&#10;Q4MQKV+Pl8uMxCN+RWmy5OYrYjjMiW3DB1Dh6bB8oaqSaJ1ExmDVQJbNFOvZsTNJcWad3kT7rECL&#10;BqrStkPuUzNdVkwQxyhMi6DbpIpHuVemDdajpLbhvQGJdgrc2FJWzdIVYlMuqBRLCtali204iflq&#10;KaKi69PWATZEetrLAAsnTksPRSaFwmfAhkZnPdccUR2Cqkyh69lXrI0yy6KsHl6NThjfHNlWpKtW&#10;XK89zFrJrnm3LGtxt7T07oPKLUhDEzRUROmM/wCGqtynrLR8Eyrj5w0bteP7iNpKdmU0gl0k4jdm&#10;vmCWCoIvF4UXQU6sodlTtuWsI9G3XoSxpcf0yIEl+WDosGbT0VBX8ddepON+oh4/igMRn7pp2Ikd&#10;mTDjEkiODbrgpOtWnH0XUBVQBfgidQDqqt4VlxikAJssx4TcRxr0kqULLYp6dZbA7VZ0QXBXQkVF&#10;6m4vZW8malRjTzMOewURZdZFIfRWTwMOavgMZk/GANoqmRiKIuvU5ushtDHnhAqaiIDE5ga+kUCQ&#10;jfakug25MkvCrqyl03vGoqPy69BiMLVtclmIGVWrJRBvdsYZ5QYk5YLKRzgRimuGabt6kqKvfv0+&#10;US/dgwirq3G5Nw3BI8jkzktQeCRi9N5d5OQtyH5tRJT1XT8eqqX9cs6vEoz4x7a1v7JiE9klkxBN&#10;6PMkU8FxkYgS5hbnzMVJT1UiVV16oKaNKxG3sZd09URbmVAONe49KjzZM6VaP5K1JR5JAVyk3ERx&#10;UbeYFA0XToXIy1tTkGKyGI95YVxSCp+QMQmAbEmW7WtL4ZEayrn1bfB4XI7iGqEiiunQZnhtJb8F&#10;2N+7AmN5Zx5HW4wN+XdKckWci4wmPidGbaaiI1EpsNvfwonbrN+IJXJCcSXeDYzjGeyMnh4a7yDg&#10;vJvD2Q379ZOyCtclCmLDOcrRR6rrLgQflSG3hHxlGcXp+6xTEUtrye0RWGTXbSrZ2CgaFGCJVgjl&#10;fjriRSXzRYiIHlUdVVUTqW606sawjNr5GHzlsusVQqJSvWmLjZRnkabUkcRUXsn8OrjIq67h+hfs&#10;na76bIhNWUSaUcobTkmCw42fglwz3GhovzKG5fmRFSdYULllPr1ZF6jjWEx9hvFrAJusqd6RuVH9&#10;IEzxm8bjOj235g7ovVnxP7oeR/umjizKn7XvliExa4e04JV8gYz7D70LOKOKyjS+WQTFgDeq7iJN&#10;esflJ9r5ZieSikKDfw7cbSBJaFsHWnYNjGdcRFbB5EeUFAo+4QdTUNVlsY3kdbMxWqr3GXqugkMt&#10;za76fqTbNg/I/LnNiKHuNvXyKO749+p06AzZrVTldgxSLwk3PDZobjjbX+8HTR/UxJVUELv8e/S1&#10;EZ5HFekEEcnIzzTbQMkrhk4r+onIYBNin8e3TLK7pEcFKwsXi0dakCSIG3Y5ubN1QTQdyLoun4dX&#10;GF8VTHk599wdHkXHnGsWNPixZ+L4y9CjDyXyZNdkEDVfXYrQzCixnCUYkizfNsNHGU0oKOK9RS7R&#10;yt1paujs4lq80zKnMxWIj79c6UcXJb8gDGO4ikhPLoiIq9V9rm94dTieBVcLFZdNj0QHZdtlUmM3&#10;LyWVCfkaRIorYvmJyRTy/Jt7omnV0Fhi3IGUJcF5LxJ+f3Nc3L9EfniQ3xixCi+jF9B1IR1AkRUX&#10;r6z9B5C19N5/pX6o2u/z7d/h+oeh+qa+p/y3i37fB+GnULjWC6gTc/yApszcTxKtLj0hZRNqDbje&#10;ouWKtEi6kKK33Tp0CFdHdVNNunfRNEAlLVVLRO/b8f7OgICUSZebLa4oFoZEJNrt01JFEU+Omir1&#10;hLpVzEMlxSiRyHHF4Gokv0bJvqAGIOtm48pKaIKJr/Lv1S5LVw1tZzAP1cpxJbYk3TTHGHXzBp9E&#10;ZX0KxEcDRF3KRpoq6dMy3pZOCcUGtzqfK0KErjLTWxsI4Qg3KgNgiCHxTt1ujvErcgd7IkKijhIi&#10;kKNtopmuqoqIiarpp0+60LqI6fkNCRV0FFUjP4aAbmmiJpqifDv0JxBNsCeFsicJV3PKKIZEmiOK&#10;HzaIWmir26VI871noXorjchhsWAbUgBx5kWS1VVbIlDVdRVR106ZgSox+RucT6zpoNOTSjSGWRks&#10;HYbieE3BaUR17DrqndV6B6ChA4aNvPILJuvo642G5oxfVV/LJdCLRd+nx0Xp151GjVnxq8O5loxW&#10;QRltENw6eRG10EE+P9qdRIUquq3G47ESoiOxq5IatRogiLTSoz4GkR3shEokZd0LuvXlfjpGcVHX&#10;ZT6NJv3iIo2yCqat6Iqarp8EVfj0D7KMSibccEnhcbejN+NAZeB0NDL1YiqLtXuKJ09TsX8iVU/T&#10;Yj+tcLYqEt1kyKM8zJAtjMR0lRS/odRFJE+HUSwjo0kzw+OY1JkeRFkA4viVNjDLgMBHQA2pvVCF&#10;V7IqCiuOJX+HeXjfjr55BJ4fESuPyGRMI6KiKAbRNF1X8ethr5SIzLQgE/Iipu+ZUQtEJFRPii9M&#10;gLb8lpmWLox1dMAc+RRUXDUwaRAXaXy7U6tJrsiHFVYbht1UxPPBtZPkBGIUxkTY9OwDYG95FU1R&#10;0BQR3LuSRJnwlcjxHvNEx+A7KNZ8iYQIMf181XyaixCRHzbNs0eBCb7aoaOC3Hj6FOWclMxDV+qY&#10;VWyfmLJjOvA2rKtooCXzbPlRNE7dMHXVtayMV8SaaaIpH1BwTNpmPPRTF45BmSB4wLTRBRPinTke&#10;gl2hRpUk5Fg8u9iOii34yKNCVzSGseWmhAe9RIdOy9P1LEuC25JsWZEi7mnBr/Xyota+X5lnOD6j&#10;HhxyfL1DIILSKKGqGuxepbUyQy29DP0SsE4nqzkmXiF1raag4gfFB3dkJNe/br4CwgtOPE34nRkH&#10;4xQvUu6oiF5FX5lRdPj36XIXfV1tSs46xmznC6FW9JJgZTUJixbA0GSjSq6QKuqDoWiJ36ryv25F&#10;tW10sJBV6y34SykbNv1CNyW0deaJxtrTy7T+YkJEXTTp5+NFlMRmH1lMqklx8YTPmN5tnyPNh50j&#10;Cotk4YohqKko6Lp1KfaOMyLAPyBekIrKSZMdDcFslbbcfR8xJRa0ER+bRVROhaaDc684gg00Bm0g&#10;vEauq46O4i/q0VNFQk/h06U6RIs4COk3EFHQjPGjIou9G3G3jjKUj5BIv6g+A9QH7mFZwq2WT2su&#10;Owu9Ua2o63B8wEw/KYM03h3IVJEJE6w20k4/JYkWt3ctRsoGJLjRrOBFBGpFa/M85Vj06llC0exh&#10;hsm2JHzkWqaQ2JdoFc0+izm2506HX09jLhEb8U7BbQZ9dYVhzIjTctsopuAogAaE4hJFt3I0eJOd&#10;cCw/31JjQq6VAtrEYsSwi/UrBRAfWIMYmGm/y22dxdhJesIfw/OuNMQk4beOJj+SV7v1a2kTHY1d&#10;IJJEv1km5rpH3RYORK9GCJhiKLsgm/EOgu1dzV0ufZfEtIjN1lUqrmvRoF1WQWZ+P0WLzLbccmgx&#10;1yeYmw4Kx5ysqhtlHJEKwSCj8qZZzZcmwjxW24zM6W/IclSGnoTKx4DUX1DqqLQoDTeiCCCiIiMt&#10;2EOVTlJiLO3koODNcI3HG5DDTZm0zFFohABHaqd93TzxOArjat73XDUnS1JFUkFEQETRNq6r8V0R&#10;OhRTYGSiDou3QSEx3G6pIugGOq6du69AgoqISaxy2puJsHfkMGwIiFS17IvzKv8ALpEfUiVgdCEn&#10;VaBx9zRQ3NKZdgLTRF79u/TXqYrkHzfMybkR1hmTHUtnnaNGw8jabFTcm4dyaap1Eb9ZuZF1d7pi&#10;TgtMCui6gpJvXZ8BRUTX8erKZPamOz/Tj9IA08rH5pfK88AyI7cVsmD3ipC4qF8ui/HqmIiAg+jQ&#10;F1RWzEiSM2iGRIiApaJp+HWBkhM7/vfFe5N6GS/XYOvj7bE7dv5fh0nWdQ2lJr11qkUXhRNjbrtx&#10;ODzb1+QVQT2r/anVfCfdN1rdQWAyn/CJymPX1sXbp5SNgI5vHrr+OqdZ1HRkNBym3IF2ISCD015x&#10;NNU7Cu7VEX8F6BEDaqGqJqK6rpr3766f7OiQtS1UdP5aIq/+Podu7VEDbp3VFRUVFHt8U6iF2Ejf&#10;BTLyCPm2jrqonqpoJJ8E+C9RHUUCLYBCQCQiQAm0ydRV+VBJNNfx6RQL5du1RRe+qKiomq/iidCu&#10;u4VRF0/5f4dIu1F+Tt8fiq/D/Z0KfHRF7/x1TpR+OiL2/hpquv8Ay9fHX/2Safjon/k9aqqpo62g&#10;r8NFXen/AI+uWYYltCXiOI2Qtp2RfK8IGqJ8V0MNV/mvS/29e67kbg7Acj5I4JerOAZLmG2cODkm&#10;MXTVXwDxZDuHqOjclsZFVPM3iPCc2pJp0ZTakqOE2uh4zmlbk3tV5vsvOlxhPILb8HFb20QmzmMV&#10;GWWzkIisJ8ghXZKjxpcsy+U0XVVeHmSruo2Ctx5crH7qlRy2pMkr/Q6xiayCIVlHsJEZ19tHGWzA&#10;FFURV7KvTdjxnR2eHHJoYwZO9FuUsamfiDjh+slyydfkE/OesHfMLO5ShIO0E0XRHThkovRp3mgP&#10;vQYkJua4y55n5jhFuAEEu6Kq9+sh5KzCBEk1mC01nlk6PA+Ri5dGXBjUUB2OuiI5aZEjLLmi6oLZ&#10;lpoiql/bxFJiH697Ic4zWzF36DjzFrKckvSJ01w3XpdhIfk+OHEFTlSV0QURNVGmt8Nv804+znEx&#10;cscU5qHInI8yuziIMN+tvMuxRqrfjM8dkYmEyDCaKcywe45DwqQpT8vQ8eiYrneMSK7A/cPx0y0j&#10;ddjvJYR33I2aYdCAQag4RynVMhZV7oKTIKz49yq6vTVsLd/FjC067NbhSROZI8Rky6Ljb21nY7Jc&#10;VzfqvyubU+PRNTIDx2cyDHh3Uf0kMpBRZABAZNo0VHTFU8SALKq4pbl+HTNc9Cj1z7El8a/1Ivur&#10;Hd1bVqE8ZmqQXGnI6ruPVV10+HwrafFYd3kN5kMNw2KeBEb2yUjuvuXNjZsRhFqtoa0BEjecNEJN&#10;V/HoqjAirOS+Tm7Q4S2LDKxeOOP7LwvPk0r0wFi29w0bJptJPCjqaKaqnRXPK43x5JkfglSLyyjR&#10;31ki+0g1zFeUIvSwmNBQUFr5ETT8egp5mS3tFYVs4jxu5ZkoxdVK7NGpEU9pBNgRpKF+Q6n9KOaJ&#10;3Tpp7PkqWH0sm4rDChGj2eJZTFSKbdc7ZC2L8jHsxhoMmvR9Tcgqatr8eihDWJSLVuoOYwUNyG1Q&#10;I2bDcR12OYIjhTgTdtDUX0X+fTGA41XR8p5gyuXS41hGB0mq3WR3Vq+tTUTLmKyPhxalemGKONua&#10;ynB12iikipjEabNYybPaBwrTP8ogU6OU9bJarJauU7L0ZtIsKLClNoUJCFXpLbOrq67dXrS5kDRT&#10;rRBtBdmI2TbsWVJdfjythpprKR3UQHuimv8ABenbRthHY7smIUeZDdiFIcafde9c9KEdTEFARBBT&#10;QkRxehklFixSeGQ6DRI4rleCStjJwnDVRTYy0ikqdtdetZshgpMwHLBl+FoLbB1zxDH+uCf9avlo&#10;qIKfDv8AinTUVko+PjMYSGr8m3KrhWM9pZFg+o7tyrKV9kRbFB00VEX49YRPq8ikX+S377xP425W&#10;28u3gTYzLLLtE4wm4LT1ovE2ybapFIk1FETql43z5qeudckkdn9rRYMh96ohxz9JAbeVk/DDlNbt&#10;SFSQg0+HbpyQIPyrG3fQgmPuq7MnQa+XIbrIJvNoozxiuyVUd2iIqroiar0kuaQR1k7WYTosoyRO&#10;vh6V1iSQqpj3Ddqia6p1ayWIUmTFab9HpHYN8Z/jj+Q3XHAVHNkNGlM/4J3Lt1c3TVkFQxjFrAmW&#10;dRYznIkZWZjqNyEB2IBOJdwG3/PCUlJpdq7k106yCXRVV+Ud60mx6+LfWgWcuM4+w85CduHIItuT&#10;J02U75hFvsgOoK/DppuNVlkCymHo9pQHXSq6yiy3WUSfHbrzEngcrpZeSORdiJU6axiDWs5bx1lT&#10;sa/zzjfJmybnWE6PGcrK2Rjl0wZTcat0gCDm5hEjvvMKkpFbQerPPOEZKXmSRREMr42y16LWZxx8&#10;EQHAuDlUDQrHv8faRdSs4aEw0hi4WwCTpzKosiJHppdM5PZjVRNKVbOcQBSLFcFfH6YJR7nS7Ior&#10;qnx6iEcSW+y03WNuNxWzM3GxeeFpVABIzZN1NUQUVdipr1YZXynkMWZmCxVZw7hbF7CvXkPOZ0hH&#10;ChV0WOCnJxWrN1vySpshgI8JAIWvn6v+eeToTZWV8/GoPodN9QLEcZxMpRLjmH47XJuKPVVzUJEU&#10;RQikyDdkOf1J1SLb1kOwqGqjJsvh1s2rnbaiwqxhRaGQ3NhuMmklqWTbjQvtKHhEh/qVOo8QhGIG&#10;SZlfXkiY2rbnqTccRlpwPCnyCZtnqJfMnx6itg6jHzm9qpPEIo22okyjzK6gMhPiq6pr263+ojbv&#10;L5vF4mPL5d2npvBpv2a/+c11/HqixWM7HeLFMbX1wtOiZRp99OfmyG3R37mNsRpoiT4qqpr1vNR8&#10;aaI2iioJ8FTciF8w7NdU/n0sdoW1cccbBhXBUNz76IDTbn9JbD/kvZV16w2HHaimgYPRQJzZPzjl&#10;OzY1HXPhZB6t8nhGSeqAZKoltVNNddZcAlnS9zjNnOQG3DEpFjvedGOLgE40aCniXXVtFXUE0RE6&#10;QwR4pbJutrUrHjsCcDZvb8HlJSlydpGir2QREVTv26ioBsQWPVtMxX7NFF+qfZX/ADG51hHXIqMt&#10;Gimuik1pr3RdOiF4D8ouGKyFXyRFAjcVxxpvXfq42m8FVNSUk7dOKTatQ2nHSbJ1R1V0F2sapt1Q&#10;VJfh/UmuunQuRpLDYo8qK14dyLuRwQdaXv5UbJF1/t0/Hpll50PMEdAPQN/mdES/NQ/m+VU0/hqv&#10;x7fFxhkC8rbReJrxE46rYakTgoOwiEARdpJ2Tb/Hr1riNuqouo2i+VGxJBJUebTf2ebQ1TVVVETu&#10;qL8EZKcT5rBiMxohltUUjRyIo0dsmwU0JpT03GhL+Kr2ToZJg5KYZleRG2WzcJ8lINI7hIIorQgK&#10;a99NO6/DpnJIjEePKWabVlAiobSMsy/I6y4zC03qxGBEHsZloumi/HplhmDKcs2X7B6xkShFhluW&#10;jojWmKK24T0YI6EJsOompd07d0afYWrZR0hM7S1jDJYHwk95fTt6/MO003fIv9Kdu2vQPSY+ld6g&#10;4bUyO0seJKNCJRLQ/ISK8je75tSQU/s6SC34jZVQcM29UUV01Pa52MQVV00XuqInRg20hRgaVoSX&#10;xkSOgA6uKndVLVNfj3Tt065EbAmRMDdbXRGUPTYpKSKioSkun8l/HoDlLHFWEc2hs2gDhiuxXXw2&#10;rvEiVAVS1Qk07p26bRltCleX5CeLUHBbHcTmoaqqkqoKoXy9tU6obafWxmpT+NSCrrJquZjMzcck&#10;FYVoR0mNRliyH2ZKH6gzEn0FBTeC7U6VxxGnPLVFSI48+0y7X1qv+pWNUtxYbD0NwJLjrjjqvuOE&#10;ri6KnfWri1V9QSpLrMiNNoq+BasW0BoXWljTplxNdWnnS5zB+MRiAiKwI+QyVejR+pYcByLIhtBN&#10;YasSaKUJNHLZbdEhiykAl2uom5ol3IuqIvUZtJhuA8yrkhsHfG6qKRtgxKJQDQmUbUtBXTQ01Xv2&#10;bjOTJblRAIXWq8nHRgNuloPkVnerBk4gIO7ahbe2v4dK5LE0JfESkqKDXzkqoQkqfOmiJt/uqvx+&#10;HUS0hOjXlCUHgkK004qOOErSE7EeXxvtETqd1Ex0TVRVE6JUXxF5B3H8yt91Iy+UNqiiroqdkT8E&#10;6AI5PNOoewCaLaW7sm9tptd/ZNNyaonzdtestj5HisizkYxUBMkRzjyJaYtMdSOUO7vYdPX3E6RX&#10;CsxpkmdQQJEhvymAiXVTEoqPPZ95YG3BqHclyOvGti5IbSt2zbNElIy5DNbt9smiefM3W20HXRdy&#10;YtAuKu7eyCqs72bjtNUxGRly8wiMvQ59O7TTRto1kVNFbSTalMqzjoyLEZmQjxuANljOPVEedUUs&#10;2VkDz17Gp/qtdWVlMtWUdbSU3EjQmZ72w3ozY6yZYN7txgK9PY9OFqNl2R182FeYzf2uUVAZJBH6&#10;OtXBtJsGjsIGI17MYjmg8QSQlOR0akpHBAN3PZtzWusVuKXOPTnYruRMxZeP5EWTM18NwcKaJLDN&#10;cgrH25LDUF5lwIiu+pMG2xIitWsqHI5eUT5Mm5spDs5pw25lxFCbBiy1fDyrNFiQy5IBBBRQlERR&#10;Nq9T3hmBFsAbcr34xsPLL2vtvNS3XQVtAYJoBUC3FvUj+HZelNpJBttNopq+orqqkWvgRsV0YJrT&#10;QV7quvUQycjOGBFoy3uCWBvh5P8AeAq2gCyCpoPzFoWun4r1axXaOFZy5MZoWLJ/1KP0rsR9HDfg&#10;BHlR4z5SGNzZo+D7aouohuQVSPM+uxm3njaVyuFuU7PjopObUV0ooREMNqKSIaaCQ/Et22RZ5Tid&#10;Fn7LobJVVdPWTMRBIkJx5p+rmVs6NLY2p43QcJEP4iSJosLCrXF4Y1E6f46y8CsS6zyrx8DU4mM4&#10;rbWUkG48CIZ9hVEQyVScVfh1j5Qqe6xyU14nbaTaZXR2tRc+qaQmWIQpHYsK23FAUjYe1YXeg7h0&#10;6fjXVqUCiBtxtMn+i2Ett2JCjocZhWUGMkqROBW2x8ZkLIlu+HxrWGJCSHIMZoD1AlJ1h1BNp1VN&#10;NRTU9qCv8OsG2Boi5pixoqAeibbuCSoironxTVfxTpOsqaXa6JZCDhEQqig2V86pCuifMidtF6x7&#10;I2TZCU7XXWPOPNKu1xYMtbSrfEfirnqYwbv/ACderaxQWgbyKHR5A0QIXjU7ipiS5BBu7E0kkjEd&#10;Php0Co0q6fBV+Guioqr/ACXTrVNNCIdBRFVUREXsuvde69bVRdyII/0l2Xcn8tU6r2yVHHEfRtra&#10;iom8/mIl1RNEEFVPw1XpgBA+zLaovz7TcREQmy2r/hdu6L/e6XVDEm1Ii8aogKnZNU/gvf8AH8Om&#10;03Iug/Hv/Nfiv9vQ/wBv/sU0/wBvx6UddVEU1VPh8P8A2nW9PhtUv5pqKl/b0XbTVB/+6Tcmqfy+&#10;HRqqa7CbcX+aAq/LqvZFXXrKZnyq3acR4+QKClv8sWfICQfZO6Goimv4L0vXuCgQp1qMrHaPglqv&#10;ONeTYMduukcKYJalRILTzbcD1lrcuykdFP8AE7r3LqVxxW+2uD7zotfGhSLSpkYK1a2lLDdkk1Cm&#10;XectFBLHZMQ/lWRJkiroCJfDTrIoGFnC9vGLyXYyWvAHOvIuJ898KeR8EamlUwKyTYZdiyymlBBk&#10;VswiabBRRrcKdHb/AKt45xiE+GQ2+H4NWZHyLgJTN8dtZOLV2XOUllBUSZUmY0gnnEH5iTvojVLy&#10;Di0rnzIY10eWFmeaglSy7cTGFiuA3jFHKj1rdA5VSVFmE6Too4Pk1LTXqNByD27FZ4yzklZl30Vv&#10;Nsnq6G3uaVyWNR9SgU9vGcuKSI5LeJIEs3oryOL5B006GuxTBLj21nHsJVzCDhS1hU2OVljZayJs&#10;1zB7VqditzGmy3y8bLxtrHFNG3Gk+VJw8V868gZJzrQUmV2FHBzmqxdjEeaLJpiTY0+HOw6h5lME&#10;ykGWEh10uOb7Ux00beAt6dQaDkGK/VvwGbPju6+qTHaUpOLOHJhlxln7j4h4RxLKxV6rnvIkiFIa&#10;FkVFg9Fvsa+oPVw17Fc7jk5IrUuHlkGwL04DBZcJN7McGvO7tRUbcBBXRVTptLaG3Ejw4iPSFYcJ&#10;u2dOM8bC3EASSS/DuJCbdkchT8td7adl6sY+IYpT47ilbFgxpeZXVi9Ixypm7P8Aesm0u46OTcht&#10;p4vGKtMCTxPflpoqLpI4u4V3UNRMYQeT8wso8os25LkLtSvqylVavOYzh8Vr/Crohgpr88pVIlEZ&#10;DUyijXNXeOyW3nJbEidPsaCMjoyG5jT7EeGFQpC8zt3Ij7g70d1XTquwrJzfm8f3r0ms4xvXoLsy&#10;XiNxYqT8fDbKYk1vZHmimtZKcPYyYKyqqW3rLsUkPOeWnvnwiznG5UZFbYlosbyHJaOfFZcA1UAT&#10;ftFNEItNegjZRFdmraSxlTjhzWHGKNYcdxiPeMRZTe+ZYvTTRo96ojTe0i0Tv1Y4ZxHib8rkB2I/&#10;UW3K2XQEqLPHXWDOM9Bp6CFLlRrezjK0JNTZZiwBKijGT+vq851zqbbWNZw4MbM599JlOyZtryNd&#10;rKDESfkyTRyVJrjjSJ5CBqoKw0um1U1vqPKKtuTmWXxCtoQ+p1zG5rpEKuflymVcByOy/Fjuqy0r&#10;iEjLpCOmpJ1kFdKRHSnz20aj2rsSU9VVQC8tZHSRHfbiyLWHBUUd27NhKSKKKnSQq+T6eDIkxijU&#10;7kySgMtsPDGJ54AB5gnLNwtERTXRVFE/q6kxLurdr3ZjtgjUR2ZuZYg+RYkgpEcGSOMSgWi71FAR&#10;EVf49TYJK1HjicJxph4gelW8d+U1AGNWWLIug2gRVQhdVPzC01106jDVaJWvWTsKLNvCbsrCOJ7n&#10;pDCHsCOst5s1QHRFFFERF7oq9Zv7j88q6e3srm3lYfx6Mq9asrmrxaLKihb2r3qH1gVeXMWyC00D&#10;OsxtsVPam/qTMu7iE/nXub5coPb17XIb70cJuMTsjson31yHZwrJ5+JLreOcbNHCmkiPndSmm1BA&#10;XToGxeUIlMUakisWcb1D06JXD6T18kmzbiBZWDscHSaVRU3DJOnUYcjtRW3pjkeM6BsyY77QeNp9&#10;mQ+SG0pKSoIIBCv4F+PVzSuRZL9fPZaEWfCD0uCMxl1uzlCYrtiuSopqKoJkpoui6dZlj1eMR2cl&#10;ew3XV1pVuS4DtiEd0RSSrfkaj3MRkm1Ank8bfkRS7KnVBHrKewYv8ifqnxmzHWosBi1sZL7s6tfk&#10;GKSgEyAj8zaaNr3TQFHqa5kTnoLIG49bPiRiahWt2rE8mSi189IpyjdYjB5HX3FE3BUSTUe/Ut+s&#10;rUfglY2M0JK2CBbMNkyEZ1pyfLE5TrTLWwFFERrdrp3IuuDg4SyfLsL5nxHF6/J665wSTaBnjGS8&#10;iS2H2sakwKlyUU5DrG4jLkFGSGY24jchgxVSWgl+5rH/AGz8O8gyceE5zNLV5XN5GmvOI2Me05N4&#10;wrLaPxHjU9xh5HZNTAcZleYtX2Wl1RLCFlH7l/MHH+GPI+DmP8AcHcTcTzmIhNoB1kjKolze3cs3&#10;XkVQdRR8Q6akvx6veRuPc7xj361mL1aWl5x3yjgreF+52LjijIlTLPBsvxufa1PJR0zJG/IgG9Gs&#10;Y+pPMRnwQl6q5EnBOaeMsbJ4G6uBleJBk1BMu5yeNxhnKKNGrCFGhM7icdfjobTaKRJ26xfJMhoM&#10;ktIPIN7Ucf5bCw+DIu7Kg42yCTvs8+jSI7B2k+VV2kNhtmuJtsziE463qQJ1hdPGCMVNDqIfjfjg&#10;9Gjp9QaSY49Gbkfm+V5ZQKIOauoREK/DommDdZeI5DcUxTxSTbFTbebEeyNGLiKqkXbtp1s9Fc+L&#10;dp5d7nqPFrt9T6jb6fw7u274dcsTbae7NlHnGQx/XOE44TjUSwfism3v+dGhaEQFP+bomnTioJI3&#10;t0ExIhUTEdNE/FO/fuid9Oo5oRi224rrohtA1aUhVw95KTgyxRPl7poX8esbLzzTgOY1TA2xNitN&#10;SO1dHMJzquAbxSvEHcNUHUlVU1Xp03IlpIftH9IDRMb3W3dxNsw46tIIPHI8ZeNERCM0VEXtp1Pd&#10;lsynWYzpsRnUFRYhPt7ABk1QfIMhtxNHG1/q+PbavTb/ANNr8rjksmv+oSUkxKwpCuMJGfjxDGNI&#10;nISCuqlt2afMOhapc2F5WraMSK0PVBVg7XSWbFxG/HOZON4xYi1wtJqGiNruISVde0cbvCchlhW2&#10;TeQs+samVj+Q1EqPtrKyZTOpDfYp5tjEcIJbLvqSHVRVUROrOulNM10hqe/HKEqtuSIroKUhIayG&#10;jIBSKKK2q699upKq9MHPCex6hiFOb8KCD5RJYGTUltC3Mky83rsJU0VOm20h+pOQbbcBg3AYMXiL&#10;cok45sARdBSX5lEV769K2TYR1jm4y4wrpNIriOEg6kqKSp8dUVe69O+MUByMiq242ThvESaDqaJr&#10;q0SJoiJ31Tp9l5Z7jXpkOMUVxWAYky9DI3lVdygImSIorvXVEXRO3TEKsj3EpkI7bDLb+ik4CNIU&#10;54E1+RrzKSDqqqKL8V6nZK+Dzle6b9ajSzVJIlvFi+cVjxN6urIc39hVpRd02oq6dZZIzLE4d/Mt&#10;BgMxLaygTyOkRkpJExVivihxLWW2fdwi8iAiIgbdekjU0GQ6T8nSG0wJvyCF09gKDI70V55TRB+K&#10;qqonft02cl1xgy1bdDe0kyNLDY44EmAho+zFNp1NjqjopIo/FFRBYbfMWu6Gh7hJ0D+C/OqKhKvd&#10;U+Cr0IOE+LJJ/iD86i5oWqmmuxBFSVF77kXqTEFTfRVUG3iRQQFEl3EW5F3qYomv/MTqO02T6N+F&#10;HVRXNpAYlqrQBoTYCCJuU9NV16qZbllY2QxTAIkaW+k5hkTlq+UQI0jdEWGRkW+OjStObtCTuuqW&#10;fqWGmHVmPykUm1moP5hB6WK14wVVIdhNIIC22iqOq6D0zSV0CG9NsYwWzEereqHkdbYrXZbDTs6Z&#10;JYCE2xFEikMo6BI+u1QU9o9R5DUKX5W2tj5OOo4Mh8HER5WxQQcYQANNA13IPw7dNuo23uaJHiYc&#10;AHXCJvXYRMOpo+32TcncU/HXp9soxATxo2M5WfFEQni1cESAFHYIqSrsRVRR7J8OgJn1AlHVxxWP&#10;GKMmGgiSAZqLikaJu+Ze3ZU79HKbcbVpEM3HFVBdJTFAJptpBXybNvzL8oiip8deyuPyDiai2KRy&#10;iuKJADiepeR0A8LSC2qbRXRVNU76ar0tw6chPITzdObMbzlNlx5DSOrZmDgMwYAw1QgUTddIlRCF&#10;BVC6nVN9Qz3TyRpyziSo1w7AsEYitvNsV00SV1qXSpKDzPQZAC5IMAITFERepFxBgRVvIuaY9YLB&#10;arHmycbNJ9YthNyZuULOOx1lTG0SOq+KQ5tUiHYio3k+NQ6DH0srN9izK0spslKaZIsnWp84H0Gx&#10;n1VaUyWO6c6baeqfbAFcJFJPRWtdU5ANnHGfkGPXbE+RDu4jkhH4ce4jTAgPS4ZuKDgFGdUXRESQ&#10;9OyPZW6Nk9aJbx4ce0N+B6SvgkxIONVHAARmtnHM1Nk10aFsUREI+/UNq5l219ezQiRqhIbwSJyk&#10;xKNY8HwuNtLYzXHHSRD8yONk4m4tO3UuIWFy6aBXUKv3AHk4O3eRTBuIrcyLOr5MqQtYysxFSP8A&#10;T4yLsFx4yJNVTHFkVmGUUkJAUNdeRllA5LNmU9Jcey9uvq502zuLJJYBGlIQ7ljk2kYkRC6c2wK8&#10;m2LT0KJao0UeBNFJL6rPQmgGEQqpMqrwkSkvjFEVF0eCzuhqPWNyrZmKyZFCdlx/Mo1ZBHhypTlh&#10;IDQIbaIDYqaE4SJr09XA4y6jKI7BNiTHfGNBkJ5mY77kZXUQhjmO5pTUmT1RUFVVOoIOjGbcjQ2x&#10;8rO8lkEoKe+SQuGCvGhaKgkioumqJ+K7R0QG/FtRTU0cIRXYOmq6a6KvZNdeohvRyRtNGRQAkC64&#10;iGKgEF5hd8d1siEm9qaqqIqovfqQrU65bpG40x5v65Hj2dnXyh8hsg25XuQ2nFdeXTzGDQoS67NN&#10;E6t8TjziZqJMqDYSoF/VE1eyU8CuNyKt1yI+7EYVVFVJkgZebRDJVFEXqngMtuNtfazb84SfB03H&#10;z08aiywgjG0FU+U1U9NFXRV06wBfKexMzxZFFRUVVVu4A9079lRfjquvSdZtL0Vf972kYVAuyJHs&#10;TeFV17IqOL36xyOMTYNZfA2T0ZtXAeSXTmDpoIkpChbu66aIqL1xZZkbZLOwHGoamgrvVIvr4iq5&#10;5fmQhVjTcn4adeVUTxqnjRF0UkIdE1X8e/QuCOnYtC0TX8NNd3w637hVT+dVRU11XTvonw6hrp+Y&#10;jqEpa/iHwJF7aKn/AI+oJGAeQQBFL4bkIVNdURU3d1+PXy/1OCu5F+ZP7uun8Pj0gpoo6qqaoi/h&#10;0ibPiuip8dE0X5k/ii69afgop8O34L1on4og/ivbQh0/2InWqfyVf7BTaPb+CJ1KTTv4yNP7Q07L&#10;/FFTVOsJea0B6749y6sf2aqTgUz8GZF1X4CLbkotP+dr/LodV1XaOq/xXRNV/wBq9Zb7Z8QuGMXu&#10;OWp/BFaedWzEl6BgVZX+3njawv8AJGI1cZvyiiY5DlCBuNrskuiP+Ep641wfwpi0TG8GxllDdRUZ&#10;evs+u/A2F7m3IlvGbabyTLbabHOQ86urTQEDTSIAIPTbx2FdXlLlq5H3StJLQ7AJpuSj7rCCyqL8&#10;gCK7derORa18VFgPA7GlyrBpgbCGwu9x2AioYNOtCem10gI9PlRUVOpUqDEFxWmHwbGXMKI1ZRJJ&#10;eUziuMhtEmG12ub0Ax/BOmo8CaePw2yjkj0F8kmtPgnkLwI5ubCKjZabx3b/AI/Hpph20KuqpBuk&#10;0/KeYJ2UbIq44rvzOCRm2ioAii6L2VOmJEbIVkRCmKaTQc0d3pJaktyZhvkIMy4hihtK3tRNO6p3&#10;TqR71eFMVjQ63JJ79h7nMUophHTxsztZgpG5pbo0TtRZt5GY2QR4pKLVi2MwQRtx0hfreVLdqpom&#10;qaRcFdz7Qo8qgYp4jdstg/YkiufRmIcYm7KM4ottxvAbSkfZcVy/FciOq4+uKmtu3LWrmtzUvibf&#10;j+N7E7byercpLWO3rDkbAkMGokgroqdS8p41uMmoM/lrLas1sL12XiN9iE0FZfwqywiIyVTj4RWl&#10;9VDmxBalSLBDckm4J7UvqmchhMhSJVa9GnREYcejQnDYbebjEpE7Ie+EgN5oK/Pqu/VYF05HkxJa&#10;wINVCbYVg1Yi1ov2CwYsZgWmHoUonSN0jRDFFVE3fFTorpH267JbsqFkYEgGZFY0kcnVmVz0g/Su&#10;v11g0D+4VEwaUh06vRyBxm4yiG7EbeOvmMPpKmCLaALMmAb0VW3GXBPUSUG0LaSoqKnVNZUkuymS&#10;HXI8idG2MtyaZ54VYnVkSELr42MQHiRqLLVfzjLTrB8lzi5e45ayVmVKyeugeLIcxyBp5tqRR21H&#10;RsNBAgTH4KbbFXXvF6gUQNy7tLvhTLnq/Jp97n1nk4zJ0V2gvLSltGINbRuy6wzI5r1dBibTigbz&#10;YPGZj8qKXV9mNq9BrJMmpucdsG5hOouI47UWEaJQxHm2yIa63SXHR8xBdXG9u7QUXqlzLNcso7Kp&#10;vs2bKrompiMTb17xPPk5ZuQ9T+h08EVJgFbN0vKSlqmmtvFQces3AleqhzKVlIcB63hswIUCXVuk&#10;zBdcraxtgWSDZuOQhGiKmpdTYxPpHi5bj07GLd5wIVpJs2kfYdVYhykJuFrZNCkh4XBFGg0Rd2qd&#10;QMbZZizmbSQxVzElyWolfbRq8HRHyOzdsKCiPhqBiYdkTVe6dV0Zv6TkkgBaJuM1IiEDGL2D7E84&#10;Kum080xKCSu3c44jqhuQU00Tr6tgsqLiuT1uSw/S1L2VWxU+HhY2LEKVlLCR5jMJGi2lJP8ALSQB&#10;ogqmxUNeCeTeRLNm/wCFPblyhSYPjMm0RAju1NNeSvrPKViMN1GivbnJ3SuXjTcqgyw3oqD00tfL&#10;bsxlPsA3ZRJizK6zhmRSkuorkfczYw7VlxJLMgC0RotdUXt0w4/FbjSXYYOSLEW1GTJ9O+hspDAm&#10;XwbaQdN5EqKoqqfHp2SgMaJJ8BOymZKkEZ7/ADLytutgqbjNVTaQIqj2TqdNgxF1eSKxFRgCjo6S&#10;IgAT/j13PbG9xKSpqiJ1BgSKuNL0lOPvyJsNZKqQNmzM9FIF9HohgaD8q7d+1fw01cymvyLI6GRL&#10;lDcmzOIZ0OFdQ4iVLMOtfcgG/Do3Nom8DfmJHFTavZepuScg0su1yXEryU8EKjhvSo9hFp1cmRq2&#10;k9CRzri1yyS2zERgm07uCqD2NUD3jc+UONyPc7nYR8nrIbDwHR8AwpvnGDjWNTBJ+LO5QOplNNTr&#10;JfKxUK0caKpF+b1WyY1MUOxox9NMtjhi1HvFddQilHNZccsWEcLVHC/M8xH3L46Bc1coYTguNhYQ&#10;wBkXa2YDYksWUIuuf5JT1ED1X4bSXfqnUdtl8djZsOwSj+ZkDJjXeJIAGTgbQTcJaIqLov49ZP7l&#10;PapAyPG+T6P12Vct8U4rezq+s5Yx1pr1GQ5Rg+PxpIhS55SNNLIlw4pg1dxx1Za9Sm1eD+M6fOMt&#10;qEzPkLG6awYbnT7RJKwrhtydUT2pjx7H3I/kAhJFVtS1XTTXq6dfffYhMerZrYuqkwsgWSCC4644&#10;2JNPtqYbRFe2ipp26itx231AZ/qbFW1BxxmD422Xm23nlbAlcdRS7apqvXrPpt99H+j+l8e4PU/U&#10;PJ/Xv18Ozd3+PWbzXHnHX38syGQrhEpKYu2stxCcLVC3fOn9iduj8nkdRw0LxkKl4yFFVwEUSHdr&#10;r2X8E6jNMauSZLzbQgQkoyCImkbAxHsiOmunZfwXXTrH4cyKzHsG62namx2DbcBuQxXRhe8TjQiP&#10;hEkVdEEUX+3qZMbknHrq0IkkGFtJAtVrbInL9cbT7jiMwPP5HD3qKC48qIiIXVVj9XfoNXOtYcqW&#10;6w7XLD+sG0aP+om7zBxtBaXaiJrpu7KqL08xVXVbOcr3z0kty48upSU26gvGwkff5Pyk77V3Io6/&#10;gidSvSXDrc9+x9Qstl4xZaOKoNgKAO0DZdkNIpISKui/DXqomZNcN5HdS6J4fHNdjS/pcN1189Df&#10;YIPJ6KUQk2Dn+Du/HuipXMWQv1rFlYtzDilHaB2TCdKtbWqtXm3inJIITc8pMi1sX5dwrqkXa049&#10;ICO2w+yq6E7ob6svaLuNxCIdEVNqCg/BNE6VkHD9ToDps9g+KkBI47vTYLa6IiInfplVdjsmDQoY&#10;KuhGbgaF8pagRbiXRVXuXfsvT5yZbTc1ic021XlGV16TGcZM3ZIyGxcaaYbNpEICLyLuTb8F6OIy&#10;yjxyI4tNkwyhxyYQUdUpI6l4THYq7l7lqmiJ36R1FJoGjaVWQjiJbvm0Uj11QVVNQREX+K9OWKTJ&#10;DUliQMx5WjfYeFRIHGAFWCF9txF7joo99eoTT70iPT3dh+TGsJz70R1VbaajTXHXXlbakso+g73U&#10;3+NVVV+PU0WrcfLBmOwHTYVNVdaTyepZkoAIjLjqaJ33aIi9l6g1st2uNmC9IkrYOVbIy9z6I2rL&#10;075Jk2KyvzgDikgmqqOmvT0p2TKmqHiV+U7tRSIBRsNpmfzNaoifxFFTpZaRECCbjrZGWgCXiVEP&#10;5hJNhtm6iKq/8vRSGdRTvtbIkQSVURf76rrtUu6d9U6IJUYxbXxurLGQTbziku7xqhGrpNuODuUk&#10;TaiJpquunTb70QkgtONqgtIooRtkhPm337pqiKqar8UXT4L0COKiMsOD6NlY4i9s0XaZPAgqaMIO&#10;qIS6fw16aKueYj5A0RCTkyM47T2sd59x907Z9yS847NQ3EZAQjCyDTaERKvUi0tIEBtxWpLT8emh&#10;tw4CMIuwUaGKw3EeJNom4qAJGCKv8F6iIeN/b8FqA2AuVUB9tZJxWVYSxdfmvL6sp0khWTtJADXU&#10;RTsilDJvaZI4rwAJK66JE0bbTmin4hRQQkJBBfjqWi9eaU2UUwc8XmmG+8wanHQ2d8eLq+ybzWqi&#10;6qqKLp2XRekgyZVbAOFEsLsI9u6FbVWseIy+9cGljP8AUxSuhEW2I8QQJuUi7VVp1RNYhZFVSAr1&#10;SH45jKuvHEhNi604DbSvxfOqIqKgiaKCiiEqiveRArKhGFhNo9MnSUlDIsxJ9iGUqsiSEjwnmm1L&#10;cf5m1lFLUzUUTp+ts4uKO3Nn9MgjYWRB9wMVZy9rSVp/I1XzWXYu+VY6eoSIhtovzJ0/JTInKaoe&#10;aF26j1T/ANVW/hw7J4QCsY9PMiykiyowvaTEYaWOCkqbtEJ7HXbfJ5FJe2su1vsbgTUZq7MiNVWR&#10;KOHbNWcyeCSEfH1P5KuovxHePUGHM9PEr6qKrNGk6TKIwYVXJHnhvS/NYlHnvMkQIKjG8il40BF6&#10;fltR4sdiIlaBnJntSbZyW02uwGY4LGOazLmiR7/GSsDtEndE1KNYP18S2lt/5lJEyKJeZ6W7vIXS&#10;JtUnKh6796EhFu/l163JWglPt+KfKsWZDJyTr1iAEiBIspjrsdZUKA2LMdpkxCK2SAiaLt6sG4U6&#10;bASTeNlaVcSvSuSxjTIkkIzzd041OKzlY89EAmHXpDb4lJMGWRFTd6m0cG1tTqpMl+ZFO2cbkUca&#10;9FG2nbyBDli1EayOEyLQJIJXnY+ikH8Ogj2Dsl91lQB4kdZSw8jkhJkha58wJqOUp41cFRRR0PVd&#10;epsmTSv/AEQbxa2TOlMtuAFoEf1bdaxPJDM5Po0EzRvttRFL8Ot6NR3DeUgBl9pJDOxNflPahIiq&#10;vZE7Fu7/AIdNvuRmo5uk2qMtC4y+jKCq+QGgjuk4m0UItyiqpp8elhFYIYQjmWzBOTjixYU5WAB5&#10;2GLRABWshllGgJe66aJoidNfZUL0zX0tG57tiX3A3vejK1LeecOJKA0sDJfC0rZI0ZIgqqoi9RvU&#10;XEiXak6sGXEnxpDU6JCj/ltssq4bpqwzHaECbJAUFTQU7adP3iOSJD8sgYj+dsTQIYruIG5Lv5qk&#10;BiKaFr2FOsIMlNEHN8aE0eUdEQbyD8oqgp8yKny911TpOs4IG0RByXJW1X+lN7MtHDXfuXuor/D4&#10;9PEMpHfS3ccZLRbhcaJiBPNdA/DVHh0/j364ejF4gdTAa8iMkIyQX5c95vRPxRRNF63g2gk0Sr8v&#10;cHRRdEP+Cbk79OMmCHog6ougoKfMipr/AD0/8XS+EfGuupar8o6666FoXZO/wTqKRIgiBqqmS6Cq&#10;Evx1X5l/5E6jqoMkqs+Ntw0cQgbQUcLuioPzKvb+XWuiqKLtX5VX5l+HfVNE0TpBVUVV76p8yd/h&#10;quiaL0C/jtUf6dO/df4/w6T+wf8A2HXb4a6f2abv/Ydf7NOjFfgQkiLovwUFReuMLEWEJxpcmqXH&#10;+6q3FkVpb0X+ZPRh06BdNPkHt/sT+PXJ8abV0FtY5NxLXyqW89fK+4MUmVvtH46jOVA17ifTwK2i&#10;R3X47uhGpOqid9ekn1ySSGQ060bLQgT9rr5gcB90k3KcqL40UhQVTTTpYD0edFlNOAsWakhoZVaw&#10;0A+dp0nERWSB1sQbEEIiHVVXqZGeB16C4bCbtfVy4otMipLHjNsIiMOKim6RHuTdqnx0R6TNmk/N&#10;ccFIjZssJDZjuCB+NG3BNxo2wNEdUlJTX4r0b6sPOsMmrbsQ4jRwzgRyQVNt8UUtrjzmuuqaJ0zH&#10;egPaV0lX4aSWNBBueaEJiBqqeoE1RGwXsS6ar1LWpB4BZ8UkY7ig0G8FXzSDYBEaIR0Tsq7df4p1&#10;b1OTU9bY0+TVc7HLyrleM4mS01nEOPNivx22DIm1jGu/aqCOmo906m49kMaJlGM2DtrdcdVFmqMQ&#10;JeETJjERkL+dYI4xMbgIDTD8cVJ+Q0AIgbUJUPHbl5qBMsnZzmHNRGW4TDf0Y09LBCPHFqO3VMso&#10;gxlRsC2Igaapr0D8owNiWyNPbtDoIxX4xPeSwbJxp5zcMlBQkIkXv27dRR4voKt3KIKRpV7f2LiV&#10;GGwK58lSRNym4ioiNRpTTiKINA464rSoqJ26rcWxHKOMreyp6Na6PGbl2dVVybiyF36jOYkT4q+r&#10;qjYNVbE0QyJdEVE6yOfzxyHTcD4BBySrt8YqqIXcuyjMpM17x22QwRrCj0OFwo1OyTQsySN98nNd&#10;E6dhYxO5xwLKFORLbymmzWjyFludOcBSmS8StaZiI8HdDVtuWhki/HpOUJ3HMX3ccE43VT7xiz4L&#10;gzYWXx7upYVvHYmc8czH3sgraYbPWTcWMc5UNmK2SiOunV7yNldjXZA/kMt2s1CsT7eom46eOBT1&#10;LwmSMUUNhUjK0HjdB8VNxUVereTOctriItiw4xaU9tKqr/H7B0XI6PQn48gJjEH0rp+BRcbJt5BM&#10;VQhResFruaAyPkjjRqU3DteV4b4yeTaNENCh1me0DjrNLyVWwE27JEtWpE6KRgrpOIK9PcpcJ59j&#10;uUYRjqx37+lppsmyznC5WRyEWVDhY9ZoF3Bqh2+JsXGjCKrqsi4YCh9SrNjGJDVQb0luMLbMGoAY&#10;wyY8d+axAmmUhQSQgG4Cipa6m3qJarCGdFGbKJ5mI2bLMqLZuk+UpZhPtw3ZLQKyqMuK4INMlG0V&#10;Q37lWstq64ociDMIrEc586vnVBwsgjNslYVcZzwt1zle42g/5gCR35VVQXrHIeKq7jz7cS2g2iMy&#10;n24wWZG2r9lFluATkn1/g7K4mgsKCNiKrr1mtjN+nlyJmdc3h2JJc1cxAyFmTGCruSSvhyWmoj9J&#10;XSzsCddVNyowGu5dERFRduiCqoIEuz8RUVTYqqvxJUVdOuUvbZmuVrKq5uKV/JfFmO2b1nLlt3mK&#10;TPT5jWY2pm4wxCdx15ufIjOELLbMYnQRDFeoUUtY74uGCNtPg5IiOeICOEpmgo4ItkLjwIqq0BIq&#10;rqqdHGcJhpkiCUgAoemJ1NYrfptTRwFABUz3/FeydSWHJpDHdY8hNMutR3PJFMSKUTpb1aBERR0R&#10;NV3p089HYQV3+th+BUUXmPJtdKRoSq60Sr3NET+PSyGgR6uV8JTkZtt19uO33OYLPmRNQLsqbdEV&#10;U6gvw/E8UBuJMYBYAPgNzPdR9mTqol4ZUVrRRPRSbNEVPh1cMPkCxgksKKuERNsMNKkh+VGimqOe&#10;mbVVFTJNVPXX+PTLsBtu1xyzamU9vEfbBuzJ9VYJr6OyQm1Gip6YkeMl+BfJ3Xq4uqTbQx/URIj1&#10;PGkK9DgtCy86jbldJAHJTDiuAg99QJFJVXobGqOSw6IiawgLeMJFMW5DxFuQfHIElFNFXRF6iky8&#10;IvQ/G5Hlso96kHY7/wCUqEqG2KivyqhaiSJ3RUXrif3gcSQYuEyK1/NL3lTjeMwwOKyc/sKOcxiX&#10;IvH8KMwy1jEiddzlevK5CWOUhfMxpqQdVdXLl+knyG5U56K0LYeuL5wQlSS4YKBOruJdEJFVNOmx&#10;aF4DB9fI6wQi35kJXXAlkQqat6D2+Cdes+nD/i+q08x+bXXTd6Hd5fF/e37dunfrJUBSJpb63bVx&#10;xTN0wbmPihFvVDLyCvcl/q1/l0u1xxwyVCcXeLaAiJ21Eh1NEVETRE+H8+mvKjjyeoZUmWNFcIFe&#10;QnAYLunkUFXYvbYSd006x0nK9uLDXH6UW2pLscZYOekaIXrI4hCxMnihIT5iSCrq7f7HIdu4qS50&#10;dJjKsI2TsmMoNqDDcUj3SHnXFQfGqqSkqIq/BOqVJtcjVDGJbWzB2MxDuhcNpDiNSBATIRjOvuKI&#10;NmXzaouuunWS3uNyX63ICZrAWwlg75na0HXTbJ6tVEZZ9SD/AKdw9qE0uhF3Xq7yHIoYRijzrVqZ&#10;Wm2TasNQXibbRp833JEsCAhES2gbqlqiaqiIU3KLW0RJrchuDDmiKFW1j7x+kjG3opA3s0VGz1cR&#10;F0JEXt0jpeoFuC40knwoJPIAPi0jjHZsUUWhRNpDovbT8V6dNHHnlkOOi0stpsJOx10nCN1WERtt&#10;01XVdqqnf4InTzPZuP4gWwdARfVsSUjaVDFRUdziIif0oq9SUbJ/08dojjrJbbF58BUhcFR1Mj2p&#10;r/zkFP59H5Ed+TaZaNq3qSoKqJOIiIQ7NNU110Xtr09Nbf8AHKNsFfDu4SOBohattqJAy22i/HXd&#10;8NPj06MWXFgg082qTpKuKyjDm1HFU2mycaVWFVdU3bU76L8OpRU7+OX7UWW2KSKeybV1199otXmQ&#10;sGIVjIQWEIlJGFDeOnx6nLN9QM1p7dHim4rAOI4u58ikFqkfe4uiKraJu7oqadQmI1arMyFG9LMc&#10;j+Ujl7pDjrEiVKJXm5k8PMoK6iIm0RRU7arGchPtKiuG3IaGOjTqOE5qhOL5HPLq3/VtRB7dORZT&#10;w+BFU2m/EyKPKW0S3KieVlCHTRRLUV76dNtwybbfbUUJvUyccaVfh5SFWlACXVdSQk17dNsChmig&#10;ZPl3Qm9RRDDyqgCSJ/DTVUXp1xuKLm/arru5BcQO4rqSopIiF3TVdOlVBUmtVEW1UuymmhKKaptU&#10;tE/t6mRQR1HpMU4DzStNSXSZffbe8YE6J7S8oD8w7TRE0Re6oovyVNgRbFVEY+oxpBKbcbyIXZ1H&#10;SXXVNdF+HRwgdmSVN1EZgMvOOtS7B/azoMZdFJxxdregIpFrp/LqNHlOmkeKTrSR/wAxAacUwakM&#10;bHF0URfZRHEXsJD/AC7ORLaETc+S1qqzDNh4CKKqwyEH2n3lF75dgCK+UVQRXuipOacOGkyMDBAr&#10;m9izlN67Dix4yugL6MMt/MCA4fb+oU11pIczMGL2nlQI8pusguyH4dDOkSHZqY+81Mixna6c04hP&#10;ujH3MmhCWpl8BrpVccY2JhzYUWVBktogvNK6hwIFsItSoRAiEZKJA5sRFIh06rZVixJtG66Ta1sM&#10;VkWzH05uYIy40iKRTX6KrFmSjieibioCo+6Zqaq2TcarBH98uQUy1jJOF+ntHYgyGaa0ZiRwZdYk&#10;V8aQ80ZeZQdAhVBRVXdIVibLJ16G6kiPGQ4ukAGkJ1JZtEm+G4KoLjZouopouuvUqbKdt0ZGMoR6&#10;mEIxbS0lzH22ocU7Rll6oqFgOk5ID1DMncAI2KA4fkCVGsDOvsgdGTbQXHFuTsLRsnGXiFYxHCgN&#10;wlNwwECIVU+y66a1YoAR/TtNtvvxiaSQ+jzJNKhuoIo0ww2Q7x2k7qpdyXTpAn6yN/8AmKwm3myk&#10;MNJMcWWtpsYaeenyAaLRXVFQbIVRFTTpEcEHadmS45FrTMW2GQeACUmo0YdoOEICpkKiqmPx1+LS&#10;11TkN1QR3ys58WisIV+3VuLGkOTb1MfiuNyIjUCsjrr5SHcSoRmja/LBgtv00wZZO5A8uOQ5Ub0M&#10;x5ChJAsIT0eFWRpLFey2fhgo40guIquG4pdDGcivONvRmnY7bzINPmLoKTRo2SqKeXTtpp+Kfhr0&#10;sRF8RvnHEYrL4yvED7Q6IpggoTpNu6GPwQtfxTXp7IbOnEqqokwUluOuQ40dr1a74IK264jkkpat&#10;EgigHvRF1079TwgYZJxV9pvSNU4u47eMNzmAXyznhkT56ONyB1JxlhViNdkAEHXR27yCJLmy8gFz&#10;YsGwqWYjLgi56g7KqhNCSvI6olsQQRzUtxIqp0LkSY/XRJCiW1r1ESWoRiaeitg4GwGmRLaYILhq&#10;ip8EVNeoc4ZYz7mbFKVZtI4kiSZSXiXV8lNZKvHsMzcJdV11RdepFY3425FI/vNlU0RGZfdsyJU1&#10;JNwKnx17dYUe4VZLNMYUj0RdVS6hKqN9v6SXT+Cp0nXIlVIdSUrN3YWWob2wRq5gMWACoKqruaR3&#10;YvfuQqqdHJiMMb5cqVKec2/PJdWmkKCu/wANm3VFTrBKtCJTrON8PaVFVNECTXk6a6InYiRxNNNO&#10;m0Mz8ZCmqaJ2Hb2TTVdU6QkRNFRUHtoqpomuv80/n15BVVJDBFUNFJkNe6kOmmop02+hoiIm1fy1&#10;AHdCRfmElVNUX+GnTYuHqBCCCYf3dQRFRV/D+HTSK4ia6fKJKTqfHRHFXami9KhogkmzRdUUNpdu&#10;6oRd+h/Hav8Ay6Jt/wDZdJ/YP/sOlT+H/s1X+XSKn49u/wAE/HodfjqvbTt8dE6qnX1aDx3LkZkz&#10;VBPzSTbAG2lXshmhrr/5PQkPw02//a9l0X8U7dYlnTEpilCq5a9p1VezXpLsaNY47lXCXGVBbMWC&#10;pq25GODYONIHbXRfj1NlOhtBu6tqmPHB5HFadYkO+JphokEm2kjkJISoi6Lp1AcJv07kZuVJOX4W&#10;HmwcVfygeTYSmZ9/jqqfw6bCMcqRLlOtuyZzLuouI9IRGQMRbT5WSI0RDQUVE0XsiKpRVAG9W33G&#10;HI3zOzWNrQSI7YdtyNL8Nvzrp2Tpu1kz22mm5TgP1joOPLawXoaLHjJEdDQVffT5e6LuTvovQMV2&#10;Kti4yIux5VhLcCY0zHVHPC/GZ3tH4UHVtVX5lTt1HbcahNIiFLksqqxnB8IkbkND7C6LooqoKLru&#10;+Kaa9FLajLCWMJa2UfaZsRnlAGm2WSISVxd+0yBCXTXRF64PiVRw1iWOGZVNtkfGS+2do1k6V7Ut&#10;lt0UZSS9CD+lsU2bS0XuvUR+JcyoEmusWvRzHY6yHYzT6PmKR2y2TWVdkigkiI4hIqaJ2XqqxmsC&#10;OeVWDbzWWID7ytUTMSSTtrkzrSNoglAhAp7Npb39BXqnwmiiyFqKs/HIdcFCscjsDJRdnWT+m1sk&#10;RwiLRT2qqCifL1IyubL9HR0L5PzDfUxaBiOjpL502OuEw20qJuFO5fBOpdfh0e6hvMSYKRob7MVI&#10;9mJmqOTiedRlNQQUUVItFBUTTXt0loU11mTMcF50WmNmjyI2JgSIItNoLYaa9g3fBdOpGTQBcalx&#10;XFrrWC46DctlsW1UY/lUENYMpoxJGgFsEcRVUSTsuQ5/7e4dLxf7l5lfImRaWn+mUvHnN0hoHH/p&#10;WXVjLDFRiWbSW1FmPdRGWmpbiokptv8AxFquIOWm5eNZvxJbWnG72P2OA1GE5Nx5JmXRvXT+ZyqO&#10;KN9yHMx+6FUR2arqtwV1VB8jaq421LjSn/KrMJ6XSneUuZtT5Y1sOIlJIAgmQbeGRsLCdBEVpzQV&#10;8m3TlOF7bJTHB1BOwd7GuYbz6PRZLF4bx3JaSokckUWOTcgj2UepyGuu0cr6t1nS0iPOIyyYbCXq&#10;iYzKsnYvHuMbgw5mZx7BZKDPikaLdZxirEMJDcrfGbcVIJL43nHCFv8AONBPJrGVBybjx99/0+VY&#10;MSxmMtZjRPVzYmTJIlPXmHXC7zJhpGBWSjaCKKuqdUHF7VNQZ9xfLrrWRSzLCK2+MGQRyA9W5NJj&#10;1zV66CI2ju0XQ26EmvVpW8R19hhWMeis77J8kl49MvjxCjjxpEyTPhFJYeUXZUKITIOiiim0j7KJ&#10;aX+WxQmt4dBfOlwSonS3JMirxtiQ8LEmcQuK25eX72kqW8KorjhoGu0URBMXT9YpKiBoitIiL+Pd&#10;S1064m5K4GuplBzBjWb0DnHciEwMkZV/ZWUepjUc+BI8jNxVX4yyhzYToq1Kivm2W5F0WJDt7aPH&#10;sWI8ODbBSeqi4+l6zGbZvGqsHwjSG6gbMXTYR0UdEFRD3aIiBGsrqVKEZLLPpHJrsozdiITrhq7H&#10;dQHANxdWkIh0VO/TXpDadkAig27O2GEWO44AOtvxnjaFt1UVNikaov4IuuqE5HdcF0Y7MIQMWTZm&#10;R5xohsKYKrURDJtVQdymqJ2TqMpuStkgRrwnAbbUBuM9424zL7eiOI40KqKaCpEndfw6p2IdjHST&#10;bw2bEwcUnHa6Wil43npAEhBrGURVtU+XRF/Hq9pGllxXGgmNPvGr7L7QuJ5ohsPSxfF1q0HUkTZt&#10;Xd21TTppjBay8x7ESbpokuLkVklq7JtVhhKvno6R222o8abLAkjCpAgEXSvR3JT7ZNk04xJkNnM3&#10;EIsDGIzZ8rj0JVEU279qKmq6ovRPOFIKA6xHLVtUdjxm1JBciOx9yKQOr8CTVU/2dR5ELa9DecRS&#10;rvVeleZV9tXGtGzFFeQFDXaiqq/h1ItY6PPtrIjMxn2XHTMyUhdmKYOi2Oxsm/k0XchIi6dRrFsH&#10;pVa0Lf075xGarUYSOWqutESkomiIilppuRPx6Sz9OQxJnkbbrTA3pCvMiTB/UQINzIiuq6r2VdFH&#10;Xrf5pnp9vovqe3/em3Xy+i8+vqd/n+TTZs8Xbdr26vlFQ1+r2QvmB7kUlnPoSl8TRDXTVEXXX+3p&#10;GlR0EQhJHAADQdFXcQqqoaNqiImirqq69YDEu5DcOnfzTH2p8h4jBlqItkwriqSKBOeQ0QdEUS7o&#10;uunUl1nyQG4IhEQJYhFbYNkVkyZCyHCAZUIE0HyICACiW5fx6GzySo9TOtmzjhb1scrJpqDHZP0c&#10;gTlvIjTLDbKL+UhKTvZELUdMkGPbZBet3tbWWxrMSdFZix2fIDcWmiSGnoOx+U2553T0dDYo6ogo&#10;KA4dVHqqHD8fbvUjwJjjTNnIyxUjVM+wkyG3I80q2vhuMHGTxPA4CKqKJbuhZN9Wxik5IlxK/tCn&#10;KG90GndBUhGK7oWiKm4xHVeydKcEwWFHJSJ0XV8zQqKruZjo7+ahK2oEopqJaa6J1KjMoUh4jF31&#10;AEDZEiKThJ5GkMwbEQ3b1+GvQOOGz8ooTCtqINi4ZCIN700InFXRV1111116/PJYpGoiSILqNGjS&#10;KuwiHyr/AFaIGqLrr8eqVJCKJVFUFOyXZt469gNkWEKx229oMAZfMXzHu0Jfh0G03nGDbZFd6g3s&#10;INFVNiJqe1VTv27p/t6LyyFTeuqASgO9xG3CVV1IBLc4IoSKioifBOn6IojINymo8dtqITEcS2Cq&#10;ATjgCDqOuKKKq7++n8OnPEzGGRIYUQkOGjrrYESbnGzXarJl49NERV07d9ejI3IpmbDSGLLOx4mm&#10;y2g2+Ylr+eqKu7Xsuvw16RIRLHBGjdlkWqCjYkguqDSkbpAO5O6Kia9/h1JS0B+yjONE+36MBjSY&#10;zaA4keQ668y8CR/OQ+RETcoJ2VPj0kdptlxlto246xBJxoNF7+NHdqq2RIumvx/l0m9/Q1ISJpQ1&#10;dVd2pafFW21LT/Z0aG2ok4A+U1LeCLvXcbSqnzCKfH5ULv05tIijlqDgiJCRIi9hTenyIv8ALVF6&#10;bXx7I5CIohInzNImgttovZFUeyLovf8AHo34TT4SfKCt6NERkYCKiTWzUkd8gouid1Xvp0r9nRNO&#10;pKrxrwbiTJVc0xZMK2rFtJEyfKS8iIWrHyNEpdtuiIsBiNHfbmkguhLjGpSBfYXejzKNiLzTrQf0&#10;oiouvzfH4RXYz9vExGUtgTd0Va3d2tcj0hY9Ul/XQXUjwhurkm2Ef3oyPkU3CRBXWjsQnMi7AmWU&#10;XJZAWZrfRpFdat0NS6xAJXEg+qIEaZ+nzLZTeF5xDbaaQUx+LjvkiRKiEUt6U3YpYA7cTSRq3nsy&#10;nWDsmZEltpsCY2p40DRBRF1IpLSOSVZYRXJaM/TnxcFCRyGXYElrDIvkcVEdITVEFEVE6SCLj+jr&#10;TDEwyUB1WO686w3GcUVfiNKsjYbbZABa90Xo4sp5tpPG44ngPc4rraK0rKtJ+UKkKLt3aIo/D4p0&#10;yy2rhISjoKALjbhJp4wQFTeuqDrsJVRV/BE6KOrEkXARxDbBgnN5NNLJUAZaTe2LbXzbl0EET+HS&#10;oMB52IpkcwWSfTyFHE3UedbbU0ZCKrmvkVFEVVdOnFKE8jpsgjQi4G5qOrZoAoDKqAqp6F3TVPh1&#10;HUZDDgSYgy1Jt9FMHSN1tY7zIG48xI0DXaYiqIuqIiKi9EIOqQNkSDr/AFohKoCKoepuIqrpuVE/&#10;2dW61702FFNIX12M7WyooOwY0ljwySmuj4nW49jJZRGxRC3mKr09WKekZ9iURpGV9qSqSPCmrj0Z&#10;QN5pdmnicJQVCVVT+IDBivi8C/K85PV7yCYgjAOR/GDYIy6Kru/qVFT+HRyAJ2ZLcVVMt2r7qoQj&#10;oqKW8xAURO3Zdv49Oz1myXL/ANR5AYJWfGUZpsjN4HHHxfGQ2qJoCDoqIqp8ETqDGjslbkTptGwi&#10;SzV9F1V150YfjlkUVRQl2r8ihr8EXoZizrCVkRvxEjRqabGsIbcKWhq+5Jt48ojcfNkUBIqApiiq&#10;rij8Fjxo0SphPPtxxt5Lscn79qwgi4yrwzRCPDiwTA0EGtzxaoROKq6Ij0qstbSxiRWSGc3Y+GK3&#10;WTpDigjUNsZDzlo2603vJwG200XRfgiqzGjiQi8qsvTdwg46iIhmJpuU1BxU0QEVERF/HrKb6bJa&#10;GGcCFXMsNmqGchySch2S6OzaQtNNog6p/Ua6fDvhrjaSn0ZzDGdXC7g2RXUJBXQtFQF+Oqa/8EqY&#10;c2PFYvcJjy5LksRjw4xVUp+NufkjoSk60nZV+PZO+nVOLGp1kjG8ilLIZlBIjSpZ07DQNx3AFQJx&#10;oHCNNFRR0+HVlWi6ipR1mOUTfylrtrqSE2qd9U1Q1XXoTTvs0/jron8E/FdOh10ROw6KHdVJe2h6&#10;Js0RP7O/TmjaCKLqImqFuTv/AIhafN/avUdwX2hEkVUVU0RUQkRdBTRNyL/LqO2qeQibEyIPg+0K&#10;f4beqojbgkv8l7daqqqio2hKm4VXVC1X4/hp0iJqqIiouuunb+Kr+PQj/SSEofMnwXaq6fDTRR/H&#10;of8AYnxXuunf+SadBr/BNf8AYir/AOxTr/6/7ekVe3f8e/4/w/DrE7Oew9MZg5ZAkx69lQH1tpLg&#10;PwajyeU2xMItk8LqiiqRbOyLp0iJpq2660SoipuIC7mokiKKuIu7T+fXuMzmwg3OPRX43A91gOYu&#10;1YO1Fjb4pwPxZ54cR9wmQnLXWkEVebVTQNVUtmo7uHOZYhFGc5F4vxDJ7FxlpgYbNoFczW2atbHJ&#10;LTbsiyguL/Wq/NptFE06Vx6O2bzgk6YyFNADRNF87TH5akKd1HVF6QmijRIxoaOvKh+BlmSyquPR&#10;hJQVT8yqoiRLoeui9+krcWiFXx5IHHWa4Aq9IdbeMjk1gaCcWXLT4mhbde6dRrK6kRbSSwzGiMsC&#10;yS+B6vbUa766EIRF4pJmuwm1FTJF3L+PUy0s4YvPuuVhvQZSoLESSLS6Nii6MyYrLooSCjqpp2XX&#10;8WZYwW4p7XSehNgLNb5JA7fUEbYkjasCK/yJVT4dRGZ8cJMd115uOjhoDSgpCflEt7aCkcR1T466&#10;dcfwq1+0q6qh4xClOY269IpFsEvLm2EI/kDwtWNsE5veiHvEm07qhdm4cuO4VlHfYWZEOQaWKtko&#10;tRHDVCU2hJ2UJKo79m3uqfHrMufriLNkXHN2Z21BiN7cwGmLKBxzgKuVtrChttSDCRHsMvdMmpgb&#10;VfbZ+YV+KTXLGUz42GjcJze4rYPBsecYBU8e1xxlVdJdF+bX+PaPgFzNXC0kjKmN3UxshYtYyqL0&#10;CObAvNHJhmoIDib03kqr+GnT/nbOZGS0kMBLQ3nH3FfdN1vazt3PR43j2tj8miKn8O9lHgvPmtYT&#10;LVgUwSbV8Xkb8MMWBbN1tGRPaRKmiKn49MUNZHiyls2m5Cvn/mWW3SZ8Ud+UTaIfmhmOu3cSLp3V&#10;E6cg3XjWQio8r6GKIngZVqQTiA0hq1IL5kATFf4Enx6yD3b8X4Wzd8rY7W1cLm2FWMuNW9/hzD7M&#10;GJynUV9ZIglbZdhUUWINuKqZSq50XSMzZ1LCcB4KaeyTl2BKSDX5FOWsyyTilo/C8Q1ONveE61yw&#10;qGydecnG0qQ9xCCqQeTqZica8sLp96YmW8g5Mb8ec7luezkJ2fNltrKlA/U0MgzajmZOOvOum6RI&#10;uiJAwXh7jnKswycI/pH6XEq2xuCjGTwPMzbRpIrhU5SydHWRKdbjqq9zRE06ouU+WOUp+DTK1ThZ&#10;fxNx3cBlEvJKdZ3mLFMryOAs7CZFHfC4hOo0wVjXuI4IOiSqqeiqMHg43Fhy0dchRIrjYPeYEBtX&#10;Nyo0YEaIiGq71+JKq91hRKuuJ9uP523oktiPaQwJxgmZTUltD0mRzFVHY4Kog7g/pIkVz3we2TDa&#10;nC8NtJ8Wt9yHDmH1b9bRYFktmRsVPL+EUigrNNxzncltY9tXsKselum/Iz/lZItxxJURdqqQbxQR&#10;NtF7ki6kKIippp17Oq1uI5PN/wBx3FExYwoBOE1Cy+unOyGyWRFEPQpEVwvnA026j306l2BE5aTJ&#10;ASJHrG33JRfnSDOdJdCaeiP7U3KJmQ/N2JVRNcl+kk+3SVhtOCvnbilJN1PKZOebwGKuIiinjRzT&#10;469X1bWWNnRBUrE9cMhpZZS3GF+cpLTwtyJQogFsPUW0RO+q6dM4/SOFM8BsOPPkEdkZDhk026RK&#10;qeJyYKs6gqIqtJr2769SKAgb3z2AfjmjKoldaFHeJko4E+PmeRxsd/zIikvbb8FQTjuBkFUzWVtu&#10;SMgshySwywoxnTIUb8RqWjqbu6adWtrYOQo9o/AYdFnyOMpCSNHGNESCyxHcgemafjm2SmW4iLXt&#10;poqtOxnNrswmm4BNPAzvSQT7CvyCcFtGmm9dp7U7r/s6jQ2aOC46V6/ObmxmXG7kEgA1DcSK+r/g&#10;9OO83ZBKSE65/SOmi9MSFI/Wx5RtvNOuttI5APsyTQNs6OOIaptX8F6BpJ0196O0ycd/VfJKmohN&#10;BEVVYRWTjqXctV3afh0wrnmKzbn2EkmicBtvsBoBOtkujQbFVETXuX/J0rU0i1OYbKiyhi4JGX57&#10;OpNF/lzeEVJE010TunSIkXT1DAPvMlHZMZLrimCPaC35d7RCi6KSJp/Pr1X0s/Ua7/P4m/ReTTXz&#10;/wCJpr+GzT+W7q9NvXvcWiOAGgG4KT3FDaqJtQ9VTt/Z/DoERVBENFNU0RNW+4KaIm9S7qmvdFXr&#10;DbGXXrbw4GTUEt2o3KI2CMWUZ44qmKJtck7dqGmupKnVgJMA1HsXzZJPAxayPor2wXmnBYBAhyJr&#10;BloH5iIo6fMi6dJjEa7l1LMLECnx8UiUTVjLdWW81CgXEB6U8M96VASMoOwGyTVDI3AFERUsq/k6&#10;OFHNsbC3jRG4s16bHtsPiONTKK2r4wNNLj9jJkS5H1GCjroNPCpApAe5YOOoIx7vMRsLOBCJx1Z1&#10;y3URW5cqW75HHZUSJFBARCRW2R1FP6iRFhtyociRJthU2UgOSG/COujRIAo2r/mNNvbuSJ8Pw6fq&#10;q+Wx4npD7MjWvcfdCXDMAVWjElFGzc3eNUVN4guvx0WRNroSy2WBQZEtAcSPFbSRp5SUwc2o65qZ&#10;Eugjqg/y6AZOxG5CroTaKTRpsQh8SIJIptH8TRdNOnCddRFbEgbJV3ERJp8o66bUIk11/Hbp15Tb&#10;UhFsUE3EbEU7oooIkmpJrpquvx6FSkgyqqJai22ok4G5tEEv8UV+bVf+cvx/DppBQHULUDXcIoei&#10;aamq6qGuupfy6NSD0ygSA44hoCvpHJV87IoS/loKa99FXpmQ0I/0nvIyTciIu0SE1RXBTyHuX4J/&#10;D+PTLyymWicAwVHFRG9jZfMaI6iK4Rb+yAvw/D49PNRn9ZwKp+UC8TLoCSaA4m5BLY2m5NNNS+Kf&#10;wIGm5D0mRoiaOuE44Aj5HjZMVMF/o7oXdU/DTp2GDDouti8Ruuvq3oiaE2qISiAmC9l7F2+Ca9Ch&#10;uNO7yEB3KSkKbR3Ju+ZCFFVdFXRVXtp0KOGKuierI7tBAyUvGhEmqbdpL8U/H/Z0jRtgq+ROyGoi&#10;4ol32ISJoS6L8E/Hrc5FdGJGNN8lWXXmWG0JCJR0FwXF2Aqoi7e6fgiqqNPNqbchD8sKVL9Q2yKv&#10;GrbDrvow3Mq0oa/lqWmvb4d5rFg0MtlmQTtjbqUmcGPyXpDCrZ+GKQOyAbe/LQRQ10XsiLoqFXwo&#10;0WskRHbayr7123nWNlZvN+nRtiSrcJX0YlmwTgj4WUF51EIxES1fatal2bjajAm33pZ0aJbvV8Gx&#10;iOqkKfLlQmwgSbQAFxpkXnDRVTYQbtBuosevg1714YxocSrgxoKqkmROCIMZtpGYsJkpKAbMcWQe&#10;Hse9FXqvmQ3TbsWZr6n4VSPEecjPMvxhqwWuAoHo33FE1GQ98+3aIIKay7NZZjPs3ZJvepMjF1ya&#10;RpJdfTUgbkPGREhLoREqqnw6kOvOOyWxFxVdUyQW0TuruqIqHoXwTRNy9eqEE3aLtda1ElaRPyif&#10;BNGwNAHsqd9V06F0AJ11BLRSFNgrtUkJCMk8bvjVURRTXX+3ptHHBgpXxW3m4bioJTEcXa6yr+1p&#10;50lVVVNOy6Lr1IcqJT0D1kGTWk9FkyGHpUeZoEiJKNt4fLFMUQSYQVA0VUMSTTR7zbhejm3+UDW0&#10;ZG/chL5U0RhGVXVEJFRVX8OnHJaaON7nPMDYCqvAKmBOb1FdnxTVFXVdNNepyA0D0g22dhqqbgbM&#10;txEIov5w7tNUVO3x6c+sSzlIIK2Dclx5xxlTBtBlMNAYNk4JRwFSP4t99F0ROlkgrEYkZR7aqqyL&#10;yt6i43puRfJoKLt0VS/BNOpLLTTaNmrKNS32CSRHRpB84NADitqDpLp3RV2oipouvVVPlMWkd21J&#10;t+E5IpX4zE2vaNxH5NTcTEbYk+IhQVFvd3PVV+Xu5Kriki20468yL5NvFuFxV2SNAEdpafN2RC1V&#10;U/h0sqnkPV0l80Vxxh04/p2pDhi+LbwEBD5wXau3TUFUVTReo1mD7Mav2sOL4n0MUmmKBojC9gI1&#10;7CY99qIi9umvqEuHMrGI89uAtdFCvdqpU8FectbLxRmyuAFwEA/K4WiqOiIKaKLSg7kBoEU4j0gF&#10;go22bQLMYVhXJCmu3UWnkIe3zIn4dOuk5BrkdHyMIzKk2CQmU3ugO1uP+ZoJICuLoWqd07r1Nkyi&#10;JUmS2hAUBvYqsMoSvKqpqpmriJ27J/b1hxNuF4/u3HdUT5kJFuYJJ2Vz5BRB79uk6zkZJC3i6UDW&#10;GXj5TWmm3auDFW6sH2mZbkVGJUN8TQHELuYaf0rr03jcqXBv+MckrwscDyIHVfkRpaQ4Ee8F0XXS&#10;djRp0cWVBPmRSeJE7d+s7lONOoA5XbsCW1f8GJJOO2epadkAe2nZUTt0Py7mzLduVf7pJqnZE/FO&#10;hcVFVE29kTsuuumvf8NOj0FET5dS11IURfio6Ki/2dBtbaQHC1bU2ERAUeyA2gp8TJNV/wDF1CQS&#10;UjeZbDUGT2ASf1jr8EUC7Lr0KuIY7iBNFVFTsi/BEVF1XX+zpdAIdE+XcHzEv8eyabV6HVE1QUIl&#10;07kqFqnb8NNNOhQf49+2nckX+XfTXof5fH/kX/2vSfw17/y6MzMWwaEyJwyQBEUFSU1VdUREXt/s&#10;6ivzlYlxcKtI8yFjYb5My4yuVGfjUbsxhjaLceqfk+Z2OhG/HFUddEdQRWQRSVDEHUQk02ITYIII&#10;nxRBEfx7/wAeuYvcFw375U4snZ2HHDo8I8mYneZPxAxPxHi3F8HUWZFU/YP0E7JI9CL7zzEAycJw&#10;t6/IC9XXBXupjcLWtHieUuX3CuUcHZ3lOVVMrH7X1EjLMeyOjyzHaG9oygXDSy4Kkr7TnqyjgKeL&#10;XrSE2rjxu+RqIMkQOQy0ZJI2BvLzErWikg6kqpprqnTtDH8bcOL/AJl1CZ8CutsvGJsvuvijsYmz&#10;1TRe6oiKnZU6rxcCG4roOya8lQZLpx/goK+iIniRewounTLzQoLDjchXEbbYYFxwkRtFjg2Iub2N&#10;ugfgK/Dpk2G/UP8Ap0Uo75Aixw8Yg4shDRW0daAFJNqfHom5TLjxuuPNM+YBaBU2iqoChtF1A26/&#10;2J1KyLJCbfiV6LGo61QV2W7JVlUOS1EDQXFZUtzeuqap316yI48Nq0yhiZY3EKPMaeCRag4w+0aQ&#10;GyXwsSIsdWnmUHRN7RJ3RdOh45m10gcycyGNhtWYo79YuJV/Pi0cGuU5I6raMzJ4ugipoha/EUTT&#10;jPiutcjRKfizAsb43gLBajmbsmgrwas7E1BsYhO2lyT7xuICb1eVV7onSQJjIQIT7JK1Dji1KiWM&#10;oW2miZlKqk80JNj/AFBp/Wvft2jxUqG4Vg3Mlwqdsydcix40BtttYTIGAuoiyBUgUl1007r1KRm1&#10;2XpS5MeRXyYiKDEqOqNA+03tEm21jApdu25Oolja5DZGzZxG2Seba9BJfbAWhNgQR1PUqBBua1IU&#10;VpU7dYdb41NHKaaaTcfJqufKZjT6C2lOGLESLKdRWXmyV/8AMIE2oCdu/TFsxISom2ElGYrFmyOx&#10;6TDmJGOGw+3r5RdT/BQhDy/iunVvj+TmTtba4/k0CXGcjCEmLAt6S1qJ0OM+qKBuFHsiVhVQ1aMW&#10;y0LYidVWRo3Jyrl/kD1tRSJEjrYLh1dMsZjdbTY+kVhiTcZNZxGBWTJ8TTKK4QtkgoutfK52lWeK&#10;4w+NJJLjrCyhll2Rsi80c6lu7MUilikaYwqsSm2lN5WzJRJF79W9di3HOE8I4KBMxHMYw6t+nPXF&#10;Y2xP8buQ2XjKwyWZCJlBD1kiQJGSOaIYoqu3WNUtEcAYjLMlD8UWQ7HFvwRnH2EXX1pOiRqa/mL2&#10;07adON19gUEVkMk423COMCNk2DYBIekEZObHAUhIdN3SNw7puxddeJ84MhkDXwkSq8rjheNwlcVV&#10;JNql2Lq/wW/ximuYeSY5a1F1jdq2symyqntILlZY49YQJLYoDU+rkmCrr+WYoQ6KmvWW8TTmZsjA&#10;ciAs44byl+OSRMk42uJUhyCjbjo7HLXHH2nq2waQ/I3LjKiom5NfaLWVUVybYpz1gNm2zHBS8oUs&#10;4rqY4baEKCMeHANx/VV1bHv216meskrEtSaVlpXXUYYKMm912KyA/kjBUlUEU0UvkTvr1lDWQvRz&#10;KcIeBijKQU70bDLcV1IqqStA/oSl5VRRbVNdFTpUwq2GwatYLVoc2Rby3ZnoifVpyplo6jBC7HbQ&#10;VRtRUXVVSTsPUydIhDjySZb0uMjziIm5tD/Njq6jjSGSrqILopa6dV0xxRcjlIBX35Nc4zHN7cy2&#10;oKKOPPiRPoCKSaJ8y6fh17pMIrHGDzH2/wDOXIWM2NLXrtec4/qLxigqMzkECNvu1X1hp+NKeBt1&#10;Ijitb0QXBVKyujx9stw4rEaO5Ib3vG3K8cdqagmyklhX3SJV0QVHQk+PUuitYsetvKqwfhvqT7rc&#10;OQFe2RuwCARc3C8ZIuqGpfgi6dVtM9aRa4JspPOT/kYjxpQNE6zKbNdAk7WQQdgaadkXoqqMjlq9&#10;EjQQCTB2TmJAz2UfinGkMkLZNCv+KqopCPw79QIb4xHJjxLIScLqArHlbAjigyX+IaEugr/Xr+PT&#10;0lI7cqzsJIx2o8t9RjvpqSvi6uqCLsM20UdET5tNdeoV5KbdY9RJZYkNEPqJNW9X/JNZcBsm0RZI&#10;h5P+TpuucySsj2zymQV1hZx6y1eZcccNvwxVAXHGxVR7Iad+tPSn9N9Js+q+AfT/AOHu27/UeLye&#10;X5N2/XTq+LagurdWpKeg7QD1z66666qqf3VXt37d+iAy0LQCBNqKeiISb1FNQJflRNEXuvWFK4bY&#10;F9z4+oOoLhR2gauIZuG4oEKj4g1VEVU3Kmn49TVfl2caqtq4KWvh1ZHCfdfBXlesH5URW5MeS826&#10;AMCyoiygmq6qqbYdBxxjz0IKWHXzMtyub/m5Umab0OtmQnn5j75yZz0cnGJLovg8KiLiCqKWj0UR&#10;Uo0NAZhigeY2kIV0B8nHDB1xGu24S+P4L3RGDVXVmMOgqKaEJeMh2mwCKoGqARbkRV2KSd9dOlYl&#10;M5LVwNsZ+LJiV5Q3BgqWovyZHhNiM7M3IIbS+Y0+T469VFhDFtlxxybLx+dDhq1IjsvSnBhrLNX3&#10;JcKa7KjEI7lUkFNw6oWnRZElZDdN5g5iY1IrnpNdPiEbEKyhvR9DivRTeVUcGQINGJrs0LTbbXtP&#10;Xt2TBSVr40bHnZM2dSTH2I8wGbBlqSSs1cph8wF8UUAcTxmg669TobZmDPmcbY84k4+QpsNVcFFU&#10;W9iL8ULRFX8e3TbLoAoaghAuouvCqrsQSHVQFVXVV/DpClmcQDbdEBBnzkhipI2O1wm0FD1RN2qq&#10;i9079PJ4XCLXXcjiqIbU7qQKipo6oaqvxVP7Oo7vnRvc2JAG7cSBp237U1BVXTsv8egeTyAbZCCK&#10;ernkI0UWxZ10FNS/j8Ne/USMUdqIUZskbfisCL/nHeqEbhKYEqbtF/FUT4dNRhBx9FZFCkKJk8oI&#10;qIjqCKIjiqRaIg9tem4qTXYbsVSJ112OSvn4l1VhQBBPyOKi6ap8ui6p0k193YZsCQO7k2qIAjQI&#10;SKu4TIRX+zTpwBpmbhhvYspqSaqw7DdcaFwDJrwSq11XB2+obdQtHOyj8ejsgaktTgbkQ9HbB52k&#10;GGLjkhhEqhAmgs/OpCkpDI3G1QF0QdemGmkYRyRHEZT8NpX3GHXRJNysvEy2s4RQVRN23ciaKvw6&#10;Yb8Xq2XDFX23jeOOshrTR55pvRuQQJqhCmqihLqia9NeCzdansBGtFbmQknRiBDaj+CmiVrch2yI&#10;nDcMmpJNALDS7l3qvUNoXoNtEsnRntO0EF2E7QPylcO1q3GG2obIvOEKCKbHm/GAq2oIS9WtewUW&#10;MkrWTL+otVsKRKKuWRMdCLIkNCTEmYZEItsEBSnC2aKqonVek045LLZKXDZUTcZV0pPpziTNgNNs&#10;SoQKpL3RoEXuXfs7VQowRmq9pBcWILLo2DrLsiR6qXOaRFlkLr5oy5uPa2giJEIgvTwS1Jh1UcWH&#10;pITa6ypa7lE0HaLyJ+C/KqfFfj1LpqmIwtjatt+ew1ecs5FZaQ130LLIPFXozKF1HHy2q6SAgiYC&#10;pIQ9nAdZUwki0o+IEU0UHBREFNpLqgimu1R+Pw6U3DV8SMBbEh0JQNd5qSCIiTiKXxL4r/Hp36+0&#10;3FCI2s8JQvSfO8DWrawW4jbDzRy3j+YTNQFNumqIvVg/FRyXFKTIOK6unqQjeZUiNyRAVbbc8Oik&#10;uqipdLYt2LcBWpMZ6IjAtHaDIEhdSRCFzZ4vTbNxuISKn9OiqvVnNdcsReFpSDSO08U516S2Eknn&#10;2DRphkGz1QyQu6oJaKvUti+Zj0U9xliRBZ3ahKbjseQAFpkn1AZaIv5pfl+VFRdOghQI3pyekE5J&#10;dUnNbLahMgUpsyWH/lO6ioIhCqr/AB6BJHlbkpIjirJ15OOkRgJuIrZq2riowYmIL2cReyp8evpE&#10;GPEalTHXozUabIh0sM3Ae2ihS5zrcCELxqPdxwQHVdSRNV6m14MMsPw5BRnI0Z4ZJLJjErL6tPNK&#10;408LjgrsIFJtUX5VVNF6jVs+dZymKlt2PXQ5Ux5xutBwxJ2PEacVW4ImeimIIiKS9+rCE9EmO5DI&#10;kxvpr7E5pqtiNCTvrAnsvMm5NN8CFGVF1sQVFUkXVNFi2riNvAhtqcF+LOFlzuu/zsm7Gktoqpuc&#10;BxRJEXaS9R6WbJB96GAvQEabQY7khv5kExcECTxkeioSkir8NU6GumSTGebAILMSdGEvMLa+B6RX&#10;uNl5ARETQ9PgionTpg260042JzHFivwm1eUiEmYHkBURtSTsmu7TVVHTTqP9PkSFiEy2SsTmkesk&#10;RG21kHKejaQmWClKYsCBqSt6KSIvbqpZUVCQ/wCSYTZBp8jxIoIu5RURVsEVE/n1hhNNIhLlWPAS&#10;7UcIRK3houqqqoCIqa6p3TpOpDU91hqjz2HXRlWzCTNq/qCuxa+V6yLGjHIWIsZhBMGiUkE9V0Qu&#10;pVNjWfOPRqGfWpi0nH4LU6I9EtYrM12nmJZSykPQKQxbioDDauOBGBdUIdOr2vyiIOPZq1NcZuaS&#10;S62w+5Na0D6skOQjUlEsgbV0tUVd2vddOhEiMURdDEUc0RE1HUg0MwTtp3RE16aaRNoiJb+2m5UR&#10;FBS10XVO+nZOm3F0+bQtVTRD790Re27XphsBQiQ02t6dlJF3CqIv4ii/8vUQFRWk0A3P7q6qm4jJ&#10;O3ZSXv8ADXody7vISIoqirt117Emi6d+hJC0BO+1FXaKL/Yv8etw7V0BE1XumuvwX+1F6QgTXcgq&#10;oCv9P8hTRPj0K/BdUVdeyp3+Crrp0r0glQdUBsRRSceePs2yy2nzvOH/AMxE1/vKm1FXqXWNWEmp&#10;ZjRZ0mI+wzHcblSYcZ12TAhS5T7cGa+0YqLskVMQdBW2UEl3LVT32wgYZjcKVErSaGQ0/eWs55HL&#10;q1ckzEOykLPcARfcNwkNW0FFUe6Iid0FET+3RNNf9vV5DfZjg439HJZXdJXjcpa018aiB/4eia/B&#10;dFTTpkWJrbwyUdVoC3OqTSNPGZowqEDZtOa/Noh6dtdOotjXvt1NpHkMvQ24moo9LQCQZcZwQb+n&#10;lJcLVB1UEVF7d+m25Dc+vyN1tHHpzqA6y9MYPxyUswESV50haUxLVEVFRdOhgBlOJ28uGT8Gzhwc&#10;iqiuoUgpDqglzTx3zsqB511pUBH2WxeBNwJovX1HMM2xfHvCDMeJImT2W2Y8sljk80bDLjzpEgOr&#10;3VE79S1h5NZXjzJuqxOraWTIjum2AKLoblZWW3JeXQXE/LDXVdUTp2/jHLGF6c57aykkJpDkChBN&#10;dEUQWW3yVBQAXVF7a9+o1M1aJIOOb0hx55pQrI6V4EL8UJK6+kmtIG9WyJVJE0/Ho5EadDclIAIL&#10;hITQx3CTxRyZRSRPH20VEJVUy1+GqdcF82nj8AMo43zYclyCZHYZGLfDX0U9MeWfGGP6d2wrch8D&#10;yPImpIiIqdkXpqODrMV2dMQF9QJORVFiQSEEl0UAQV1ERNioKki669MWnjbjzIk1yJHCPFRsRuGn&#10;WgVvfvVxlp4tO+9U06kTPTQJmV3UU3ILBRmhtoJMqL1i/VyUQhcnA0CCyJkguL2VUXqJmVLeT4le&#10;9DdGUzZttDPjzGWybeKwFhDAHZaHogrptX8V6KekghjOthKjszWtYcSOkVCaltMntRw5JiTaEi6K&#10;KJ26GNi0ObGhzqqtdkwbaXFuEQobUZZEhGGUDxOMyHtvyqi6qn8OjSSTzegBJmB6aQ284/CVPAwS&#10;Cjh+QZLXyqCIunx/j1e4RxLLaxTkDkLErzGW+RbFobCu4aqMwrJ9TPzMYTm5u3zWFXvuLXQdVbV4&#10;gcMkES6xXijiiTk2ZrjVczFPljlRYN7nt16p1t6y9CzGZ9Bg+PtyvIUWHG8jjDbmjjpLoqMUkOtr&#10;p9o9WJIN4m3X5TS7wbB9ScVTcFtlS7669+pEFqFEgITMmQ5IbjyJJPVyk1HAW1c2R2UCNFIlFNXE&#10;I1IUXvpJqsecisCJRyksMzheWRNGOUmOy204JOPF4xRXERNARe+i9VM1bR0HJgFKfr2divR5EQth&#10;xPK2uyQOraqiaio69RVvLCLFh+o+nwWpU4X5D0hzxORwCO0pSWPHGLdoCKDhLoqoqL03PiPzW3Ch&#10;lYLOiq86sZQFXoz0F0HER583D/NTuKJ206tosGmBv3A8PhaZ7xHIjRkJy6umIAt3WARn3nBFmFyX&#10;XRmtWi2gxcxm3kVUJzdwNn021tsNc495r4/sb6wCLIS5oKuvy2BBy1X60vA+8+xVvvR5UMlFxxEN&#10;vt1lFPLiPkFXcWkAH4MJ/Y7XFJ8laZA7r5GX46NPCaKjZI78dOq2uxWLYI1HMfFBsIYjOM3XwakE&#10;3OrUcaOO88mrYqP5Y/1ap0g3s+OVg1JYZRs2pRzWH5DrzYsNSGicN+S2wWiIo6d1XRNNOiGZF1EF&#10;V+N40dMdYxNE8oMgSPC+TGmu9FQfiifHqnfmgDT7mQwW2WmkfRtgCnMmTcnzohyHJLYbREf/ADn/&#10;ACdct83YZm0HHPLzzzXFuLOzkimPzMLynNr2BmVRdVoOnPnQbOhZJDY1RVfbAm9HERUgZfxjldPn&#10;WLzXJDFFdxHJEZtSbcWKMZKiy1sqmSysfaIzVbIjFTDchJqy5MkSprjRT3HoTSrC8TjKI2kxt91k&#10;iQSVFEmlHUi1VF79eNBRIhA05DdWMDwynpLzcxG2XVP/ACTrYaC4ZoJJ3QUXXXqvm2Sj9WnRpKRQ&#10;kpJE65sGRddOQLapGYGG0iA2ha/Hq1zDMraqxzEMNqZ2SZjkmQm3Aq6Clgojsu3nS3diB4ooKTTa&#10;FvklojKES6dUGTbJ8GnvKaPYUMe1hFEt3K59v1sVy3hOojQ2dlHfZkNhtbXxLuVey9NA4TDDtjKe&#10;N1X9rdQ6TbBo0b8Rst/qFQBbcUVTXd8uvWI8n1DMIDs6YZjbVcw82LD7JgLleDgmZSmPI2rinqJA&#10;Gqafj19v/WMq8P1fX6d9Wn/aXrd3n8mz1fk+nad9NP5dXaqhIh21mqKXzGKBPkIuzug7S+Oi6L/s&#10;6JBQgVSUNdvyqiomiiir2RU7qv8ALTrCqmbGR9ibmOORpEUSVCmNuW0UFaa8aObHnBXRC0VEXqBI&#10;dE2LE1JGnGZLwuC9pJjNAy40gJ64ETxmqChbtdV0XqXZBNnFIW5ltrFmOOPMbpEdN4vxNGylTn5S&#10;qaPKpL8u3vqvUmK3GZbffnOPnGjPeACR8T0sXkI1M5xOGgkCCjQimqbdV1kpIkPvSoDbaK0LKNNr&#10;Kd/MajOuuKqI14zFDTVUVV1RP4R577kl6pWwbV1iDDnuwSciMPORmWVJwa+zlgTZEgbVNoW1XVO/&#10;SASRTVxkWzCVHaE29CByM8igSbVa2ooqK7hRVT8V6JkgZOreiOhYi02G6dB8jYSYMqaYb22miRCE&#10;BPXUuypr1L+lUK/TnIsiQ9ExqsKO7UUTb6I6YypU0QAHkLT5lfdLXTaqKvUm3sn2ZKN/V44UZTyj&#10;zZQPsOswbqA23C+b6S6guvtvmLJGGioQrtVZ0Nn6dDmSXjhRWnjk+CI0+bDY75BOPEKk13I0XXt+&#10;HQI4imoi5v8AHvI0NUVVQ07aiqmqKqL8f4dEAETgK6RbBZVNB7dnD0VtFRV7Jqvbv024EdHfC0Ds&#10;kEEBVY7apr5Piiroiar8e6dCrboigCKKweuqKaKSC4g/0bEVNF/HXqS+ioCRjUnXXHRbAdy9lTcS&#10;b1+CIg9+/TjRuSCIRIARreKoI6EiCO0FL8xNduu1V7r0rh+TeggIuFopI0RJoq90TsWuvxXv1WmL&#10;zzO+XDa8kVY/lRl1NTGO9IR2FGkvsIWwnEUEL4p206YCqaVuQc9KtiOSCEVBjMkT8ywmPSiRmY5q&#10;KnuEY6IpL8iIidK8hzJjjUYYsWndajRZwz1mI4s5p2K36SxoR2SG1eR4H3dzSgiDuUb59nEJ1W1D&#10;cg2dO0gDb1MxqapqjD1fIdfsYdbDZcRGX3jdNwxRdSRd3QG5BklYuR7tonFFqO4CuRAdSWsBtuQ5&#10;CnQJKOEhCSqbaDq2KovT86eg2VhZvNOA+zNr4YSCiuk1Jr51eQxIAlLjub1eI47oCKq0Wql0++oz&#10;kjxwWW4wy3EAPpkhrwMm0w44Bmjc11sU8SCaiSmi7kXWNYA+zHWzlSWFS8NibZFAddI/Vj4heWjm&#10;IyQtt73SkIaK6ip0QUdp9Wp5TLRtzDUmkIyEEsGC1ffkrHhyyVpHnEaKRtVxARO3T728QbgtiUt4&#10;NZDEeAjzbKvFGBUOQguPCiAi7iVU0ROn5c05CM+ORHilFBl1pTbREik8rpqjEN10vmEU3oOu3Vek&#10;a8z4OqRCj6qLsMdpCAII7GfTMiu4iJPIrn/konecLsSPLU3GlYnNSHfLBL81drYo8IEMrQT0cAl2&#10;oOijqqKTqq46jQlqjpEKbO47iIV0+Re2q/y6bQSUjcRPzFeRULbohISJ/Vqvw7Jp8ep4zah+W9PO&#10;JHjT2X3IseE56oHpXyqw41KdeiAoB3FAJd+iqmnVtRWDL9WJqTxo9DZOU0MF18gOW66AyQaiJuJ4&#10;m112IpEKoiJ1Jagu+pCG69GmS2ZDDjE1iQ8LEdY0RTZeebRfmVRRxSRRJUFEXqejskGQrXAceWGB&#10;SLKUAyVakswZX5zDO9txSJTXxObUH46dMwIEUJsSAxLlu2D0VYspuLIeadeentsPyRD0OiD5ARA2&#10;LrpqvUmZEmvEdbvgBPYe7MDME2mCB1wTWQzJjo4G9A7j+KadAARgeU2HmdVlP7BkGW9ZQoJNohCC&#10;IiCu4FTVVTX4NORa2yCQLbz7L0WOasGxGJEflK+AmGyPu0It20OyLp1JrrF+RvebbbfOQ226+2+2&#10;75QTyvauC2harqi/Nrr3RevTnDjvSHZPaaQuK8002higN6ErK7iVFJT1VNPjp26ZNytbNmSCRZpS&#10;2W39q6oYPhElGTcwRRNyNqniQvw0TovS170O2nSmYERTafNZjKIrjlxImE2UCtCI7tAQEledcd2g&#10;KihEiQJDjD9hKkxiRz0jPnkutg41EFixFk5bbDByC3huEC1TVF0RUqa125s24dW44L1Q7MffgQLJ&#10;zVZN2DMhJDQSZQtoyStom3sqJ0DbZMzIQK5LccOYjRNtMti56VGjJtuV3FS1EUIlJEHv26x6wNlY&#10;j0ivbJI7zhKTYNm402I9zJsCFtFFFVV0Xv1hZmqCg5Xjm8RRU3F9Wgl20VNUT8V+H8f+C3pG2kW/&#10;hMuWeLyUeciutXERBfZjDKZcacjtWXi8BmhfIh7++3TqTh+f1ELG7iEYU7s2EpwLOpyNt5VV20iS&#10;ILSSn6t4W/FJgfkI4mryNDqvWK5rlIzDlTKywoa65s4I5DYpyrFmEZ43JkNTdw0WY1o2JwH4T76M&#10;SjRDUVAVJ6uaOfkVTFZefWJkldLunvTxGR3OJf10dq1gMluQd7ovC3p86ImqoxXWaFh1+54wOtti&#10;CRVSH3QE20rcmiG7S2G5V7D5kMVJEVNV6AvFJE2DYU2zHxDtVtTE0LQg0Q0QV01016jvk2I7nkXY&#10;LqEojojYrrtHTv316bP/ABFRltFVEUdV0TVSXRU6UBFUQS3KQroeg6opqiChC1/Bf73xT4dEo7Cb&#10;N0hQUNxwiNERV08qCvdPwTt1t/pQtqDrprqmikmn8k6AU7KooqqvdfgvfTRVROnZMskFtpo3VQVA&#10;icBtNxEAKqJogpqpKqNgOpGQoir1CZjxkvJWTuyqmjra+eQspHFtPUzPqUJwCaddFFAnfK0Kt6qr&#10;oJtQqBcpjVTVLUMPtxKKtimzuDzMvRWH7F0inyojJE4BiZqLigLgKm9VVthhtthhkBaZZaAW2mmw&#10;RBBtsARBABFNERE0/wCDM640d8IN4u6iR5LguER4nSqimIoKiAG4mgivzd1L4p1HAnXUdIyVl/wo&#10;yLBqyjejjjfiMjXQtUJdqovdOvHFYfkx31Bl8k+ZgP6TRSdbccQEcQdRUVQxXtqnUlue6qPAKgPy&#10;DIQTjCIvIzIQFUNiquwgVFNF+ZVXrmDmLEMeZp8l53kY3m/JWRmRSztMox3DoGIwIcUlJJFVWjDZ&#10;J8wAgijNNTUNyqS6vVssyJHm2ZcpSV6ZJUx0ji0wrkL1yNtiu9QRCRNfx6YkZRUTjq5rM6BcmaPx&#10;9rzi+aLKiso6bCNk2ibVREHt3/FeqbCp8GttselNPFWXk+QUIINeaq2qzHIhSkkC04oigqKCJKi9&#10;k1VAxiimR68ocoLp+zw2jtbCLftyAdY+34ttFbRtq0FwUOY8LewGkVfIXw6oYOS10ubU2Va2b7yS&#10;WZb7YM+keGSEh9pDcYQfKgppv3AWuunaqvHxZYg1kpJsl6MToq6DG9ZURXNFkv8AicUTItmgonx0&#10;XTpW3X2q2NZR4M1x4xKUNmxIaakN2MNxpfIuu3apooqKponZV6i4nBCnnBuB52Q+y1GlK6Tg7nwk&#10;ojbomBihITpH37dXWH51MNuiuHLOsqJUuSwRBFfbF+G1FfdBw0adLciG2QFuXVFReo0vj9Y97US3&#10;FkT6Z1xyNYqrTf5IthHf3ynyMk1AlLcioqquvVEGe4db1lg34o3ocphmNI/WwmyjKLCvRnRQ2x12&#10;gSqKa69179PZHCjs0Zy5Vg3GjSWganuesYYFp5lEbI0Bt5vRB7ApaKqdR6qpRXLGwdgwnW0U46Nt&#10;ynAaKY/J+V+K8G7VXRcQR+OnQs0U8H/RHUlsiujHbjowy406qubXnZio49tU0QjQVXRUTXqC5RpE&#10;fuL4JfrCdYBG4jaJq4ieRoHSFh5URTVN5r8VVOo02dYvWUueLbDRICEAtIittsRFFWUitBtLUv6l&#10;TsvUmXIlgxFiPygVZEkHUbMIX5yDEZV1sD8booy5ohJqSivdeluGirHlroDTkNUhg04yKuIM+ZJk&#10;+MUV7wPLtFE+fXv0lrGfl2LNhKnTJdcst6E0+/IiPOtR4yaON1rRaKYmG1HO+vVCk6vivsjcMyZL&#10;sS2SFYMxGzRyRFhS5LDietfEHW0lPbwFdfHtVEXqMBMO0tRMq/BThNlf70hR233EVqxRplmM6qRl&#10;BCkNaA8qKSa69SI9hICNVTokR2JMd2kjzgIqi82ZIyqsiA+FC1U0RdEXTp3318J0aQcG5FyKFUe4&#10;HFIKuPQsO5KtkdGn5Iq22ARmvxTkD0ysym1PdFumzUdqSA6wX2re77N4mDcw4JXQcW435oy+0q6b&#10;jjlzDaOEETFsO5Kyl1ttzG+SaFsQiMzpKLX3TLSFIkNS0Qn42QVkOFaVWQx2To7/ABqcl/X3zb4v&#10;Ip1V1XzZlRPjP7VRtyNIcBo0FVQdV6aP0NgmshPNHGI+ihIipo02+ow246SAIF1NFUi1VO6KvT0y&#10;+WurYUXxypdjc2sOrjJInAvj8KyZEXxesZRVMSHXRtNOrqHw7fqWdZVUXVZi19W05ZRWY/OnMHVh&#10;lMeuYdZjyXsedc9RGNXW2ifQUM9F06ddxnO8Y5ak3+Uzoq18xhzHOQj+ovDaxckvIl76zH5tpKdI&#10;3HWIc6RKb3oSr8w9XjEGsnlNYmfR8z49zGJZU2KZ3R1khWpSPfOxNj2jar5IVwwDr7RInkI2FROm&#10;Mu4otDlPQ62CuY4Ta3sM+TMLsvMnqIV/jTJSHzriaRSbsmXH2HWkFxUAVUEZit0j15FrJD13dOtR&#10;QdC2miLYCwyLSSJIxq0XERFIi1JNETTq35d58zeg4zxOBHZisN2b7wXuUz0acZSowXCVejXuW5FZ&#10;IgAzGjgggoorzgIpGj2KceV1vhPtqw/IKrJMX4rsBroV7n8nFZMewYyrmyew6/GubhJMVSi0zaDU&#10;wmS0Rk39zhcbczYtPg2mK8k4ZjWX10iJKanMNtzqSNGsaxx6IjTD0/HrWNIjPtGH+XABbQRHROnI&#10;QgMd/wDMta2Q282T2+IpOtx3VEfO02iAqoiEiIi6aaKqdU+AXjEZ9p/IJDFHJFoasq8xaJ2PGdsn&#10;ETaM6aqiolqrqLt+HXq9yeP1fk8e1n03n9H9P+m+m2eX1W759mu3b82vV/oqKAXNp3TcgJpOe3bC&#10;JSUSJdPj20106HsSL85A4qqXcuwoaIv5ei/j+Cpr1x7bvA3KStzPFpjzRgZCbcS4hvutOo0guIao&#10;K6F2TpFkE2w0cgiN0QFEjqTrr5ouwVVslQvmUR0P4onfpqJkOJy49M7jSzqrIopu3Ne1bxp5pJiB&#10;BrnnZw25wDBfObCRW2UREJT3KlWDQUFS5fVla2wmb+ixibaWLlXFV9KuwOdBjTDbfZIGY7DLslWt&#10;xmarqgmLbjLDjtvOS2jyHheErBgQjPsPyIym0jsYmg1TXXVRT+PQ1TU6xisRPKasMzXmI0h5yMrr&#10;AsMAeyaAo4qGqp8mv8NemZEh8WGvXMt/mvPK6D77ndRFUUljIR6JroiJ8Ph0fkRW2kbdaeBZiSAd&#10;cT5nDPRBDZuX5FTRP9vUSmq7D0QQZI2UYJheOmaktwzApBuRwccGU8kYdgkJbl01/j00EyZWt2LT&#10;78GVKr4fefDlyUOQ447HZbOz3u/OAuJ21Ttp8BhmDo93nBI21UiabUzJXDLcAPNoiIiJ8undNdNe&#10;gYiG5Y6tRyNHAWMiuk0pTGxEDdEhYVFRFQlIxTUkH4dMNkhkBq3tJsVHubBPqpCGpAJjqgqvx7Iv&#10;ft1JWHX+Z6LBkTXmWXo8fwx21bBoS9Q8w7KmPPOAiMtIbiqq6JoJKhumx4AbV1103/y2TeBlpX4j&#10;Ul3aDzrAmmraKqp2X8em/XRyOCjgKSooIoN9iPZvQgIy011VFTdpr014ZfjiE3MleWa5HST6FolF&#10;vcIojJSnvHuEEL8UXsmnXqChy32n0ONCF9tyC5GfEibSZ6ck1lNbEVWy1QSFULumiLHbsoTUxlpq&#10;QSRyN9tp2QrDjLO51h0TVGDcR1NdB3BovbXqcZvEpirb0cmBA1IhME+Ql0EHCaVdy6FqqJ20XsLr&#10;tbC9LAabjJZGwQyW3n1dNFeVZDYvypBoq7V1BNi7ERNUV2xsrCTU3baRgiSKVolbtGCeM2nQabeY&#10;aiLXOAAoIoAbRT5VXv0f1FLS1fatwtpD8eLXT3kdVEf9SdrZka6PyTLzskhC6Gv95dOpUyG4kZAc&#10;V+PXT245z3IMhSdB2QjLaRi8baIRomgIyqKir1bWjtG+85cEwtdaNupCrY01hYxW0itYaiMV00ZL&#10;a+PTRtqIR/LuVO8u2cN6bDOwbZbkTZTTptk0O9pomTd875ogaI6go2GiJrqqJ0pOhXNgQORJcV7R&#10;XwJ2SspZzTyErTZ6oLRjuXt2RERdUKVHkeYWmjcQG322SjkiEb+9xCAPI7HJUVEXeQr8qadeTbKd&#10;sCeN5a/c39OBgBa9MauIXkddF0jRAUf6URdfj1Mds3Qr5Eo5TgMNQkSIii0JMx4UGIyDTDhvCoqW&#10;ottgWq6rr03HJgYjYmbxyAYVx01VAP50bNN+zRdERE01+K9Q3x0beivNK36pgTbXYfkDztuIQkiL&#10;30MVT4fh06/b1bs2KTchxI0R4IgrKdc/I80tWjIIzhbt/jQXFTRB0+PSxlfeCA46ptojm9I6arp4&#10;wUwBNEX4KSInw16kmEBqWDrRRYsm1HbIiqbQK3Mbr48pW3EV0CQCLcJgvziuuiCFk85FSUCHHsaw&#10;/MVeW8AfdmwgZVx1rxqpIDago6fHp+U1bPPSAkusGLYMA6cny6sGTDzqSnorzQERGA/Ie1F+KdG8&#10;6268iluRG5HjdJxUUTR9pV77QDVRVCRdPw6aYaa8DjkhY/lkTWGQdHzCrfmdM224Qttl3QnFBU+b&#10;VNdEcbVEFoXXCBoXVJhGgNPEyDy6uu6Dr8+q7l+HbptYU20bZaFxUgsy5LaDDl/M7GMwUdsaYK6u&#10;CiILnxXv0sKxrwjOBFdZi2MNjWS4698zSSt7o+bcoLuNdSEewomunUb5m58ia+w63YV8tt1IUV4P&#10;HJjuQlYabKa25oRaubQLRO/xRY2smbHNUCYryAzIkGyRnHHymL7bIsmKkqAnz6qmqonTblmbimBO&#10;PwXoyeZtxrwqQwW2WmXFN0nNER3+kdF1FNNemnmYwRSbki6ISyVv1BR3tyMj4XGiI08Sa6qP49u/&#10;U1ywo9zRSNso4xGibFcbedSPqRti+42hbN+oqS99dOt1DEnpBWQbI+udamyDiPOkkY5aRiWKxMbB&#10;dhI3oCbUXTVVXqogtOA4MaBFZQNwLuRGQ+ZFFBXsRdtPh1iZEIlvyegRFJCVQ3W0TTTVERO6/wAP&#10;+DXqxs66ymYnk1g+EyTKbR2wo7CYKILkmfTlJjGzMfaERKREejursHf5BRQJyBldXOk4LYW0J2TE&#10;o491l3E2TtwvNMbrZU2DDSVxuBL5JEqW/Cik642igLoi4SyrbDMwOTjsz1MhhiLY+vdaS1RZNpXN&#10;SwVufbV8KM8DXkltC3IU9QVE0Tpmut8GobCFJFqXKr5rDDsRwmxEGVcrARpmFZRfIisLohipEvTF&#10;LDtYKU8AgGLjfIkSfLDxSpInIYq8zonH7asBUXa01KYkNNdlU9E6D1PG1o0iuibMrE8wwzKq50C7&#10;7x9dc43aMNfjtcbJde3b49V3nxTLpTtzYrSU0ZuRg8M51q1E9Z9NJTy22CObjKKqG4IBoK69Pw0w&#10;UIsYEy5INpNzGPMj3LWH4weUSzonscx+ZDn10tpkozDhyWnFeB4RBRb3dRUj4u1LYm09TOYnm7kc&#10;SE5KtYbdh6CNYWEqE2ylcwatuPqKtuOjoH8OpcCZj7E5yHDiWCy6mTey4L1ZMjwpUeWwex1HSRmU&#10;bZoCGvma/BOmXHWKkRkbliicm6KQrCK4sd4oTrUY5CvRVA/G3qqaquqInUGRk7LPoJDzpNU7d2FU&#10;1dNRDV5NtXVra2E7cjabGXnUbcHsQ/h1ImBXMVTTojGZgxnXCGRXMCP09qWwQNsQmIu81GKyAhvL&#10;c4plpp/L8E/BE/gn/DluPzhRtdcQR2SIqrgg9h+MOi3oCorivgpA2K66H834dSbEjhRHotk8z6eW&#10;hMPvmMclcFRJz89ofiJ/3lRV6c+mo55UKJ4FgRvKzvfVSYEXENf8IyJw0/BOpDMSTEjP+B1plCZE&#10;WSlN7VGSYfMjDJj3Dvp31/HrA57ZVSW9xR5jSk46RODdWFY5X+pgKrx/5x70k0S8YCidk0L4dQm5&#10;8GMcx+I9ZAyqBFdtgGObLkdp5rzm1K3mitO66oSafHpKybXSoFOFXVBCcY0ckVYViBEkt7EXZ60k&#10;T5UX4lonVnEuZQ47Ex6TaMY7PlR0CVN9YLbrsSYDHzFXvQ/zGHF1BuQpL/FOkvYeZwq6oriacWC8&#10;+ycWfGbbJxGhfZIZBsO/0rt0YVxdNqfHpDmg+9LGQ9Br8brh9TXisgmz3uCe/wBNXtuKqmomij5V&#10;7d16TJcqlVrue8vPu4HwrgIyrEJmRRplkxBz3MLqSDnlgYLgVLMcbF5tWzlWjzDQKSNubYJe2LA+&#10;RucOMa2lcarsNyqgh2GGixPIXaSTT297KrZoQYzG/wAkdJRIKEiomiJ0Nrzh7YqHgGorBhpBsJHJ&#10;8C0yOzsEQUtY0fGoTE86uD6tCMN8hRRpRFF+XXqet2x9RhmpA6AeGXKajjvVGYxzGUMRV4lIdug6&#10;LqPbpu0xjOrCtskR2OMSxflSo5QXVXcxIFxXK2MpDoBbARdP73USq5Gp4kubF9HWTjrIB2EKpYRt&#10;qGlhAc2m6BNIIuKgaoiofVaePQRye+IGaWAMVopb09Zctl1HY0EAJEkm07tIF0QB7romvXtt9kvC&#10;udfbyU/OGHz/AHWZ9hjka4Zhx0s4LYcWRrOrJ6Pa0MSO67KyWUy4TbSE0wq7BXp/G4+QyI1K3KBi&#10;qSK863GMX5ZSFZYMVQSV1ghFok/qEN397qRldUIDbUjYjKlwkF+SzDjKCPM+BPmOSbxbiQVQtVVd&#10;eheA3ozCOJB1ZmbZbcp9dwiTSirb8chJdyLqTZLqpdTFkPOpWPIovtRmzkIQo2LJtzHB2b4oN67U&#10;bQkX5tdNqarLj3DdoBzpbFjCWVLsRKJDXcm6SiKjspwVEgaXUgVOrCVA9VRWAVsiXDmoo+hmy5LE&#10;k5CTJUkkkMC1WEo+IB1UurFr69DgjIihSQye8dia1jTTSRjB5xpT8hPOObS+LfkUfw6r6ezqJ0mF&#10;SxWm3nPVNOl6eE2DMl/y+Nt/yMO6ELaKu0E0/DqsfqHFfKNslx0lA8e/xqj3hDe6vyObkJU+GvWQ&#10;8dZLAjz6TN8ZucZt8cuIDFhSTJEuM6tK9IZNVaGbCyBGHwd7GyraGKooovWR4rhMtcBzzF728x29&#10;w69kW97jP1ivtJFbGhxZj0Jm3xtuRNY8DaTXJTavEuqgmnTHCfI17yhxvT5Q1Jwk6eLl91FpYc2x&#10;cCXTzMck11iFYKM5A2yjhxCF4RdJFJFVeuBXrD3LcnRafPKi8ZyLB6jkm+pbqmlYtfHDdpMuvJ85&#10;yFaSTOOLkWXHVDBhDBxS1XrAeNKLLssbgM2ErMOSbTPLi8yepawfCj9TY5FHmLb7rO8ksusU7Mpo&#10;QYQ5C921BSKxgccP4vSVuGQa+ppsXdiFKcl1kZ4o7BxyOOMYl2MgUkNznkJFcUz+PU3KMwsykWRW&#10;dpPelV4K4kVuY+jpRq9wV2vTiY8qt7BVQbBERdE7QMcyeNV5LTlCbcoPrLwyMg8zio21e0eQsemu&#10;qicsVjY4224bZabTH8Or7LvbByffVViUOxsMSlQH5mIZxiGUVba2NHEqLyjBiDkAyZo+F0XHGyej&#10;ObCb+OvJeI+4nm/3BUGb4JVYq9WYvkdzfYVNoUq7pmkluVFDACnADUwA5MhvfHkOJve1Jdemcuz3&#10;MsiyO4tXQlBf5jk8y+tGN6OCkhhbh2YcQ3ZSESk1sVVVV16khIJVfbmSH2nGzUmyRlzeryOEpCiv&#10;kmqquqKvUr2d8nW8WrxPP76xyjg60tny9Bj/ACFkARjvcFKapjGqafkYoyvxAFEbasGyFE3P9S2X&#10;2B86OA0asB4XmnAbVl5wEFEVoXS1QU+DadlTv1cPq3InJDcZfagMuAbCuoqBHdMh2NSZAmqfKI70&#10;Tv159jf1T0fp/Wene83j8Pi+O3/H8f5Ouuu3tr1fk23oa3dqOxFUd22c9p2FVH5i/wDGmn8+tuiE&#10;hf4gj5Nqoi/gmqCQoq6ap27Lp1VzGFQ3oFlAmtI6iCJKxIZdbYISVEMHDFN2vxHVNF16+plGTV+I&#10;2841HlxjZJxI4vSUioJq/wCAN6IJOAiKKfKqp1CXGsWqrjDG8eJq5uJN5Fb9JPNyM61Wxa718Y40&#10;16LNF9ZKtu70Z8Sinx6+k57Br7duXRZCiQG5wnXQpMuIVYr9PIjOSUSe2TKopAiPMOBuFRXv1ia5&#10;K5NhNy7KTMg1631jlUfGqlJsyNCcsbma1HkWEB4HUNsnw2ibijt7CqXj8C/FhqPNvK2JNjMnVyJl&#10;XGdgsqERWimKkt9wXG0e3NgvhJSUVXTpI4zXlaYAHRefNp/cLK/Mpa7jFWuyqmqLu07/AB6CLFlI&#10;5H8bkM32k84PvonzF5UfEVZ1H51RSDX8V06sYUVqG5KiyYsWREiepZJ9hFIWJEdsGV9S+y2S+QBV&#10;VDuvZO/TDE1VCa2jNmxEtgabZcGIbZA0hS23om1uRtJPMCpqSaa916NuOT8lYiShbmSXmJQq35BV&#10;4jWC2McgBxF2KiKGi/x16cB6M+L0YDbWs12MJ8iGjwiwatATrboFvI9V00UfinXjRvQ3lejSGxL1&#10;XpTFtAaJ6TsMWyUhLQuwp2RNO3UIWlLySiZOU+O4/Gm5UIGFHQwTdoWq6/Fdfh0jbQFudlPsq2+m&#10;/RlCUd6rs/NYd7kPbU1/2dbCZI4oOE4r5Iobti6G0Hyg74WlRNwr/tTTppYzBB6SQLLyNNtgAsLG&#10;AnhFEREIyF3REUl+Ve/fqaxCIWfUNOR1d7K6LAoXytblMGVICQCVEXUeyLp02hkRE4XiFSI01ISJ&#10;C8KqSIjREijvXXunTi7HxbRwkENoq4p7flMXE0QUDvpon4dC2UeOTnkd1e/P8n5wgLKkRP8AiIW1&#10;FSFEbFdxLqS6oibhVBVV2KpF85aDu/oU9RDRdNfhuToUcsXdjjLTYiXZ3dFRACMrLa6aq32Bwk7o&#10;i/w6ckV6RH7ZQhyQt4s1x2THhLHUnYUcRQmJDqNvqjwKCk3tJNdNdRhS3nybkPOoZOS0jxBYcDYM&#10;dx9EBADUvmVNokPxT49emFtBhbhcki0StgatLoy5opeEj1VdqoPx179+kktSAeF1ol8LzfzNo6up&#10;OONJ8gn4+6iCF3+HTjkdiATCyY8OMyEmLGcJt+O/NjOtRpElZQsnCjKRb9CaVRA9CIRUIk+TJYjS&#10;TFo5ENhuXJifNvf0acOMy6TTQ/0q62Ouia/j1E9JPbnRkjBIZEiM5osSBRxsJMQmwFp5Q0MgEjAU&#10;JNDL49MKIPIshwmYrjmyO26aab2VJ0hFCRCRO+iIipqvREUyP6hDY1ZB8pCSCdFSJRdRUBx5kx2m&#10;iIqJ376dSAfmBBiyDYN5gyUGn3mzVuOqsqu50Y3nJd20iAVVUT49eJTZlG064248zGfOO+gkjbbg&#10;kYA2bLiKiiu0VRFTcmvwkoiNLLKWLTLatSI7rbKBv9YiiZMKyLieNBJVPXv8Oor0qTKBTJG35Qtl&#10;qym8gR0C7gLe34/HcifBfh06EV5VntSyTVxEZjvNKTYsykkSG1LwuKRqgJ825PnQU79LJCOxHmtE&#10;6CpHbFYz4AiAZtGSuC6pPISKvzD3/s6QgUwQ4rTBkrDMfXxsoBC80wKA6eqab/6jTRV76r02jitA&#10;TaEhr2VeyoQDu77U2rtT4/z6bdrovrLFgJDyE8TTEitWG2chUhm7MZYlIENpVUXE0XXaIqumrsll&#10;qNMYnwvNtljBnTmAkILivxhbfQmbWK+yZdk1aFe6d+kZXyy/WkElquYkNtq4Iq44rkltIwMjHYEF&#10;Qx8guChdkXTVEEnhEhRHERxx30zLZISi15S+d4l3IgkSdvh8OlA1VQBpwBcVEecaM0IBRN6eHaqF&#10;2+Cp8U79GLjbRm2atG8rbJiTK6CLzaeQSQlHXsqounUWQ1Gjm14xCU0DpihqKqTZkAuK04Yh2Xsi&#10;fDRdegZjgISHpavOv+RUbACUSBvxKTbfykiqqpu76fw6gS4zgkyDDbKuKAkRusgDbiEq69t6L3T4&#10;9YkiKmiZVjponfRdbeGpKiaLrqidv5r/AOAokiEJIokJIiiQqmiiSL2VFRe6dSClYUxg9+84063l&#10;nHPpsVu2XGjkOakzHivUk0XSkmppJhvIS7V+IAoi5wXyPB5EqEjtMnW5TJax3Lo7zl9GlTZcdZzr&#10;uLX8uRWvOATsuXBVtIwIAlvVErYGT4bDZffl2UG2qM0KwwC5Yh10kWZlsjk2A/TZK6yyXmBiC8Yy&#10;R0RtC3JqEcMcxiyOREh2FbDZtKdy3sauXFWY1awYLkeM+ENxoFXaSsPjooq2i9uoeRDAOidxWFey&#10;I8WuhQX6uxj3oDWy5XiFySqXNZDjIotkfqw1Um213adVb07I4k2BGiW9nU1jyxccltxrSA8BtvWN&#10;eLZVRzax5z08ZvSS0O5HBH5gKE0au2UZyHUHAhxSmeikQZsb1Eoq1HHoRTG4atoqm6KK4SKQqOui&#10;eA2MovWI7VrHgnAo7Va6jmTbJ4Ko2YAxIUtGa6AiIbYvqCOanu+BK1JGFJxqsjX9VdVpyHauJLis&#10;QMeh0s+I2kKVcXJxr2RFOS8y69HVFfUS3fHoolNBjMeSS/MNWWAZaGTJM3HzjtIpqyjhmqr8yquv&#10;detV/wDAy24yKwl0uM0SYBdyZsZto0mx0w2hjjE3B+cEhJcRzYi/FFXTtr1YQYuQSErHbCw+kvTt&#10;kV7wHNU4nkINCQVigjaaLoia/wA+vQuTAYk166Sq5uUsxpwVI1RyPuVSV4gL5/4J2Tt1LisOF9XB&#10;9iTDYNlArJbKtttPaulqerOmihrt3Cvbrg73IY1vuo/tx93WGPZ7StNB4sq4f5Qw/JMQzWgd3Iri&#10;PsSBiHFIVTSY2yqaL36xrPMCuEvOPsyxqgyXCrfv5Z2OXYG8zKKKyqORpzZvGzIbRUFt9te3ZOr+&#10;TErWgsppC2y1ZtOeladY1Pzo7HVNElNprrprr3+PVfR5Ks+dUknppFhCbkTpUg3RZdFs9oAD8GHt&#10;Xa6iogfBfj05XVKToQyHi9EZqQRW2ieRW5Li6+GOsqKijsIdDVdF6494zxSBXZ3zrzHcyYnFPFkm&#10;1GjjSVqa+ZcXnIPI02v8tpi3COGVUIn8gu2mnX0A2o8ZtyRIaHp/3Fe4+4D3h+7B+sjs1nIfJGH1&#10;cPhPiGrNFOHiHt54AV+dR4JjtACqFfOtHbK1NwikPti+84AKL75hTCbrSx2Y/oWGlMGgCNHhgDUe&#10;JOig184MojWmm3t2SQBTSfbisvEJlsA5EaSRahJjjp5XGxTTvr2ROhbishF8hQ2GHnCJlTAW3ULu&#10;Xyx/h8C7l207L1d2nH8qkrsuGqkuYzLvIb8nHrGcxHccYq7eMy6KvQZkhhW3DNQVkyQhQvh1xhwf&#10;mnDHE0Gdm2LcsWEi0or7LG8jqr3izzg7SwIDz7VTKrLRW3wJx9hXVVol+VU0Wux7ju9Xiabn1HdU&#10;027xOK7X5XEdua9W3Mbp799XApZt0yCxZUqOhPiiqjJgaovVrHpLSxxafTWEyFOsY1lNhW1U9aAk&#10;azIrd1xqwR2Y44im48XzqmpqvTNPlLcSHzf7eI2K0OVjHmhNbznFIsNuqp+TIRq8MorKVIglHsgJ&#10;tQjzG2FFdsjrII0DJZ8HLnoSy1xxuXsioTb6bpM+O0PdyS8qI4ioooi6L065lEZZzNJ6hmRVq42c&#10;QQ8EqIk6K7uFUkOyZCigOaA5ponzInVAEd1iNX181tmPWNuuekjLLbBTjVkhRSQ44+yIr6Z1VTfu&#10;2qqfA61tBo4LT9jZrXNw1iR3FmInqZOo7lYs08aoimWiCiaJ1RWdhUJKxhlx5yFHuHWPWSaqMwjS&#10;yo0KORHLRXVUnHSTVRXRO3SZJQQG8biN3jspiksGZMed6YJByHYsZHWyQ4xOmSjr/dVOq6xfiR6x&#10;6M86+MiU76gJIuJrIZQwQXnZC6aKha6r003WNyJLYkrbyACKw2bup/5YmfIZHovdF/s6dhXQOF6i&#10;WB00bQYrjim0y84MkXUJABU1RV/upr1zxi2E2QyHZtNh2W2OHUdg99Zl3eTYpX5RkSkwTA+salma&#10;y5AMqp+VUVPmVV6Z475EEMnwzJ8Ylz6DIpwNN5Px5ceJwIsyqmkQS2shorRtt5khXR1RVhwTUuqv&#10;EuTkOTNtsZos6Bp1luxitRgkPVn1HH/Gj8Kvo7efGKZIabRHGleJt1UMe+Re4K5Yde5I90FYsHE6&#10;xiM/U2lDxfU2kiFEdrTs3gCrDK7F16Y+60ieWOLKqnZOrhbS3y1yZfWDtpjlc5XRmmyOPOlRY8d6&#10;xaQUeiQ9qLrCFX3mtdwknfrHsvlVYAwFsv092G44oHNRt9Z0qLXoyosMQTUj1PVFEiHt3TqRcG+/&#10;R2klx1moYCWdO3XPQAV+Q4YzkbbUZAIqqLa6SN2wEEum8eyqEVvNegA+3F1GEHhdFSZCu9SO1512&#10;OOpx3CJRRdNeo7mcYtOvrSpr7ijjW0yWFXlOK09q1HecgYjckhm1ECxZDzRpBOxCdQFTYhKnRcZ0&#10;0TKc6xd3FqTKqK2fryK5sKm/ryeBia1Vq7HjyKS4jyWXj7Mm20qaJr08+/ECK6yaqe2RDq9jKL82&#10;jDjv8Pw7dUkt3IcUq5FfIi2MWO1mFPHuqRK55J0K5EgnBLbkQpbAui4PzNbd/bTqkzd6+p7jkjCD&#10;icf8uyqGWkqGWTMRA9FkhSkI4U8syrlalOE0KIxMB4E7dSFeRtxXGgeliEhPNLcYNIzEmCw0goLj&#10;TiIpImm5NdevDtHx7dPN5HPX+b/B3+g3f0bu+n+3q8Ux8hJdW23bt3L45rpIHfQVQhVdFXsui9Ie&#10;7xgTndBQdo6oSmiFpqKb9P4p8dOkcjvGwTL4GJa6IKtuAY6SE12r+V27Lrrp1S2ddBXFEyHHaZat&#10;uPFk306uenVrRvK0DhDMntsiSPg2Ik4Ybh1RdV6qwrLavvaefDKPkUAHXI7DhLLUqa4gU6k67UuW&#10;TyOnLhOuE6zo2CEumvWaZjIr7a1dmY7SY/Erd8uFXU7dJJlv2lpBryfWJFmzZL7ZSJLDaOPMiWu/&#10;VNIlfeQYTBpX2LcOVZzJcp+UEkBZhHJYdYGLMkKwQIoti2qAiEg6oq9PR6xiJV1kGO9IOFEabRp/&#10;1CC5NiRPGG5t2wfQiQi10Nd2mnRQ3ybcVyQ5ZWNpJmvs2k5pZIOlGfeYVFjxfEGw2o4ASh26apaq&#10;bFKGCNlEmVkdW2JjBCSk1BZ2NzIUeI6uhtutge3TUeibhIEdxtyQIWUIHWJRA7H8LyI+JKRvAiqK&#10;6fOCa/j1aWkI3nn34ciC7NaVZDgVSxts1oXFInHEeREEkRFXRF16q34Kuxo51b4MPQVfajSgNsBJ&#10;15FEEVSQN4IWoapovUqBMrYzjAq3Jpm2C1kOuOPONyZdjYqTiOPuvHvARFPl11XX4A9IZiMuPoDs&#10;+ODQi4UXcRF5DYaJW3SdVFEfIpKqJqmi9NxydcI1/I3tAYS1JzZsFBESJXTQlRUFNy/h8enoj7sx&#10;mc2StSfWMuDL+pDuH0qrtRQ9I0giAfBNO5a9+gHc+RskTZoBr+W4pohqiNJohkijv/FdO/SgsjV+&#10;OjzjjzrhIKKO4EYBFJQJ8k10QR7qui9MokfYLZPOtEBIjpGu1DBx1EF18URNRTtt1VE6dYleCaiB&#10;FGtmuo95oAARuixF+fxMtmrhfIoKKkSqqaqvQyDUVdJ1zzOuPg0IJuFG1QUBpEHb/Vr217dI6smM&#10;6SECCwioZAJIRKjia9h17fKmvb49EZyQZ0QvkJC2kK6qhjohHoK9tF016jzWGos6GkwjORJYINis&#10;ATPpwAkAXGFcbIl3Iikv4r26N+FJ2oTiG5skNeJ9fFsbEGzUHGCT/m/MPx+OvTJJTrsZbFCjeQXV&#10;kaabnUffRxBOQ4ikqImg6pomidG9Mr7BuzelMPrCUoSVJsiKqoAUdWHW3SJR2hsIfj31XREeaqGw&#10;aWOyfoUnSJjIG6CtkJut+FxTFxd6t7tR0RNNqKiom4Y2yO9JJJBmrjpvIIkyxv8AIZOGiIupKP8A&#10;L8OmCMYjyPxm22wlB5FbQwUNFA0bEd2uunzLrp83bpXAlLJkyFQH1UHCKO0KeEGCcNdD0aHQVBUQ&#10;E+XpyGUCxev5LzGyxOeUeNBitq4cuKEIWfE+zIBBXc4SGJoqJrrp05Lc0UiUfRiTjjkmOgqqCh7z&#10;DUiFNNxaIIr8Ne3TpMOnHNBR0GHUZclK8jaC6jElGGhcVx1NdBRNEVE+ZU16UGhtEhijImjkVgla&#10;jOgLMh5WmTJlx71QrsIzHciDroXwNFji4yTboAc1xRcBxC2svqywWu4hX+nuKEvxVNen2SaaFp7+&#10;/wDMbjSCe4vA3qPjFF01LRU0+HTbBkfkb8jiPkvkaNFDcrDjLYj3EhXRddVHT8ep7TLamAATseTF&#10;Vx1g3PlM2ybd2Oowe7sSrqJIvZfj0+28iNPCDbux5slcPXbsQXEFEbMkNC1Lso9k6Txi2m90WVVx&#10;wWm0Mf6gJTLai/FUX/Z1WuzIU820ksSGAaRGiko05tbKMUiO6w8m8V0Xa4BImmi906OPKca9Q+++&#10;KOlEIPzTLQEd2NtIvjBU3bEEfw7J0/EcARdQWkKQb4NR3GCdQUKvHR1yS3qgqbokpCvYk016IFSM&#10;rSeVpzTv3Qk3KuzRxQVNFVdVTcmvSV8pxt9xtpFKSyqkwjTPYY4GyIeUyIk/q1LRdfgnSxjfUAbB&#10;RbaISIlVewt7NdQ1Uk1+Kp8emEJzySSRNygBITDZoI7R7pucJE2qq69tOotZHV0TdkAy2oKpNtJJ&#10;VA3fMSqmwfwRERF/t6h1zHnJiLHaVN7iIbhrtV11U0Ts6fWLSmyNtByKiHaTiIBKFpEXRBRe+qpo&#10;n8//AA5VJktNWX9PNacYl1tvBjWEJ9p0VAxcjym3G11Ffjpqn4Lr03ZUdrneEQUkPS5GN4bfQKuj&#10;lSH3/OR7pVJY3da0CflgzBmxWAb7CCfHpHpFLYZAYNOMtfdeQXmTAyjpoZm01cT5TQPrtQfIib0H&#10;si6dJBg4ljkeILrj6MDTwCDzujtdeXyMGquGPZSVdVTt022y00y2yAtNA02DYNNAKADbYgiCAAKa&#10;IiaIidfFevj/AOFyHDR2KxYuysMnoqyd8mUDWEY3HaiejNpw2CQFdUXmfm0NU7r8I8yvbixBlNSI&#10;4zyeGPEbBtt4wiNMqoseVzwoOv8AU4arqm7pqZFZ2SZAjGT++clt2Ir5xnDb3MAS7FUW1Xf2XVOo&#10;EeY4Fe2wy+1HkwkMnnZb6IRQbF0FdZCU0rQijYJvQNuqa9e7vi7Hfpc/JQ45r+TcUhzpD0WLMuOJ&#10;Mkqs+lo08LDhuWc2mppbTayBFkXB2roriIq8f5ti9vn3tzznKGbWGNNJAck41yCeKP2llg0ebvjW&#10;FPekSeuo39scXxRWk3rp0zfcfZRV2cePXRJ0uls1Okvo7c6Oy+rNlQzNJsa1RHh0aL8sCBdvwXo7&#10;rKrhqgr1Wa80/e2LsSHIGubcjuaPEiNg6ryqYImpK38yIqdZJgvCGLW/O/ONeCQmrTKaJ/GOGsNs&#10;1FhWCuSsVYyzkRuMwqvNtsJBiylFBJ1W1XX3tZ3zblH3n7gc84kwm4qcuuhddyCv48xvOGo2T4Tg&#10;vk212HYnGmWNGgwWUBsYcdoARNpambsuHGmONmoxlH1Lrde6aSHX5JCq7Y7RIIiqfKqJtVfl6k3h&#10;x4z9bDlG9asx5DxPV0NxolYu1Yc/ykqHYESIBRlNATXVde3UakgM2LdtaxK2xcgpXvyJMFlxs3EG&#10;O400TgvE0QmBmiESnt/BOorajJO3fZJ52rkAZXYMuOkqSrZmQglFkDroIqKFt/n05Gkq42jYtA7F&#10;UkL0sjcquOq7ucFXDTunZO/b8Osq564rqrSBQ0j2M5LwlkePT8cWWzCdoIqZDNYxE54zZC2F6Uxm&#10;yE4RtzQPVxS3qnUDjv3E8Z2vFfIFCccYNneYzlkXi2wdZlpJ1s1ixXLrEHG2F1A3vVRxMhVXQHuk&#10;GwitUtxW2KLNx28xuwF2ytIMtHbAbK6kuI6xKrq2TtRkhJ1VaVCNO+vXH3I9DjdvIBt+xqs1xqdE&#10;ebDKeNMmio3l0Z+ewKsSyjwkWwjKRmjc6OwuiLovWP8AIuIWDiVD7TMmBPARDz09qLfkZso5aF5B&#10;3akWmqvtL+K9Ly3Wkkmns4gR7R+rYkCxGejuEyramIEUthTLRf7jakRLptXSbKu4oRYAADrUCBCb&#10;9aqsRfDCGu3IhPzU8aEZCi6oqL8E6l2Eqve+nVMH0zVfOaBDdR5hxZUt9mF+ZYWDTLm9EX4Jon4d&#10;NlXxmrdqPV1lhj0+b/vgbJmU2gyKiRCel61broIqk26qIAoiiKJr1Mu5jYPSYxzmJFGDLdlEqJ8g&#10;AjxHZjrm5tpuO2ao00i6ogoqdu/RKcpUiV7AircrQmG2YpjIF0oUbdskOSHN25xEVV6k5HdeoZFm&#10;zN2BAFwGokt91sQiT2Cba0ffIkJUFxf5J1K5N9wPJ0bCKEH4LLcaubbuc2vIjTZSWI2D4bAcj3V7&#10;K8bJNOvCLcZtzsr66Kqcre5SK4/j8zk3kVzIcYrlljAPEcY8NfjuN0kq1aYaWOMfHK6MzJUD2k8R&#10;qimqKvUDGcfyqLbJJsnvpjFGy/YYtY+eQxFntQLF/R+wiwJpauqSqJvoqiqr1f8At1tbyROw2CVV&#10;jwzSbdlNvYxxZR+p5vbpVE3WaqDZR6l6VFBdUJ9kkTVXUTo6/GjiyMNxGHCpscYYktRoVRW1VVDj&#10;Y9G9UrrLCRKuFHbjAiomogip8U6xnD2Gptfayx8VnKsgCZFalSYxGS1NfIFsUN9jtvHcZbkUdUXq&#10;Pxlk1TVsYrLxyRY0N1XtrAlQWIRq9ZNzyUCOd6vzFtY27tyr1BsGqB++xafNkFKehvQZLb309JEW&#10;H9XoUM7SnSOw0IiRIKHpu7a9RnK120jfR5MlwZ5vDuro0T0RvNSooEatPxUFd+5e7Hf4a9YvlFqU&#10;RIl1ClxrJmteKJVV9nF/yyyvTyGRb1kbPI7oqoOvx06zfL+M+JORKbAW57OFYjbWGNLDdkY7j4yq&#10;yuc89/LiTXK+5efffJ1U8PzDquip1a3WW4Dk+KwM0iwslCRbUT8SA1ZTmtlxECdFB2sSQNhCdNAB&#10;xSRp1C02kiq9nWYLJq+LaCaMSScXRLTMLfeGmNUaIhm2okYpJlKKg0CqiqhKnXHt/h0Wuf40gVLu&#10;I8scKYpFODDYwl+aBuNxbFDbCxzqoJBmsyl08klsmUXV3RcMy/FOeeLLSg5Fn11Zh6vZljjGZXzt&#10;2/FahYq5gAPyMmhZs1YzkYkwShiaSEUmyJEUevH6f/Oep09b+X5PX6/T9fNt8mvg+TybP6vl+Pbq&#10;+JC3a21mpbSHbsCbIRDMy0VREUVNETXpxtt75NSQNE3KhKWqeRNEVEJR+PxTX4L0CE2u8kQ3RH+g&#10;G1VNEQ00QXF010X+PWL5XhFpTRMsHE2K9bi8bBa6BZ0nq6D1Y1MZlx1iZArBRwkBWgkISKun9SNg&#10;/NqswSFcWJZNb1q/m2TEKCxD9a3VyDaciVFhkjzr0OXoao3+Sg/KprJmTKeveByU2iMIkiK6wLO5&#10;JbEtxh8fWaqewh+VEVNVXqPJrrC8rnYlrBn1SE41ZVUd+vaBmDCeiSG3ZcaDEJNfNHMH/mLcpiSj&#10;1bQm35TLSsOq9NlSQVZDxD4BBlAV1zxtgAq2KgKiJfDVF6dhS51rdDPKU/KlW88nzByfveki0BNR&#10;Wzhl2BsAFDabFNPhqrKxIT5rJdf8ZCrZKAqS6q2IaEYCiCif3y7ar0la23OdLajscjiuxggEib5g&#10;vSHvlAScLdqXfuq6r1d5a00++lbXy3X4rsqTHgSpcWJIcBpt5qLJJCf8CIRNtHv100Rem8jWfXVj&#10;jlvFhi46y/JYsMfYFgpkNqE09D+mzJUje23KFTUFQCIdqqHTFYbMGRdzIMmzj17bzDciDAYRiPNe&#10;EWvy90d90AI17anqnx6UhFWo2xtPG2QiRPOaM6IKp8+iku4vw069Rv2yH4pkxIdbR7yCBKgJuFdf&#10;IqqiKqJvROibdcITkF5V1cM2ylA2Kb0UlUWgEOxfiqp8Pj1q4nj9GTjbRCi+EifVDNze2u0lUh11&#10;Lsi9umlVppp5rV9snRUfUMydwlIiqKLqZKpa6/x+PSt+Jx42kImgNdm19sPmE/lMlBoULceirr1r&#10;KX04ggvtAbrYMusI5oujigXldfbRNqIvck6j14xbJma36lJD0hlEhSfKvkiDGcbAFFkml7qZLqWu&#10;nbp0W22PmMIryk0D7rcgtpi00Tm1C1Qh7tqqqpaa/HopZoWrbiI2LKbQdaRpSMk3Jpq2XykiqmhK&#10;umvQvBH3aOE2DCObxDxCiq6nyITrOu5UJO6/BEXqWshhkic8KDKLbGWO2KoYMm2rhkZoqoC7e6r+&#10;Cd+n232Wh3ptZYR7a43sUFcc8heVz5vm0HVF7f2dHWI0DoJ4w2+kQlYP5ladIlQib13b0QVRV/2d&#10;NxgeiILaqriuuG0+48i6tijRi08SOCi7T7fH4dOo2APvstvtvNOoquk4KqWhPJoSEGqIpJqQp36k&#10;NzW1lz2jEW2myUXW2BHa0wBGBI8Ysh3XXcqJr+PTZQCRBRxFNp5EcRNip5GyMCTajYFu/wDK6cJl&#10;0V8qnqSuuKoA2iobhq8ROLt+O5ddf49MnIZcLym04pKCm0aIokI6CqIoEI66a6qnTjxKDKuPL4jZ&#10;FY8eICju8DYmZkwjPwFNy6J/PoDB/wAcV0nNrwSXF0bRzeICql5Xk8ob03IqoXXkBFPzERblNXXB&#10;QiQnHHh27kL5tddfx6iq2DCuNPK+3KJx4VUUbPwD8uxsSR5EXtrov8U6J9IkZlk5zaILklAIkID1&#10;8COluM0dDVdNNdfhp08LklkVNRVpBJCAW3CRDacEdNvjLuiIndOlYsZhJEdBQJYLJvOKGhkoi1KK&#10;KJKJNii6F8gqumumnTyTYNhLjtEAvJXkrLyKiEn5LjjTjSbjVNVVF1FF79VkhmfYxbOEa+k3IUgW&#10;QTe4jEUNqlGcR1RUO+gkRfy6dfm+b17OwFbVtXPM6ab3wV4R/EUVT0026omqKvXlkV9m3bx1ONAr&#10;2UEIEdxomwCVNmSZik4zKAjLY2hKJD8ypqnUyK201GrWm22QRpAakG4JGMgmCaBoyJ9C+cyLUvh0&#10;jNYKtTnSZ9EqCshW0JRFHhbJUQ96AvZVRf4r0SPlLddeUj1cFzdp2Ehc2CIgGiqiJrrt7/h0LKqo&#10;oWiogipG002K6ohuKREqfhrr3Tv1WOy2g1SQUl3YJq8osCStk4IoiAKoKaoiJoqfHpvv5A2jqiqo&#10;iidkTvu1RNfw7rp1jCoP9OR0SCIaOaJ9TjLuIk10RCX/AIneYpRwoTF/UQ8eespLiq49POThlDPg&#10;vGBptBI8ZwWhRFTfov8ABequLZxWleYkTDX0QenCcxJeRknn45avJMRHV8Sh8mia/HXqNHRyVCrm&#10;ZguRGUGSKyHFRW4siQ66hEsVhC/M07ISb0VRRU6crYVCFtZTXmrWSUV6JNCPFlqb7khqw7i9Ndlg&#10;SkfbsunbTTrn7HnZz2LW7nt15Nn2mQQHwblVMtcLsZTssraN6dxhiscjuG4AEW9tdO66J1XBg2VY&#10;Jybfx7jHJJwaqhsZJoaRhfYbsZVhXNwILvljGb+1VLQVUtPj1JuJspqZnE6KU+ylsxH/ABsOPKot&#10;Q45m6BDAaH5RVdV7/KuvUdvJXxdmRBa9RGmCdksgiHxMMFpuj7l11Q0FfEKfMhfBZ+R3kG0rgpUm&#10;uRMsoCjv5bWsSVV6RtGTpFyyigKquBAkp6g9FFlxtFRvr2zYxm9g7I475mtbjjKLl9Iy49Q8hcfc&#10;nwZmP0ttFjaKLRVeSjBkTYJr6qDLjCLqf0Kt9CvY5VKQba8iSLKV6gpQTI850Y8SErAkAIrfduOf&#10;y6L8dNOrOZV4aNjOeOtonb/L5zgVsgG12xQYrHSHxp5lQnAEVRUTVOvq7+b8bMi9HhsOnjdYTt85&#10;IbmtxGMbZbbaWbJNAfQ22wT5RTVdE6tSuru3tLuRPkymZ8q8djyVkACI8zFaYEnmnmkNACMSruJN&#10;VVOqeBGdnJIsaf1bj896Wj6k4KmRSIzxG2y9DVfnTX4r1hbSQMDnjnePWFHWXmTsvINMFNLbdt50&#10;SY1+cTyV0hr0rIIqnLPaqadUdzjHMOb4LCuEl+vjuOS7KC485FhqdjPgRvF4HrBkSbKIJE1tVUJF&#10;10XBcciJQ2chrPMpb+kXlJUTKqfiNA3WtlGgNtRYVjRV93JnoqFGJskVs0Vfl0XIAzBhzA82w/HZ&#10;GR3UjKrY76edLWP17bsfjmwdaD69IisyNYlWTbcpVb3oB+PXrlX26BWZ/Ew6LBkZrxTyXyBtkFl+&#10;fLPM8ywdiK2TkbGvqlaozqyO3JN7Yw75mm1UEUMVyGrhXePXdikDwayljwoc5oFf9ab6kwfkKURA&#10;Qoi7x/t6u76ukKlAMI3YlC5LFDtfIik0gvkK+AI6PbtwknyAvUeHGjvOkwMkVMHFbCTJfb8TroAQ&#10;f5pGGFVIxKqC4oki/DqrKVEVKSCjjDljHr5LM9pr+lqJJMdBfhiyWqOImqblRF6RzHMYtno8OQrL&#10;8lG3YUNWNHBcAGzFRkDN3Ju3KbiIm5NN2iXt3yzlzbUOqgwri2bsZLNRQ0rAtq75Zss1BtplvxaK&#10;y4quF8EFV6l4X7TKmPldnZSJNTU8w3MPw8d48gKrLUnEMal7LC9eqjDQp1iiMAem0dvVtmPL/IOU&#10;ckZ85V3dze5BkFu7LtJ1xEb3NVWNRXmRqq+uYdIHfGyARRFDVvo3Woc9IN0dXAcjMsNS67JLCWKz&#10;DgPPtCqMy/SgKtiG0U7qpIqadXvJU4EHJKuhncYYDV+nKDNpc3yNyXNYd2ObSks4/BkeqMv6jXTV&#10;fh1lXuhzBic3mPuXi2OM4lKZjvPXNLwfi15J+6b4yfD1bj/KGeVQ+VGyVTgU7Soex8hVaxq6bkWU&#10;iW5DhVhMTGCcjx3RdbjE+4Ytw46tnvITVUaBE06oMzd8ucRMYtj9cNLLj2c5iPCa2Ns10UNx2KNi&#10;2CCQoug/HpvO8hqo8bEKGkByLW2EdIxz406S5DNTbZUDiSimflFrqimOmnZV6n5bhF+5GnXs60Ji&#10;iggMGVWBFQQJt/eRRi9OZIKKKb3U+ZEX49U1ZyZimMXDBHMYmT2KpiBfyhcLymdpeMfm2dk6XyEa&#10;iiE0iJ+HVtkddGcWisWn4uNUk0G4f002QekvecFJYsl4ozaibpf4hAvxVep2WXzdrcxjfcQVsJLZ&#10;bocY0b9NCcmKrJvxHlRTAREu2idWdLTvDGprWwCUzUTq6Na17s198W2GTqpoTK8xUR8bvkRRJC0V&#10;FTXrIKHH6jHOKJuQSba0nyuOIoM4wWRWj5yJct3GI5vM14zJAtk+NckZhp0NUZ1Td1VWc+mpoWPT&#10;qtqLRZPQzZmRYleSg2sSYXqHkF2suJqE44DcwtxuuaN6qOnVn76uTaWOcHGZ91i3t0rJsLwOWeVi&#10;DtPl/LUmG+iRXYmKsuPVla7oqFLMnh1NvVN22Ts2f9I0+Xd4dn/Sf8Lybvn/APhf8v8Ar79XiIKC&#10;R3NkKivdE0mPdx1JAUlHX4p3/l1q0KeJfmHcKI4ZougfDvtX8O/frujoF/c3Fp8UVNrvfb2X+X8u&#10;sowPFbawqXIWSx6+c7V3a1trbQrqY5eN0caQio7UxpqxZLD5tELkiO4raKiAPUZi9wCVSSLZ5+Na&#10;29XXsNHPbYemtVSWU2zs0mhEBgAYcdFdZLuii2KFokWvYqnmjGrYkzQOIUCUMl1TQG2vKTbVlFKM&#10;0ZuKIqjSKikXzInSKol/mBNogbFE/KbEkRWibUEYJpNde2qd+/RC+kdhwyZNNrZOgAoCmIb1VWhc&#10;2JqorpqP46r0kFyCbCPxgD1517b0URdFxt1pBJDc3bPig/Loo/j1GfrfpqxG47pqS1IPSUnqrSeS&#10;I2/HJqO5t/FVQ01Tb+K9IyptxpDjisymn65QWb5AUDadLahoIkPb5vl/upoS9NWFehrj7E2ki2bs&#10;VhlxiE1KsfQsJOJ0dkOA8cgQcUVTcRJqv4LY1z4GR1+S5OLYrJCwcRsLCXNhOLJhxlZVpyJJBEY2&#10;oQsiAKm4eo98xVIrw1zkNIbT5Cw6kpxHnJHpHkXY626Aqiiokg9l1TqwCPKmUthFgkEC9qiZSXBm&#10;A4j7UmXHnNyYz0VUb8LoqO1QL5VQ0RUnFKmvzDdMXEZkg4SNC62pCjD7pE298yL84oKimiInRNSo&#10;DMVWXCL1LuoF49iJIbbiptQXXEaFUMi0BS3Lrrp0O4EFl1g4fo3TFEb9SjTwSWTQlBx9ow7a6qmi&#10;/gvUURlGrU8Ho0cgJuUMR9kgEznIjoPwmWhaRRAdo7yVdVVepMuNawpO8FjxgdeNl5o0f2OOPt/4&#10;JBKFVQU8hbvxTvr0wy9HGMjDLSPQ3CMFF+MLasuNaETT8dzybRQFVVVdVH4L0cdpHnnwNpxtp97Q&#10;i1VG0Y3vN6o4qvEIoqJqo6J0CNupXtq9HaQHWQfcdITNPMIK/pHfYcEVRF+bXVfwROmYzMiLamLG&#10;9G5SSmS1WR+cLLiKHdNf6SXaS6/yXoBSAxKaZIwUAcOGINGWrah8yOATSd0LeQ69u/x6Jx6ExH7m&#10;402B+d+Q42m3Rh1VES1+Omi901+HQOOym2PkJs2GFYKUBKqKquoiIpKa6a7kUk/Bfh15gkiyrjKN&#10;C+4TK7hHaXgcTapJ8gp3XXT8F79esR6H6wSZbFwjbaXwjo42nz7jEVIf6my3advx060bL1DhoTTi&#10;t7vC0qI5uYHe3IkKLipooqIlt79tdemY8eteZBXY4gcaM61HZdDsBI3qryq0327qirr37dOoQSid&#10;jhvbIHATc4vYzfQlEkIty6afFERNOm34oxGFJRVZkyQAM+n0LcCNlu8Riqadtd5dkTvr0w0Tw73B&#10;NwSfZ8iqaqiA34iRAd2poiqiIifh8OljJIF/eavPCMdU2mglqIJ28i666ovw6ZYFg2ibF1tkSDVt&#10;xe+35UVFbXUtdNdBVOjKIQk8KEybQuOkAK3oZECbkRU0RU0VdF+Hx6bZnxTTcAvi620ai64vdEIN&#10;UVvVOya/DTpw3id9O184NuB+YymiqrgGOpbR7ovbd36N9fznTVXHgV1wxEQbFGT2a6Iqon9KJ82n&#10;TUxY5IJeR5tHBUHG2iJS/MYc1EE8YaaKv4/DXptiKybTT5ugrok22u75XGHCFE0dZMde6LqPZOld&#10;igs5N5q47Fm7FeEe7njV8kBSBC1RdO6/7Nf950zBSZDqS45MOEhtMCPYX9r355qKpuXsCmqr+KaE&#10;83URRd9OQtxXT1QSJNSb0VTADdVVUlUlX4dI7KgnKfDRfSNk02xuVUX05ntNFAEXTXRNEXt0ZrTh&#10;WyG0QXZKoju7tr/lyUUFUAE2qqJ2Xpt8YpPE4Qrq8StI0G0lFzaKampAiaD2+PQI54VIiUdNupC4&#10;SIi7gNBVVBP4rp0/YK426seIDBr3VRN9dE12Js3Kgqv8U6bcVncmqaNiaIu3v+C9t6J/ydY0CCrZ&#10;fXqP4oqdlsoygKlqqKXf+1fx/wCJ8nXjzrEev+nYDCUHmiJZJpgeLCBsiRIEh0VJwPl08eia/wBX&#10;USZX0Z2LjzavtxGWwakIcJlE8ksHDc7PNmQoAEiruRdvbXqPIk1jrLLbChFbleUFhDIEfmEGvI/I&#10;bjskrehJtRU1+HUwGzGHGlxXYUVstAkSn43ZhskZ3MxY/p0ItVVEL4/EuuQcZukR6qzDjvOsYfab&#10;MjgujeYvbV0U2Y5qhPaPGKkBfMTwJ20JNcRw6ncR5aX0Q7K6MPrL61lG+xZ3tjIaERkz7FxlHPTm&#10;X5TIeIU8eq9Q18rxI1AcbsQJ0XH4pg7uEWlXQTQkTXxl8op/Rr0U2M7FYNgpIHGHyBMaeRrc66Zt&#10;IrLozEJEFUVUFemOM8bjBkmfZQZRcaxZk5ApElk4iuT7axaFfBFiNCrppuQiQdERVXTrF+Wqy6js&#10;8we3Dl7jnmuvvYzhRW6xuTmuO1ec19KzEE36utekWEefI2oREsRFUUJerPMazKY0XAsgr4F3WTGp&#10;QWDd0xllNAugsHCkiy8kaVGnC5DcIBIW9ol8yadTG75LObMq5j8monWbXgjvMtvMwmlrPG43FeOv&#10;jijmpquuuqfj02xUXAuXIXD95VZAMF1ixBja0IyCZYaNHZJq3sFwTFRRV3fBOmXkyVtCr5fqIX1G&#10;dIlss2QtochiTL8TbKtptREEtdv9Kqqoq9MXMqxZjmFDFiGUclOO9KVgSlSopDrqPk+I/HT+XWF8&#10;nXLVfaRcG5ChNV9m5QTMifrAyBXYr0oIkKNJktHJmQ12mQ+Idndep+XnHYbw68h28HALpqnnRo2S&#10;WtS5HZuaqCw8+nhWllaeRx8QeV7RURR64zKZJKdkS8ct3t5YKSbwTKbefaVtW+PysuSIcBsiUxXR&#10;z1Ap3UF0WdlA5HXcZ08+HGybIMdZrZFq3LnAhxq+pj3D0aI9ZSY6KZEp+OO1o4enyouO2XF8JrGc&#10;E4/uG5fGsUY0ejaxVumBh2vtr1qO4EW7yvIQiMPzrIzPUFca+C6dVfJ+HWVbcWcGwPFeUKepmjYS&#10;MA5SqzI7XHLwGthtt2jbZzKt1sFYfYNVAyQC0sGJtrHyavcZaY8BzWXZ/p3AfZlQnfCrkUkhIQLH&#10;VstxoRa/BOrC5vWEkRZgMMxmZnjVqM3HbbRlk9DMmQJtSUt21dV79JWQqty9nzCcCPChMRVCPHDe&#10;LZvm4KCNdFRvuZKg99NderWvwcsTyfPW6m8hUuLxr+JiWJzblGm3o4ZJk0cVkQ2qppxEMYaG+8Wo&#10;iuvbqPlXPltU4vTU8+xepKniWzyzkDA2LCcaOW1de4jIpgzD01bI+M+azLZLv4XNemMypMUi31NE&#10;pIjUGVjAFe4jYSpoEkh+VAf9FktJAms6k4y+jZsup8yJ26jXHF8awrgsYz72RhewGZysyllS2pNb&#10;DnzUkk5DMyRhtiN5CNjsiKqp05Fr4q1FdOedBhl5qwaijatApjXwhjMugVpKd7MNq2hdk7ad+uOM&#10;s5ZnTrvFaCCdVWYPY20+nxu65PtmGnby2vLetGfkuRRYf5DTzwenCLqjaatqqdcIZlxhUVdJiWO4&#10;dC4tuaXDpCPROOL/ABBtaTJMPiI0w4LNc7sGRG8jiA+jymKkSGqWVth5tD4I9gc2sKM4ciQRMKJk&#10;Ef5m3Jz0ZADVtxUcLsnfqTIpXnsfmMqlZJivyHo9jucFDd8UZ0I7NMLStESutOGjyio67u3R4RZt&#10;N0uPw4MyddzR2z5Uta9qU/Fsxgyq9yxbkTp5InpWTVddDQfmJerGxmNPSJlq3HrMckuq4+8Us5Li&#10;SSlVzmr0W7hRl/KIxBvwGOq9l0xtiU07Em0Uhxi3l2psgQxt7iDBkRgJC8j6JoLqIolr2VdeqyJf&#10;jJZxxttKKHAgR/GDrzkM5IDGfEV9Q4y22QdtVB1VUtOtlKk+Njz9tOSvqxcUVhjDZB2O7IiNq6+2&#10;fpXNskyFAfcXUVXRevL4xYiPm3HJ1tZpjL8jXmAQdc2x1NC13eI9QX46L05XNWzVZMjNS7y4Vu7k&#10;fUp1TV+PzRa2S3HUXH5Rueo2io6C2oqq/BbbDLWkg5Pj2RUYwZmJyIy77yA7CeWJasOo2rtfNpZD&#10;/qWZAKL4Pt7xReuKuLqFl8cT45wenximDe67IkMQ2VfsJ0glaUX5EmXKI3dNWycMi3KakieT1B/T&#10;t/h9L6Y9/l0+Gm/wbPF33f069X/zJ4yu7JEdNEJBRZr4qqt/1J5O3f4Lovf49KgLtXRFXaS6iqFq&#10;qiKaAg6inZfinw79GRAJoQobpKS7vnVNrYaopGWvzfjp8OoHFeUnOgVnLVhW00S/gyBL6LkkP1U2&#10;iMYUpxmG5Jt5S+k8zhp4kNFFCVVRbyPc5plkLjmryF+/o2LWxg59lNmiPOEzAvXr6vWS7BjPyHDF&#10;qK+yTMcQEXNQ16i21bMdhWrE2W/Iv6+3u3Z5w0OPMCpZiy3XGljTDASfbP8AKBhFRslTdqASmGdW&#10;QYcbmMOeBTQiVZrIiTjn5ZoYEbhbU1XRNU16lS5sxkJIikry+UF2gDIiLJdvEnhZHTegrqiap8en&#10;4aI83K7EzMk1TzjT7I7HXSCS42iFDaIkFXWU/q1HXVF6bWK+yJS0IyJNQB1xQFTFpHFUtnyp8/bT&#10;oSr3G5c75JDIAbbu91SVFeF3yK2e1W0Tdquv490TrLG4jkuJMZhVc1Segx7VtgqqygTHjm1KALFl&#10;HaSOpomqeIxFzRdmis0la40UmYr9vNcWMcZiVaWQFKt5Zgium0suTJNxQ10VV+VERNEkjYympdi2&#10;jjQtV8dyKMhlgjSKLTLzkpWpL4G208Y6Nqep/Ki9oMm2rRZm2dY2D9aptvPVrrgCTsREaJfVuMun&#10;sUkVRVU+Oi9fkONm3qEcTJ0UkkLCkTTQttGaNuCKiDhKooui6J+HUmbLrdsxkpLbjzJi7uIF3GTw&#10;kH5siSyibQb+Ufj/AA6n2cR6W2sl0ZDLD3lNmMLZbSOMw4TY1/mbVfIqqW8+6aaadOu01iUGXDbI&#10;EWc0TqSnXC2trMbZeYHxKK/KmqL/ADVevT1NpHj5B5xkLYyGnigAw4zIcWMrKN7gNX222xL8wkDc&#10;uilovUB6W9Jdm+mhxpE9yXJRqI8yLhqUWM4KI8x5SVB+Bkiopf0p1A8ThzmgUmn3jBkdPEg+nTxo&#10;nlcJsiRdNN2iap06/DhNypEdx3yiLfin2YLpqLCmoMuEakqp5CBNU7qnX0h+mt3nFiRpb8ka99ax&#10;gX9WlgFZgqNDbNmG42Q3oIEJqvfoPPj89ll0fGkohcAUQRbUvI6YqIOLu12qiEXdU7IvTceZCsY5&#10;IShGU4rUjYqtLtVk1MdBc/Ak/Bel31tnIjG66DjpteNEcLsAi4rSLou1eyr3X/l6jSYVDZNuKnjZ&#10;V2eqkqIZAKONIZNkiIuq6ovxROn60EKK8pm0Dbkre6TaIiGreqIgHHUdNv8AH+OvW4YLTrweF1Hf&#10;ndZkSG/8ZJTTRsenadFBQF1cX5i1/DpYcykjV8yxP1BvPzX/ABmTo7XjYTVttttXS7btVPsn8uri&#10;a3IacWQ5FcQBRwT/AMFWkNRFCbVvaiIoKoquiafinQJGrwCQySiEpxx5wkcab2EINqRC00hqqoio&#10;Sp+ConTsiNEmSDakI2T7gm88wQd3UYB5RXY8uiiqLsRPgq/HoJCq+4TmoF5BRjcTm8UaT+lRUdui&#10;DqvdP9vUl+RJdB5hCEmhZ3kaiiKSOGWgoIIqIvddenHxY8yOKO95skaJ9XE3tubEFew6Imnfv0gr&#10;H9OHdARwvzC/iDgmqogaLrp3Xo2nGhVNyIpq4uiiOmiJs11a2/gqaap0QmrRiqq4jLLQskSknzk5&#10;IVNzpdkRE+CdGL5lITaWguAKPJu267kQRaMRX4dlVdemCfBgkADVfNsUgVRVVRFX+hQ0T+SdE4DI&#10;g4o/KiNbiURT5T/r1H4fKi6IqdImjQOlqiGqAhIC66blRC2jr2VOy9ulV94F2rtEEE1FVHRdRUk1&#10;NVRV11/j0RI1oonoiKJCqCCpruHXvoi/FP8Ab0jriBvE9qbNVTauh9x02Kql8PgnT7QG428aELJb&#10;SNRTREUERO6qu3siL8PgnboH3Yr0pSVEcRwyBD76qpNoqqW7VPx07dSZqNencsZpoLWioIsxkQW0&#10;RETVE3Ev8ugAUBW1IiM3UNw0NERFJDTVAFF/hp1iuxwdHMko0VNfmJTsooouiqv4a/wXT/ieX+v1&#10;PY1ioQWvyU2yXcVpkR1PJtVUE2x17qqfgnTD7LKzJUZ8W3XEY1kKje5CFvxptFvVe+unxT+PU0nz&#10;RppoAGKLjouO+GQpG62eogggi9lRNVHT8eoKxXW2zCU12fEtNUJG/wDD2kTgOtCogooSEvx079WG&#10;CVVhWZb7gM2rZNRj/HlfdRK2TjbVjGkwbHKstngj7WPNwqp/fDiuIsp2WIatimpJj/I/DuQWtnx7&#10;PKbHs6yU5Lu8o4ly+DvnrS2DTbjM9+hu5SG84kr8tt1Ucin8W1bxLOKGWllYuJa0Lk9H48WdXuAU&#10;uNZGUhIaM7X20BEVdyNrqqIvbpu9bp5l/cPSmITCRZDbEZbCSrMetZbQhcclQnpL/hM01UV1XRUT&#10;o84zmghRs9vWH1eWIbc1yoIxcMaghVNrgsOpuVxNCJte6J8Osy474G4py7P3bla6ouMliyqbE8Dx&#10;zDKuyO1XGYd9lU6lh5fll7b1sY3whG63Gjx0BVIjXZw1jXPeI3mL8qpxyPE+a4/fyDYdbseMZLmF&#10;YvkzEZsiYYam43CjKBRjeBzx7vx6iYvZzGX4+PHLerbe5J31RtE2akE41AB2rs8TZIgqgr/Ui9Sq&#10;2omxwhH6lyQiIiPnBbIVfSlekuPvy3WSeEVBsiVUT5ddFRAqWJjzcJFdkGMd1F9QYpqpvsqoA24I&#10;9j3aGp66p1TV01w7CujsIotGw22y62PyMAbihoxofxVV1L8esmroLoR845JzLG6LBYdd9PbmRFp5&#10;z1jldxCgCKuyaqpgEDAv+NRF6Rrrou7qLS1+T30ePZW7dTHqVtm4MODKtX0GZPj1qyShx5SaK3NM&#10;BBH0LeS6pp1JxFqxg49HyHPKzjyonWEk3q+lrqqRGxuAW8FNCRlmGSgifK4bioi9YviHHGPVOO4v&#10;heORqdmgfRuZcFbV7r0fIsszN1pGpsjJs2mGT7hIqjGYUWmUIE29FLiZ5PWtq3UlhUWjb0mrluyX&#10;n2m6u1jk0jyssCQ7WxUxJpE1JF+XrkHO7dZ2QYpym1HreQ8GjuMVVJm8Ni3B+wsovqCbSsy2ihlv&#10;ppICp/J43C2Eo9Bb8b8wcXS6qRIF2fi+fZXj3H3IuNz5Kin0u8xK+s4TjUhnuolEN+I4W4hIddFt&#10;qkeT8Fs2XIs9YlRjltCu70mhgNSN5LWT5EWKy24Sj5HSRPxRVRF0tLzEKl+rxdipjV9VUz4rj9xk&#10;FjbSyKDMuJbCo+VW7EZKS0w2OogQ9z3dqJvIlsMYyT6zZpldgUGRPupB3dktec+oqDb8NZEro8VN&#10;ouIBEoES911VmheyRynq0rQhY9k8yQmPzLWorn1KJZuCzsKPMJO8ltCUtV029SKirzWO3V1RFCkS&#10;sgp9W8tbmE+qPuyIgG9ew43pTVFAAIRMdddV0E3m0hTgkuuS1q4TEeolTgmMeN2rrla8Efxb1c37&#10;k2aaoi6adYgvHnF0cy5JiemxfmuRaM2cGFk0AgetqkMNahRnYObV0ZxtxsppEBg6itoRCSBgkewh&#10;Zvlc3H63PoM10IdrOkyJFZfP3d3LOM1GX/NSoNpFFxVBNgQ+/wAqIq13IfD/ACHnHE+RK4U5apxL&#10;JvEsjiSYn05uPl+HXYs41lbcqMRBIdkMebxuaAYrr1W457u+N63HY0mO4/Wcv8OVEsquLIiyGyMM&#10;t4sfkT5LmPuN+RVsKuQRR1BEWOqKi9VnJWD2+F8o8bZDEJunznGLFqZWuOGqOLXOynGY1zUS4Mo1&#10;R6PLYZkNuEqKOia9ZNlnF/8AlNFonZFRMbJ40lwHXJJg35hdDwSY6gBfminw+Xvr1Jy/I8cep7K0&#10;r2oD1ZRQUJHjbIHFSQLm4U80iOSuEOxUaVBQlToZMarGk9U/KnPwpLMdyTIBGSFHXnlR4fTK4i+L&#10;Vfl/2dLdQTirXVVoNdWwLF+EcKb+U6k2E63N8LEeG40hK8WqOukvya69NrGr4zeRnVR7mZkEVx9J&#10;Ep54nGii1tU6rKw4LMtB8hKK7mk1Hd8OpNTXkL4OqsaJMnvwodaYb/yfI1JeajQ1dJSAFUkN1fwT&#10;rGOVYlXDmUlplyYwzaRbiCxawriE0S2Nc7XszH5catlRn0QHnGthl2000XpqU0629Ux3WCN7xCL0&#10;KK7+U6w1I11KQgOaOr5EE1/pTqkt2pUQShwX8anRa5smnBcrpQNuT5DT6A42wcSSySrp3Uty6Ii6&#10;a+JfF5fS67mvUbvF6rdt8+3/AKN/53Xxa9t/WQi4La7LqyHaTvzi3694iUw3aIJbtU+HSiHhDbtU&#10;m0UicPaqiimpISoir+Gnb49IReQFE0Ve6aKhIi6o2ik4padkTXT8V6wjMPE1ITFcqx/JFjPm6bT4&#10;UtrFsiacbZdbLyGEdRFRMVRdF/DqNbC3YxVs62syJaliQXk9JcwAtqs40tojZlNSIskV1BwxJwiA&#10;iXTToQmWVj6KyqokOvqLR90CrY5yJbttZDNN1192bIjOAniFdQRnROyrpXvBtnRnWGBhAwqSYnoF&#10;EfENkRL4TWSLeggqpoK99OkntxTjutibREUVGWg8glt8cYTfaZ0aeEFMdNRRPjpr1GcsYBuPNM+l&#10;dlg8vkRlR8jrTbzJMt7nnE0UPimvf+HUaK5Kl6Cw5H/NfFH47bq7hHyNtoioraoOqLv0Tv8Ax6KJ&#10;DVkDaFGWECQguNNCW8EcVs02KJFrsRdS1X+PV/AQHoXmo7N6fazmocwWHVjmw46wjylEjsx20QxB&#10;U+RT17EmvUJ3Hg8sw6gZFWrr4yo7j7LbIuLKfddblLG1L8rT5ngX5f5trkUmrvsjcGO5Jehwnq6O&#10;0LzAG4yDEqQZPCL6F8SEtui6du4eKxbriFGy9OUgdz3gFSUnt8dx51hUTQWxcBFcVFLXTTqO2spi&#10;A86b5PK0JNPSH0c7H4EVGDARNdxaKWvfo2lsfJ6lxzc4CAhPEYiIuGaooE4Apoi9vjp/DpI7sX1D&#10;bhCyrqECqSoqfmONouxsERfx0HqRXRAjx2yd3KjrSo6+hnq4oyFIk8qCSqKrqnw06JSlo5HMUZOI&#10;rIg+Gw0NHmnBQRF4tuiqiLqn4fDpw5DMhAVUMxWH5AHxAS6miNkSronfbqqr0MtnxyHFVs2yZhus&#10;PiTgJ4zQUH5SEf4/06J36Fxg58UvkNll705tuOIpJ5QISLYjhufMip2179+rZJ1ZHGcT0YVkOTHm&#10;pEJjeReoisNvjFkhNTanziuxUXTRV6SU2U2f4ycdmBCcYeXVlD7ghCWhCqJqOu7XXTplqd6ilkMK&#10;rkKUUWEw4TeioKOTCbdRzxKIqi91Hv8Aj0UZq0OXJYJkW2FcI1cckJo4bm0UElICX+lO4r001Xur&#10;5JAMb2XB0AiBxTQWvzCUU3F+KJu00+HUaVIr4rEuKbxE6DYSBEnvyjJNxqGrvj0FUVe6d+nnYbUY&#10;XzcYaBwWVFSbUUcVpxlvcQrr82v9OqfHqNGccGO0DzKvq3BYdWW2Cq8UdwXt7jQmqab0H5e349+i&#10;aUXXCN4PK+TTio4ZIqEyqCgooNqWu78O/wCPSHHbV3YnjQXyJWXlUkVUQSRE3KSf1dbALYj4mT6J&#10;uREU1HVtvVV2IP4aL0PjjCKC2SkZKW4zHTxqaoSKqoSfw6MpNdFc1bX5fT/IqGOhblUzNwXFX4KP&#10;b4dNtPxIzKke5tpho0EdO7aJ2/LDsnx7fhp0AIUZzyjogIoar8q6ponfRETRetIxAOnY1E9m0E/p&#10;QNEXXun4fHotjoqoEu5NNVTtpoirpoWq/wCxetkczccDVFIyRRTVe6b0FS2ii66fDpC0j6+Xc4R/&#10;KStfFPnJVJEVR6Q9zJp5TUnmiQhQh+AEKiiqiIOnfsv49L4mRAXE1Tce4lHRC1HdqWn49+g2CSIa&#10;+QlXUnVQR2quuu4dV001006Vw3XnlJF2gJKnZUFd5dl3d/inb+fw6JGhQf720zI1UFXd/Je69l06&#10;1NBQ/lUkES2NqgKqKHwLuq6Jr+C9C+vzfKSfOuiEnxRxWxUVJNV7a/DTqpV5EVVGSW1FTXQ3TUFR&#10;B7oqp/H49KBNGIqOm/XQg/Fe2nw7f8vWJ6JoiZLQmir3Il+qRduqrproP8P4/wDE+S6vJc8xWtuo&#10;VXhLs+ntbhtiZT10nEqiRGsSZbBSgHL8ZK2TyohiKknZF6mWOR86caU3pWWHI0+daTJRuwCZclC4&#10;5Cg10px/1JRkbBwRVCc7dWIcV8aZd7ibCqixBnWdPVBx/iVdMe0Qvq1lk0dbFyMr7m5HI0VVMfh1&#10;dYtw9R8f+2qhsX24Ttxx9Gn5NnBQXW9G6yNlF8RsU8t5t1SKZFYR8UJBFRQe1jllve5hf5DNtbO2&#10;ya8u3LCyftrWxfJyXaW2RyW399xboeze+ZOvkpLvQu/T8s4rDRBVk/HFbSQrmVbXRrvo78B9xUum&#10;5VeSgyr+pRTDUF6hRshgTm8al08zLcRtzNli5xZKmBFk2OlwY+cHaDzeZxt8vArbZEugiqdRXcty&#10;hrOaLGpA2OJVtTEcnFZSX247FWVkBgcqbMJtEeRgRVtCVT36J1YZHydax8NrmHNZaXM1uLbk+5oP&#10;oIGN6lEJptUQTcXQkRzXVNOp8PHrN6HLqirBKHOiRFkbJjMlXzio2ciNIim2wB/Js2moquvRwbZp&#10;x8m2EdeelE/JGE7vE1sa9xSSQzBPZ3aaRfHpr1DuqPKaFZBuC6kOqs4s5+zbB1HWCEZhDIbdVF2/&#10;07h100X49T3ptTZs1bAEEFxxhxYxuRpKrHnyJTIEjRuFI1Qdwflr8yLp03XQptU7ckiSLimbuKSS&#10;bcmNIOMshhAknYu1JKG1V2oSl8EVOhyzk/MMS4/xZpiVJkXGUZHVY7BltVzZyJLFVCuJUSbkD8eO&#10;PkVuI068SJtQFVU6xsuOcRq/cJ7bMNxaHRtW2RJZ4LfyMrnlJk5tkHGU9pz6lS1c1k2GGRso7gPG&#10;xuUBQkAQn+23k6nxDkNltta7j73FV7xNwH5Msm5M6usoc5ihyJ9xwhcZUZLSFtQFTVes4yr3iZG/&#10;kWDUforLDYnB2YtU0nkjN8hkhOdKTk6w3JGJ0uMxDdkPFCRx6RP8cYTBNS6gsXeKZRjl01Hq4UbL&#10;KPKpP3K1XxGnG2/XlaHNr7qQ2AK4b7zaPOkndU+KFM4Jy3DOXqkJDb8ettn/ALD5IRh55WxgeKXI&#10;fx27RoCVxXVdjru7J8e02TyBxjn+HRIDz7T9nkeMyAp/AyB+U3LF0nKc4kch/wAZt0wcXRBLXq/H&#10;IotrFsn6pqux3IaKkizUK5ckxypGbp9w22olPaq24Lj4EZigDp8O/HvDVO9XMc1e4i1iYijscmWJ&#10;WMcbQ2Vk8l5q/wCrVuWzEi4xBfiwikI35JD5oGvj1U8toGa+LBxagexbG666tRjYddZFdyzqcdq5&#10;ww5JeWviUsZqVINzVERoW0VFXqXUJlDddLtaqZBDIbmudSrCxpnXLSVdRXINaEh+iNQ2xg1N8m12&#10;d00NcGzeqyfFp8x22uAWpqZZ3rUCqrbZlict3SFC1xyRaPO+SPrvR1tNURE6CZKPHH6S4tHI7+NT&#10;6NqxdluOxpLsdKSyFxqT6IG4ygTiI0AuCqafh1i83EmqNMSbyIoeU5FLJqA1jbZIgWcaE1KaU592&#10;xDcXxoPyA+I7u3VJjOGcb4e5ArSjTBn5NjuOZnkdhYxxUiyWyuspr7eQF+SEvkkx/CakugqgKSKD&#10;bdFj9ZHkIZn9Ox3Haxnyvk01MdUK2tiNoc1tgfKfxdT5S1RelqM0wDAcxq5Tb3jqs0wLE76E+D6k&#10;gx2Qsap+VDSMO4FZB0SETTumvRMT/a5j/HliLg7LbhPIMg4xtatx55XnZrUGLPsqGR5XPIqtqwgL&#10;+KfDqZyz+1Z7xM+xbkqlj21u5why4xVw6/k+K1o+OJjZU7TmGZQ/dtAcWO1kFfpMkuACvskW8ZWE&#10;e8vgO/4stqiTIoLbM+KBOfXUd3V2jsfIYmRcRZHMYm006DYCrEluusHhZPRQHZoKP50z7s+Pole1&#10;XTprsawq8qqc6cCECmMCNiMzH3JEG3tnA8Lbbj6iaEjyGoEmtbmVXHKDEzfGiuqNhSFUjY1IVXqp&#10;iU6IgnrnILguuKIoGq6a69WWX3bT9nXC0zMlRFebks1QRmyYYjyPEpTUi90d8zQkTa9kVU6scpuI&#10;Vo1ktfj9jGxlanzOjlI1L7bMmvvZZKvpHsPQhdRG0RJbLgqmmvVtjOPVU2zeu2WZMushVMR2rhnV&#10;ylGttJ06Q045WTo0n8xFI2wRE0XXp4puD5j41ai3MiRLr39yTpLatlNAXvE3IZebRARGyXQV3fBO&#10;qK2vnJ0hu2gNyasKtDZtGfK4j/p7OpVnxyQaiakKbkPybR179QOPa/ii25P9o8bgjjHG+dsgadr4&#10;dXxlz9mEzIc4psyxYbh+vm3eV11JZwa29p671bgwNVJAQEVdv3C59G9f/wBP+hvfWfo+m30fi8Pk&#10;9P6H/LaePZ5O/wAOrweyOOXdghtk2pah6+Qu49PgobERU11X8OkVtRQdwsmIkKIYD/ibUQfIi6af&#10;1Jqi66/DoUTUlJWxbVRXsO1VRV3Ju11VdV0/HoBQwbVvRBJE18ar21RV+UjcIdPxTVP4durTArv1&#10;Ry+K72PAh26q++L+PZQcq2rocuWQooJVzkkNxgUtEjogp/Rp1XvToka4jNx3HoT4qsh1h75h3i8o&#10;KRE6yvzOfKui/Hv0xVLEKGwgkIh5HQGSaGQNrKEk2rtVC2aIid9Ph0yzuh+Jgx87aNKy3o3t9MIN&#10;NkjQo2uv4Lrr06ZssiD5EjaNuKAK4WqF8or4lPVV0VNFROhRgRdkoSErTjqtCiD2JSdFNCJALQSV&#10;Pw0VV16NXvUNoitfK20TyGPZAVHG2yRxDLTsvdNfhr1MhsoMWwccclwG5Yf5aI6Q7gJwSIkJp55o&#10;FIV11BVRU6l4nOpX4F3i5WtTfV7rcZmsr3SdanMsMPxG1UJHp5W5vRSaRsx2qqbejjWVQ/BbEGjG&#10;S3q+08bXygbSoCvPkokqGYoiIidIYWrr7Cmb4sEy3q1uMTBW30QTMURVRU7Lp066PjaElARaIFea&#10;DY2qCaC44TokakpLovxX+HboheaZ+dQ3uBr38ZCqKnzaAqqiL8P/ABdArTrYCKIK73xFXNBXaO8V&#10;0IiJdNF68DciRDEyJtXAHztkJL/TvJXBbVVHvr0qjNeJtEbQTjEAOCO/UlFCUkMlFdPw06JGHXwX&#10;avjOU7qAEiabnFIUTU9e+nx6YVJEfzIok82BbW3AUk821wFRTLauo/h03HccPyN9heMvToKChKra&#10;qOolu1Huq6J8V6GAtRInVbc7VXTlRz8amy86qK+h+cWmVAEb0Ax1NE101XpFarrCK4bpPPM+raRl&#10;Yy6KgE4OxFdFV1101X466dunIQ10wCNd6svFGsEHem7e0Jtge9VXVNDHv+KdKrjTWzVFJ5ARqQLR&#10;EjgiTZq6Akmuioi/hr14VJoxVT8O5hlXGxNUTwoZCRoDe3toqaa/h0rbjwsqWqGiNCSCqa/KW1Px&#10;RVXTXTv028bgvPsoYg4KbHNribdvyrqSguqp/av4dEbqujIQCVBc3K0SkKfOiaIiKSJ+C9SPRNk6&#10;4ImTAi1u7KiIRmQiajrt1TRFVdPh16iS8mji7hbBh0vGqOFqToH49RVfmVR01TppDcAnCREJWGXW&#10;hJdVRNjbqk43/HRdVXpY6eTUkJs9RXXcnbb3+VV7/wCxF7dCDZOCjRELO1SJW3BXsqaEn4Lp8fx7&#10;9G/5DBGV3uOOGqG4hFuESb/AEX+93ToAJ4GmWUX+5tLduXTVxFRR+Xvr8O/SIzCKf+Uj5jHTQ9fg&#10;KK84qDp21TXTVenXHoj0cBECBlwUFURxdxFoJkimKf29ukRhyKAEioqbtNmiqqFvUeyKifz6MhTz&#10;bEXaaCBtqqou1U7oqoK9/hqidaOBtQ9mqk2iApa6km1FTxqKKq66qvRtozqTKogPkh7dpKuxsS0+&#10;KdtU/h0hvbVQR27QRBMy2aCogpbkH5fgX4L8eiIiUAUxT51JSUtNxIgd9U79LsXcAroJaL8vfdrq&#10;q7lQv4/gvQuIv5RqpbiJUAlVO+7toi/wL8NdOgADMmwcEABslbEiUhVGy26kSCmvw1Req+vc2EsS&#10;I0JOmKopu7dy9iQVRO/w/l1p8qap8uv9Pcu/ZF3bd38OsVV6SpImT0KALSCXZLSNojm5VURVe2qf&#10;H/ifvt4DyU2sfzjkGX7cMvwy3zAoNfj2cYjA9qPF9Bfce4teXhtVcK7Gc9Mlx21LbKmK403+dqi0&#10;Njx3kc7NjvKJyFm1IdQEODxxMaZjvVtNZ2bjYqNyO7cEVtEMTc+cRLXp+clebEF/00c18j4OPSW2&#10;kZenSUXWSJqrWu7/AAzJNE+HUOrTwtQxOUlWyvihtq/6ht/178gkAnUYNC1RUTsaaL26tcUs5iN0&#10;DUVuNZUr0gWa5SR96ZXOWCCqMOvtG+XiPeSo3oo7tETrinlRnH/pGAZpVpbEdpfRcUyGPWMTnYVM&#10;85AuIj0piBN8aSI0psUalRdSVRLROqbhmDRYzx/xZkpZK1zPzNhOYDnGYR8UyC0CdHwHAsKeKFMi&#10;zMjCE3GlzSP08eIjzZqrZKq0eB4RS3uSJjdMxQO5Vd2BW13AiMNeJtyzv3Whe9TFJVEtoCoAW1Pl&#10;TXrNcAyaIMl2Dey2arIHowzmskjSn0efdF4/M/AXQtiH5CAtn89ESTXPJWv1bMoYxkQuMT3mV8gM&#10;OvtJtGaJF8ja67mxJO2q9Ud5j0qomZdIbt5dtU1pFFjQ6On9PFJso2xtlmNIZRS8gmpKaoipouvW&#10;W8TcppPqafLoqY2/klRKNnI+O8grnSkUmU0gsuttSH6e7Blx9l0gCTG3tqSaovWS8MclWE2Lf8L5&#10;JaTbuBd2lo9jVudSysvGbVGWZfjmVWSs2EeXBdb1E2ZQnqorp1FtXJk+DIcfEHnoV1aE7DSE8SOS&#10;4riWKSYMhJYqqK2e3T8On7XI8jyfIVcUgr51rk9/dDXOm0CvLDcvZkwqyVJZARNWk27fw79WMM95&#10;yEYFWH0RllmXoCerlLoItKywvc1QkXyamiLr1iXFmJ2NPUP5C56m6vLKO29R4xi8OOky+vLhlyNo&#10;6FDAFFbYQwR2Q6IJ36xvDsDjR/tzHKOpiMvzkbjy5Xjb2OXslqT+dHkXM7c/oOxNu1Nqbdeo5VbU&#10;m5BtpfUl5I9SxCjA28IOepQiJ1X2nC1FFHVe3fXqA/XToca+nuOuSoCT2ZQRI7ZEEVYzpeM25DiB&#10;qip3FVVEXqdj2RRK62qJMc2pFFkEL69QTSkGXqGLGvl+WNofkUPInz6L1EuMIxiTgVxJBX35eLPW&#10;E7EGLF81NfPiVpZrXyYbU0GdrQm1sUfk01VOs99w3I/LGM80VuU4Pc1OP8kw4FljbNXmt+bVc/iO&#10;U4vYtnOx2PjuLxycbkAhQXCJABwi3aHX1t/NkVcFp24tYstuTHjWD0uSy9PZxh5WXX2nybABaJxD&#10;1RflQdesftPTXdT9OrnqzNcus2m7DWacwbPGGKhtXHptcRMD43X9BUxb8a6N6aWWWOt07EwI7dpb&#10;w690o5RBtxB98pEaGosu+pivtm2rYkLW7aSBpr1S0OL1NbGx6DfDJy+6nV0eSwxXxm5XpaxwzSbI&#10;OHY+V0BVgUTyr8deoeB49XJEr6mOnpyYcaeJ5ySQPW9hMeEAP1Ms218iuChohKiL0TzqPJEEEjyn&#10;YzSASAbCNttxGlMW318gpqu4eyqv4dTXIqR3I0NI7KA4RtvjLaVDcYIXFRpVQE3f1aKvZNejfI2v&#10;mNt4IbyIMsnX2tH3QQnEZUXnhBC0LVdE/h0xti+ocLzNPNRn1VtuSraueAFI9VebabJS76d+mmDO&#10;UMU/ChtA8rCskwAuQm3tC3ub0JddPw7IqdNe+7j2liQpVXaQqH3O1NTBIm7SttJo1uKc0rDbiCI2&#10;7Et9uuvnw08zIxHzVTE1KINS61IV12Q1Ohz5YtdkVG2AckvNEM9Td0QQ77URERfw6wbBre7enX3G&#10;1U1jGTOz4ywLEq421eiIcFveEqMiIsQX2EUEERJW9dU6cx2gdqLNyI5LWPj1sDTNnbx39xxdLHfE&#10;iteOIQkUdT3GeqIKdRsgbZeq62Lfu1dVVXzLr+EWUq9ivMWMG2loixmmjYEWScbUiJBBNE0Reskp&#10;suoZELI89jWzljSegjeRGZkqc5CfZnluKXUx2yBY/kVF26aivVFWZAVrls6lx2HWRmGW4jEBiHBb&#10;0RhRZEninIriKbqmmiDpoqdUcasizWJMdsFmMS33gRpptDFp1Nu9ltuQqEiiKLs2DovX2wFq1jc1&#10;h2JkVzdxDCHajIJhAjNwfFGEjakMR2FkyXUX5GfmNBVU6+jfeLn0z1/1T1+4fqXrP8P0X1fb6r0G&#10;v5/j2bPx/o79XpoSgX1u0RFXcoGJT303IifOe34/y/HpFTYSCDv4LuLv3NOyKiOKmqfHXTv1+Wni&#10;NNu8icJSIFVVTt/SiFpr8O3f8Omd7ga6kYIqoIbzQiVNwbUFQQt3wRO/VLh0GaLFbydHm45LiShf&#10;WJKnwo711Rvt+FwUGYkquJhDJF2hJMURNU6AnZLFxJGKLkyBWnIbT1B7d8avV5sn3CLsghoSkfyo&#10;iqvVfOmQ5MU7Nlt6OzJEGpccX2UNW5CougONDqhj8WyRUX4L14WX0ECJG9+1DaFG9PkJ9d28k111&#10;Tt/PrxHKDcaqpicdVQg1X5kcE0VC1HTRO6J36N6QDk4XAE2XW2hVPMpITjatKiHvVNVUlRUVNOga&#10;ZiKvjIUF0wFlwQcTcG5VbQtUVdC/t06PUY7rRbVbIRUDFRFd5EalscVNP+ammvWYy3vA65bP1k90&#10;G2323QQKyJDQXHy1bmGL0VTUhVVRCFFRNqdVSk+IR4soWHFGUbQE0624y1qup+RzzFoWvyr+Oq9L&#10;DCQbYi3q8RArZK8mgtmpInj0cRNNA0ROnJAmw+w0pAagokguIi6qjmomJqKaKnf/AGdE6kuW2w+m&#10;5GkVso7SICCqCaj5NXFLVNF0179eJh98yARVsnHURE+IkS9kUz+CquiadOL6kUFttHEQ/wDCNwE1&#10;USQVFXBMdf4dC1HFx2H421UQM1VSLcryj8vyIhJ27Knf+XSC89YIYoqEru40FFX4IgJ4j7/hp8Pw&#10;6R0LCQTQOKW12K6iCKEalu8iCKj8NumnW84queTcqm6wfj2IK+NZACZIIkqLqvxRP49E0kNIzaCK&#10;MSDAhaVdVDyNGaI4AoXZFJPgv49MxTEycF5VM2yfJBbFPmR0U2ijikndURUTXRepD7DaOPq4LyCK&#10;l4/EaKKmKltTcC/EUT4dutCYdacQdxamijovZNSFN25U79v46dN7TbMlUVJtxF2KiL8yapoq66Lp&#10;8F60cbEdUTdouqaaIi6fDVNU/wBnWqAhqKltVFVSTVE13KqFroqa9/j0bxNCjYJ3VC1FTER8bhNq&#10;2oiuuqLoq69uu+0G0RN5IugGJlo2jiht2auLt6DfFIfE4SOOgYo2pIPdvT5S0Al07pqvx6dAYTfi&#10;FVTykSGZB8UJA2CouCSFr+Pb49DL9OjioX5a7SUvGC6KTe0UcRURU7fH/k6aBiOTvmHsZKhKiIXY&#10;triim0B1UlRde3wXon3SVwQRtsQACM/nNBVWtERPEJEir30REVegEkdTa04SkZoIKqqOod9BVB79&#10;viiL36CO3HRRkNqqeJNUBhpEIR2bdxJoP9e5dF06acJXYUUkUfG24iyEQl+QkVdxgSJ8E+OidD4m&#10;jeQUVVFVRRT5tNV11HyEOn4dLtjlsXci/IKmg7dBXXURFEXt/wDZ06JFVANpdo7WyLc2ooQkO9O/&#10;de/8+vVOttuihbiBF2IJqvfegjpqqfhqunRbTEw3ahqqIhGgrroq90HaWmq/HpHSLVCE9RVdyB/z&#10;VTTTVERdOyJpp0JEg+TwoPjHUeyCSb9e6K4mv4/HpFkul4QNdrIOEiIiFoKmCaIW7VdfwROorkeO&#10;T8KH/nntp6KigSi2PjT4AR9k07r3/DpshFNFRCMQXQl1XRUFVVdAHX+XS73A2IhIy2ikRCfx2oem&#10;iCijonWFGrrYgWV4/vBF+ZRS2h6iSfz+Gvw3f8T9zcblmvxvJuLK+j4hYtMazWEsyqK0ncS4cVbK&#10;xya2gW1FlIuyjSLIgSYbzJl5BMTIiK4x+hyDJbue9B+lWHGXLdi27yLb47CbRKBjH8q1i1mZzccl&#10;AbsGYKDZNMi3HmrIQwf6vIMGbKvadZyVFa1OiO01j6ZJbR1ztjUtq/6e+Q3iakxCVVQkVULTv0zg&#10;+H4Bfcg5xkrQRGMao65kmwbcc8YPqTJJBrGKpNCdkSnm2UEVUt5fL1WZz7gK2BzRzS5BCXFxe2gx&#10;Lzizia3R9AbjQxExruSb5Y5JvspgBGhaKEWKa6H1E8/iZZNiFWtOgw23EYTRlr6cDRtIcdpAZQQE&#10;BBEb+Uk07dRozxbbJfLCF5uS1HSSjm5twmvKPjI2RIO+mqonbuq62/pIaVFnMNAs7Cviw2I10SEb&#10;XjdFtnxxtuokTvZCQSQtUVU6v8XYxm2caeWZkNDYR2gOkyFswSWb9LOdQojcqMLq74gKiGI6iP8A&#10;GJWtVsw8lcmesmyyIobbbzISAkwvoYAyAS4yskSuKpLuFPl0Veo2Q0y2bYX7MzH5zBeWQL9TMJs4&#10;0JqOyrai+4+0mqAgL2TXXp1+tdktHeQ4M+ZVTGJUNyAToE7PLwaEDj7rqH/UqEi6dtURUYy2njMH&#10;nL/C2C4lmU+E8pTXW49tZzMEp5YK2HpbKoxeICuOqimcAYrZKvj1W0flT2ZcwGmlWNJeSI5CKZK2&#10;NgUlgGo7xeNUL5BTTXv0IzXvG6D7sNrzSG5LYvAwv5niBSWexIHRA2i0Yr8VXqoacjxZD7xrDOmq&#10;WJSuO2T/AIoP0sgacWe/YSXV18LYoJuHtRV01WlyzkaLSReT+Q4IjHacZSyLGKGU0stzFbFTJYr0&#10;0HlSTJRwVU3S8abUHTqVCxllL/Kbe2Bbgq51vxt1ZCoAcJh1CWNKjt6bAAlEfw6fpK2wdnlXV7Em&#10;1fkuRYsCLKYdF1mNKGFGfcdjyW2zbETXf5R/qTqynWLzjLMd6IzLdrWPDOr335CfTvSMukay691o&#10;k3kIbk17KmvS21CaHXPsDBfB9w3GZDgNsuOvtxJLRORJqSB3KZn40aQk0179LBnSwZAG3DckH6Vw&#10;SddAn1ZB9ABlI0o3FITTVNgoi/MiF1bVV5Xo+3csyo06M4LxRgrIoeMBkKbsjytI+8gICrvcE1LX&#10;amnWaYjbM3NZc45mdhQRI5UsaohsVEFfyYHpBYYVJMFSD0roCDUhtUJUX49TKKwfrbWhl2sZ2wp7&#10;RWQgSlgSPI1Wz5zzTxQN7JmIESOiJKiEqovUXHYONRqXIbFGjGeDMKtsqena7PtygheL6mxZxFQR&#10;ICUj2iu0e6dXHMs6HMsrDknNn4GGuzHyr3WcCw4HIdWqApoqFa202RLM0JN6NN6bdF3NOWTUyVOQ&#10;JEmRMiE34HgkObxZfkq84jjTQd3VUSNA1076dTqaMJOLvc/PedRtrxSiJWXmXmAIiR1hdA3j8df5&#10;aMwrFoo013ZsYkN+IZiNsq20gIiC6rbWm9SUtxL+Onbp1YzMwGiaFEARafJsUcDYusjVGm0cH5iF&#10;FLRf5r145oIsiQJzWnIwyAbYBpW0ceUvMIG854lFdP7qr/HtFkG86+LcgHWhNpA/LRXdBQu5GOpI&#10;ndddETrJ8HzGEEjDs7xq0w7Iq2VF9ezKqrysehyFbjk4AI9HF7zATyo0BtIehEKacq8d8gW8PGQ4&#10;7zy6xJifb2EdluUxS3vjpyiMNkU6zmPwG2iIWWFBFXbvVDEusf5I5QrrZ7krL6mBkeN49bxgjzMC&#10;xvIWm7ClYu6hhIpM5NcA6j7kaQr5QozgaruLXqUzLhx5MOW4jz0dyHEnNPtNl4WPlcjmnnkuD/ij&#10;o541TQkXv05W1EyRUHAknNSpeaj2eOPIqGr4OV04jVzzIS6mztdH4j3RNYbUC+8NRDltSAiQoTCs&#10;SVZ0BmJIuVHy1lfHZH5W1RXQ7qol8Omxio3Lm2zKwijxbOKVcEeRGTzPvzVJFeeZ8Kmu0GUFEVV7&#10;dBzfVzHbjBJ1jZUuI2jLJNxMnrqO4OomWNLIlNNLNqrGyZfGG+iqjzTSup8uo9T+Rsfq5FG/MpmM&#10;TgvmTseHPoKwvTzIjrsVJ0R2X5BFdCEAebQk0VO3X0j66z6Lf5vL4Iun1n1Pg+n+r3eTXw9vFs3e&#10;Pt8OrveAAQXdsCkortIBnyETT+6CKhf2rr0QgJIG74qKKqn30UB+Aomn9Wunw06USVF0VC2/1moo&#10;vw3CqIqKq99O6KnW9SIFUk2tku5PHsFA/wALXYhommqa91/gnXHOTX7cyXS49mGO3FzGhPeCa5X1&#10;lpGlvDEdJs1R7Y3uRRTX5dO2vWP5XWE65Fm1rFtDs1lDM9bGsY7D8ayYITRrejTiE2obkTcqIq69&#10;RCrFbuXX33Cjg/KYhs+JpSWTubkthteBF/MBxBTRdddOmVqbGHGsnhBZVb40IRcVNqvRxaR1pomj&#10;LRUFAFRRNO6InUuSSypLbT5RxlRI8g4rti0+rTtezIQUN92I40qEK9/wTVdU6jtwoYOSGTajyEdc&#10;Rpx0jMhNRaFVRlGt6Iu5NVUVRdFVOtjrzMZ1rxj4GBeIRQvmIRcXcSqQrpouqp+H4dG3MiSnoRum&#10;x5mjB42QcQfC49F/LkJ5NSRCHVV2/BOqta4WmYjTUnbHdJ1HpbckWg1VgnFIVE2lIdBVO6qq/h1K&#10;R1plp6IbyQHW2kdeFX2djjqg42iRpAOKoqqbtQ/FNV6abAhbeIFR58dpkji6auCrm5tFcL8f49ON&#10;K2KAS+QwbNATeaJ5EJpsUQ1PTVfx6X8psogqANA2iJ8ummhCvcV1TX/Z0rottC5qqb0XUmy26Kqa&#10;p/eT+C/29C1JlDt2qh+LQFNE+XaWpEqD3X4dbWmxIAREUF0RUEeyqS6p3/29F5ew7d6EOvdNUVEX&#10;XVUX+H8OlZ2K5p3LVNNVLsm1dNC/h/b0S+MRDZsbIjLXRSRUQxFET5NPx1+PRGLhK1u02igOLucJ&#10;dNu9NdqKuvx7adeM5byIikqG2IioiSKiiuqKij3/AB6UTfN8NC8aq20ZKPbaikPzCOiJ0ZvMuqRP&#10;iKIAb1FtV2oSAPdF1+Px07fw6F1HEUu5KhbhJEL8dVTv+PbpU7F3+QN3kQtOy6d9uqfz06JwmyRN&#10;BXVNNy7uyain/iXolRrt2VBJdNqf87unZdel8ogA/MiDpuQfKiiWwe2i7fj/AG9KTT35GnyNqKbt&#10;ygoeVCJFHeBomnbVOgRXyUhEUcIjQdyCm3sgDom5dE+CL21XrVt1EJNCQBVdmorqm9dUJddV/wBv&#10;Qoqo+jabSUUITESb00RFJFBNF0+H8enGTaAkFUFwQHcmxNE2khdlVNV/n26cES8zTuv93xqhKiK4&#10;vZFBVRPx/j0DqsqZiOjfYSXaoqiopLovdPxTt36MwbNrUV3akPkHVUVFQ9NfmX+fZOiVdV2/Mgmq&#10;7URd3yb9FRS/Htr05veBw3FJG2iMddSFCIV0X5dE7p0INqQOG3vjvtEqmyYim5QVdzZKeip3TTT+&#10;fTcYBUXmxNHDUNJBeRN2/wAidyEQVU0+Gi6dKy8AGyTm/aaaEZbyItQRERUJUTsvwTrsyZNA2Qqw&#10;2JeVpf8AnC4ikiCKl8yad/49MFRY85cI4yAqqOAJNqX/AD0cMAUE11UtdU6hg9KOFImi0z9Pr0QR&#10;ekOgXqRdfJSFttkV13imuo6a9+olPCaEjjtiDj3gN6VNf76E68qqZHqqp3/DTv0jqigp/UpCGih8&#10;dSJFFNURey9A4yZauCO5FFPkTuiqK6oia/8AsesQ0JXFXLaENFHUkVLeIRqRJ/TsFNe/8P8AifOH&#10;HsBgkaoKbiKTPgzxH6FfQJXCXHF8KviqoD0wZKqwO5FcVARB0ROlWOIwrBgmrmAxDes4s7H7CSLL&#10;sX0E5XWnogsRjJHARdS2Iq6oiaWJcy4dX5aLbx4rgfMjzUyhyxuVQwhUswV+EsRjMnsVeHwmUlp3&#10;zkqA4Rp1HxrjuriO3VnGSRk+bT9j2UZfIRUA37aYLbbld5G3B0gsKDACiJt1RV6YrYzjMOviokec&#10;QNvxzRhQF9uS+cdVbN9EbQEXVdifKevfoq05LZzDEZbbjRxwfIo6qjZgbYpEbVG07fx6ZsY0BJNd&#10;IKPGng9oSw23nk8ThRV8QV8p9ptELxoia66/j0FPGlix5IyNMvg0ZrKg7RJwD0cNo3DkOqmpIqqO&#10;qdWHH2ZsxJlU45vgPylacn41MgsNeC3p0VkJLJtkwCE2BoLoagqKi6dXOVwMaKQd1ZyLRixo656x&#10;qLKj8wi7dU6xxJ2stprLnjNhB2sOGq6IO5esdz/Iosd+nrn4dt9Cs4pwcvemxF/3Sx6MQcbYiNK1&#10;+c48ouSNFUU06ypKpuRP8mQO5XmVrBViS7VORTKYxU0aK+3HkoyAm2cdv5wTVVTrM7HIWZFPLybI&#10;ZeUE1YRJP09pk4TFTWY+l9MbZalx6OjiNtiYOEKmZprqi9IvpkCngRhkvtL6SRKlFJFxfJCbNXBm&#10;GpohAhKug9006jTZVWjMI5TDvrYyohLIRYuxtt6ORNx1Fhxd6KKOESqnwROrrlazR1jEeKI6zqIH&#10;KcbH7y5BniUepoG0bVDZl43Cbfs1dc02bGy7Lp0kKO8KDHkFZ2NgEsLCNEbNPJ6cZDKgycmSTiiT&#10;uinvVV+PWTVmKUJW7Kw5FRUT2ZgONMsWEANkc3HHY0iItW6iuLK1RNOyrp0/UXtT40lMLIumXvSt&#10;IU6Q227FSQMV1wnYTD6EQpqqfH+K9HY41bSG4lU63JfmgysOykS4QtujCYHyOuu1xOkCASBtJA7r&#10;0zbRnUkG60w3YOExLbamRHRRZUN11pfE1JbQS3mTapp26NxI0iqb/wAmzKi6NyBnrBdekMMVz7oK&#10;14QeUd4ogfl6B3FVTppl8gnK4rTbbDCPtyQYYZeZeOd4N8cXFcPQD7IKKqKmm3rO77PMfxySOcXb&#10;E+ou23JkC2qnq2OEOStRaiDj13j4Q4zTbkWUAy2ndSQlDTp6DVx4tht8dg4kdgGsjgwwVl2WjLGj&#10;8Ce3O26Cime5vReyqqJIZwyHlaXEpxirpRfb1yBqunGKyYLJmLsZjUnUEhHxkKdkJOuGsAioxAbw&#10;/AMdg2EVsSCIcqRTJLs5jzTivvlNCyJBNUXRTQu+ir1V1zZtx2HRakvuEfpm2K8UfGQSsBv8hen2&#10;701/D+fQwOL8bcvbGFHVmwvbtttzH4wtIkRtwXBBz0gMBrtJR/qVP49WEfIreXY5oUqNIkIBNOVo&#10;Q/MiuixIZPfBBsSTanzKfw7a9Wbky2jtMsV8hH2nSBQBwdQNWTP5/P2TaKdk7r8er4Sto09pPLDg&#10;RTivJJjxSQiQnHlXR1QQFXXXVVLv+HUuvrmCWQeixkM1cbBtNfTM6Bq4KuaERF+GidMMKzMNUab9&#10;Qbb6CklrwSGvMgGqLtRol/L+PzL279YzZZFh8q4rXOB+O/cZzG4xaSqaoOZicF+pqobsQ3SjC9lP&#10;0GqWQy02KSNxa6oRauZBOeGLNsXXZENl5gSM1cMI79Yww8rqtRq1ja0GqrtRtNNERERh2EMxyARy&#10;QmOG8xHf3E44RNRHS0EjUyFRJRVW/gi6dE/MnxKirjtHPrI8t11LWaxFeHezEkRY8oXd3xd3GO1v&#10;VUVPj0Zx3GghLJGTMgIKx2ZKSI8clmx0XyMvRhR/+o1+C9+r/CWcoyPil7LEGulZRx43BiZDDhxH&#10;EedahFOH00orFoPC6g6G8yTgCu4k6wHjjB6ZjJ8A4voKaAVhjLTMeBDGlcl2iNuY24289CqZzj5u&#10;G20BgaG4iaa9WEV36A2zez7G7bpqRiVTRKFwZ5MuoyypikKxGOK+kiuoTbiKq9v6evD9sTvQej2/&#10;a3nb9b9z/RvT+t+sf4X13xf5jxbtm7t1digtmQ3FgqJtQDcEpr5KiBuJFJF+Krqq6dakhNOaorYI&#10;nZdxfNsTTREFO/4dCjBIbgoRubU0JtVFC2IC6KiGX8O/8em1VsQQjJB3gKAqCqoaKIaIuiBoiafh&#10;0Cigtoiovyqg+QSDRnTXbsTcP8/59cfQclI5A1IZFTUrzhkQLSsXb50rKkw+8+1Fis72m1JNoqBI&#10;ifBEIH1ht2ZuRHnnNTBY8gRFxG2pTUhPyzQ00X4Eo/zXp9xH1IYyoy08w4RvE2rfkQPKBAp/n/3F&#10;+bQUXv07NZnSp4xzZ8MafIF5xtlsU+TaDX5qIepIqruFNPx6eJyCMJ51tNZMVtBRVPu4ju9lCNzV&#10;Piqr02H1J012jtU9qOKIoqiGij3Tvqia9l6srCPFD6hZNeWa/Fe8Uqe7FjLGrkkymkFxCjNiIJ2V&#10;Qb7J1Vx32Wkm10yI9JdNgxNtzecVYhOKgKTUpgzVUUFExEVXRdF6deRwGjNR84mhfLvVPKIouvZP&#10;5J8OiJDA0Q0b1UPlTamqKiKiKqLr/wCLoRTaP5hdx7qpartNFXRVUkX8e34dG42kjxgO4927Z2L+&#10;pVVNqIunw6nKUyvjzEL8ppxgzkE4wuqi04g/Jv8A72qLr/Z0puohq4ZkWwE26/HaiAKbU+GmmidK&#10;CEo6KipuRfhr2XundFLv0jReMk17KiJouvf4bVTXX/Z0qIAqX9SGmiaaJ8VTTVV7906VTL4qhaIP&#10;xXTuir8e+v4dIQoQpt76Lr3T8dO2nS6OKSqi/wBQpoiLr8V/FNO39vQouoj3XX4d0Xv8yJ8FVdE/&#10;BOpj5iRSFRoDJXCRPyyVUFC7hrtFNNNE/l0wTjiC24ifMgoR70TVPl/oT/m6a6L0LgDoS710EFEy&#10;UVRF26CqEm5V7pr1tZUhbQlRATchDvLcQ6qqjs7/AAXT+WnQIy83sRO6OAKKKoS6oBCipt0RPjrq&#10;vfps1Hdps3i2Bkijv0JA8fdTRF1+Cfj1uccFduiqO1RJO38F0VET46/x6Ew0Pcu5CHTcmqJ+Gi9t&#10;ydIhoiL33qofhron4afBPh0rpNgraomp/KiaL+Pw1117dunNGBRF2r3FE1VP6dSX8PwT/wBn0Im0&#10;ghH7iDY9110+VdNB2691T8ehcAWzNQVVE9UJF0Xagpp2HVfgnbpFERQiQPIO3UdEVdU07J8C0Xog&#10;FAbZRd3kRVQk+VdqCvwXv0QGZEW4HCMPHqe3XciEibk1Xt8OvEgOoAoRBu0XaJoipoaa66aJr0bh&#10;tuOCuqK920DcnYVRf7uvZV+K/wDJ0aFHbJBEC2o2O5dd3bvovdB/8fSmjaMImrYh/QrvkJSQU1Td&#10;tb1VP46J36pMXfnxmbW+ekM1cFTbSZOKJGObLOM2Za+OLGFSMv6RRUT4rp02+kVlonI6N+qZUHZi&#10;eMvmHTTcAkvddmmv+zpgkmGjCCvndUdu9QVRb2oeiou3sX49um2m0IwFNUd8emrQkqkSEqIq79dE&#10;7dOi0TbKoSkaIhkGmqqO1SQiE1VPwTTrEFbNSQ8uoUMhD+vW2hiSqQquuqa6qv8AxPnDN26SfaV9&#10;jiHEzhPx4siWzDv6Lh/Bo0JFdiAawzeiGKkj2gKgIQa6npjWPQYQ2WUZ5bmxUKVgEubGnvyirRbk&#10;ijZEjyObyRs1EW2gUtERU64uxZZBWL1FiMWhjWzLPgAiGUUmyehEw2niak2puCpIu5zampKmnTjq&#10;tOIX5khtpPGyMc0cEDddN5FRxfyRVVXuiJ8F/GRApRIQjijEt2OEkWLCW8qbo4m8Ag81GICQ3W9A&#10;P4rqi9PpGBgykoLZGgRW0AFXcBugqeQQA0VCUdPlRFTqFJrndzsSScT6goMExbDJUgbhpFkoBmcZ&#10;o1QFUSNNfxXqvnRQ2zYjUEXGYqjHV95D8qusKG1yOMctWyFV+bTqU/O8bjcmHseARdImfCLjoI8Y&#10;L518jraaqKov+zrK8dKycx29gU9jf0VyByWvTFBhvS3EguJo4w7Nba8aiqqhCS9XEzJcoh4jhhOz&#10;HZ8+33v5vkMh9hzx1ePaELsydJJf8upqqM/HVEXTqVBagWWJce40LlizXwFfspNnIejhMhWmWWEb&#10;VCm2jiKsokX8n+j4KvT9lhPF/GXK2UYdFmzcq4Xz6K5LTJ8aiAi2Q8c2DKlKjWdfFZZeYQ0IpG6Q&#10;AoTpB0rczjXkz22Xkie47Lex6RG5BwyNJRTeJkMed+l5BAFqarjAstvfIyI6oq69LWcY808YZhCV&#10;BmelS4eosjJxNPBXfaGQNVck5ogAp5G1c0c7akiarluPWmOu1Tkbk28s4sWbCdS/ejSMerGZ9xcz&#10;mYgOM152MUwhGBFubIkRVTpzzxa2TFcD86ljuOtutejeBpHzWMrQavv7j1Lsi/y6S4jWNpBg08aw&#10;kTIxTZLTbQR2zWGrrrKH5YylqPfVCT469X1xIbmSJj4ONwrJtDFqxiMuEsJqO+YbRljGcQC3Im5v&#10;X8dF6OhdhtBfR22okmbP+oLMbJJgPEDzgATciFJ3ABqJJptFfhr0zVOhYV5xZztXPWN4mPpP1JEf&#10;Y9JuUBtQlgqp5FRUaAu669VWNxDZdSK6EcSbIHHnbtlNEbV5lfzfI2ZebX5U7bfx6YF1mQzKmurL&#10;fZbVQJkj2CW8gHX07KtIqISqi/jr03XZVU4zcusJJZrq7KYVfOWNKlBqVlXq8DRsyA0X8zUlJF0X&#10;VEROvpkbHFwSSOUWl3FyzDFGTkb8p0H3WqKQtg85Fsqt6QPnajNoyrXkVEVRQUSvZx8q26w2XnmM&#10;2Nlf4s+EDIKmsCQyt/V2eL3BFZNU89QTyGw48iaflqidE2xBitwYcRuHHWvFY/p4LIg0KKRfN5lQ&#10;E/q17dUUqsajiLXrEjsk+vgkRXhMZbhI2nhli00Qr8yiPy/DqxbwY5tQNoynr2KmYKorWxSmGs0T&#10;2OnLdVV2IOgjqnRpJZdF+wYbZccddCS8ARyF8pIipkYOETaLqnbt3RU1TqS9FsCqJtgBR4rQK6+l&#10;oqmjiuxFYREWWaMFqiD279ToZMTxkGcM25CuyGZcPVtfUOOMyQIUR9E0Hyduy6dMmpoizhktyJDS&#10;MgTbT5Nmw8241rvIUFUNU7Iq6dJHSRFUYchRaR4CbdOQXnBkm3E7H3UUIVHRFVP49e7r3F2Tkgbb&#10;lHL8M4pwa0lTSIYXC3DOH0tDGpa6KSn6RzKM4KW48oIik2yBa916hsSbM55fT7H0FdU7HVjDvSQS&#10;z33E2NOSnV2m4Kp/JE6fxyjjM2WSzLBuBC9bMAAq2JLYq9XQil7QR5CFCGSSqK/Hsi6dHaRp0Jz6&#10;Uj0Z6nvQF9Z0dF3S6sIsfaDdtXsoSk4JCDifKvx6GLGU59zLBI0PEnm3nGi9ULbsS4hejkCqiww0&#10;ILFJSBUHTReqOvyDc3IhGoRprLE55lDZccbixXBc2+KSDzio7qny6669k6mzaxXW08SMSFbe0bRs&#10;WPzW9iL40aMnflQUTRFVPh26seXMMOPiOa4/WPS7OIwkRrELaW2+UoZ9+xIQWIz4akTahoJOaJt7&#10;9ej+sVf076b9T+s+Wl9Xr5vP9T9L4fUeq8/5W/TTwfy6vV7ISXFpqi6oSqtg/qSjp8oKCp8F79IK&#10;qTZ6J8wIpbhUdEXRNNF1T+P4p37dN9jBBNVJxdUP5kX/ABE+ddXFX+CadMiKgmq7k3mJkm5NCQNq&#10;L496/H/l6bF8QVFRUIRJE1BvTce81Hxiikq6ov8ALv1XcB21KD0rJch1w3JSsXIjUabOYf30FjCV&#10;lwZCWsvasR1sm1bfTxkJ+VCGS47Dcrt/bQz9Ob7sR1tkiMnTBrcp6EO1URdVTT49I0dmZEquCOsg&#10;GieQ1RdHW1NQUt3978NPjp0AFJQwcEyERFRJwdq7h3IYiSog6fFd3TbZE420qCnjNWvKZf4gqSgu&#10;gjpr2XX+PSlFJ14tB2ACfJr8vyIQ7y3afwRf7OnReB5tUVBPVCXTb8dUVNE7pp8Oo+RxxbZlylai&#10;WSmQtFJFsDJh91t1FZJ1oEVtVRBJRUe/y69R/O608LkdhBcafVxSNGhXY8yqKip/EkJNdNP59ADI&#10;NIhIrZObFVNqIiiK6IQiqrovxVU6MDRCUyVUUCPuif1NjuQUQUX+Hf8As6QZLaND3bRNyqBs9tvZ&#10;NNCH+3v1/vL8lHUbIXiQiA+6f1Ewjitrs/8AJVV63NbXEJzRtwHF2I1pqhblQVLTVNPl160FpBJP&#10;gQnomnf4quqJr0IkJEqdv4Lt/Be34Knw60RNqKmoquoL/wDbKnf4/Dv0P5aubRTTVdF79tfhouqf&#10;y6LytEBCqdlFF3dvjqi/H+3pNrQpovw/sRdFVNdNf7Ot2zsgKOiimmvwVP56fx6XVsVIxEV1TVCU&#10;EXxuH3HXaq9+mQcBHQcVPlEh01FDVU0PUvm/DTXTpoQA2zEyeAjPYCIRqKgJFuFoULXXXsq9MmqD&#10;uckG0Raaf3FX85F/oVSVEQvh20TpEPYLiq6ioqfBW1Tcuuilqm5E7fHX49Js2ECiJbhX8V1RU76/&#10;Lov9vRKIIp7V+KLoiImip+CqidCoGggCa66L3Duqrr3VNqfz+CdOopuSUFERPEnZCVFQNxCmxDXY&#10;qKmvbpfUNtiKiig2QqhDoi6Eu5FQtR76omnTySJjAum04+0MhwRVQENxg0JIJGKD37pon8U6bmFq&#10;KT0B+KJLscaaIPlRxFVFLt8Pw7p0QPkAaKiopuIThaL3FUT4oX8NOhXbuUlTX5V2p/JF/Ht0ouNt&#10;toI6bu6aFr2ItV01VO3R+IN25SVDBERS/HuSImiadulJBNFBCRFPRBDTRNFTTcoqn4/+Pra9tTXu&#10;qKgiG49NraKuq9/w/n0ogKPOeTYK9zccMVVUabAU1JRVNS7dWsSys497nlaxHcj4BUywctBdmEox&#10;3bZ1nzNVURE1JzyF5hRE0bJVTrG8zyuZ5pZpax4MUN5V1DUM1k02qmsjkLhMRSMhN401J1xdxr3X&#10;RsiLYhiBJvTXRC0VRAlRCBD00RP49fKup7yVG/6wMU3J86mqIiqi9k06Q3E2GCKhgriISuEWqIKK&#10;mmpL+Cdl160aUiMBIiU12jqJKKtiiqiGqIqLrr3106whdwLrlOOf0bhJVK3h6KYoRJrrp2+H/E/c&#10;XWWSRJRJW8Ox5VfateGlkxZHCWGON+skme1yS16k1ZUUFQU17/DqfzzhVUciws7mBg3EeLTWQfQe&#10;ReSreNg7ZRnpJSY83wxLmVJiE84yrD7SGhKqCiNVLaMuY7g+JDWUxvq99Uhy6NiFHJ6c1LI5T7Ui&#10;wiSCIXV/qUlRNFRVmV3pWEfetTZVp5sXWG3YrLrj5mygA2hPOfOO9V2oqImiImjsiAEwiajxgeXR&#10;DdiK47tflq6JE2sF4SXUAXcQrpr0SNQ3pTkmMQyhFlSQF1RAZGSxo76N1sUXVtUVP6V+HT0sNA/N&#10;JxpokGMEXeOhk1GcR4XJBBqiOpofb49NBWV8ozkvOA7EmSBX1Jq6BA+qx1TaIoSqiua6IvSK9Hci&#10;JL2oRlvbYJ9BUnWYbrSob6NDr210TrM5rTU99lcWtH3HYwNHYOgNSo+ggRzUXFelu6AK90FSUtO3&#10;WQ2dvHHHIeO2D9NU4lMlOvz66bXNiMmZIhyCCP5XNRadfYVE77U769XuMZ3FmMWlG2dLOpZSS6uf&#10;XQpqrYsNNk2jbshh6O+Cj6o3RMNET5U06PIMJfWJCp2ot1aRo7JSCrm1lejjWbwR3WhN6NIMNUFP&#10;GCFuHRSLqv8Actxdjf0iNebB5zxuvBkoWG8hS5KPsZJDix44xa7GctYlskLYqYMzkcT5SXRG0Ukc&#10;Xe4W5WQFxw39SNXHUTc8gEWo7lXTXtp17kaNMhyCxtMbv+N5rzNpcWFpEDEpkC2raSlrq6UshmEy&#10;N7HMz2ILRNpoaKiJ0kgqCtrp8GtahTWokZqKxcT4Z73XY51xhLN0U1R9vRU1XcqKvTb8SsjIMN+U&#10;L0KDdjVxJkBtPO3Vz9heR8xR1EAgXc2v9Qa9N0N7GCqbs7VHmHZbp+qiSbBpXWmn3kUHWoDLRogn&#10;ptVERF+XXqI9Ktame47LWLbQ3Q0spDbaLIkjFdFRjAyccm1Fxv5yT+PU27j18eFX43Ei01QxCByS&#10;9KjyfzCakOOCIHK+X5S27w07L1GZcBuLBqU3uqbSlHZdQkCNIE/GQOOP7iEtyookH8+rxt6G4j9o&#10;sgaSukvRYzUlltxWd0ibI3txIjzrRIioQLt7aadWVwnF3HECujPuwa6DaZLFPIZTvmHbYxE8vj+j&#10;vNfltOCSI5quvw6yKVyFiVbheb4paMDMj4/ZHMCPU2MQTacr4USWcVZCRHE3uACEjhpr3ToXZbPj&#10;mYzImpHfEmGpOQVda6RE67DJEJ12OyoqSHqSKnVpKhtqESSIz47DYvE1tbRALY0Ko26pL/UmioKr&#10;1ECUOyS5JfWgU5KlHrnnUR15xTbLcqiiN+PeuxNe/bqutq6RXRIOs2O03HmG84jsL8uUElDYcKHV&#10;OmS72yJNCLcKaJ1R2EBvyy22ZIyHyErFiYfkBHEjME1pJVlx/wAe34eL5uhlu182UVDPbfiQ4sYk&#10;YhsI9F8oypZJuZjyjkEpIKptXRPgq9E+2j8aNMfCWUVlRZdOIypuSUYlgBx32orTg9hRTFF+btp0&#10;ExtgyRh112uVgGDE2HSRpph5pCWMbLiluIiAVQk+HVhPkEhTaqO5NIxFyRKKQ8HmiRWFN1AcNX0H&#10;XTsmifw6yZiP3s8bYS1hRHAcfkuSJkn1ct6S9tdZN1501IvmUkXsvdOgbjvtRZkhGwV0zkttE+Jo&#10;48LpK24yzofwERQXFTRU6vhbuJNpd2Ksy4Bx4305I7rTpQpTZntbRYUdoPmBEQO39KJ1bQps0paW&#10;puNnIcqGIoMtuoiTXYiCaI3KkuNfIY6Foq9/j1AMZsKRHl0jMT1sCuju3VS08+bTpJL/ADXoslk0&#10;EEMdVRFVPx6fyG1rSkShUyYthbivK1WNvIM2bLr1BoJkmfuVozJFLVzcvdE6qZFSr81hySr0icDT&#10;sQ2FM3HPFKRCcN0UFERN6K0iJov4dVX0zkWn46vs55ThUtLkNzFF+gsioKuTdy8WshKHYsthdRW1&#10;EzdZSMSBtNURdev1N/Q/FvN6j7d/WX6pffpx98/Ttv3R9p/Svofj9Z830/f9D3fLp+HV+45uNfq1&#10;qggOqGP+8Hvgg9y10TVFRUXrciKBGmhIq7UIHEVEAVRV+YdP4dKII6Ktm22ezdsIVRNSVR3oRiad&#10;9UTsvWgGgmjgopJ8xDqOor31FBRR006L/wBumgg4CkWw0Q0LVtO/ZV7/AOzqM+w6rHjJHG3UddDV&#10;1vVW3wcbMXWTAkRfkVNqon9vQcdz3KvMmIbkcKW9zCNMvrapitIW6rBwngYnxjMW3G3ZQuPM7NqK&#10;SKm1qG/dV8g0bEY0qXj+PP2bDqE5u8MwoCOuIm/4mpl8ia9KMqxqpytvLtSbj1QZNqiF5nN0WFG2&#10;gSl/Su5E1TaiL0UkbWvi6p+UEetriaVDNV2I3LafRUBU0Xeilp2106ILSgx2xUQFsfDWO1MpNqBq&#10;+87AkE15EHfuUWwRVXXRFTumuERfqDqIUiQ7eWb0c39w+YvTpGaebQxRUFNyii/FVVO6w8rpMirH&#10;XmnnWzr3I9vGjPoqCwIk6MJ7cO5O6qq6/Ht1SWex76ddw3Hq56Q4IS3osfsrgwmtdS0QlVR126ad&#10;9eh2o+AOuAjJEhguiohJvbP5gMlL+8mqa9aLqnbX8zRU3fFUFUTX49bzUjEh1RCRUFP+bqm0ST4d&#10;vx6PdqKLqKIo6iga6oSaakJJonTQI2hI0mu41RU2fgifx10X4/h0iqCt6CifAVHVFXRNURdET/Z0&#10;RAiiSaJr/d0XX4rprt/D+XSbxEtdEHa5tUdR+KL8Oy/gvx62IWpd/im7VPw1VOy6J0i7UM1+CImi&#10;du/9midfmaiuvZNP+VV1VddV/FOk290RdF1Efhr37pomvboXDQVUeyfMmmi/HQdU+bb3TXpr0wCD&#10;qCg+RS0JFTuu3Tt/7XqLGiU9pbwHvIE+a1OgRvRRzUxRZDMgmifbVUTVG0Jfh2T49KRlFjMEKmbb&#10;im86oaDtQyRQFFQOy/HXpp2W4DZ7HIwCyithIBO7nyd0QtPiqaL0iNgIom3ROyaCiInw167eQSFO&#10;+ip3T8NdF1VF16Xe2RIiaJ3+Vfhr2VPm0079E2DDbDREJbGRRpodNSJSQV1JwlVe/wD4uozb7O8D&#10;ZMNyq4pgYmitbnFQkNNF0Xv8NP59V0uay81DrJpifjTwnIc8ejYOfhKhuGem1V7kifw61iwfMjmo&#10;A+QfKiNIqq2haoSoiprp+HQOOiLzpfmFov8AhASIuxP4r+H8elQARFRPiqqiaLroiL8Ndf8Ax9LG&#10;UCQ3BRd6lp/Uq9g0/FF+GvdenGXSj/L3Jd6ISFqu5DVC7Ko/3U/FenFaktEOqghCSl8yqu4VLTcp&#10;ad/4J8Ovp1vOLIMuktsq3i1G5HftY4mheCbanIeai1ERwxXRXCV4xTVtsk06nUWIyi46x59X2ZLW&#10;PTXXbuwjlt1GbfeOLPi6qRIQw/AJfAiIdU6efkyHH3pDpOuSX3Ddfffc7E/JeXcZSJCr3IlUi7qq&#10;9LOAj20mLXc8kBrejKuNehQjccQm0acGRt0TVdNekV11T3jp8rgkqohaI4La6Ii/HTrai+RAQlFX&#10;Ozhbvx+Ttru179/+Tp9skEkP/nJuQxH5UXRdvdO/dO+idGJsk4pEijuQRUdVFEVPwJCX/wDV1ham&#10;ik87luOigIqojP8AvmGiIXzaESIvx07/APE+ZsPzjCpVqNbScV2X1yojS2rKFHe4ywxUl20llhyK&#10;5jiG74Ecf+QJAqG5NFTr288mYXVQcs9qHFnJHHLsev45sbamvKy1pc1qH2n+ZGCjHPqJ4PPHGh27&#10;Ed6EyCoqL5FXrPIUBXigXVlYq8imc5IVfKlnY+SqmvvOyZjcU3xZ9SenqO7iCiKnWQVcmFFnNQor&#10;VqrDb6I6wkaegOK/MD/p6S2U+ZeyAibV7J16iLBlwKxojYYnMxEcZekNlp6Z4JCr6ZgFTTzCij1a&#10;PXxAwT6xYTCNmixfTPGToluRUXcqrr/P49IkRusdQ2HFlvTZe9mSCgW+S2wKoa7EZ1QU+K9umW7R&#10;6WrRt7FZKCqtJ32bYwgqPAJiuiKunbqM1qy9VH4RjR48cGydibXV3uq5q8PjP8tf4ovXNWZZXcQq&#10;Stx3jLJJRSnBcdi1bC1z/ovE2yJuu2By5LbbSCm7yEn49Q5kGO1j0VmOceNXPPvSbCbPittSHLy5&#10;nGbn1J5ywFZSRVAEAF01XdolZmOd01JWZPTYXimDyK3GKiDjeLW0DGfOyzbTK5hReds58V8X3JDn&#10;zKS7R16lY3UsRbmxvXWa+pyKPLk17cRFEZ1hWvACokvcSKCkaJ3bRPw6t8HyOpn5Tx/k1JPqMyx0&#10;RbGtusZun0KfDF2Qqmxd+oMZMSSJoTZNdtE6CXG9TfcWZZZXbfG2ZpGeaC5j0rra2dROjOPLKiZB&#10;jLEtsHgcFG3A0dbUhNOvdVcDdwgGFxXh9RIx8ZEv6tPbsszEwto0JpQblVFU5ERp0yPyNvvtKKab&#10;unWo4BHnyhJ0SI0jGivB6pn1Tw6hHJQJRVAVdV7L07IknEWwmNIxN/yBWjsoprDjlUMYmyQgs4z4&#10;IjRCnyrpu6aQ2DGYzEcbXdC9WD7ZOIx6kpBofpzEXNpChaiK99E6nJHc0YffRmzSSHqqxmL5kRhv&#10;0ar5FcN1V0MP6NP4dVqPOg/Kkg+j8LayovsivhY9UbZqLDBMl+WaLr8E6m2StNhLt3niVxyMgySh&#10;MQEZWublqqbkiefeOiKS9T4dVOR6wOIdYEZgAZfJfCbgTFdNVF0gcaRV+Covb49SytL+xO49NHWG&#10;qywZYktvMjFf8ynuFnYK66Inzaa9V8gn47sKc4ta7MYZZQJKVIC94LKDGUD9Cm9NHhVVJfm/Hqiy&#10;RxiFCtLNhxuPAhuOum8ksUALZPqai6f1FltCJA0RCXTToNjYIbBy3JjTReraFNUaQCZFVMCikvdE&#10;T+pdOgN9toFR9K02fR+pSaqKgGUUxUSbdjj3EkVO6J36Onp2Y7MCbMdly7BiK8xNt2hQHhpH2XJr&#10;gywguLuJUFddvTTMmoJIrQOxGJ1WqPOPvgyasBHjhuBiQ4rn97RVRF01069SANsRCNh6SxKkeNtl&#10;x919XYzwJ83jfZhqrv8A+82/x6nmSvPRQVx+GAyTETnWjDounCZUPzgAh8ah+Agi/j0kdgEfbZWK&#10;CPNteQWbFqMigL7w6ttqqKeqIq66Lr36YhNq7InTGHpQstj5nPTIm95BU1E9210EQfw06dgVNVbf&#10;U5c/1VjKdig0AwtshZbayCX+8x40FF+Kp26Gqp2m517ZL/n41w02QC6spXTKO5uRNGBRFT4KvTdw&#10;5SyY9dItW2ZduxOR2OZPfmPJDiF+Y27uPUg+AKunQVrDLQymJEw27RRWXZvBIiIwUZtw08BV8Iw1&#10;E3NFE3V/h0F7fT60/PXFIdhvahJZko80EZuQTKgz6CaSI2/r207p1Y1aw4rbd69XyEjMr4ZBwIBu&#10;BGbakinjRhmWICqJ3MVX4r0OOV7cSIwb7MmyZhAokrrrzcaOBm8YeR83jRFaXs4Ckip8dHOL+Lri&#10;zZ4s9tFlKweJyBIaOp4xbzxLRl/OH7+fIYd+6LB0kcgtQK5FKA2iqrmmqL9m/dPGH2Z9q/an2X6K&#10;4+mfSPS/S/TeH0uvo/Rf5rf/AFa9+r43RAdtvaNh8q9gSfJFQ00VVI0TX4dN+ItpbQEiEdE126oX&#10;ZOxfjt7dl6XeSEYr5F8ZKCIm4R3IuiIin3/j36JARSB5SQUIUQflVSRPiiK4RJ/BE7/DptxRInVI&#10;VT4CgOKXyIhdkJAFEVde3TbbgiYkKGjZoBDv3Ih7tV1INf6R7L00rjGgHt8e9wd6E4hbS2DopKoB&#10;qqCiohdR222kPV3TzeBCVs9EMSJey+RRVVXt8ypovQyNDMDJU+YRRPIiaKm3UVEVUvxTsnQPK20u&#10;ui6qhKQKRIKIaIupgKfj/L4dPquzeSKrXdQ7CiLsTaibvKXdNddPh0RkwIn40bRD2uIHw0UlQlUT&#10;NVX4pp8NOhA2kB9e4ig6iQmuqkGxdFQVRNP/AGvfr7XuEacfx304UzzaOSJ8eDYSnEdbcZAVbGHG&#10;lP8AzuJpsAkQuyJ0Zv6I8hFuNprUX9qqomWqkSJt+H/2ehJo2TTREFO+5BXuqKBad/7e/SatNL2V&#10;C+Zfgq66Kq/xROiAWNfmVEMXE2oK9hT5tqr0Ko2afHVNEREUfw0VVQhVf/F0u9j5dF1JsfwTTXtp&#10;qi9IKCRdkFC2L2766JqnbTXv/b0g+lf1NE+YdS0T4ap+KIiLr1q6woki67lAk3IiLt79kRV/l36X&#10;aJLtLuOumqoqarqu1U/h/DpUdbQENNqCPzd17fwXRV/t62tRlTamvwVO/wD5KKu1VXTpPIiIi90I&#10;vxVE/gumionbpERCVU12bf6SHb/eUVQvh15TBd6gIad/lFEQu5qS/KW3v+K9Gmip8pKKLoorp8U0&#10;VU7InQRoTSemH5nXVQgHzmnxQtdFFsPgmia9KikOqaamSomumnddF6Xd3RdxivcULT8EVemW2zQX&#10;DLRA7Km5VRERdVQl3EiJ/DofUC2Uj595/wAFNV1TXuifw+PbTr5mQIB1VP73zL/HuqJov49FFJEe&#10;bYbckk2ZICqLwbWiQ0HbqDiKmumvb/b0AusNMiyGgApfkuEuhEYCSblUkVNdV/DotVER+C7URBTT&#10;8EVO2nRHvJWddnYvhqncQQfmXTVPh/HrW8yKhx9sj1iPXV9WVqyVRE1EW5UkHURPhrp/Po49hlMa&#10;ZLbIScYqX1shU9q6E3IigUQ1Ex1RPLu16mVWA1lhBNxX2QtbOQw2iAZG2y76eKZkJD8ql82qkWn4&#10;dWN3ZS5VhbWEoplpKL5jkTHkRFInjPeiCIIgCuuiJ+HRJsJNy6qhEJmqoqigaoum7+S9kVO69L8v&#10;9DoCKGjY7dF0QSHvuJRXT8UTrOm1EVR3ED8yNOttqLbdlCACUC/82hHoShoSFoq6ovQNHsZ8bh6E&#10;rm8kH5UbVH0XaS7kVfw1XokaUHv/ADav6oRpt1ER3Drov/tO/TCE85sEdfN4twin99ttf6VQtfj/&#10;AB6RttXjItdivN7gXRvuSFtFVbUk0T+fWHOSBdEvu/HFQSb2jodzCUlVS/FEHtp8P+J854TjUQGM&#10;uxnGeN3I+WVVqEOZCrpfG+H2kjBsqrHV8d7j+QrYJJVlW3kYURcVB3JuwuZl71cxQ5fkWLMZHIeN&#10;Zb+HS7OzYSTQX02U0zEsoFg6I7WibVGUJO/4dSoDP+aUmShk3FcEI4k0yJgMaSBf5hRYIUVsR2gK&#10;IiduqHInImrMoXKu+daGQjcWmslGC8EaPHEFlSDBEMRNP6lIkTTv1bXFbKr4smjbCdBGa+P+eqkI&#10;d8R10yQI6vQCQwI+6mqdMOgTL8OwfF+DXDKAm9+3VwXX3VUFVqP8renxJdE6JkVWM8TzbzLr7Svy&#10;GGllCaRwbJFIgcT+7+PUu8smUbakbQ8riIRem3auNJOdRAaR5U1UlXRsdeoLDMtBmiUpqGxFBth1&#10;9yK2jAt+UvyXIgI4Iqnxd13D3VOuIPZhd5HX47yBzriz/Nq2uS2iVGPzcdx2/mY9x5g78gv8Gz5O&#10;zWFLcjA6opCbggT2oGPWTWdpWxqauWW1CCUZvJVV02QZQghM+Rw5Dk+zVCAmSQHG1BCTVDTqVCiw&#10;yjunKflPMR4L4k0w3HYhtNOXr3kKSJAhGjeqGyXdE7dUCOrh+A0UoH5r+a5M7ImLagfjKEVDW17D&#10;t7aPPt6NvNIosmQ7yNFLv9WyTPsky0jR9uZSwKqDiuPtyVQQR92r88u5nk2DugLIRlzb8RT4dRqf&#10;leTypIx6igurheM4fmkfE6DEL+fFgUttnsCDHxKVKt8lk1lYz5nJ78mE42ztRhNFVeQcs47zubyv&#10;7eOcOLH8Vq8kyCsraHkfirNccuK/I6NjOqaG19PyHH8ijtyo8G/pzAUeUQkxY5aikt9G0aVhrYoI&#10;iOvuOlqBRYpKngMm17ltTsid+vA6pNk4KSWpURSjpFWJIaccntGmjj0pxfkFQXYRJp0sBsFNpx2X&#10;ImMNsSURiW+ito22KdnmZTbaf2kSfx6j2UKC2jkV6bNkijEl6DZRyNtpgScEVCMrSKoafxXo612p&#10;bY1dVWtyCMVIyr5tIj21FcSOAqJDroPRzq5VK5jPSBCtlMKqI0DRC8cVdwK35I7an5PwENfh1aRS&#10;ZcaBXZZoKxFaedNwkJHozzriKLgSGxAkH4oiF+PUtjJq4H32Gyhw0jlHJ1wh2iEvcBo8jQt6ipb9&#10;FXsnSZdQ1UB+PTTWaxtlNsSY45Bh+JB9M884DcBiM2auPKikjqhs3qW1MfnRyeJ2MrUekEtrLjj0&#10;IW2JSoJETcUJLzigqEqht+UfzOshHA8npXs3wiezW51h8C2hzbvF8kfJlZMKxqfMNhHiPNuBIaR0&#10;EVRXd36PwkQumTj7kZ0lMXjcRUck1rq/0tOIvy7eyrp1FWYwK10OyadMG0jyFbbac1li0hKDqtyt&#10;O6ISar26F9XDiVhz2XbWbEjIDwjtdWDPhVJOK2+MVpxQIkXVNF079WD9VAWyxRk1dSYMNI3rm0VG&#10;wlvRzUlR0mnjVUX5VVP4p03YV8dtEbGYkLewUU44C+TKyJidmfNtX8rTRV0XX8OnltpEeFWQ320k&#10;yzVxkjkPIRC0yoELbkiQSrprquq9RctdjSISzabz0kKyXfsgvk6pNT23D80eQrooggg70TVejqQo&#10;Pps6ey5X3U+sM39hV6qx5oYtm08mxFXRNNUFF/hr05bxGGblqRVypsaWjjpSE9E6IuOyWZTo7HUa&#10;RFJAXRE06egHInQpkmwebhx0lNyYTD6Mo3P87XqFlRJZE0hNugPiaEkQl/HqPY1jIuusSJEQYlSb&#10;7zMxah4UmjaRy3I23OF4j1PRFMdfw6hSbgW3JMiK+9Gjq9MFmW8oNvQ2HnDLxC4KovjUl8S7f4dG&#10;0wU9yI8IwIhTWQWW0yjr215poh3MxVU0cZd00LaiovV7PaUocaFXOPutvtkFi2rEYn/VzJB7FNW1&#10;BXQRFQ1RNUXTXr1dY3DYr2LCW7Ep4MdiFCV+RMclzZJNRxZbF25ffSVJdMCMjFNTXXr6R6/83Z5t&#10;3mDf6HTb/wBI3f4ez5f4ePv8OvcVxvEgFFx93Onc9xNpsBBtrEuR22szgRonxQmK6XavxBQewpH0&#10;7adEyuiIh9jUNrjmqj+ZohaK5t7L37L0apqaKIBtTUUIk2KiKiIpd1LVPiq69O7x1RV3k2CrsMi7&#10;jqpJ8hAvb4dI3sNUPQvGO3RFAdwIhoqGpB2+XunUdQHapAJGhAhb9AQXVbJN28k/u/inUcvlFC2N&#10;NIq70bANqEqqgKhLuTcgfjrpr+PQE1o0248rhi2BbWnC12+YdCNtVItEJNVTpsSEQIQbJXEBHNTB&#10;e5Boiou4dFVO3x6MUP1Gqqmum5HBT5lJQ36Im3t/4+hIWxBxDFVU0I02poCIooK/iqpqn8+jNtwE&#10;JE2qnyJ+aiqoIqGAquqDoi/Np0ThK6Tmq67G9UDcuo7TT4r8eyaadM32JWR1lgjZRyeRiO8kmLIT&#10;/MRpTMlt5h9h3QU2EBd++qKiL14plLg81QTRXTx52MS70JQecWFOjtIu/TVED8P59K8/S4a+DjSi&#10;zHWnlMtiRIux1VYsGzUG/wAU01L46p8OkbewvE3VXcpbAs0FCb/r1NuyUDIu3ZNEHv8Aj0LDOHYr&#10;HnmjpLMX6k6y3oKKyowDmbkMU7lq4Qkv4J36dGPFxQDdZbFowx4CGM5om91G3pTguqKL/Seqa6f2&#10;deZu+qoyOlqotY1TNifj0VW1T0bhhvVU12qBKiaIqd+lJvKo8ZG9N7bNDRiDx6KKESlWvaCmuu38&#10;VRNe3TSJkEbxttbFe+g0XmdFARCcU0hfM4SiqptFETX4aaaNoGXHHDwgyjkSgpGh3gqqRmTsBxCk&#10;uoqJ2RE0/DXrxnyBa7S1Mwbh1IIaaqShsCtbQBVv5U/iiJr3TXpFl3UW4j+nbbbiWlVXmmvdUN5y&#10;LGjSUeFfxVxU+HTa2uPYvYwdCH0oxJ0d7cipprKYmKRCi66aAi6/HXowyzBrSsZBjzLMprJqc6Ly&#10;Iqm2tfOGOJN6Joii9qi/FF6BZ8+8x0lASRLCqKUwqqrmiI9VuSVRdjaEq7flVdPj0rSclQIrXqPE&#10;TbtfexHHlAENCaRaxTcjOoioh6aGoqid+vI3m0SamwN7dbV3EpwQRNwGrawWlUV1RE0X4r0WuVTm&#10;djTrzp/QbUNUDcKAgrHJ4nCL4IIqq6p+C9GyN3bTRQSNyQzRWLLRGmgC2nrBiuEXZfm27e3x7p1J&#10;9Nc5DJFPnBpuomE2buigDbTcp1vxJ8vzEiCH816bchVmSWiNOg6DnpocMELcSF8rs43NraLqq6Iu&#10;vbRe3Tht45fyQFoi8j8mtiaPqBEgrtKQYtbtqIqIq99eniZxx9W/62Qes2R7CCbmzJuGRkamqIK6&#10;aImqL/NzwUNU0pA6I+ufkvkpp2aVCjhHQQRF76p3VOhe+oU9bGceNyLFgV6EKNiqkDb8mScl09P+&#10;ciAv4dOurmsuv3i9tbgjGj7VIEFCQhjeQvjon4p/DpwZmV5FIBHNXVdt5mikikuqtNPCG4lRVTtp&#10;2+HTzsiU9LeH8w3H3HHX9CVFV1DccXRfy9F76fDpS8po2Kl4xb8aAIlt2I6hkaErfwX8fjovR6kb&#10;agQqSqRoS6EioevwRF2/D8NE6lKrimyaAatGpCqmu8URFBRU03Fqn4Ii9Ho4Gu1EPuRObSLVVaUd&#10;EIlT+eunSju3uoo9vnEhQiEV3KfYjLX/AJes6edVxsouIqTZChqwL7tjFaJTPdqikIonfsq/h+PT&#10;SCCAfiHRQJFUy7IQ6F/zt38tOkV5dhpvUmnP6U/HRduqd0/H+PT7IGjaJogiICen4k2qKikgqq/h&#10;8NennCc2kmobHfmFRMkLQE7om0lX4aaa69YYpmKNN5XjgiXcfJtuIaaCqj8+qp8ddF/4nyzYZNR5&#10;Jay8arOKL7bTTG4cGTXROG+NpkOHZE056kmHrGO+jqCiGYIKaKKCvUvOMMeuK2uGDj8JMCfsErxW&#10;SlqxcyruykN+okOvV0ETbYdUdzabVUHNdByvgb3J3OG2fIdLmEweBczxFZFfUcm8MmASxwO/fOJH&#10;rqrkbA54tiLrjguXDDhCJOEKIrStwnSkRCbCRHGG4PjkNvDFZZNhBVWXEcREES0PVFTTVCREpcyh&#10;A47DZcrpD3i8oy20kb2UeF0gDyE2qN7ddU2/w06MTsfS0rE0ZNTXGw0xFmRHdyh4G1bVuvJv+ldx&#10;IS6a6dKlkbkQpEp2TqTDpJAjj87kljYBk6gjqQImuip36YYBCMVAnI5CKrNdM12sMkwKiy6yoCpp&#10;tVVPRUHVe3T3JXIT9blHImROIHCfDLlk41ccg37ras1lzcw29LOt4sxq0JH72d4QbfYbKNHdN9UD&#10;rIL/AJ/fuss5Oy2+lXVfynEutl5jj1mRFNxuBj7wPRf0+pnGgap6kfTtxY4J49imaozc5Vj0Pk3k&#10;bAsYHDMzyo612VX8pcZPzI1fTX9ji7z52dLyVhcEGoz0pRSQ400L7D/+IqZFlmXRozeEVnirMax8&#10;Yx2CXzjEtTZsGHZkiUw3VghAkh01ddfJPGRlrr00BMREJGwjo4obEgNkwvjSGLDLcUWmkbTxou0h&#10;12aaCirNj05uWVBDUkkWD0YwknJaIWSOU82JCDDsh3Rv+8rYp26a1lMsPgwgym/zwjSfGv5Hpxeb&#10;bkFIMF102/mJrpqnTQG8EtuZFjHKbRsXBktGYNICtGmjQNqZEiImunVBmXCHHdZ7hcJye2aoc84h&#10;azGk4v5Q4mOWy0zD5AwvJMlRcUzPjtv1Ku3dNKWPZRl8ZwlfInECHLyeWN86x87dfHcJuqSRHdaZ&#10;F51x9pqymB5TIVa2Mo4obkHaqKpR6nDK9X/O07qcKF5fqAkAqQLL36QyD5XNyooiS/inW6fj1RDs&#10;ieIWoUWMKQ0NxSJg44k0TKuKjqmiqiB2Xv0rARIYRlmsqsoq9qQ86qAu82RaaBsd6qiHqSDt1/Hq&#10;ZURDCJAlPG9M8Dhx6w7SUysJx2P6XUGgUWtqto6Oiovbui9KxMGygyWHSNiQ3KbfRVhnHR5qMbzK&#10;Eyw72VBIl+bVde/UqfWPR7uYwryvzJDisPvnI0bjtR2WGHEbCKmiakCaqiqv8ehbsa+ncrvB4rWU&#10;463JmNiApFcSH40aRo1RtCIibFe6/H49ZJmd3Lar8fwHGre+lvaowjrNeoveg9WoqEl+2mG00wje&#10;5x1w9BRVRdL7mioy2zxPNcmtrrL767qkk/cFlFmuPyaWDeMk22zbNQm3m4iR3gMUVn4p21ite5TD&#10;qW4j3L7FJU5LhRrCvFupMpmvp6fJal51mvNy2cVXzSK8jgmmmzVURayntLcq2XdSwRqtfqbJqqjS&#10;2yBoXnZjDX5diiIbaCpGJou5NU0XqZJvstxGggUzr0D11nYjXNxPMIHEGSkxpp5HpUd1Vb+KivxT&#10;8OrBjIebMVlMOxmnhFifLsiP1TCNALDNK06/PRpuX5d3wTboqa/CfiPt6wOe8EOCT8jKsujswq+W&#10;MId817H4bavjWOz2IwkByXFceQ0TYiivUeRlUrIG5er8h5u4AjgG3NAZg7VJxiM+rCueLYKbnGl7&#10;Jp3TlTgT3ESX3OEq3IJUnj7k+noX7fKMHKXV1dg3i2UwIUx+TkmLySmqrcltpJlY0iCAmnwrcl44&#10;zbE8wxh16NHKzw7KafIYLjjsZh51qUkSa9Lpp7TL4K9FmC0+2ZbVRV6lpFeeYckMzmJcpUJwRgz4&#10;6eRvxNi4yIJtHVTUCTXuiJ36m2jLk+Kw08LQS62Q03GdSY+2EmGw8jZsostlFMnFLQddEXoLHHKW&#10;NAqghDECtiSH41tYVjQLDeakuRnPBOmS2h8zm5UNBLumvbqHVMTZE2wgJGjN1sascYSOwy0pNixJ&#10;UBckPR3HUb2r3MvhqnTeQE+68s6G0MxuRLbbsvVwW1CpCU24hRGYjW5N6ISEq916vsTo24zMu1jR&#10;yyDIZUwXhlPgoAdZVR0NwyjG0pg6uoj21+HSsy2mZ0RuFKcKuq5Qw4kgY7ThDvVo3AfBp3Yjqivw&#10;T+PWvnieDy+o9ZsY2eH0vg+iebz+p+m+r/L3bdde/wAO/WIbPtvz/wCnvEPP9G9f9wbfu3NPD93e&#10;o/3f6rTd6L0/zej08vfZ0v8AR8C0366/1F/haf3tf4/j/Lot3h/xA/xdd3xT4eP+5r/49Pw6PXXX&#10;Xt5f6/gv9Gz5dP7em/6dPCxr49m3TxFt2f3v/f8ATvru1/Dof+jf3t23y7td3fd+Hm/js7fDTqDp&#10;6fdvb/6Pu/2a7/yfNppp/wCTpr33dSP8P4B/T4ddNT13/h6f+GvfXqJp4PgX9Px18i667/w/8Wmm&#10;nT2npPgWu3yePTd/5X93X+HfX+XXbX+j/wAz4d+up/07v7nx0/D/AMXSa+HXamm/XX+r8NPk1/5u&#10;vS6bdNP7uzxabR+G75tP/utOk18empaebZu00c/5nzbdf6dfm/2dD/gf4Y/0+TzfAf49t2vw/wDa&#10;dF/gaarr5/Ps3bR11/vfH4afLp8O3TP/AEPdtP8AwN+zT5f/AMHt/wCd+O7/AG9Fr6HTzN/0b9v9&#10;Baa7Pn00+H4fx79Jp6f+vtpu8vwa/wCd/L/nfhp+PSa+n18jeuvn82un4bfl8n9nbXXotdnxX+rd&#10;5vimu7Tt/b/PXTov+iaeVf8AG3bNe/8AX+O/+P4dR/8AomnkHXXds11/83r82/8Ajp229Hp4924f&#10;6PN6j4h/Rv8Ay9v8OnNdmvpg03+TfpuX/E2fLs1+GvfX+XTW70Wu0P8Apnn36bfw8Xy7f4fjpr0/&#10;/wCjP8M/h59um9fj/L/nad+h0+ha7U18fr9+uifx+XX+OnbpvX6XrtXbr6zz/E/6Nvy/++7vx6HX&#10;0emxvT1Hn1/qT/m/Nt/t6b2/RtPl02+p2/1fh5Pn1/t6PT6d/Uv+Dr/Ff693/m//AL7pvT0+vlTT&#10;/wBua6H8d/y66fDd200/Hotvk/w1/wAL03m00X+vy9tf/H0X/pfdvc19N6Lf/hh/iafla/w0/Dot&#10;fqmuwv8Apnp939C/Hb8v9n46adJp6z/ELXXwa/3td+7t4/7Og1+v6b1/wvp2z4/3dvf/AJO2mnRa&#10;/XNN7n/S/R/xX/mfPs/9l05r5vx2+TwefTxp/i6dtdP+d823Xp7/AKJ8C12+XZpuX+rTvpr8NO/+&#10;zotfHpoWnj08um5P6Nvzafw3d9en9N+vyf4n9W3an+Ju+Tdp/T/e0/n1226fPr8d3+MWvj3/AD6/&#10;2dBrs10TTTZv/u/4O35Ph/Vr3+H49Hpp8C3bN/k/qT46/h/Hb36zrd5dftft5N3pf+mMf43h7af8&#10;zXqP/wA3xp/g+Px/h/8AhNf/AGWnR/8ASdNq67dmnxT+r+9/bp+GnTn9i666/Hyf3/8Ay/7O3w6T&#10;Tx/1pr/Xt+If07v7+vx0/D+XWB/HT7txzTZ/g/8ApmH/AIf97b/b/wAT9xumzd9E4a12efz/APuj&#10;MB18uv5PodNPJp+O3Tvu6yzT675P9z67PoO30vp2tum//K/R9+u/b/nNuuvyadT/ABfffofuqZ9T&#10;9H9rfZHg8Te/zer/AOsXk/8AbH0j/MefTZ1Zeq/Vr6R9Lx/6N+tP2l9V/wCgJv8AoP0f/rv9uePT&#10;X69/e27fn16l/wDTNP8Ad2/ya+g/uaeX+96v/m+P/b1R7/T6eUtfNr5v+jt6er9P83j0+Gn4/HqP&#10;t2aei7ek8/j1/wDxHy/Ppr8de3+zp/Z9H83gtfF9f2ei9V9LX6d4fP8A5LZ5v8Lzf5P1G31v5XXJ&#10;/wBxf6ofrP0Gg+r/AOs39OP1D83pJPh+0P0s/wCof6Ren/8AQf0P8j0+3y/na9B5fSeL1Mf1Xn9R&#10;p4vG7s83pP8AO+LXTwej/O267u2vWda+j8n2A9s8fj2f9E/+KO3/ACv17w/43k/+A9f/ADvVr6b7&#10;H0+nVvqvong9Jp9QHw+n+r/P6D/216P5vLp5enPT/VNn3M75vo30/wCob/SO6+u+qf5j6f8A8z0/&#10;ya7+qzyePyeZnweT1X07d65P/Svpv8r6vX+n1Hy66fhr1jHrfL6n6TA08P0369pt+X1H2/8A7q+p&#10;af8ARte/h1179R9nrtfqI6+m9Pv+C/8ATfUdvB/77+PVnr5NviDy6+j+qa+Cv/6Xt/M8eum/w/L8&#10;P59P/wCDu9fD3bvFru8If4v/AJryaf8AN+T4fj09ppu2Wv8Ag7PDp4i8nk3fl6f+3vx102dVm/8A&#10;xNIuzybvPt8I6el8P+W8Gn9Pk+fb8e/UP+rZqOnptPR/jrr/APBG3X+vd/e+Hbqdru02fLu9L6LT&#10;1Ja+k0+b1Wvx3d93w6PTds9Qu7ya+Pdo1/j7vzt/w3bPl02/z6maePy+Yf8Ao/m9Xpqn9e//ACfi&#10;/h+OvWS+T7f3elHb6b1/rPJo1pu9L+X6jX+vd+Xu117adXX/AGh+l/dOJfUPpfoP028/1CL6T7/1&#10;/wCuH0/ya/S/pn+W9d/0n5NOsm9N9J3fS2dfoXqfrn/T/m0+rflbfJ/Vp38+mnyde2zy/XtP9QPH&#10;Gn3J4fpf/pUfB9Q9H83qt+npd3bz7PN8u7rBfTfXvN92Oef6J6bxa+lDx/Xfq3+Q8+z/AKF6b5dP&#10;6/n6lafcG770Z8n3N5fpnm1+f7u3/k/VPH/g+L/L+DTb8/UP/p+3yN7/AD7ft3Zo9/0bT836du01&#10;2fmbNv8Ad3dWe3Zt9U5t2et+la+F3d9b835vpP8A2zu+XZrt6rfJ6ff9En7PuT1/0D/0WG36J6b/&#10;AC/r9P8Aou/8NN3frLPL4v8ApVfpt8P17f8ARavT1Xov/ijt/r3fl+m2/jr17pfpP6mel+2ca+of&#10;Yv6c/pZp9Ul+h+9Pvb/fP6j+o0+i/TO/9Xq/yNesf8nqvqH0GL9Q12fXPN6dPL9x+k/6s/1f1/TP&#10;yN2vj7dHp63XRN2703o/F4B8frdfk9Np/hbPztP6++vT277M27ZX/SfWeq3eA9fpfj/O+qf+3P7m&#10;mvVps9Nv8UL4+k+reL1rX+B6j8j03/O/8/t6utPrH/RndPpXpvpe/wBKv+Jv/wDgj+Ovybuu+n+I&#10;9r6v03n12F/h7Px/jp2+PUDTx+T1kzbr/XpvL/0Hu/yvo93/AErf83x/Dr+95PX/AP4t9N/r/wD6&#10;X0Wv/wDE/l1//9lQSwECLQAUAAYACAAAACEAihU/mAwBAAAVAgAAEwAAAAAAAAAAAAAAAAAAAAAA&#10;W0NvbnRlbnRfVHlwZXNdLnhtbFBLAQItABQABgAIAAAAIQA4/SH/1gAAAJQBAAALAAAAAAAAAAAA&#10;AAAAAD0BAABfcmVscy8ucmVsc1BLAQItABQABgAIAAAAIQAJlKuHPwUAAMgSAAAOAAAAAAAAAAAA&#10;AAAAADwCAABkcnMvZTJvRG9jLnhtbFBLAQItABQABgAIAAAAIQBD6KIkCgIAANwEAAAZAAAAAAAA&#10;AAAAAAAAAKcHAABkcnMvX3JlbHMvZTJvRG9jLnhtbC5yZWxzUEsBAi0AFAAGAAgAAAAhAIIjFeDe&#10;AAAACQEAAA8AAAAAAAAAAAAAAAAA6AkAAGRycy9kb3ducmV2LnhtbFBLAQItAAoAAAAAAAAAIQAw&#10;/IkeuFQAALhUAAAVAAAAAAAAAAAAAAAAAPMKAABkcnMvbWVkaWEvaW1hZ2UxLmpwZWdQSwECLQAK&#10;AAAAAAAAACEADnOmcQ+xBgAPsQYAFQAAAAAAAAAAAAAAAADeXwAAZHJzL21lZGlhL2ltYWdlMi5q&#10;cGVnUEsFBgAAAAAHAAcAwAEAACARBwAAAA==&#10;">
            <v:group id="Group 38" o:spid="_x0000_s1103" style="position:absolute;left:29026;width:20943;height:19032" coordsize="20942,19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Picture 34" o:spid="_x0000_s1104" type="#_x0000_t75" alt="Image result for diamond crystals shape hexagonal" href="https://www.google.com.kw/url?sa=i&amp;rct=j&amp;q=&amp;esrc=s&amp;source=images&amp;cd=&amp;ved=2ahUKEwjal_fI5araAhVOZlAKHXKsCYQQjRx6BAgAEAU&amp;url=https://www.etsy.com/market/hexagon_diamond_cut&amp;psig=AOvVaw0H8Z0bkpaMrqsP_zzYIujk&amp;ust=1523280846615137" style="position:absolute;width:20942;height:159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gaDwgAAANsAAAAPAAAAZHJzL2Rvd25yZXYueG1sRI9Ba8JA&#10;FITvBf/D8gRvdWNti8RsghEEr7VS9PbMPpNo9m3IbnX9991CocdhZr5hsiKYTtxocK1lBbNpAoK4&#10;srrlWsH+c/O8AOE8ssbOMil4kIMiHz1lmGp75w+67XwtIoRdigoa7/tUSlc1ZNBNbU8cvbMdDPoo&#10;h1rqAe8Rbjr5kiTv0mDLcaHBntYNVdfdt1FgTqb0jyD1+vSFi8vboTwmHJSajMNqCcJT8P/hv/ZW&#10;K5i/wu+X+ANk/gMAAP//AwBQSwECLQAUAAYACAAAACEA2+H2y+4AAACFAQAAEwAAAAAAAAAAAAAA&#10;AAAAAAAAW0NvbnRlbnRfVHlwZXNdLnhtbFBLAQItABQABgAIAAAAIQBa9CxbvwAAABUBAAALAAAA&#10;AAAAAAAAAAAAAB8BAABfcmVscy8ucmVsc1BLAQItABQABgAIAAAAIQBaEgaDwgAAANsAAAAPAAAA&#10;AAAAAAAAAAAAAAcCAABkcnMvZG93bnJldi54bWxQSwUGAAAAAAMAAwC3AAAA9gIAAAAA&#10;" o:button="t">
                <v:fill o:detectmouseclick="t"/>
                <v:imagedata r:id="rId95" o:title="Image result for diamond crystals shape hexagonal"/>
                <v:path arrowok="t"/>
              </v:shape>
              <v:shape id="Text Box 35" o:spid="_x0000_s1105" type="#_x0000_t202" style="position:absolute;left:212;top:15842;width:20627;height:31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rsidR="00EA44DE" w:rsidRPr="0027630B" w:rsidRDefault="00EA44DE" w:rsidP="00C5576F">
                      <w:pPr>
                        <w:jc w:val="center"/>
                        <w:rPr>
                          <w:rFonts w:ascii="Simplified Arabic" w:hAnsi="Simplified Arabic" w:cs="Simplified Arabic"/>
                          <w:b/>
                          <w:bCs/>
                          <w:lang w:bidi="ar-KW"/>
                        </w:rPr>
                      </w:pPr>
                      <w:r w:rsidRPr="0027630B">
                        <w:rPr>
                          <w:rFonts w:ascii="Simplified Arabic" w:hAnsi="Simplified Arabic" w:cs="Simplified Arabic"/>
                          <w:bCs/>
                          <w:rtl/>
                          <w:lang w:bidi="ar-KW"/>
                        </w:rPr>
                        <w:t>بلورات الماس</w:t>
                      </w:r>
                    </w:p>
                  </w:txbxContent>
                </v:textbox>
              </v:shape>
            </v:group>
            <v:group id="Group 37" o:spid="_x0000_s1106" style="position:absolute;top:106;width:21050;height:19032" coordsize="21050,19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 id="Picture 33" o:spid="_x0000_s1107" type="#_x0000_t75" alt="Image result for salt crystals shape" href="http://www.google.com.kw/url?sa=i&amp;rct=j&amp;q=&amp;esrc=s&amp;source=images&amp;cd=&amp;cad=rja&amp;uact=8&amp;ved=2ahUKEwiNodDO5KraAhUKJ1AKHTVlC60QjRx6BAgAEAU&amp;url=http://geologycafe.com/class/chapter3.html&amp;psig=AOvVaw0xnWq-iCbimLzl2ZmBA1Xc&amp;ust=1523280549679372" style="position:absolute;width:21050;height:159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OgHwQAAANsAAAAPAAAAZHJzL2Rvd25yZXYueG1sRI9Pi8Iw&#10;FMTvwn6H8Bb2pukqiHSNIoIgePIfeHw0b5ti89JNYlv30xtB8DjMzG+Y+bK3tWjJh8qxgu9RBoK4&#10;cLriUsHpuBnOQISIrLF2TAruFGC5+BjMMdeu4z21h1iKBOGQowITY5NLGQpDFsPINcTJ+3XeYkzS&#10;l1J77BLc1nKcZVNpseK0YLChtaHierhZBa0f+1s3O/+V/1xlZnfhnVyzUl+f/eoHRKQ+vsOv9lYr&#10;mEzg+SX9ALl4AAAA//8DAFBLAQItABQABgAIAAAAIQDb4fbL7gAAAIUBAAATAAAAAAAAAAAAAAAA&#10;AAAAAABbQ29udGVudF9UeXBlc10ueG1sUEsBAi0AFAAGAAgAAAAhAFr0LFu/AAAAFQEAAAsAAAAA&#10;AAAAAAAAAAAAHwEAAF9yZWxzLy5yZWxzUEsBAi0AFAAGAAgAAAAhALnY6AfBAAAA2wAAAA8AAAAA&#10;AAAAAAAAAAAABwIAAGRycy9kb3ducmV2LnhtbFBLBQYAAAAAAwADALcAAAD1AgAAAAA=&#10;" o:button="t">
                <v:fill o:detectmouseclick="t"/>
                <v:imagedata r:id="rId96" o:title="Image result for salt crystals shape" croptop="13886f" cropleft="40799f"/>
                <v:path arrowok="t"/>
              </v:shape>
              <v:shape id="Text Box 36" o:spid="_x0000_s1108" type="#_x0000_t202" style="position:absolute;top:15842;width:20627;height:31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sAxQAAANsAAAAPAAAAZHJzL2Rvd25yZXYueG1sRI9Ba8JA&#10;FITvBf/D8gRvdWNE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B/B3sAxQAAANsAAAAP&#10;AAAAAAAAAAAAAAAAAAcCAABkcnMvZG93bnJldi54bWxQSwUGAAAAAAMAAwC3AAAA+QIAAAAA&#10;" filled="f" stroked="f" strokeweight=".5pt">
                <v:textbox>
                  <w:txbxContent>
                    <w:p w:rsidR="00EA44DE" w:rsidRPr="0027630B" w:rsidRDefault="00EA44DE" w:rsidP="00C5576F">
                      <w:pPr>
                        <w:jc w:val="center"/>
                        <w:rPr>
                          <w:rFonts w:ascii="Simplified Arabic" w:hAnsi="Simplified Arabic" w:cs="Simplified Arabic"/>
                          <w:b/>
                          <w:bCs/>
                          <w:lang w:bidi="ar-KW"/>
                        </w:rPr>
                      </w:pPr>
                      <w:r w:rsidRPr="0027630B">
                        <w:rPr>
                          <w:rFonts w:ascii="Simplified Arabic" w:hAnsi="Simplified Arabic" w:cs="Simplified Arabic"/>
                          <w:bCs/>
                          <w:rtl/>
                          <w:lang w:bidi="ar-KW"/>
                        </w:rPr>
                        <w:t xml:space="preserve">بلورات </w:t>
                      </w:r>
                      <w:r>
                        <w:rPr>
                          <w:rFonts w:ascii="Simplified Arabic" w:hAnsi="Simplified Arabic" w:cs="Simplified Arabic" w:hint="cs"/>
                          <w:bCs/>
                          <w:rtl/>
                          <w:lang w:bidi="ar-KW"/>
                        </w:rPr>
                        <w:t>ملح الطعام</w:t>
                      </w:r>
                    </w:p>
                  </w:txbxContent>
                </v:textbox>
              </v:shape>
            </v:group>
            <w10:wrap anchorx="margin"/>
          </v:group>
        </w:pict>
      </w:r>
      <w:r w:rsidR="00C5576F" w:rsidRPr="005549F6">
        <w:rPr>
          <w:rFonts w:asciiTheme="majorBidi" w:hAnsiTheme="majorBidi" w:cstheme="majorBidi"/>
          <w:sz w:val="28"/>
          <w:szCs w:val="28"/>
          <w:rtl/>
        </w:rPr>
        <w:t>يستعمل الكيميائيون عملية التبخير لفصل الجزء السائل (المذيب) من محلول ما (سائل يحوي أجزاء صغيرة صلبة ذائبة) عن الجزء الصلب (المذاب)،فيسخن المحلول إلى أن يتبخر السائل تاركاً المادة الصلبة خلفه. فإذا كان المحلول مشبعاً (أي لا يستطيع أن يحمل أجزاء</w:t>
      </w:r>
      <w:r w:rsidR="00F5001B">
        <w:rPr>
          <w:rFonts w:asciiTheme="majorBidi" w:hAnsiTheme="majorBidi" w:cstheme="majorBidi" w:hint="cs"/>
          <w:sz w:val="28"/>
          <w:szCs w:val="28"/>
          <w:rtl/>
        </w:rPr>
        <w:t xml:space="preserve"> </w:t>
      </w:r>
      <w:r w:rsidR="00C5576F" w:rsidRPr="005549F6">
        <w:rPr>
          <w:rFonts w:asciiTheme="majorBidi" w:hAnsiTheme="majorBidi" w:cstheme="majorBidi"/>
          <w:sz w:val="28"/>
          <w:szCs w:val="28"/>
          <w:rtl/>
        </w:rPr>
        <w:t xml:space="preserve">صلبة أكثر من الحد الذي يحويه) فالمادة الصلبة التي تبقي في الخلف تعرف بالبلورات وهذه العملية تسمى بالتبلور.بلورات الملح العادي (ملح الطعام) تشكل </w:t>
      </w:r>
      <w:r w:rsidR="00C5576F" w:rsidRPr="005549F6">
        <w:rPr>
          <w:rFonts w:asciiTheme="majorBidi" w:hAnsiTheme="majorBidi" w:cstheme="majorBidi"/>
          <w:bCs/>
          <w:sz w:val="28"/>
          <w:szCs w:val="28"/>
          <w:u w:val="single"/>
          <w:rtl/>
        </w:rPr>
        <w:t>مكعبات</w:t>
      </w:r>
      <w:r w:rsidR="00C5576F" w:rsidRPr="005549F6">
        <w:rPr>
          <w:rFonts w:asciiTheme="majorBidi" w:hAnsiTheme="majorBidi" w:cstheme="majorBidi"/>
          <w:sz w:val="28"/>
          <w:szCs w:val="28"/>
          <w:rtl/>
        </w:rPr>
        <w:t xml:space="preserve"> صغيرة وبلورات الزمرد </w:t>
      </w:r>
      <w:r w:rsidR="00C5576F" w:rsidRPr="005549F6">
        <w:rPr>
          <w:rFonts w:asciiTheme="majorBidi" w:hAnsiTheme="majorBidi" w:cstheme="majorBidi"/>
          <w:bCs/>
          <w:sz w:val="28"/>
          <w:szCs w:val="28"/>
          <w:u w:val="single"/>
          <w:rtl/>
        </w:rPr>
        <w:t>سداسية</w:t>
      </w:r>
      <w:r w:rsidR="00C5576F" w:rsidRPr="005549F6">
        <w:rPr>
          <w:rFonts w:asciiTheme="majorBidi" w:hAnsiTheme="majorBidi" w:cstheme="majorBidi"/>
          <w:sz w:val="28"/>
          <w:szCs w:val="28"/>
          <w:rtl/>
        </w:rPr>
        <w:t xml:space="preserve"> الأطراف. تتشكل البلورات عادة عندما تبرد الصخور المنصهرة فتتصلب أوعندما تتبخر محاليل تحتوي على مواد معدنية.</w:t>
      </w:r>
    </w:p>
    <w:p w:rsidR="00C5576F" w:rsidRPr="005549F6" w:rsidRDefault="00C5576F" w:rsidP="00C5576F">
      <w:pPr>
        <w:rPr>
          <w:rFonts w:asciiTheme="majorBidi" w:hAnsiTheme="majorBidi" w:cstheme="majorBidi"/>
          <w:sz w:val="28"/>
          <w:szCs w:val="28"/>
          <w:rtl/>
          <w:lang w:bidi="ar-KW"/>
        </w:rPr>
      </w:pPr>
    </w:p>
    <w:p w:rsidR="00C5576F" w:rsidRPr="005549F6" w:rsidRDefault="00C5576F" w:rsidP="00C5576F">
      <w:pPr>
        <w:autoSpaceDE w:val="0"/>
        <w:autoSpaceDN w:val="0"/>
        <w:adjustRightInd w:val="0"/>
        <w:ind w:left="150" w:right="150"/>
        <w:rPr>
          <w:rFonts w:asciiTheme="majorBidi" w:hAnsiTheme="majorBidi" w:cstheme="majorBidi"/>
          <w:sz w:val="28"/>
          <w:szCs w:val="28"/>
          <w:rtl/>
          <w:lang w:bidi="ar-KW"/>
        </w:rPr>
      </w:pPr>
    </w:p>
    <w:p w:rsidR="00C5576F" w:rsidRPr="005549F6" w:rsidRDefault="00C5576F" w:rsidP="00C5576F">
      <w:pPr>
        <w:autoSpaceDE w:val="0"/>
        <w:autoSpaceDN w:val="0"/>
        <w:adjustRightInd w:val="0"/>
        <w:ind w:left="150" w:right="150"/>
        <w:rPr>
          <w:rFonts w:asciiTheme="majorBidi" w:hAnsiTheme="majorBidi" w:cstheme="majorBidi"/>
          <w:sz w:val="28"/>
          <w:szCs w:val="28"/>
          <w:rtl/>
        </w:rPr>
      </w:pPr>
    </w:p>
    <w:p w:rsidR="00C5576F" w:rsidRPr="005549F6" w:rsidRDefault="00C5576F" w:rsidP="00C5576F">
      <w:pPr>
        <w:autoSpaceDE w:val="0"/>
        <w:autoSpaceDN w:val="0"/>
        <w:adjustRightInd w:val="0"/>
        <w:ind w:right="150"/>
        <w:rPr>
          <w:rFonts w:asciiTheme="majorBidi" w:hAnsiTheme="majorBidi" w:cstheme="majorBidi"/>
          <w:b/>
          <w:bCs/>
          <w:sz w:val="28"/>
          <w:szCs w:val="28"/>
          <w:rtl/>
        </w:rPr>
      </w:pPr>
    </w:p>
    <w:p w:rsidR="00C5576F" w:rsidRPr="005549F6" w:rsidRDefault="00C5576F" w:rsidP="00C5576F">
      <w:pPr>
        <w:autoSpaceDE w:val="0"/>
        <w:autoSpaceDN w:val="0"/>
        <w:adjustRightInd w:val="0"/>
        <w:ind w:left="150" w:right="15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 xml:space="preserve">الذرة: </w:t>
      </w:r>
    </w:p>
    <w:p w:rsidR="00C5576F" w:rsidRPr="005549F6" w:rsidRDefault="00C5576F" w:rsidP="00C5576F">
      <w:pPr>
        <w:autoSpaceDE w:val="0"/>
        <w:autoSpaceDN w:val="0"/>
        <w:adjustRightInd w:val="0"/>
        <w:ind w:left="150" w:right="150"/>
        <w:rPr>
          <w:rFonts w:asciiTheme="majorBidi" w:hAnsiTheme="majorBidi" w:cstheme="majorBidi"/>
          <w:sz w:val="28"/>
          <w:szCs w:val="28"/>
          <w:rtl/>
        </w:rPr>
      </w:pPr>
      <w:r w:rsidRPr="005549F6">
        <w:rPr>
          <w:rFonts w:asciiTheme="majorBidi" w:hAnsiTheme="majorBidi" w:cstheme="majorBidi"/>
          <w:sz w:val="28"/>
          <w:szCs w:val="28"/>
          <w:rtl/>
        </w:rPr>
        <w:t>"</w:t>
      </w:r>
      <w:r w:rsidRPr="005549F6">
        <w:rPr>
          <w:rFonts w:asciiTheme="majorBidi" w:hAnsiTheme="majorBidi" w:cstheme="majorBidi"/>
          <w:bCs/>
          <w:sz w:val="28"/>
          <w:szCs w:val="28"/>
          <w:rtl/>
        </w:rPr>
        <w:t>هي أصغر جزء من مادة عنصر كيميائي لا يمكن أن ينقسم وتظل حاملة لصفاتها الكيميائية</w:t>
      </w:r>
      <w:r w:rsidRPr="005549F6">
        <w:rPr>
          <w:rFonts w:asciiTheme="majorBidi" w:hAnsiTheme="majorBidi" w:cstheme="majorBidi"/>
          <w:sz w:val="28"/>
          <w:szCs w:val="28"/>
          <w:rtl/>
        </w:rPr>
        <w:t>". وتتكون الذرات من جسيمات دون ذرية , وهي بشكل أساسي:</w:t>
      </w:r>
    </w:p>
    <w:p w:rsidR="00C5576F" w:rsidRPr="005549F6" w:rsidRDefault="00C5576F" w:rsidP="00C5576F">
      <w:pPr>
        <w:numPr>
          <w:ilvl w:val="0"/>
          <w:numId w:val="40"/>
        </w:numPr>
        <w:autoSpaceDE w:val="0"/>
        <w:autoSpaceDN w:val="0"/>
        <w:adjustRightInd w:val="0"/>
        <w:spacing w:after="0" w:line="240" w:lineRule="auto"/>
        <w:ind w:right="150"/>
        <w:rPr>
          <w:rFonts w:asciiTheme="majorBidi" w:hAnsiTheme="majorBidi" w:cstheme="majorBidi"/>
          <w:sz w:val="28"/>
          <w:szCs w:val="28"/>
          <w:rtl/>
        </w:rPr>
      </w:pPr>
      <w:r w:rsidRPr="005549F6">
        <w:rPr>
          <w:rFonts w:asciiTheme="majorBidi" w:hAnsiTheme="majorBidi" w:cstheme="majorBidi"/>
          <w:sz w:val="28"/>
          <w:szCs w:val="28"/>
          <w:rtl/>
        </w:rPr>
        <w:t xml:space="preserve">البروتونات </w:t>
      </w:r>
      <w:r w:rsidRPr="005549F6">
        <w:rPr>
          <w:rFonts w:asciiTheme="majorBidi" w:hAnsiTheme="majorBidi" w:cstheme="majorBidi"/>
          <w:bCs/>
          <w:sz w:val="28"/>
          <w:szCs w:val="28"/>
          <w:rtl/>
        </w:rPr>
        <w:t>موجبة</w:t>
      </w:r>
      <w:r w:rsidRPr="005549F6">
        <w:rPr>
          <w:rFonts w:asciiTheme="majorBidi" w:hAnsiTheme="majorBidi" w:cstheme="majorBidi"/>
          <w:sz w:val="28"/>
          <w:szCs w:val="28"/>
          <w:rtl/>
        </w:rPr>
        <w:t xml:space="preserve"> الشحنة، وتوجد </w:t>
      </w:r>
      <w:r w:rsidRPr="005549F6">
        <w:rPr>
          <w:rFonts w:asciiTheme="majorBidi" w:hAnsiTheme="majorBidi" w:cstheme="majorBidi"/>
          <w:bCs/>
          <w:sz w:val="28"/>
          <w:szCs w:val="28"/>
          <w:rtl/>
        </w:rPr>
        <w:t>في</w:t>
      </w:r>
      <w:r w:rsidRPr="005549F6">
        <w:rPr>
          <w:rFonts w:asciiTheme="majorBidi" w:hAnsiTheme="majorBidi" w:cstheme="majorBidi"/>
          <w:sz w:val="28"/>
          <w:szCs w:val="28"/>
          <w:rtl/>
        </w:rPr>
        <w:t xml:space="preserve"> نواة الذرة.</w:t>
      </w:r>
    </w:p>
    <w:p w:rsidR="00C5576F" w:rsidRPr="005549F6" w:rsidRDefault="00C5576F" w:rsidP="00C5576F">
      <w:pPr>
        <w:numPr>
          <w:ilvl w:val="0"/>
          <w:numId w:val="40"/>
        </w:numPr>
        <w:autoSpaceDE w:val="0"/>
        <w:autoSpaceDN w:val="0"/>
        <w:adjustRightInd w:val="0"/>
        <w:spacing w:after="0" w:line="240" w:lineRule="auto"/>
        <w:ind w:right="150"/>
        <w:rPr>
          <w:rFonts w:asciiTheme="majorBidi" w:hAnsiTheme="majorBidi" w:cstheme="majorBidi"/>
          <w:sz w:val="28"/>
          <w:szCs w:val="28"/>
        </w:rPr>
      </w:pPr>
      <w:r w:rsidRPr="005549F6">
        <w:rPr>
          <w:rFonts w:asciiTheme="majorBidi" w:hAnsiTheme="majorBidi" w:cstheme="majorBidi"/>
          <w:sz w:val="28"/>
          <w:szCs w:val="28"/>
          <w:rtl/>
        </w:rPr>
        <w:t xml:space="preserve">النيوترونات </w:t>
      </w:r>
      <w:r w:rsidRPr="005549F6">
        <w:rPr>
          <w:rFonts w:asciiTheme="majorBidi" w:hAnsiTheme="majorBidi" w:cstheme="majorBidi"/>
          <w:bCs/>
          <w:sz w:val="28"/>
          <w:szCs w:val="28"/>
          <w:rtl/>
        </w:rPr>
        <w:t>متعادلة</w:t>
      </w:r>
      <w:r w:rsidRPr="005549F6">
        <w:rPr>
          <w:rFonts w:asciiTheme="majorBidi" w:hAnsiTheme="majorBidi" w:cstheme="majorBidi"/>
          <w:sz w:val="28"/>
          <w:szCs w:val="28"/>
          <w:rtl/>
        </w:rPr>
        <w:t xml:space="preserve"> الشحنة، وتوجد </w:t>
      </w:r>
      <w:r w:rsidRPr="005549F6">
        <w:rPr>
          <w:rFonts w:asciiTheme="majorBidi" w:hAnsiTheme="majorBidi" w:cstheme="majorBidi"/>
          <w:bCs/>
          <w:sz w:val="28"/>
          <w:szCs w:val="28"/>
          <w:rtl/>
        </w:rPr>
        <w:t>في</w:t>
      </w:r>
      <w:r w:rsidRPr="005549F6">
        <w:rPr>
          <w:rFonts w:asciiTheme="majorBidi" w:hAnsiTheme="majorBidi" w:cstheme="majorBidi"/>
          <w:sz w:val="28"/>
          <w:szCs w:val="28"/>
          <w:rtl/>
        </w:rPr>
        <w:t xml:space="preserve"> نواة الذرة.</w:t>
      </w:r>
    </w:p>
    <w:p w:rsidR="00C5576F" w:rsidRPr="005549F6" w:rsidRDefault="00C5576F" w:rsidP="00C5576F">
      <w:pPr>
        <w:numPr>
          <w:ilvl w:val="0"/>
          <w:numId w:val="40"/>
        </w:numPr>
        <w:autoSpaceDE w:val="0"/>
        <w:autoSpaceDN w:val="0"/>
        <w:adjustRightInd w:val="0"/>
        <w:spacing w:after="0" w:line="240" w:lineRule="auto"/>
        <w:ind w:right="150"/>
        <w:rPr>
          <w:rFonts w:asciiTheme="majorBidi" w:hAnsiTheme="majorBidi" w:cstheme="majorBidi"/>
          <w:sz w:val="28"/>
          <w:szCs w:val="28"/>
        </w:rPr>
      </w:pPr>
      <w:r w:rsidRPr="005549F6">
        <w:rPr>
          <w:rFonts w:asciiTheme="majorBidi" w:hAnsiTheme="majorBidi" w:cstheme="majorBidi"/>
          <w:sz w:val="28"/>
          <w:szCs w:val="28"/>
          <w:rtl/>
        </w:rPr>
        <w:t xml:space="preserve">الإلكترونات </w:t>
      </w:r>
      <w:r w:rsidRPr="005549F6">
        <w:rPr>
          <w:rFonts w:asciiTheme="majorBidi" w:hAnsiTheme="majorBidi" w:cstheme="majorBidi"/>
          <w:bCs/>
          <w:sz w:val="28"/>
          <w:szCs w:val="28"/>
          <w:rtl/>
        </w:rPr>
        <w:t>سالبة</w:t>
      </w:r>
      <w:r w:rsidRPr="005549F6">
        <w:rPr>
          <w:rFonts w:asciiTheme="majorBidi" w:hAnsiTheme="majorBidi" w:cstheme="majorBidi"/>
          <w:sz w:val="28"/>
          <w:szCs w:val="28"/>
          <w:rtl/>
        </w:rPr>
        <w:t xml:space="preserve"> الشحنة، تدور </w:t>
      </w:r>
      <w:r w:rsidRPr="005549F6">
        <w:rPr>
          <w:rFonts w:asciiTheme="majorBidi" w:hAnsiTheme="majorBidi" w:cstheme="majorBidi"/>
          <w:bCs/>
          <w:sz w:val="28"/>
          <w:szCs w:val="28"/>
          <w:rtl/>
        </w:rPr>
        <w:t>حول</w:t>
      </w:r>
      <w:r w:rsidRPr="005549F6">
        <w:rPr>
          <w:rFonts w:asciiTheme="majorBidi" w:hAnsiTheme="majorBidi" w:cstheme="majorBidi"/>
          <w:sz w:val="28"/>
          <w:szCs w:val="28"/>
          <w:rtl/>
        </w:rPr>
        <w:t xml:space="preserve"> نواة الذرة.</w:t>
      </w:r>
    </w:p>
    <w:p w:rsidR="00C5576F" w:rsidRPr="005549F6" w:rsidRDefault="00C5576F" w:rsidP="00C5576F">
      <w:pPr>
        <w:autoSpaceDE w:val="0"/>
        <w:autoSpaceDN w:val="0"/>
        <w:adjustRightInd w:val="0"/>
        <w:ind w:left="150" w:right="150"/>
        <w:rPr>
          <w:rFonts w:asciiTheme="majorBidi" w:hAnsiTheme="majorBidi" w:cstheme="majorBidi"/>
          <w:sz w:val="28"/>
          <w:szCs w:val="28"/>
          <w:rtl/>
        </w:rPr>
      </w:pPr>
      <w:r w:rsidRPr="005549F6">
        <w:rPr>
          <w:rFonts w:asciiTheme="majorBidi" w:hAnsiTheme="majorBidi" w:cstheme="majorBidi"/>
          <w:sz w:val="28"/>
          <w:szCs w:val="28"/>
          <w:rtl/>
        </w:rPr>
        <w:t xml:space="preserve">الذرة هي الحجر الأساسي في بناء الكيميائي والمادة بشكل عام، وهي أصغر جزء يمكن الوصول إليه ويبقى كما هو أثناء التفاعلات الكيميائية وبذلك فانه عند الوصول لأي ذرة توجد بمفردها فإن هذه الذرة تعبر عن عنصر معين ويوجد </w:t>
      </w:r>
      <w:r w:rsidRPr="005549F6">
        <w:rPr>
          <w:rFonts w:asciiTheme="majorBidi" w:hAnsiTheme="majorBidi" w:cstheme="majorBidi"/>
          <w:bCs/>
          <w:sz w:val="28"/>
          <w:szCs w:val="28"/>
          <w:rtl/>
        </w:rPr>
        <w:t>90</w:t>
      </w:r>
      <w:r w:rsidRPr="005549F6">
        <w:rPr>
          <w:rFonts w:asciiTheme="majorBidi" w:hAnsiTheme="majorBidi" w:cstheme="majorBidi"/>
          <w:sz w:val="28"/>
          <w:szCs w:val="28"/>
          <w:rtl/>
        </w:rPr>
        <w:t xml:space="preserve"> عنصر فقط من العناصر بصورة طبيعية على الأرض، على أنه توجد بعض العناصر الأخرى على بعض النجوم مثل: عنصر التكنيتيوم</w:t>
      </w:r>
      <w:r w:rsidRPr="005549F6">
        <w:rPr>
          <w:rFonts w:asciiTheme="majorBidi" w:hAnsiTheme="majorBidi" w:cstheme="majorBidi"/>
          <w:sz w:val="28"/>
          <w:szCs w:val="28"/>
          <w:rtl/>
          <w:lang w:bidi="ar-KW"/>
        </w:rPr>
        <w:t>(</w:t>
      </w:r>
      <w:r w:rsidRPr="005549F6">
        <w:rPr>
          <w:rFonts w:asciiTheme="majorBidi" w:hAnsiTheme="majorBidi" w:cstheme="majorBidi"/>
          <w:sz w:val="28"/>
          <w:szCs w:val="28"/>
          <w:vertAlign w:val="subscript"/>
          <w:lang w:bidi="ar-KW"/>
        </w:rPr>
        <w:t>43</w:t>
      </w:r>
      <w:r w:rsidRPr="005549F6">
        <w:rPr>
          <w:rFonts w:asciiTheme="majorBidi" w:hAnsiTheme="majorBidi" w:cstheme="majorBidi"/>
          <w:sz w:val="28"/>
          <w:szCs w:val="28"/>
          <w:lang w:bidi="ar-KW"/>
        </w:rPr>
        <w:t>Tc</w:t>
      </w:r>
      <w:r w:rsidRPr="005549F6">
        <w:rPr>
          <w:rFonts w:asciiTheme="majorBidi" w:hAnsiTheme="majorBidi" w:cstheme="majorBidi"/>
          <w:sz w:val="28"/>
          <w:szCs w:val="28"/>
          <w:rtl/>
          <w:lang w:bidi="ar-KW"/>
        </w:rPr>
        <w:t xml:space="preserve">) </w:t>
      </w:r>
      <w:r w:rsidRPr="005549F6">
        <w:rPr>
          <w:rFonts w:asciiTheme="majorBidi" w:hAnsiTheme="majorBidi" w:cstheme="majorBidi"/>
          <w:sz w:val="28"/>
          <w:szCs w:val="28"/>
          <w:rtl/>
        </w:rPr>
        <w:t>والكاليفورنيوم</w:t>
      </w:r>
      <w:r w:rsidRPr="005549F6">
        <w:rPr>
          <w:rFonts w:asciiTheme="majorBidi" w:hAnsiTheme="majorBidi" w:cstheme="majorBidi"/>
          <w:sz w:val="28"/>
          <w:szCs w:val="28"/>
          <w:rtl/>
          <w:lang w:bidi="ar-KW"/>
        </w:rPr>
        <w:t xml:space="preserve"> (</w:t>
      </w:r>
      <w:r w:rsidRPr="005549F6">
        <w:rPr>
          <w:rFonts w:asciiTheme="majorBidi" w:hAnsiTheme="majorBidi" w:cstheme="majorBidi"/>
          <w:sz w:val="28"/>
          <w:szCs w:val="28"/>
          <w:vertAlign w:val="subscript"/>
          <w:lang w:bidi="ar-KW"/>
        </w:rPr>
        <w:t>98</w:t>
      </w:r>
      <w:r w:rsidRPr="005549F6">
        <w:rPr>
          <w:rFonts w:asciiTheme="majorBidi" w:hAnsiTheme="majorBidi" w:cstheme="majorBidi"/>
          <w:sz w:val="28"/>
          <w:szCs w:val="28"/>
          <w:lang w:bidi="ar-KW"/>
        </w:rPr>
        <w:t>Cf</w:t>
      </w:r>
      <w:r w:rsidRPr="005549F6">
        <w:rPr>
          <w:rFonts w:asciiTheme="majorBidi" w:hAnsiTheme="majorBidi" w:cstheme="majorBidi"/>
          <w:sz w:val="28"/>
          <w:szCs w:val="28"/>
          <w:rtl/>
          <w:lang w:bidi="ar-KW"/>
        </w:rPr>
        <w:t>)</w:t>
      </w:r>
      <w:r w:rsidRPr="005549F6">
        <w:rPr>
          <w:rFonts w:asciiTheme="majorBidi" w:hAnsiTheme="majorBidi" w:cstheme="majorBidi"/>
          <w:sz w:val="28"/>
          <w:szCs w:val="28"/>
          <w:rtl/>
        </w:rPr>
        <w:t>.</w:t>
      </w:r>
    </w:p>
    <w:p w:rsidR="00C5576F" w:rsidRPr="005549F6" w:rsidRDefault="00C5576F" w:rsidP="00C5576F">
      <w:pPr>
        <w:autoSpaceDE w:val="0"/>
        <w:autoSpaceDN w:val="0"/>
        <w:adjustRightInd w:val="0"/>
        <w:ind w:left="150" w:right="150"/>
        <w:rPr>
          <w:rFonts w:asciiTheme="majorBidi" w:hAnsiTheme="majorBidi" w:cstheme="majorBidi"/>
          <w:sz w:val="28"/>
          <w:szCs w:val="28"/>
          <w:rtl/>
        </w:rPr>
      </w:pP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u w:val="single"/>
          <w:rtl/>
        </w:rPr>
        <w:lastRenderedPageBreak/>
        <w:t>العدد الذري والعدد الكتلي:</w:t>
      </w:r>
    </w:p>
    <w:p w:rsidR="00C5576F" w:rsidRPr="005549F6" w:rsidRDefault="00C5576F" w:rsidP="00C5576F">
      <w:pPr>
        <w:autoSpaceDE w:val="0"/>
        <w:autoSpaceDN w:val="0"/>
        <w:adjustRightInd w:val="0"/>
        <w:ind w:left="150" w:right="150"/>
        <w:rPr>
          <w:rFonts w:asciiTheme="majorBidi" w:hAnsiTheme="majorBidi" w:cstheme="majorBidi"/>
          <w:sz w:val="28"/>
          <w:szCs w:val="28"/>
          <w:rtl/>
        </w:rPr>
      </w:pPr>
      <w:r w:rsidRPr="005549F6">
        <w:rPr>
          <w:rFonts w:asciiTheme="majorBidi" w:hAnsiTheme="majorBidi" w:cstheme="majorBidi"/>
          <w:sz w:val="28"/>
          <w:szCs w:val="28"/>
          <w:rtl/>
        </w:rPr>
        <w:t>ما سبب اختلاف العناصر في صفاتها وخواصها مع أنها جميعا تتكون من ذرات؟ هل ذرات جميع العناصر متساوية في عدد البروتونات (</w:t>
      </w:r>
      <w:r w:rsidRPr="005549F6">
        <w:rPr>
          <w:rFonts w:asciiTheme="majorBidi" w:hAnsiTheme="majorBidi" w:cstheme="majorBidi"/>
          <w:sz w:val="28"/>
          <w:szCs w:val="28"/>
        </w:rPr>
        <w:t>p</w:t>
      </w:r>
      <w:r w:rsidRPr="005549F6">
        <w:rPr>
          <w:rFonts w:asciiTheme="majorBidi" w:hAnsiTheme="majorBidi" w:cstheme="majorBidi"/>
          <w:sz w:val="28"/>
          <w:szCs w:val="28"/>
          <w:rtl/>
        </w:rPr>
        <w:t>) والنيترونات (</w:t>
      </w:r>
      <w:r w:rsidRPr="005549F6">
        <w:rPr>
          <w:rFonts w:asciiTheme="majorBidi" w:hAnsiTheme="majorBidi" w:cstheme="majorBidi"/>
          <w:sz w:val="28"/>
          <w:szCs w:val="28"/>
        </w:rPr>
        <w:t>n</w:t>
      </w:r>
      <w:r w:rsidRPr="005549F6">
        <w:rPr>
          <w:rFonts w:asciiTheme="majorBidi" w:hAnsiTheme="majorBidi" w:cstheme="majorBidi"/>
          <w:sz w:val="28"/>
          <w:szCs w:val="28"/>
          <w:rtl/>
        </w:rPr>
        <w:t>) التي تحتويها؟ لقد أثبتت التجارب العلمية أن سبب اختلاف العناصر يعود إلى اختلاف نوى ذراتها</w:t>
      </w:r>
      <w:r w:rsidRPr="005549F6">
        <w:rPr>
          <w:rFonts w:asciiTheme="majorBidi" w:hAnsiTheme="majorBidi" w:cstheme="majorBidi"/>
          <w:sz w:val="28"/>
          <w:szCs w:val="28"/>
          <w:rtl/>
          <w:lang w:bidi="ar-KW"/>
        </w:rPr>
        <w:t>،</w:t>
      </w:r>
      <w:r w:rsidRPr="005549F6">
        <w:rPr>
          <w:rFonts w:asciiTheme="majorBidi" w:hAnsiTheme="majorBidi" w:cstheme="majorBidi"/>
          <w:sz w:val="28"/>
          <w:szCs w:val="28"/>
          <w:rtl/>
        </w:rPr>
        <w:t xml:space="preserve"> واختلاف نوى الذرات يرجع إلى اختلاف عدد البروتونات التي تحتويها نواة ذرة كل عنصر. فكل عنصر يتميز بوجود عدد من البروتونات داخل النواة لكل ذرة من ذراته، ويعرف هذا العدد باسم </w:t>
      </w:r>
      <w:r w:rsidRPr="005549F6">
        <w:rPr>
          <w:rFonts w:asciiTheme="majorBidi" w:hAnsiTheme="majorBidi" w:cstheme="majorBidi"/>
          <w:bCs/>
          <w:sz w:val="28"/>
          <w:szCs w:val="28"/>
          <w:rtl/>
        </w:rPr>
        <w:t>العدد الذري</w:t>
      </w:r>
      <w:r w:rsidRPr="005549F6">
        <w:rPr>
          <w:rFonts w:asciiTheme="majorBidi" w:hAnsiTheme="majorBidi" w:cstheme="majorBidi"/>
          <w:sz w:val="28"/>
          <w:szCs w:val="28"/>
          <w:rtl/>
        </w:rPr>
        <w:t xml:space="preserve"> للعنصر.</w:t>
      </w:r>
    </w:p>
    <w:p w:rsidR="00C5576F" w:rsidRPr="005549F6" w:rsidRDefault="00C5576F" w:rsidP="00C5576F">
      <w:pPr>
        <w:pStyle w:val="Heading2"/>
        <w:jc w:val="left"/>
        <w:rPr>
          <w:rFonts w:asciiTheme="majorBidi" w:hAnsiTheme="majorBidi" w:cstheme="majorBidi"/>
          <w:color w:val="C000C0"/>
          <w:u w:val="single"/>
          <w:rtl/>
        </w:rPr>
      </w:pPr>
      <w:r w:rsidRPr="005549F6">
        <w:rPr>
          <w:rFonts w:asciiTheme="majorBidi" w:hAnsiTheme="majorBidi" w:cstheme="majorBidi"/>
          <w:u w:val="single"/>
          <w:rtl/>
        </w:rPr>
        <w:t>تركيب الذرة:</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كان فلاسفة اليونان القدماء من أوائل من ساهم في وضع صورة عن التركيب الداخلي للمادة، فقد اعتبروا أن المادة قابلة للانقسام، حتى تصل إلى جزء لا يمكن تقسيمه أطلقوا عليه اسم (</w:t>
      </w:r>
      <w:r w:rsidRPr="005549F6">
        <w:rPr>
          <w:rFonts w:asciiTheme="majorBidi" w:hAnsiTheme="majorBidi" w:cstheme="majorBidi"/>
          <w:sz w:val="28"/>
          <w:szCs w:val="28"/>
        </w:rPr>
        <w:t>atom</w:t>
      </w:r>
      <w:r w:rsidRPr="005549F6">
        <w:rPr>
          <w:rFonts w:asciiTheme="majorBidi" w:hAnsiTheme="majorBidi" w:cstheme="majorBidi"/>
          <w:sz w:val="28"/>
          <w:szCs w:val="28"/>
          <w:rtl/>
        </w:rPr>
        <w:t>) ثم جاء بعد ذلك العلماء العرب وأكدوا ما توصل إليه فلاسفة اليونان.</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 xml:space="preserve">أكثر النظريات التي لاقت قبولاً لتفسير تركيب الذرة هي </w:t>
      </w:r>
      <w:r w:rsidRPr="005549F6">
        <w:rPr>
          <w:rFonts w:asciiTheme="majorBidi" w:hAnsiTheme="majorBidi" w:cstheme="majorBidi"/>
          <w:bCs/>
          <w:sz w:val="28"/>
          <w:szCs w:val="28"/>
          <w:rtl/>
        </w:rPr>
        <w:t>النظرية الموجية</w:t>
      </w:r>
      <w:r w:rsidRPr="005549F6">
        <w:rPr>
          <w:rFonts w:asciiTheme="majorBidi" w:hAnsiTheme="majorBidi" w:cstheme="majorBidi"/>
          <w:sz w:val="28"/>
          <w:szCs w:val="28"/>
          <w:rtl/>
        </w:rPr>
        <w:t>. وهذا التصور مبني على تصور</w:t>
      </w:r>
      <w:r w:rsidRPr="005549F6">
        <w:rPr>
          <w:rFonts w:asciiTheme="majorBidi" w:hAnsiTheme="majorBidi" w:cstheme="majorBidi"/>
          <w:bCs/>
          <w:sz w:val="28"/>
          <w:szCs w:val="28"/>
          <w:rtl/>
          <w:lang w:bidi="ar-KW"/>
        </w:rPr>
        <w:t>العالم نيلز</w:t>
      </w:r>
      <w:r w:rsidRPr="005549F6">
        <w:rPr>
          <w:rFonts w:asciiTheme="majorBidi" w:hAnsiTheme="majorBidi" w:cstheme="majorBidi"/>
          <w:bCs/>
          <w:sz w:val="28"/>
          <w:szCs w:val="28"/>
          <w:rtl/>
        </w:rPr>
        <w:t xml:space="preserve"> بوهر</w:t>
      </w:r>
      <w:r w:rsidRPr="005549F6">
        <w:rPr>
          <w:rFonts w:asciiTheme="majorBidi" w:hAnsiTheme="majorBidi" w:cstheme="majorBidi"/>
          <w:sz w:val="28"/>
          <w:szCs w:val="28"/>
          <w:rtl/>
        </w:rPr>
        <w:t xml:space="preserve"> مع الأخذ في الاعتبار الاكتشافات الحديثة والتطورات في ميكانيكا الكم والتي تنص على:</w:t>
      </w:r>
    </w:p>
    <w:p w:rsidR="00C5576F" w:rsidRPr="005549F6" w:rsidRDefault="00C5576F" w:rsidP="00C5576F">
      <w:pPr>
        <w:numPr>
          <w:ilvl w:val="0"/>
          <w:numId w:val="40"/>
        </w:numPr>
        <w:spacing w:after="0" w:line="240" w:lineRule="auto"/>
        <w:ind w:left="150" w:right="150"/>
        <w:rPr>
          <w:rFonts w:asciiTheme="majorBidi" w:hAnsiTheme="majorBidi" w:cstheme="majorBidi"/>
          <w:sz w:val="28"/>
          <w:szCs w:val="28"/>
          <w:rtl/>
        </w:rPr>
      </w:pPr>
      <w:r w:rsidRPr="005549F6">
        <w:rPr>
          <w:rFonts w:asciiTheme="majorBidi" w:hAnsiTheme="majorBidi" w:cstheme="majorBidi"/>
          <w:sz w:val="28"/>
          <w:szCs w:val="28"/>
          <w:rtl/>
        </w:rPr>
        <w:t>تتكون الذرة من جسيمات تحت ذرية (البروتونات – الالكترونات -  النيوترونات)مع العلم بأن معظم حجم الذرة فراغ.</w:t>
      </w:r>
    </w:p>
    <w:p w:rsidR="00C5576F" w:rsidRPr="005549F6" w:rsidRDefault="00C5576F" w:rsidP="00C5576F">
      <w:pPr>
        <w:ind w:left="-210" w:right="150"/>
        <w:rPr>
          <w:rFonts w:asciiTheme="majorBidi" w:hAnsiTheme="majorBidi" w:cstheme="majorBidi"/>
          <w:sz w:val="28"/>
          <w:szCs w:val="28"/>
          <w:rtl/>
        </w:rPr>
      </w:pPr>
      <w:r w:rsidRPr="005549F6">
        <w:rPr>
          <w:rFonts w:asciiTheme="majorBidi" w:hAnsiTheme="majorBidi" w:cstheme="majorBidi"/>
          <w:sz w:val="28"/>
          <w:szCs w:val="28"/>
          <w:rtl/>
        </w:rPr>
        <w:t>وفي عام 1803 م وضع</w:t>
      </w:r>
      <w:r w:rsidRPr="005549F6">
        <w:rPr>
          <w:rFonts w:asciiTheme="majorBidi" w:hAnsiTheme="majorBidi" w:cstheme="majorBidi"/>
          <w:bCs/>
          <w:sz w:val="28"/>
          <w:szCs w:val="28"/>
          <w:rtl/>
        </w:rPr>
        <w:t xml:space="preserve">العالم </w:t>
      </w:r>
      <w:r w:rsidRPr="005549F6">
        <w:rPr>
          <w:rFonts w:asciiTheme="majorBidi" w:hAnsiTheme="majorBidi" w:cstheme="majorBidi"/>
          <w:bCs/>
          <w:sz w:val="28"/>
          <w:szCs w:val="28"/>
          <w:rtl/>
          <w:lang w:bidi="ar-KW"/>
        </w:rPr>
        <w:t>جون</w:t>
      </w:r>
      <w:r w:rsidRPr="005549F6">
        <w:rPr>
          <w:rFonts w:asciiTheme="majorBidi" w:hAnsiTheme="majorBidi" w:cstheme="majorBidi"/>
          <w:bCs/>
          <w:sz w:val="28"/>
          <w:szCs w:val="28"/>
          <w:rtl/>
        </w:rPr>
        <w:t xml:space="preserve"> دالتون</w:t>
      </w:r>
      <w:r w:rsidRPr="005549F6">
        <w:rPr>
          <w:rFonts w:asciiTheme="majorBidi" w:hAnsiTheme="majorBidi" w:cstheme="majorBidi"/>
          <w:sz w:val="28"/>
          <w:szCs w:val="28"/>
          <w:rtl/>
        </w:rPr>
        <w:t xml:space="preserve"> فروض نظريته، والتي يمكن إيجازها فيما يلي:</w:t>
      </w:r>
    </w:p>
    <w:p w:rsidR="00C5576F" w:rsidRPr="005549F6" w:rsidRDefault="00C5576F" w:rsidP="00C5576F">
      <w:pPr>
        <w:numPr>
          <w:ilvl w:val="0"/>
          <w:numId w:val="35"/>
        </w:numPr>
        <w:spacing w:after="0" w:line="240" w:lineRule="auto"/>
        <w:ind w:right="750"/>
        <w:rPr>
          <w:rFonts w:asciiTheme="majorBidi" w:hAnsiTheme="majorBidi" w:cstheme="majorBidi"/>
          <w:sz w:val="28"/>
          <w:szCs w:val="28"/>
          <w:rtl/>
        </w:rPr>
      </w:pPr>
      <w:r w:rsidRPr="005549F6">
        <w:rPr>
          <w:rFonts w:asciiTheme="majorBidi" w:hAnsiTheme="majorBidi" w:cstheme="majorBidi"/>
          <w:sz w:val="28"/>
          <w:szCs w:val="28"/>
          <w:rtl/>
        </w:rPr>
        <w:t>تتكون المادة من وحدات متناهية في الصغر تسمى ذرات.</w:t>
      </w:r>
    </w:p>
    <w:p w:rsidR="00C5576F" w:rsidRPr="005549F6" w:rsidRDefault="00C5576F" w:rsidP="00C5576F">
      <w:pPr>
        <w:numPr>
          <w:ilvl w:val="0"/>
          <w:numId w:val="35"/>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الذرة مصمتة، وغير قابلة للانقسام.</w:t>
      </w:r>
    </w:p>
    <w:p w:rsidR="00C5576F" w:rsidRPr="005549F6" w:rsidRDefault="00C5576F" w:rsidP="00C5576F">
      <w:pPr>
        <w:numPr>
          <w:ilvl w:val="0"/>
          <w:numId w:val="35"/>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ذرات العنصر الواحد متشابهة، ولكنها تختلف عن ذرات العناصر الأخرى.</w:t>
      </w:r>
    </w:p>
    <w:p w:rsidR="00C5576F" w:rsidRPr="005549F6" w:rsidRDefault="00C5576F" w:rsidP="00C5576F">
      <w:pPr>
        <w:numPr>
          <w:ilvl w:val="0"/>
          <w:numId w:val="35"/>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يحدث التفاعل الكيميائي نتيجة لإعادة ترتيب وتوزيع ذرات العناصر المختلفة.</w:t>
      </w:r>
    </w:p>
    <w:p w:rsidR="00C5576F" w:rsidRPr="00416510" w:rsidRDefault="00C5576F" w:rsidP="00416510">
      <w:pPr>
        <w:ind w:right="360"/>
        <w:rPr>
          <w:rFonts w:asciiTheme="majorBidi" w:hAnsiTheme="majorBidi" w:cstheme="majorBidi"/>
          <w:sz w:val="28"/>
          <w:szCs w:val="28"/>
          <w:rtl/>
        </w:rPr>
      </w:pPr>
      <w:r w:rsidRPr="005549F6">
        <w:rPr>
          <w:rFonts w:asciiTheme="majorBidi" w:hAnsiTheme="majorBidi" w:cstheme="majorBidi"/>
          <w:sz w:val="28"/>
          <w:szCs w:val="28"/>
          <w:rtl/>
        </w:rPr>
        <w:t>هذه النظرية أدت إلى زيادة الأبحاث والدراسات حول طبيعة تركيب الذرة.</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bCs/>
          <w:sz w:val="28"/>
          <w:szCs w:val="28"/>
          <w:u w:val="single"/>
          <w:rtl/>
        </w:rPr>
        <w:t>اكتشاف نواة الذرة:</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 xml:space="preserve">في عام 1911 م انجبت نيوزلندا </w:t>
      </w:r>
      <w:r w:rsidRPr="005549F6">
        <w:rPr>
          <w:rFonts w:asciiTheme="majorBidi" w:hAnsiTheme="majorBidi" w:cstheme="majorBidi"/>
          <w:bCs/>
          <w:sz w:val="28"/>
          <w:szCs w:val="28"/>
          <w:rtl/>
        </w:rPr>
        <w:t>العالم الفيزيائي ارنست رذرفورد</w:t>
      </w:r>
      <w:r w:rsidRPr="005549F6">
        <w:rPr>
          <w:rFonts w:asciiTheme="majorBidi" w:hAnsiTheme="majorBidi" w:cstheme="majorBidi"/>
          <w:sz w:val="28"/>
          <w:szCs w:val="28"/>
          <w:rtl/>
        </w:rPr>
        <w:t xml:space="preserve"> (</w:t>
      </w:r>
      <w:r w:rsidRPr="005549F6">
        <w:rPr>
          <w:rFonts w:asciiTheme="majorBidi" w:hAnsiTheme="majorBidi" w:cstheme="majorBidi"/>
          <w:bCs/>
          <w:sz w:val="28"/>
          <w:szCs w:val="28"/>
          <w:rtl/>
        </w:rPr>
        <w:t>منفذ تجربة التناثر</w:t>
      </w:r>
      <w:r w:rsidRPr="005549F6">
        <w:rPr>
          <w:rFonts w:asciiTheme="majorBidi" w:hAnsiTheme="majorBidi" w:cstheme="majorBidi"/>
          <w:sz w:val="28"/>
          <w:szCs w:val="28"/>
          <w:rtl/>
        </w:rPr>
        <w:t>) ليكشف الكثير عن تركيب الذرة. وقد زودتنا نتائج تلك التجربة بالأسس المنطقية بنموذج الذرة الذي ندرسه اليوم.</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قام رذرفورد بإطلاق جسيمات آلفا على قطعة رقيقة من الذهب، ولاحظ ما يلي:</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1. عبرت أكثر الجزيئات من خلال قطعة الذهب الرقيقة.</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2. بعضها انحرفت مباشرة بصورة سطحية.</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 xml:space="preserve">3. قليل منها ارتد إلى الخلف. أستنتج رذرفورد بأن هذا يحصل بسبب كثافة النواة في كل ذرة من ذرات الذهب التي تمنع عبور بعض الجزيئات. </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noProof/>
          <w:color w:val="0000FF"/>
          <w:sz w:val="28"/>
          <w:szCs w:val="28"/>
        </w:rPr>
        <w:lastRenderedPageBreak/>
        <w:drawing>
          <wp:anchor distT="0" distB="0" distL="114300" distR="114300" simplePos="0" relativeHeight="251743232" behindDoc="0" locked="0" layoutInCell="1" allowOverlap="1">
            <wp:simplePos x="0" y="0"/>
            <wp:positionH relativeFrom="margin">
              <wp:align>center</wp:align>
            </wp:positionH>
            <wp:positionV relativeFrom="paragraph">
              <wp:posOffset>36624</wp:posOffset>
            </wp:positionV>
            <wp:extent cx="4261830" cy="1721588"/>
            <wp:effectExtent l="19050" t="19050" r="24765" b="12065"/>
            <wp:wrapNone/>
            <wp:docPr id="31" name="Picture 40" descr="Related image">
              <a:hlinkClick xmlns:a="http://schemas.openxmlformats.org/drawingml/2006/main" r:id="rId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lated image">
                      <a:hlinkClick r:id="rId97"/>
                    </pic:cNvPr>
                    <pic:cNvPicPr>
                      <a:picLocks noChangeAspect="1" noChangeArrowheads="1"/>
                    </pic:cNvPicPr>
                  </pic:nvPicPr>
                  <pic:blipFill rotWithShape="1">
                    <a:blip r:embed="rId98" cstate="print">
                      <a:extLst>
                        <a:ext uri="{28A0092B-C50C-407E-A947-70E740481C1C}">
                          <a14:useLocalDpi xmlns:a14="http://schemas.microsoft.com/office/drawing/2010/main" val="0"/>
                        </a:ext>
                      </a:extLst>
                    </a:blip>
                    <a:srcRect l="2804" t="3216" r="3501" b="4479"/>
                    <a:stretch/>
                  </pic:blipFill>
                  <pic:spPr bwMode="auto">
                    <a:xfrm>
                      <a:off x="0" y="0"/>
                      <a:ext cx="4261830" cy="1721588"/>
                    </a:xfrm>
                    <a:prstGeom prst="rect">
                      <a:avLst/>
                    </a:prstGeom>
                    <a:noFill/>
                    <a:ln>
                      <a:solidFill>
                        <a:schemeClr val="tx1"/>
                      </a:solidFill>
                    </a:ln>
                    <a:extLst>
                      <a:ext uri="{53640926-AAD7-44D8-BBD7-CCE9431645EC}">
                        <a14:shadowObscured xmlns:a14="http://schemas.microsoft.com/office/drawing/2010/main"/>
                      </a:ext>
                    </a:extLst>
                  </pic:spPr>
                </pic:pic>
              </a:graphicData>
            </a:graphic>
          </wp:anchor>
        </w:drawing>
      </w:r>
    </w:p>
    <w:p w:rsidR="00C5576F" w:rsidRPr="005549F6" w:rsidRDefault="00C5576F" w:rsidP="00C5576F">
      <w:pPr>
        <w:ind w:right="360"/>
        <w:rPr>
          <w:rFonts w:asciiTheme="majorBidi" w:hAnsiTheme="majorBidi" w:cstheme="majorBidi"/>
          <w:sz w:val="28"/>
          <w:szCs w:val="28"/>
          <w:rtl/>
        </w:rPr>
      </w:pPr>
    </w:p>
    <w:p w:rsidR="00C5576F" w:rsidRPr="005549F6" w:rsidRDefault="00C5576F" w:rsidP="00C5576F">
      <w:pPr>
        <w:ind w:right="360"/>
        <w:rPr>
          <w:rFonts w:asciiTheme="majorBidi" w:hAnsiTheme="majorBidi" w:cstheme="majorBidi"/>
          <w:sz w:val="28"/>
          <w:szCs w:val="28"/>
          <w:rtl/>
        </w:rPr>
      </w:pPr>
    </w:p>
    <w:p w:rsidR="00C5576F" w:rsidRPr="005549F6" w:rsidRDefault="00C5576F" w:rsidP="00C5576F">
      <w:pPr>
        <w:ind w:right="360"/>
        <w:rPr>
          <w:rFonts w:asciiTheme="majorBidi" w:hAnsiTheme="majorBidi" w:cstheme="majorBidi"/>
          <w:sz w:val="28"/>
          <w:szCs w:val="28"/>
          <w:rtl/>
        </w:rPr>
      </w:pPr>
    </w:p>
    <w:p w:rsidR="00416510" w:rsidRDefault="00416510" w:rsidP="00C5576F">
      <w:pPr>
        <w:ind w:right="360"/>
        <w:rPr>
          <w:rFonts w:asciiTheme="majorBidi" w:hAnsiTheme="majorBidi" w:cstheme="majorBidi"/>
          <w:sz w:val="28"/>
          <w:szCs w:val="28"/>
          <w:rtl/>
        </w:rPr>
      </w:pP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فتوصل بعد سلسلة من الدراسات والأبحاث إلى:</w:t>
      </w:r>
    </w:p>
    <w:p w:rsidR="00C5576F" w:rsidRPr="005549F6" w:rsidRDefault="00C5576F" w:rsidP="00C5576F">
      <w:pPr>
        <w:numPr>
          <w:ilvl w:val="0"/>
          <w:numId w:val="36"/>
        </w:numPr>
        <w:spacing w:after="0" w:line="240" w:lineRule="auto"/>
        <w:ind w:right="750"/>
        <w:rPr>
          <w:rFonts w:asciiTheme="majorBidi" w:hAnsiTheme="majorBidi" w:cstheme="majorBidi"/>
          <w:sz w:val="28"/>
          <w:szCs w:val="28"/>
          <w:rtl/>
        </w:rPr>
      </w:pPr>
      <w:r w:rsidRPr="005549F6">
        <w:rPr>
          <w:rFonts w:asciiTheme="majorBidi" w:hAnsiTheme="majorBidi" w:cstheme="majorBidi"/>
          <w:sz w:val="28"/>
          <w:szCs w:val="28"/>
          <w:rtl/>
        </w:rPr>
        <w:t xml:space="preserve">أن الذرة معظمها فراغ. </w:t>
      </w:r>
    </w:p>
    <w:p w:rsidR="00C5576F" w:rsidRPr="005549F6" w:rsidRDefault="00C5576F" w:rsidP="00C5576F">
      <w:pPr>
        <w:numPr>
          <w:ilvl w:val="0"/>
          <w:numId w:val="36"/>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 xml:space="preserve"> كتلة الذرة مركزة في جسم موجب ثقيل هو النواة.</w:t>
      </w:r>
    </w:p>
    <w:p w:rsidR="00C5576F" w:rsidRPr="005549F6" w:rsidRDefault="00C5576F" w:rsidP="00C5576F">
      <w:pPr>
        <w:numPr>
          <w:ilvl w:val="0"/>
          <w:numId w:val="36"/>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أن الذرة ديناميكية في تكوينها بمعنى أن إلكتروناتها تتحرك بسرعة حول النواة، وتبعد عنها مسافات كبيرة، لأنها لو كانت ساكنة لانجذبت نحو النواة.</w:t>
      </w:r>
    </w:p>
    <w:p w:rsidR="00C5576F" w:rsidRPr="005549F6" w:rsidRDefault="00C5576F" w:rsidP="00C5576F">
      <w:pPr>
        <w:numPr>
          <w:ilvl w:val="0"/>
          <w:numId w:val="36"/>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 xml:space="preserve">عدد إلكترونات خارج النواة مساوٍ لعدد الشحنات الموجبة داخل النواة حتى تكون الذرة متعادلة كهربائياً. </w:t>
      </w:r>
    </w:p>
    <w:p w:rsidR="00C5576F" w:rsidRPr="005549F6" w:rsidRDefault="00C5576F" w:rsidP="00C5576F">
      <w:pPr>
        <w:numPr>
          <w:ilvl w:val="0"/>
          <w:numId w:val="36"/>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يرجع ثبات الذرة إلى أن قوة الجذب بين إلكترونات والنواة تعادل القوة الطاردة المركزية الناتجة عن دوران إلكتروناتها حول النواة.</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مما جعله يعتقد أنه لابد من وجود جسيمات أخرى متعادلة الشحنة داخل النواة وتعادل كتلتها تقريبا كتلة البروتون وبمعنى أخر:</w:t>
      </w:r>
    </w:p>
    <w:p w:rsidR="00C5576F" w:rsidRPr="005549F6" w:rsidRDefault="00C5576F" w:rsidP="00C5576F">
      <w:pPr>
        <w:numPr>
          <w:ilvl w:val="0"/>
          <w:numId w:val="37"/>
        </w:numPr>
        <w:spacing w:after="0" w:line="240" w:lineRule="auto"/>
        <w:ind w:right="750"/>
        <w:rPr>
          <w:rFonts w:asciiTheme="majorBidi" w:hAnsiTheme="majorBidi" w:cstheme="majorBidi"/>
          <w:sz w:val="28"/>
          <w:szCs w:val="28"/>
          <w:rtl/>
        </w:rPr>
      </w:pPr>
      <w:r w:rsidRPr="005549F6">
        <w:rPr>
          <w:rFonts w:asciiTheme="majorBidi" w:hAnsiTheme="majorBidi" w:cstheme="majorBidi"/>
          <w:sz w:val="28"/>
          <w:szCs w:val="28"/>
          <w:rtl/>
        </w:rPr>
        <w:t>لم تعد الذرة هي أصغر وحدة بنائية للمادة.</w:t>
      </w:r>
    </w:p>
    <w:p w:rsidR="00C5576F" w:rsidRPr="005549F6" w:rsidRDefault="00C5576F" w:rsidP="00C5576F">
      <w:pPr>
        <w:numPr>
          <w:ilvl w:val="0"/>
          <w:numId w:val="37"/>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الإلكترون وحدة بنائية في ذرات جميع العناصر، ويمثل الجزء السالب منها.</w:t>
      </w:r>
    </w:p>
    <w:p w:rsidR="00C5576F" w:rsidRPr="005549F6" w:rsidRDefault="00C5576F" w:rsidP="00C5576F">
      <w:pPr>
        <w:numPr>
          <w:ilvl w:val="0"/>
          <w:numId w:val="37"/>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شحنة البروتون = شحنة الإلكترون في المقدار.</w:t>
      </w:r>
    </w:p>
    <w:p w:rsidR="00C5576F" w:rsidRPr="005549F6" w:rsidRDefault="00C5576F" w:rsidP="00C5576F">
      <w:pPr>
        <w:numPr>
          <w:ilvl w:val="0"/>
          <w:numId w:val="37"/>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معظم الذرة فراغ.</w:t>
      </w:r>
    </w:p>
    <w:p w:rsidR="00C5576F" w:rsidRPr="005549F6" w:rsidRDefault="00C5576F" w:rsidP="00C5576F">
      <w:pPr>
        <w:numPr>
          <w:ilvl w:val="0"/>
          <w:numId w:val="37"/>
        </w:numPr>
        <w:spacing w:after="0" w:line="240" w:lineRule="auto"/>
        <w:ind w:right="750"/>
        <w:rPr>
          <w:rFonts w:asciiTheme="majorBidi" w:hAnsiTheme="majorBidi" w:cstheme="majorBidi"/>
          <w:sz w:val="28"/>
          <w:szCs w:val="28"/>
        </w:rPr>
      </w:pPr>
      <w:r w:rsidRPr="005549F6">
        <w:rPr>
          <w:rFonts w:asciiTheme="majorBidi" w:hAnsiTheme="majorBidi" w:cstheme="majorBidi"/>
          <w:sz w:val="28"/>
          <w:szCs w:val="28"/>
          <w:rtl/>
        </w:rPr>
        <w:t>كتلة الذرة مركزة في النواة.</w:t>
      </w:r>
    </w:p>
    <w:p w:rsidR="00C5576F" w:rsidRPr="005549F6" w:rsidRDefault="00C5576F" w:rsidP="00C5576F">
      <w:pPr>
        <w:ind w:right="750"/>
        <w:rPr>
          <w:rFonts w:asciiTheme="majorBidi" w:hAnsiTheme="majorBidi" w:cstheme="majorBidi"/>
          <w:sz w:val="28"/>
          <w:szCs w:val="28"/>
          <w:rtl/>
        </w:rPr>
      </w:pP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u w:val="single"/>
          <w:rtl/>
        </w:rPr>
        <w:t>الترتيب الالكتروني:</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وضع رذرفورد تصوره لتركيب الذرة عام 1911 م فكان الآتي:</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sz w:val="28"/>
          <w:szCs w:val="28"/>
          <w:rtl/>
        </w:rPr>
        <w:t>تتكون ذرة العنصر من:</w:t>
      </w:r>
    </w:p>
    <w:p w:rsidR="00C5576F" w:rsidRPr="005549F6" w:rsidRDefault="00C5576F" w:rsidP="00C5576F">
      <w:pPr>
        <w:numPr>
          <w:ilvl w:val="0"/>
          <w:numId w:val="38"/>
        </w:numPr>
        <w:spacing w:after="0" w:line="240" w:lineRule="auto"/>
        <w:ind w:right="720"/>
        <w:jc w:val="center"/>
        <w:rPr>
          <w:rFonts w:asciiTheme="majorBidi" w:hAnsiTheme="majorBidi" w:cstheme="majorBidi"/>
          <w:sz w:val="28"/>
          <w:szCs w:val="28"/>
        </w:rPr>
      </w:pPr>
      <w:r w:rsidRPr="005549F6">
        <w:rPr>
          <w:rFonts w:asciiTheme="majorBidi" w:hAnsiTheme="majorBidi" w:cstheme="majorBidi"/>
          <w:sz w:val="28"/>
          <w:szCs w:val="28"/>
          <w:rtl/>
        </w:rPr>
        <w:t xml:space="preserve">نواة موجبة الشحنة، تحتوي على بروتونات موجبة ونيوترونات متعادلة، هذا ويعرف عدد البروتونات في الذرة باسم </w:t>
      </w:r>
      <w:r w:rsidRPr="005549F6">
        <w:rPr>
          <w:rFonts w:asciiTheme="majorBidi" w:hAnsiTheme="majorBidi" w:cstheme="majorBidi"/>
          <w:bCs/>
          <w:sz w:val="28"/>
          <w:szCs w:val="28"/>
          <w:rtl/>
        </w:rPr>
        <w:t>العدد الذري</w:t>
      </w:r>
      <w:r w:rsidRPr="005549F6">
        <w:rPr>
          <w:rFonts w:asciiTheme="majorBidi" w:hAnsiTheme="majorBidi" w:cstheme="majorBidi"/>
          <w:sz w:val="28"/>
          <w:szCs w:val="28"/>
          <w:rtl/>
        </w:rPr>
        <w:t xml:space="preserve"> ويرمز له بالرمز (</w:t>
      </w:r>
      <w:r w:rsidRPr="005549F6">
        <w:rPr>
          <w:rFonts w:asciiTheme="majorBidi" w:hAnsiTheme="majorBidi" w:cstheme="majorBidi"/>
          <w:sz w:val="28"/>
          <w:szCs w:val="28"/>
        </w:rPr>
        <w:t>Z</w:t>
      </w:r>
      <w:r w:rsidRPr="005549F6">
        <w:rPr>
          <w:rFonts w:asciiTheme="majorBidi" w:hAnsiTheme="majorBidi" w:cstheme="majorBidi"/>
          <w:sz w:val="28"/>
          <w:szCs w:val="28"/>
          <w:rtl/>
        </w:rPr>
        <w:t xml:space="preserve">) وهو يساوي ايضاً عدد الالكترونات.أما </w:t>
      </w:r>
      <w:r w:rsidRPr="005549F6">
        <w:rPr>
          <w:rFonts w:asciiTheme="majorBidi" w:hAnsiTheme="majorBidi" w:cstheme="majorBidi"/>
          <w:bCs/>
          <w:sz w:val="28"/>
          <w:szCs w:val="28"/>
          <w:rtl/>
        </w:rPr>
        <w:t>العدد الكلي</w:t>
      </w:r>
      <w:r w:rsidRPr="005549F6">
        <w:rPr>
          <w:rFonts w:asciiTheme="majorBidi" w:hAnsiTheme="majorBidi" w:cstheme="majorBidi"/>
          <w:sz w:val="28"/>
          <w:szCs w:val="28"/>
          <w:rtl/>
        </w:rPr>
        <w:t>فيرمز له بالرمز (</w:t>
      </w:r>
      <w:r w:rsidRPr="005549F6">
        <w:rPr>
          <w:rFonts w:asciiTheme="majorBidi" w:hAnsiTheme="majorBidi" w:cstheme="majorBidi"/>
          <w:sz w:val="28"/>
          <w:szCs w:val="28"/>
        </w:rPr>
        <w:t>A</w:t>
      </w:r>
      <w:r w:rsidRPr="005549F6">
        <w:rPr>
          <w:rFonts w:asciiTheme="majorBidi" w:hAnsiTheme="majorBidi" w:cstheme="majorBidi"/>
          <w:sz w:val="28"/>
          <w:szCs w:val="28"/>
          <w:rtl/>
        </w:rPr>
        <w:t>) وبذلك يكون:</w:t>
      </w:r>
    </w:p>
    <w:p w:rsidR="00C5576F" w:rsidRPr="005549F6" w:rsidRDefault="00C5576F" w:rsidP="00C5576F">
      <w:pPr>
        <w:ind w:left="360" w:right="720"/>
        <w:jc w:val="center"/>
        <w:rPr>
          <w:rFonts w:asciiTheme="majorBidi" w:hAnsiTheme="majorBidi" w:cstheme="majorBidi"/>
          <w:sz w:val="28"/>
          <w:szCs w:val="28"/>
        </w:rPr>
      </w:pPr>
      <w:r w:rsidRPr="005549F6">
        <w:rPr>
          <w:rFonts w:asciiTheme="majorBidi" w:hAnsiTheme="majorBidi" w:cstheme="majorBidi"/>
          <w:bCs/>
          <w:sz w:val="28"/>
          <w:szCs w:val="28"/>
          <w:rtl/>
        </w:rPr>
        <w:t>عدد النيوترونات +عدد البروتونات في الذرة مساوياً العدد الكتلي</w:t>
      </w:r>
    </w:p>
    <w:p w:rsidR="00C5576F" w:rsidRPr="005549F6" w:rsidRDefault="00C5576F" w:rsidP="00C5576F">
      <w:pPr>
        <w:ind w:left="360" w:right="360"/>
        <w:jc w:val="center"/>
        <w:rPr>
          <w:rFonts w:asciiTheme="majorBidi" w:hAnsiTheme="majorBidi" w:cstheme="majorBidi"/>
          <w:b/>
          <w:bCs/>
          <w:sz w:val="28"/>
          <w:szCs w:val="28"/>
          <w:rtl/>
        </w:rPr>
      </w:pPr>
      <w:r w:rsidRPr="005549F6">
        <w:rPr>
          <w:rFonts w:asciiTheme="majorBidi" w:hAnsiTheme="majorBidi" w:cstheme="majorBidi"/>
          <w:bCs/>
          <w:sz w:val="28"/>
          <w:szCs w:val="28"/>
          <w:rtl/>
        </w:rPr>
        <w:t>عدد النيوترونات (</w:t>
      </w:r>
      <w:r w:rsidRPr="005549F6">
        <w:rPr>
          <w:rFonts w:asciiTheme="majorBidi" w:hAnsiTheme="majorBidi" w:cstheme="majorBidi"/>
          <w:bCs/>
          <w:sz w:val="28"/>
          <w:szCs w:val="28"/>
        </w:rPr>
        <w:t>N</w:t>
      </w:r>
      <w:r w:rsidRPr="005549F6">
        <w:rPr>
          <w:rFonts w:asciiTheme="majorBidi" w:hAnsiTheme="majorBidi" w:cstheme="majorBidi"/>
          <w:bCs/>
          <w:sz w:val="28"/>
          <w:szCs w:val="28"/>
          <w:rtl/>
        </w:rPr>
        <w:t>) = العدد الكتلي (</w:t>
      </w:r>
      <w:r w:rsidRPr="005549F6">
        <w:rPr>
          <w:rFonts w:asciiTheme="majorBidi" w:hAnsiTheme="majorBidi" w:cstheme="majorBidi"/>
          <w:bCs/>
          <w:sz w:val="28"/>
          <w:szCs w:val="28"/>
        </w:rPr>
        <w:t>A</w:t>
      </w:r>
      <w:r w:rsidRPr="005549F6">
        <w:rPr>
          <w:rFonts w:asciiTheme="majorBidi" w:hAnsiTheme="majorBidi" w:cstheme="majorBidi"/>
          <w:bCs/>
          <w:sz w:val="28"/>
          <w:szCs w:val="28"/>
          <w:rtl/>
        </w:rPr>
        <w:t>) – العدد الذري (</w:t>
      </w:r>
      <w:r w:rsidRPr="005549F6">
        <w:rPr>
          <w:rFonts w:asciiTheme="majorBidi" w:hAnsiTheme="majorBidi" w:cstheme="majorBidi"/>
          <w:bCs/>
          <w:sz w:val="28"/>
          <w:szCs w:val="28"/>
        </w:rPr>
        <w:t>Z</w:t>
      </w:r>
      <w:r w:rsidRPr="005549F6">
        <w:rPr>
          <w:rFonts w:asciiTheme="majorBidi" w:hAnsiTheme="majorBidi" w:cstheme="majorBidi"/>
          <w:bCs/>
          <w:sz w:val="28"/>
          <w:szCs w:val="28"/>
          <w:rtl/>
        </w:rPr>
        <w:t>)</w:t>
      </w:r>
    </w:p>
    <w:p w:rsidR="00C5576F" w:rsidRPr="005549F6" w:rsidRDefault="00C5576F" w:rsidP="00C5576F">
      <w:pPr>
        <w:numPr>
          <w:ilvl w:val="0"/>
          <w:numId w:val="38"/>
        </w:numPr>
        <w:spacing w:after="0" w:line="240" w:lineRule="auto"/>
        <w:ind w:right="720"/>
        <w:rPr>
          <w:rFonts w:asciiTheme="majorBidi" w:hAnsiTheme="majorBidi" w:cstheme="majorBidi"/>
          <w:sz w:val="28"/>
          <w:szCs w:val="28"/>
          <w:rtl/>
        </w:rPr>
      </w:pPr>
      <w:r w:rsidRPr="005549F6">
        <w:rPr>
          <w:rFonts w:asciiTheme="majorBidi" w:hAnsiTheme="majorBidi" w:cstheme="majorBidi"/>
          <w:sz w:val="28"/>
          <w:szCs w:val="28"/>
          <w:rtl/>
        </w:rPr>
        <w:t>الكترونات سالبة تدول حول النواة.</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lastRenderedPageBreak/>
        <w:t>3- الذرة متعادلة كهربائياً، وذلك لأن عدد الالكترونات = عدد البروتونات.</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4- الذرة معظمها فراغ، بمعنى أنه يوجد بين الالكترونات والنواة فراغ كبير بالنسبة لحجم الذرة.</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5- يوجد اتزان بين كل من قوى جذب النواة للإلكترونات، وبين القوة الطاردة المركزية الناتجة عن دوران الالكترونات حول النواة. </w:t>
      </w:r>
    </w:p>
    <w:p w:rsidR="00C5576F" w:rsidRPr="005549F6" w:rsidRDefault="00C5576F" w:rsidP="00C5576F">
      <w:pPr>
        <w:pStyle w:val="BodyTextIndent2"/>
        <w:ind w:left="0" w:right="360"/>
        <w:rPr>
          <w:rFonts w:asciiTheme="majorBidi" w:hAnsiTheme="majorBidi" w:cstheme="majorBidi"/>
          <w:rtl/>
        </w:rPr>
      </w:pPr>
      <w:r w:rsidRPr="005549F6">
        <w:rPr>
          <w:rFonts w:asciiTheme="majorBidi" w:hAnsiTheme="majorBidi" w:cstheme="majorBidi"/>
          <w:rtl/>
        </w:rPr>
        <w:t xml:space="preserve">   6- كتلة الذرة مركزة في النواة، وذلك لصغر كتلة الإلكترون إذا ما قورنت بكتلة كل من البروتون والنيوترون.</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7- تدور الالكترونات حول النواة في مستويات طاقة رئيسية سبعة يرمز لها عادة بالرمز(</w:t>
      </w:r>
      <w:r w:rsidRPr="005549F6">
        <w:rPr>
          <w:rFonts w:asciiTheme="majorBidi" w:hAnsiTheme="majorBidi" w:cstheme="majorBidi"/>
          <w:sz w:val="28"/>
          <w:szCs w:val="28"/>
        </w:rPr>
        <w:t>n</w:t>
      </w:r>
      <w:r w:rsidRPr="005549F6">
        <w:rPr>
          <w:rFonts w:asciiTheme="majorBidi" w:hAnsiTheme="majorBidi" w:cstheme="majorBidi"/>
          <w:sz w:val="28"/>
          <w:szCs w:val="28"/>
          <w:rtl/>
        </w:rPr>
        <w:t xml:space="preserve">) وتأخذ الرموز </w:t>
      </w:r>
      <w:r w:rsidRPr="005549F6">
        <w:rPr>
          <w:rFonts w:asciiTheme="majorBidi" w:hAnsiTheme="majorBidi" w:cstheme="majorBidi"/>
          <w:sz w:val="28"/>
          <w:szCs w:val="28"/>
        </w:rPr>
        <w:t>K</w:t>
      </w:r>
      <w:r w:rsidRPr="005549F6">
        <w:rPr>
          <w:rFonts w:asciiTheme="majorBidi" w:hAnsiTheme="majorBidi" w:cstheme="majorBidi"/>
          <w:sz w:val="28"/>
          <w:szCs w:val="28"/>
          <w:rtl/>
        </w:rPr>
        <w:t xml:space="preserve">، </w:t>
      </w:r>
      <w:r w:rsidRPr="005549F6">
        <w:rPr>
          <w:rFonts w:asciiTheme="majorBidi" w:hAnsiTheme="majorBidi" w:cstheme="majorBidi"/>
          <w:sz w:val="28"/>
          <w:szCs w:val="28"/>
        </w:rPr>
        <w:t>L</w:t>
      </w:r>
      <w:r w:rsidRPr="005549F6">
        <w:rPr>
          <w:rFonts w:asciiTheme="majorBidi" w:hAnsiTheme="majorBidi" w:cstheme="majorBidi"/>
          <w:sz w:val="28"/>
          <w:szCs w:val="28"/>
          <w:rtl/>
        </w:rPr>
        <w:t xml:space="preserve">، </w:t>
      </w:r>
      <w:r w:rsidRPr="005549F6">
        <w:rPr>
          <w:rFonts w:asciiTheme="majorBidi" w:hAnsiTheme="majorBidi" w:cstheme="majorBidi"/>
          <w:sz w:val="28"/>
          <w:szCs w:val="28"/>
        </w:rPr>
        <w:t>M</w:t>
      </w:r>
      <w:r w:rsidRPr="005549F6">
        <w:rPr>
          <w:rFonts w:asciiTheme="majorBidi" w:hAnsiTheme="majorBidi" w:cstheme="majorBidi"/>
          <w:sz w:val="28"/>
          <w:szCs w:val="28"/>
          <w:rtl/>
        </w:rPr>
        <w:t>،</w:t>
      </w:r>
      <w:r w:rsidRPr="005549F6">
        <w:rPr>
          <w:rFonts w:asciiTheme="majorBidi" w:hAnsiTheme="majorBidi" w:cstheme="majorBidi"/>
          <w:sz w:val="28"/>
          <w:szCs w:val="28"/>
        </w:rPr>
        <w:t>N</w:t>
      </w:r>
      <w:r w:rsidRPr="005549F6">
        <w:rPr>
          <w:rFonts w:asciiTheme="majorBidi" w:hAnsiTheme="majorBidi" w:cstheme="majorBidi"/>
          <w:sz w:val="28"/>
          <w:szCs w:val="28"/>
          <w:rtl/>
        </w:rPr>
        <w:t xml:space="preserve">، </w:t>
      </w:r>
      <w:r w:rsidRPr="005549F6">
        <w:rPr>
          <w:rFonts w:asciiTheme="majorBidi" w:hAnsiTheme="majorBidi" w:cstheme="majorBidi"/>
          <w:sz w:val="28"/>
          <w:szCs w:val="28"/>
        </w:rPr>
        <w:t>O</w:t>
      </w:r>
      <w:r w:rsidRPr="005549F6">
        <w:rPr>
          <w:rFonts w:asciiTheme="majorBidi" w:hAnsiTheme="majorBidi" w:cstheme="majorBidi"/>
          <w:sz w:val="28"/>
          <w:szCs w:val="28"/>
          <w:rtl/>
        </w:rPr>
        <w:t xml:space="preserve">، </w:t>
      </w:r>
      <w:r w:rsidRPr="005549F6">
        <w:rPr>
          <w:rFonts w:asciiTheme="majorBidi" w:hAnsiTheme="majorBidi" w:cstheme="majorBidi"/>
          <w:sz w:val="28"/>
          <w:szCs w:val="28"/>
        </w:rPr>
        <w:t>P</w:t>
      </w:r>
      <w:r w:rsidRPr="005549F6">
        <w:rPr>
          <w:rFonts w:asciiTheme="majorBidi" w:hAnsiTheme="majorBidi" w:cstheme="majorBidi"/>
          <w:sz w:val="28"/>
          <w:szCs w:val="28"/>
          <w:rtl/>
        </w:rPr>
        <w:t xml:space="preserve">، </w:t>
      </w:r>
      <w:r w:rsidRPr="005549F6">
        <w:rPr>
          <w:rFonts w:asciiTheme="majorBidi" w:hAnsiTheme="majorBidi" w:cstheme="majorBidi"/>
          <w:sz w:val="28"/>
          <w:szCs w:val="28"/>
        </w:rPr>
        <w:t>Q</w:t>
      </w:r>
      <w:r w:rsidRPr="005549F6">
        <w:rPr>
          <w:rFonts w:asciiTheme="majorBidi" w:hAnsiTheme="majorBidi" w:cstheme="majorBidi"/>
          <w:sz w:val="28"/>
          <w:szCs w:val="28"/>
          <w:rtl/>
        </w:rPr>
        <w:t xml:space="preserve"> كما تعرف للتسهيل بأرقامها ( 1، 2، 3، 4، 5،... إلخ)، ويتميز كل مستوى بكمية ثابتة من الطاقة تزداد كلما بعد المستوى عن النواة</w:t>
      </w:r>
      <w:r w:rsidRPr="005549F6">
        <w:rPr>
          <w:rFonts w:asciiTheme="majorBidi" w:hAnsiTheme="majorBidi" w:cstheme="majorBidi"/>
          <w:sz w:val="28"/>
          <w:szCs w:val="28"/>
          <w:rtl/>
          <w:lang w:bidi="ar-KW"/>
        </w:rPr>
        <w:t>.</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8-   لكل مستوى حد أقصى من الالكترونات يمكن أن تدور فيه، ويقال في هذه الحالة أن المستوى أصبح مشبعاً. ويحدد عدد الالكترونات اللازمة لتشبع أي مستوى من العلاقة:</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lang w:bidi="ar-KW"/>
        </w:rPr>
        <w:t>2n</w:t>
      </w:r>
      <w:r w:rsidRPr="005549F6">
        <w:rPr>
          <w:rFonts w:asciiTheme="majorBidi" w:hAnsiTheme="majorBidi" w:cstheme="majorBidi"/>
          <w:sz w:val="28"/>
          <w:szCs w:val="28"/>
          <w:vertAlign w:val="superscript"/>
          <w:lang w:bidi="ar-KW"/>
        </w:rPr>
        <w:t>2</w:t>
      </w:r>
      <w:r w:rsidRPr="005549F6">
        <w:rPr>
          <w:rFonts w:asciiTheme="majorBidi" w:hAnsiTheme="majorBidi" w:cstheme="majorBidi"/>
          <w:sz w:val="28"/>
          <w:szCs w:val="28"/>
          <w:rtl/>
        </w:rPr>
        <w:t xml:space="preserve">حيث </w:t>
      </w:r>
      <w:proofErr w:type="gramStart"/>
      <w:r w:rsidRPr="005549F6">
        <w:rPr>
          <w:rFonts w:asciiTheme="majorBidi" w:hAnsiTheme="majorBidi" w:cstheme="majorBidi"/>
          <w:sz w:val="28"/>
          <w:szCs w:val="28"/>
          <w:rtl/>
        </w:rPr>
        <w:t xml:space="preserve">( </w:t>
      </w:r>
      <w:r w:rsidRPr="005549F6">
        <w:rPr>
          <w:rFonts w:asciiTheme="majorBidi" w:hAnsiTheme="majorBidi" w:cstheme="majorBidi"/>
          <w:sz w:val="28"/>
          <w:szCs w:val="28"/>
        </w:rPr>
        <w:t>n</w:t>
      </w:r>
      <w:proofErr w:type="gramEnd"/>
      <w:r w:rsidRPr="005549F6">
        <w:rPr>
          <w:rFonts w:asciiTheme="majorBidi" w:hAnsiTheme="majorBidi" w:cstheme="majorBidi"/>
          <w:sz w:val="28"/>
          <w:szCs w:val="28"/>
          <w:rtl/>
        </w:rPr>
        <w:t xml:space="preserve">) هي تساوي رقممستوى الطاقة الرئيسي، فمثلاً: </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المستوى الرئيسي الأول </w:t>
      </w:r>
      <w:r w:rsidRPr="005549F6">
        <w:rPr>
          <w:rFonts w:asciiTheme="majorBidi" w:hAnsiTheme="majorBidi" w:cstheme="majorBidi"/>
          <w:sz w:val="28"/>
          <w:szCs w:val="28"/>
        </w:rPr>
        <w:t>K</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2</w:t>
      </w:r>
      <w:r w:rsidRPr="005549F6">
        <w:rPr>
          <w:rFonts w:asciiTheme="majorBidi" w:hAnsiTheme="majorBidi" w:cstheme="majorBidi"/>
          <w:sz w:val="28"/>
          <w:szCs w:val="28"/>
          <w:rtl/>
        </w:rPr>
        <w:t>×(</w:t>
      </w:r>
      <w:r w:rsidRPr="005549F6">
        <w:rPr>
          <w:rFonts w:asciiTheme="majorBidi" w:hAnsiTheme="majorBidi" w:cstheme="majorBidi"/>
          <w:sz w:val="28"/>
          <w:szCs w:val="28"/>
        </w:rPr>
        <w:t>1</w:t>
      </w:r>
      <w:r w:rsidRPr="005549F6">
        <w:rPr>
          <w:rFonts w:asciiTheme="majorBidi" w:hAnsiTheme="majorBidi" w:cstheme="majorBidi"/>
          <w:sz w:val="28"/>
          <w:szCs w:val="28"/>
          <w:rtl/>
        </w:rPr>
        <w:t>)</w:t>
      </w:r>
      <w:r w:rsidRPr="005549F6">
        <w:rPr>
          <w:rFonts w:asciiTheme="majorBidi" w:hAnsiTheme="majorBidi" w:cstheme="majorBidi"/>
          <w:sz w:val="28"/>
          <w:szCs w:val="28"/>
          <w:vertAlign w:val="superscript"/>
        </w:rPr>
        <w:t>2</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2</w:t>
      </w:r>
      <w:r w:rsidRPr="005549F6">
        <w:rPr>
          <w:rFonts w:asciiTheme="majorBidi" w:hAnsiTheme="majorBidi" w:cstheme="majorBidi"/>
          <w:sz w:val="28"/>
          <w:szCs w:val="28"/>
          <w:rtl/>
        </w:rPr>
        <w:t xml:space="preserve"> إلكترون </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المستوى الرئيسي الثاني </w:t>
      </w:r>
      <w:r w:rsidRPr="005549F6">
        <w:rPr>
          <w:rFonts w:asciiTheme="majorBidi" w:hAnsiTheme="majorBidi" w:cstheme="majorBidi"/>
          <w:sz w:val="28"/>
          <w:szCs w:val="28"/>
        </w:rPr>
        <w:t>L</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2</w:t>
      </w:r>
      <w:r w:rsidRPr="005549F6">
        <w:rPr>
          <w:rFonts w:asciiTheme="majorBidi" w:hAnsiTheme="majorBidi" w:cstheme="majorBidi"/>
          <w:sz w:val="28"/>
          <w:szCs w:val="28"/>
          <w:rtl/>
        </w:rPr>
        <w:t>×(</w:t>
      </w:r>
      <w:r w:rsidRPr="005549F6">
        <w:rPr>
          <w:rFonts w:asciiTheme="majorBidi" w:hAnsiTheme="majorBidi" w:cstheme="majorBidi"/>
          <w:sz w:val="28"/>
          <w:szCs w:val="28"/>
        </w:rPr>
        <w:t>2</w:t>
      </w:r>
      <w:r w:rsidRPr="005549F6">
        <w:rPr>
          <w:rFonts w:asciiTheme="majorBidi" w:hAnsiTheme="majorBidi" w:cstheme="majorBidi"/>
          <w:sz w:val="28"/>
          <w:szCs w:val="28"/>
          <w:rtl/>
        </w:rPr>
        <w:t>)</w:t>
      </w:r>
      <w:r w:rsidRPr="005549F6">
        <w:rPr>
          <w:rFonts w:asciiTheme="majorBidi" w:hAnsiTheme="majorBidi" w:cstheme="majorBidi"/>
          <w:sz w:val="28"/>
          <w:szCs w:val="28"/>
          <w:vertAlign w:val="superscript"/>
        </w:rPr>
        <w:t>2</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8</w:t>
      </w:r>
      <w:r w:rsidRPr="005549F6">
        <w:rPr>
          <w:rFonts w:asciiTheme="majorBidi" w:hAnsiTheme="majorBidi" w:cstheme="majorBidi"/>
          <w:sz w:val="28"/>
          <w:szCs w:val="28"/>
          <w:rtl/>
        </w:rPr>
        <w:t>إلكترون</w:t>
      </w:r>
      <w:r w:rsidRPr="005549F6">
        <w:rPr>
          <w:rFonts w:asciiTheme="majorBidi" w:hAnsiTheme="majorBidi" w:cstheme="majorBidi"/>
          <w:sz w:val="28"/>
          <w:szCs w:val="28"/>
          <w:rtl/>
          <w:lang w:bidi="ar-KW"/>
        </w:rPr>
        <w:t>ات</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المستوى الرئيسي الثالث </w:t>
      </w:r>
      <w:r w:rsidRPr="005549F6">
        <w:rPr>
          <w:rFonts w:asciiTheme="majorBidi" w:hAnsiTheme="majorBidi" w:cstheme="majorBidi"/>
          <w:sz w:val="28"/>
          <w:szCs w:val="28"/>
        </w:rPr>
        <w:t>M</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2</w:t>
      </w:r>
      <w:r w:rsidRPr="005549F6">
        <w:rPr>
          <w:rFonts w:asciiTheme="majorBidi" w:hAnsiTheme="majorBidi" w:cstheme="majorBidi"/>
          <w:sz w:val="28"/>
          <w:szCs w:val="28"/>
          <w:rtl/>
        </w:rPr>
        <w:t>×(</w:t>
      </w:r>
      <w:r w:rsidRPr="005549F6">
        <w:rPr>
          <w:rFonts w:asciiTheme="majorBidi" w:hAnsiTheme="majorBidi" w:cstheme="majorBidi"/>
          <w:sz w:val="28"/>
          <w:szCs w:val="28"/>
        </w:rPr>
        <w:t>3</w:t>
      </w:r>
      <w:r w:rsidRPr="005549F6">
        <w:rPr>
          <w:rFonts w:asciiTheme="majorBidi" w:hAnsiTheme="majorBidi" w:cstheme="majorBidi"/>
          <w:sz w:val="28"/>
          <w:szCs w:val="28"/>
          <w:rtl/>
        </w:rPr>
        <w:t>)</w:t>
      </w:r>
      <w:r w:rsidRPr="005549F6">
        <w:rPr>
          <w:rFonts w:asciiTheme="majorBidi" w:hAnsiTheme="majorBidi" w:cstheme="majorBidi"/>
          <w:sz w:val="28"/>
          <w:szCs w:val="28"/>
          <w:vertAlign w:val="superscript"/>
        </w:rPr>
        <w:t>2</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18</w:t>
      </w:r>
      <w:r w:rsidRPr="005549F6">
        <w:rPr>
          <w:rFonts w:asciiTheme="majorBidi" w:hAnsiTheme="majorBidi" w:cstheme="majorBidi"/>
          <w:sz w:val="28"/>
          <w:szCs w:val="28"/>
          <w:rtl/>
        </w:rPr>
        <w:t xml:space="preserve">إلكترون </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المستوى الرئيسي الرابع </w:t>
      </w:r>
      <w:r w:rsidRPr="005549F6">
        <w:rPr>
          <w:rFonts w:asciiTheme="majorBidi" w:hAnsiTheme="majorBidi" w:cstheme="majorBidi"/>
          <w:sz w:val="28"/>
          <w:szCs w:val="28"/>
        </w:rPr>
        <w:t>N</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2</w:t>
      </w:r>
      <w:r w:rsidRPr="005549F6">
        <w:rPr>
          <w:rFonts w:asciiTheme="majorBidi" w:hAnsiTheme="majorBidi" w:cstheme="majorBidi"/>
          <w:sz w:val="28"/>
          <w:szCs w:val="28"/>
          <w:rtl/>
        </w:rPr>
        <w:t>×(</w:t>
      </w:r>
      <w:r w:rsidRPr="005549F6">
        <w:rPr>
          <w:rFonts w:asciiTheme="majorBidi" w:hAnsiTheme="majorBidi" w:cstheme="majorBidi"/>
          <w:sz w:val="28"/>
          <w:szCs w:val="28"/>
        </w:rPr>
        <w:t>4</w:t>
      </w:r>
      <w:r w:rsidRPr="005549F6">
        <w:rPr>
          <w:rFonts w:asciiTheme="majorBidi" w:hAnsiTheme="majorBidi" w:cstheme="majorBidi"/>
          <w:sz w:val="28"/>
          <w:szCs w:val="28"/>
          <w:rtl/>
        </w:rPr>
        <w:t>)</w:t>
      </w:r>
      <w:r w:rsidRPr="005549F6">
        <w:rPr>
          <w:rFonts w:asciiTheme="majorBidi" w:hAnsiTheme="majorBidi" w:cstheme="majorBidi"/>
          <w:sz w:val="28"/>
          <w:szCs w:val="28"/>
          <w:vertAlign w:val="superscript"/>
        </w:rPr>
        <w:t>2</w:t>
      </w:r>
      <w:r w:rsidRPr="005549F6">
        <w:rPr>
          <w:rFonts w:asciiTheme="majorBidi" w:hAnsiTheme="majorBidi" w:cstheme="majorBidi"/>
          <w:sz w:val="28"/>
          <w:szCs w:val="28"/>
          <w:rtl/>
        </w:rPr>
        <w:t xml:space="preserve"> = </w:t>
      </w:r>
      <w:r w:rsidRPr="005549F6">
        <w:rPr>
          <w:rFonts w:asciiTheme="majorBidi" w:hAnsiTheme="majorBidi" w:cstheme="majorBidi"/>
          <w:sz w:val="28"/>
          <w:szCs w:val="28"/>
        </w:rPr>
        <w:t>32</w:t>
      </w:r>
      <w:r w:rsidRPr="005549F6">
        <w:rPr>
          <w:rFonts w:asciiTheme="majorBidi" w:hAnsiTheme="majorBidi" w:cstheme="majorBidi"/>
          <w:sz w:val="28"/>
          <w:szCs w:val="28"/>
          <w:rtl/>
        </w:rPr>
        <w:t xml:space="preserve"> إلكترون </w:t>
      </w:r>
    </w:p>
    <w:p w:rsidR="00C5576F" w:rsidRPr="005549F6" w:rsidRDefault="00C5576F" w:rsidP="00C5576F">
      <w:pPr>
        <w:ind w:left="360" w:right="360"/>
        <w:rPr>
          <w:rFonts w:asciiTheme="majorBidi" w:hAnsiTheme="majorBidi" w:cstheme="majorBidi"/>
          <w:sz w:val="28"/>
          <w:szCs w:val="28"/>
          <w:rtl/>
        </w:rPr>
      </w:pPr>
      <w:r w:rsidRPr="005549F6">
        <w:rPr>
          <w:rFonts w:asciiTheme="majorBidi" w:hAnsiTheme="majorBidi" w:cstheme="majorBidi"/>
          <w:sz w:val="28"/>
          <w:szCs w:val="28"/>
          <w:rtl/>
        </w:rPr>
        <w:t xml:space="preserve">وهكذا يعوض بقيم لها في المستوى الخامس والسادس والسابع </w:t>
      </w:r>
    </w:p>
    <w:p w:rsidR="00C5576F" w:rsidRPr="005549F6" w:rsidRDefault="00C5576F" w:rsidP="00C5576F">
      <w:pPr>
        <w:ind w:right="36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الإلكترون:</w:t>
      </w:r>
    </w:p>
    <w:p w:rsidR="00C5576F" w:rsidRPr="005549F6" w:rsidRDefault="00C5576F" w:rsidP="00C5576F">
      <w:pPr>
        <w:ind w:right="360"/>
        <w:rPr>
          <w:rFonts w:asciiTheme="majorBidi" w:hAnsiTheme="majorBidi" w:cstheme="majorBidi"/>
          <w:sz w:val="28"/>
          <w:szCs w:val="28"/>
          <w:rtl/>
        </w:rPr>
      </w:pPr>
      <w:r w:rsidRPr="005549F6">
        <w:rPr>
          <w:rFonts w:asciiTheme="majorBidi" w:hAnsiTheme="majorBidi" w:cstheme="majorBidi"/>
          <w:sz w:val="28"/>
          <w:szCs w:val="28"/>
          <w:rtl/>
        </w:rPr>
        <w:t>يعتبر الإلكترون من الوحدات الأساسية المكونة لبنية الذرة، حيث تعادل كتلته</w:t>
      </w:r>
      <w:r w:rsidRPr="005549F6">
        <w:rPr>
          <w:rFonts w:asciiTheme="majorBidi" w:hAnsiTheme="majorBidi" w:cstheme="majorBidi"/>
          <w:sz w:val="28"/>
          <w:szCs w:val="28"/>
        </w:rPr>
        <w:t>1/1836</w:t>
      </w:r>
      <w:r w:rsidRPr="005549F6">
        <w:rPr>
          <w:rFonts w:asciiTheme="majorBidi" w:hAnsiTheme="majorBidi" w:cstheme="majorBidi"/>
          <w:sz w:val="28"/>
          <w:szCs w:val="28"/>
          <w:rtl/>
        </w:rPr>
        <w:t xml:space="preserve"> من كتلة ذرة الهيدروجين، أما شحنته فتعادل</w:t>
      </w:r>
      <w:r w:rsidRPr="005549F6">
        <w:rPr>
          <w:rFonts w:asciiTheme="majorBidi" w:hAnsiTheme="majorBidi" w:cstheme="majorBidi"/>
          <w:sz w:val="28"/>
          <w:szCs w:val="28"/>
        </w:rPr>
        <w:t>4.803 x10</w:t>
      </w:r>
      <w:r w:rsidRPr="005549F6">
        <w:rPr>
          <w:rFonts w:asciiTheme="majorBidi" w:hAnsiTheme="majorBidi" w:cstheme="majorBidi"/>
          <w:sz w:val="28"/>
          <w:szCs w:val="28"/>
          <w:vertAlign w:val="superscript"/>
        </w:rPr>
        <w:t>-10</w:t>
      </w:r>
      <w:r w:rsidRPr="005549F6">
        <w:rPr>
          <w:rFonts w:asciiTheme="majorBidi" w:hAnsiTheme="majorBidi" w:cstheme="majorBidi"/>
          <w:sz w:val="28"/>
          <w:szCs w:val="28"/>
          <w:rtl/>
        </w:rPr>
        <w:t xml:space="preserve"> وحدة كهروستاتيكية. وقد أعتبر الإلكترون أصغر وأدق الجسيمات الدقيقة لفترة طويلة، وكل الإلكترونات متساوية الشحنة والكتلة وتتشابه في غزلها (دورانها حول محورها) ولكنها تختلف في إتجاهها (مع أو عكس عقارب الساعة)، سواء كانت إلكترونات لمادة الحديد أو الماء أو الخشب أو غيرها. ويختلف عدد الإلكترونات في كل ذرة عن الأخرى طبقاً لموقعها في الجدول الدوري للعناصر التي رتبت فيه العناصر الكيميائية طبقاً لأعدادها الذرية. وتدورالإلكترونات حول النواة، ونظراً لحركتها الدائمة فهي لا تستقر في مستوى طاقة محدد نظراً لارتباط شحنتها السالبة بشحنة النواة الموجبة، ومن ثم فإن الإلكترونات تتواجد فيما يسمى بالسحابة الإلكترونية، ولكي ينطلق الإلكترون من مستوى طاقة إلى آخر لا بد من انبعاث أو اكتساب الطاقة الكافية، ولا يمكن تركيز الإلكترونات كلها في الذرة الواحدة في مستوى واحد نظراً لاختلاف طاقاتها، </w:t>
      </w:r>
      <w:r w:rsidRPr="005549F6">
        <w:rPr>
          <w:rFonts w:asciiTheme="majorBidi" w:hAnsiTheme="majorBidi" w:cstheme="majorBidi"/>
          <w:sz w:val="28"/>
          <w:szCs w:val="28"/>
          <w:rtl/>
        </w:rPr>
        <w:lastRenderedPageBreak/>
        <w:t>وتعتمد الخواص الكيميائية للعناصر على عدد وتركيب الإلكترونات في المستوى ( الغلاف ) الأخير.</w:t>
      </w:r>
    </w:p>
    <w:p w:rsidR="00C5576F" w:rsidRPr="005549F6" w:rsidRDefault="00C5576F" w:rsidP="00C5576F">
      <w:pPr>
        <w:tabs>
          <w:tab w:val="left" w:pos="2966"/>
        </w:tabs>
        <w:ind w:right="360"/>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العناصر والمركبات :</w:t>
      </w:r>
    </w:p>
    <w:p w:rsidR="00C5576F" w:rsidRPr="005549F6" w:rsidRDefault="00C5576F" w:rsidP="00C5576F">
      <w:pPr>
        <w:pStyle w:val="BodyTextIndent2"/>
        <w:tabs>
          <w:tab w:val="left" w:pos="2966"/>
        </w:tabs>
        <w:ind w:left="0" w:right="360"/>
        <w:rPr>
          <w:rFonts w:asciiTheme="majorBidi" w:hAnsiTheme="majorBidi" w:cstheme="majorBidi"/>
          <w:rtl/>
        </w:rPr>
      </w:pPr>
      <w:r w:rsidRPr="005549F6">
        <w:rPr>
          <w:rFonts w:asciiTheme="majorBidi" w:hAnsiTheme="majorBidi" w:cstheme="majorBidi"/>
          <w:rtl/>
        </w:rPr>
        <w:t>الخشب والماء والهواء والألمنيوم والورق والرماد والزيت والحليب والسكر والعشب هي بعض الأمثلة من ملايين المواد المختلفة المعروفة. كان الفيلسوف اليوناني الشهير أرسطو منذ أكثر من ألفي سنة يعتقد أن جميع المواد تتكون من أربعة عناصر فقط هي:</w:t>
      </w:r>
      <w:r w:rsidRPr="005549F6">
        <w:rPr>
          <w:rFonts w:asciiTheme="majorBidi" w:hAnsiTheme="majorBidi" w:cstheme="majorBidi"/>
          <w:b/>
          <w:bCs/>
          <w:rtl/>
        </w:rPr>
        <w:t>الترابوالماءوالناروالهواء</w:t>
      </w:r>
      <w:r w:rsidRPr="005549F6">
        <w:rPr>
          <w:rFonts w:asciiTheme="majorBidi" w:hAnsiTheme="majorBidi" w:cstheme="majorBidi"/>
          <w:rtl/>
        </w:rPr>
        <w:t>، فالخشب في رأيه يتألف من النار والتراب لأنه بالاحتراق يتحول إلى رماد.</w:t>
      </w:r>
    </w:p>
    <w:p w:rsidR="00C5576F" w:rsidRPr="005549F6" w:rsidRDefault="00C5576F" w:rsidP="00C5576F">
      <w:pPr>
        <w:pStyle w:val="BodyTextIndent2"/>
        <w:tabs>
          <w:tab w:val="left" w:pos="2966"/>
        </w:tabs>
        <w:ind w:left="0" w:right="360"/>
        <w:rPr>
          <w:rFonts w:asciiTheme="majorBidi" w:hAnsiTheme="majorBidi" w:cstheme="majorBidi"/>
          <w:rtl/>
        </w:rPr>
      </w:pPr>
      <w:r w:rsidRPr="005549F6">
        <w:rPr>
          <w:rFonts w:asciiTheme="majorBidi" w:hAnsiTheme="majorBidi" w:cstheme="majorBidi"/>
          <w:rtl/>
        </w:rPr>
        <w:t>وفي مائتي السنة الأخيرة فقط توصلنا إلى اكتشاف أن الملايين من المواد المختلفة كلها مركبة من مادة بسيطة تدعى عناصر والعنصر يعرف هنا بأنه:"</w:t>
      </w:r>
      <w:r w:rsidRPr="005549F6">
        <w:rPr>
          <w:rFonts w:asciiTheme="majorBidi" w:hAnsiTheme="majorBidi" w:cstheme="majorBidi"/>
          <w:b/>
          <w:bCs/>
          <w:rtl/>
        </w:rPr>
        <w:t>المادة التي لا يمكن تحليلها إلى مادة أبسط</w:t>
      </w:r>
      <w:r w:rsidRPr="005549F6">
        <w:rPr>
          <w:rFonts w:asciiTheme="majorBidi" w:hAnsiTheme="majorBidi" w:cstheme="majorBidi"/>
          <w:rtl/>
        </w:rPr>
        <w:t>".</w:t>
      </w:r>
    </w:p>
    <w:p w:rsidR="00C5576F" w:rsidRPr="005549F6" w:rsidRDefault="00C5576F" w:rsidP="00C5576F">
      <w:pPr>
        <w:pStyle w:val="BodyTextIndent2"/>
        <w:tabs>
          <w:tab w:val="left" w:pos="2966"/>
        </w:tabs>
        <w:ind w:left="0" w:right="360"/>
        <w:rPr>
          <w:rFonts w:asciiTheme="majorBidi" w:hAnsiTheme="majorBidi" w:cstheme="majorBidi"/>
          <w:rtl/>
        </w:rPr>
      </w:pPr>
    </w:p>
    <w:p w:rsidR="00C5576F" w:rsidRPr="005549F6" w:rsidRDefault="00C5576F" w:rsidP="00C5576F">
      <w:pPr>
        <w:pStyle w:val="BodyTextIndent2"/>
        <w:tabs>
          <w:tab w:val="left" w:pos="2966"/>
        </w:tabs>
        <w:ind w:left="0" w:right="360"/>
        <w:rPr>
          <w:rFonts w:asciiTheme="majorBidi" w:hAnsiTheme="majorBidi" w:cstheme="majorBidi"/>
          <w:rtl/>
        </w:rPr>
      </w:pPr>
      <w:r w:rsidRPr="005549F6">
        <w:rPr>
          <w:rFonts w:asciiTheme="majorBidi" w:hAnsiTheme="majorBidi" w:cstheme="majorBidi"/>
          <w:rtl/>
        </w:rPr>
        <w:t>بعض العناصر شائع جداً ومنها الحديد وكذلك الأكسجين وهو غاز غير منظور يؤلف حوالي خمس الهواء الذي نستنشقه.</w:t>
      </w:r>
    </w:p>
    <w:p w:rsidR="00C5576F" w:rsidRPr="005549F6" w:rsidRDefault="00C5576F" w:rsidP="00C5576F">
      <w:pPr>
        <w:pStyle w:val="BodyTextIndent2"/>
        <w:tabs>
          <w:tab w:val="left" w:pos="2966"/>
        </w:tabs>
        <w:ind w:left="0" w:right="360"/>
        <w:rPr>
          <w:rFonts w:asciiTheme="majorBidi" w:hAnsiTheme="majorBidi" w:cstheme="majorBidi"/>
          <w:rtl/>
        </w:rPr>
      </w:pPr>
    </w:p>
    <w:p w:rsidR="00C5576F" w:rsidRDefault="00C5576F" w:rsidP="00C5576F">
      <w:pPr>
        <w:pStyle w:val="BodyTextIndent2"/>
        <w:tabs>
          <w:tab w:val="left" w:pos="2966"/>
        </w:tabs>
        <w:ind w:left="0" w:right="360"/>
        <w:rPr>
          <w:rFonts w:asciiTheme="majorBidi" w:hAnsiTheme="majorBidi" w:cstheme="majorBidi"/>
          <w:rtl/>
        </w:rPr>
      </w:pPr>
      <w:r w:rsidRPr="005549F6">
        <w:rPr>
          <w:rFonts w:asciiTheme="majorBidi" w:hAnsiTheme="majorBidi" w:cstheme="majorBidi"/>
          <w:rtl/>
        </w:rPr>
        <w:t>أما الصدأ الذي نشاهده على علب التنك القديمة وقضبان الحديد وهياكل السيارات كمسحوق متفتت أحمر فهو مركب، وهو لا يشبه بشيء أياً من الحديد الصقيل أو غاز الأكسجين الغير منظور الذي يتركب منها. والكيميائيون يسمون الصدأ أكسيد الحديد. فأكسيد الحديد المؤلف من عنصري الحديد والأكسجين هو مثال على المركب، أما تحول الحديد والأكسجين إلى أكسيد الحديد فهو مثل على التغير الكيميائي حيث تختلف المادة الناتجة تماماً عن العناصر التي تتألف منها.  ومن هنا حرص العلماء إلى تقسيم العناصر لكي تسهل دراستها فمنهم من قسمها حسب تحت المستويات التي تنتمي إليها، ولكن أهم هذه المحاولات:</w:t>
      </w: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Default="009608CC" w:rsidP="00C5576F">
      <w:pPr>
        <w:pStyle w:val="BodyTextIndent2"/>
        <w:tabs>
          <w:tab w:val="left" w:pos="2966"/>
        </w:tabs>
        <w:ind w:left="0" w:right="360"/>
        <w:rPr>
          <w:rFonts w:asciiTheme="majorBidi" w:hAnsiTheme="majorBidi" w:cstheme="majorBidi"/>
          <w:rtl/>
        </w:rPr>
      </w:pPr>
    </w:p>
    <w:p w:rsidR="009608CC" w:rsidRPr="005549F6" w:rsidRDefault="009608CC" w:rsidP="00C5576F">
      <w:pPr>
        <w:pStyle w:val="BodyTextIndent2"/>
        <w:tabs>
          <w:tab w:val="left" w:pos="2966"/>
        </w:tabs>
        <w:ind w:left="0" w:right="360"/>
        <w:rPr>
          <w:rFonts w:asciiTheme="majorBidi" w:hAnsiTheme="majorBidi" w:cstheme="majorBidi"/>
          <w:rtl/>
        </w:rPr>
      </w:pPr>
    </w:p>
    <w:p w:rsidR="00C5576F" w:rsidRPr="005549F6" w:rsidRDefault="00C5576F" w:rsidP="00C5576F">
      <w:pPr>
        <w:tabs>
          <w:tab w:val="left" w:pos="2966"/>
        </w:tabs>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lastRenderedPageBreak/>
        <w:t>التقسيم الكيميائي للعناصر:</w:t>
      </w:r>
    </w:p>
    <w:tbl>
      <w:tblPr>
        <w:tblpPr w:leftFromText="180" w:rightFromText="180" w:vertAnchor="text" w:horzAnchor="margin" w:tblpXSpec="center" w:tblpY="549"/>
        <w:bidiVisual/>
        <w:tblW w:w="10725" w:type="dxa"/>
        <w:jc w:val="center"/>
        <w:tblBorders>
          <w:top w:val="thickThinSmallGap" w:sz="24" w:space="0" w:color="auto"/>
          <w:left w:val="thickThinSmallGap" w:sz="24" w:space="0" w:color="auto"/>
          <w:bottom w:val="thickThinSmallGap" w:sz="24" w:space="0" w:color="auto"/>
          <w:right w:val="thickThinSmallGap" w:sz="24" w:space="0" w:color="auto"/>
          <w:insideH w:val="thickThinSmallGap" w:sz="24" w:space="0" w:color="auto"/>
          <w:insideV w:val="thickThinSmallGap" w:sz="24" w:space="0" w:color="auto"/>
        </w:tblBorders>
        <w:tblLook w:val="01E0" w:firstRow="1" w:lastRow="1" w:firstColumn="1" w:lastColumn="1" w:noHBand="0" w:noVBand="0"/>
      </w:tblPr>
      <w:tblGrid>
        <w:gridCol w:w="5685"/>
        <w:gridCol w:w="5032"/>
        <w:gridCol w:w="8"/>
      </w:tblGrid>
      <w:tr w:rsidR="00C5576F" w:rsidRPr="005549F6" w:rsidTr="009467E7">
        <w:trPr>
          <w:gridAfter w:val="1"/>
          <w:wAfter w:w="8" w:type="dxa"/>
          <w:jc w:val="center"/>
        </w:trPr>
        <w:tc>
          <w:tcPr>
            <w:tcW w:w="5685" w:type="dxa"/>
            <w:vAlign w:val="center"/>
          </w:tcPr>
          <w:p w:rsidR="00C5576F" w:rsidRPr="005549F6" w:rsidRDefault="00C5576F" w:rsidP="009467E7">
            <w:pPr>
              <w:tabs>
                <w:tab w:val="left" w:pos="2966"/>
              </w:tabs>
              <w:jc w:val="center"/>
              <w:rPr>
                <w:rFonts w:asciiTheme="majorBidi" w:hAnsiTheme="majorBidi" w:cstheme="majorBidi"/>
                <w:b/>
                <w:bCs/>
                <w:sz w:val="28"/>
                <w:szCs w:val="28"/>
                <w:rtl/>
              </w:rPr>
            </w:pPr>
            <w:r w:rsidRPr="005549F6">
              <w:rPr>
                <w:rFonts w:asciiTheme="majorBidi" w:hAnsiTheme="majorBidi" w:cstheme="majorBidi"/>
                <w:bCs/>
                <w:sz w:val="28"/>
                <w:szCs w:val="28"/>
                <w:rtl/>
              </w:rPr>
              <w:t>الفلزات</w:t>
            </w:r>
          </w:p>
        </w:tc>
        <w:tc>
          <w:tcPr>
            <w:tcW w:w="5032" w:type="dxa"/>
            <w:vAlign w:val="center"/>
          </w:tcPr>
          <w:p w:rsidR="00C5576F" w:rsidRPr="005549F6" w:rsidRDefault="00C5576F" w:rsidP="009467E7">
            <w:pPr>
              <w:tabs>
                <w:tab w:val="left" w:pos="2966"/>
              </w:tabs>
              <w:jc w:val="center"/>
              <w:rPr>
                <w:rFonts w:asciiTheme="majorBidi" w:hAnsiTheme="majorBidi" w:cstheme="majorBidi"/>
                <w:b/>
                <w:bCs/>
                <w:sz w:val="28"/>
                <w:szCs w:val="28"/>
                <w:rtl/>
              </w:rPr>
            </w:pPr>
            <w:r w:rsidRPr="005549F6">
              <w:rPr>
                <w:rFonts w:asciiTheme="majorBidi" w:hAnsiTheme="majorBidi" w:cstheme="majorBidi"/>
                <w:bCs/>
                <w:sz w:val="28"/>
                <w:szCs w:val="28"/>
                <w:rtl/>
              </w:rPr>
              <w:t>اللافلزات</w:t>
            </w:r>
          </w:p>
        </w:tc>
      </w:tr>
      <w:tr w:rsidR="00C5576F" w:rsidRPr="005549F6" w:rsidTr="009467E7">
        <w:trPr>
          <w:jc w:val="center"/>
        </w:trPr>
        <w:tc>
          <w:tcPr>
            <w:tcW w:w="10725" w:type="dxa"/>
            <w:gridSpan w:val="3"/>
            <w:shd w:val="clear" w:color="auto" w:fill="D9D9D9" w:themeFill="background1" w:themeFillShade="D9"/>
            <w:vAlign w:val="center"/>
          </w:tcPr>
          <w:p w:rsidR="00C5576F" w:rsidRPr="005549F6" w:rsidRDefault="00C5576F" w:rsidP="009467E7">
            <w:pPr>
              <w:tabs>
                <w:tab w:val="left" w:pos="2966"/>
              </w:tabs>
              <w:jc w:val="center"/>
              <w:rPr>
                <w:rFonts w:asciiTheme="majorBidi" w:hAnsiTheme="majorBidi" w:cstheme="majorBidi"/>
                <w:sz w:val="28"/>
                <w:szCs w:val="28"/>
                <w:rtl/>
              </w:rPr>
            </w:pPr>
            <w:r w:rsidRPr="005549F6">
              <w:rPr>
                <w:rFonts w:asciiTheme="majorBidi" w:hAnsiTheme="majorBidi" w:cstheme="majorBidi"/>
                <w:bCs/>
                <w:sz w:val="28"/>
                <w:szCs w:val="28"/>
                <w:rtl/>
              </w:rPr>
              <w:t>الخواص الفيزيائية</w:t>
            </w:r>
          </w:p>
        </w:tc>
      </w:tr>
      <w:tr w:rsidR="00C5576F" w:rsidRPr="005549F6" w:rsidTr="009467E7">
        <w:trPr>
          <w:gridAfter w:val="1"/>
          <w:wAfter w:w="8" w:type="dxa"/>
          <w:jc w:val="center"/>
        </w:trPr>
        <w:tc>
          <w:tcPr>
            <w:tcW w:w="5685" w:type="dxa"/>
            <w:vAlign w:val="center"/>
          </w:tcPr>
          <w:p w:rsidR="00C5576F" w:rsidRPr="005549F6" w:rsidRDefault="00C5576F" w:rsidP="009467E7">
            <w:pPr>
              <w:tabs>
                <w:tab w:val="left" w:pos="2966"/>
              </w:tabs>
              <w:jc w:val="center"/>
              <w:rPr>
                <w:rFonts w:asciiTheme="majorBidi" w:hAnsiTheme="majorBidi" w:cstheme="majorBidi"/>
                <w:sz w:val="28"/>
                <w:szCs w:val="28"/>
                <w:rtl/>
              </w:rPr>
            </w:pPr>
            <w:r w:rsidRPr="005549F6">
              <w:rPr>
                <w:rFonts w:asciiTheme="majorBidi" w:hAnsiTheme="majorBidi" w:cstheme="majorBidi"/>
                <w:sz w:val="28"/>
                <w:szCs w:val="28"/>
                <w:rtl/>
              </w:rPr>
              <w:t xml:space="preserve">صلبة </w:t>
            </w:r>
            <w:r w:rsidRPr="005549F6">
              <w:rPr>
                <w:rFonts w:asciiTheme="majorBidi" w:hAnsiTheme="majorBidi" w:cstheme="majorBidi"/>
                <w:bCs/>
                <w:sz w:val="28"/>
                <w:szCs w:val="28"/>
                <w:u w:val="single"/>
                <w:rtl/>
              </w:rPr>
              <w:t>ماعدا</w:t>
            </w:r>
            <w:r w:rsidRPr="005549F6">
              <w:rPr>
                <w:rFonts w:asciiTheme="majorBidi" w:hAnsiTheme="majorBidi" w:cstheme="majorBidi"/>
                <w:sz w:val="28"/>
                <w:szCs w:val="28"/>
                <w:rtl/>
              </w:rPr>
              <w:t xml:space="preserve"> الزئبق فهو سائل</w:t>
            </w:r>
          </w:p>
        </w:tc>
        <w:tc>
          <w:tcPr>
            <w:tcW w:w="5032" w:type="dxa"/>
            <w:vAlign w:val="center"/>
          </w:tcPr>
          <w:p w:rsidR="00C5576F" w:rsidRPr="005549F6" w:rsidRDefault="00C5576F" w:rsidP="009467E7">
            <w:pPr>
              <w:tabs>
                <w:tab w:val="left" w:pos="2966"/>
              </w:tabs>
              <w:jc w:val="center"/>
              <w:rPr>
                <w:rFonts w:asciiTheme="majorBidi" w:hAnsiTheme="majorBidi" w:cstheme="majorBidi"/>
                <w:sz w:val="28"/>
                <w:szCs w:val="28"/>
                <w:rtl/>
              </w:rPr>
            </w:pPr>
            <w:r w:rsidRPr="005549F6">
              <w:rPr>
                <w:rFonts w:asciiTheme="majorBidi" w:hAnsiTheme="majorBidi" w:cstheme="majorBidi"/>
                <w:sz w:val="28"/>
                <w:szCs w:val="28"/>
                <w:rtl/>
              </w:rPr>
              <w:t>معظمها غازات عند درجة الحرارة العادية وبعضها سائل مثل البروم أو صلب مثل الكبريت والكربون</w:t>
            </w:r>
          </w:p>
        </w:tc>
      </w:tr>
      <w:tr w:rsidR="00C5576F" w:rsidRPr="005549F6" w:rsidTr="009467E7">
        <w:trPr>
          <w:gridAfter w:val="1"/>
          <w:wAfter w:w="8" w:type="dxa"/>
          <w:jc w:val="center"/>
        </w:trPr>
        <w:tc>
          <w:tcPr>
            <w:tcW w:w="5685" w:type="dxa"/>
            <w:vAlign w:val="center"/>
          </w:tcPr>
          <w:p w:rsidR="00C5576F" w:rsidRPr="005549F6" w:rsidRDefault="00C5576F" w:rsidP="009467E7">
            <w:pPr>
              <w:tabs>
                <w:tab w:val="left" w:pos="2966"/>
              </w:tabs>
              <w:jc w:val="center"/>
              <w:rPr>
                <w:rFonts w:asciiTheme="majorBidi" w:hAnsiTheme="majorBidi" w:cstheme="majorBidi"/>
                <w:sz w:val="28"/>
                <w:szCs w:val="28"/>
                <w:rtl/>
              </w:rPr>
            </w:pPr>
            <w:r w:rsidRPr="005549F6">
              <w:rPr>
                <w:rFonts w:asciiTheme="majorBidi" w:hAnsiTheme="majorBidi" w:cstheme="majorBidi"/>
                <w:sz w:val="28"/>
                <w:szCs w:val="28"/>
                <w:rtl/>
              </w:rPr>
              <w:t>كثافتها عالية</w:t>
            </w:r>
            <w:r w:rsidRPr="005549F6">
              <w:rPr>
                <w:rFonts w:asciiTheme="majorBidi" w:hAnsiTheme="majorBidi" w:cstheme="majorBidi"/>
                <w:bCs/>
                <w:sz w:val="28"/>
                <w:szCs w:val="28"/>
                <w:u w:val="single"/>
                <w:rtl/>
              </w:rPr>
              <w:t xml:space="preserve"> ماعدا </w:t>
            </w:r>
            <w:r w:rsidRPr="005549F6">
              <w:rPr>
                <w:rFonts w:asciiTheme="majorBidi" w:hAnsiTheme="majorBidi" w:cstheme="majorBidi"/>
                <w:sz w:val="28"/>
                <w:szCs w:val="28"/>
                <w:rtl/>
              </w:rPr>
              <w:t xml:space="preserve">الصوديوم والبوتاسيوم </w:t>
            </w:r>
          </w:p>
        </w:tc>
        <w:tc>
          <w:tcPr>
            <w:tcW w:w="5032" w:type="dxa"/>
            <w:vAlign w:val="center"/>
          </w:tcPr>
          <w:p w:rsidR="00C5576F" w:rsidRPr="005549F6" w:rsidRDefault="00C5576F" w:rsidP="009467E7">
            <w:pPr>
              <w:tabs>
                <w:tab w:val="left" w:pos="2966"/>
              </w:tabs>
              <w:jc w:val="center"/>
              <w:rPr>
                <w:rFonts w:asciiTheme="majorBidi" w:hAnsiTheme="majorBidi" w:cstheme="majorBidi"/>
                <w:sz w:val="28"/>
                <w:szCs w:val="28"/>
                <w:rtl/>
              </w:rPr>
            </w:pPr>
            <w:r w:rsidRPr="005549F6">
              <w:rPr>
                <w:rFonts w:asciiTheme="majorBidi" w:hAnsiTheme="majorBidi" w:cstheme="majorBidi"/>
                <w:sz w:val="28"/>
                <w:szCs w:val="28"/>
                <w:rtl/>
              </w:rPr>
              <w:t>كثافتها منخفضة نسبياً</w:t>
            </w:r>
            <w:r w:rsidRPr="005549F6">
              <w:rPr>
                <w:rFonts w:asciiTheme="majorBidi" w:hAnsiTheme="majorBidi" w:cstheme="majorBidi"/>
                <w:sz w:val="28"/>
                <w:szCs w:val="28"/>
                <w:u w:val="single"/>
                <w:rtl/>
              </w:rPr>
              <w:t>ما عدا</w:t>
            </w:r>
            <w:r w:rsidRPr="005549F6">
              <w:rPr>
                <w:rFonts w:asciiTheme="majorBidi" w:hAnsiTheme="majorBidi" w:cstheme="majorBidi"/>
                <w:sz w:val="28"/>
                <w:szCs w:val="28"/>
                <w:rtl/>
              </w:rPr>
              <w:t xml:space="preserve"> اليود</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لها بريق معدني مع سهولة انعكاس الضوء على سطحها، ويرجع ذلك إلى أنها في الحالة الصلبة توجد في أشكال بلورية</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ليس لها بريق معدني </w:t>
            </w:r>
            <w:r w:rsidRPr="005549F6">
              <w:rPr>
                <w:rFonts w:asciiTheme="majorBidi" w:hAnsiTheme="majorBidi" w:cstheme="majorBidi"/>
                <w:sz w:val="28"/>
                <w:szCs w:val="28"/>
                <w:u w:val="single"/>
                <w:rtl/>
              </w:rPr>
              <w:t>ما عدا</w:t>
            </w:r>
            <w:r w:rsidRPr="005549F6">
              <w:rPr>
                <w:rFonts w:asciiTheme="majorBidi" w:hAnsiTheme="majorBidi" w:cstheme="majorBidi"/>
                <w:sz w:val="28"/>
                <w:szCs w:val="28"/>
                <w:rtl/>
              </w:rPr>
              <w:t xml:space="preserve"> اليود والجرافيت والسيليكون المتبلور</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معظمها جيد التوصيل للحرارة والكهرباء</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عادة ما تكون رديئة التوصيل </w:t>
            </w:r>
            <w:r w:rsidRPr="005549F6">
              <w:rPr>
                <w:rFonts w:asciiTheme="majorBidi" w:hAnsiTheme="majorBidi" w:cstheme="majorBidi"/>
                <w:bCs/>
                <w:sz w:val="28"/>
                <w:szCs w:val="28"/>
                <w:u w:val="single"/>
                <w:rtl/>
              </w:rPr>
              <w:t>ماعدا</w:t>
            </w:r>
            <w:r w:rsidRPr="005549F6">
              <w:rPr>
                <w:rFonts w:asciiTheme="majorBidi" w:hAnsiTheme="majorBidi" w:cstheme="majorBidi"/>
                <w:sz w:val="28"/>
                <w:szCs w:val="28"/>
                <w:rtl/>
              </w:rPr>
              <w:t>الجرافيت فهو موصل جيد</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lang w:bidi="ar-KW"/>
              </w:rPr>
            </w:pPr>
            <w:r w:rsidRPr="005549F6">
              <w:rPr>
                <w:rFonts w:asciiTheme="majorBidi" w:hAnsiTheme="majorBidi" w:cstheme="majorBidi"/>
                <w:sz w:val="28"/>
                <w:szCs w:val="28"/>
                <w:rtl/>
              </w:rPr>
              <w:t>لها قابلية للطرق والسحب</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هشة سهلة الكسر </w:t>
            </w:r>
            <w:r w:rsidRPr="005549F6">
              <w:rPr>
                <w:rFonts w:asciiTheme="majorBidi" w:hAnsiTheme="majorBidi" w:cstheme="majorBidi"/>
                <w:bCs/>
                <w:sz w:val="28"/>
                <w:szCs w:val="28"/>
                <w:u w:val="single"/>
                <w:rtl/>
              </w:rPr>
              <w:t>ماعدا</w:t>
            </w:r>
            <w:r w:rsidRPr="005549F6">
              <w:rPr>
                <w:rFonts w:asciiTheme="majorBidi" w:hAnsiTheme="majorBidi" w:cstheme="majorBidi"/>
                <w:sz w:val="28"/>
                <w:szCs w:val="28"/>
                <w:rtl/>
              </w:rPr>
              <w:t xml:space="preserve"> الكبريت المطاط</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درجة انصهارها وغليانها </w:t>
            </w:r>
            <w:r w:rsidRPr="005549F6">
              <w:rPr>
                <w:rFonts w:asciiTheme="majorBidi" w:hAnsiTheme="majorBidi" w:cstheme="majorBidi"/>
                <w:bCs/>
                <w:sz w:val="28"/>
                <w:szCs w:val="28"/>
                <w:rtl/>
              </w:rPr>
              <w:t>مرتفعة</w:t>
            </w:r>
          </w:p>
        </w:tc>
        <w:tc>
          <w:tcPr>
            <w:tcW w:w="5032" w:type="dxa"/>
            <w:vAlign w:val="center"/>
          </w:tcPr>
          <w:p w:rsidR="00C5576F" w:rsidRPr="005549F6" w:rsidRDefault="00C5576F" w:rsidP="009467E7">
            <w:pPr>
              <w:jc w:val="center"/>
              <w:rPr>
                <w:rFonts w:asciiTheme="majorBidi" w:hAnsiTheme="majorBidi" w:cstheme="majorBidi"/>
                <w:sz w:val="28"/>
                <w:szCs w:val="28"/>
                <w:rtl/>
                <w:lang w:bidi="ar-KW"/>
              </w:rPr>
            </w:pPr>
            <w:r w:rsidRPr="005549F6">
              <w:rPr>
                <w:rFonts w:asciiTheme="majorBidi" w:hAnsiTheme="majorBidi" w:cstheme="majorBidi"/>
                <w:sz w:val="28"/>
                <w:szCs w:val="28"/>
                <w:rtl/>
              </w:rPr>
              <w:t xml:space="preserve">درجة انصهارها وغليانها </w:t>
            </w:r>
            <w:r w:rsidRPr="005549F6">
              <w:rPr>
                <w:rFonts w:asciiTheme="majorBidi" w:hAnsiTheme="majorBidi" w:cstheme="majorBidi"/>
                <w:bCs/>
                <w:sz w:val="28"/>
                <w:szCs w:val="28"/>
                <w:rtl/>
              </w:rPr>
              <w:t>منخفضة</w:t>
            </w:r>
          </w:p>
        </w:tc>
      </w:tr>
      <w:tr w:rsidR="00C5576F" w:rsidRPr="005549F6" w:rsidTr="009467E7">
        <w:trPr>
          <w:gridAfter w:val="1"/>
          <w:wAfter w:w="8" w:type="dxa"/>
          <w:jc w:val="center"/>
        </w:trPr>
        <w:tc>
          <w:tcPr>
            <w:tcW w:w="10717" w:type="dxa"/>
            <w:gridSpan w:val="2"/>
            <w:shd w:val="clear" w:color="auto" w:fill="D9D9D9" w:themeFill="background1" w:themeFillShade="D9"/>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bCs/>
                <w:sz w:val="28"/>
                <w:szCs w:val="28"/>
                <w:rtl/>
              </w:rPr>
              <w:t>الخواص الكيميائية</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تكّون أيونات </w:t>
            </w:r>
            <w:r w:rsidRPr="005549F6">
              <w:rPr>
                <w:rFonts w:asciiTheme="majorBidi" w:hAnsiTheme="majorBidi" w:cstheme="majorBidi"/>
                <w:bCs/>
                <w:sz w:val="28"/>
                <w:szCs w:val="28"/>
                <w:rtl/>
              </w:rPr>
              <w:t>موجبة</w:t>
            </w:r>
            <w:r w:rsidRPr="005549F6">
              <w:rPr>
                <w:rFonts w:asciiTheme="majorBidi" w:hAnsiTheme="majorBidi" w:cstheme="majorBidi"/>
                <w:sz w:val="28"/>
                <w:szCs w:val="28"/>
                <w:rtl/>
              </w:rPr>
              <w:t xml:space="preserve"> كهربياً</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تكّون أيونات </w:t>
            </w:r>
            <w:r w:rsidRPr="005549F6">
              <w:rPr>
                <w:rFonts w:asciiTheme="majorBidi" w:hAnsiTheme="majorBidi" w:cstheme="majorBidi"/>
                <w:bCs/>
                <w:sz w:val="28"/>
                <w:szCs w:val="28"/>
                <w:rtl/>
              </w:rPr>
              <w:t>سالبة</w:t>
            </w:r>
            <w:r w:rsidRPr="005549F6">
              <w:rPr>
                <w:rFonts w:asciiTheme="majorBidi" w:hAnsiTheme="majorBidi" w:cstheme="majorBidi"/>
                <w:sz w:val="28"/>
                <w:szCs w:val="28"/>
                <w:rtl/>
              </w:rPr>
              <w:t xml:space="preserve"> كهربياً</w:t>
            </w:r>
          </w:p>
        </w:tc>
      </w:tr>
      <w:tr w:rsidR="00C5576F" w:rsidRPr="005549F6" w:rsidTr="009467E7">
        <w:trPr>
          <w:gridAfter w:val="1"/>
          <w:wAfter w:w="8" w:type="dxa"/>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أكاسيدها غالباً ما تكون </w:t>
            </w:r>
            <w:r w:rsidRPr="005549F6">
              <w:rPr>
                <w:rFonts w:asciiTheme="majorBidi" w:hAnsiTheme="majorBidi" w:cstheme="majorBidi"/>
                <w:bCs/>
                <w:sz w:val="28"/>
                <w:szCs w:val="28"/>
                <w:rtl/>
              </w:rPr>
              <w:t>قاعدية</w:t>
            </w:r>
            <w:r w:rsidRPr="005549F6">
              <w:rPr>
                <w:rFonts w:asciiTheme="majorBidi" w:hAnsiTheme="majorBidi" w:cstheme="majorBidi"/>
                <w:sz w:val="28"/>
                <w:szCs w:val="28"/>
                <w:rtl/>
              </w:rPr>
              <w:t xml:space="preserve"> وما يذوب منها في الماء يكون محلولاً قلوياً</w:t>
            </w:r>
          </w:p>
          <w:p w:rsidR="00C5576F" w:rsidRPr="005549F6" w:rsidRDefault="00573D9E" w:rsidP="009467E7">
            <w:pPr>
              <w:jc w:val="center"/>
              <w:rPr>
                <w:rFonts w:asciiTheme="majorBidi" w:hAnsiTheme="majorBidi" w:cstheme="majorBidi"/>
                <w:sz w:val="28"/>
                <w:szCs w:val="28"/>
                <w:lang w:bidi="ar-KW"/>
              </w:rPr>
            </w:pPr>
            <w:r>
              <w:rPr>
                <w:rFonts w:asciiTheme="majorBidi" w:hAnsiTheme="majorBidi" w:cstheme="majorBidi"/>
                <w:noProof/>
                <w:sz w:val="28"/>
                <w:szCs w:val="28"/>
              </w:rPr>
              <w:pict>
                <v:line id="Line 440" o:spid="_x0000_s1084" style="position:absolute;left:0;text-align:left;z-index:251735040;visibility:visible" from="356.4pt,10.1pt" to="383.4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BR5KgIAAEwEAAAOAAAAZHJzL2Uyb0RvYy54bWysVMGO2jAQvVfqP1i+QxI2UIgIqyqBXmgX&#10;abcfYGyHWHVsyzYEVPXfOzaB7raXqmoOzjgev3nzZibLx3Mn0YlbJ7QqcTZOMeKKaibUocRfXzaj&#10;OUbOE8WI1IqX+MIdfly9f7fsTcEnutWScYsARLmiNyVuvTdFkjja8o64sTZcwWGjbUc8bO0hYZb0&#10;gN7JZJKms6TXlhmrKXcOvtbXQ7yK+E3DqX9qGsc9kiUGbj6uNq77sCarJSkOlphW0IEG+QcWHREK&#10;gt6hauIJOlrxB1QnqNVON35MdZfophGUxxwgmyz9LZvnlhgecwFxnLnL5P4fLP1y2lkkGNQuw0iR&#10;Dmq0FYqjPI/i9MYV4FOpnQ3p0bN6NltNvzmkdNUSdeCR5MvFwMUsyJm8uRI2zkCIff9ZM/AhR6+j&#10;UufGdgESNEDnWJDLvSD87BGFjw/5ZJFC2ejtKCHF7Z6xzn/iukPBKLEE0hGXnLbOBx6kuLmEMEpv&#10;hJSx3FKhvsSL6WQaLzgtBQuHwc3Zw76SFp1IaJj4xKTg5LWb1UfFIljLCVsPtidCgo18VMNbAfpI&#10;jkO0jjOMJIcZCdaVnlQhIuQKhAfr2jPfF+liPV/P81E+ma1HeVrXo4+bKh/NNtmHaf1QV1Wd/Qjk&#10;s7xoBWNcBf63/s3yv+uPYZKunXfv4LtQyVv0qCiQvb0j6VjsUN8wcK7Ya3bZ2ZBd2EHLRudhvMJM&#10;vN5Hr18/gdVPAAAA//8DAFBLAwQUAAYACAAAACEAheo4td4AAAAJAQAADwAAAGRycy9kb3ducmV2&#10;LnhtbEyPPU/DMBCGdyT+g3VIbNRJhjQKcSqEVJYWUFuEYHPjI4mIz5HttOHfc4gBxvdD7z1XrWY7&#10;iBP60DtSkC4SEEiNMz21Cl4O65sCRIiajB4coYIvDLCqLy8qXRp3ph2e9rEVPEKh1Aq6GMdSytB0&#10;aHVYuBGJsw/nrY4sfSuN12cet4PMkiSXVvfEFzo94n2Hzed+sgp22/WmeN1Mc+PfH9Knw/P28S0U&#10;Sl1fzXe3ICLO8a8MP/iMDjUzHd1EJohBwTLNGD0qyJIMBBeWec7G8deQdSX/f1B/AwAA//8DAFBL&#10;AQItABQABgAIAAAAIQC2gziS/gAAAOEBAAATAAAAAAAAAAAAAAAAAAAAAABbQ29udGVudF9UeXBl&#10;c10ueG1sUEsBAi0AFAAGAAgAAAAhADj9If/WAAAAlAEAAAsAAAAAAAAAAAAAAAAALwEAAF9yZWxz&#10;Ly5yZWxzUEsBAi0AFAAGAAgAAAAhAKqQFHkqAgAATAQAAA4AAAAAAAAAAAAAAAAALgIAAGRycy9l&#10;Mm9Eb2MueG1sUEsBAi0AFAAGAAgAAAAhAIXqOLXeAAAACQEAAA8AAAAAAAAAAAAAAAAAhAQAAGRy&#10;cy9kb3ducmV2LnhtbFBLBQYAAAAABAAEAPMAAACPBQAAAAA=&#10;">
                  <v:stroke endarrow="block"/>
                </v:line>
              </w:pict>
            </w:r>
            <w:r w:rsidR="00C5576F" w:rsidRPr="005549F6">
              <w:rPr>
                <w:rFonts w:asciiTheme="majorBidi" w:hAnsiTheme="majorBidi" w:cstheme="majorBidi"/>
                <w:sz w:val="28"/>
                <w:szCs w:val="28"/>
              </w:rPr>
              <w:t>Na</w:t>
            </w:r>
            <w:r w:rsidR="00C5576F" w:rsidRPr="005549F6">
              <w:rPr>
                <w:rFonts w:asciiTheme="majorBidi" w:hAnsiTheme="majorBidi" w:cstheme="majorBidi"/>
                <w:sz w:val="28"/>
                <w:szCs w:val="28"/>
                <w:vertAlign w:val="subscript"/>
              </w:rPr>
              <w:t>2</w:t>
            </w:r>
            <w:r w:rsidR="00C5576F" w:rsidRPr="005549F6">
              <w:rPr>
                <w:rFonts w:asciiTheme="majorBidi" w:hAnsiTheme="majorBidi" w:cstheme="majorBidi"/>
                <w:sz w:val="28"/>
                <w:szCs w:val="28"/>
              </w:rPr>
              <w:t>O + H</w:t>
            </w:r>
            <w:r w:rsidR="00C5576F" w:rsidRPr="005549F6">
              <w:rPr>
                <w:rFonts w:asciiTheme="majorBidi" w:hAnsiTheme="majorBidi" w:cstheme="majorBidi"/>
                <w:sz w:val="28"/>
                <w:szCs w:val="28"/>
                <w:vertAlign w:val="subscript"/>
              </w:rPr>
              <w:t>2</w:t>
            </w:r>
            <w:r w:rsidR="00C5576F" w:rsidRPr="005549F6">
              <w:rPr>
                <w:rFonts w:asciiTheme="majorBidi" w:hAnsiTheme="majorBidi" w:cstheme="majorBidi"/>
                <w:sz w:val="28"/>
                <w:szCs w:val="28"/>
              </w:rPr>
              <w:t>O →NaOH</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 xml:space="preserve">أكاسيدها </w:t>
            </w:r>
            <w:r w:rsidRPr="005549F6">
              <w:rPr>
                <w:rFonts w:asciiTheme="majorBidi" w:hAnsiTheme="majorBidi" w:cstheme="majorBidi"/>
                <w:bCs/>
                <w:sz w:val="28"/>
                <w:szCs w:val="28"/>
                <w:rtl/>
              </w:rPr>
              <w:t>حمضية</w:t>
            </w:r>
            <w:r w:rsidRPr="005549F6">
              <w:rPr>
                <w:rFonts w:asciiTheme="majorBidi" w:hAnsiTheme="majorBidi" w:cstheme="majorBidi"/>
                <w:sz w:val="28"/>
                <w:szCs w:val="28"/>
                <w:rtl/>
              </w:rPr>
              <w:t xml:space="preserve"> وما يذوب منها في الماء يكون محلولاً حمضياً</w:t>
            </w:r>
          </w:p>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Pr>
              <w:t>CO</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 xml:space="preserve">  +2H</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O→  2 H</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Pr>
              <w:t>CO</w:t>
            </w:r>
            <w:r w:rsidRPr="005549F6">
              <w:rPr>
                <w:rFonts w:asciiTheme="majorBidi" w:hAnsiTheme="majorBidi" w:cstheme="majorBidi"/>
                <w:sz w:val="28"/>
                <w:szCs w:val="28"/>
                <w:vertAlign w:val="subscript"/>
              </w:rPr>
              <w:t>3</w:t>
            </w:r>
          </w:p>
        </w:tc>
      </w:tr>
      <w:tr w:rsidR="00C5576F" w:rsidRPr="005549F6" w:rsidTr="009467E7">
        <w:trPr>
          <w:gridAfter w:val="1"/>
          <w:wAfter w:w="8" w:type="dxa"/>
          <w:trHeight w:val="570"/>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أغلبها يحل محل هيدروجين الأحماض</w:t>
            </w:r>
          </w:p>
        </w:tc>
        <w:tc>
          <w:tcPr>
            <w:tcW w:w="5032"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لا تحل محل هيدروجين الأحماض</w:t>
            </w:r>
          </w:p>
        </w:tc>
      </w:tr>
      <w:tr w:rsidR="00C5576F" w:rsidRPr="005549F6" w:rsidTr="009467E7">
        <w:trPr>
          <w:gridAfter w:val="1"/>
          <w:wAfter w:w="8" w:type="dxa"/>
          <w:trHeight w:val="377"/>
          <w:jc w:val="center"/>
        </w:trPr>
        <w:tc>
          <w:tcPr>
            <w:tcW w:w="5685" w:type="dxa"/>
            <w:vAlign w:val="center"/>
          </w:tcPr>
          <w:p w:rsidR="00C5576F" w:rsidRPr="005549F6" w:rsidRDefault="00C5576F" w:rsidP="009467E7">
            <w:pPr>
              <w:jc w:val="center"/>
              <w:rPr>
                <w:rFonts w:asciiTheme="majorBidi" w:hAnsiTheme="majorBidi" w:cstheme="majorBidi"/>
                <w:sz w:val="28"/>
                <w:szCs w:val="28"/>
                <w:rtl/>
              </w:rPr>
            </w:pPr>
            <w:r w:rsidRPr="005549F6">
              <w:rPr>
                <w:rFonts w:asciiTheme="majorBidi" w:hAnsiTheme="majorBidi" w:cstheme="majorBidi"/>
                <w:sz w:val="28"/>
                <w:szCs w:val="28"/>
                <w:rtl/>
              </w:rPr>
              <w:t>يتكون جزئ الفلز عادة من ذرة واحدة</w:t>
            </w:r>
          </w:p>
        </w:tc>
        <w:tc>
          <w:tcPr>
            <w:tcW w:w="5032" w:type="dxa"/>
            <w:vAlign w:val="center"/>
          </w:tcPr>
          <w:p w:rsidR="00C5576F" w:rsidRPr="005549F6" w:rsidRDefault="00C5576F" w:rsidP="009467E7">
            <w:pPr>
              <w:jc w:val="center"/>
              <w:rPr>
                <w:rFonts w:asciiTheme="majorBidi" w:hAnsiTheme="majorBidi" w:cstheme="majorBidi"/>
                <w:sz w:val="28"/>
                <w:szCs w:val="28"/>
                <w:rtl/>
                <w:lang w:bidi="ar-KW"/>
              </w:rPr>
            </w:pPr>
            <w:r w:rsidRPr="005549F6">
              <w:rPr>
                <w:rFonts w:asciiTheme="majorBidi" w:hAnsiTheme="majorBidi" w:cstheme="majorBidi"/>
                <w:sz w:val="28"/>
                <w:szCs w:val="28"/>
                <w:rtl/>
              </w:rPr>
              <w:t xml:space="preserve">قد يتكون جزئ اللافلز من أكثر من ذرة مثل جزيء الهيدروجين </w:t>
            </w:r>
            <w:r w:rsidRPr="005549F6">
              <w:rPr>
                <w:rFonts w:asciiTheme="majorBidi" w:hAnsiTheme="majorBidi" w:cstheme="majorBidi"/>
                <w:sz w:val="28"/>
                <w:szCs w:val="28"/>
              </w:rPr>
              <w:t>H</w:t>
            </w:r>
            <w:r w:rsidRPr="005549F6">
              <w:rPr>
                <w:rFonts w:asciiTheme="majorBidi" w:hAnsiTheme="majorBidi" w:cstheme="majorBidi"/>
                <w:sz w:val="28"/>
                <w:szCs w:val="28"/>
                <w:vertAlign w:val="subscript"/>
              </w:rPr>
              <w:t>2</w:t>
            </w:r>
            <w:r w:rsidRPr="005549F6">
              <w:rPr>
                <w:rFonts w:asciiTheme="majorBidi" w:hAnsiTheme="majorBidi" w:cstheme="majorBidi"/>
                <w:sz w:val="28"/>
                <w:szCs w:val="28"/>
                <w:rtl/>
              </w:rPr>
              <w:t>في الحالة الغازية</w:t>
            </w:r>
          </w:p>
        </w:tc>
      </w:tr>
      <w:tr w:rsidR="00C5576F" w:rsidRPr="005549F6" w:rsidTr="009467E7">
        <w:trPr>
          <w:gridAfter w:val="1"/>
          <w:wAfter w:w="8" w:type="dxa"/>
          <w:trHeight w:val="377"/>
          <w:jc w:val="center"/>
        </w:trPr>
        <w:tc>
          <w:tcPr>
            <w:tcW w:w="5685" w:type="dxa"/>
            <w:vAlign w:val="center"/>
          </w:tcPr>
          <w:p w:rsidR="00C5576F" w:rsidRPr="005549F6" w:rsidRDefault="00C5576F" w:rsidP="009467E7">
            <w:pPr>
              <w:jc w:val="center"/>
              <w:rPr>
                <w:rFonts w:asciiTheme="majorBidi" w:hAnsiTheme="majorBidi" w:cstheme="majorBidi"/>
                <w:sz w:val="28"/>
                <w:szCs w:val="28"/>
              </w:rPr>
            </w:pPr>
            <w:r w:rsidRPr="005549F6">
              <w:rPr>
                <w:rFonts w:asciiTheme="majorBidi" w:hAnsiTheme="majorBidi" w:cstheme="majorBidi"/>
                <w:sz w:val="28"/>
                <w:szCs w:val="28"/>
                <w:rtl/>
              </w:rPr>
              <w:t xml:space="preserve">تعطي مع الهيدروجين هيدريدات صعبة التطاير وغير ثابتة مثل هيدريد الصوديوم </w:t>
            </w:r>
            <w:r w:rsidRPr="005549F6">
              <w:rPr>
                <w:rFonts w:asciiTheme="majorBidi" w:hAnsiTheme="majorBidi" w:cstheme="majorBidi"/>
                <w:sz w:val="28"/>
                <w:szCs w:val="28"/>
              </w:rPr>
              <w:t>NaH</w:t>
            </w:r>
          </w:p>
        </w:tc>
        <w:tc>
          <w:tcPr>
            <w:tcW w:w="5032" w:type="dxa"/>
            <w:vAlign w:val="center"/>
          </w:tcPr>
          <w:p w:rsidR="00C5576F" w:rsidRPr="005549F6" w:rsidRDefault="00C5576F" w:rsidP="009467E7">
            <w:pPr>
              <w:jc w:val="center"/>
              <w:rPr>
                <w:rFonts w:asciiTheme="majorBidi" w:hAnsiTheme="majorBidi" w:cstheme="majorBidi"/>
                <w:sz w:val="28"/>
                <w:szCs w:val="28"/>
                <w:lang w:bidi="ar-KW"/>
              </w:rPr>
            </w:pPr>
            <w:r w:rsidRPr="005549F6">
              <w:rPr>
                <w:rFonts w:asciiTheme="majorBidi" w:hAnsiTheme="majorBidi" w:cstheme="majorBidi"/>
                <w:sz w:val="28"/>
                <w:szCs w:val="28"/>
                <w:rtl/>
              </w:rPr>
              <w:t xml:space="preserve">تعطي هيدريدات متطايرة وثابتة مثل الأمونيا </w:t>
            </w:r>
            <w:r w:rsidRPr="005549F6">
              <w:rPr>
                <w:rFonts w:asciiTheme="majorBidi" w:hAnsiTheme="majorBidi" w:cstheme="majorBidi"/>
                <w:sz w:val="28"/>
                <w:szCs w:val="28"/>
              </w:rPr>
              <w:t>NH</w:t>
            </w:r>
            <w:r w:rsidRPr="005549F6">
              <w:rPr>
                <w:rFonts w:asciiTheme="majorBidi" w:hAnsiTheme="majorBidi" w:cstheme="majorBidi"/>
                <w:sz w:val="28"/>
                <w:szCs w:val="28"/>
                <w:vertAlign w:val="subscript"/>
              </w:rPr>
              <w:t>3</w:t>
            </w:r>
            <w:r w:rsidRPr="005549F6">
              <w:rPr>
                <w:rFonts w:asciiTheme="majorBidi" w:hAnsiTheme="majorBidi" w:cstheme="majorBidi"/>
                <w:sz w:val="28"/>
                <w:szCs w:val="28"/>
                <w:rtl/>
              </w:rPr>
              <w:t xml:space="preserve"> وكبريتيد الهيدروجين</w:t>
            </w:r>
            <w:r w:rsidRPr="005549F6">
              <w:rPr>
                <w:rFonts w:asciiTheme="majorBidi" w:hAnsiTheme="majorBidi" w:cstheme="majorBidi"/>
                <w:sz w:val="28"/>
                <w:szCs w:val="28"/>
                <w:lang w:bidi="ar-KW"/>
              </w:rPr>
              <w:t>H</w:t>
            </w:r>
            <w:r w:rsidRPr="005549F6">
              <w:rPr>
                <w:rFonts w:asciiTheme="majorBidi" w:hAnsiTheme="majorBidi" w:cstheme="majorBidi"/>
                <w:sz w:val="28"/>
                <w:szCs w:val="28"/>
                <w:vertAlign w:val="subscript"/>
                <w:lang w:bidi="ar-KW"/>
              </w:rPr>
              <w:t>2</w:t>
            </w:r>
            <w:r w:rsidRPr="005549F6">
              <w:rPr>
                <w:rFonts w:asciiTheme="majorBidi" w:hAnsiTheme="majorBidi" w:cstheme="majorBidi"/>
                <w:sz w:val="28"/>
                <w:szCs w:val="28"/>
                <w:lang w:bidi="ar-KW"/>
              </w:rPr>
              <w:t>S</w:t>
            </w:r>
          </w:p>
        </w:tc>
      </w:tr>
    </w:tbl>
    <w:p w:rsidR="00C5576F" w:rsidRPr="005549F6" w:rsidRDefault="00C5576F" w:rsidP="00C5576F">
      <w:pPr>
        <w:tabs>
          <w:tab w:val="left" w:pos="2966"/>
        </w:tabs>
        <w:ind w:right="360"/>
        <w:rPr>
          <w:rFonts w:asciiTheme="majorBidi" w:hAnsiTheme="majorBidi" w:cstheme="majorBidi"/>
          <w:sz w:val="28"/>
          <w:szCs w:val="28"/>
          <w:u w:val="single"/>
          <w:rtl/>
        </w:rPr>
      </w:pPr>
      <w:r w:rsidRPr="005549F6">
        <w:rPr>
          <w:rFonts w:asciiTheme="majorBidi" w:hAnsiTheme="majorBidi" w:cstheme="majorBidi"/>
          <w:sz w:val="28"/>
          <w:szCs w:val="28"/>
          <w:rtl/>
        </w:rPr>
        <w:lastRenderedPageBreak/>
        <w:t>والذي يقسم العناصر إلى عناصر فلزية ولافلزية حسب الجدول التالي:</w:t>
      </w:r>
    </w:p>
    <w:p w:rsidR="00C5576F" w:rsidRPr="005549F6" w:rsidRDefault="00C5576F" w:rsidP="00C5576F">
      <w:pPr>
        <w:tabs>
          <w:tab w:val="left" w:pos="2966"/>
        </w:tabs>
        <w:ind w:right="360"/>
        <w:rPr>
          <w:rFonts w:asciiTheme="majorBidi" w:hAnsiTheme="majorBidi" w:cstheme="majorBidi"/>
          <w:sz w:val="28"/>
          <w:szCs w:val="28"/>
          <w:rtl/>
        </w:rPr>
      </w:pPr>
      <w:r w:rsidRPr="005549F6">
        <w:rPr>
          <w:rFonts w:asciiTheme="majorBidi" w:hAnsiTheme="majorBidi" w:cstheme="majorBidi"/>
          <w:bCs/>
          <w:sz w:val="28"/>
          <w:szCs w:val="28"/>
          <w:u w:val="single"/>
          <w:rtl/>
        </w:rPr>
        <w:t>أشباه الفلزات:</w:t>
      </w: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bCs/>
          <w:sz w:val="28"/>
          <w:szCs w:val="28"/>
          <w:rtl/>
        </w:rPr>
        <w:t>إن أشباه الفلزات هي عبارة عن عناصر لها خواص الفلزات واللافلزات</w:t>
      </w:r>
      <w:r w:rsidRPr="005549F6">
        <w:rPr>
          <w:rFonts w:asciiTheme="majorBidi" w:hAnsiTheme="majorBidi" w:cstheme="majorBidi"/>
          <w:sz w:val="28"/>
          <w:szCs w:val="28"/>
          <w:rtl/>
        </w:rPr>
        <w:t>، تشكل هذه العناصر الستة وهي البورون (</w:t>
      </w:r>
      <w:r w:rsidRPr="005549F6">
        <w:rPr>
          <w:rFonts w:asciiTheme="majorBidi" w:hAnsiTheme="majorBidi" w:cstheme="majorBidi"/>
          <w:sz w:val="28"/>
          <w:szCs w:val="28"/>
        </w:rPr>
        <w:t>B</w:t>
      </w:r>
      <w:r w:rsidRPr="005549F6">
        <w:rPr>
          <w:rFonts w:asciiTheme="majorBidi" w:hAnsiTheme="majorBidi" w:cstheme="majorBidi"/>
          <w:sz w:val="28"/>
          <w:szCs w:val="28"/>
          <w:rtl/>
          <w:lang w:bidi="ar-KW"/>
        </w:rPr>
        <w:t>) ، السيليكون (</w:t>
      </w:r>
      <w:r w:rsidRPr="005549F6">
        <w:rPr>
          <w:rFonts w:asciiTheme="majorBidi" w:hAnsiTheme="majorBidi" w:cstheme="majorBidi"/>
          <w:sz w:val="28"/>
          <w:szCs w:val="28"/>
          <w:lang w:bidi="ar-KW"/>
        </w:rPr>
        <w:t>Si</w:t>
      </w:r>
      <w:r w:rsidRPr="005549F6">
        <w:rPr>
          <w:rFonts w:asciiTheme="majorBidi" w:hAnsiTheme="majorBidi" w:cstheme="majorBidi"/>
          <w:sz w:val="28"/>
          <w:szCs w:val="28"/>
          <w:rtl/>
          <w:lang w:bidi="ar-KW"/>
        </w:rPr>
        <w:t>) ، الجيرمانيوم (</w:t>
      </w:r>
      <w:r w:rsidRPr="005549F6">
        <w:rPr>
          <w:rFonts w:asciiTheme="majorBidi" w:hAnsiTheme="majorBidi" w:cstheme="majorBidi"/>
          <w:sz w:val="28"/>
          <w:szCs w:val="28"/>
          <w:lang w:bidi="ar-KW"/>
        </w:rPr>
        <w:t>Ge</w:t>
      </w:r>
      <w:r w:rsidRPr="005549F6">
        <w:rPr>
          <w:rFonts w:asciiTheme="majorBidi" w:hAnsiTheme="majorBidi" w:cstheme="majorBidi"/>
          <w:sz w:val="28"/>
          <w:szCs w:val="28"/>
          <w:rtl/>
          <w:lang w:bidi="ar-KW"/>
        </w:rPr>
        <w:t>) ، الزرنيخ (</w:t>
      </w:r>
      <w:r w:rsidRPr="005549F6">
        <w:rPr>
          <w:rFonts w:asciiTheme="majorBidi" w:hAnsiTheme="majorBidi" w:cstheme="majorBidi"/>
          <w:sz w:val="28"/>
          <w:szCs w:val="28"/>
          <w:lang w:bidi="ar-KW"/>
        </w:rPr>
        <w:t>As</w:t>
      </w:r>
      <w:r w:rsidRPr="005549F6">
        <w:rPr>
          <w:rFonts w:asciiTheme="majorBidi" w:hAnsiTheme="majorBidi" w:cstheme="majorBidi"/>
          <w:sz w:val="28"/>
          <w:szCs w:val="28"/>
          <w:rtl/>
          <w:lang w:bidi="ar-KW"/>
        </w:rPr>
        <w:t>) ، الأنتيمون (</w:t>
      </w:r>
      <w:r w:rsidRPr="005549F6">
        <w:rPr>
          <w:rFonts w:asciiTheme="majorBidi" w:hAnsiTheme="majorBidi" w:cstheme="majorBidi"/>
          <w:sz w:val="28"/>
          <w:szCs w:val="28"/>
          <w:lang w:bidi="ar-KW"/>
        </w:rPr>
        <w:t>Sb</w:t>
      </w:r>
      <w:r w:rsidRPr="005549F6">
        <w:rPr>
          <w:rFonts w:asciiTheme="majorBidi" w:hAnsiTheme="majorBidi" w:cstheme="majorBidi"/>
          <w:sz w:val="28"/>
          <w:szCs w:val="28"/>
          <w:rtl/>
          <w:lang w:bidi="ar-KW"/>
        </w:rPr>
        <w:t>) والتيلوريوم (</w:t>
      </w:r>
      <w:r w:rsidRPr="005549F6">
        <w:rPr>
          <w:rFonts w:asciiTheme="majorBidi" w:hAnsiTheme="majorBidi" w:cstheme="majorBidi"/>
          <w:sz w:val="28"/>
          <w:szCs w:val="28"/>
          <w:lang w:bidi="ar-KW"/>
        </w:rPr>
        <w:t>Te</w:t>
      </w:r>
      <w:r w:rsidRPr="005549F6">
        <w:rPr>
          <w:rFonts w:asciiTheme="majorBidi" w:hAnsiTheme="majorBidi" w:cstheme="majorBidi"/>
          <w:sz w:val="28"/>
          <w:szCs w:val="28"/>
          <w:rtl/>
          <w:lang w:bidi="ar-KW"/>
        </w:rPr>
        <w:t xml:space="preserve">) </w:t>
      </w:r>
      <w:r w:rsidRPr="005549F6">
        <w:rPr>
          <w:rFonts w:asciiTheme="majorBidi" w:hAnsiTheme="majorBidi" w:cstheme="majorBidi"/>
          <w:sz w:val="28"/>
          <w:szCs w:val="28"/>
          <w:rtl/>
        </w:rPr>
        <w:t>خطاً مائلاً متعرجاً يفصل بين الفلزات واللافلزات. تستخدم أشباه الفلزات كمواد شبه موصلة للكهرباء. السيليكون والجرمانيوم عنصران مهمان من هذه العناصر حيث يستخدمان في تصنيع الشرائح الرقيقة لأجهزة الكمبيوتر والخلايا الشمسية.</w:t>
      </w:r>
    </w:p>
    <w:p w:rsidR="00C5576F" w:rsidRPr="005549F6" w:rsidRDefault="00C5576F" w:rsidP="00C5576F">
      <w:pPr>
        <w:rPr>
          <w:rFonts w:asciiTheme="majorBidi" w:hAnsiTheme="majorBidi" w:cstheme="majorBidi"/>
          <w:sz w:val="28"/>
          <w:szCs w:val="28"/>
        </w:rPr>
      </w:pPr>
    </w:p>
    <w:p w:rsidR="00C5576F" w:rsidRPr="005549F6" w:rsidRDefault="00C5576F" w:rsidP="00C5576F">
      <w:pPr>
        <w:rPr>
          <w:rFonts w:asciiTheme="majorBidi" w:hAnsiTheme="majorBidi" w:cstheme="majorBidi"/>
          <w:sz w:val="28"/>
          <w:szCs w:val="28"/>
          <w:rtl/>
        </w:rPr>
      </w:pPr>
    </w:p>
    <w:p w:rsidR="00C5576F" w:rsidRPr="005549F6" w:rsidRDefault="00C5576F" w:rsidP="00C5576F">
      <w:pPr>
        <w:rPr>
          <w:rFonts w:asciiTheme="majorBidi" w:hAnsiTheme="majorBidi" w:cstheme="majorBidi"/>
          <w:sz w:val="28"/>
          <w:szCs w:val="28"/>
          <w:rtl/>
          <w:lang w:bidi="ar-KW"/>
        </w:rPr>
      </w:pPr>
      <w:r w:rsidRPr="005549F6">
        <w:rPr>
          <w:rFonts w:asciiTheme="majorBidi" w:hAnsiTheme="majorBidi" w:cstheme="majorBidi"/>
          <w:sz w:val="28"/>
          <w:szCs w:val="28"/>
          <w:rtl/>
        </w:rPr>
        <w:br w:type="page"/>
      </w:r>
    </w:p>
    <w:p w:rsidR="00C5576F" w:rsidRPr="005549F6" w:rsidRDefault="00C5576F" w:rsidP="00C5576F">
      <w:pPr>
        <w:ind w:right="360"/>
        <w:rPr>
          <w:rFonts w:asciiTheme="majorBidi" w:hAnsiTheme="majorBidi" w:cstheme="majorBidi"/>
          <w:sz w:val="28"/>
          <w:szCs w:val="28"/>
          <w:rtl/>
          <w:lang w:bidi="ar-KW"/>
        </w:rPr>
      </w:pPr>
    </w:p>
    <w:p w:rsidR="00C5576F" w:rsidRPr="005549F6" w:rsidRDefault="00C5576F" w:rsidP="00C5576F">
      <w:pPr>
        <w:rPr>
          <w:rFonts w:asciiTheme="majorBidi" w:hAnsiTheme="majorBidi" w:cstheme="majorBidi"/>
          <w:sz w:val="28"/>
          <w:szCs w:val="28"/>
          <w:rtl/>
        </w:rPr>
      </w:pPr>
      <w:r w:rsidRPr="005549F6">
        <w:rPr>
          <w:rFonts w:asciiTheme="majorBidi" w:hAnsiTheme="majorBidi" w:cstheme="majorBidi"/>
          <w:noProof/>
          <w:color w:val="0000FF"/>
          <w:sz w:val="28"/>
          <w:szCs w:val="28"/>
        </w:rPr>
        <w:drawing>
          <wp:anchor distT="0" distB="0" distL="114300" distR="114300" simplePos="0" relativeHeight="251744256" behindDoc="0" locked="0" layoutInCell="1" allowOverlap="1">
            <wp:simplePos x="0" y="0"/>
            <wp:positionH relativeFrom="margin">
              <wp:posOffset>-887667</wp:posOffset>
            </wp:positionH>
            <wp:positionV relativeFrom="paragraph">
              <wp:posOffset>491527</wp:posOffset>
            </wp:positionV>
            <wp:extent cx="7492618" cy="5794919"/>
            <wp:effectExtent l="0" t="857250" r="0" b="834481"/>
            <wp:wrapNone/>
            <wp:docPr id="41" name="Picture 41" descr="Image result for periodic Table">
              <a:hlinkClick xmlns:a="http://schemas.openxmlformats.org/drawingml/2006/main" r:id="rId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periodic Table">
                      <a:hlinkClick r:id="rId99"/>
                    </pic:cNvPr>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rot="16200000">
                      <a:off x="0" y="0"/>
                      <a:ext cx="7492618" cy="5794919"/>
                    </a:xfrm>
                    <a:prstGeom prst="rect">
                      <a:avLst/>
                    </a:prstGeom>
                    <a:noFill/>
                    <a:ln>
                      <a:noFill/>
                    </a:ln>
                  </pic:spPr>
                </pic:pic>
              </a:graphicData>
            </a:graphic>
          </wp:anchor>
        </w:drawing>
      </w:r>
    </w:p>
    <w:p w:rsidR="00C5576F" w:rsidRPr="005549F6" w:rsidRDefault="00C5576F" w:rsidP="00C5576F">
      <w:pPr>
        <w:rPr>
          <w:rFonts w:asciiTheme="majorBidi" w:hAnsiTheme="majorBidi" w:cstheme="majorBidi"/>
          <w:sz w:val="28"/>
          <w:szCs w:val="28"/>
        </w:rPr>
      </w:pPr>
    </w:p>
    <w:p w:rsidR="00C5576F" w:rsidRPr="005549F6" w:rsidRDefault="00C5576F" w:rsidP="00C5576F">
      <w:pPr>
        <w:rPr>
          <w:rFonts w:asciiTheme="majorBidi" w:hAnsiTheme="majorBidi" w:cstheme="majorBidi"/>
          <w:sz w:val="28"/>
          <w:szCs w:val="28"/>
          <w:rtl/>
          <w:lang w:bidi="ar-KW"/>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rPr>
      </w:pPr>
    </w:p>
    <w:p w:rsidR="00C5576F" w:rsidRPr="005549F6" w:rsidRDefault="00C5576F" w:rsidP="00C5576F">
      <w:pPr>
        <w:ind w:left="360" w:right="360"/>
        <w:rPr>
          <w:rFonts w:asciiTheme="majorBidi" w:hAnsiTheme="majorBidi" w:cstheme="majorBidi"/>
          <w:sz w:val="28"/>
          <w:szCs w:val="28"/>
          <w:rtl/>
          <w:lang w:bidi="ar-KW"/>
        </w:rPr>
      </w:pPr>
    </w:p>
    <w:p w:rsidR="00C5576F" w:rsidRPr="005549F6" w:rsidRDefault="00C5576F" w:rsidP="00C5576F">
      <w:pPr>
        <w:ind w:right="360"/>
        <w:rPr>
          <w:rFonts w:asciiTheme="majorBidi" w:hAnsiTheme="majorBidi" w:cstheme="majorBidi"/>
          <w:sz w:val="28"/>
          <w:szCs w:val="28"/>
          <w:rtl/>
        </w:rPr>
      </w:pPr>
    </w:p>
    <w:p w:rsidR="00C5576F" w:rsidRPr="005549F6" w:rsidRDefault="00C5576F" w:rsidP="00C5576F">
      <w:pPr>
        <w:rPr>
          <w:rFonts w:asciiTheme="majorBidi" w:hAnsiTheme="majorBidi" w:cstheme="majorBidi"/>
          <w:b/>
          <w:bCs/>
          <w:sz w:val="28"/>
          <w:szCs w:val="28"/>
          <w:u w:val="single"/>
          <w:rtl/>
        </w:rPr>
      </w:pPr>
      <w:r w:rsidRPr="005549F6">
        <w:rPr>
          <w:rFonts w:asciiTheme="majorBidi" w:hAnsiTheme="majorBidi" w:cstheme="majorBidi"/>
          <w:bCs/>
          <w:sz w:val="28"/>
          <w:szCs w:val="28"/>
          <w:u w:val="single"/>
          <w:rtl/>
        </w:rPr>
        <w:t xml:space="preserve">قائمة المراجع: </w:t>
      </w:r>
    </w:p>
    <w:p w:rsidR="004F0533" w:rsidRDefault="004F0533" w:rsidP="004F0533">
      <w:pPr>
        <w:tabs>
          <w:tab w:val="left" w:pos="971"/>
        </w:tabs>
        <w:rPr>
          <w:rFonts w:asciiTheme="majorBidi" w:hAnsiTheme="majorBidi" w:cstheme="majorBidi"/>
          <w:sz w:val="28"/>
          <w:szCs w:val="28"/>
          <w:rtl/>
          <w:lang w:bidi="ar-KW"/>
        </w:rPr>
      </w:pPr>
    </w:p>
    <w:p w:rsidR="00416510" w:rsidRDefault="00416510" w:rsidP="004F0533">
      <w:pPr>
        <w:tabs>
          <w:tab w:val="left" w:pos="971"/>
        </w:tabs>
        <w:rPr>
          <w:rFonts w:asciiTheme="majorBidi" w:hAnsiTheme="majorBidi" w:cstheme="majorBidi"/>
          <w:sz w:val="28"/>
          <w:szCs w:val="28"/>
          <w:rtl/>
          <w:lang w:bidi="ar-KW"/>
        </w:rPr>
      </w:pPr>
    </w:p>
    <w:p w:rsidR="00416510" w:rsidRDefault="00416510" w:rsidP="004F0533">
      <w:pPr>
        <w:tabs>
          <w:tab w:val="left" w:pos="971"/>
        </w:tabs>
        <w:rPr>
          <w:rFonts w:asciiTheme="majorBidi" w:hAnsiTheme="majorBidi" w:cstheme="majorBidi"/>
          <w:sz w:val="28"/>
          <w:szCs w:val="28"/>
          <w:rtl/>
          <w:lang w:bidi="ar-KW"/>
        </w:rPr>
      </w:pPr>
    </w:p>
    <w:p w:rsidR="00416510" w:rsidRDefault="00416510" w:rsidP="004F0533">
      <w:pPr>
        <w:tabs>
          <w:tab w:val="left" w:pos="971"/>
        </w:tabs>
        <w:rPr>
          <w:rFonts w:asciiTheme="majorBidi" w:hAnsiTheme="majorBidi" w:cstheme="majorBidi"/>
          <w:sz w:val="28"/>
          <w:szCs w:val="28"/>
          <w:rtl/>
          <w:lang w:bidi="ar-KW"/>
        </w:rPr>
      </w:pPr>
    </w:p>
    <w:p w:rsidR="00416510" w:rsidRDefault="00416510" w:rsidP="004F0533">
      <w:pPr>
        <w:tabs>
          <w:tab w:val="left" w:pos="971"/>
        </w:tabs>
        <w:rPr>
          <w:rFonts w:asciiTheme="majorBidi" w:hAnsiTheme="majorBidi" w:cstheme="majorBidi"/>
          <w:sz w:val="28"/>
          <w:szCs w:val="28"/>
          <w:rtl/>
          <w:lang w:bidi="ar-KW"/>
        </w:rPr>
      </w:pPr>
    </w:p>
    <w:p w:rsidR="00416510" w:rsidRDefault="00416510" w:rsidP="004F0533">
      <w:pPr>
        <w:tabs>
          <w:tab w:val="left" w:pos="971"/>
        </w:tabs>
        <w:rPr>
          <w:rFonts w:asciiTheme="majorBidi" w:hAnsiTheme="majorBidi" w:cstheme="majorBidi"/>
          <w:sz w:val="28"/>
          <w:szCs w:val="28"/>
          <w:rtl/>
          <w:lang w:bidi="ar-KW"/>
        </w:rPr>
      </w:pPr>
    </w:p>
    <w:tbl>
      <w:tblPr>
        <w:tblpPr w:leftFromText="180" w:rightFromText="180" w:horzAnchor="margin" w:tblpXSpec="center" w:tblpY="1415"/>
        <w:bidiVisual/>
        <w:tblW w:w="100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3"/>
        <w:gridCol w:w="2973"/>
      </w:tblGrid>
      <w:tr w:rsidR="00416510" w:rsidTr="009467E7">
        <w:trPr>
          <w:jc w:val="center"/>
        </w:trPr>
        <w:tc>
          <w:tcPr>
            <w:tcW w:w="7093" w:type="dxa"/>
          </w:tcPr>
          <w:p w:rsidR="00416510" w:rsidRDefault="00416510" w:rsidP="009467E7">
            <w:pPr>
              <w:jc w:val="center"/>
              <w:rPr>
                <w:rFonts w:cs="Simplified Arabic"/>
                <w:b/>
                <w:bCs/>
                <w:szCs w:val="32"/>
              </w:rPr>
            </w:pPr>
            <w:r>
              <w:rPr>
                <w:rFonts w:cs="Simplified Arabic" w:hint="cs"/>
                <w:bCs/>
                <w:szCs w:val="32"/>
                <w:rtl/>
              </w:rPr>
              <w:lastRenderedPageBreak/>
              <w:t>اسم الكتاب</w:t>
            </w:r>
          </w:p>
        </w:tc>
        <w:tc>
          <w:tcPr>
            <w:tcW w:w="2973" w:type="dxa"/>
          </w:tcPr>
          <w:p w:rsidR="00416510" w:rsidRDefault="00416510" w:rsidP="009467E7">
            <w:pPr>
              <w:jc w:val="center"/>
              <w:rPr>
                <w:rFonts w:cs="Simplified Arabic"/>
                <w:b/>
                <w:bCs/>
                <w:szCs w:val="32"/>
              </w:rPr>
            </w:pPr>
            <w:r>
              <w:rPr>
                <w:rFonts w:cs="Simplified Arabic" w:hint="cs"/>
                <w:bCs/>
                <w:szCs w:val="32"/>
                <w:rtl/>
              </w:rPr>
              <w:t>اسم المؤلف</w:t>
            </w:r>
          </w:p>
        </w:tc>
      </w:tr>
      <w:tr w:rsidR="00416510" w:rsidTr="009467E7">
        <w:trPr>
          <w:jc w:val="center"/>
        </w:trPr>
        <w:tc>
          <w:tcPr>
            <w:tcW w:w="7093" w:type="dxa"/>
          </w:tcPr>
          <w:p w:rsidR="00416510" w:rsidRDefault="00416510" w:rsidP="00416510">
            <w:pPr>
              <w:numPr>
                <w:ilvl w:val="1"/>
                <w:numId w:val="40"/>
              </w:numPr>
              <w:spacing w:after="0" w:line="240" w:lineRule="auto"/>
              <w:ind w:right="1440"/>
              <w:rPr>
                <w:rFonts w:cs="Simplified Arabic"/>
                <w:sz w:val="28"/>
                <w:szCs w:val="28"/>
                <w:rtl/>
              </w:rPr>
            </w:pPr>
            <w:r>
              <w:rPr>
                <w:rFonts w:cs="Simplified Arabic" w:hint="cs"/>
                <w:sz w:val="28"/>
                <w:szCs w:val="28"/>
                <w:rtl/>
              </w:rPr>
              <w:t xml:space="preserve">الكيمياء العامة </w:t>
            </w:r>
          </w:p>
          <w:p w:rsidR="00416510" w:rsidRDefault="00416510" w:rsidP="009467E7">
            <w:pPr>
              <w:ind w:left="1080" w:right="1080"/>
              <w:rPr>
                <w:rFonts w:cs="Simplified Arabic"/>
                <w:sz w:val="28"/>
                <w:szCs w:val="28"/>
                <w:rtl/>
              </w:rPr>
            </w:pPr>
          </w:p>
          <w:p w:rsidR="00416510" w:rsidRDefault="00416510" w:rsidP="009467E7">
            <w:pPr>
              <w:ind w:left="1080" w:right="1080"/>
              <w:rPr>
                <w:rFonts w:cs="Simplified Arabic"/>
                <w:sz w:val="28"/>
                <w:szCs w:val="28"/>
                <w:rtl/>
              </w:rPr>
            </w:pPr>
          </w:p>
          <w:p w:rsidR="00416510" w:rsidRDefault="00416510" w:rsidP="009467E7">
            <w:pPr>
              <w:ind w:left="1080" w:right="1080"/>
              <w:rPr>
                <w:rFonts w:cs="Simplified Arabic"/>
                <w:sz w:val="28"/>
                <w:szCs w:val="28"/>
                <w:rtl/>
              </w:rPr>
            </w:pPr>
          </w:p>
          <w:p w:rsidR="00416510" w:rsidRDefault="00416510" w:rsidP="009467E7">
            <w:pPr>
              <w:ind w:left="1080" w:right="1080"/>
              <w:rPr>
                <w:rFonts w:cs="Simplified Arabic"/>
                <w:sz w:val="28"/>
                <w:szCs w:val="28"/>
                <w:rtl/>
              </w:rPr>
            </w:pPr>
          </w:p>
          <w:p w:rsidR="00416510" w:rsidRDefault="00416510" w:rsidP="00416510">
            <w:pPr>
              <w:numPr>
                <w:ilvl w:val="1"/>
                <w:numId w:val="40"/>
              </w:numPr>
              <w:spacing w:after="0" w:line="240" w:lineRule="auto"/>
              <w:ind w:right="1440"/>
              <w:rPr>
                <w:rFonts w:cs="Simplified Arabic"/>
                <w:sz w:val="28"/>
                <w:szCs w:val="28"/>
                <w:rtl/>
              </w:rPr>
            </w:pPr>
            <w:r>
              <w:rPr>
                <w:rFonts w:cs="Simplified Arabic" w:hint="cs"/>
                <w:sz w:val="28"/>
                <w:szCs w:val="28"/>
                <w:rtl/>
              </w:rPr>
              <w:t xml:space="preserve">الموسوعة العلمية الميسرة </w:t>
            </w:r>
          </w:p>
          <w:p w:rsidR="00416510" w:rsidRDefault="00416510" w:rsidP="009467E7">
            <w:pPr>
              <w:ind w:left="1080" w:right="1080"/>
              <w:rPr>
                <w:rFonts w:cs="Simplified Arabic"/>
                <w:sz w:val="28"/>
                <w:szCs w:val="28"/>
                <w:rtl/>
              </w:rPr>
            </w:pPr>
          </w:p>
          <w:p w:rsidR="00416510" w:rsidRDefault="00416510" w:rsidP="009467E7">
            <w:pPr>
              <w:tabs>
                <w:tab w:val="left" w:pos="697"/>
              </w:tabs>
              <w:ind w:left="1080" w:right="1080"/>
              <w:rPr>
                <w:rFonts w:cs="Simplified Arabic"/>
                <w:sz w:val="28"/>
                <w:szCs w:val="28"/>
                <w:rtl/>
              </w:rPr>
            </w:pPr>
            <w:r>
              <w:rPr>
                <w:rFonts w:cs="Simplified Arabic"/>
                <w:sz w:val="28"/>
                <w:szCs w:val="28"/>
                <w:rtl/>
              </w:rPr>
              <w:tab/>
            </w:r>
          </w:p>
          <w:p w:rsidR="00416510" w:rsidRDefault="00416510" w:rsidP="00416510">
            <w:pPr>
              <w:numPr>
                <w:ilvl w:val="1"/>
                <w:numId w:val="40"/>
              </w:numPr>
              <w:spacing w:after="0" w:line="240" w:lineRule="auto"/>
              <w:ind w:right="1440"/>
              <w:rPr>
                <w:rFonts w:cs="Simplified Arabic"/>
                <w:sz w:val="28"/>
                <w:szCs w:val="28"/>
              </w:rPr>
            </w:pPr>
            <w:r>
              <w:rPr>
                <w:rFonts w:cs="Simplified Arabic" w:hint="cs"/>
                <w:sz w:val="28"/>
                <w:szCs w:val="28"/>
                <w:rtl/>
              </w:rPr>
              <w:t xml:space="preserve">الكيمياء الفيزيائية </w:t>
            </w:r>
          </w:p>
          <w:p w:rsidR="00416510" w:rsidRDefault="00416510" w:rsidP="009467E7">
            <w:pPr>
              <w:ind w:right="1440"/>
              <w:rPr>
                <w:rFonts w:cs="Simplified Arabic"/>
                <w:sz w:val="28"/>
                <w:szCs w:val="28"/>
              </w:rPr>
            </w:pPr>
          </w:p>
          <w:p w:rsidR="00416510" w:rsidRPr="007B4757" w:rsidRDefault="00416510" w:rsidP="00416510">
            <w:pPr>
              <w:numPr>
                <w:ilvl w:val="1"/>
                <w:numId w:val="40"/>
              </w:numPr>
              <w:spacing w:after="0" w:line="240" w:lineRule="auto"/>
              <w:ind w:right="1440"/>
              <w:rPr>
                <w:rFonts w:cs="Simplified Arabic"/>
                <w:sz w:val="28"/>
                <w:szCs w:val="28"/>
              </w:rPr>
            </w:pPr>
            <w:r w:rsidRPr="00C7120A">
              <w:rPr>
                <w:rFonts w:cs="Simplified Arabic"/>
                <w:sz w:val="28"/>
                <w:szCs w:val="28"/>
              </w:rPr>
              <w:t>Principles of General Chemistry</w:t>
            </w:r>
          </w:p>
        </w:tc>
        <w:tc>
          <w:tcPr>
            <w:tcW w:w="2973" w:type="dxa"/>
          </w:tcPr>
          <w:p w:rsidR="00416510" w:rsidRDefault="00416510" w:rsidP="009467E7">
            <w:pPr>
              <w:rPr>
                <w:rFonts w:cs="Simplified Arabic"/>
                <w:sz w:val="28"/>
                <w:szCs w:val="28"/>
                <w:rtl/>
              </w:rPr>
            </w:pPr>
            <w:r>
              <w:rPr>
                <w:rFonts w:cs="Simplified Arabic" w:hint="cs"/>
                <w:sz w:val="28"/>
                <w:szCs w:val="28"/>
                <w:rtl/>
              </w:rPr>
              <w:t>د . إبراهيم العوضي .</w:t>
            </w:r>
          </w:p>
          <w:p w:rsidR="00416510" w:rsidRDefault="00416510" w:rsidP="009467E7">
            <w:pPr>
              <w:rPr>
                <w:rFonts w:cs="Simplified Arabic"/>
                <w:sz w:val="28"/>
                <w:szCs w:val="28"/>
                <w:rtl/>
              </w:rPr>
            </w:pPr>
            <w:r>
              <w:rPr>
                <w:rFonts w:cs="Simplified Arabic" w:hint="cs"/>
                <w:sz w:val="28"/>
                <w:szCs w:val="28"/>
                <w:rtl/>
              </w:rPr>
              <w:t>أ . فاطمة الشمالي .</w:t>
            </w:r>
          </w:p>
          <w:p w:rsidR="00416510" w:rsidRDefault="00416510" w:rsidP="009467E7">
            <w:pPr>
              <w:rPr>
                <w:rFonts w:cs="Simplified Arabic"/>
                <w:sz w:val="28"/>
                <w:szCs w:val="28"/>
                <w:rtl/>
              </w:rPr>
            </w:pPr>
            <w:r>
              <w:rPr>
                <w:rFonts w:cs="Simplified Arabic" w:hint="cs"/>
                <w:sz w:val="28"/>
                <w:szCs w:val="28"/>
                <w:rtl/>
              </w:rPr>
              <w:t>د. بتول الإبراهيم .</w:t>
            </w:r>
          </w:p>
          <w:p w:rsidR="00416510" w:rsidRDefault="00416510" w:rsidP="009467E7">
            <w:pPr>
              <w:rPr>
                <w:rFonts w:cs="Simplified Arabic"/>
                <w:sz w:val="28"/>
                <w:szCs w:val="28"/>
                <w:rtl/>
              </w:rPr>
            </w:pPr>
            <w:r>
              <w:rPr>
                <w:rFonts w:cs="Simplified Arabic" w:hint="cs"/>
                <w:sz w:val="28"/>
                <w:szCs w:val="28"/>
                <w:rtl/>
              </w:rPr>
              <w:t xml:space="preserve">أسهم في وضع النص العربي </w:t>
            </w:r>
          </w:p>
          <w:p w:rsidR="00416510" w:rsidRPr="00D51C97" w:rsidRDefault="00416510" w:rsidP="009467E7">
            <w:pPr>
              <w:pStyle w:val="Heading5"/>
              <w:rPr>
                <w:rtl/>
              </w:rPr>
            </w:pPr>
            <w:r w:rsidRPr="00D51C97">
              <w:rPr>
                <w:rFonts w:hint="cs"/>
                <w:rtl/>
              </w:rPr>
              <w:t>نقولا شاهين</w:t>
            </w:r>
          </w:p>
          <w:p w:rsidR="00416510" w:rsidRDefault="00416510" w:rsidP="009467E7">
            <w:pPr>
              <w:rPr>
                <w:rFonts w:cs="Simplified Arabic"/>
                <w:sz w:val="28"/>
                <w:szCs w:val="28"/>
                <w:rtl/>
              </w:rPr>
            </w:pPr>
            <w:r>
              <w:rPr>
                <w:rFonts w:cs="Simplified Arabic" w:hint="cs"/>
                <w:sz w:val="28"/>
                <w:szCs w:val="28"/>
                <w:rtl/>
              </w:rPr>
              <w:t>د. يوسف ذياب</w:t>
            </w:r>
          </w:p>
          <w:p w:rsidR="00416510" w:rsidRDefault="00416510" w:rsidP="009467E7">
            <w:pPr>
              <w:rPr>
                <w:rFonts w:cs="Simplified Arabic"/>
                <w:sz w:val="28"/>
                <w:szCs w:val="28"/>
                <w:rtl/>
              </w:rPr>
            </w:pPr>
            <w:r>
              <w:rPr>
                <w:rFonts w:cs="Simplified Arabic" w:hint="cs"/>
                <w:sz w:val="28"/>
                <w:szCs w:val="28"/>
                <w:rtl/>
              </w:rPr>
              <w:t xml:space="preserve">أحمد الخطيب  </w:t>
            </w:r>
          </w:p>
          <w:p w:rsidR="00416510" w:rsidRPr="00D51C97" w:rsidRDefault="00416510" w:rsidP="009467E7">
            <w:pPr>
              <w:pStyle w:val="Heading6"/>
              <w:rPr>
                <w:rtl/>
              </w:rPr>
            </w:pPr>
            <w:r w:rsidRPr="00D51C97">
              <w:rPr>
                <w:rFonts w:hint="cs"/>
                <w:rtl/>
              </w:rPr>
              <w:t xml:space="preserve">د . أحمد مدحت0 </w:t>
            </w:r>
          </w:p>
          <w:p w:rsidR="00416510" w:rsidRDefault="00416510" w:rsidP="009467E7">
            <w:pPr>
              <w:rPr>
                <w:rFonts w:cs="Simplified Arabic"/>
                <w:sz w:val="28"/>
                <w:szCs w:val="28"/>
                <w:rtl/>
              </w:rPr>
            </w:pPr>
            <w:r>
              <w:rPr>
                <w:rFonts w:cs="Simplified Arabic" w:hint="cs"/>
                <w:sz w:val="28"/>
                <w:szCs w:val="28"/>
                <w:rtl/>
              </w:rPr>
              <w:t>د. مصطفى عمارة</w:t>
            </w:r>
          </w:p>
          <w:p w:rsidR="00416510" w:rsidRDefault="00416510" w:rsidP="009467E7">
            <w:pPr>
              <w:rPr>
                <w:rFonts w:cs="Simplified Arabic"/>
                <w:sz w:val="28"/>
                <w:szCs w:val="28"/>
              </w:rPr>
            </w:pPr>
            <w:r w:rsidRPr="00C7120A">
              <w:rPr>
                <w:rFonts w:cs="Simplified Arabic"/>
                <w:sz w:val="28"/>
                <w:szCs w:val="28"/>
              </w:rPr>
              <w:t>Martin Silberberg</w:t>
            </w:r>
          </w:p>
        </w:tc>
      </w:tr>
    </w:tbl>
    <w:p w:rsidR="00416510" w:rsidRPr="004F0533" w:rsidRDefault="00416510" w:rsidP="004F0533">
      <w:pPr>
        <w:tabs>
          <w:tab w:val="left" w:pos="971"/>
        </w:tabs>
        <w:rPr>
          <w:rFonts w:asciiTheme="majorBidi" w:hAnsiTheme="majorBidi" w:cstheme="majorBidi"/>
          <w:sz w:val="28"/>
          <w:szCs w:val="28"/>
          <w:rtl/>
          <w:lang w:bidi="ar-KW"/>
        </w:rPr>
      </w:pPr>
      <w:r>
        <w:rPr>
          <w:rFonts w:asciiTheme="majorBidi" w:hAnsiTheme="majorBidi" w:cstheme="majorBidi" w:hint="cs"/>
          <w:sz w:val="28"/>
          <w:szCs w:val="28"/>
          <w:rtl/>
          <w:lang w:bidi="ar-KW"/>
        </w:rPr>
        <w:t xml:space="preserve">المراجع </w:t>
      </w:r>
    </w:p>
    <w:sectPr w:rsidR="00416510" w:rsidRPr="004F0533" w:rsidSect="005E2F64">
      <w:headerReference w:type="default" r:id="rId101"/>
      <w:footerReference w:type="default" r:id="rId102"/>
      <w:pgSz w:w="11906" w:h="16838"/>
      <w:pgMar w:top="1440" w:right="1800" w:bottom="1440" w:left="1800" w:header="708" w:footer="708"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3D9E" w:rsidRDefault="00573D9E" w:rsidP="005E2F64">
      <w:pPr>
        <w:spacing w:after="0" w:line="240" w:lineRule="auto"/>
      </w:pPr>
      <w:r>
        <w:separator/>
      </w:r>
    </w:p>
  </w:endnote>
  <w:endnote w:type="continuationSeparator" w:id="0">
    <w:p w:rsidR="00573D9E" w:rsidRDefault="00573D9E" w:rsidP="005E2F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T Bold Heading">
    <w:altName w:val="Courier New"/>
    <w:charset w:val="B2"/>
    <w:family w:val="auto"/>
    <w:pitch w:val="variable"/>
    <w:sig w:usb0="00002000"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4DE" w:rsidRDefault="00EA44DE">
    <w:pPr>
      <w:pStyle w:val="Footer"/>
      <w:pBdr>
        <w:top w:val="thinThickSmallGap" w:sz="24" w:space="1" w:color="622423" w:themeColor="accent2" w:themeShade="7F"/>
      </w:pBdr>
      <w:rPr>
        <w:rFonts w:asciiTheme="majorHAnsi" w:hAnsiTheme="majorHAnsi"/>
        <w:rtl/>
      </w:rPr>
    </w:pPr>
    <w:r>
      <w:rPr>
        <w:rFonts w:asciiTheme="majorHAnsi" w:hAnsiTheme="majorHAnsi" w:hint="cs"/>
        <w:rtl/>
      </w:rPr>
      <w:t xml:space="preserve">مناهج المرحلة الإبتدائية والمتوسطة بالإضافة للمذكرات هي المحتوى العلمي المقرر لامتحان الوظائف الإشرافية </w:t>
    </w:r>
  </w:p>
  <w:p w:rsidR="00EA44DE" w:rsidRDefault="00EA44DE" w:rsidP="00EA44DE">
    <w:pPr>
      <w:pStyle w:val="Footer"/>
      <w:pBdr>
        <w:top w:val="thinThickSmallGap" w:sz="24" w:space="1" w:color="622423"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6647B7" w:rsidRPr="006647B7">
      <w:rPr>
        <w:rFonts w:asciiTheme="majorHAnsi" w:hAnsiTheme="majorHAnsi"/>
        <w:noProof/>
        <w:rtl/>
      </w:rPr>
      <w:t>83</w:t>
    </w:r>
    <w:r>
      <w:rPr>
        <w:rFonts w:asciiTheme="majorHAnsi" w:hAnsiTheme="majorHAnsi"/>
        <w:noProof/>
      </w:rPr>
      <w:fldChar w:fldCharType="end"/>
    </w:r>
  </w:p>
  <w:p w:rsidR="00EA44DE" w:rsidRDefault="00EA44DE">
    <w:pPr>
      <w:pStyle w:val="Footer"/>
      <w:rPr>
        <w:lang w:bidi="ar-KW"/>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3D9E" w:rsidRDefault="00573D9E" w:rsidP="005E2F64">
      <w:pPr>
        <w:spacing w:after="0" w:line="240" w:lineRule="auto"/>
      </w:pPr>
      <w:r>
        <w:separator/>
      </w:r>
    </w:p>
  </w:footnote>
  <w:footnote w:type="continuationSeparator" w:id="0">
    <w:p w:rsidR="00573D9E" w:rsidRDefault="00573D9E" w:rsidP="005E2F6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4DE" w:rsidRDefault="00EA44DE">
    <w:pPr>
      <w:pStyle w:val="Header"/>
      <w:rPr>
        <w:lang w:bidi="ar-KW"/>
      </w:rPr>
    </w:pPr>
    <w:r>
      <w:rPr>
        <w:rFonts w:hint="cs"/>
        <w:rtl/>
        <w:lang w:bidi="ar-KW"/>
      </w:rPr>
      <w:t xml:space="preserve">التوجيه الفني العام للعلوم </w:t>
    </w:r>
    <w:r>
      <w:rPr>
        <w:rtl/>
        <w:lang w:bidi="ar-KW"/>
      </w:rPr>
      <w:t>–</w:t>
    </w:r>
    <w:r>
      <w:rPr>
        <w:rFonts w:hint="cs"/>
        <w:rtl/>
        <w:lang w:bidi="ar-KW"/>
      </w:rPr>
      <w:t xml:space="preserve"> المرحلة الإبتدائية </w:t>
    </w:r>
    <w:r>
      <w:rPr>
        <w:rtl/>
        <w:lang w:bidi="ar-KW"/>
      </w:rPr>
      <w:t>–</w:t>
    </w:r>
    <w:r>
      <w:rPr>
        <w:rFonts w:hint="cs"/>
        <w:rtl/>
        <w:lang w:bidi="ar-KW"/>
      </w:rPr>
      <w:t xml:space="preserve"> رئيس قسم </w:t>
    </w:r>
    <w:r>
      <w:rPr>
        <w:rtl/>
        <w:lang w:bidi="ar-KW"/>
      </w:rPr>
      <w:t>–</w:t>
    </w:r>
    <w:r>
      <w:rPr>
        <w:rFonts w:hint="cs"/>
        <w:rtl/>
        <w:lang w:bidi="ar-KW"/>
      </w:rPr>
      <w:t xml:space="preserve"> العام الدراسي 2018 / 2019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BD15057_"/>
      </v:shape>
    </w:pict>
  </w:numPicBullet>
  <w:numPicBullet w:numPicBulletId="1">
    <w:pict>
      <v:shape id="_x0000_i1034" type="#_x0000_t75" style="width:9pt;height:9pt" o:bullet="t">
        <v:imagedata r:id="rId2" o:title="bullet2"/>
      </v:shape>
    </w:pict>
  </w:numPicBullet>
  <w:numPicBullet w:numPicBulletId="2">
    <w:pict>
      <v:shape id="_x0000_i1035" type="#_x0000_t75" style="width:9pt;height:9pt" o:bullet="t">
        <v:imagedata r:id="rId3" o:title="bullet3"/>
      </v:shape>
    </w:pict>
  </w:numPicBullet>
  <w:abstractNum w:abstractNumId="0">
    <w:nsid w:val="0136168E"/>
    <w:multiLevelType w:val="hybridMultilevel"/>
    <w:tmpl w:val="26AC0AB0"/>
    <w:lvl w:ilvl="0" w:tplc="45146EDE">
      <w:start w:val="1"/>
      <w:numFmt w:val="decimal"/>
      <w:lvlText w:val="%1-"/>
      <w:lvlJc w:val="left"/>
      <w:pPr>
        <w:ind w:left="1530" w:hanging="360"/>
      </w:pPr>
      <w:rPr>
        <w:rFonts w:hint="default"/>
        <w:lang w:val="en-US"/>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5FF43DF"/>
    <w:multiLevelType w:val="hybridMultilevel"/>
    <w:tmpl w:val="B2F60ACC"/>
    <w:lvl w:ilvl="0" w:tplc="D4AE9FF2">
      <w:start w:val="1"/>
      <w:numFmt w:val="decimal"/>
      <w:lvlText w:val="%1-"/>
      <w:lvlJc w:val="left"/>
      <w:pPr>
        <w:tabs>
          <w:tab w:val="num" w:pos="1440"/>
        </w:tabs>
        <w:ind w:left="1440" w:hanging="360"/>
      </w:pPr>
      <w:rPr>
        <w:rFonts w:hint="default"/>
      </w:rPr>
    </w:lvl>
    <w:lvl w:ilvl="1" w:tplc="96AEFDD6">
      <w:start w:val="1"/>
      <w:numFmt w:val="arabicAlpha"/>
      <w:lvlText w:val="%2-"/>
      <w:lvlJc w:val="left"/>
      <w:pPr>
        <w:tabs>
          <w:tab w:val="num" w:pos="2160"/>
        </w:tabs>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
    <w:nsid w:val="06080B6F"/>
    <w:multiLevelType w:val="hybridMultilevel"/>
    <w:tmpl w:val="C82CDA68"/>
    <w:lvl w:ilvl="0" w:tplc="23EC7E16">
      <w:start w:val="1"/>
      <w:numFmt w:val="bullet"/>
      <w:lvlText w:val=""/>
      <w:lvlPicBulletId w:val="0"/>
      <w:lvlJc w:val="left"/>
      <w:pPr>
        <w:tabs>
          <w:tab w:val="num" w:pos="1044"/>
        </w:tabs>
        <w:ind w:left="1044"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7C070CD"/>
    <w:multiLevelType w:val="hybridMultilevel"/>
    <w:tmpl w:val="F02AF9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CB2129"/>
    <w:multiLevelType w:val="hybridMultilevel"/>
    <w:tmpl w:val="35EE5520"/>
    <w:lvl w:ilvl="0" w:tplc="4D1489A6">
      <w:start w:val="1"/>
      <w:numFmt w:val="bullet"/>
      <w:lvlText w:val="-"/>
      <w:lvlJc w:val="left"/>
      <w:pPr>
        <w:ind w:left="720" w:hanging="360"/>
      </w:pPr>
      <w:rPr>
        <w:rFonts w:ascii="Calibri" w:eastAsia="Calibri" w:hAnsi="Calibri"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8B7A4B"/>
    <w:multiLevelType w:val="hybridMultilevel"/>
    <w:tmpl w:val="F718155C"/>
    <w:lvl w:ilvl="0" w:tplc="7C3C6646">
      <w:start w:val="1"/>
      <w:numFmt w:val="decimal"/>
      <w:lvlText w:val="%1-"/>
      <w:lvlJc w:val="left"/>
      <w:pPr>
        <w:tabs>
          <w:tab w:val="num" w:pos="1576"/>
        </w:tabs>
        <w:ind w:left="1576" w:right="1576"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08BB1AF4"/>
    <w:multiLevelType w:val="multilevel"/>
    <w:tmpl w:val="061EE6A2"/>
    <w:lvl w:ilvl="0">
      <w:start w:val="1"/>
      <w:numFmt w:val="bullet"/>
      <w:lvlText w:val=""/>
      <w:lvlJc w:val="left"/>
      <w:pPr>
        <w:tabs>
          <w:tab w:val="num" w:pos="1044"/>
        </w:tabs>
        <w:ind w:left="1044" w:hanging="360"/>
      </w:pPr>
      <w:rPr>
        <w:rFonts w:ascii="Symbol" w:hAnsi="Symbol" w:hint="default"/>
        <w:b/>
        <w:bCs/>
      </w:rPr>
    </w:lvl>
    <w:lvl w:ilvl="1">
      <w:start w:val="1"/>
      <w:numFmt w:val="bullet"/>
      <w:lvlText w:val=""/>
      <w:lvlPicBulletId w:val="1"/>
      <w:lvlJc w:val="left"/>
      <w:pPr>
        <w:tabs>
          <w:tab w:val="num" w:pos="1404"/>
        </w:tabs>
        <w:ind w:left="1404" w:hanging="360"/>
      </w:pPr>
      <w:rPr>
        <w:rFonts w:ascii="Wingdings" w:hAnsi="Wingdings" w:hint="default"/>
      </w:rPr>
    </w:lvl>
    <w:lvl w:ilvl="2">
      <w:start w:val="1"/>
      <w:numFmt w:val="bullet"/>
      <w:lvlText w:val=""/>
      <w:lvlPicBulletId w:val="2"/>
      <w:lvlJc w:val="left"/>
      <w:pPr>
        <w:tabs>
          <w:tab w:val="num" w:pos="1764"/>
        </w:tabs>
        <w:ind w:left="1764" w:hanging="360"/>
      </w:pPr>
      <w:rPr>
        <w:rFonts w:ascii="Wingdings" w:hAnsi="Wingdings" w:hint="default"/>
      </w:rPr>
    </w:lvl>
    <w:lvl w:ilvl="3">
      <w:start w:val="1"/>
      <w:numFmt w:val="bullet"/>
      <w:lvlText w:val=""/>
      <w:lvlJc w:val="left"/>
      <w:pPr>
        <w:tabs>
          <w:tab w:val="num" w:pos="2124"/>
        </w:tabs>
        <w:ind w:left="2124" w:hanging="360"/>
      </w:pPr>
      <w:rPr>
        <w:rFonts w:ascii="Symbol" w:hAnsi="Symbol" w:hint="default"/>
      </w:rPr>
    </w:lvl>
    <w:lvl w:ilvl="4">
      <w:start w:val="1"/>
      <w:numFmt w:val="bullet"/>
      <w:lvlText w:val=""/>
      <w:lvlJc w:val="left"/>
      <w:pPr>
        <w:tabs>
          <w:tab w:val="num" w:pos="2484"/>
        </w:tabs>
        <w:ind w:left="2484" w:hanging="360"/>
      </w:pPr>
      <w:rPr>
        <w:rFonts w:ascii="Symbol" w:hAnsi="Symbol" w:hint="default"/>
      </w:rPr>
    </w:lvl>
    <w:lvl w:ilvl="5">
      <w:start w:val="1"/>
      <w:numFmt w:val="bullet"/>
      <w:lvlText w:val=""/>
      <w:lvlJc w:val="left"/>
      <w:pPr>
        <w:tabs>
          <w:tab w:val="num" w:pos="2844"/>
        </w:tabs>
        <w:ind w:left="2844" w:hanging="360"/>
      </w:pPr>
      <w:rPr>
        <w:rFonts w:ascii="Wingdings" w:hAnsi="Wingdings" w:hint="default"/>
      </w:rPr>
    </w:lvl>
    <w:lvl w:ilvl="6">
      <w:start w:val="1"/>
      <w:numFmt w:val="bullet"/>
      <w:lvlText w:val=""/>
      <w:lvlJc w:val="left"/>
      <w:pPr>
        <w:tabs>
          <w:tab w:val="num" w:pos="3204"/>
        </w:tabs>
        <w:ind w:left="3204" w:hanging="360"/>
      </w:pPr>
      <w:rPr>
        <w:rFonts w:ascii="Wingdings" w:hAnsi="Wingdings" w:hint="default"/>
      </w:rPr>
    </w:lvl>
    <w:lvl w:ilvl="7">
      <w:start w:val="1"/>
      <w:numFmt w:val="bullet"/>
      <w:lvlText w:val=""/>
      <w:lvlJc w:val="left"/>
      <w:pPr>
        <w:tabs>
          <w:tab w:val="num" w:pos="3564"/>
        </w:tabs>
        <w:ind w:left="3564" w:hanging="360"/>
      </w:pPr>
      <w:rPr>
        <w:rFonts w:ascii="Symbol" w:hAnsi="Symbol" w:hint="default"/>
      </w:rPr>
    </w:lvl>
    <w:lvl w:ilvl="8">
      <w:start w:val="1"/>
      <w:numFmt w:val="bullet"/>
      <w:lvlText w:val=""/>
      <w:lvlJc w:val="left"/>
      <w:pPr>
        <w:tabs>
          <w:tab w:val="num" w:pos="3924"/>
        </w:tabs>
        <w:ind w:left="3924" w:hanging="360"/>
      </w:pPr>
      <w:rPr>
        <w:rFonts w:ascii="Symbol" w:hAnsi="Symbol" w:hint="default"/>
      </w:rPr>
    </w:lvl>
  </w:abstractNum>
  <w:abstractNum w:abstractNumId="7">
    <w:nsid w:val="0C4C0328"/>
    <w:multiLevelType w:val="hybridMultilevel"/>
    <w:tmpl w:val="861A1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DA64A6"/>
    <w:multiLevelType w:val="hybridMultilevel"/>
    <w:tmpl w:val="8FB21B9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F76422"/>
    <w:multiLevelType w:val="hybridMultilevel"/>
    <w:tmpl w:val="CD8CF4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61A1B3D"/>
    <w:multiLevelType w:val="hybridMultilevel"/>
    <w:tmpl w:val="47D2C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A27495"/>
    <w:multiLevelType w:val="hybridMultilevel"/>
    <w:tmpl w:val="682E2D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D4401EE"/>
    <w:multiLevelType w:val="hybridMultilevel"/>
    <w:tmpl w:val="EBEC5492"/>
    <w:lvl w:ilvl="0" w:tplc="5F944C5C">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10C7C0E"/>
    <w:multiLevelType w:val="hybridMultilevel"/>
    <w:tmpl w:val="2A8A5F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111371E"/>
    <w:multiLevelType w:val="hybridMultilevel"/>
    <w:tmpl w:val="2DBAC6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914152D"/>
    <w:multiLevelType w:val="hybridMultilevel"/>
    <w:tmpl w:val="CC9AD5FA"/>
    <w:lvl w:ilvl="0" w:tplc="04090001">
      <w:start w:val="1"/>
      <w:numFmt w:val="bullet"/>
      <w:lvlText w:val=""/>
      <w:lvlJc w:val="left"/>
      <w:pPr>
        <w:ind w:left="501" w:hanging="360"/>
      </w:pPr>
      <w:rPr>
        <w:rFonts w:ascii="Symbol" w:hAnsi="Symbol" w:hint="default"/>
      </w:rPr>
    </w:lvl>
    <w:lvl w:ilvl="1" w:tplc="04090003" w:tentative="1">
      <w:start w:val="1"/>
      <w:numFmt w:val="bullet"/>
      <w:lvlText w:val="o"/>
      <w:lvlJc w:val="left"/>
      <w:pPr>
        <w:ind w:left="1221" w:hanging="360"/>
      </w:pPr>
      <w:rPr>
        <w:rFonts w:ascii="Courier New" w:hAnsi="Courier New" w:cs="Courier New" w:hint="default"/>
      </w:rPr>
    </w:lvl>
    <w:lvl w:ilvl="2" w:tplc="04090005" w:tentative="1">
      <w:start w:val="1"/>
      <w:numFmt w:val="bullet"/>
      <w:lvlText w:val=""/>
      <w:lvlJc w:val="left"/>
      <w:pPr>
        <w:ind w:left="1941" w:hanging="360"/>
      </w:pPr>
      <w:rPr>
        <w:rFonts w:ascii="Wingdings" w:hAnsi="Wingdings" w:hint="default"/>
      </w:rPr>
    </w:lvl>
    <w:lvl w:ilvl="3" w:tplc="04090001" w:tentative="1">
      <w:start w:val="1"/>
      <w:numFmt w:val="bullet"/>
      <w:lvlText w:val=""/>
      <w:lvlJc w:val="left"/>
      <w:pPr>
        <w:ind w:left="2661" w:hanging="360"/>
      </w:pPr>
      <w:rPr>
        <w:rFonts w:ascii="Symbol" w:hAnsi="Symbol" w:hint="default"/>
      </w:rPr>
    </w:lvl>
    <w:lvl w:ilvl="4" w:tplc="04090003" w:tentative="1">
      <w:start w:val="1"/>
      <w:numFmt w:val="bullet"/>
      <w:lvlText w:val="o"/>
      <w:lvlJc w:val="left"/>
      <w:pPr>
        <w:ind w:left="3381" w:hanging="360"/>
      </w:pPr>
      <w:rPr>
        <w:rFonts w:ascii="Courier New" w:hAnsi="Courier New" w:cs="Courier New" w:hint="default"/>
      </w:rPr>
    </w:lvl>
    <w:lvl w:ilvl="5" w:tplc="04090005" w:tentative="1">
      <w:start w:val="1"/>
      <w:numFmt w:val="bullet"/>
      <w:lvlText w:val=""/>
      <w:lvlJc w:val="left"/>
      <w:pPr>
        <w:ind w:left="4101" w:hanging="360"/>
      </w:pPr>
      <w:rPr>
        <w:rFonts w:ascii="Wingdings" w:hAnsi="Wingdings" w:hint="default"/>
      </w:rPr>
    </w:lvl>
    <w:lvl w:ilvl="6" w:tplc="04090001" w:tentative="1">
      <w:start w:val="1"/>
      <w:numFmt w:val="bullet"/>
      <w:lvlText w:val=""/>
      <w:lvlJc w:val="left"/>
      <w:pPr>
        <w:ind w:left="4821" w:hanging="360"/>
      </w:pPr>
      <w:rPr>
        <w:rFonts w:ascii="Symbol" w:hAnsi="Symbol" w:hint="default"/>
      </w:rPr>
    </w:lvl>
    <w:lvl w:ilvl="7" w:tplc="04090003" w:tentative="1">
      <w:start w:val="1"/>
      <w:numFmt w:val="bullet"/>
      <w:lvlText w:val="o"/>
      <w:lvlJc w:val="left"/>
      <w:pPr>
        <w:ind w:left="5541" w:hanging="360"/>
      </w:pPr>
      <w:rPr>
        <w:rFonts w:ascii="Courier New" w:hAnsi="Courier New" w:cs="Courier New" w:hint="default"/>
      </w:rPr>
    </w:lvl>
    <w:lvl w:ilvl="8" w:tplc="04090005" w:tentative="1">
      <w:start w:val="1"/>
      <w:numFmt w:val="bullet"/>
      <w:lvlText w:val=""/>
      <w:lvlJc w:val="left"/>
      <w:pPr>
        <w:ind w:left="6261" w:hanging="360"/>
      </w:pPr>
      <w:rPr>
        <w:rFonts w:ascii="Wingdings" w:hAnsi="Wingdings" w:hint="default"/>
      </w:rPr>
    </w:lvl>
  </w:abstractNum>
  <w:abstractNum w:abstractNumId="16">
    <w:nsid w:val="2F8422CD"/>
    <w:multiLevelType w:val="hybridMultilevel"/>
    <w:tmpl w:val="977885E8"/>
    <w:lvl w:ilvl="0" w:tplc="C6F6864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199710C"/>
    <w:multiLevelType w:val="hybridMultilevel"/>
    <w:tmpl w:val="8D7AF0A0"/>
    <w:lvl w:ilvl="0" w:tplc="7DB05D7A">
      <w:start w:val="1"/>
      <w:numFmt w:val="decimal"/>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32232799"/>
    <w:multiLevelType w:val="hybridMultilevel"/>
    <w:tmpl w:val="AE36F3DA"/>
    <w:lvl w:ilvl="0" w:tplc="04090001">
      <w:start w:val="1"/>
      <w:numFmt w:val="bullet"/>
      <w:lvlText w:val=""/>
      <w:lvlJc w:val="left"/>
      <w:pPr>
        <w:ind w:left="808" w:hanging="360"/>
      </w:pPr>
      <w:rPr>
        <w:rFonts w:ascii="Symbol" w:hAnsi="Symbol" w:hint="default"/>
      </w:rPr>
    </w:lvl>
    <w:lvl w:ilvl="1" w:tplc="04090003" w:tentative="1">
      <w:start w:val="1"/>
      <w:numFmt w:val="bullet"/>
      <w:lvlText w:val="o"/>
      <w:lvlJc w:val="left"/>
      <w:pPr>
        <w:ind w:left="1528" w:hanging="360"/>
      </w:pPr>
      <w:rPr>
        <w:rFonts w:ascii="Courier New" w:hAnsi="Courier New" w:cs="Courier New" w:hint="default"/>
      </w:rPr>
    </w:lvl>
    <w:lvl w:ilvl="2" w:tplc="04090005" w:tentative="1">
      <w:start w:val="1"/>
      <w:numFmt w:val="bullet"/>
      <w:lvlText w:val=""/>
      <w:lvlJc w:val="left"/>
      <w:pPr>
        <w:ind w:left="2248" w:hanging="360"/>
      </w:pPr>
      <w:rPr>
        <w:rFonts w:ascii="Wingdings" w:hAnsi="Wingdings" w:hint="default"/>
      </w:rPr>
    </w:lvl>
    <w:lvl w:ilvl="3" w:tplc="04090001" w:tentative="1">
      <w:start w:val="1"/>
      <w:numFmt w:val="bullet"/>
      <w:lvlText w:val=""/>
      <w:lvlJc w:val="left"/>
      <w:pPr>
        <w:ind w:left="2968" w:hanging="360"/>
      </w:pPr>
      <w:rPr>
        <w:rFonts w:ascii="Symbol" w:hAnsi="Symbol" w:hint="default"/>
      </w:rPr>
    </w:lvl>
    <w:lvl w:ilvl="4" w:tplc="04090003" w:tentative="1">
      <w:start w:val="1"/>
      <w:numFmt w:val="bullet"/>
      <w:lvlText w:val="o"/>
      <w:lvlJc w:val="left"/>
      <w:pPr>
        <w:ind w:left="3688" w:hanging="360"/>
      </w:pPr>
      <w:rPr>
        <w:rFonts w:ascii="Courier New" w:hAnsi="Courier New" w:cs="Courier New" w:hint="default"/>
      </w:rPr>
    </w:lvl>
    <w:lvl w:ilvl="5" w:tplc="04090005" w:tentative="1">
      <w:start w:val="1"/>
      <w:numFmt w:val="bullet"/>
      <w:lvlText w:val=""/>
      <w:lvlJc w:val="left"/>
      <w:pPr>
        <w:ind w:left="4408" w:hanging="360"/>
      </w:pPr>
      <w:rPr>
        <w:rFonts w:ascii="Wingdings" w:hAnsi="Wingdings" w:hint="default"/>
      </w:rPr>
    </w:lvl>
    <w:lvl w:ilvl="6" w:tplc="04090001" w:tentative="1">
      <w:start w:val="1"/>
      <w:numFmt w:val="bullet"/>
      <w:lvlText w:val=""/>
      <w:lvlJc w:val="left"/>
      <w:pPr>
        <w:ind w:left="5128" w:hanging="360"/>
      </w:pPr>
      <w:rPr>
        <w:rFonts w:ascii="Symbol" w:hAnsi="Symbol" w:hint="default"/>
      </w:rPr>
    </w:lvl>
    <w:lvl w:ilvl="7" w:tplc="04090003" w:tentative="1">
      <w:start w:val="1"/>
      <w:numFmt w:val="bullet"/>
      <w:lvlText w:val="o"/>
      <w:lvlJc w:val="left"/>
      <w:pPr>
        <w:ind w:left="5848" w:hanging="360"/>
      </w:pPr>
      <w:rPr>
        <w:rFonts w:ascii="Courier New" w:hAnsi="Courier New" w:cs="Courier New" w:hint="default"/>
      </w:rPr>
    </w:lvl>
    <w:lvl w:ilvl="8" w:tplc="04090005" w:tentative="1">
      <w:start w:val="1"/>
      <w:numFmt w:val="bullet"/>
      <w:lvlText w:val=""/>
      <w:lvlJc w:val="left"/>
      <w:pPr>
        <w:ind w:left="6568" w:hanging="360"/>
      </w:pPr>
      <w:rPr>
        <w:rFonts w:ascii="Wingdings" w:hAnsi="Wingdings" w:hint="default"/>
      </w:rPr>
    </w:lvl>
  </w:abstractNum>
  <w:abstractNum w:abstractNumId="19">
    <w:nsid w:val="32B910DB"/>
    <w:multiLevelType w:val="hybridMultilevel"/>
    <w:tmpl w:val="ABFECF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81945C3"/>
    <w:multiLevelType w:val="hybridMultilevel"/>
    <w:tmpl w:val="9C2246AA"/>
    <w:lvl w:ilvl="0" w:tplc="29D060F8">
      <w:start w:val="1"/>
      <w:numFmt w:val="decimal"/>
      <w:lvlText w:val="%1-"/>
      <w:lvlJc w:val="left"/>
      <w:pPr>
        <w:tabs>
          <w:tab w:val="num" w:pos="720"/>
        </w:tabs>
        <w:ind w:left="72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AB915BF"/>
    <w:multiLevelType w:val="hybridMultilevel"/>
    <w:tmpl w:val="1EF4E372"/>
    <w:lvl w:ilvl="0" w:tplc="B6F6A796">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CFF3D5B"/>
    <w:multiLevelType w:val="hybridMultilevel"/>
    <w:tmpl w:val="050033B2"/>
    <w:lvl w:ilvl="0" w:tplc="A80674C4">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4815B69"/>
    <w:multiLevelType w:val="hybridMultilevel"/>
    <w:tmpl w:val="586CB826"/>
    <w:lvl w:ilvl="0" w:tplc="BAA25C32">
      <w:start w:val="1"/>
      <w:numFmt w:val="decimal"/>
      <w:lvlText w:val="%1-"/>
      <w:lvlJc w:val="left"/>
      <w:pPr>
        <w:tabs>
          <w:tab w:val="num" w:pos="1606"/>
        </w:tabs>
        <w:ind w:left="1606" w:hanging="39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nsid w:val="45576D46"/>
    <w:multiLevelType w:val="hybridMultilevel"/>
    <w:tmpl w:val="9DDEF5E4"/>
    <w:lvl w:ilvl="0" w:tplc="0AE694EC">
      <w:start w:val="1"/>
      <w:numFmt w:val="decimal"/>
      <w:lvlText w:val="%1)"/>
      <w:lvlJc w:val="left"/>
      <w:pPr>
        <w:tabs>
          <w:tab w:val="num" w:pos="735"/>
        </w:tabs>
        <w:ind w:left="735" w:hanging="375"/>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5">
    <w:nsid w:val="4BD86CF4"/>
    <w:multiLevelType w:val="multilevel"/>
    <w:tmpl w:val="4FD633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DF73AAB"/>
    <w:multiLevelType w:val="hybridMultilevel"/>
    <w:tmpl w:val="16529862"/>
    <w:lvl w:ilvl="0" w:tplc="264ECDDC">
      <w:start w:val="1"/>
      <w:numFmt w:val="decimal"/>
      <w:lvlText w:val="%1-"/>
      <w:lvlJc w:val="left"/>
      <w:pPr>
        <w:tabs>
          <w:tab w:val="num" w:pos="1440"/>
        </w:tabs>
        <w:ind w:left="1440" w:hanging="360"/>
      </w:pPr>
      <w:rPr>
        <w:rFonts w:hint="cs"/>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7">
    <w:nsid w:val="4FF651D9"/>
    <w:multiLevelType w:val="hybridMultilevel"/>
    <w:tmpl w:val="6246839A"/>
    <w:lvl w:ilvl="0" w:tplc="EA9CE54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4FFA71DA"/>
    <w:multiLevelType w:val="hybridMultilevel"/>
    <w:tmpl w:val="E2F2FC82"/>
    <w:lvl w:ilvl="0" w:tplc="FC3ACD84">
      <w:start w:val="1"/>
      <w:numFmt w:val="decimal"/>
      <w:lvlText w:val="%1-"/>
      <w:lvlJc w:val="left"/>
      <w:pPr>
        <w:tabs>
          <w:tab w:val="num" w:pos="750"/>
        </w:tabs>
        <w:ind w:left="750" w:hanging="390"/>
      </w:pPr>
      <w:rPr>
        <w:rFonts w:hint="default"/>
      </w:rPr>
    </w:lvl>
    <w:lvl w:ilvl="1" w:tplc="B9600852">
      <w:numFmt w:val="bullet"/>
      <w:lvlText w:val=""/>
      <w:lvlJc w:val="left"/>
      <w:pPr>
        <w:tabs>
          <w:tab w:val="num" w:pos="1440"/>
        </w:tabs>
        <w:ind w:left="1440" w:hanging="360"/>
      </w:pPr>
      <w:rPr>
        <w:rFonts w:ascii="Symbol" w:eastAsia="Times New Roman" w:hAnsi="Symbol" w:cs="Simplified Arabic"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0965AD1"/>
    <w:multiLevelType w:val="multilevel"/>
    <w:tmpl w:val="A8485C6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2542FD4"/>
    <w:multiLevelType w:val="hybridMultilevel"/>
    <w:tmpl w:val="74EACBF2"/>
    <w:lvl w:ilvl="0" w:tplc="7DB05D7A">
      <w:start w:val="1"/>
      <w:numFmt w:val="decimal"/>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3B462C0"/>
    <w:multiLevelType w:val="multilevel"/>
    <w:tmpl w:val="061EE6A2"/>
    <w:lvl w:ilvl="0">
      <w:start w:val="1"/>
      <w:numFmt w:val="bullet"/>
      <w:lvlText w:val=""/>
      <w:lvlJc w:val="left"/>
      <w:pPr>
        <w:tabs>
          <w:tab w:val="num" w:pos="1044"/>
        </w:tabs>
        <w:ind w:left="1044" w:hanging="360"/>
      </w:pPr>
      <w:rPr>
        <w:rFonts w:ascii="Symbol" w:hAnsi="Symbol" w:hint="default"/>
        <w:b/>
        <w:bCs/>
      </w:rPr>
    </w:lvl>
    <w:lvl w:ilvl="1">
      <w:start w:val="1"/>
      <w:numFmt w:val="bullet"/>
      <w:lvlText w:val=""/>
      <w:lvlPicBulletId w:val="1"/>
      <w:lvlJc w:val="left"/>
      <w:pPr>
        <w:tabs>
          <w:tab w:val="num" w:pos="1404"/>
        </w:tabs>
        <w:ind w:left="1404" w:hanging="360"/>
      </w:pPr>
      <w:rPr>
        <w:rFonts w:ascii="Wingdings" w:hAnsi="Wingdings" w:hint="default"/>
      </w:rPr>
    </w:lvl>
    <w:lvl w:ilvl="2">
      <w:start w:val="1"/>
      <w:numFmt w:val="bullet"/>
      <w:lvlText w:val=""/>
      <w:lvlPicBulletId w:val="2"/>
      <w:lvlJc w:val="left"/>
      <w:pPr>
        <w:tabs>
          <w:tab w:val="num" w:pos="1764"/>
        </w:tabs>
        <w:ind w:left="1764" w:hanging="360"/>
      </w:pPr>
      <w:rPr>
        <w:rFonts w:ascii="Wingdings" w:hAnsi="Wingdings" w:hint="default"/>
      </w:rPr>
    </w:lvl>
    <w:lvl w:ilvl="3">
      <w:start w:val="1"/>
      <w:numFmt w:val="bullet"/>
      <w:lvlText w:val=""/>
      <w:lvlJc w:val="left"/>
      <w:pPr>
        <w:tabs>
          <w:tab w:val="num" w:pos="2124"/>
        </w:tabs>
        <w:ind w:left="2124" w:hanging="360"/>
      </w:pPr>
      <w:rPr>
        <w:rFonts w:ascii="Symbol" w:hAnsi="Symbol" w:hint="default"/>
      </w:rPr>
    </w:lvl>
    <w:lvl w:ilvl="4">
      <w:start w:val="1"/>
      <w:numFmt w:val="bullet"/>
      <w:lvlText w:val=""/>
      <w:lvlJc w:val="left"/>
      <w:pPr>
        <w:tabs>
          <w:tab w:val="num" w:pos="2484"/>
        </w:tabs>
        <w:ind w:left="2484" w:hanging="360"/>
      </w:pPr>
      <w:rPr>
        <w:rFonts w:ascii="Symbol" w:hAnsi="Symbol" w:hint="default"/>
      </w:rPr>
    </w:lvl>
    <w:lvl w:ilvl="5">
      <w:start w:val="1"/>
      <w:numFmt w:val="bullet"/>
      <w:lvlText w:val=""/>
      <w:lvlJc w:val="left"/>
      <w:pPr>
        <w:tabs>
          <w:tab w:val="num" w:pos="2844"/>
        </w:tabs>
        <w:ind w:left="2844" w:hanging="360"/>
      </w:pPr>
      <w:rPr>
        <w:rFonts w:ascii="Wingdings" w:hAnsi="Wingdings" w:hint="default"/>
      </w:rPr>
    </w:lvl>
    <w:lvl w:ilvl="6">
      <w:start w:val="1"/>
      <w:numFmt w:val="bullet"/>
      <w:lvlText w:val=""/>
      <w:lvlJc w:val="left"/>
      <w:pPr>
        <w:tabs>
          <w:tab w:val="num" w:pos="3204"/>
        </w:tabs>
        <w:ind w:left="3204" w:hanging="360"/>
      </w:pPr>
      <w:rPr>
        <w:rFonts w:ascii="Wingdings" w:hAnsi="Wingdings" w:hint="default"/>
      </w:rPr>
    </w:lvl>
    <w:lvl w:ilvl="7">
      <w:start w:val="1"/>
      <w:numFmt w:val="bullet"/>
      <w:lvlText w:val=""/>
      <w:lvlJc w:val="left"/>
      <w:pPr>
        <w:tabs>
          <w:tab w:val="num" w:pos="3564"/>
        </w:tabs>
        <w:ind w:left="3564" w:hanging="360"/>
      </w:pPr>
      <w:rPr>
        <w:rFonts w:ascii="Symbol" w:hAnsi="Symbol" w:hint="default"/>
      </w:rPr>
    </w:lvl>
    <w:lvl w:ilvl="8">
      <w:start w:val="1"/>
      <w:numFmt w:val="bullet"/>
      <w:lvlText w:val=""/>
      <w:lvlJc w:val="left"/>
      <w:pPr>
        <w:tabs>
          <w:tab w:val="num" w:pos="3924"/>
        </w:tabs>
        <w:ind w:left="3924" w:hanging="360"/>
      </w:pPr>
      <w:rPr>
        <w:rFonts w:ascii="Symbol" w:hAnsi="Symbol" w:hint="default"/>
      </w:rPr>
    </w:lvl>
  </w:abstractNum>
  <w:abstractNum w:abstractNumId="32">
    <w:nsid w:val="56F83EF1"/>
    <w:multiLevelType w:val="hybridMultilevel"/>
    <w:tmpl w:val="D862CBDE"/>
    <w:lvl w:ilvl="0" w:tplc="7D360A8C">
      <w:start w:val="1"/>
      <w:numFmt w:val="decimal"/>
      <w:lvlText w:val="%1-"/>
      <w:lvlJc w:val="left"/>
      <w:pPr>
        <w:tabs>
          <w:tab w:val="num" w:pos="1576"/>
        </w:tabs>
        <w:ind w:left="1576" w:right="1576"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3">
    <w:nsid w:val="57CA3974"/>
    <w:multiLevelType w:val="hybridMultilevel"/>
    <w:tmpl w:val="2EAABD2A"/>
    <w:lvl w:ilvl="0" w:tplc="4F68D6C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879664D"/>
    <w:multiLevelType w:val="hybridMultilevel"/>
    <w:tmpl w:val="60448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A5069A2"/>
    <w:multiLevelType w:val="hybridMultilevel"/>
    <w:tmpl w:val="C3DC59FA"/>
    <w:lvl w:ilvl="0" w:tplc="919C9B50">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FD35CF3"/>
    <w:multiLevelType w:val="hybridMultilevel"/>
    <w:tmpl w:val="F670C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60D5932"/>
    <w:multiLevelType w:val="hybridMultilevel"/>
    <w:tmpl w:val="288CD4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E532F5"/>
    <w:multiLevelType w:val="multilevel"/>
    <w:tmpl w:val="061EE6A2"/>
    <w:lvl w:ilvl="0">
      <w:start w:val="1"/>
      <w:numFmt w:val="bullet"/>
      <w:lvlText w:val=""/>
      <w:lvlJc w:val="left"/>
      <w:pPr>
        <w:tabs>
          <w:tab w:val="num" w:pos="1044"/>
        </w:tabs>
        <w:ind w:left="1044" w:hanging="360"/>
      </w:pPr>
      <w:rPr>
        <w:rFonts w:ascii="Symbol" w:hAnsi="Symbol" w:hint="default"/>
        <w:b/>
        <w:bCs/>
      </w:rPr>
    </w:lvl>
    <w:lvl w:ilvl="1">
      <w:start w:val="1"/>
      <w:numFmt w:val="bullet"/>
      <w:lvlText w:val=""/>
      <w:lvlPicBulletId w:val="1"/>
      <w:lvlJc w:val="left"/>
      <w:pPr>
        <w:tabs>
          <w:tab w:val="num" w:pos="1404"/>
        </w:tabs>
        <w:ind w:left="1404" w:hanging="360"/>
      </w:pPr>
      <w:rPr>
        <w:rFonts w:ascii="Wingdings" w:hAnsi="Wingdings" w:hint="default"/>
      </w:rPr>
    </w:lvl>
    <w:lvl w:ilvl="2">
      <w:start w:val="1"/>
      <w:numFmt w:val="bullet"/>
      <w:lvlText w:val=""/>
      <w:lvlPicBulletId w:val="2"/>
      <w:lvlJc w:val="left"/>
      <w:pPr>
        <w:tabs>
          <w:tab w:val="num" w:pos="1764"/>
        </w:tabs>
        <w:ind w:left="1764" w:hanging="360"/>
      </w:pPr>
      <w:rPr>
        <w:rFonts w:ascii="Wingdings" w:hAnsi="Wingdings" w:hint="default"/>
      </w:rPr>
    </w:lvl>
    <w:lvl w:ilvl="3">
      <w:start w:val="1"/>
      <w:numFmt w:val="bullet"/>
      <w:lvlText w:val=""/>
      <w:lvlJc w:val="left"/>
      <w:pPr>
        <w:tabs>
          <w:tab w:val="num" w:pos="2124"/>
        </w:tabs>
        <w:ind w:left="2124" w:hanging="360"/>
      </w:pPr>
      <w:rPr>
        <w:rFonts w:ascii="Symbol" w:hAnsi="Symbol" w:hint="default"/>
      </w:rPr>
    </w:lvl>
    <w:lvl w:ilvl="4">
      <w:start w:val="1"/>
      <w:numFmt w:val="bullet"/>
      <w:lvlText w:val=""/>
      <w:lvlJc w:val="left"/>
      <w:pPr>
        <w:tabs>
          <w:tab w:val="num" w:pos="2484"/>
        </w:tabs>
        <w:ind w:left="2484" w:hanging="360"/>
      </w:pPr>
      <w:rPr>
        <w:rFonts w:ascii="Symbol" w:hAnsi="Symbol" w:hint="default"/>
      </w:rPr>
    </w:lvl>
    <w:lvl w:ilvl="5">
      <w:start w:val="1"/>
      <w:numFmt w:val="bullet"/>
      <w:lvlText w:val=""/>
      <w:lvlJc w:val="left"/>
      <w:pPr>
        <w:tabs>
          <w:tab w:val="num" w:pos="2844"/>
        </w:tabs>
        <w:ind w:left="2844" w:hanging="360"/>
      </w:pPr>
      <w:rPr>
        <w:rFonts w:ascii="Wingdings" w:hAnsi="Wingdings" w:hint="default"/>
      </w:rPr>
    </w:lvl>
    <w:lvl w:ilvl="6">
      <w:start w:val="1"/>
      <w:numFmt w:val="bullet"/>
      <w:lvlText w:val=""/>
      <w:lvlJc w:val="left"/>
      <w:pPr>
        <w:tabs>
          <w:tab w:val="num" w:pos="3204"/>
        </w:tabs>
        <w:ind w:left="3204" w:hanging="360"/>
      </w:pPr>
      <w:rPr>
        <w:rFonts w:ascii="Wingdings" w:hAnsi="Wingdings" w:hint="default"/>
      </w:rPr>
    </w:lvl>
    <w:lvl w:ilvl="7">
      <w:start w:val="1"/>
      <w:numFmt w:val="bullet"/>
      <w:lvlText w:val=""/>
      <w:lvlJc w:val="left"/>
      <w:pPr>
        <w:tabs>
          <w:tab w:val="num" w:pos="3564"/>
        </w:tabs>
        <w:ind w:left="3564" w:hanging="360"/>
      </w:pPr>
      <w:rPr>
        <w:rFonts w:ascii="Symbol" w:hAnsi="Symbol" w:hint="default"/>
      </w:rPr>
    </w:lvl>
    <w:lvl w:ilvl="8">
      <w:start w:val="1"/>
      <w:numFmt w:val="bullet"/>
      <w:lvlText w:val=""/>
      <w:lvlJc w:val="left"/>
      <w:pPr>
        <w:tabs>
          <w:tab w:val="num" w:pos="3924"/>
        </w:tabs>
        <w:ind w:left="3924" w:hanging="360"/>
      </w:pPr>
      <w:rPr>
        <w:rFonts w:ascii="Symbol" w:hAnsi="Symbol" w:hint="default"/>
      </w:rPr>
    </w:lvl>
  </w:abstractNum>
  <w:abstractNum w:abstractNumId="39">
    <w:nsid w:val="6FE04267"/>
    <w:multiLevelType w:val="hybridMultilevel"/>
    <w:tmpl w:val="7F5AFCF2"/>
    <w:lvl w:ilvl="0" w:tplc="FD32F5E2">
      <w:start w:val="1"/>
      <w:numFmt w:val="decimal"/>
      <w:lvlText w:val="%1-"/>
      <w:lvlJc w:val="left"/>
      <w:pPr>
        <w:tabs>
          <w:tab w:val="num" w:pos="540"/>
        </w:tabs>
        <w:ind w:left="540" w:hanging="360"/>
      </w:pPr>
      <w:rPr>
        <w:rFonts w:hint="cs"/>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40">
    <w:nsid w:val="707F0252"/>
    <w:multiLevelType w:val="hybridMultilevel"/>
    <w:tmpl w:val="32AC73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20F770B"/>
    <w:multiLevelType w:val="hybridMultilevel"/>
    <w:tmpl w:val="7DE2D2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425712B"/>
    <w:multiLevelType w:val="hybridMultilevel"/>
    <w:tmpl w:val="7646F4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56E5E24"/>
    <w:multiLevelType w:val="hybridMultilevel"/>
    <w:tmpl w:val="9A9A70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5B03F90"/>
    <w:multiLevelType w:val="hybridMultilevel"/>
    <w:tmpl w:val="9A564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A1F42A6"/>
    <w:multiLevelType w:val="multilevel"/>
    <w:tmpl w:val="061EE6A2"/>
    <w:lvl w:ilvl="0">
      <w:start w:val="1"/>
      <w:numFmt w:val="bullet"/>
      <w:lvlText w:val=""/>
      <w:lvlJc w:val="left"/>
      <w:pPr>
        <w:tabs>
          <w:tab w:val="num" w:pos="1044"/>
        </w:tabs>
        <w:ind w:left="1044" w:hanging="360"/>
      </w:pPr>
      <w:rPr>
        <w:rFonts w:ascii="Symbol" w:hAnsi="Symbol" w:hint="default"/>
        <w:b/>
        <w:bCs/>
      </w:rPr>
    </w:lvl>
    <w:lvl w:ilvl="1">
      <w:start w:val="1"/>
      <w:numFmt w:val="bullet"/>
      <w:lvlText w:val=""/>
      <w:lvlPicBulletId w:val="1"/>
      <w:lvlJc w:val="left"/>
      <w:pPr>
        <w:tabs>
          <w:tab w:val="num" w:pos="1404"/>
        </w:tabs>
        <w:ind w:left="1404" w:hanging="360"/>
      </w:pPr>
      <w:rPr>
        <w:rFonts w:ascii="Wingdings" w:hAnsi="Wingdings" w:hint="default"/>
      </w:rPr>
    </w:lvl>
    <w:lvl w:ilvl="2">
      <w:start w:val="1"/>
      <w:numFmt w:val="bullet"/>
      <w:lvlText w:val=""/>
      <w:lvlPicBulletId w:val="2"/>
      <w:lvlJc w:val="left"/>
      <w:pPr>
        <w:tabs>
          <w:tab w:val="num" w:pos="1764"/>
        </w:tabs>
        <w:ind w:left="1764" w:hanging="360"/>
      </w:pPr>
      <w:rPr>
        <w:rFonts w:ascii="Wingdings" w:hAnsi="Wingdings" w:hint="default"/>
      </w:rPr>
    </w:lvl>
    <w:lvl w:ilvl="3">
      <w:start w:val="1"/>
      <w:numFmt w:val="bullet"/>
      <w:lvlText w:val=""/>
      <w:lvlJc w:val="left"/>
      <w:pPr>
        <w:tabs>
          <w:tab w:val="num" w:pos="2124"/>
        </w:tabs>
        <w:ind w:left="2124" w:hanging="360"/>
      </w:pPr>
      <w:rPr>
        <w:rFonts w:ascii="Symbol" w:hAnsi="Symbol" w:hint="default"/>
      </w:rPr>
    </w:lvl>
    <w:lvl w:ilvl="4">
      <w:start w:val="1"/>
      <w:numFmt w:val="bullet"/>
      <w:lvlText w:val=""/>
      <w:lvlJc w:val="left"/>
      <w:pPr>
        <w:tabs>
          <w:tab w:val="num" w:pos="2484"/>
        </w:tabs>
        <w:ind w:left="2484" w:hanging="360"/>
      </w:pPr>
      <w:rPr>
        <w:rFonts w:ascii="Symbol" w:hAnsi="Symbol" w:hint="default"/>
      </w:rPr>
    </w:lvl>
    <w:lvl w:ilvl="5">
      <w:start w:val="1"/>
      <w:numFmt w:val="bullet"/>
      <w:lvlText w:val=""/>
      <w:lvlJc w:val="left"/>
      <w:pPr>
        <w:tabs>
          <w:tab w:val="num" w:pos="2844"/>
        </w:tabs>
        <w:ind w:left="2844" w:hanging="360"/>
      </w:pPr>
      <w:rPr>
        <w:rFonts w:ascii="Wingdings" w:hAnsi="Wingdings" w:hint="default"/>
      </w:rPr>
    </w:lvl>
    <w:lvl w:ilvl="6">
      <w:start w:val="1"/>
      <w:numFmt w:val="bullet"/>
      <w:lvlText w:val=""/>
      <w:lvlJc w:val="left"/>
      <w:pPr>
        <w:tabs>
          <w:tab w:val="num" w:pos="3204"/>
        </w:tabs>
        <w:ind w:left="3204" w:hanging="360"/>
      </w:pPr>
      <w:rPr>
        <w:rFonts w:ascii="Wingdings" w:hAnsi="Wingdings" w:hint="default"/>
      </w:rPr>
    </w:lvl>
    <w:lvl w:ilvl="7">
      <w:start w:val="1"/>
      <w:numFmt w:val="bullet"/>
      <w:lvlText w:val=""/>
      <w:lvlJc w:val="left"/>
      <w:pPr>
        <w:tabs>
          <w:tab w:val="num" w:pos="3564"/>
        </w:tabs>
        <w:ind w:left="3564" w:hanging="360"/>
      </w:pPr>
      <w:rPr>
        <w:rFonts w:ascii="Symbol" w:hAnsi="Symbol" w:hint="default"/>
      </w:rPr>
    </w:lvl>
    <w:lvl w:ilvl="8">
      <w:start w:val="1"/>
      <w:numFmt w:val="bullet"/>
      <w:lvlText w:val=""/>
      <w:lvlJc w:val="left"/>
      <w:pPr>
        <w:tabs>
          <w:tab w:val="num" w:pos="3924"/>
        </w:tabs>
        <w:ind w:left="3924" w:hanging="360"/>
      </w:pPr>
      <w:rPr>
        <w:rFonts w:ascii="Symbol" w:hAnsi="Symbol" w:hint="default"/>
      </w:rPr>
    </w:lvl>
  </w:abstractNum>
  <w:abstractNum w:abstractNumId="46">
    <w:nsid w:val="7ADE632F"/>
    <w:multiLevelType w:val="hybridMultilevel"/>
    <w:tmpl w:val="514EB068"/>
    <w:lvl w:ilvl="0" w:tplc="4F782B0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37"/>
  </w:num>
  <w:num w:numId="2">
    <w:abstractNumId w:val="7"/>
  </w:num>
  <w:num w:numId="3">
    <w:abstractNumId w:val="19"/>
  </w:num>
  <w:num w:numId="4">
    <w:abstractNumId w:val="27"/>
  </w:num>
  <w:num w:numId="5">
    <w:abstractNumId w:val="0"/>
  </w:num>
  <w:num w:numId="6">
    <w:abstractNumId w:val="39"/>
  </w:num>
  <w:num w:numId="7">
    <w:abstractNumId w:val="20"/>
  </w:num>
  <w:num w:numId="8">
    <w:abstractNumId w:val="26"/>
  </w:num>
  <w:num w:numId="9">
    <w:abstractNumId w:val="1"/>
  </w:num>
  <w:num w:numId="10">
    <w:abstractNumId w:val="46"/>
  </w:num>
  <w:num w:numId="11">
    <w:abstractNumId w:val="40"/>
  </w:num>
  <w:num w:numId="12">
    <w:abstractNumId w:val="3"/>
  </w:num>
  <w:num w:numId="13">
    <w:abstractNumId w:val="10"/>
  </w:num>
  <w:num w:numId="14">
    <w:abstractNumId w:val="9"/>
  </w:num>
  <w:num w:numId="15">
    <w:abstractNumId w:val="41"/>
  </w:num>
  <w:num w:numId="16">
    <w:abstractNumId w:val="36"/>
  </w:num>
  <w:num w:numId="17">
    <w:abstractNumId w:val="4"/>
  </w:num>
  <w:num w:numId="18">
    <w:abstractNumId w:val="33"/>
  </w:num>
  <w:num w:numId="19">
    <w:abstractNumId w:val="42"/>
  </w:num>
  <w:num w:numId="20">
    <w:abstractNumId w:val="35"/>
  </w:num>
  <w:num w:numId="21">
    <w:abstractNumId w:val="11"/>
  </w:num>
  <w:num w:numId="22">
    <w:abstractNumId w:val="43"/>
  </w:num>
  <w:num w:numId="23">
    <w:abstractNumId w:val="13"/>
  </w:num>
  <w:num w:numId="24">
    <w:abstractNumId w:val="29"/>
  </w:num>
  <w:num w:numId="25">
    <w:abstractNumId w:val="25"/>
  </w:num>
  <w:num w:numId="26">
    <w:abstractNumId w:val="14"/>
  </w:num>
  <w:num w:numId="27">
    <w:abstractNumId w:val="15"/>
  </w:num>
  <w:num w:numId="28">
    <w:abstractNumId w:val="16"/>
  </w:num>
  <w:num w:numId="29">
    <w:abstractNumId w:val="24"/>
  </w:num>
  <w:num w:numId="30">
    <w:abstractNumId w:val="2"/>
  </w:num>
  <w:num w:numId="3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12"/>
  </w:num>
  <w:num w:numId="36">
    <w:abstractNumId w:val="28"/>
  </w:num>
  <w:num w:numId="37">
    <w:abstractNumId w:val="22"/>
  </w:num>
  <w:num w:numId="38">
    <w:abstractNumId w:val="30"/>
  </w:num>
  <w:num w:numId="39">
    <w:abstractNumId w:val="21"/>
  </w:num>
  <w:num w:numId="40">
    <w:abstractNumId w:val="6"/>
  </w:num>
  <w:num w:numId="41">
    <w:abstractNumId w:val="38"/>
  </w:num>
  <w:num w:numId="42">
    <w:abstractNumId w:val="31"/>
  </w:num>
  <w:num w:numId="43">
    <w:abstractNumId w:val="45"/>
  </w:num>
  <w:num w:numId="44">
    <w:abstractNumId w:val="44"/>
  </w:num>
  <w:num w:numId="45">
    <w:abstractNumId w:val="18"/>
  </w:num>
  <w:num w:numId="46">
    <w:abstractNumId w:val="34"/>
  </w:num>
  <w:num w:numId="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74EFD"/>
    <w:rsid w:val="0001259C"/>
    <w:rsid w:val="0001401B"/>
    <w:rsid w:val="00072593"/>
    <w:rsid w:val="00074C8A"/>
    <w:rsid w:val="0008492C"/>
    <w:rsid w:val="000C21DA"/>
    <w:rsid w:val="000F1FA7"/>
    <w:rsid w:val="0010096C"/>
    <w:rsid w:val="0010434F"/>
    <w:rsid w:val="00121389"/>
    <w:rsid w:val="00211129"/>
    <w:rsid w:val="00246D0F"/>
    <w:rsid w:val="0037107E"/>
    <w:rsid w:val="00396E64"/>
    <w:rsid w:val="003B15D4"/>
    <w:rsid w:val="003E771A"/>
    <w:rsid w:val="003F2312"/>
    <w:rsid w:val="00416510"/>
    <w:rsid w:val="00452C0B"/>
    <w:rsid w:val="004775D1"/>
    <w:rsid w:val="004F0533"/>
    <w:rsid w:val="005012B3"/>
    <w:rsid w:val="00573D9E"/>
    <w:rsid w:val="005E2F64"/>
    <w:rsid w:val="00625B16"/>
    <w:rsid w:val="006465E9"/>
    <w:rsid w:val="006647B7"/>
    <w:rsid w:val="00670C13"/>
    <w:rsid w:val="006A7A14"/>
    <w:rsid w:val="0070056A"/>
    <w:rsid w:val="007129EF"/>
    <w:rsid w:val="0073022D"/>
    <w:rsid w:val="00774EFD"/>
    <w:rsid w:val="00776ACF"/>
    <w:rsid w:val="007967E3"/>
    <w:rsid w:val="007D2E2A"/>
    <w:rsid w:val="00897CAB"/>
    <w:rsid w:val="008A4B25"/>
    <w:rsid w:val="008E1DB7"/>
    <w:rsid w:val="009466BB"/>
    <w:rsid w:val="009467E7"/>
    <w:rsid w:val="009608CC"/>
    <w:rsid w:val="009E488D"/>
    <w:rsid w:val="00A0238D"/>
    <w:rsid w:val="00A16DDD"/>
    <w:rsid w:val="00A2324F"/>
    <w:rsid w:val="00A63405"/>
    <w:rsid w:val="00A879F5"/>
    <w:rsid w:val="00AA1F5D"/>
    <w:rsid w:val="00B26CB6"/>
    <w:rsid w:val="00B73900"/>
    <w:rsid w:val="00C5576F"/>
    <w:rsid w:val="00C62641"/>
    <w:rsid w:val="00CC19E5"/>
    <w:rsid w:val="00CE5D09"/>
    <w:rsid w:val="00CF52CB"/>
    <w:rsid w:val="00CF7211"/>
    <w:rsid w:val="00D05A79"/>
    <w:rsid w:val="00D20218"/>
    <w:rsid w:val="00D50472"/>
    <w:rsid w:val="00DC3EE5"/>
    <w:rsid w:val="00DF55D6"/>
    <w:rsid w:val="00DF5BB4"/>
    <w:rsid w:val="00EA44DE"/>
    <w:rsid w:val="00F07D27"/>
    <w:rsid w:val="00F5001B"/>
    <w:rsid w:val="00F971F6"/>
    <w:rsid w:val="00FC42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AutoShape 11"/>
        <o:r id="V:Rule2" type="connector" idref="#AutoShape 14"/>
        <o:r id="V:Rule3" type="connector" idref="#AutoShape 12"/>
        <o:r id="V:Rule4" type="connector" idref="#AutoShape 17"/>
        <o:r id="V:Rule5" type="connector" idref="#AutoShape 10"/>
        <o:r id="V:Rule6" type="connector" idref="#AutoShape 13"/>
        <o:r id="V:Rule7" type="connector" idref="#AutoShape 16"/>
        <o:r id="V:Rule8" type="connector" idref="#AutoShape 15"/>
        <o:r id="V:Rule9" type="connector" idref="#AutoShape 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3405"/>
    <w:pPr>
      <w:bidi/>
    </w:pPr>
  </w:style>
  <w:style w:type="paragraph" w:styleId="Heading1">
    <w:name w:val="heading 1"/>
    <w:basedOn w:val="Normal"/>
    <w:next w:val="Normal"/>
    <w:link w:val="Heading1Char"/>
    <w:qFormat/>
    <w:rsid w:val="007967E3"/>
    <w:pPr>
      <w:keepNext/>
      <w:spacing w:after="0" w:line="240" w:lineRule="auto"/>
      <w:jc w:val="center"/>
      <w:outlineLvl w:val="0"/>
    </w:pPr>
    <w:rPr>
      <w:rFonts w:ascii="Arial" w:eastAsia="Times New Roman" w:hAnsi="Arial" w:cs="Arial"/>
      <w:color w:val="000000"/>
      <w:sz w:val="28"/>
      <w:szCs w:val="28"/>
      <w:lang w:bidi="ar-KW"/>
    </w:rPr>
  </w:style>
  <w:style w:type="paragraph" w:styleId="Heading2">
    <w:name w:val="heading 2"/>
    <w:basedOn w:val="Normal"/>
    <w:next w:val="Normal"/>
    <w:link w:val="Heading2Char"/>
    <w:qFormat/>
    <w:rsid w:val="007967E3"/>
    <w:pPr>
      <w:keepNext/>
      <w:spacing w:after="0" w:line="240" w:lineRule="auto"/>
      <w:jc w:val="center"/>
      <w:outlineLvl w:val="1"/>
    </w:pPr>
    <w:rPr>
      <w:rFonts w:ascii="Arial" w:eastAsia="Times New Roman" w:hAnsi="Arial" w:cs="Arial"/>
      <w:b/>
      <w:bCs/>
      <w:color w:val="000000"/>
      <w:sz w:val="28"/>
      <w:szCs w:val="28"/>
      <w:lang w:bidi="ar-KW"/>
    </w:rPr>
  </w:style>
  <w:style w:type="paragraph" w:styleId="Heading3">
    <w:name w:val="heading 3"/>
    <w:basedOn w:val="Normal"/>
    <w:next w:val="Normal"/>
    <w:link w:val="Heading3Char"/>
    <w:unhideWhenUsed/>
    <w:qFormat/>
    <w:rsid w:val="007967E3"/>
    <w:pPr>
      <w:keepNext/>
      <w:keepLines/>
      <w:spacing w:before="200" w:after="0"/>
      <w:outlineLvl w:val="2"/>
    </w:pPr>
    <w:rPr>
      <w:rFonts w:asciiTheme="majorHAnsi" w:eastAsiaTheme="majorEastAsia" w:hAnsiTheme="majorHAnsi" w:cstheme="majorBidi"/>
      <w:b/>
      <w:bCs/>
      <w:color w:val="4F81BD" w:themeColor="accent1"/>
    </w:rPr>
  </w:style>
  <w:style w:type="paragraph" w:styleId="Heading5">
    <w:name w:val="heading 5"/>
    <w:basedOn w:val="Normal"/>
    <w:next w:val="Normal"/>
    <w:link w:val="Heading5Char"/>
    <w:unhideWhenUsed/>
    <w:qFormat/>
    <w:rsid w:val="007967E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16510"/>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E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EFD"/>
    <w:rPr>
      <w:rFonts w:ascii="Tahoma" w:hAnsi="Tahoma" w:cs="Tahoma"/>
      <w:sz w:val="16"/>
      <w:szCs w:val="16"/>
    </w:rPr>
  </w:style>
  <w:style w:type="paragraph" w:styleId="ListParagraph">
    <w:name w:val="List Paragraph"/>
    <w:basedOn w:val="Normal"/>
    <w:qFormat/>
    <w:rsid w:val="0073022D"/>
    <w:pPr>
      <w:ind w:left="720"/>
      <w:contextualSpacing/>
    </w:pPr>
  </w:style>
  <w:style w:type="table" w:styleId="TableGrid">
    <w:name w:val="Table Grid"/>
    <w:basedOn w:val="TableNormal"/>
    <w:uiPriority w:val="59"/>
    <w:rsid w:val="00B26CB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5E2F64"/>
    <w:pPr>
      <w:tabs>
        <w:tab w:val="center" w:pos="4153"/>
        <w:tab w:val="right" w:pos="8306"/>
      </w:tabs>
      <w:spacing w:after="0" w:line="240" w:lineRule="auto"/>
    </w:pPr>
  </w:style>
  <w:style w:type="character" w:customStyle="1" w:styleId="HeaderChar">
    <w:name w:val="Header Char"/>
    <w:basedOn w:val="DefaultParagraphFont"/>
    <w:link w:val="Header"/>
    <w:uiPriority w:val="99"/>
    <w:rsid w:val="005E2F64"/>
  </w:style>
  <w:style w:type="paragraph" w:styleId="Footer">
    <w:name w:val="footer"/>
    <w:basedOn w:val="Normal"/>
    <w:link w:val="FooterChar"/>
    <w:uiPriority w:val="99"/>
    <w:unhideWhenUsed/>
    <w:rsid w:val="005E2F64"/>
    <w:pPr>
      <w:tabs>
        <w:tab w:val="center" w:pos="4153"/>
        <w:tab w:val="right" w:pos="8306"/>
      </w:tabs>
      <w:spacing w:after="0" w:line="240" w:lineRule="auto"/>
    </w:pPr>
  </w:style>
  <w:style w:type="character" w:customStyle="1" w:styleId="FooterChar">
    <w:name w:val="Footer Char"/>
    <w:basedOn w:val="DefaultParagraphFont"/>
    <w:link w:val="Footer"/>
    <w:uiPriority w:val="99"/>
    <w:rsid w:val="005E2F64"/>
  </w:style>
  <w:style w:type="character" w:customStyle="1" w:styleId="Heading1Char">
    <w:name w:val="Heading 1 Char"/>
    <w:basedOn w:val="DefaultParagraphFont"/>
    <w:link w:val="Heading1"/>
    <w:rsid w:val="007967E3"/>
    <w:rPr>
      <w:rFonts w:ascii="Arial" w:eastAsia="Times New Roman" w:hAnsi="Arial" w:cs="Arial"/>
      <w:color w:val="000000"/>
      <w:sz w:val="28"/>
      <w:szCs w:val="28"/>
      <w:lang w:bidi="ar-KW"/>
    </w:rPr>
  </w:style>
  <w:style w:type="character" w:customStyle="1" w:styleId="Heading2Char">
    <w:name w:val="Heading 2 Char"/>
    <w:basedOn w:val="DefaultParagraphFont"/>
    <w:link w:val="Heading2"/>
    <w:rsid w:val="007967E3"/>
    <w:rPr>
      <w:rFonts w:ascii="Arial" w:eastAsia="Times New Roman" w:hAnsi="Arial" w:cs="Arial"/>
      <w:b/>
      <w:bCs/>
      <w:color w:val="000000"/>
      <w:sz w:val="28"/>
      <w:szCs w:val="28"/>
      <w:lang w:bidi="ar-KW"/>
    </w:rPr>
  </w:style>
  <w:style w:type="paragraph" w:styleId="NormalWeb">
    <w:name w:val="Normal (Web)"/>
    <w:basedOn w:val="Normal"/>
    <w:uiPriority w:val="99"/>
    <w:unhideWhenUsed/>
    <w:rsid w:val="007967E3"/>
    <w:pPr>
      <w:bidi w:val="0"/>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rsid w:val="007967E3"/>
    <w:rPr>
      <w:rFonts w:asciiTheme="majorHAnsi" w:eastAsiaTheme="majorEastAsia" w:hAnsiTheme="majorHAnsi" w:cstheme="majorBidi"/>
      <w:b/>
      <w:bCs/>
      <w:color w:val="4F81BD" w:themeColor="accent1"/>
    </w:rPr>
  </w:style>
  <w:style w:type="character" w:customStyle="1" w:styleId="Heading5Char">
    <w:name w:val="Heading 5 Char"/>
    <w:basedOn w:val="DefaultParagraphFont"/>
    <w:link w:val="Heading5"/>
    <w:rsid w:val="007967E3"/>
    <w:rPr>
      <w:rFonts w:asciiTheme="majorHAnsi" w:eastAsiaTheme="majorEastAsia" w:hAnsiTheme="majorHAnsi" w:cstheme="majorBidi"/>
      <w:color w:val="243F60" w:themeColor="accent1" w:themeShade="7F"/>
    </w:rPr>
  </w:style>
  <w:style w:type="character" w:styleId="Strong">
    <w:name w:val="Strong"/>
    <w:uiPriority w:val="22"/>
    <w:qFormat/>
    <w:rsid w:val="007967E3"/>
    <w:rPr>
      <w:b/>
      <w:bCs/>
    </w:rPr>
  </w:style>
  <w:style w:type="paragraph" w:styleId="Caption">
    <w:name w:val="caption"/>
    <w:basedOn w:val="Normal"/>
    <w:next w:val="Normal"/>
    <w:qFormat/>
    <w:rsid w:val="007967E3"/>
    <w:pPr>
      <w:spacing w:after="0" w:line="240" w:lineRule="auto"/>
    </w:pPr>
    <w:rPr>
      <w:rFonts w:ascii="Times New Roman" w:eastAsia="Times New Roman" w:hAnsi="Times New Roman" w:cs="Times New Roman"/>
      <w:b/>
      <w:bCs/>
      <w:sz w:val="24"/>
      <w:szCs w:val="24"/>
    </w:rPr>
  </w:style>
  <w:style w:type="character" w:styleId="Hyperlink">
    <w:name w:val="Hyperlink"/>
    <w:rsid w:val="00CC19E5"/>
    <w:rPr>
      <w:color w:val="0000FF"/>
      <w:u w:val="single"/>
    </w:rPr>
  </w:style>
  <w:style w:type="paragraph" w:styleId="BodyTextIndent2">
    <w:name w:val="Body Text Indent 2"/>
    <w:basedOn w:val="Normal"/>
    <w:link w:val="BodyTextIndent2Char"/>
    <w:rsid w:val="00C5576F"/>
    <w:pPr>
      <w:spacing w:after="0" w:line="240" w:lineRule="auto"/>
      <w:ind w:left="360"/>
    </w:pPr>
    <w:rPr>
      <w:rFonts w:ascii="Arial" w:eastAsia="Times New Roman" w:hAnsi="Arial" w:cs="Simplified Arabic"/>
      <w:color w:val="000000"/>
      <w:sz w:val="28"/>
      <w:szCs w:val="28"/>
      <w:lang w:bidi="ar-KW"/>
    </w:rPr>
  </w:style>
  <w:style w:type="character" w:customStyle="1" w:styleId="BodyTextIndent2Char">
    <w:name w:val="Body Text Indent 2 Char"/>
    <w:basedOn w:val="DefaultParagraphFont"/>
    <w:link w:val="BodyTextIndent2"/>
    <w:rsid w:val="00C5576F"/>
    <w:rPr>
      <w:rFonts w:ascii="Arial" w:eastAsia="Times New Roman" w:hAnsi="Arial" w:cs="Simplified Arabic"/>
      <w:color w:val="000000"/>
      <w:sz w:val="28"/>
      <w:szCs w:val="28"/>
      <w:lang w:bidi="ar-KW"/>
    </w:rPr>
  </w:style>
  <w:style w:type="character" w:customStyle="1" w:styleId="Heading6Char">
    <w:name w:val="Heading 6 Char"/>
    <w:basedOn w:val="DefaultParagraphFont"/>
    <w:link w:val="Heading6"/>
    <w:uiPriority w:val="9"/>
    <w:semiHidden/>
    <w:rsid w:val="00416510"/>
    <w:rPr>
      <w:rFonts w:asciiTheme="majorHAnsi" w:eastAsiaTheme="majorEastAsia" w:hAnsiTheme="majorHAnsi" w:cstheme="majorBidi"/>
      <w:i/>
      <w:iCs/>
      <w:color w:val="243F60" w:themeColor="accent1" w:themeShade="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ar.wikipedia.org/wiki/%D8%A7%D9%84%D8%AA%D9%84%D8%A7%D9%84" TargetMode="External"/><Relationship Id="rId21" Type="http://schemas.openxmlformats.org/officeDocument/2006/relationships/hyperlink" Target="https://ar.wikipedia.org/wiki/%D8%B1%D9%85%D8%A7%D8%AF_%D8%A8%D8%B1%D9%83%D8%A7%D9%86%D9%8A" TargetMode="External"/><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image" Target="media/image33.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8.png"/><Relationship Id="rId7" Type="http://schemas.openxmlformats.org/officeDocument/2006/relationships/footnotes" Target="footnotes.xml"/><Relationship Id="rId71" Type="http://schemas.openxmlformats.org/officeDocument/2006/relationships/image" Target="media/image41.jpeg"/><Relationship Id="rId92" Type="http://schemas.microsoft.com/office/2007/relationships/hdphoto" Target="NULL"/><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hyperlink" Target="https://ar.wikipedia.org/wiki/%D8%A7%D9%84%D9%86%D8%A7%D8%B1" TargetMode="External"/><Relationship Id="rId11" Type="http://schemas.openxmlformats.org/officeDocument/2006/relationships/image" Target="media/image6.jpeg"/><Relationship Id="rId24" Type="http://schemas.openxmlformats.org/officeDocument/2006/relationships/hyperlink" Target="https://ar.wikipedia.org/wiki/%D8%A7%D9%84%D9%82%D8%B4%D8%B1%D8%A9_%D8%A7%D9%84%D8%A3%D8%B1%D8%B6%D9%8A%D8%A9" TargetMode="External"/><Relationship Id="rId32" Type="http://schemas.openxmlformats.org/officeDocument/2006/relationships/hyperlink" Target="https://ar.wikipedia.org/wiki/%D8%BA%D9%84%D8%A7%D9%81_%D8%A3%D8%B1%D8%B6%D9%8A" TargetMode="Externa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emf"/><Relationship Id="rId58" Type="http://schemas.openxmlformats.org/officeDocument/2006/relationships/oleObject" Target="embeddings/oleObject3.bin"/><Relationship Id="rId66" Type="http://schemas.openxmlformats.org/officeDocument/2006/relationships/image" Target="media/image36.jpeg"/><Relationship Id="rId74" Type="http://schemas.openxmlformats.org/officeDocument/2006/relationships/image" Target="media/image44.png"/><Relationship Id="rId79" Type="http://schemas.openxmlformats.org/officeDocument/2006/relationships/image" Target="media/image49.jpeg"/><Relationship Id="rId87" Type="http://schemas.openxmlformats.org/officeDocument/2006/relationships/image" Target="media/image56.png"/><Relationship Id="rId102"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hyperlink" Target="http://www.mawsoah.net/maogen.asp" TargetMode="External"/><Relationship Id="rId82" Type="http://schemas.openxmlformats.org/officeDocument/2006/relationships/image" Target="media/image52.gif"/><Relationship Id="rId90" Type="http://schemas.openxmlformats.org/officeDocument/2006/relationships/hyperlink" Target="https://www.google.com.kw/url?sa=i&amp;rct=j&amp;q=&amp;esrc=s&amp;source=images&amp;cd=&amp;cad=rja&amp;uact=8&amp;ved=2ahUKEwiViZrfr6raAhUJJVAKHcOyB64QjRx6BAgAEAU&amp;url=https://www.minhaji.net/printlesson/10418&amp;psig=AOvVaw14_MHtqNJlaPmXkdtmSQWo&amp;ust=1523266405592025" TargetMode="External"/><Relationship Id="rId95" Type="http://schemas.openxmlformats.org/officeDocument/2006/relationships/image" Target="media/image62.jpeg"/><Relationship Id="rId19" Type="http://schemas.openxmlformats.org/officeDocument/2006/relationships/hyperlink" Target="https://ar.wikipedia.org/wiki/%D8%A7%D9%84%D8%A3%D8%B1%D8%B6" TargetMode="External"/><Relationship Id="rId14" Type="http://schemas.openxmlformats.org/officeDocument/2006/relationships/image" Target="media/image8.jpeg"/><Relationship Id="rId22" Type="http://schemas.openxmlformats.org/officeDocument/2006/relationships/hyperlink" Target="https://ar.wikipedia.org/wiki/%D8%BA%D8%A7%D8%B2%D8%A7%D8%AA" TargetMode="External"/><Relationship Id="rId27" Type="http://schemas.openxmlformats.org/officeDocument/2006/relationships/hyperlink" Target="https://ar.wikipedia.org/wiki/%D9%85%D9%88%D9%86%D8%A7_%D9%83%D9%8A%D8%A7" TargetMode="External"/><Relationship Id="rId30" Type="http://schemas.openxmlformats.org/officeDocument/2006/relationships/hyperlink" Target="https://ar.wikipedia.org/wiki/%D8%A7%D9%84%D9%85%D8%AD%D9%8A%D8%B7_%D8%A7%D9%84%D9%87%D8%A7%D8%AF%D9%8A" TargetMode="External"/><Relationship Id="rId35" Type="http://schemas.openxmlformats.org/officeDocument/2006/relationships/hyperlink" Target="https://ar.wikipedia.org/wiki/%D8%B5%D9%81%D9%8A%D8%AD%D8%A9_%D8%A3%D8%B1%D8%B6%D9%8A%D8%A9" TargetMode="External"/><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oleObject" Target="embeddings/oleObject2.bin"/><Relationship Id="rId64" Type="http://schemas.openxmlformats.org/officeDocument/2006/relationships/image" Target="media/image34.jpeg"/><Relationship Id="rId69" Type="http://schemas.openxmlformats.org/officeDocument/2006/relationships/image" Target="media/image39.jpeg"/><Relationship Id="rId77" Type="http://schemas.openxmlformats.org/officeDocument/2006/relationships/image" Target="media/image47.jpeg"/><Relationship Id="rId100" Type="http://schemas.openxmlformats.org/officeDocument/2006/relationships/image" Target="media/image65.jpeg"/><Relationship Id="rId8" Type="http://schemas.openxmlformats.org/officeDocument/2006/relationships/endnotes" Target="endnotes.xml"/><Relationship Id="rId51" Type="http://schemas.openxmlformats.org/officeDocument/2006/relationships/image" Target="media/image26.png"/><Relationship Id="rId72" Type="http://schemas.openxmlformats.org/officeDocument/2006/relationships/image" Target="media/image42.gif"/><Relationship Id="rId80" Type="http://schemas.openxmlformats.org/officeDocument/2006/relationships/image" Target="media/image50.jpeg"/><Relationship Id="rId85" Type="http://schemas.openxmlformats.org/officeDocument/2006/relationships/hyperlink" Target="https://www.google.com.kw/url?sa=i&amp;rct=j&amp;q=&amp;esrc=s&amp;source=images&amp;cd=&amp;cad=rja&amp;uact=8&amp;ved=2ahUKEwjS15D-v6jaAhUGbhQKHdfPBxoQjRx6BAgAEAU&amp;url=https://alevelbiology.co.uk/notes/water-structure-properties/&amp;psig=AOvVaw3a7nLLPcSxBzZX2UucQE9T&amp;ust=1523202048737621" TargetMode="External"/><Relationship Id="rId93" Type="http://schemas.openxmlformats.org/officeDocument/2006/relationships/image" Target="media/image60.png"/><Relationship Id="rId98" Type="http://schemas.openxmlformats.org/officeDocument/2006/relationships/image" Target="media/image64.jpeg"/><Relationship Id="rId3" Type="http://schemas.openxmlformats.org/officeDocument/2006/relationships/styles" Target="styles.xml"/><Relationship Id="rId12" Type="http://schemas.openxmlformats.org/officeDocument/2006/relationships/hyperlink" Target="http://ar.wikipedia.org/w/index.php?title=%D9%85%D9%84%D9%81:Diagram_of_the_human_heart_(cropped)-ar.svg&amp;filetimestamp=20080515230251" TargetMode="External"/><Relationship Id="rId17" Type="http://schemas.openxmlformats.org/officeDocument/2006/relationships/image" Target="media/image11.jpeg"/><Relationship Id="rId25" Type="http://schemas.openxmlformats.org/officeDocument/2006/relationships/hyperlink" Target="https://ar.wikipedia.org/wiki/%D9%81%D9%88%D9%87%D8%A9_(%D8%AA%D9%88%D8%B6%D9%8A%D8%AD)" TargetMode="External"/><Relationship Id="rId33" Type="http://schemas.openxmlformats.org/officeDocument/2006/relationships/hyperlink" Target="https://ar.wikipedia.org/wiki/%D9%83%D9%8A%D9%84%D9%88%D9%85%D8%AA%D8%B1" TargetMode="External"/><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1.jpeg"/><Relationship Id="rId67" Type="http://schemas.openxmlformats.org/officeDocument/2006/relationships/image" Target="media/image37.png"/><Relationship Id="rId103" Type="http://schemas.openxmlformats.org/officeDocument/2006/relationships/fontTable" Target="fontTable.xml"/><Relationship Id="rId20" Type="http://schemas.openxmlformats.org/officeDocument/2006/relationships/hyperlink" Target="https://ar.wikipedia.org/wiki/%D8%AD%D9%85%D9%85" TargetMode="External"/><Relationship Id="rId41" Type="http://schemas.openxmlformats.org/officeDocument/2006/relationships/image" Target="media/image16.png"/><Relationship Id="rId54" Type="http://schemas.openxmlformats.org/officeDocument/2006/relationships/oleObject" Target="embeddings/oleObject1.bin"/><Relationship Id="rId62" Type="http://schemas.openxmlformats.org/officeDocument/2006/relationships/hyperlink" Target="http://www.werathah.com/deafness/anatomy.htm" TargetMode="External"/><Relationship Id="rId70" Type="http://schemas.openxmlformats.org/officeDocument/2006/relationships/image" Target="media/image40.png"/><Relationship Id="rId75" Type="http://schemas.openxmlformats.org/officeDocument/2006/relationships/image" Target="media/image45.jpeg"/><Relationship Id="rId83" Type="http://schemas.openxmlformats.org/officeDocument/2006/relationships/image" Target="media/image53.gif"/><Relationship Id="rId88" Type="http://schemas.openxmlformats.org/officeDocument/2006/relationships/image" Target="media/image57.png"/><Relationship Id="rId91" Type="http://schemas.openxmlformats.org/officeDocument/2006/relationships/image" Target="media/image59.png"/><Relationship Id="rId96" Type="http://schemas.openxmlformats.org/officeDocument/2006/relationships/image" Target="media/image63.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s://ar.wikipedia.org/wiki/%D8%BA%D8%B1%D9%81_%D8%A7%D9%84%D8%B5%D9%87%D8%A7%D8%B1%D8%A9" TargetMode="External"/><Relationship Id="rId28" Type="http://schemas.openxmlformats.org/officeDocument/2006/relationships/hyperlink" Target="https://ar.wikipedia.org/wiki/%D8%A7%D9%84%D8%B9%D8%A7%D9%84%D9%85" TargetMode="External"/><Relationship Id="rId36" Type="http://schemas.openxmlformats.org/officeDocument/2006/relationships/hyperlink" Target="https://ar.wikipedia.org/wiki/%D8%A8%D8%B1%D9%83%D8%A7%D9%86" TargetMode="External"/><Relationship Id="rId49" Type="http://schemas.openxmlformats.org/officeDocument/2006/relationships/image" Target="media/image24.png"/><Relationship Id="rId57" Type="http://schemas.openxmlformats.org/officeDocument/2006/relationships/image" Target="media/image30.emf"/><Relationship Id="rId10" Type="http://schemas.openxmlformats.org/officeDocument/2006/relationships/image" Target="media/image5.png"/><Relationship Id="rId31" Type="http://schemas.openxmlformats.org/officeDocument/2006/relationships/hyperlink" Target="https://ar.wikipedia.org/wiki/%D8%AD%D9%85%D9%85_%D8%A8%D8%B1%D9%83%D8%A7%D9%86%D9%8A%D8%A9" TargetMode="External"/><Relationship Id="rId44" Type="http://schemas.openxmlformats.org/officeDocument/2006/relationships/image" Target="media/image19.png"/><Relationship Id="rId52" Type="http://schemas.openxmlformats.org/officeDocument/2006/relationships/image" Target="media/image27.jpeg"/><Relationship Id="rId60" Type="http://schemas.openxmlformats.org/officeDocument/2006/relationships/image" Target="media/image32.jpeg"/><Relationship Id="rId65" Type="http://schemas.openxmlformats.org/officeDocument/2006/relationships/image" Target="media/image35.png"/><Relationship Id="rId73" Type="http://schemas.openxmlformats.org/officeDocument/2006/relationships/image" Target="media/image43.png"/><Relationship Id="rId78" Type="http://schemas.openxmlformats.org/officeDocument/2006/relationships/image" Target="media/image48.jpeg"/><Relationship Id="rId81" Type="http://schemas.openxmlformats.org/officeDocument/2006/relationships/image" Target="media/image51.gif"/><Relationship Id="rId86" Type="http://schemas.openxmlformats.org/officeDocument/2006/relationships/image" Target="media/image55.jpeg"/><Relationship Id="rId94" Type="http://schemas.openxmlformats.org/officeDocument/2006/relationships/image" Target="media/image61.png"/><Relationship Id="rId99" Type="http://schemas.openxmlformats.org/officeDocument/2006/relationships/hyperlink" Target="http://www.google.com.kw/url?sa=i&amp;rct=j&amp;q=&amp;esrc=s&amp;source=images&amp;cd=&amp;ved=2ahUKEwiPtqq6iqvaAhXQUlAKHdcaAdUQjRx6BAgAEAU&amp;url=http://www.relypsa.com/what-we-do/our-perspective/giving-life-the-periodic-table/&amp;psig=AOvVaw2W2PLkt7BV3McduuOYjUPn&amp;ust=1523290758518501" TargetMode="External"/><Relationship Id="rId10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4.jpeg"/><Relationship Id="rId13" Type="http://schemas.openxmlformats.org/officeDocument/2006/relationships/image" Target="media/image7.png"/><Relationship Id="rId18" Type="http://schemas.openxmlformats.org/officeDocument/2006/relationships/hyperlink" Target="https://ar.wikipedia.org/wiki/%D8%A7%D9%84%D9%82%D8%B4%D8%B1%D8%A9_%D8%A7%D9%84%D8%A3%D8%B1%D8%B6%D9%8A%D8%A9" TargetMode="External"/><Relationship Id="rId39" Type="http://schemas.openxmlformats.org/officeDocument/2006/relationships/image" Target="media/image14.png"/><Relationship Id="rId34" Type="http://schemas.openxmlformats.org/officeDocument/2006/relationships/hyperlink" Target="https://ar.wikipedia.org/wiki/%D8%BA%D8%A8%D8%A7%D8%B1_%D8%A8%D8%B1%D9%83%D8%A7%D9%86%D9%8A" TargetMode="External"/><Relationship Id="rId50" Type="http://schemas.openxmlformats.org/officeDocument/2006/relationships/image" Target="media/image25.png"/><Relationship Id="rId55" Type="http://schemas.openxmlformats.org/officeDocument/2006/relationships/image" Target="media/image29.emf"/><Relationship Id="rId76" Type="http://schemas.openxmlformats.org/officeDocument/2006/relationships/image" Target="media/image46.jpeg"/><Relationship Id="rId97" Type="http://schemas.openxmlformats.org/officeDocument/2006/relationships/hyperlink" Target="http://www.google.com.kw/url?sa=i&amp;rct=j&amp;q=&amp;esrc=s&amp;source=images&amp;cd=&amp;cad=rja&amp;uact=8&amp;ved=2ahUKEwiom_6D-araAhXBalAKHVsnAcQQjRx6BAgAEAU&amp;url=http://nicesmile1.blogspot.com/2014/02/blog-post_9871.html&amp;psig=AOvVaw2ioOroKBmb6oxRo4xO3D-X&amp;ust=1523286048697542" TargetMode="External"/><Relationship Id="rId104" Type="http://schemas.openxmlformats.org/officeDocument/2006/relationships/theme" Target="theme/theme1.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0112C5-1AD2-422B-AC3D-C7A82CADAB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1</Pages>
  <Words>14652</Words>
  <Characters>83522</Characters>
  <Application>Microsoft Office Word</Application>
  <DocSecurity>0</DocSecurity>
  <Lines>696</Lines>
  <Paragraphs>195</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97979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sony</dc:creator>
  <cp:lastModifiedBy>User</cp:lastModifiedBy>
  <cp:revision>16</cp:revision>
  <cp:lastPrinted>2018-05-19T12:05:00Z</cp:lastPrinted>
  <dcterms:created xsi:type="dcterms:W3CDTF">2018-05-13T08:49:00Z</dcterms:created>
  <dcterms:modified xsi:type="dcterms:W3CDTF">2018-05-19T12:07:00Z</dcterms:modified>
</cp:coreProperties>
</file>