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B2" w:rsidRPr="00DF4703" w:rsidRDefault="00B735B2">
      <w:pPr>
        <w:rPr>
          <w:b/>
          <w:bCs/>
          <w:rtl/>
          <w:lang w:bidi="ar-KW"/>
        </w:rPr>
      </w:pPr>
    </w:p>
    <w:bookmarkStart w:id="0" w:name="_Hlk481686857"/>
    <w:bookmarkEnd w:id="0"/>
    <w:p w:rsidR="00B735B2" w:rsidRPr="00407C5F" w:rsidRDefault="008643FE" w:rsidP="00D057C1">
      <w:pPr>
        <w:rPr>
          <w:sz w:val="20"/>
          <w:szCs w:val="20"/>
          <w:rtl/>
          <w:lang w:bidi="ar-KW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7620</wp:posOffset>
                </wp:positionV>
                <wp:extent cx="3691890" cy="859790"/>
                <wp:effectExtent l="76200" t="38100" r="99060" b="111760"/>
                <wp:wrapNone/>
                <wp:docPr id="8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859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FF66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32E8C" w:rsidRPr="003D6E32" w:rsidRDefault="00432E8C" w:rsidP="003D6E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</w:pP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 xml:space="preserve">التوجيهات الفنية </w:t>
                            </w:r>
                            <w:r w:rsidR="00164923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لإعداد الدروس</w:t>
                            </w:r>
                          </w:p>
                          <w:p w:rsidR="00432E8C" w:rsidRPr="003D6E32" w:rsidRDefault="00432E8C" w:rsidP="008643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للعام الدراسي 201</w:t>
                            </w:r>
                            <w:r w:rsidR="008643FE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8</w:t>
                            </w: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-201</w:t>
                            </w:r>
                            <w:r w:rsidR="008643FE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9</w:t>
                            </w: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    <v:shadow on="t" color="black" opacity="20971f" offset="0,2.2pt"/>
                <v:textbox>
                  <w:txbxContent>
                    <w:p w:rsidR="00432E8C" w:rsidRPr="003D6E32" w:rsidRDefault="00432E8C" w:rsidP="003D6E3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</w:pP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 xml:space="preserve">التوجيهات الفنية </w:t>
                      </w:r>
                      <w:r w:rsidR="00164923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لإعداد الدروس</w:t>
                      </w:r>
                    </w:p>
                    <w:p w:rsidR="00432E8C" w:rsidRPr="003D6E32" w:rsidRDefault="00432E8C" w:rsidP="008643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lang w:bidi="ar-KW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للعام الدراسي 201</w:t>
                      </w:r>
                      <w:r w:rsidR="008643FE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8</w:t>
                      </w: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-201</w:t>
                      </w:r>
                      <w:r w:rsidR="008643FE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9</w:t>
                      </w: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م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ListParagraph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0154A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E93DFA1" wp14:editId="69F71215">
            <wp:simplePos x="0" y="0"/>
            <wp:positionH relativeFrom="column">
              <wp:posOffset>1860406</wp:posOffset>
            </wp:positionH>
            <wp:positionV relativeFrom="paragraph">
              <wp:posOffset>264387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B75337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C10DAA" w:rsidRDefault="00C10DAA" w:rsidP="00C10DA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0154A" w:rsidRDefault="00B0154A" w:rsidP="00B0154A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اختيار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Pr="00167CD8" w:rsidRDefault="00146C39" w:rsidP="00146C39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D376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bookmarkStart w:id="1" w:name="_GoBack"/>
      <w:bookmarkEnd w:id="1"/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B75337" w:rsidRDefault="00B75337" w:rsidP="00167CD8">
      <w:pPr>
        <w:pStyle w:val="ListParagraph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EE79A3">
      <w:headerReference w:type="default" r:id="rId10"/>
      <w:footerReference w:type="even" r:id="rId11"/>
      <w:footerReference w:type="default" r:id="rId12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06A" w:rsidRDefault="00FB606A">
      <w:r>
        <w:separator/>
      </w:r>
    </w:p>
  </w:endnote>
  <w:endnote w:type="continuationSeparator" w:id="0">
    <w:p w:rsidR="00FB606A" w:rsidRDefault="00FB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Default="002E4D12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Default="002E4D12" w:rsidP="00EE79A3">
    <w:pPr>
      <w:pStyle w:val="Footer"/>
      <w:framePr w:wrap="around" w:vAnchor="text" w:hAnchor="page" w:x="5761" w:y="49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7674">
      <w:rPr>
        <w:rStyle w:val="PageNumber"/>
        <w:noProof/>
        <w:rtl/>
      </w:rPr>
      <w:t>2</w: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06A" w:rsidRDefault="00FB606A">
      <w:r>
        <w:separator/>
      </w:r>
    </w:p>
  </w:footnote>
  <w:footnote w:type="continuationSeparator" w:id="0">
    <w:p w:rsidR="00FB606A" w:rsidRDefault="00FB6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C" w:rsidRPr="00407C5F" w:rsidRDefault="00D37674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597639458" r:id="rId2"/>
      </w:obje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E85316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اللجنة الفنية المشتركة للمرحلة الابتدائية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7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3AFB"/>
    <w:rsid w:val="00913D2E"/>
    <w:rsid w:val="009160B2"/>
    <w:rsid w:val="00917DDA"/>
    <w:rsid w:val="00917F56"/>
    <w:rsid w:val="00920186"/>
    <w:rsid w:val="009204B0"/>
    <w:rsid w:val="00921914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22F8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37674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FAB998FE-6640-4BA4-BB12-70FC433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95E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7C1"/>
    <w:rPr>
      <w:b/>
      <w:sz w:val="40"/>
    </w:rPr>
  </w:style>
  <w:style w:type="table" w:styleId="TableGrid">
    <w:name w:val="Table Grid"/>
    <w:basedOn w:val="TableNormal"/>
    <w:uiPriority w:val="99"/>
    <w:rsid w:val="00235EDC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6B0"/>
    <w:rPr>
      <w:sz w:val="24"/>
    </w:rPr>
  </w:style>
  <w:style w:type="character" w:styleId="PageNumber">
    <w:name w:val="page number"/>
    <w:basedOn w:val="DefaultParagraphFont"/>
    <w:uiPriority w:val="99"/>
    <w:rsid w:val="00407C5F"/>
    <w:rPr>
      <w:rFonts w:cs="Times New Roman"/>
    </w:rPr>
  </w:style>
  <w:style w:type="paragraph" w:styleId="ListParagraph">
    <w:name w:val="List Paragraph"/>
    <w:basedOn w:val="Normal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6DB"/>
    <w:rPr>
      <w:sz w:val="24"/>
    </w:rPr>
  </w:style>
  <w:style w:type="paragraph" w:styleId="BalloonText">
    <w:name w:val="Balloon Text"/>
    <w:basedOn w:val="Normal"/>
    <w:link w:val="BalloonTextChar"/>
    <w:uiPriority w:val="99"/>
    <w:rsid w:val="00CD32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2AD"/>
    <w:rPr>
      <w:rFonts w:ascii="Tahoma" w:hAnsi="Tahoma"/>
      <w:sz w:val="16"/>
    </w:rPr>
  </w:style>
  <w:style w:type="paragraph" w:styleId="NormalWeb">
    <w:name w:val="Normal (Web)"/>
    <w:basedOn w:val="Normal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C6A75-A0F8-40A8-906C-63047A70B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Shaikhah Alzuabi</cp:lastModifiedBy>
  <cp:revision>3</cp:revision>
  <cp:lastPrinted>2014-11-02T18:55:00Z</cp:lastPrinted>
  <dcterms:created xsi:type="dcterms:W3CDTF">2018-09-05T04:55:00Z</dcterms:created>
  <dcterms:modified xsi:type="dcterms:W3CDTF">2018-09-05T04:58:00Z</dcterms:modified>
</cp:coreProperties>
</file>