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77B" w:rsidRDefault="00586AC6" w:rsidP="00EE677B">
      <w:pPr>
        <w:ind w:firstLine="43"/>
        <w:jc w:val="right"/>
        <w:rPr>
          <w:rFonts w:ascii="Arial" w:hAnsi="Arial" w:cs="Arial"/>
          <w:b/>
          <w:bCs/>
          <w:rtl/>
        </w:rPr>
      </w:pPr>
      <w:bookmarkStart w:id="0" w:name="_GoBack"/>
      <w:bookmarkEnd w:id="0"/>
      <w:r>
        <w:rPr>
          <w:noProof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679.85pt;margin-top:5.85pt;width:36.55pt;height:30.15pt;z-index:251664384" fillcolor="window">
            <v:imagedata r:id="rId8" o:title=""/>
            <w10:wrap type="square" side="left"/>
          </v:shape>
          <o:OLEObject Type="Embed" ProgID="PBrush" ShapeID="_x0000_s1034" DrawAspect="Content" ObjectID="_1597597616" r:id="rId9"/>
        </w:object>
      </w:r>
      <w:r w:rsidR="00EE677B">
        <w:rPr>
          <w:rFonts w:ascii="Arial" w:hAnsi="Arial" w:cs="Arial" w:hint="cs"/>
          <w:b/>
          <w:bCs/>
          <w:rtl/>
        </w:rPr>
        <w:t xml:space="preserve">             </w:t>
      </w:r>
    </w:p>
    <w:p w:rsidR="00EE677B" w:rsidRDefault="00EE677B" w:rsidP="00EE677B">
      <w:pPr>
        <w:ind w:firstLine="43"/>
        <w:jc w:val="right"/>
        <w:rPr>
          <w:rFonts w:ascii="Arial" w:hAnsi="Arial" w:cs="Arial"/>
          <w:b/>
          <w:bCs/>
          <w:rtl/>
        </w:rPr>
      </w:pPr>
    </w:p>
    <w:p w:rsidR="00EE677B" w:rsidRDefault="00EE677B" w:rsidP="00EE677B">
      <w:pPr>
        <w:ind w:firstLine="43"/>
        <w:jc w:val="right"/>
        <w:rPr>
          <w:rFonts w:ascii="Arial" w:hAnsi="Arial" w:cs="Arial"/>
          <w:b/>
          <w:bCs/>
          <w:rtl/>
          <w:lang w:bidi="ar-KW"/>
        </w:rPr>
      </w:pPr>
      <w:r>
        <w:rPr>
          <w:rFonts w:ascii="Arial" w:hAnsi="Arial" w:cs="Arial" w:hint="cs"/>
          <w:b/>
          <w:bCs/>
          <w:rtl/>
          <w:lang w:bidi="ar-KW"/>
        </w:rPr>
        <w:t>وزارة التربية</w:t>
      </w:r>
    </w:p>
    <w:p w:rsidR="00EE677B" w:rsidRPr="000A37B9" w:rsidRDefault="00EE677B" w:rsidP="00EE677B">
      <w:pPr>
        <w:jc w:val="right"/>
        <w:rPr>
          <w:rFonts w:ascii="Arial" w:hAnsi="Arial" w:cs="Arial"/>
          <w:b/>
          <w:bCs/>
          <w:rtl/>
          <w:lang w:bidi="ar-KW"/>
        </w:rPr>
      </w:pPr>
      <w:r>
        <w:rPr>
          <w:rFonts w:ascii="Arial" w:hAnsi="Arial" w:cs="Arial" w:hint="cs"/>
          <w:b/>
          <w:bCs/>
          <w:rtl/>
          <w:lang w:bidi="ar-KW"/>
        </w:rPr>
        <w:t xml:space="preserve"> </w:t>
      </w:r>
      <w:r w:rsidRPr="000A37B9">
        <w:rPr>
          <w:rFonts w:ascii="Arial" w:hAnsi="Arial" w:cs="Arial"/>
          <w:b/>
          <w:bCs/>
          <w:rtl/>
          <w:lang w:bidi="ar-KW"/>
        </w:rPr>
        <w:t>التوجيه الفني العام للعلوم</w:t>
      </w:r>
    </w:p>
    <w:p w:rsidR="00EE677B" w:rsidRDefault="00EE677B" w:rsidP="00EE677B">
      <w:pPr>
        <w:jc w:val="right"/>
        <w:rPr>
          <w:b/>
          <w:bCs/>
          <w:lang w:bidi="ar-KW"/>
        </w:rPr>
      </w:pPr>
      <w:r w:rsidRPr="000A37B9">
        <w:rPr>
          <w:b/>
          <w:bCs/>
          <w:rtl/>
          <w:lang w:bidi="ar-KW"/>
        </w:rPr>
        <w:t>اللجنة الفنية المشتركة للمرحلة الابتدائية</w:t>
      </w:r>
    </w:p>
    <w:p w:rsidR="00EE677B" w:rsidRDefault="00586AC6" w:rsidP="00EE677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33655</wp:posOffset>
                </wp:positionV>
                <wp:extent cx="5660390" cy="935990"/>
                <wp:effectExtent l="76200" t="57150" r="92710" b="111760"/>
                <wp:wrapNone/>
                <wp:docPr id="4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0390" cy="935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99FF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9FF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9FF66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EE677B" w:rsidRPr="00A851E8" w:rsidRDefault="00EE677B" w:rsidP="000079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التوجيهات الفنية الخاصة للصف الثالث الابتدائي للفصل الدراسي ال</w:t>
                            </w:r>
                            <w:r w:rsidR="00007987"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>أول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K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151.9pt;margin-top:2.65pt;width:445.7pt;height:7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" fillcolor="#559c31" stroked="f" strokeweight="3pt">
                <v:fill color2="#95ff5b" rotate="t" colors="0 #559c31;.5 #7de04b;1 #95ff5b" focus="100%" type="gradient"/>
                <v:shadow on="t" color="black" opacity="20971f" offset="0,2.2pt"/>
                <v:textbox>
                  <w:txbxContent>
                    <w:p w:rsidR="00EE677B" w:rsidRPr="00A851E8" w:rsidRDefault="00EE677B" w:rsidP="0000798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التوجيهات الفنية الخاصة للصف الثالث الابتدائي للفصل الدراسي ال</w:t>
                      </w:r>
                      <w:r w:rsidR="00007987"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>أول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48"/>
                          <w:szCs w:val="48"/>
                          <w:rtl/>
                          <w:lang w:bidi="ar-KW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51B1" w:rsidRDefault="003051B1">
      <w:pPr>
        <w:bidi/>
      </w:pPr>
    </w:p>
    <w:p w:rsidR="003051B1" w:rsidRDefault="003051B1" w:rsidP="003051B1">
      <w:pPr>
        <w:bidi/>
      </w:pPr>
    </w:p>
    <w:p w:rsidR="003051B1" w:rsidRDefault="003051B1" w:rsidP="003051B1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5"/>
        <w:gridCol w:w="4167"/>
        <w:gridCol w:w="993"/>
        <w:gridCol w:w="8141"/>
      </w:tblGrid>
      <w:tr w:rsidR="003051B1" w:rsidTr="00F31334">
        <w:trPr>
          <w:trHeight w:val="727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 w:rsidRPr="00594B84">
              <w:rPr>
                <w:rFonts w:hint="cs"/>
                <w:sz w:val="32"/>
                <w:szCs w:val="32"/>
                <w:rtl/>
              </w:rPr>
              <w:t>الكفاية الخاصة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 w:rsidRPr="00594B84">
              <w:rPr>
                <w:rFonts w:hint="cs"/>
                <w:sz w:val="32"/>
                <w:szCs w:val="32"/>
                <w:rtl/>
              </w:rPr>
              <w:t>عنوان الدرس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>رقم الصفحة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051B1" w:rsidRPr="00594B84" w:rsidRDefault="003051B1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 w:rsidRPr="00594B84">
              <w:rPr>
                <w:rFonts w:hint="cs"/>
                <w:sz w:val="32"/>
                <w:szCs w:val="32"/>
                <w:rtl/>
              </w:rPr>
              <w:t>التوجيهات الخاصة</w:t>
            </w:r>
          </w:p>
        </w:tc>
      </w:tr>
      <w:tr w:rsidR="003051B1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1B1" w:rsidRPr="00594B84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(1-1)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1B1" w:rsidRPr="00594B84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فكر مع العلوم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1B1" w:rsidRPr="00594B84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1B1" w:rsidRPr="00594B84" w:rsidRDefault="00D07115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السؤال الأول (اختيار من متعدد) من الممكن أن تكون الإجابة (1,2,3) صحيحة ويمكن أن يختار المتعلم أي من الإجابات الثلاث (3أو 2أو1)</w:t>
            </w:r>
          </w:p>
        </w:tc>
      </w:tr>
      <w:tr w:rsidR="00D07115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Pr="00D07115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(2-5)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ما أنواع أغطية أجسام الحيوانات؟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Default="00D07115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Pr="003E1158" w:rsidRDefault="00D07115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 w:rsidRPr="003E1158">
              <w:rPr>
                <w:rFonts w:hint="cs"/>
                <w:color w:val="FF0000"/>
                <w:sz w:val="32"/>
                <w:szCs w:val="32"/>
                <w:rtl/>
              </w:rPr>
              <w:t>نشاط(2)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3E1158">
              <w:rPr>
                <w:rFonts w:hint="cs"/>
                <w:color w:val="FF0000"/>
                <w:sz w:val="32"/>
                <w:szCs w:val="32"/>
                <w:rtl/>
              </w:rPr>
              <w:t>أغطية أجسام الحيوانات في موطني.</w:t>
            </w:r>
          </w:p>
          <w:p w:rsidR="00D07115" w:rsidRDefault="00D07115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احرص على تحقيق الهدف من النشاط وهو أن يوضح المتعلم العلاقة بين غطاء جسم الحيوان ومكان المعيشة ومن الممكن أن يقوم المتعلم بالكتابة عن تلك العلاقة أسفل كل صورة.</w:t>
            </w:r>
          </w:p>
          <w:p w:rsidR="00D07115" w:rsidRPr="003E1158" w:rsidRDefault="003E1158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 w:rsidRPr="003E1158">
              <w:rPr>
                <w:rFonts w:hint="cs"/>
                <w:color w:val="FF0000"/>
                <w:sz w:val="32"/>
                <w:szCs w:val="32"/>
                <w:rtl/>
              </w:rPr>
              <w:t>النشاط الذهني:</w:t>
            </w:r>
          </w:p>
          <w:p w:rsidR="003E1158" w:rsidRDefault="003E1158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السؤال لماذا لا يختبئ حيوان الحلزون داخل قوقعته؟ المطلوب استخدام المعلم مهارة الاستنتاج والتحليل للصورة والتوصل إلى أن من الطبيعي عدم اختباء حيوان الحلزون داخل قوقعته لعدم شعوره بعدم الخطر.</w:t>
            </w:r>
          </w:p>
        </w:tc>
      </w:tr>
      <w:tr w:rsidR="00D07115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Pr="00D07115" w:rsidRDefault="003E1158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(2-5)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Default="003E1158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ماهي خصائص الطيور في بلادي؟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Default="003E1158" w:rsidP="003051B1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7115" w:rsidRPr="00972EF9" w:rsidRDefault="003E1158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 w:rsidRPr="00972EF9">
              <w:rPr>
                <w:rFonts w:hint="cs"/>
                <w:color w:val="FF0000"/>
                <w:sz w:val="32"/>
                <w:szCs w:val="32"/>
                <w:rtl/>
              </w:rPr>
              <w:t>النشاط (1) طيور في بلادي الكويت.</w:t>
            </w:r>
          </w:p>
          <w:p w:rsidR="003E1158" w:rsidRDefault="003E1158" w:rsidP="003E1158">
            <w:pPr>
              <w:bidi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وجود خلفية علمية للمعلمة عن الطيور في البيئة الكويتية الطيور المذكورة في كتاب المعلم وغيرها</w:t>
            </w:r>
            <w:r w:rsidR="00B000EC">
              <w:rPr>
                <w:rFonts w:hint="cs"/>
                <w:sz w:val="32"/>
                <w:szCs w:val="32"/>
                <w:rtl/>
              </w:rPr>
              <w:t xml:space="preserve"> من الطيور في البيئة الكويتية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B000EC">
              <w:rPr>
                <w:rFonts w:hint="cs"/>
                <w:sz w:val="32"/>
                <w:szCs w:val="32"/>
                <w:rtl/>
              </w:rPr>
              <w:t>و</w:t>
            </w:r>
            <w:r>
              <w:rPr>
                <w:rFonts w:hint="cs"/>
                <w:sz w:val="32"/>
                <w:szCs w:val="32"/>
                <w:rtl/>
              </w:rPr>
              <w:t>كذلك نقترح التالي:</w:t>
            </w:r>
          </w:p>
          <w:p w:rsidR="003E1158" w:rsidRDefault="003E1158" w:rsidP="00972EF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مجلة مصورة 3 طيور على الأقل من البيئة الكويتية للمجاميع وكل صورة تحتوي جملة علمية عن الطائر </w:t>
            </w:r>
            <w:r w:rsidR="00B000EC">
              <w:rPr>
                <w:rFonts w:hint="cs"/>
                <w:sz w:val="32"/>
                <w:szCs w:val="32"/>
                <w:rtl/>
              </w:rPr>
              <w:t xml:space="preserve">أو معلومات عن الطائر بصورة </w:t>
            </w:r>
            <w:r w:rsidR="00B000EC">
              <w:rPr>
                <w:rFonts w:hint="cs"/>
                <w:sz w:val="32"/>
                <w:szCs w:val="32"/>
                <w:rtl/>
              </w:rPr>
              <w:lastRenderedPageBreak/>
              <w:t>مختصرة تناسب الصف الثالث.</w:t>
            </w:r>
          </w:p>
          <w:p w:rsidR="003E1158" w:rsidRPr="00972EF9" w:rsidRDefault="003E1158" w:rsidP="00972EF9">
            <w:pPr>
              <w:bidi/>
              <w:jc w:val="both"/>
              <w:rPr>
                <w:color w:val="FF0000"/>
                <w:sz w:val="32"/>
                <w:szCs w:val="32"/>
                <w:rtl/>
              </w:rPr>
            </w:pPr>
            <w:r w:rsidRPr="00972EF9">
              <w:rPr>
                <w:rFonts w:hint="cs"/>
                <w:color w:val="FF0000"/>
                <w:sz w:val="32"/>
                <w:szCs w:val="32"/>
                <w:rtl/>
              </w:rPr>
              <w:t>النشاط (2) بيئة الطائر.</w:t>
            </w:r>
          </w:p>
          <w:p w:rsidR="003E1158" w:rsidRPr="00972EF9" w:rsidRDefault="003E1158" w:rsidP="00972EF9">
            <w:pPr>
              <w:bidi/>
              <w:jc w:val="both"/>
              <w:rPr>
                <w:sz w:val="32"/>
                <w:szCs w:val="32"/>
                <w:rtl/>
              </w:rPr>
            </w:pPr>
            <w:r w:rsidRPr="00972EF9">
              <w:rPr>
                <w:rFonts w:hint="cs"/>
                <w:sz w:val="32"/>
                <w:szCs w:val="32"/>
                <w:rtl/>
              </w:rPr>
              <w:t>يحرص المعلم على مناقشة المتعلمين عن البيئة التي يعيش فيها طيور دولة الكويت</w:t>
            </w:r>
            <w:r w:rsidR="00972EF9" w:rsidRPr="00972EF9">
              <w:rPr>
                <w:rFonts w:hint="cs"/>
                <w:sz w:val="32"/>
                <w:szCs w:val="32"/>
                <w:rtl/>
              </w:rPr>
              <w:t xml:space="preserve"> والتي تمتاز بأنها صحراوية قليلة النباتات والماء ومن ثم يتم صنع النموذج كامل للطائر وبيئته لتحقيق هدف النشاط.</w:t>
            </w:r>
          </w:p>
        </w:tc>
      </w:tr>
      <w:tr w:rsidR="00972EF9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5DF" w:rsidRDefault="006E45DF" w:rsidP="004A7C69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972EF9" w:rsidRDefault="00127238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(2-5)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5DF" w:rsidRDefault="006E45DF" w:rsidP="004A7C69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972EF9" w:rsidRDefault="00127238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كيف تصنف الحيوانات؟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6E45DF" w:rsidRDefault="006E45DF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238" w:rsidRDefault="00127238" w:rsidP="00127238">
            <w:pPr>
              <w:bidi/>
              <w:rPr>
                <w:color w:val="FF0000"/>
                <w:sz w:val="32"/>
                <w:szCs w:val="32"/>
                <w:rtl/>
              </w:rPr>
            </w:pPr>
          </w:p>
          <w:p w:rsidR="00127238" w:rsidRPr="00127238" w:rsidRDefault="00127238" w:rsidP="00127238">
            <w:pPr>
              <w:bidi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النشاط (1) مجموعات الحيوانات المختلفة.</w:t>
            </w:r>
          </w:p>
          <w:p w:rsidR="00127238" w:rsidRDefault="00127238" w:rsidP="00127238">
            <w:pPr>
              <w:bidi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</w:rPr>
              <w:t>الهدف من النشاط توضيح خصائص الحيوانات (طيور , ثديات,الأسماك , الزواحف</w:t>
            </w:r>
            <w:r>
              <w:rPr>
                <w:sz w:val="32"/>
                <w:szCs w:val="32"/>
              </w:rPr>
              <w:t xml:space="preserve">( </w:t>
            </w:r>
            <w:r w:rsidR="00F31334">
              <w:rPr>
                <w:rFonts w:hint="cs"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>مع تحديد التنفس الغطاء والحركة والتكاثر مع عدم الإسهاب بالموضوع</w:t>
            </w:r>
            <w:r w:rsidR="006E45DF">
              <w:rPr>
                <w:rFonts w:hint="cs"/>
                <w:sz w:val="32"/>
                <w:szCs w:val="32"/>
                <w:rtl/>
                <w:lang w:bidi="ar-KW"/>
              </w:rPr>
              <w:t>.</w:t>
            </w:r>
          </w:p>
          <w:p w:rsidR="006E45DF" w:rsidRDefault="006E45DF" w:rsidP="006E45DF">
            <w:pPr>
              <w:bidi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>قد يواجه المعلم صعوبة في  صورة الدلفين, وأن يتم تصنيعه مع المخطط ومنه نقترح على المعلم في البداية عرض فيلم لتوضيح خصائص الدلفين تنفسه تكاثره وحركته وغطاءه</w:t>
            </w:r>
            <w:r w:rsidR="00F31334">
              <w:rPr>
                <w:rFonts w:hint="cs"/>
                <w:sz w:val="32"/>
                <w:szCs w:val="32"/>
                <w:rtl/>
                <w:lang w:bidi="ar-KW"/>
              </w:rPr>
              <w:t>،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أما باقي الحيوانات تم دراستها.</w:t>
            </w:r>
          </w:p>
          <w:p w:rsidR="006E45DF" w:rsidRPr="006E45DF" w:rsidRDefault="006E45DF" w:rsidP="006E45DF">
            <w:pPr>
              <w:bidi/>
              <w:rPr>
                <w:color w:val="FF0000"/>
                <w:sz w:val="32"/>
                <w:szCs w:val="32"/>
                <w:rtl/>
                <w:lang w:bidi="ar-KW"/>
              </w:rPr>
            </w:pPr>
            <w:r w:rsidRPr="006E45DF">
              <w:rPr>
                <w:rFonts w:hint="cs"/>
                <w:color w:val="FF0000"/>
                <w:sz w:val="32"/>
                <w:szCs w:val="32"/>
                <w:rtl/>
                <w:lang w:bidi="ar-KW"/>
              </w:rPr>
              <w:t>النشاط (2) هجرة الطيور.</w:t>
            </w:r>
          </w:p>
          <w:p w:rsidR="006E45DF" w:rsidRPr="00127238" w:rsidRDefault="006E45DF" w:rsidP="006E45DF">
            <w:pPr>
              <w:bidi/>
              <w:rPr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بند وقت الهجرة بالجدول المطلوب من المتعلم تحديد الفصل أو تحديد صفة الفصل ( بارد </w:t>
            </w:r>
            <w:r>
              <w:rPr>
                <w:sz w:val="32"/>
                <w:szCs w:val="32"/>
                <w:rtl/>
                <w:lang w:bidi="ar-KW"/>
              </w:rPr>
              <w:t>–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حار </w:t>
            </w:r>
            <w:r>
              <w:rPr>
                <w:sz w:val="32"/>
                <w:szCs w:val="32"/>
                <w:rtl/>
                <w:lang w:bidi="ar-KW"/>
              </w:rPr>
              <w:t>–</w:t>
            </w:r>
            <w:r>
              <w:rPr>
                <w:rFonts w:hint="cs"/>
                <w:sz w:val="32"/>
                <w:szCs w:val="32"/>
                <w:rtl/>
                <w:lang w:bidi="ar-KW"/>
              </w:rPr>
              <w:t xml:space="preserve"> دافئ)وليس التاريخ الزمني للهجرة.</w:t>
            </w:r>
          </w:p>
        </w:tc>
      </w:tr>
      <w:tr w:rsidR="009672B2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9672B2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(2-6)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9672B2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دورة الماء في الطبيعة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9672B2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87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9672B2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النشاط (3) لوحة من الطبيعة.</w:t>
            </w:r>
          </w:p>
          <w:p w:rsidR="009672B2" w:rsidRPr="009672B2" w:rsidRDefault="009672B2" w:rsidP="009672B2">
            <w:pPr>
              <w:bidi/>
              <w:rPr>
                <w:sz w:val="32"/>
                <w:szCs w:val="32"/>
                <w:rtl/>
              </w:rPr>
            </w:pPr>
            <w:r w:rsidRPr="009672B2">
              <w:rPr>
                <w:rFonts w:hint="cs"/>
                <w:sz w:val="32"/>
                <w:szCs w:val="32"/>
                <w:rtl/>
              </w:rPr>
              <w:t>يمكن أن يستعين المعلم بفيلم تعليمي لدورة الماء في الطبيعة ليتسنى للمتعلم إكمال دورة الماء في الطبيعة .</w:t>
            </w:r>
          </w:p>
        </w:tc>
      </w:tr>
      <w:tr w:rsidR="009672B2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9672B2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(2-8)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101B50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العلوم المتكاملة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101B50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94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2B2" w:rsidRDefault="00101B50" w:rsidP="003E1158">
            <w:pPr>
              <w:bidi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النشاط (1) صف حالة الطقس.</w:t>
            </w:r>
          </w:p>
          <w:p w:rsidR="00101B50" w:rsidRPr="00DB0C53" w:rsidRDefault="00101B50" w:rsidP="00101B50">
            <w:pPr>
              <w:bidi/>
              <w:rPr>
                <w:sz w:val="32"/>
                <w:szCs w:val="32"/>
                <w:rtl/>
              </w:rPr>
            </w:pPr>
            <w:r w:rsidRPr="00DB0C53">
              <w:rPr>
                <w:rFonts w:hint="cs"/>
                <w:sz w:val="32"/>
                <w:szCs w:val="32"/>
                <w:rtl/>
              </w:rPr>
              <w:t>لم يسبق بند العلوم المتكاملة قد يطرح فيها مفاهيم لم يتم طرحها خلال الكفايات الخاصة السابقة ل1لك يتطلب من المعلم عرض فيلم تعليمي يوضح تكيفات الجمل ( متطلب مسبق للنشاط)</w:t>
            </w:r>
            <w:r w:rsidR="00DB0C53"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DB0C53" w:rsidRPr="00DB0C53" w:rsidTr="003051B1">
        <w:trPr>
          <w:trHeight w:val="594"/>
        </w:trPr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C53" w:rsidRPr="00DB0C53" w:rsidRDefault="00DB0C53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(2-3)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C53" w:rsidRDefault="00DB0C53" w:rsidP="004A7C69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المشروع العلمي: إنشاء وتشغيل محطة لتحديد وتسجيل أنماط الطقس في المواسم المختلفة.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C53" w:rsidRDefault="00DB0C53" w:rsidP="006E45DF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100</w:t>
            </w:r>
          </w:p>
        </w:tc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C53" w:rsidRPr="00DB0C53" w:rsidRDefault="00DB0C53" w:rsidP="003E1158">
            <w:pPr>
              <w:bidi/>
              <w:rPr>
                <w:sz w:val="32"/>
                <w:szCs w:val="32"/>
                <w:rtl/>
              </w:rPr>
            </w:pPr>
            <w:r w:rsidRPr="00DB0C53">
              <w:rPr>
                <w:rFonts w:hint="cs"/>
                <w:sz w:val="32"/>
                <w:szCs w:val="32"/>
                <w:rtl/>
              </w:rPr>
              <w:t>مرفق ملف للتوجيهات خاصة بمشروع الاستقصاء العلمي للفصل الدراسي الأول :إنشاء وتشغيل محطة لتحديد وتسجيل أنماط الطقس في المواسم المختلفة.</w:t>
            </w:r>
          </w:p>
        </w:tc>
      </w:tr>
    </w:tbl>
    <w:p w:rsidR="00F45240" w:rsidRDefault="00F45240" w:rsidP="005A0FCC">
      <w:pPr>
        <w:bidi/>
        <w:jc w:val="center"/>
      </w:pPr>
    </w:p>
    <w:sectPr w:rsidR="00F45240" w:rsidSect="003051B1">
      <w:pgSz w:w="15840" w:h="12240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B8D" w:rsidRDefault="00435B8D" w:rsidP="00594B84">
      <w:pPr>
        <w:spacing w:after="0" w:line="240" w:lineRule="auto"/>
      </w:pPr>
      <w:r>
        <w:separator/>
      </w:r>
    </w:p>
  </w:endnote>
  <w:endnote w:type="continuationSeparator" w:id="0">
    <w:p w:rsidR="00435B8D" w:rsidRDefault="00435B8D" w:rsidP="0059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B8D" w:rsidRDefault="00435B8D" w:rsidP="00594B84">
      <w:pPr>
        <w:spacing w:after="0" w:line="240" w:lineRule="auto"/>
      </w:pPr>
      <w:r>
        <w:separator/>
      </w:r>
    </w:p>
  </w:footnote>
  <w:footnote w:type="continuationSeparator" w:id="0">
    <w:p w:rsidR="00435B8D" w:rsidRDefault="00435B8D" w:rsidP="00594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02798"/>
    <w:multiLevelType w:val="hybridMultilevel"/>
    <w:tmpl w:val="3E80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C"/>
    <w:rsid w:val="00007987"/>
    <w:rsid w:val="00101B50"/>
    <w:rsid w:val="00127238"/>
    <w:rsid w:val="002F6DB4"/>
    <w:rsid w:val="003051B1"/>
    <w:rsid w:val="00372C99"/>
    <w:rsid w:val="003E1158"/>
    <w:rsid w:val="00435B8D"/>
    <w:rsid w:val="004A7C69"/>
    <w:rsid w:val="00586AC6"/>
    <w:rsid w:val="00594B84"/>
    <w:rsid w:val="005A0FCC"/>
    <w:rsid w:val="006125F8"/>
    <w:rsid w:val="006E45DF"/>
    <w:rsid w:val="007A6760"/>
    <w:rsid w:val="009672B2"/>
    <w:rsid w:val="00972EF9"/>
    <w:rsid w:val="00A41835"/>
    <w:rsid w:val="00A74D7E"/>
    <w:rsid w:val="00A906F8"/>
    <w:rsid w:val="00A94E48"/>
    <w:rsid w:val="00B000EC"/>
    <w:rsid w:val="00D07115"/>
    <w:rsid w:val="00D45DF8"/>
    <w:rsid w:val="00DA5BDF"/>
    <w:rsid w:val="00DB0C53"/>
    <w:rsid w:val="00EE677B"/>
    <w:rsid w:val="00F259F1"/>
    <w:rsid w:val="00F31334"/>
    <w:rsid w:val="00F4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774FFECD-C7F9-4742-98FA-D2FF8CA6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94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4B84"/>
  </w:style>
  <w:style w:type="paragraph" w:styleId="Footer">
    <w:name w:val="footer"/>
    <w:basedOn w:val="Normal"/>
    <w:link w:val="FooterChar"/>
    <w:uiPriority w:val="99"/>
    <w:semiHidden/>
    <w:unhideWhenUsed/>
    <w:rsid w:val="00594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4B84"/>
  </w:style>
  <w:style w:type="paragraph" w:styleId="BalloonText">
    <w:name w:val="Balloon Text"/>
    <w:basedOn w:val="Normal"/>
    <w:link w:val="BalloonTextChar"/>
    <w:uiPriority w:val="99"/>
    <w:semiHidden/>
    <w:unhideWhenUsed/>
    <w:rsid w:val="00A9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E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8D37D-0452-4A76-BE4C-0EBFC5C9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SULTAN</dc:creator>
  <cp:lastModifiedBy>Shaikhah Alzuabi</cp:lastModifiedBy>
  <cp:revision>2</cp:revision>
  <cp:lastPrinted>2018-03-31T10:39:00Z</cp:lastPrinted>
  <dcterms:created xsi:type="dcterms:W3CDTF">2018-09-04T17:21:00Z</dcterms:created>
  <dcterms:modified xsi:type="dcterms:W3CDTF">2018-09-04T17:21:00Z</dcterms:modified>
</cp:coreProperties>
</file>