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E5E" w:rsidRDefault="00305E5E" w:rsidP="00BD5B23">
      <w:pPr>
        <w:ind w:firstLine="43"/>
        <w:rPr>
          <w:rFonts w:ascii="Arial" w:hAnsi="Arial" w:cs="Arial"/>
          <w:b/>
          <w:bCs/>
          <w:rtl/>
        </w:rPr>
      </w:pPr>
      <w:bookmarkStart w:id="0" w:name="_GoBack"/>
      <w:r>
        <w:rPr>
          <w:noProof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487.9pt;margin-top:0;width:36.55pt;height:30.15pt;z-index:251660288" fillcolor="window">
            <v:imagedata r:id="rId6" o:title=""/>
            <w10:wrap type="square" side="left"/>
          </v:shape>
          <o:OLEObject Type="Embed" ProgID="PBrush" ShapeID="_x0000_s1028" DrawAspect="Content" ObjectID="_1597598547" r:id="rId7"/>
        </w:object>
      </w:r>
      <w:r w:rsidR="007478FC">
        <w:rPr>
          <w:rFonts w:ascii="Arial" w:hAnsi="Arial" w:cs="Arial" w:hint="cs"/>
          <w:b/>
          <w:bCs/>
          <w:rtl/>
        </w:rPr>
        <w:t xml:space="preserve">   </w:t>
      </w:r>
    </w:p>
    <w:p w:rsidR="00305E5E" w:rsidRDefault="00305E5E" w:rsidP="00BD5B23">
      <w:pPr>
        <w:ind w:firstLine="43"/>
        <w:rPr>
          <w:rFonts w:ascii="Arial" w:hAnsi="Arial" w:cs="Arial"/>
          <w:b/>
          <w:bCs/>
          <w:rtl/>
        </w:rPr>
      </w:pPr>
    </w:p>
    <w:p w:rsidR="00F33A87" w:rsidRDefault="00F33A87" w:rsidP="00BD5B23">
      <w:pPr>
        <w:ind w:firstLine="43"/>
        <w:rPr>
          <w:rFonts w:ascii="Arial" w:hAnsi="Arial" w:cs="Arial"/>
          <w:b/>
          <w:bCs/>
          <w:rtl/>
          <w:lang w:bidi="ar-KW"/>
        </w:rPr>
      </w:pPr>
      <w:r>
        <w:rPr>
          <w:rFonts w:ascii="Arial" w:hAnsi="Arial" w:cs="Arial" w:hint="cs"/>
          <w:b/>
          <w:bCs/>
          <w:rtl/>
          <w:lang w:bidi="ar-KW"/>
        </w:rPr>
        <w:t>وزارة التربية</w:t>
      </w:r>
    </w:p>
    <w:p w:rsidR="00F02045" w:rsidRPr="000A37B9" w:rsidRDefault="00F02045" w:rsidP="00F02045">
      <w:pPr>
        <w:rPr>
          <w:rFonts w:ascii="Arial" w:hAnsi="Arial" w:cs="Arial"/>
          <w:b/>
          <w:bCs/>
          <w:rtl/>
          <w:lang w:bidi="ar-KW"/>
        </w:rPr>
      </w:pPr>
      <w:r w:rsidRPr="000A37B9">
        <w:rPr>
          <w:rFonts w:ascii="Arial" w:hAnsi="Arial" w:cs="Arial"/>
          <w:b/>
          <w:bCs/>
          <w:rtl/>
          <w:lang w:bidi="ar-KW"/>
        </w:rPr>
        <w:t>التوجيه الفني العام للعلوم</w:t>
      </w:r>
    </w:p>
    <w:p w:rsidR="00F02045" w:rsidRDefault="00F02045" w:rsidP="00F02045">
      <w:pPr>
        <w:rPr>
          <w:b/>
          <w:bCs/>
          <w:lang w:bidi="ar-KW"/>
        </w:rPr>
      </w:pPr>
      <w:r w:rsidRPr="000A37B9">
        <w:rPr>
          <w:b/>
          <w:bCs/>
          <w:rtl/>
          <w:lang w:bidi="ar-KW"/>
        </w:rPr>
        <w:t>اللجنة الفنية المشتركة للمرحلة الابتدائية</w:t>
      </w:r>
    </w:p>
    <w:p w:rsidR="00F02045" w:rsidRDefault="00E512F4" w:rsidP="00F02045">
      <w:pPr>
        <w:rPr>
          <w:b/>
          <w:bCs/>
          <w:lang w:bidi="ar-K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591820</wp:posOffset>
                </wp:positionH>
                <wp:positionV relativeFrom="paragraph">
                  <wp:posOffset>266700</wp:posOffset>
                </wp:positionV>
                <wp:extent cx="5660390" cy="935990"/>
                <wp:effectExtent l="76200" t="57150" r="92710" b="111760"/>
                <wp:wrapNone/>
                <wp:docPr id="1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0390" cy="9359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flip="none" rotWithShape="1">
                          <a:gsLst>
                            <a:gs pos="0">
                              <a:srgbClr val="99FF66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99FF66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99FF66">
                                <a:shade val="100000"/>
                                <a:satMod val="115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38100">
                          <a:noFill/>
                          <a:round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E6778" w:rsidRPr="00A851E8" w:rsidRDefault="00F33A87" w:rsidP="00F33A8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KW"/>
                              </w:rPr>
                            </w:pP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KW"/>
                              </w:rPr>
                              <w:t>التوجيهات الفنية الخاصة ل</w:t>
                            </w:r>
                            <w:r w:rsidR="009E6778">
                              <w:rPr>
                                <w:rFonts w:ascii="Arial" w:hAnsi="Arial" w:cs="Arial" w:hint="cs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KW"/>
                              </w:rPr>
                              <w:t>لصف الثالث الابتدائي</w:t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KW"/>
                              </w:rPr>
                              <w:t xml:space="preserve"> للفصل الدراسي الثاني</w:t>
                            </w:r>
                            <w:r w:rsidR="009E6778">
                              <w:rPr>
                                <w:rFonts w:ascii="Arial" w:hAnsi="Arial" w:cs="Arial" w:hint="cs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KW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46.6pt;margin-top:21pt;width:445.7pt;height:7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" fillcolor="#559c31" stroked="f" strokeweight="3pt">
                <v:fill color2="#95ff5b" rotate="t" colors="0 #559c31;.5 #7de04b;1 #95ff5b" focus="100%" type="gradient"/>
                <v:shadow on="t" color="black" opacity="20971f" offset="0,2.2pt"/>
                <v:textbox>
                  <w:txbxContent>
                    <w:p w:rsidR="009E6778" w:rsidRPr="00A851E8" w:rsidRDefault="00F33A87" w:rsidP="00F33A8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  <w:rtl/>
                          <w:lang w:bidi="ar-KW"/>
                        </w:rPr>
                      </w:pPr>
                      <w:r>
                        <w:rPr>
                          <w:rFonts w:ascii="Arial" w:hAnsi="Arial" w:cs="Arial" w:hint="cs"/>
                          <w:b/>
                          <w:bCs/>
                          <w:sz w:val="48"/>
                          <w:szCs w:val="48"/>
                          <w:rtl/>
                          <w:lang w:bidi="ar-KW"/>
                        </w:rPr>
                        <w:t>التوجيهات الفنية الخاصة ل</w:t>
                      </w:r>
                      <w:r w:rsidR="009E6778">
                        <w:rPr>
                          <w:rFonts w:ascii="Arial" w:hAnsi="Arial" w:cs="Arial" w:hint="cs"/>
                          <w:b/>
                          <w:bCs/>
                          <w:sz w:val="48"/>
                          <w:szCs w:val="48"/>
                          <w:rtl/>
                          <w:lang w:bidi="ar-KW"/>
                        </w:rPr>
                        <w:t>لصف الثالث الابتدائي</w:t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sz w:val="48"/>
                          <w:szCs w:val="48"/>
                          <w:rtl/>
                          <w:lang w:bidi="ar-KW"/>
                        </w:rPr>
                        <w:t xml:space="preserve"> للفصل الدراسي الثاني</w:t>
                      </w:r>
                      <w:r w:rsidR="009E6778">
                        <w:rPr>
                          <w:rFonts w:ascii="Arial" w:hAnsi="Arial" w:cs="Arial" w:hint="cs"/>
                          <w:b/>
                          <w:bCs/>
                          <w:sz w:val="48"/>
                          <w:szCs w:val="48"/>
                          <w:rtl/>
                          <w:lang w:bidi="ar-KW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E6778" w:rsidRDefault="009E6778" w:rsidP="00F02045"/>
    <w:p w:rsidR="009E6778" w:rsidRPr="009E6778" w:rsidRDefault="009E6778" w:rsidP="009E6778">
      <w:pPr>
        <w:rPr>
          <w:lang w:bidi="ar-KW"/>
        </w:rPr>
      </w:pPr>
    </w:p>
    <w:p w:rsidR="009E6778" w:rsidRDefault="009E6778" w:rsidP="009E6778">
      <w:pPr>
        <w:rPr>
          <w:rtl/>
        </w:rPr>
      </w:pPr>
    </w:p>
    <w:bookmarkEnd w:id="0"/>
    <w:p w:rsidR="007478FC" w:rsidRDefault="007478FC" w:rsidP="009E6778">
      <w:pPr>
        <w:rPr>
          <w:rtl/>
        </w:rPr>
      </w:pPr>
    </w:p>
    <w:tbl>
      <w:tblPr>
        <w:tblStyle w:val="TableGrid"/>
        <w:tblpPr w:leftFromText="180" w:rightFromText="180" w:vertAnchor="text" w:horzAnchor="margin" w:tblpXSpec="center" w:tblpY="52"/>
        <w:bidiVisual/>
        <w:tblW w:w="0" w:type="auto"/>
        <w:tblLook w:val="04A0" w:firstRow="1" w:lastRow="0" w:firstColumn="1" w:lastColumn="0" w:noHBand="0" w:noVBand="1"/>
      </w:tblPr>
      <w:tblGrid>
        <w:gridCol w:w="537"/>
        <w:gridCol w:w="2101"/>
        <w:gridCol w:w="2107"/>
        <w:gridCol w:w="1040"/>
        <w:gridCol w:w="4353"/>
      </w:tblGrid>
      <w:tr w:rsidR="006D3956" w:rsidRPr="006D3956" w:rsidTr="00F309DF">
        <w:trPr>
          <w:trHeight w:val="696"/>
        </w:trPr>
        <w:tc>
          <w:tcPr>
            <w:tcW w:w="537" w:type="dxa"/>
            <w:shd w:val="clear" w:color="auto" w:fill="FDE9D9" w:themeFill="accent6" w:themeFillTint="33"/>
            <w:vAlign w:val="center"/>
          </w:tcPr>
          <w:p w:rsidR="006D3956" w:rsidRPr="006D3956" w:rsidRDefault="006D3956" w:rsidP="00F309D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D3956"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2101" w:type="dxa"/>
            <w:shd w:val="clear" w:color="auto" w:fill="FDE9D9" w:themeFill="accent6" w:themeFillTint="33"/>
            <w:vAlign w:val="center"/>
          </w:tcPr>
          <w:p w:rsidR="006D3956" w:rsidRPr="006D3956" w:rsidRDefault="006D3956" w:rsidP="00F309D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D3956">
              <w:rPr>
                <w:rFonts w:hint="cs"/>
                <w:b/>
                <w:bCs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2107" w:type="dxa"/>
            <w:shd w:val="clear" w:color="auto" w:fill="FDE9D9" w:themeFill="accent6" w:themeFillTint="33"/>
            <w:vAlign w:val="center"/>
          </w:tcPr>
          <w:p w:rsidR="006D3956" w:rsidRPr="006D3956" w:rsidRDefault="006D3956" w:rsidP="00F309D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D3956">
              <w:rPr>
                <w:rFonts w:hint="cs"/>
                <w:b/>
                <w:bCs/>
                <w:sz w:val="28"/>
                <w:szCs w:val="28"/>
                <w:rtl/>
              </w:rPr>
              <w:t>رقم النشاط</w:t>
            </w:r>
          </w:p>
        </w:tc>
        <w:tc>
          <w:tcPr>
            <w:tcW w:w="1040" w:type="dxa"/>
            <w:shd w:val="clear" w:color="auto" w:fill="FDE9D9" w:themeFill="accent6" w:themeFillTint="33"/>
            <w:vAlign w:val="center"/>
          </w:tcPr>
          <w:p w:rsidR="006D3956" w:rsidRPr="006D3956" w:rsidRDefault="006D3956" w:rsidP="00F309D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D3956">
              <w:rPr>
                <w:rFonts w:hint="cs"/>
                <w:b/>
                <w:bCs/>
                <w:sz w:val="28"/>
                <w:szCs w:val="28"/>
                <w:rtl/>
              </w:rPr>
              <w:t>الصفحة</w:t>
            </w:r>
          </w:p>
        </w:tc>
        <w:tc>
          <w:tcPr>
            <w:tcW w:w="4353" w:type="dxa"/>
            <w:shd w:val="clear" w:color="auto" w:fill="FDE9D9" w:themeFill="accent6" w:themeFillTint="33"/>
            <w:vAlign w:val="center"/>
          </w:tcPr>
          <w:p w:rsidR="006D3956" w:rsidRPr="006D3956" w:rsidRDefault="006D3956" w:rsidP="00F309D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D3956">
              <w:rPr>
                <w:rFonts w:hint="cs"/>
                <w:b/>
                <w:bCs/>
                <w:sz w:val="28"/>
                <w:szCs w:val="28"/>
                <w:rtl/>
              </w:rPr>
              <w:t>الملاحظات</w:t>
            </w:r>
          </w:p>
        </w:tc>
      </w:tr>
      <w:tr w:rsidR="006D3956" w:rsidRPr="006D3956" w:rsidTr="00F309DF">
        <w:tc>
          <w:tcPr>
            <w:tcW w:w="537" w:type="dxa"/>
            <w:vAlign w:val="center"/>
          </w:tcPr>
          <w:p w:rsidR="006D3956" w:rsidRPr="006D3956" w:rsidRDefault="006D3956" w:rsidP="00F309D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D3956"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01" w:type="dxa"/>
            <w:vAlign w:val="center"/>
          </w:tcPr>
          <w:p w:rsidR="006D3956" w:rsidRPr="006D3956" w:rsidRDefault="006D3956" w:rsidP="00F309D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D3956">
              <w:rPr>
                <w:rFonts w:hint="cs"/>
                <w:b/>
                <w:bCs/>
                <w:sz w:val="28"/>
                <w:szCs w:val="28"/>
                <w:rtl/>
              </w:rPr>
              <w:t>كيف يصبح ماء البحر صالحا للشرب</w:t>
            </w:r>
            <w:r w:rsidR="0072324F">
              <w:rPr>
                <w:rFonts w:hint="cs"/>
                <w:b/>
                <w:bCs/>
                <w:sz w:val="28"/>
                <w:szCs w:val="28"/>
                <w:rtl/>
              </w:rPr>
              <w:t>؟</w:t>
            </w:r>
          </w:p>
        </w:tc>
        <w:tc>
          <w:tcPr>
            <w:tcW w:w="2107" w:type="dxa"/>
            <w:vAlign w:val="center"/>
          </w:tcPr>
          <w:p w:rsidR="006D3956" w:rsidRPr="006D3956" w:rsidRDefault="006D3956" w:rsidP="00F309D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D3956">
              <w:rPr>
                <w:rFonts w:hint="cs"/>
                <w:b/>
                <w:bCs/>
                <w:sz w:val="28"/>
                <w:szCs w:val="28"/>
                <w:rtl/>
              </w:rPr>
              <w:t>النشاط  ( 1 )</w:t>
            </w:r>
          </w:p>
        </w:tc>
        <w:tc>
          <w:tcPr>
            <w:tcW w:w="1040" w:type="dxa"/>
            <w:vAlign w:val="center"/>
          </w:tcPr>
          <w:p w:rsidR="006D3956" w:rsidRPr="006D3956" w:rsidRDefault="006D3956" w:rsidP="00F309D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D3956">
              <w:rPr>
                <w:rFonts w:hint="cs"/>
                <w:b/>
                <w:bCs/>
                <w:sz w:val="28"/>
                <w:szCs w:val="28"/>
                <w:rtl/>
              </w:rPr>
              <w:t>52</w:t>
            </w:r>
          </w:p>
        </w:tc>
        <w:tc>
          <w:tcPr>
            <w:tcW w:w="4353" w:type="dxa"/>
            <w:vAlign w:val="center"/>
          </w:tcPr>
          <w:p w:rsidR="006D3956" w:rsidRPr="006D3956" w:rsidRDefault="006D3956" w:rsidP="00F309DF">
            <w:pPr>
              <w:jc w:val="center"/>
              <w:rPr>
                <w:b/>
                <w:bCs/>
                <w:sz w:val="28"/>
                <w:szCs w:val="28"/>
                <w:lang w:bidi="ar-LB"/>
              </w:rPr>
            </w:pPr>
            <w:r w:rsidRPr="006D3956">
              <w:rPr>
                <w:rFonts w:cs="Times New Roman,Bold" w:hint="cs"/>
                <w:b/>
                <w:bCs/>
                <w:sz w:val="28"/>
                <w:szCs w:val="28"/>
                <w:rtl/>
                <w:lang w:bidi="ar-LB"/>
              </w:rPr>
              <w:t>ملاحظة أمن و سلامة : قبل تنفيذ التجربة يرجى التأكيد على عدم تذوق المتعلمين للماء مباشرة أثناء التجربة ، إنما يتم تذوق الماء الناتج من التجربة باستخدام  قطارة نظيفة أو ملعقة نظيفة وتكون فردية .</w:t>
            </w:r>
          </w:p>
          <w:p w:rsidR="006D3956" w:rsidRPr="006D3956" w:rsidRDefault="006D3956" w:rsidP="00F309D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D3956" w:rsidRPr="006D3956" w:rsidTr="00F309DF">
        <w:tc>
          <w:tcPr>
            <w:tcW w:w="537" w:type="dxa"/>
            <w:vAlign w:val="center"/>
          </w:tcPr>
          <w:p w:rsidR="006D3956" w:rsidRPr="006D3956" w:rsidRDefault="006D3956" w:rsidP="00F309D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D3956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2101" w:type="dxa"/>
            <w:vAlign w:val="center"/>
          </w:tcPr>
          <w:p w:rsidR="006D3956" w:rsidRPr="006D3956" w:rsidRDefault="006D3956" w:rsidP="00F309D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D3956">
              <w:rPr>
                <w:rFonts w:hint="cs"/>
                <w:b/>
                <w:bCs/>
                <w:sz w:val="28"/>
                <w:szCs w:val="28"/>
                <w:rtl/>
              </w:rPr>
              <w:t>فكر مع العلوم</w:t>
            </w:r>
          </w:p>
        </w:tc>
        <w:tc>
          <w:tcPr>
            <w:tcW w:w="2107" w:type="dxa"/>
            <w:vAlign w:val="center"/>
          </w:tcPr>
          <w:p w:rsidR="006D3956" w:rsidRPr="006D3956" w:rsidRDefault="006D3956" w:rsidP="00F309D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D3956">
              <w:rPr>
                <w:rFonts w:hint="cs"/>
                <w:b/>
                <w:bCs/>
                <w:sz w:val="28"/>
                <w:szCs w:val="28"/>
                <w:rtl/>
              </w:rPr>
              <w:t>السؤال ( 2 )</w:t>
            </w:r>
          </w:p>
        </w:tc>
        <w:tc>
          <w:tcPr>
            <w:tcW w:w="1040" w:type="dxa"/>
            <w:vAlign w:val="center"/>
          </w:tcPr>
          <w:p w:rsidR="006D3956" w:rsidRPr="006D3956" w:rsidRDefault="006D3956" w:rsidP="00F309D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D3956">
              <w:rPr>
                <w:rFonts w:hint="cs"/>
                <w:b/>
                <w:bCs/>
                <w:sz w:val="28"/>
                <w:szCs w:val="28"/>
                <w:rtl/>
              </w:rPr>
              <w:t>57</w:t>
            </w:r>
          </w:p>
        </w:tc>
        <w:tc>
          <w:tcPr>
            <w:tcW w:w="4353" w:type="dxa"/>
            <w:vAlign w:val="center"/>
          </w:tcPr>
          <w:p w:rsidR="006D3956" w:rsidRPr="006D3956" w:rsidRDefault="006D3956" w:rsidP="00F309DF">
            <w:pPr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6D3956">
              <w:rPr>
                <w:rFonts w:cs="Times New Roman,Bold" w:hint="cs"/>
                <w:b/>
                <w:bCs/>
                <w:sz w:val="28"/>
                <w:szCs w:val="28"/>
                <w:rtl/>
                <w:lang w:bidi="ar-LB"/>
              </w:rPr>
              <w:t xml:space="preserve">التأكيد على أن الملوحة قد تكون أيضا في الاختيارات </w:t>
            </w:r>
            <w:r>
              <w:rPr>
                <w:rFonts w:cs="Times New Roman,Bold" w:hint="cs"/>
                <w:b/>
                <w:bCs/>
                <w:sz w:val="28"/>
                <w:szCs w:val="28"/>
                <w:rtl/>
                <w:lang w:bidi="ar-LB"/>
              </w:rPr>
              <w:t xml:space="preserve">التالية </w:t>
            </w:r>
            <w:r w:rsidRPr="006D3956">
              <w:rPr>
                <w:rFonts w:cs="Times New Roman,Bold" w:hint="cs"/>
                <w:b/>
                <w:bCs/>
                <w:sz w:val="28"/>
                <w:szCs w:val="28"/>
                <w:rtl/>
                <w:lang w:bidi="ar-LB"/>
              </w:rPr>
              <w:t xml:space="preserve">(جوف الأرض </w:t>
            </w:r>
            <w:r w:rsidRPr="006D3956">
              <w:rPr>
                <w:rFonts w:cs="Times New Roman,Bold"/>
                <w:b/>
                <w:bCs/>
                <w:sz w:val="28"/>
                <w:szCs w:val="28"/>
                <w:rtl/>
                <w:lang w:bidi="ar-LB"/>
              </w:rPr>
              <w:t>–</w:t>
            </w:r>
            <w:r w:rsidRPr="006D3956">
              <w:rPr>
                <w:rFonts w:cs="Times New Roman,Bold" w:hint="cs"/>
                <w:b/>
                <w:bCs/>
                <w:sz w:val="28"/>
                <w:szCs w:val="28"/>
                <w:rtl/>
                <w:lang w:bidi="ar-LB"/>
              </w:rPr>
              <w:t xml:space="preserve"> والبحيرة ) إضافة للبحر</w:t>
            </w:r>
            <w:r>
              <w:rPr>
                <w:rFonts w:cs="Times New Roman,Bold" w:hint="cs"/>
                <w:b/>
                <w:bCs/>
                <w:sz w:val="28"/>
                <w:szCs w:val="28"/>
                <w:rtl/>
                <w:lang w:bidi="ar-LB"/>
              </w:rPr>
              <w:t xml:space="preserve"> </w:t>
            </w:r>
            <w:r w:rsidRPr="006D3956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.</w:t>
            </w:r>
          </w:p>
        </w:tc>
      </w:tr>
    </w:tbl>
    <w:p w:rsidR="007478FC" w:rsidRDefault="007478FC" w:rsidP="009E6778">
      <w:pPr>
        <w:rPr>
          <w:rtl/>
        </w:rPr>
      </w:pPr>
    </w:p>
    <w:p w:rsidR="009E6778" w:rsidRDefault="009E6778" w:rsidP="00AC6C67">
      <w:pPr>
        <w:rPr>
          <w:rtl/>
          <w:lang w:bidi="ar-KW"/>
        </w:rPr>
      </w:pPr>
    </w:p>
    <w:p w:rsidR="009E6778" w:rsidRDefault="00E512F4" w:rsidP="007478FC">
      <w:pPr>
        <w:pStyle w:val="ListParagraph"/>
        <w:ind w:left="795"/>
        <w:rPr>
          <w:rtl/>
          <w:lang w:bidi="ar-LB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79375</wp:posOffset>
                </wp:positionV>
                <wp:extent cx="6420485" cy="523875"/>
                <wp:effectExtent l="95250" t="57150" r="94615" b="123825"/>
                <wp:wrapNone/>
                <wp:docPr id="4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048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flip="none" rotWithShape="1">
                          <a:gsLst>
                            <a:gs pos="0">
                              <a:srgbClr val="99FF66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99FF66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99FF66">
                                <a:shade val="100000"/>
                                <a:satMod val="115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38100">
                          <a:noFill/>
                          <a:round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E6778" w:rsidRPr="00F02045" w:rsidRDefault="00F02045" w:rsidP="00F0204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KW"/>
                              </w:rPr>
                            </w:pPr>
                            <w:r w:rsidRPr="00F02045">
                              <w:rPr>
                                <w:rFonts w:ascii="Arial" w:hAnsi="Arial" w:cs="Arial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KW"/>
                              </w:rPr>
                              <w:t>إرشادات</w:t>
                            </w:r>
                            <w:r w:rsidR="009E6778" w:rsidRPr="00F02045">
                              <w:rPr>
                                <w:rFonts w:ascii="Arial" w:hAnsi="Arial" w:cs="Arial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="009E6778" w:rsidRPr="00F02045">
                              <w:rPr>
                                <w:rFonts w:ascii="Arial" w:hAnsi="Arial" w:cs="Arial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KW"/>
                              </w:rPr>
                              <w:t xml:space="preserve">حول تنفيذ المشروع </w:t>
                            </w:r>
                            <w:r w:rsidR="0027662D" w:rsidRPr="00F02045">
                              <w:rPr>
                                <w:rFonts w:ascii="Arial" w:hAnsi="Arial" w:cs="Arial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KW"/>
                              </w:rPr>
                              <w:t xml:space="preserve">الاستقصاء العلمي </w:t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KW"/>
                              </w:rPr>
                              <w:t>الثاني -</w:t>
                            </w:r>
                            <w:r w:rsidRPr="00F02045">
                              <w:rPr>
                                <w:rFonts w:ascii="Arial" w:hAnsi="Arial" w:cs="Arial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="009E6778" w:rsidRPr="00F02045">
                              <w:rPr>
                                <w:rFonts w:ascii="Arial" w:hAnsi="Arial" w:cs="Arial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KW"/>
                              </w:rPr>
                              <w:t xml:space="preserve"> الصف الثالث الابتدائي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7" style="position:absolute;left:0;text-align:left;margin-left:12.75pt;margin-top:6.25pt;width:505.5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" fillcolor="#559c31" stroked="f" strokeweight="3pt">
                <v:fill color2="#95ff5b" rotate="t" colors="0 #559c31;.5 #7de04b;1 #95ff5b" focus="100%" type="gradient"/>
                <v:shadow on="t" color="black" opacity="20971f" offset="0,2.2pt"/>
                <v:textbox>
                  <w:txbxContent>
                    <w:p w:rsidR="009E6778" w:rsidRPr="00F02045" w:rsidRDefault="00F02045" w:rsidP="00F0204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  <w:rtl/>
                          <w:lang w:bidi="ar-KW"/>
                        </w:rPr>
                      </w:pPr>
                      <w:r w:rsidRPr="00F02045">
                        <w:rPr>
                          <w:rFonts w:ascii="Arial" w:hAnsi="Arial" w:cs="Arial" w:hint="cs"/>
                          <w:b/>
                          <w:bCs/>
                          <w:sz w:val="36"/>
                          <w:szCs w:val="36"/>
                          <w:rtl/>
                          <w:lang w:bidi="ar-KW"/>
                        </w:rPr>
                        <w:t>إرشادات</w:t>
                      </w:r>
                      <w:r w:rsidR="009E6778" w:rsidRPr="00F02045">
                        <w:rPr>
                          <w:rFonts w:ascii="Arial" w:hAnsi="Arial" w:cs="Arial" w:hint="cs"/>
                          <w:b/>
                          <w:bCs/>
                          <w:sz w:val="36"/>
                          <w:szCs w:val="36"/>
                          <w:rtl/>
                          <w:lang w:bidi="ar-KW"/>
                        </w:rPr>
                        <w:t xml:space="preserve"> حول تنفيذ المشروع </w:t>
                      </w:r>
                      <w:r w:rsidR="0027662D" w:rsidRPr="00F02045">
                        <w:rPr>
                          <w:rFonts w:ascii="Arial" w:hAnsi="Arial" w:cs="Arial" w:hint="cs"/>
                          <w:b/>
                          <w:bCs/>
                          <w:sz w:val="36"/>
                          <w:szCs w:val="36"/>
                          <w:rtl/>
                          <w:lang w:bidi="ar-KW"/>
                        </w:rPr>
                        <w:t xml:space="preserve">الاستقصاء العلمي </w:t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sz w:val="36"/>
                          <w:szCs w:val="36"/>
                          <w:rtl/>
                          <w:lang w:bidi="ar-KW"/>
                        </w:rPr>
                        <w:t>الثاني -</w:t>
                      </w:r>
                      <w:r w:rsidRPr="00F02045">
                        <w:rPr>
                          <w:rFonts w:ascii="Arial" w:hAnsi="Arial" w:cs="Arial" w:hint="cs"/>
                          <w:b/>
                          <w:bCs/>
                          <w:sz w:val="36"/>
                          <w:szCs w:val="36"/>
                          <w:rtl/>
                          <w:lang w:bidi="ar-KW"/>
                        </w:rPr>
                        <w:t xml:space="preserve"> </w:t>
                      </w:r>
                      <w:r w:rsidR="009E6778" w:rsidRPr="00F02045">
                        <w:rPr>
                          <w:rFonts w:ascii="Arial" w:hAnsi="Arial" w:cs="Arial" w:hint="cs"/>
                          <w:b/>
                          <w:bCs/>
                          <w:sz w:val="36"/>
                          <w:szCs w:val="36"/>
                          <w:rtl/>
                          <w:lang w:bidi="ar-KW"/>
                        </w:rPr>
                        <w:t xml:space="preserve"> الصف الثالث الابتدائي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E6778" w:rsidRDefault="009E6778" w:rsidP="007478FC">
      <w:pPr>
        <w:pStyle w:val="ListParagraph"/>
        <w:ind w:left="795"/>
        <w:rPr>
          <w:rtl/>
          <w:lang w:bidi="ar-LB"/>
        </w:rPr>
      </w:pPr>
    </w:p>
    <w:p w:rsidR="009E6778" w:rsidRDefault="009E6778" w:rsidP="007478FC">
      <w:pPr>
        <w:pStyle w:val="ListParagraph"/>
        <w:ind w:left="795"/>
        <w:rPr>
          <w:rtl/>
          <w:lang w:bidi="ar-LB"/>
        </w:rPr>
      </w:pPr>
    </w:p>
    <w:p w:rsidR="009E6778" w:rsidRDefault="009E6778" w:rsidP="007478FC">
      <w:pPr>
        <w:pStyle w:val="ListParagraph"/>
        <w:ind w:left="795"/>
        <w:rPr>
          <w:rtl/>
          <w:lang w:bidi="ar-LB"/>
        </w:rPr>
      </w:pPr>
    </w:p>
    <w:p w:rsidR="009E6778" w:rsidRDefault="00AC6C67" w:rsidP="00AC6C67">
      <w:pPr>
        <w:jc w:val="center"/>
        <w:rPr>
          <w:rFonts w:cs="Times New Roman,Bold"/>
          <w:b/>
          <w:bCs/>
          <w:sz w:val="32"/>
          <w:szCs w:val="32"/>
          <w:u w:val="single"/>
          <w:rtl/>
          <w:lang w:bidi="ar-LB"/>
        </w:rPr>
      </w:pPr>
      <w:r>
        <w:rPr>
          <w:rFonts w:cs="Times New Roman,Bold" w:hint="cs"/>
          <w:b/>
          <w:bCs/>
          <w:sz w:val="32"/>
          <w:szCs w:val="32"/>
          <w:u w:val="single"/>
          <w:rtl/>
          <w:lang w:bidi="ar-LB"/>
        </w:rPr>
        <w:t>المشروع العلمي : ك</w:t>
      </w:r>
      <w:r w:rsidR="009E6778" w:rsidRPr="00AC6C67">
        <w:rPr>
          <w:rFonts w:cs="Times New Roman,Bold" w:hint="cs"/>
          <w:b/>
          <w:bCs/>
          <w:sz w:val="32"/>
          <w:szCs w:val="32"/>
          <w:u w:val="single"/>
          <w:rtl/>
          <w:lang w:bidi="ar-LB"/>
        </w:rPr>
        <w:t xml:space="preserve">تاب الطالب </w:t>
      </w:r>
      <w:r>
        <w:rPr>
          <w:rFonts w:cs="Times New Roman,Bold" w:hint="cs"/>
          <w:b/>
          <w:bCs/>
          <w:sz w:val="32"/>
          <w:szCs w:val="32"/>
          <w:u w:val="single"/>
          <w:rtl/>
          <w:lang w:bidi="ar-LB"/>
        </w:rPr>
        <w:t xml:space="preserve">من  صفحة  81   </w:t>
      </w:r>
      <w:r w:rsidR="009E6778" w:rsidRPr="00AC6C67">
        <w:rPr>
          <w:rFonts w:cs="Times New Roman,Bold" w:hint="cs"/>
          <w:b/>
          <w:bCs/>
          <w:sz w:val="32"/>
          <w:szCs w:val="32"/>
          <w:u w:val="single"/>
          <w:rtl/>
          <w:lang w:bidi="ar-LB"/>
        </w:rPr>
        <w:t>إلى ص</w:t>
      </w:r>
      <w:r>
        <w:rPr>
          <w:rFonts w:cs="Times New Roman,Bold" w:hint="cs"/>
          <w:b/>
          <w:bCs/>
          <w:sz w:val="32"/>
          <w:szCs w:val="32"/>
          <w:u w:val="single"/>
          <w:rtl/>
          <w:lang w:bidi="ar-LB"/>
        </w:rPr>
        <w:t>فحة  86</w:t>
      </w:r>
    </w:p>
    <w:p w:rsidR="00AC6C67" w:rsidRPr="00AC6C67" w:rsidRDefault="00AC6C67" w:rsidP="00AC6C67">
      <w:pPr>
        <w:jc w:val="center"/>
        <w:rPr>
          <w:rFonts w:cs="Times New Roman,Bold"/>
          <w:b/>
          <w:bCs/>
          <w:sz w:val="32"/>
          <w:szCs w:val="32"/>
          <w:u w:val="single"/>
          <w:lang w:bidi="ar-LB"/>
        </w:rPr>
      </w:pPr>
    </w:p>
    <w:p w:rsidR="00AC6C67" w:rsidRPr="0008667A" w:rsidRDefault="00AC6C67" w:rsidP="00AC6C67">
      <w:pPr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</w:pPr>
      <w:r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أولا : </w:t>
      </w:r>
      <w:r w:rsidR="009E6778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ي</w:t>
      </w:r>
      <w:r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رجى وضع سؤال </w:t>
      </w:r>
      <w:r w:rsidR="009E6778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علمي</w:t>
      </w:r>
      <w:r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محدد  أسفل </w:t>
      </w:r>
      <w:r w:rsidR="009E6778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سؤال </w:t>
      </w:r>
      <w:r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الاستقصاء العلمي </w:t>
      </w:r>
      <w:r w:rsidR="009E6778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الرئيسي</w:t>
      </w:r>
      <w:r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( كيف تجعل الكويت أنظف و اجمل )  -  صفحة 82 </w:t>
      </w:r>
    </w:p>
    <w:p w:rsidR="00AC6C67" w:rsidRPr="0008667A" w:rsidRDefault="00AC6C67" w:rsidP="00AC6C67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ليكون  سؤال المشروع العلمي للمتعلمين : </w:t>
      </w:r>
    </w:p>
    <w:p w:rsidR="00AC6C67" w:rsidRPr="0008667A" w:rsidRDefault="00AC6C67" w:rsidP="00AC6C67">
      <w:pPr>
        <w:pStyle w:val="ListParagraph"/>
        <w:ind w:left="795"/>
        <w:rPr>
          <w:rFonts w:asciiTheme="majorBidi" w:hAnsiTheme="majorBidi" w:cstheme="majorBidi"/>
          <w:b/>
          <w:bCs/>
          <w:sz w:val="28"/>
          <w:szCs w:val="28"/>
          <w:lang w:bidi="ar-LB"/>
        </w:rPr>
      </w:pPr>
    </w:p>
    <w:p w:rsidR="00AC6C67" w:rsidRDefault="00AC6C67" w:rsidP="0008667A">
      <w:pPr>
        <w:pStyle w:val="ListParagraph"/>
        <w:ind w:left="795"/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</w:pPr>
      <w:r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           </w:t>
      </w:r>
      <w:r w:rsidR="00204E0A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( </w:t>
      </w:r>
      <w:r w:rsidR="008F2763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ما أثر أحد أنواع التلوث النفطي </w:t>
      </w:r>
      <w:r w:rsidR="00204E0A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على </w:t>
      </w:r>
      <w:r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  <w:r w:rsidR="00204E0A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الهواء</w:t>
      </w:r>
      <w:r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  <w:r w:rsidR="00204E0A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– </w:t>
      </w:r>
      <w:r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  <w:r w:rsidR="00204E0A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البحر</w:t>
      </w:r>
      <w:r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  <w:r w:rsidR="00204E0A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–</w:t>
      </w:r>
      <w:r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  <w:r w:rsidR="00204E0A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الأرض </w:t>
      </w:r>
      <w:r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؟  </w:t>
      </w:r>
      <w:r w:rsidR="00204E0A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)</w:t>
      </w:r>
    </w:p>
    <w:p w:rsidR="00F309DF" w:rsidRDefault="00F309DF" w:rsidP="0008667A">
      <w:pPr>
        <w:pStyle w:val="ListParagraph"/>
        <w:ind w:left="795"/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</w:pPr>
    </w:p>
    <w:p w:rsidR="00F309DF" w:rsidRPr="0008667A" w:rsidRDefault="00F309DF" w:rsidP="0008667A">
      <w:pPr>
        <w:pStyle w:val="ListParagraph"/>
        <w:ind w:left="795"/>
        <w:rPr>
          <w:rFonts w:asciiTheme="majorBidi" w:hAnsiTheme="majorBidi" w:cstheme="majorBidi"/>
          <w:b/>
          <w:bCs/>
          <w:sz w:val="28"/>
          <w:szCs w:val="28"/>
          <w:lang w:bidi="ar-LB"/>
        </w:rPr>
      </w:pPr>
    </w:p>
    <w:p w:rsidR="0008667A" w:rsidRDefault="0008667A" w:rsidP="0008667A">
      <w:pPr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LB"/>
        </w:rPr>
        <w:lastRenderedPageBreak/>
        <w:t xml:space="preserve">ثانيا : </w:t>
      </w:r>
      <w:r w:rsidR="00F309DF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يراعي المعلم </w:t>
      </w:r>
      <w:r w:rsidR="00F309DF">
        <w:rPr>
          <w:rFonts w:asciiTheme="majorBidi" w:hAnsiTheme="majorBidi" w:cstheme="majorBidi" w:hint="cs"/>
          <w:b/>
          <w:bCs/>
          <w:sz w:val="28"/>
          <w:szCs w:val="28"/>
          <w:rtl/>
          <w:lang w:bidi="ar-LB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LB"/>
        </w:rPr>
        <w:t xml:space="preserve">التالي : - </w:t>
      </w:r>
    </w:p>
    <w:p w:rsidR="00107760" w:rsidRPr="0008667A" w:rsidRDefault="00305C02" w:rsidP="0008667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تكون الصفحات </w:t>
      </w:r>
      <w:r w:rsidR="0008667A">
        <w:rPr>
          <w:rFonts w:asciiTheme="majorBidi" w:hAnsiTheme="majorBidi" w:cstheme="majorBidi" w:hint="cs"/>
          <w:b/>
          <w:bCs/>
          <w:sz w:val="28"/>
          <w:szCs w:val="28"/>
          <w:rtl/>
          <w:lang w:bidi="ar-LB"/>
        </w:rPr>
        <w:t xml:space="preserve">  </w:t>
      </w:r>
      <w:r w:rsidR="00F309DF">
        <w:rPr>
          <w:rFonts w:asciiTheme="majorBidi" w:hAnsiTheme="majorBidi" w:cstheme="majorBidi" w:hint="cs"/>
          <w:b/>
          <w:bCs/>
          <w:sz w:val="28"/>
          <w:szCs w:val="28"/>
          <w:rtl/>
          <w:lang w:bidi="ar-LB"/>
        </w:rPr>
        <w:t xml:space="preserve"> </w:t>
      </w:r>
      <w:r w:rsidR="00204E0A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82</w:t>
      </w:r>
      <w:r w:rsidR="00F309DF">
        <w:rPr>
          <w:rFonts w:asciiTheme="majorBidi" w:hAnsiTheme="majorBidi" w:cstheme="majorBidi" w:hint="cs"/>
          <w:b/>
          <w:bCs/>
          <w:sz w:val="28"/>
          <w:szCs w:val="28"/>
          <w:rtl/>
          <w:lang w:bidi="ar-LB"/>
        </w:rPr>
        <w:t xml:space="preserve">  </w:t>
      </w:r>
      <w:r w:rsidR="00204E0A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- 83 </w:t>
      </w:r>
      <w:r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  <w:r w:rsidR="0008667A">
        <w:rPr>
          <w:rFonts w:asciiTheme="majorBidi" w:hAnsiTheme="majorBidi" w:cstheme="majorBidi" w:hint="cs"/>
          <w:b/>
          <w:bCs/>
          <w:sz w:val="28"/>
          <w:szCs w:val="28"/>
          <w:rtl/>
          <w:lang w:bidi="ar-LB"/>
        </w:rPr>
        <w:t xml:space="preserve">  </w:t>
      </w:r>
      <w:r w:rsidR="00204E0A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هي </w:t>
      </w:r>
      <w:r w:rsidR="00204E0A" w:rsidRPr="0008667A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LB"/>
        </w:rPr>
        <w:t>المدخل التحفيزي</w:t>
      </w:r>
      <w:r w:rsidR="00204E0A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  <w:r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للحصة الأولى بالإضافة لل</w:t>
      </w:r>
      <w:r w:rsidR="00204E0A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تجربة </w:t>
      </w:r>
      <w:r w:rsidR="0008667A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(</w:t>
      </w:r>
      <w:r w:rsidR="0008667A" w:rsidRPr="0008667A">
        <w:rPr>
          <w:rFonts w:asciiTheme="majorBidi" w:hAnsiTheme="majorBidi" w:cstheme="majorBidi" w:hint="cs"/>
          <w:b/>
          <w:bCs/>
          <w:sz w:val="28"/>
          <w:szCs w:val="28"/>
          <w:rtl/>
          <w:lang w:bidi="ar-LB"/>
        </w:rPr>
        <w:t>1</w:t>
      </w:r>
      <w:r w:rsid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)  التلوث المائي </w:t>
      </w:r>
      <w:r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- صفحة </w:t>
      </w:r>
      <w:r w:rsidR="00204E0A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84 .</w:t>
      </w:r>
    </w:p>
    <w:p w:rsidR="0008667A" w:rsidRPr="00F309DF" w:rsidRDefault="0008667A" w:rsidP="0008667A">
      <w:pPr>
        <w:pStyle w:val="ListParagraph"/>
        <w:ind w:left="795"/>
        <w:rPr>
          <w:rFonts w:asciiTheme="majorBidi" w:hAnsiTheme="majorBidi" w:cstheme="majorBidi"/>
          <w:b/>
          <w:bCs/>
          <w:sz w:val="20"/>
          <w:szCs w:val="20"/>
          <w:lang w:bidi="ar-LB"/>
        </w:rPr>
      </w:pPr>
    </w:p>
    <w:p w:rsidR="00107760" w:rsidRDefault="00305C02" w:rsidP="00107760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اعتبار ال</w:t>
      </w:r>
      <w:r w:rsidR="00204E0A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تجربة </w:t>
      </w:r>
      <w:r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( 2 ) التلوث البري -  صفحة  </w:t>
      </w:r>
      <w:r w:rsidR="00204E0A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85 </w:t>
      </w:r>
      <w:r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  </w:t>
      </w:r>
      <w:r w:rsidR="00962327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كمدخل </w:t>
      </w:r>
      <w:r w:rsidR="00F92EEE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ل</w:t>
      </w:r>
      <w:r w:rsidR="00962327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لحصة الثانية </w:t>
      </w:r>
      <w:r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. </w:t>
      </w:r>
    </w:p>
    <w:p w:rsidR="0008667A" w:rsidRPr="00F309DF" w:rsidRDefault="0008667A" w:rsidP="0008667A">
      <w:pPr>
        <w:rPr>
          <w:rFonts w:asciiTheme="majorBidi" w:hAnsiTheme="majorBidi" w:cstheme="majorBidi"/>
          <w:b/>
          <w:bCs/>
          <w:sz w:val="2"/>
          <w:szCs w:val="2"/>
          <w:lang w:bidi="ar-LB"/>
        </w:rPr>
      </w:pPr>
    </w:p>
    <w:p w:rsidR="00305C02" w:rsidRPr="0008667A" w:rsidRDefault="00305C02" w:rsidP="00305C02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اعتبار التجربة ( 3 ) التلوث الجوي  -  صفحة  86   كمدخل للحصة الثالثة . </w:t>
      </w:r>
    </w:p>
    <w:p w:rsidR="00204E0A" w:rsidRDefault="00305C02" w:rsidP="00305C02">
      <w:pPr>
        <w:ind w:left="435"/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</w:pPr>
      <w:r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((  </w:t>
      </w:r>
      <w:r w:rsidR="00204E0A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مع وجود صلاحية للمعلم </w:t>
      </w:r>
      <w:r w:rsidR="00F92EEE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لتوزيع التجارب الثلاثة الواردة في كتاب التلميذ -</w:t>
      </w:r>
      <w:r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  <w:r w:rsidR="00F92EEE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بالترتيب الذي يراه مناسبا</w:t>
      </w:r>
      <w:r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  <w:r w:rsidR="00F92EEE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- على حصص المشروع (</w:t>
      </w:r>
      <w:r w:rsidR="00107760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  <w:r w:rsidR="00F92EEE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الحصة الأولى والثانية والثالثة</w:t>
      </w:r>
      <w:r w:rsidR="00107760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  <w:r w:rsidR="00F92EEE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) </w:t>
      </w:r>
      <w:r w:rsidR="007062B6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بحيث يراعي وقت النشاط</w:t>
      </w:r>
      <w:r w:rsidR="008F2763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  <w:r w:rsidR="00107760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  <w:r w:rsidR="008F2763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و</w:t>
      </w:r>
      <w:r w:rsidR="00107760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 </w:t>
      </w:r>
      <w:r w:rsidR="008F2763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وقت المشروع العلمي</w:t>
      </w:r>
      <w:r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 ))</w:t>
      </w:r>
    </w:p>
    <w:p w:rsidR="0008667A" w:rsidRPr="0008667A" w:rsidRDefault="0008667A" w:rsidP="00305C02">
      <w:pPr>
        <w:ind w:left="435"/>
        <w:rPr>
          <w:rFonts w:asciiTheme="majorBidi" w:hAnsiTheme="majorBidi" w:cstheme="majorBidi"/>
          <w:b/>
          <w:bCs/>
          <w:sz w:val="28"/>
          <w:szCs w:val="28"/>
          <w:lang w:bidi="ar-LB"/>
        </w:rPr>
      </w:pPr>
    </w:p>
    <w:p w:rsidR="007062B6" w:rsidRPr="0008667A" w:rsidRDefault="0008667A" w:rsidP="0008667A">
      <w:p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LB"/>
        </w:rPr>
        <w:t xml:space="preserve">ثالثا :  </w:t>
      </w:r>
      <w:r w:rsidR="007062B6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يتم اختيار المشروع العلمي </w:t>
      </w:r>
      <w:r w:rsidR="007062B6" w:rsidRPr="0008667A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LB"/>
        </w:rPr>
        <w:t>من غير التجارب الواردة</w:t>
      </w:r>
      <w:r w:rsidR="007062B6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  <w:r w:rsidR="00305C02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، </w:t>
      </w:r>
      <w:r w:rsidR="007062B6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حيث أن هناك فرق بين التجربة المحددة مسبقا و</w:t>
      </w:r>
      <w:r w:rsidR="00305C02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  <w:r w:rsidR="007062B6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فكرة المشروع العلمي المنبثق من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LB"/>
        </w:rPr>
        <w:t xml:space="preserve"> ان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المتعلم  </w:t>
      </w:r>
      <w:r w:rsidR="005E0810">
        <w:rPr>
          <w:rFonts w:asciiTheme="majorBidi" w:hAnsiTheme="majorBidi" w:cstheme="majorBidi" w:hint="cs"/>
          <w:b/>
          <w:bCs/>
          <w:sz w:val="28"/>
          <w:szCs w:val="28"/>
          <w:rtl/>
          <w:lang w:bidi="ar-LB"/>
        </w:rPr>
        <w:t xml:space="preserve">هو من </w:t>
      </w:r>
      <w:r w:rsidR="007062B6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يقوم بها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  <w:r w:rsidR="007062B6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من بداية المرحلة الثانية إلى المرحلة </w:t>
      </w:r>
      <w:r w:rsidR="00F02045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الثامنة</w:t>
      </w:r>
      <w:r w:rsidR="007062B6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من المشروع</w:t>
      </w:r>
      <w:r w:rsidR="00107760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  <w:r w:rsidR="008F2763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، حيث يبدأ المتعلم باختيار تجربة وضع توقعاتها ورسم حاجاتها وتليها كافة خطوات المشروع</w:t>
      </w:r>
      <w:r w:rsidR="007062B6" w:rsidRPr="0008667A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.</w:t>
      </w:r>
    </w:p>
    <w:p w:rsidR="005E0810" w:rsidRPr="005E0810" w:rsidRDefault="005E0810" w:rsidP="005E0810">
      <w:pPr>
        <w:jc w:val="both"/>
        <w:rPr>
          <w:rFonts w:asciiTheme="majorBidi" w:hAnsiTheme="majorBidi" w:cstheme="majorBidi"/>
          <w:b/>
          <w:bCs/>
          <w:rtl/>
          <w:lang w:bidi="ar-LB"/>
        </w:rPr>
      </w:pPr>
    </w:p>
    <w:p w:rsidR="007062B6" w:rsidRPr="005E0810" w:rsidRDefault="005E0810" w:rsidP="005E0810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LB"/>
        </w:rPr>
        <w:t xml:space="preserve">رابعا :  </w:t>
      </w:r>
      <w:r w:rsidR="00107760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ت</w:t>
      </w:r>
      <w:r w:rsidR="0027662D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ترك الحرية للمتعلم لاختيار نوع التلوث المؤثر ( المتغير المستقل ) ونوع الوسط الذي سيؤثر فيه </w:t>
      </w:r>
      <w:r w:rsidR="00107760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  <w:r w:rsidR="0027662D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إما هواء أو ماء أو الأرض </w:t>
      </w:r>
      <w:r w:rsidR="00107760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  <w:r w:rsidR="0027662D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.</w:t>
      </w:r>
    </w:p>
    <w:p w:rsidR="005E0810" w:rsidRPr="00F309DF" w:rsidRDefault="005E0810" w:rsidP="005E0810">
      <w:pPr>
        <w:jc w:val="both"/>
        <w:rPr>
          <w:rFonts w:asciiTheme="majorBidi" w:hAnsiTheme="majorBidi" w:cstheme="majorBidi"/>
          <w:b/>
          <w:bCs/>
          <w:sz w:val="8"/>
          <w:szCs w:val="8"/>
          <w:rtl/>
          <w:lang w:bidi="ar-LB"/>
        </w:rPr>
      </w:pPr>
    </w:p>
    <w:p w:rsidR="00E1579A" w:rsidRPr="005E0810" w:rsidRDefault="005E0810" w:rsidP="005E0810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LB"/>
        </w:rPr>
        <w:t xml:space="preserve">خامسا : </w:t>
      </w:r>
      <w:r w:rsidR="00E1579A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نؤكد على أن </w:t>
      </w:r>
      <w:r w:rsidR="00107760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اختيار </w:t>
      </w:r>
      <w:r w:rsidR="00E1579A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المشروع و</w:t>
      </w:r>
      <w:r w:rsidR="00107760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تنفيذ</w:t>
      </w:r>
      <w:r w:rsidR="00E1579A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ه </w:t>
      </w:r>
      <w:r w:rsidR="00107760" w:rsidRPr="005E0810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LB"/>
        </w:rPr>
        <w:t xml:space="preserve">يكون </w:t>
      </w:r>
      <w:r w:rsidR="00E1579A" w:rsidRPr="005E0810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LB"/>
        </w:rPr>
        <w:t>فردي</w:t>
      </w:r>
      <w:r w:rsidR="00E1579A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  <w:r w:rsidR="00107760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  <w:r w:rsidR="00E1579A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و</w:t>
      </w:r>
      <w:r w:rsidR="00107760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بالتالي  يتم </w:t>
      </w:r>
      <w:r w:rsidR="00E1579A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  <w:r w:rsidR="00107760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تقييمه </w:t>
      </w:r>
      <w:r w:rsidR="00E1579A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فردي</w:t>
      </w:r>
      <w:r w:rsidR="00107760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اَ</w:t>
      </w:r>
      <w:r w:rsidR="00E1579A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  <w:r w:rsidR="00107760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،  </w:t>
      </w:r>
      <w:r w:rsidR="00E1579A" w:rsidRPr="005E0810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LB"/>
        </w:rPr>
        <w:t xml:space="preserve">ولكن </w:t>
      </w:r>
      <w:r w:rsidR="00E1579A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في هذا المشروع يفضل أن يقوم المعلم</w:t>
      </w:r>
      <w:r w:rsidR="00107760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  <w:r w:rsidR="00E1579A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بت</w:t>
      </w:r>
      <w:r w:rsidR="00107760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جميع تجارب تلاميذ المجموعة الواحدة ( 5 - 6 </w:t>
      </w:r>
      <w:r w:rsidR="00E1579A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) على طاولة واحدة </w:t>
      </w:r>
      <w:r w:rsidR="00107760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،  </w:t>
      </w:r>
      <w:r w:rsidR="00E1579A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لاطلاعهم عن كثب على تجارب زملائهم </w:t>
      </w:r>
      <w:r w:rsidR="00107760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  <w:r w:rsidR="00E1579A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وهو بالتالي سيفيد حتما</w:t>
      </w:r>
      <w:r w:rsidR="001F75D8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ً</w:t>
      </w:r>
      <w:r w:rsidR="00E1579A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في أن يكون المتعلمين أعلى من مستوى المعيار بحيث </w:t>
      </w:r>
      <w:r w:rsidR="00107760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يمكنه إعطاء</w:t>
      </w:r>
      <w:r w:rsidR="00E1579A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أمثلة أخرى </w:t>
      </w:r>
      <w:r w:rsidR="00107760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إضافية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LB"/>
        </w:rPr>
        <w:t xml:space="preserve">ناتجه من ملاحظاته لتجارب المجموعة الواحدة </w:t>
      </w:r>
      <w:r w:rsidR="00E1579A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.</w:t>
      </w:r>
    </w:p>
    <w:p w:rsidR="001F75D8" w:rsidRPr="00F309DF" w:rsidRDefault="001F75D8" w:rsidP="001F75D8">
      <w:pPr>
        <w:pStyle w:val="ListParagraph"/>
        <w:ind w:left="795"/>
        <w:jc w:val="both"/>
        <w:rPr>
          <w:rFonts w:asciiTheme="majorBidi" w:hAnsiTheme="majorBidi" w:cstheme="majorBidi"/>
          <w:b/>
          <w:bCs/>
          <w:sz w:val="12"/>
          <w:szCs w:val="12"/>
          <w:lang w:bidi="ar-LB"/>
        </w:rPr>
      </w:pPr>
    </w:p>
    <w:p w:rsidR="001F75D8" w:rsidRPr="005E0810" w:rsidRDefault="005E0810" w:rsidP="005E0810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LB"/>
        </w:rPr>
        <w:t xml:space="preserve">سادسا : </w:t>
      </w:r>
      <w:r w:rsidR="0027662D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يقيم المشروع بعد</w:t>
      </w:r>
      <w:r w:rsidR="00F02045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  <w:r w:rsidR="0027662D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العرض </w:t>
      </w:r>
      <w:r w:rsidR="001F75D8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و</w:t>
      </w:r>
      <w:r w:rsidR="0027662D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يكون من خلال </w:t>
      </w:r>
      <w:r w:rsidR="0027662D" w:rsidRPr="005E0810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LB"/>
        </w:rPr>
        <w:t>ورقة تقويمية</w:t>
      </w:r>
      <w:r w:rsidR="001F75D8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تشمل رسم أو كتابة تجربة توضح تأثير التلوث على أحد الأوساط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LB"/>
        </w:rPr>
        <w:t xml:space="preserve">،   </w:t>
      </w:r>
      <w:r w:rsidR="001F75D8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و يتم من خلالها تحديد مستوى ا</w:t>
      </w:r>
      <w:r w:rsidR="0027662D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لمتعلم وفق ا</w:t>
      </w:r>
      <w:r w:rsidR="001F75D8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لمحددات الوصفية</w:t>
      </w:r>
      <w:r w:rsidR="0027662D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(1-2-3-4</w:t>
      </w:r>
      <w:r w:rsidR="001F75D8" w:rsidRPr="005E0810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) وتكون كالتالي : </w:t>
      </w:r>
    </w:p>
    <w:tbl>
      <w:tblPr>
        <w:tblStyle w:val="TableGrid"/>
        <w:tblpPr w:leftFromText="180" w:rightFromText="180" w:vertAnchor="text" w:horzAnchor="margin" w:tblpXSpec="center" w:tblpY="299"/>
        <w:bidiVisual/>
        <w:tblW w:w="0" w:type="auto"/>
        <w:tblLook w:val="04A0" w:firstRow="1" w:lastRow="0" w:firstColumn="1" w:lastColumn="0" w:noHBand="0" w:noVBand="1"/>
      </w:tblPr>
      <w:tblGrid>
        <w:gridCol w:w="1350"/>
        <w:gridCol w:w="8353"/>
      </w:tblGrid>
      <w:tr w:rsidR="001F75D8" w:rsidRPr="0008667A" w:rsidTr="005E0810">
        <w:trPr>
          <w:trHeight w:val="563"/>
        </w:trPr>
        <w:tc>
          <w:tcPr>
            <w:tcW w:w="1350" w:type="dxa"/>
            <w:shd w:val="clear" w:color="auto" w:fill="EAF1DD" w:themeFill="accent3" w:themeFillTint="33"/>
            <w:vAlign w:val="center"/>
          </w:tcPr>
          <w:p w:rsidR="001F75D8" w:rsidRPr="0008667A" w:rsidRDefault="001F75D8" w:rsidP="005E081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LB"/>
              </w:rPr>
            </w:pPr>
            <w:r w:rsidRPr="0008667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LB"/>
              </w:rPr>
              <w:t>المستوى</w:t>
            </w:r>
          </w:p>
        </w:tc>
        <w:tc>
          <w:tcPr>
            <w:tcW w:w="8353" w:type="dxa"/>
            <w:shd w:val="clear" w:color="auto" w:fill="EAF1DD" w:themeFill="accent3" w:themeFillTint="33"/>
            <w:vAlign w:val="center"/>
          </w:tcPr>
          <w:p w:rsidR="001F75D8" w:rsidRPr="0008667A" w:rsidRDefault="001F75D8" w:rsidP="005E081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LB"/>
              </w:rPr>
            </w:pPr>
            <w:r w:rsidRPr="0008667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LB"/>
              </w:rPr>
              <w:t>الملاحظات</w:t>
            </w:r>
          </w:p>
        </w:tc>
      </w:tr>
      <w:tr w:rsidR="001F75D8" w:rsidRPr="0008667A" w:rsidTr="005E0810">
        <w:tc>
          <w:tcPr>
            <w:tcW w:w="1350" w:type="dxa"/>
            <w:vAlign w:val="center"/>
          </w:tcPr>
          <w:p w:rsidR="001F75D8" w:rsidRPr="0008667A" w:rsidRDefault="001F75D8" w:rsidP="005E081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LB"/>
              </w:rPr>
            </w:pPr>
            <w:r w:rsidRPr="0008667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LB"/>
              </w:rPr>
              <w:t>1</w:t>
            </w:r>
          </w:p>
        </w:tc>
        <w:tc>
          <w:tcPr>
            <w:tcW w:w="8353" w:type="dxa"/>
            <w:vAlign w:val="center"/>
          </w:tcPr>
          <w:p w:rsidR="001F75D8" w:rsidRPr="0008667A" w:rsidRDefault="0008667A" w:rsidP="005E081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LB"/>
              </w:rPr>
            </w:pPr>
            <w:r w:rsidRPr="0008667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LB"/>
              </w:rPr>
              <w:t>لم يتمكن من الإجابة</w:t>
            </w:r>
          </w:p>
        </w:tc>
      </w:tr>
      <w:tr w:rsidR="001F75D8" w:rsidRPr="0008667A" w:rsidTr="005E0810">
        <w:tc>
          <w:tcPr>
            <w:tcW w:w="1350" w:type="dxa"/>
            <w:vAlign w:val="center"/>
          </w:tcPr>
          <w:p w:rsidR="001F75D8" w:rsidRPr="0008667A" w:rsidRDefault="001F75D8" w:rsidP="005E081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LB"/>
              </w:rPr>
            </w:pPr>
            <w:r w:rsidRPr="0008667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LB"/>
              </w:rPr>
              <w:t>2</w:t>
            </w:r>
          </w:p>
        </w:tc>
        <w:tc>
          <w:tcPr>
            <w:tcW w:w="8353" w:type="dxa"/>
            <w:vAlign w:val="center"/>
          </w:tcPr>
          <w:p w:rsidR="001F75D8" w:rsidRPr="0008667A" w:rsidRDefault="0008667A" w:rsidP="005E081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LB"/>
              </w:rPr>
            </w:pPr>
            <w:r w:rsidRPr="0008667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LB"/>
              </w:rPr>
              <w:t>إجابة توضح التجربة المطلوبة ( الخاصة بمشروعه العلمي ) من خلال رسم أو كتابة تجربة توضح تأثير التلوث على أحد الأوساط .</w:t>
            </w:r>
          </w:p>
        </w:tc>
      </w:tr>
      <w:tr w:rsidR="001F75D8" w:rsidRPr="0008667A" w:rsidTr="005E0810">
        <w:tc>
          <w:tcPr>
            <w:tcW w:w="1350" w:type="dxa"/>
            <w:vAlign w:val="center"/>
          </w:tcPr>
          <w:p w:rsidR="001F75D8" w:rsidRPr="0008667A" w:rsidRDefault="001F75D8" w:rsidP="005E081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LB"/>
              </w:rPr>
            </w:pPr>
            <w:r w:rsidRPr="0008667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LB"/>
              </w:rPr>
              <w:t>3</w:t>
            </w:r>
          </w:p>
        </w:tc>
        <w:tc>
          <w:tcPr>
            <w:tcW w:w="8353" w:type="dxa"/>
            <w:vAlign w:val="center"/>
          </w:tcPr>
          <w:p w:rsidR="001F75D8" w:rsidRPr="0008667A" w:rsidRDefault="0008667A" w:rsidP="005E081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LB"/>
              </w:rPr>
            </w:pPr>
            <w:r w:rsidRPr="0008667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LB"/>
              </w:rPr>
              <w:t>إجابة توضح التجربة المطلوبة ( الخاصة بمشروعه العلمي )  وأعطى</w:t>
            </w:r>
            <w:r w:rsidRPr="0008667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مثال آخر عن آثار التلوث التي يسببها النفط على الهواء أو البحر أو الأرض</w:t>
            </w:r>
            <w:r w:rsidRPr="0008667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LB"/>
              </w:rPr>
              <w:t xml:space="preserve"> .</w:t>
            </w:r>
          </w:p>
        </w:tc>
      </w:tr>
      <w:tr w:rsidR="0008667A" w:rsidRPr="0008667A" w:rsidTr="005E0810">
        <w:tc>
          <w:tcPr>
            <w:tcW w:w="1350" w:type="dxa"/>
            <w:vAlign w:val="center"/>
          </w:tcPr>
          <w:p w:rsidR="0008667A" w:rsidRPr="0008667A" w:rsidRDefault="0008667A" w:rsidP="005E081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LB"/>
              </w:rPr>
            </w:pPr>
            <w:r w:rsidRPr="0008667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LB"/>
              </w:rPr>
              <w:t>4</w:t>
            </w:r>
          </w:p>
        </w:tc>
        <w:tc>
          <w:tcPr>
            <w:tcW w:w="8353" w:type="dxa"/>
            <w:vAlign w:val="center"/>
          </w:tcPr>
          <w:p w:rsidR="0008667A" w:rsidRPr="0008667A" w:rsidRDefault="0008667A" w:rsidP="005E081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LB"/>
              </w:rPr>
            </w:pPr>
            <w:r w:rsidRPr="0008667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LB"/>
              </w:rPr>
              <w:t>إجابة توضح التجربة المطلوبة ( الخاصة بمشروعه العلمي )  وأعطى</w:t>
            </w:r>
            <w:r w:rsidRPr="0008667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مثالين آخرين عن آثار التلوث التي يسببها النفط على الهواء أو البحر أو الأرض</w:t>
            </w:r>
            <w:r w:rsidRPr="0008667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LB"/>
              </w:rPr>
              <w:t xml:space="preserve"> .</w:t>
            </w:r>
          </w:p>
        </w:tc>
      </w:tr>
    </w:tbl>
    <w:p w:rsidR="001F75D8" w:rsidRPr="0008667A" w:rsidRDefault="001F75D8" w:rsidP="001F75D8">
      <w:pPr>
        <w:ind w:left="435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</w:pPr>
    </w:p>
    <w:p w:rsidR="00E1579A" w:rsidRPr="0008667A" w:rsidRDefault="00E1579A" w:rsidP="0008667A">
      <w:pPr>
        <w:jc w:val="both"/>
        <w:rPr>
          <w:rFonts w:cs="Times New Roman,Bold"/>
          <w:b/>
          <w:bCs/>
          <w:sz w:val="32"/>
          <w:szCs w:val="32"/>
          <w:lang w:bidi="ar-LB"/>
        </w:rPr>
      </w:pPr>
    </w:p>
    <w:sectPr w:rsidR="00E1579A" w:rsidRPr="0008667A" w:rsidSect="00305E5E">
      <w:pgSz w:w="11906" w:h="16838"/>
      <w:pgMar w:top="720" w:right="707" w:bottom="568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45AB4"/>
    <w:multiLevelType w:val="hybridMultilevel"/>
    <w:tmpl w:val="FF727090"/>
    <w:lvl w:ilvl="0" w:tplc="90F461E4">
      <w:numFmt w:val="bullet"/>
      <w:lvlText w:val="-"/>
      <w:lvlJc w:val="left"/>
      <w:pPr>
        <w:ind w:left="435" w:hanging="360"/>
      </w:pPr>
      <w:rPr>
        <w:rFonts w:asciiTheme="minorHAnsi" w:eastAsiaTheme="minorHAnsi" w:hAnsiTheme="minorHAnsi" w:cs="Times New Roman,Bold" w:hint="default"/>
        <w:b/>
        <w:sz w:val="32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46207562"/>
    <w:multiLevelType w:val="hybridMultilevel"/>
    <w:tmpl w:val="B4023426"/>
    <w:lvl w:ilvl="0" w:tplc="726ABE6C">
      <w:numFmt w:val="bullet"/>
      <w:lvlText w:val="-"/>
      <w:lvlJc w:val="left"/>
      <w:pPr>
        <w:ind w:left="795" w:hanging="360"/>
      </w:pPr>
      <w:rPr>
        <w:rFonts w:asciiTheme="minorHAnsi" w:eastAsiaTheme="minorHAnsi" w:hAnsiTheme="minorHAnsi" w:cs="Times New Roman,Bold" w:hint="default"/>
        <w:b/>
        <w:sz w:val="32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5155674B"/>
    <w:multiLevelType w:val="hybridMultilevel"/>
    <w:tmpl w:val="6C1CDCA2"/>
    <w:lvl w:ilvl="0" w:tplc="67326DF2">
      <w:start w:val="5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imes New Roman,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778"/>
    <w:rsid w:val="000559B8"/>
    <w:rsid w:val="0008667A"/>
    <w:rsid w:val="00107760"/>
    <w:rsid w:val="00151C6D"/>
    <w:rsid w:val="00165758"/>
    <w:rsid w:val="001B5502"/>
    <w:rsid w:val="001F75D8"/>
    <w:rsid w:val="00204E0A"/>
    <w:rsid w:val="0027662D"/>
    <w:rsid w:val="00305C02"/>
    <w:rsid w:val="00305E5E"/>
    <w:rsid w:val="00315BC4"/>
    <w:rsid w:val="00543F68"/>
    <w:rsid w:val="005E0810"/>
    <w:rsid w:val="00676CDE"/>
    <w:rsid w:val="006D3956"/>
    <w:rsid w:val="007062B6"/>
    <w:rsid w:val="0072324F"/>
    <w:rsid w:val="007346FF"/>
    <w:rsid w:val="00734CC4"/>
    <w:rsid w:val="007478FC"/>
    <w:rsid w:val="007C78AB"/>
    <w:rsid w:val="008F2763"/>
    <w:rsid w:val="00962327"/>
    <w:rsid w:val="009E6778"/>
    <w:rsid w:val="009F619A"/>
    <w:rsid w:val="00A01AAC"/>
    <w:rsid w:val="00A443C3"/>
    <w:rsid w:val="00AB5F1D"/>
    <w:rsid w:val="00AC6C67"/>
    <w:rsid w:val="00BD5B23"/>
    <w:rsid w:val="00DA49AF"/>
    <w:rsid w:val="00E1579A"/>
    <w:rsid w:val="00E512F4"/>
    <w:rsid w:val="00F02045"/>
    <w:rsid w:val="00F309DF"/>
    <w:rsid w:val="00F33A87"/>
    <w:rsid w:val="00F9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A75BE700-0738-4B96-8640-91F97199D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D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6778"/>
    <w:pPr>
      <w:ind w:left="720"/>
      <w:contextualSpacing/>
    </w:pPr>
  </w:style>
  <w:style w:type="table" w:styleId="TableGrid">
    <w:name w:val="Table Grid"/>
    <w:basedOn w:val="TableNormal"/>
    <w:uiPriority w:val="59"/>
    <w:rsid w:val="007478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9AE29-22A2-4C6A-831E-B38B82053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Education</Company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Shaikhah Alzuabi</cp:lastModifiedBy>
  <cp:revision>3</cp:revision>
  <dcterms:created xsi:type="dcterms:W3CDTF">2018-09-04T17:19:00Z</dcterms:created>
  <dcterms:modified xsi:type="dcterms:W3CDTF">2018-09-04T17:36:00Z</dcterms:modified>
</cp:coreProperties>
</file>