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6F" w:rsidRDefault="00C8086F" w:rsidP="00C8086F">
      <w:pPr>
        <w:jc w:val="center"/>
        <w:rPr>
          <w:rFonts w:cs="PT Bold Heading" w:hint="cs"/>
          <w:b/>
          <w:bCs/>
          <w:sz w:val="32"/>
          <w:szCs w:val="32"/>
          <w:lang w:bidi="ar-KW"/>
        </w:rPr>
      </w:pPr>
    </w:p>
    <w:p w:rsidR="00C8086F" w:rsidRDefault="00B660D6" w:rsidP="002B799F">
      <w:pPr>
        <w:jc w:val="center"/>
        <w:rPr>
          <w:rFonts w:cs="PT Bold Heading"/>
          <w:b/>
          <w:bCs/>
          <w:sz w:val="32"/>
          <w:szCs w:val="32"/>
          <w:rtl/>
          <w:lang w:bidi="ar-KW"/>
        </w:rPr>
      </w:pPr>
      <w:r>
        <w:rPr>
          <w:noProof/>
          <w:sz w:val="28"/>
          <w:lang w:eastAsia="en-US"/>
        </w:rPr>
        <w:drawing>
          <wp:inline distT="0" distB="0" distL="0" distR="0">
            <wp:extent cx="1079500" cy="923925"/>
            <wp:effectExtent l="0" t="0" r="6350" b="9525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6F" w:rsidRPr="00055CE3" w:rsidRDefault="00C8086F" w:rsidP="002B799F">
      <w:pPr>
        <w:jc w:val="center"/>
        <w:rPr>
          <w:rFonts w:ascii="Arial" w:hAnsi="Arial" w:cs="AL-Mateen"/>
          <w:sz w:val="38"/>
          <w:szCs w:val="38"/>
          <w:lang w:bidi="ar-KW"/>
        </w:rPr>
      </w:pPr>
      <w:r w:rsidRPr="00055CE3">
        <w:rPr>
          <w:rFonts w:ascii="Arial" w:hAnsi="Arial" w:cs="AL-Mateen"/>
          <w:sz w:val="38"/>
          <w:szCs w:val="38"/>
          <w:rtl/>
          <w:lang w:bidi="ar-KW"/>
        </w:rPr>
        <w:t>وزارة التربية</w:t>
      </w:r>
    </w:p>
    <w:p w:rsidR="00C8086F" w:rsidRPr="00055CE3" w:rsidRDefault="00C8086F" w:rsidP="002B799F">
      <w:pPr>
        <w:jc w:val="center"/>
        <w:rPr>
          <w:rFonts w:ascii="Arial" w:hAnsi="Arial" w:cs="AL-Mateen"/>
          <w:sz w:val="38"/>
          <w:szCs w:val="38"/>
        </w:rPr>
      </w:pPr>
      <w:r w:rsidRPr="00055CE3">
        <w:rPr>
          <w:rFonts w:ascii="Arial" w:hAnsi="Arial" w:cs="AL-Mateen"/>
          <w:sz w:val="38"/>
          <w:szCs w:val="38"/>
          <w:rtl/>
        </w:rPr>
        <w:t>التوجيه الفني العام للعلوم</w:t>
      </w:r>
    </w:p>
    <w:p w:rsidR="00C8086F" w:rsidRPr="00055CE3" w:rsidRDefault="005605C4" w:rsidP="002B799F">
      <w:pPr>
        <w:jc w:val="center"/>
        <w:rPr>
          <w:rFonts w:ascii="Arial" w:hAnsi="Arial" w:cs="Arial"/>
          <w:b/>
          <w:bCs/>
          <w:sz w:val="82"/>
          <w:szCs w:val="82"/>
          <w:rtl/>
        </w:rPr>
      </w:pPr>
      <w:r w:rsidRPr="005605C4">
        <w:rPr>
          <w:noProof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77.7pt;margin-top:34.3pt;width:392.65pt;height:195.9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" filled="f" stroked="f">
            <o:lock v:ext="edit" shapetype="t"/>
            <v:textbox style="mso-fit-shape-to-text:t">
              <w:txbxContent>
                <w:p w:rsidR="00DE5068" w:rsidRPr="00291A9A" w:rsidRDefault="00055CE3" w:rsidP="00A14E6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</w:pPr>
                  <w:r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</w:t>
                  </w:r>
                  <w:r w:rsidR="00DE5068" w:rsidRPr="00291A9A"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طر الامتحانات</w:t>
                  </w:r>
                </w:p>
                <w:p w:rsidR="00291A9A" w:rsidRPr="002B799F" w:rsidRDefault="00291A9A" w:rsidP="002B799F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color w:val="000000" w:themeColor="text1"/>
                      <w:rtl/>
                    </w:rPr>
                  </w:pPr>
                  <w:r w:rsidRPr="00291A9A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للصف </w:t>
                  </w:r>
                  <w:r w:rsidR="00C81A0A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الثاني</w:t>
                  </w:r>
                  <w:r w:rsidR="00285C5D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</w:t>
                  </w:r>
                  <w:r w:rsidR="00290197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عشر </w:t>
                  </w:r>
                  <w:r w:rsidR="00DE5068" w:rsidRPr="00291A9A">
                    <w:rPr>
                      <w:rFonts w:ascii="Arial Black" w:hAns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للعام الدراسي  </w:t>
                  </w:r>
                </w:p>
                <w:p w:rsidR="00DE5068" w:rsidRPr="00291A9A" w:rsidRDefault="00B33528" w:rsidP="002B799F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201</w:t>
                  </w:r>
                  <w:r w:rsidR="00A14E6A"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8</w:t>
                  </w:r>
                  <w:r w:rsidR="00DE5068" w:rsidRPr="00291A9A">
                    <w:rPr>
                      <w:rFonts w:ascii="Arial Black" w:hAns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/</w:t>
                  </w:r>
                  <w:r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201</w:t>
                  </w:r>
                  <w:r w:rsidR="00A14E6A">
                    <w:rPr>
                      <w:rFonts w:ascii="Arial Black" w:hAns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9</w:t>
                  </w:r>
                </w:p>
                <w:p w:rsidR="00DE5068" w:rsidRDefault="008169BF" w:rsidP="00A14E6A">
                  <w:pPr>
                    <w:pStyle w:val="a9"/>
                    <w:bidi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الفترة </w:t>
                  </w:r>
                  <w:r w:rsidR="00DE5068" w:rsidRPr="00291A9A">
                    <w:rPr>
                      <w:rFonts w:ascii="Arial Black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 الدراس</w:t>
                  </w:r>
                  <w:r w:rsidR="00EE44CE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 xml:space="preserve">ية </w:t>
                  </w:r>
                  <w:r w:rsidR="002B799F">
                    <w:rPr>
                      <w:rFonts w:ascii="Arial Black" w:hint="cs"/>
                      <w:color w:val="000000" w:themeColor="text1"/>
                      <w:sz w:val="72"/>
                      <w:szCs w:val="72"/>
                      <w:rtl/>
                      <w:lang w:bidi="ar-KW"/>
                    </w:rPr>
                    <w:t>الأولى</w:t>
                  </w:r>
                </w:p>
                <w:p w:rsidR="005D7856" w:rsidRDefault="005D7856" w:rsidP="00A14E6A">
                  <w:pPr>
                    <w:pStyle w:val="a9"/>
                    <w:bidi/>
                    <w:spacing w:before="0" w:beforeAutospacing="0" w:after="0" w:afterAutospacing="0"/>
                    <w:jc w:val="center"/>
                    <w:rPr>
                      <w:rtl/>
                      <w:lang w:bidi="ar-KW"/>
                    </w:rPr>
                  </w:pPr>
                </w:p>
              </w:txbxContent>
            </v:textbox>
            <w10:wrap type="square" side="right"/>
          </v:shape>
        </w:pict>
      </w:r>
      <w:r w:rsidR="00C8086F" w:rsidRPr="00055CE3">
        <w:rPr>
          <w:rFonts w:ascii="Arial" w:hAnsi="Arial" w:cs="AL-Mateen"/>
          <w:sz w:val="38"/>
          <w:szCs w:val="38"/>
          <w:rtl/>
        </w:rPr>
        <w:t>اللجنة الفنية المشتركة للفيزياء</w:t>
      </w:r>
    </w:p>
    <w:p w:rsidR="00C8086F" w:rsidRDefault="00C8086F" w:rsidP="00C8086F">
      <w:pPr>
        <w:rPr>
          <w:rFonts w:ascii="Arial" w:hAnsi="Arial" w:cs="Arial"/>
          <w:b/>
          <w:bCs/>
          <w:sz w:val="72"/>
          <w:szCs w:val="72"/>
          <w:rtl/>
          <w:lang w:bidi="ar-KW"/>
        </w:rPr>
      </w:pPr>
    </w:p>
    <w:p w:rsidR="00C8086F" w:rsidRDefault="00C8086F" w:rsidP="00C8086F">
      <w:pPr>
        <w:rPr>
          <w:sz w:val="16"/>
          <w:szCs w:val="16"/>
        </w:rPr>
      </w:pPr>
    </w:p>
    <w:p w:rsidR="00C8086F" w:rsidRDefault="00C8086F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6B284A" w:rsidRDefault="006B284A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00D6C" w:rsidRDefault="00600D6C" w:rsidP="00C8086F">
      <w:pPr>
        <w:rPr>
          <w:sz w:val="16"/>
          <w:szCs w:val="16"/>
          <w:rtl/>
        </w:rPr>
      </w:pPr>
    </w:p>
    <w:p w:rsidR="006B284A" w:rsidRDefault="006B284A" w:rsidP="00C8086F">
      <w:pPr>
        <w:rPr>
          <w:sz w:val="16"/>
          <w:szCs w:val="16"/>
          <w:rtl/>
        </w:rPr>
      </w:pPr>
    </w:p>
    <w:p w:rsidR="006B284A" w:rsidRDefault="006B284A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0B34A2" w:rsidRDefault="000B34A2" w:rsidP="00C8086F">
      <w:pPr>
        <w:rPr>
          <w:sz w:val="16"/>
          <w:szCs w:val="16"/>
          <w:rtl/>
        </w:rPr>
      </w:pPr>
    </w:p>
    <w:p w:rsidR="00291A9A" w:rsidRDefault="00291A9A">
      <w:pPr>
        <w:bidi w:val="0"/>
        <w:spacing w:after="160" w:line="259" w:lineRule="auto"/>
        <w:rPr>
          <w:sz w:val="16"/>
          <w:szCs w:val="16"/>
          <w:rtl/>
        </w:rPr>
      </w:pPr>
      <w:r>
        <w:rPr>
          <w:sz w:val="16"/>
          <w:szCs w:val="16"/>
          <w:rtl/>
        </w:rPr>
        <w:br w:type="page"/>
      </w:r>
    </w:p>
    <w:p w:rsidR="000B34A2" w:rsidRDefault="000B34A2" w:rsidP="00C8086F">
      <w:pPr>
        <w:rPr>
          <w:sz w:val="16"/>
          <w:szCs w:val="16"/>
          <w:rtl/>
        </w:rPr>
      </w:pPr>
    </w:p>
    <w:p w:rsidR="00F13BAC" w:rsidRDefault="00F13BAC" w:rsidP="00694520">
      <w:pPr>
        <w:rPr>
          <w:sz w:val="16"/>
          <w:szCs w:val="16"/>
          <w:rtl/>
        </w:rPr>
      </w:pPr>
    </w:p>
    <w:p w:rsidR="00694520" w:rsidRPr="00632EAD" w:rsidRDefault="00694520" w:rsidP="00694520">
      <w:pPr>
        <w:rPr>
          <w:b/>
          <w:bCs/>
          <w:sz w:val="28"/>
          <w:szCs w:val="28"/>
          <w:rtl/>
        </w:rPr>
      </w:pPr>
      <w:r w:rsidRPr="00632EAD">
        <w:rPr>
          <w:b/>
          <w:bCs/>
          <w:sz w:val="28"/>
          <w:szCs w:val="28"/>
          <w:rtl/>
        </w:rPr>
        <w:t xml:space="preserve">وزارة التربية </w:t>
      </w:r>
    </w:p>
    <w:p w:rsidR="00694520" w:rsidRPr="00632EAD" w:rsidRDefault="00694520" w:rsidP="00694520">
      <w:pPr>
        <w:jc w:val="lowKashida"/>
        <w:rPr>
          <w:b/>
          <w:bCs/>
          <w:sz w:val="28"/>
          <w:szCs w:val="28"/>
          <w:rtl/>
          <w:lang w:bidi="ar-KW"/>
        </w:rPr>
      </w:pPr>
      <w:r w:rsidRPr="00632EAD">
        <w:rPr>
          <w:b/>
          <w:bCs/>
          <w:sz w:val="28"/>
          <w:szCs w:val="28"/>
          <w:rtl/>
        </w:rPr>
        <w:t xml:space="preserve">التوجيه الفني العام للعلوم </w:t>
      </w:r>
      <w:r w:rsidRPr="00632EAD">
        <w:rPr>
          <w:b/>
          <w:bCs/>
          <w:sz w:val="28"/>
          <w:szCs w:val="28"/>
          <w:rtl/>
        </w:rPr>
        <w:tab/>
      </w:r>
    </w:p>
    <w:p w:rsidR="004E37DC" w:rsidRDefault="00694520" w:rsidP="00F13BAC">
      <w:pPr>
        <w:rPr>
          <w:sz w:val="28"/>
          <w:szCs w:val="28"/>
          <w:rtl/>
        </w:rPr>
      </w:pPr>
      <w:r w:rsidRPr="00632EAD">
        <w:rPr>
          <w:b/>
          <w:bCs/>
          <w:sz w:val="28"/>
          <w:szCs w:val="28"/>
          <w:rtl/>
          <w:lang w:bidi="ar-KW"/>
        </w:rPr>
        <w:t xml:space="preserve">اللجنة الفنية المشتركة </w:t>
      </w:r>
      <w:r>
        <w:rPr>
          <w:rFonts w:hint="cs"/>
          <w:b/>
          <w:bCs/>
          <w:sz w:val="28"/>
          <w:szCs w:val="28"/>
          <w:rtl/>
          <w:lang w:bidi="ar-KW"/>
        </w:rPr>
        <w:t>للفيزياء</w:t>
      </w:r>
    </w:p>
    <w:p w:rsidR="008169BF" w:rsidRDefault="004E37DC" w:rsidP="00C81A0A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 w:rsidRPr="00291A9A"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  <w:t>توزيع درجة الأعمال ودرجة الامتحان</w:t>
      </w:r>
      <w:r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ات فى الفيزياء الصف </w:t>
      </w:r>
      <w:r w:rsidR="00C81A0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الثاني </w:t>
      </w:r>
      <w:r w:rsidR="00290197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عشر </w:t>
      </w:r>
      <w:r w:rsidR="008169BF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الفترة </w:t>
      </w:r>
      <w:r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 xml:space="preserve"> الدراسى</w:t>
      </w:r>
      <w:r w:rsidR="008169BF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ة</w:t>
      </w:r>
      <w:r w:rsidR="00B33528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الاولى</w:t>
      </w:r>
    </w:p>
    <w:p w:rsidR="004E37DC" w:rsidRPr="00291A9A" w:rsidRDefault="00B33528" w:rsidP="00A14E6A">
      <w:pPr>
        <w:pStyle w:val="9"/>
        <w:ind w:right="-52"/>
        <w:jc w:val="center"/>
        <w:rPr>
          <w:rFonts w:ascii="Times New Roman" w:hAnsi="Times New Roman" w:cs="AL-Matee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A14E6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8</w:t>
      </w:r>
      <w:r w:rsidR="004E37DC" w:rsidRPr="00291A9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/</w:t>
      </w:r>
      <w:r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A14E6A">
        <w:rPr>
          <w:rFonts w:ascii="Times New Roman" w:hAnsi="Times New Roman" w:cs="AL-Mateen" w:hint="cs"/>
          <w:b/>
          <w:bCs/>
          <w:color w:val="000000" w:themeColor="text1"/>
          <w:sz w:val="32"/>
          <w:szCs w:val="32"/>
          <w:u w:val="single"/>
          <w:rtl/>
        </w:rPr>
        <w:t>9</w:t>
      </w:r>
    </w:p>
    <w:tbl>
      <w:tblPr>
        <w:bidiVisual/>
        <w:tblW w:w="10682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4"/>
        <w:gridCol w:w="1168"/>
        <w:gridCol w:w="1053"/>
        <w:gridCol w:w="1023"/>
        <w:gridCol w:w="1072"/>
        <w:gridCol w:w="1013"/>
        <w:gridCol w:w="1019"/>
        <w:gridCol w:w="1091"/>
        <w:gridCol w:w="969"/>
        <w:gridCol w:w="1060"/>
      </w:tblGrid>
      <w:tr w:rsidR="00C57178" w:rsidRPr="004063F6" w:rsidTr="002B799F">
        <w:trPr>
          <w:trHeight w:val="378"/>
          <w:jc w:val="center"/>
        </w:trPr>
        <w:tc>
          <w:tcPr>
            <w:tcW w:w="6568" w:type="dxa"/>
            <w:gridSpan w:val="6"/>
            <w:shd w:val="clear" w:color="auto" w:fill="auto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درجة الأعمال </w:t>
            </w:r>
          </w:p>
        </w:tc>
        <w:tc>
          <w:tcPr>
            <w:tcW w:w="3052" w:type="dxa"/>
            <w:gridSpan w:val="3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درجة الامتحان </w:t>
            </w:r>
          </w:p>
        </w:tc>
        <w:tc>
          <w:tcPr>
            <w:tcW w:w="1062" w:type="dxa"/>
            <w:vMerge w:val="restart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النهائي</w:t>
            </w:r>
          </w:p>
        </w:tc>
      </w:tr>
      <w:tr w:rsidR="00C57178" w:rsidRPr="004063F6" w:rsidTr="002B799F">
        <w:trPr>
          <w:trHeight w:val="1011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الشفهي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الأعمال التحريرية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العرض التقديمي</w:t>
            </w:r>
          </w:p>
        </w:tc>
        <w:tc>
          <w:tcPr>
            <w:tcW w:w="1027" w:type="dxa"/>
            <w:shd w:val="clear" w:color="auto" w:fill="auto"/>
          </w:tcPr>
          <w:p w:rsidR="00C57178" w:rsidRPr="00B6199E" w:rsidRDefault="00C57178" w:rsidP="00161A3D">
            <w:p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امتحانات قصيرة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مجموع درجة الأعمال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الاختبار العملي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الا</w:t>
            </w: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متحان </w:t>
            </w:r>
            <w:r w:rsidRPr="00B6199E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التحريري</w:t>
            </w:r>
          </w:p>
        </w:tc>
        <w:tc>
          <w:tcPr>
            <w:tcW w:w="937" w:type="dxa"/>
            <w:shd w:val="clear" w:color="auto" w:fill="auto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مجموع درجة الامتحان</w:t>
            </w:r>
          </w:p>
        </w:tc>
        <w:tc>
          <w:tcPr>
            <w:tcW w:w="1062" w:type="dxa"/>
            <w:vMerge/>
            <w:shd w:val="clear" w:color="auto" w:fill="auto"/>
            <w:vAlign w:val="center"/>
          </w:tcPr>
          <w:p w:rsidR="00C57178" w:rsidRPr="006F72CB" w:rsidRDefault="00C57178" w:rsidP="00161A3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57178" w:rsidRPr="004063F6" w:rsidTr="002B799F">
        <w:trPr>
          <w:trHeight w:val="296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24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6199E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52</w:t>
            </w:r>
          </w:p>
        </w:tc>
        <w:tc>
          <w:tcPr>
            <w:tcW w:w="937" w:type="dxa"/>
            <w:shd w:val="clear" w:color="auto" w:fill="auto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56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80</w:t>
            </w:r>
          </w:p>
        </w:tc>
      </w:tr>
    </w:tbl>
    <w:p w:rsidR="00C57178" w:rsidRPr="00632EAD" w:rsidRDefault="00C57178" w:rsidP="00C57178">
      <w:pPr>
        <w:rPr>
          <w:sz w:val="28"/>
          <w:szCs w:val="28"/>
          <w:rtl/>
        </w:rPr>
      </w:pPr>
    </w:p>
    <w:p w:rsidR="00C57178" w:rsidRPr="00B6199E" w:rsidRDefault="00C57178" w:rsidP="00C57178">
      <w:pPr>
        <w:jc w:val="center"/>
        <w:rPr>
          <w:b/>
          <w:bCs/>
          <w:color w:val="000000" w:themeColor="text1"/>
          <w:sz w:val="32"/>
          <w:szCs w:val="32"/>
          <w:u w:val="single"/>
          <w:rtl/>
        </w:rPr>
      </w:pP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تحديد درجات التقويم 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للأسابيع الستة الأولى والاسابيع المتبقية</w:t>
      </w:r>
    </w:p>
    <w:p w:rsidR="00C57178" w:rsidRPr="00427A4D" w:rsidRDefault="00C57178" w:rsidP="00427A4D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 للصف </w:t>
      </w:r>
      <w:r w:rsidR="00427A4D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الثانى عشر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 201</w:t>
      </w:r>
      <w:r w:rsidR="00A14E6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8</w:t>
      </w: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>/</w:t>
      </w:r>
      <w:r w:rsidRPr="00B6199E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201</w:t>
      </w:r>
      <w:r w:rsidR="00A14E6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9</w:t>
      </w:r>
      <w:r w:rsidRPr="00B6199E">
        <w:rPr>
          <w:b/>
          <w:bCs/>
          <w:color w:val="000000" w:themeColor="text1"/>
          <w:sz w:val="32"/>
          <w:szCs w:val="32"/>
          <w:u w:val="single"/>
          <w:rtl/>
        </w:rPr>
        <w:t xml:space="preserve"> م </w:t>
      </w:r>
    </w:p>
    <w:tbl>
      <w:tblPr>
        <w:bidiVisual/>
        <w:tblW w:w="9494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11"/>
        <w:gridCol w:w="1111"/>
        <w:gridCol w:w="1111"/>
        <w:gridCol w:w="1111"/>
        <w:gridCol w:w="1112"/>
        <w:gridCol w:w="1112"/>
        <w:gridCol w:w="1112"/>
        <w:gridCol w:w="1714"/>
      </w:tblGrid>
      <w:tr w:rsidR="00C57178" w:rsidRPr="00291A9A" w:rsidTr="002B799F">
        <w:trPr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</w:t>
            </w: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 الأولي</w:t>
            </w:r>
          </w:p>
        </w:tc>
        <w:tc>
          <w:tcPr>
            <w:tcW w:w="1111" w:type="dxa"/>
            <w:shd w:val="clear" w:color="auto" w:fill="auto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امتحان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ات</w:t>
            </w: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قصير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درجة الأسابيع المتبقية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عملي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نهاية الفصل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التقويم النهائي</w:t>
            </w:r>
          </w:p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91A9A">
              <w:rPr>
                <w:b/>
                <w:bCs/>
                <w:color w:val="000000" w:themeColor="text1"/>
                <w:sz w:val="28"/>
                <w:szCs w:val="28"/>
                <w:rtl/>
              </w:rPr>
              <w:t>( أخر الامتحان )</w:t>
            </w:r>
          </w:p>
        </w:tc>
      </w:tr>
      <w:tr w:rsidR="00C57178" w:rsidRPr="00291A9A" w:rsidTr="002B799F">
        <w:trPr>
          <w:trHeight w:val="398"/>
          <w:jc w:val="center"/>
        </w:trPr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C57178" w:rsidRPr="00291A9A" w:rsidRDefault="00C57178" w:rsidP="00161A3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80</w:t>
            </w:r>
          </w:p>
        </w:tc>
      </w:tr>
    </w:tbl>
    <w:p w:rsidR="00C57178" w:rsidRPr="00632EAD" w:rsidRDefault="00C57178" w:rsidP="00C57178">
      <w:pPr>
        <w:jc w:val="center"/>
        <w:rPr>
          <w:sz w:val="36"/>
          <w:szCs w:val="36"/>
          <w:rtl/>
          <w:lang w:bidi="ar-KW"/>
        </w:rPr>
      </w:pPr>
    </w:p>
    <w:p w:rsidR="00C57178" w:rsidRPr="00632EAD" w:rsidRDefault="00C57178" w:rsidP="00C57178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توزيع </w:t>
      </w:r>
      <w:r w:rsidRPr="00291A9A">
        <w:rPr>
          <w:b/>
          <w:bCs/>
          <w:color w:val="000000" w:themeColor="text1"/>
          <w:sz w:val="32"/>
          <w:szCs w:val="32"/>
          <w:u w:val="single"/>
          <w:rtl/>
        </w:rPr>
        <w:t>درجا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ت</w:t>
      </w:r>
      <w:r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  <w:lang w:bidi="ar-KW"/>
        </w:rPr>
        <w:t xml:space="preserve">الاعمال خلال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الستة أسابيع الأولى</w:t>
      </w:r>
    </w:p>
    <w:p w:rsidR="00C57178" w:rsidRPr="00632EAD" w:rsidRDefault="00C57178" w:rsidP="00C57178">
      <w:pPr>
        <w:jc w:val="center"/>
        <w:rPr>
          <w:sz w:val="18"/>
          <w:szCs w:val="1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613"/>
      </w:tblGrid>
      <w:tr w:rsidR="00C57178" w:rsidRPr="00632EAD" w:rsidTr="002B799F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درجة الأعمال (</w:t>
            </w:r>
            <w:r>
              <w:rPr>
                <w:b/>
                <w:bCs/>
                <w:sz w:val="28"/>
                <w:szCs w:val="28"/>
              </w:rPr>
              <w:t>12</w:t>
            </w:r>
            <w:r w:rsidRPr="00632EAD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C57178" w:rsidRPr="00632EAD" w:rsidTr="002B799F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ورقة تقويمية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7178" w:rsidRPr="00632EAD" w:rsidTr="002B799F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C57178" w:rsidRDefault="00C57178" w:rsidP="00C57178">
      <w:pPr>
        <w:jc w:val="center"/>
        <w:rPr>
          <w:b/>
          <w:bCs/>
          <w:color w:val="FF0000"/>
          <w:sz w:val="32"/>
          <w:szCs w:val="32"/>
          <w:u w:val="single"/>
          <w:rtl/>
        </w:rPr>
      </w:pPr>
    </w:p>
    <w:p w:rsidR="00C57178" w:rsidRPr="00291A9A" w:rsidRDefault="00C57178" w:rsidP="00C57178">
      <w:pPr>
        <w:jc w:val="center"/>
        <w:rPr>
          <w:color w:val="000000" w:themeColor="text1"/>
          <w:sz w:val="18"/>
          <w:szCs w:val="18"/>
          <w:rtl/>
        </w:rPr>
      </w:pPr>
      <w:r w:rsidRPr="00291A9A">
        <w:rPr>
          <w:b/>
          <w:bCs/>
          <w:color w:val="000000" w:themeColor="text1"/>
          <w:sz w:val="32"/>
          <w:szCs w:val="32"/>
          <w:u w:val="single"/>
          <w:rtl/>
        </w:rPr>
        <w:t xml:space="preserve">توزيع درجات الاعمال خلال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ألأسابيع</w:t>
      </w:r>
      <w:r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المتبقية</w:t>
      </w:r>
    </w:p>
    <w:p w:rsidR="00C57178" w:rsidRDefault="00C57178" w:rsidP="00C57178">
      <w:pPr>
        <w:rPr>
          <w:color w:val="FF0000"/>
          <w:sz w:val="28"/>
          <w:szCs w:val="28"/>
          <w:rtl/>
        </w:rPr>
      </w:pPr>
    </w:p>
    <w:tbl>
      <w:tblPr>
        <w:bidiVisual/>
        <w:tblW w:w="6796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90"/>
        <w:gridCol w:w="1190"/>
        <w:gridCol w:w="1401"/>
        <w:gridCol w:w="1402"/>
        <w:gridCol w:w="1613"/>
      </w:tblGrid>
      <w:tr w:rsidR="00C57178" w:rsidRPr="00632EAD" w:rsidTr="002B799F">
        <w:trPr>
          <w:trHeight w:val="615"/>
          <w:jc w:val="center"/>
        </w:trPr>
        <w:tc>
          <w:tcPr>
            <w:tcW w:w="5183" w:type="dxa"/>
            <w:gridSpan w:val="4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درجة الأعمال (</w:t>
            </w:r>
            <w:r>
              <w:rPr>
                <w:b/>
                <w:bCs/>
                <w:sz w:val="28"/>
                <w:szCs w:val="28"/>
              </w:rPr>
              <w:t>12</w:t>
            </w:r>
            <w:r w:rsidRPr="00632EAD">
              <w:rPr>
                <w:b/>
                <w:bCs/>
                <w:sz w:val="28"/>
                <w:szCs w:val="28"/>
                <w:rtl/>
              </w:rPr>
              <w:t xml:space="preserve">  درجات  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C57178" w:rsidRPr="00632EAD" w:rsidTr="002B799F">
        <w:trPr>
          <w:trHeight w:val="468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32EAD">
              <w:rPr>
                <w:b/>
                <w:bCs/>
                <w:sz w:val="28"/>
                <w:szCs w:val="28"/>
                <w:rtl/>
              </w:rPr>
              <w:t>شفوي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أعمال تحريرية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عرض تقديمي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امتحان قصير</w:t>
            </w: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C57178" w:rsidRPr="00632EAD" w:rsidRDefault="00C57178" w:rsidP="00161A3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57178" w:rsidRPr="00632EAD" w:rsidTr="002B799F">
        <w:trPr>
          <w:trHeight w:val="615"/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C57178" w:rsidRPr="00B6199E" w:rsidRDefault="00C57178" w:rsidP="00161A3D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A14E6A" w:rsidRDefault="00A14E6A" w:rsidP="00C57178">
      <w:pPr>
        <w:rPr>
          <w:b/>
          <w:bCs/>
          <w:color w:val="000000" w:themeColor="text1"/>
          <w:sz w:val="32"/>
          <w:szCs w:val="32"/>
          <w:u w:val="single"/>
          <w:rtl/>
        </w:rPr>
      </w:pPr>
    </w:p>
    <w:p w:rsidR="00A14E6A" w:rsidRDefault="00A14E6A" w:rsidP="00C57178">
      <w:pPr>
        <w:rPr>
          <w:rFonts w:hint="cs"/>
          <w:b/>
          <w:bCs/>
          <w:color w:val="000000" w:themeColor="text1"/>
          <w:sz w:val="32"/>
          <w:szCs w:val="32"/>
          <w:u w:val="single"/>
          <w:rtl/>
        </w:rPr>
      </w:pPr>
    </w:p>
    <w:p w:rsidR="00853634" w:rsidRDefault="00853634" w:rsidP="00C57178">
      <w:pPr>
        <w:rPr>
          <w:rFonts w:hint="cs"/>
          <w:b/>
          <w:bCs/>
          <w:color w:val="000000" w:themeColor="text1"/>
          <w:sz w:val="32"/>
          <w:szCs w:val="32"/>
          <w:u w:val="single"/>
          <w:rtl/>
        </w:rPr>
      </w:pPr>
    </w:p>
    <w:p w:rsidR="00853634" w:rsidRDefault="00853634" w:rsidP="00C57178">
      <w:pPr>
        <w:rPr>
          <w:rFonts w:hint="cs"/>
          <w:b/>
          <w:bCs/>
          <w:color w:val="000000" w:themeColor="text1"/>
          <w:sz w:val="32"/>
          <w:szCs w:val="32"/>
          <w:u w:val="single"/>
          <w:rtl/>
        </w:rPr>
      </w:pPr>
    </w:p>
    <w:p w:rsidR="00C57178" w:rsidRPr="00291A9A" w:rsidRDefault="00C57178" w:rsidP="00C57178">
      <w:pPr>
        <w:rPr>
          <w:b/>
          <w:bCs/>
          <w:color w:val="000000" w:themeColor="text1"/>
          <w:sz w:val="32"/>
          <w:szCs w:val="32"/>
          <w:u w:val="single"/>
          <w:rtl/>
        </w:rPr>
      </w:pPr>
      <w:r w:rsidRPr="00291A9A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 xml:space="preserve">ملاحظات </w:t>
      </w:r>
    </w:p>
    <w:p w:rsidR="00C57178" w:rsidRPr="00291A9A" w:rsidRDefault="00C57178" w:rsidP="00C57178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الشفهي: ترصد مرتين على </w:t>
      </w:r>
      <w:r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3 درجات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ويحسب المعدل .</w:t>
      </w:r>
    </w:p>
    <w:p w:rsidR="00C57178" w:rsidRDefault="00C57178" w:rsidP="00C57178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الأعمال التحريرية: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ترصد مرتين على </w:t>
      </w:r>
      <w:r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الأقل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من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KW"/>
        </w:rPr>
        <w:t xml:space="preserve">3 درجات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وعلى فترات متساوية خلال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كل من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الأسابيع الستة الاولى والمتبقية كل على حدة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ويحسب المعدل </w:t>
      </w:r>
    </w:p>
    <w:p w:rsidR="00C57178" w:rsidRPr="00BE2E42" w:rsidRDefault="00C57178" w:rsidP="00EC0A86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>الورقة التقويمية : تطبق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على ما</w:t>
      </w:r>
      <w:r w:rsidR="00EC0A86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تم تدريسه</w:t>
      </w:r>
      <w:r w:rsidR="00EC0A86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في الأسبوعين الأول والثاني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</w:t>
      </w:r>
      <w:r w:rsidRPr="00BC7FD6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eastAsia="en-US"/>
        </w:rPr>
        <w:t>وزمنه 10 دقائق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 ويضعه المعلم ويعتمد من رئيس القسم حسب موضوعات </w:t>
      </w:r>
      <w:r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المعتمد من التوجيه العام</w:t>
      </w:r>
    </w:p>
    <w:p w:rsidR="00C57178" w:rsidRPr="00B6199E" w:rsidRDefault="00C57178" w:rsidP="00C57178">
      <w:pPr>
        <w:numPr>
          <w:ilvl w:val="0"/>
          <w:numId w:val="26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درجة العرض التقديمي: ترصد مرة واحدة خلال الفصل الدراسي في </w:t>
      </w:r>
      <w:r w:rsidRPr="00B6199E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الأسابيع</w:t>
      </w:r>
      <w:r w:rsidRPr="00B6199E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المتبقية   .</w:t>
      </w:r>
    </w:p>
    <w:p w:rsidR="00C57178" w:rsidRPr="00BE2E42" w:rsidRDefault="00C57178" w:rsidP="00C57178">
      <w:pPr>
        <w:spacing w:after="200" w:line="276" w:lineRule="auto"/>
        <w:ind w:left="360"/>
        <w:rPr>
          <w:rFonts w:ascii="Simplified Arabic" w:hAnsi="Simplified Arabic" w:cs="Simplified Arabic"/>
          <w:b/>
          <w:bCs/>
          <w:sz w:val="28"/>
          <w:szCs w:val="28"/>
          <w:lang w:eastAsia="en-US"/>
        </w:rPr>
      </w:pP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الامتحان القصير : يطبق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 xml:space="preserve">على مرحلتين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من كل فترة دراسية وزمنه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eastAsia="en-US"/>
        </w:rPr>
        <w:t>15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دقيقة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ويضعه المعلم ويعتمد من رئيس القسم حسب موضوعات </w:t>
      </w:r>
      <w:r w:rsidRPr="00291A9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الإطار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 xml:space="preserve"> المعد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/>
        </w:rPr>
        <w:t>و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 xml:space="preserve">المعتمد من التوجيه العام </w:t>
      </w:r>
    </w:p>
    <w:p w:rsidR="00C57178" w:rsidRPr="00BE2E42" w:rsidRDefault="00C57178" w:rsidP="00C57178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الاختبار</w:t>
      </w: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  <w:lang w:bidi="ar-KW"/>
        </w:rPr>
        <w:t>القصير</w:t>
      </w: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 xml:space="preserve"> الأول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>تطبق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من الأسبوع الثالث إلى نهاية الأسبوع الخامس</w:t>
      </w:r>
    </w:p>
    <w:p w:rsidR="00C57178" w:rsidRPr="00BE2E42" w:rsidRDefault="00C57178" w:rsidP="00C57178">
      <w:pPr>
        <w:pStyle w:val="aa"/>
        <w:numPr>
          <w:ilvl w:val="0"/>
          <w:numId w:val="36"/>
        </w:num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E2E42">
        <w:rPr>
          <w:rFonts w:ascii="Simplified Arabic" w:hAnsi="Simplified Arabic" w:cs="Simplified Arabic" w:hint="cs"/>
          <w:b/>
          <w:bCs/>
          <w:color w:val="FF0000"/>
          <w:sz w:val="28"/>
          <w:szCs w:val="28"/>
          <w:u w:val="single"/>
          <w:rtl/>
        </w:rPr>
        <w:t>والاختبارالقصير الثاني</w:t>
      </w:r>
      <w:r w:rsidRPr="002173E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91A9A">
        <w:rPr>
          <w:rFonts w:ascii="Simplified Arabic" w:hAnsi="Simplified Arabic" w:cs="Simplified Arabic"/>
          <w:b/>
          <w:bCs/>
          <w:sz w:val="28"/>
          <w:szCs w:val="28"/>
          <w:rtl/>
        </w:rPr>
        <w:t>تطبق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على ماتم تدريسه</w:t>
      </w:r>
      <w:r w:rsidRPr="00BE2E4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من بداية الأسبوع السادس إلى نهاية الأسبوع الثامن </w:t>
      </w:r>
    </w:p>
    <w:tbl>
      <w:tblPr>
        <w:bidiVisual/>
        <w:tblW w:w="10364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93"/>
        <w:gridCol w:w="2692"/>
        <w:gridCol w:w="1260"/>
        <w:gridCol w:w="1260"/>
        <w:gridCol w:w="2159"/>
      </w:tblGrid>
      <w:tr w:rsidR="00C57178" w:rsidRPr="002E42F9" w:rsidTr="002B799F">
        <w:trPr>
          <w:trHeight w:val="214"/>
        </w:trPr>
        <w:tc>
          <w:tcPr>
            <w:tcW w:w="10364" w:type="dxa"/>
            <w:gridSpan w:val="5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  <w:t>مخطط الورقة التقويمية   الزمن : -    ( 10 دقائق  )</w:t>
            </w:r>
            <w:r w:rsidR="002B799F"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</w:rPr>
              <w:t xml:space="preserve">   </w:t>
            </w: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  <w:t>( موحد لجميع الصفوف )</w:t>
            </w:r>
          </w:p>
        </w:tc>
      </w:tr>
      <w:tr w:rsidR="00C57178" w:rsidRPr="002E42F9" w:rsidTr="00427A4D">
        <w:trPr>
          <w:trHeight w:val="465"/>
        </w:trPr>
        <w:tc>
          <w:tcPr>
            <w:tcW w:w="2993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السؤال</w:t>
            </w:r>
          </w:p>
        </w:tc>
        <w:tc>
          <w:tcPr>
            <w:tcW w:w="2692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نوعية السؤال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عدد بنود السؤال</w:t>
            </w:r>
          </w:p>
        </w:tc>
        <w:tc>
          <w:tcPr>
            <w:tcW w:w="3419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الصفوف</w:t>
            </w:r>
          </w:p>
        </w:tc>
      </w:tr>
      <w:tr w:rsidR="00C57178" w:rsidRPr="002E42F9" w:rsidTr="00427A4D">
        <w:trPr>
          <w:trHeight w:val="510"/>
        </w:trPr>
        <w:tc>
          <w:tcPr>
            <w:tcW w:w="2993" w:type="dxa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2692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341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العاشر- الحادي عشر –الثاني عشر</w:t>
            </w:r>
          </w:p>
        </w:tc>
      </w:tr>
      <w:tr w:rsidR="00C57178" w:rsidRPr="002E42F9" w:rsidTr="00427A4D">
        <w:trPr>
          <w:trHeight w:val="50"/>
        </w:trPr>
        <w:tc>
          <w:tcPr>
            <w:tcW w:w="2993" w:type="dxa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26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درجة البند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المجموع</w:t>
            </w:r>
          </w:p>
        </w:tc>
      </w:tr>
      <w:tr w:rsidR="00C57178" w:rsidRPr="002E42F9" w:rsidTr="00427A4D">
        <w:trPr>
          <w:trHeight w:val="690"/>
        </w:trPr>
        <w:tc>
          <w:tcPr>
            <w:tcW w:w="2993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427A4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الأول( موضوعي )</w:t>
            </w:r>
          </w:p>
        </w:tc>
        <w:tc>
          <w:tcPr>
            <w:tcW w:w="26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اختيار من متعدد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0.25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left w:val="single" w:sz="6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0.75</w:t>
            </w:r>
          </w:p>
        </w:tc>
      </w:tr>
      <w:tr w:rsidR="00C57178" w:rsidRPr="002E42F9" w:rsidTr="00427A4D">
        <w:trPr>
          <w:trHeight w:val="399"/>
        </w:trPr>
        <w:tc>
          <w:tcPr>
            <w:tcW w:w="2993" w:type="dxa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692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9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</w:tr>
      <w:tr w:rsidR="00C57178" w:rsidRPr="002E42F9" w:rsidTr="00427A4D">
        <w:trPr>
          <w:trHeight w:val="690"/>
        </w:trPr>
        <w:tc>
          <w:tcPr>
            <w:tcW w:w="2993" w:type="dxa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الثاني(مقالي )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0.5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0.5</w:t>
            </w:r>
          </w:p>
        </w:tc>
      </w:tr>
      <w:tr w:rsidR="00C57178" w:rsidRPr="002E42F9" w:rsidTr="00427A4D">
        <w:trPr>
          <w:trHeight w:val="65"/>
        </w:trPr>
        <w:tc>
          <w:tcPr>
            <w:tcW w:w="2993" w:type="dxa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ب –مسألة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0.75</w:t>
            </w:r>
          </w:p>
        </w:tc>
        <w:tc>
          <w:tcPr>
            <w:tcW w:w="21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C57178" w:rsidRPr="00427A4D" w:rsidRDefault="00C57178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 w:hint="cs"/>
                <w:b/>
                <w:bCs/>
                <w:color w:val="000000" w:themeColor="text1"/>
                <w:rtl/>
                <w:lang w:eastAsia="en-US"/>
              </w:rPr>
              <w:t>0.75</w:t>
            </w:r>
          </w:p>
        </w:tc>
      </w:tr>
      <w:tr w:rsidR="00C57178" w:rsidRPr="002E42F9" w:rsidTr="00427A4D">
        <w:tc>
          <w:tcPr>
            <w:tcW w:w="6945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C57178" w:rsidRPr="00427A4D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المجموع الكلي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78" w:rsidRPr="00427A4D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427A4D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lang w:eastAsia="en-US"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  <w:lang w:eastAsia="en-US"/>
              </w:rPr>
              <w:t>2</w:t>
            </w:r>
          </w:p>
        </w:tc>
      </w:tr>
    </w:tbl>
    <w:p w:rsidR="00C57178" w:rsidRDefault="00C57178" w:rsidP="002B799F">
      <w:pPr>
        <w:rPr>
          <w:b/>
          <w:bCs/>
          <w:color w:val="FF0000"/>
          <w:sz w:val="32"/>
          <w:szCs w:val="32"/>
          <w:u w:val="single"/>
          <w:rtl/>
        </w:rPr>
      </w:pPr>
    </w:p>
    <w:p w:rsidR="00C57178" w:rsidRDefault="00C57178" w:rsidP="00C57178">
      <w:pPr>
        <w:ind w:left="922" w:hanging="900"/>
        <w:rPr>
          <w:rFonts w:cs="AL-Mateen"/>
          <w:sz w:val="28"/>
          <w:szCs w:val="28"/>
          <w:u w:val="single"/>
          <w:rtl/>
        </w:rPr>
      </w:pPr>
    </w:p>
    <w:p w:rsidR="00427A4D" w:rsidRDefault="00427A4D" w:rsidP="00C57178">
      <w:pPr>
        <w:ind w:left="922" w:hanging="900"/>
        <w:rPr>
          <w:rFonts w:cs="AL-Mateen"/>
          <w:sz w:val="28"/>
          <w:szCs w:val="28"/>
          <w:u w:val="single"/>
          <w:rtl/>
        </w:rPr>
      </w:pPr>
    </w:p>
    <w:p w:rsidR="00427A4D" w:rsidRDefault="00427A4D" w:rsidP="00C57178">
      <w:pPr>
        <w:ind w:left="922" w:hanging="900"/>
        <w:rPr>
          <w:rFonts w:cs="AL-Mateen"/>
          <w:sz w:val="28"/>
          <w:szCs w:val="28"/>
          <w:u w:val="single"/>
          <w:rtl/>
        </w:rPr>
      </w:pPr>
    </w:p>
    <w:p w:rsidR="00427A4D" w:rsidRDefault="00427A4D" w:rsidP="00C57178">
      <w:pPr>
        <w:ind w:left="922" w:hanging="900"/>
        <w:rPr>
          <w:rFonts w:cs="AL-Mateen"/>
          <w:sz w:val="28"/>
          <w:szCs w:val="28"/>
          <w:u w:val="single"/>
          <w:rtl/>
        </w:rPr>
      </w:pPr>
    </w:p>
    <w:p w:rsidR="00427A4D" w:rsidRDefault="00427A4D" w:rsidP="00C57178">
      <w:pPr>
        <w:ind w:left="922" w:hanging="900"/>
        <w:rPr>
          <w:rFonts w:cs="AL-Mateen"/>
          <w:sz w:val="28"/>
          <w:szCs w:val="28"/>
          <w:u w:val="single"/>
          <w:rtl/>
        </w:rPr>
      </w:pPr>
    </w:p>
    <w:tbl>
      <w:tblPr>
        <w:bidiVisual/>
        <w:tblW w:w="10713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2"/>
        <w:gridCol w:w="2866"/>
        <w:gridCol w:w="851"/>
        <w:gridCol w:w="708"/>
        <w:gridCol w:w="709"/>
        <w:gridCol w:w="716"/>
        <w:gridCol w:w="783"/>
        <w:gridCol w:w="708"/>
        <w:gridCol w:w="851"/>
        <w:gridCol w:w="709"/>
      </w:tblGrid>
      <w:tr w:rsidR="00C57178" w:rsidRPr="004659D1" w:rsidTr="002B799F">
        <w:trPr>
          <w:trHeight w:val="396"/>
        </w:trPr>
        <w:tc>
          <w:tcPr>
            <w:tcW w:w="10713" w:type="dxa"/>
            <w:gridSpan w:val="10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shd w:val="clear" w:color="auto" w:fill="auto"/>
          </w:tcPr>
          <w:p w:rsidR="00C57178" w:rsidRPr="00A003BB" w:rsidRDefault="00C57178" w:rsidP="002B799F">
            <w:pPr>
              <w:jc w:val="center"/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lastRenderedPageBreak/>
              <w:t xml:space="preserve">مخطط </w:t>
            </w:r>
            <w:r w:rsidRPr="00E62D51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الامتحان القصير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الاول والثانى 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الزمن :</w:t>
            </w:r>
            <w:r w:rsidR="00A14E6A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                     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  <w:r w:rsidR="00A14E6A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(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15 </w:t>
            </w:r>
            <w:r w:rsidRPr="00001097">
              <w:rPr>
                <w:rFonts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دقيقة</w:t>
            </w:r>
            <w:r w:rsidRPr="00E62D51">
              <w:rPr>
                <w:b/>
                <w:bCs/>
                <w:color w:val="FF0000"/>
                <w:sz w:val="32"/>
                <w:szCs w:val="32"/>
                <w:u w:val="single"/>
                <w:rtl/>
              </w:rPr>
              <w:t>)</w:t>
            </w:r>
          </w:p>
        </w:tc>
      </w:tr>
      <w:tr w:rsidR="00C57178" w:rsidRPr="004659D1" w:rsidTr="002B799F">
        <w:trPr>
          <w:trHeight w:val="465"/>
        </w:trPr>
        <w:tc>
          <w:tcPr>
            <w:tcW w:w="1812" w:type="dxa"/>
            <w:vMerge w:val="restart"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السؤال</w:t>
            </w:r>
          </w:p>
        </w:tc>
        <w:tc>
          <w:tcPr>
            <w:tcW w:w="2866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نوعية السؤال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5184" w:type="dxa"/>
            <w:gridSpan w:val="7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الصفوف</w:t>
            </w:r>
          </w:p>
        </w:tc>
      </w:tr>
      <w:tr w:rsidR="00C57178" w:rsidRPr="004659D1" w:rsidTr="002B799F">
        <w:trPr>
          <w:trHeight w:val="510"/>
        </w:trPr>
        <w:tc>
          <w:tcPr>
            <w:tcW w:w="1812" w:type="dxa"/>
            <w:vMerge/>
            <w:tcBorders>
              <w:top w:val="thinThickSmallGap" w:sz="24" w:space="0" w:color="auto"/>
              <w:left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866" w:type="dxa"/>
            <w:vMerge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thinThickSmallGap" w:sz="2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العاشر</w:t>
            </w:r>
          </w:p>
        </w:tc>
        <w:tc>
          <w:tcPr>
            <w:tcW w:w="2207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الحادي عشر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 عشر</w:t>
            </w:r>
          </w:p>
        </w:tc>
      </w:tr>
      <w:tr w:rsidR="00C57178" w:rsidRPr="004659D1" w:rsidTr="00853634">
        <w:trPr>
          <w:cantSplit/>
          <w:trHeight w:val="1134"/>
        </w:trPr>
        <w:tc>
          <w:tcPr>
            <w:tcW w:w="1812" w:type="dxa"/>
            <w:vMerge/>
            <w:tcBorders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28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عدد بنود السؤال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درجة البند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textDirection w:val="btLr"/>
            <w:vAlign w:val="center"/>
          </w:tcPr>
          <w:p w:rsidR="00C57178" w:rsidRPr="002E42F9" w:rsidRDefault="00C57178" w:rsidP="00161A3D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</w:t>
            </w:r>
          </w:p>
        </w:tc>
      </w:tr>
      <w:tr w:rsidR="00C57178" w:rsidRPr="004659D1" w:rsidTr="00853634">
        <w:trPr>
          <w:trHeight w:val="690"/>
        </w:trPr>
        <w:tc>
          <w:tcPr>
            <w:tcW w:w="181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الأول</w:t>
            </w:r>
          </w:p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 موضوعي )</w:t>
            </w:r>
          </w:p>
        </w:tc>
        <w:tc>
          <w:tcPr>
            <w:tcW w:w="28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- صح أم خطأ   أو أملأ الفراغ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</w:tr>
      <w:tr w:rsidR="00C57178" w:rsidRPr="004659D1" w:rsidTr="00853634">
        <w:trPr>
          <w:trHeight w:val="690"/>
        </w:trPr>
        <w:tc>
          <w:tcPr>
            <w:tcW w:w="1812" w:type="dxa"/>
            <w:vMerge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- اختيار من متعدد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</w:t>
            </w: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0.5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57178" w:rsidRPr="004659D1" w:rsidTr="00853634">
        <w:trPr>
          <w:trHeight w:val="690"/>
        </w:trPr>
        <w:tc>
          <w:tcPr>
            <w:tcW w:w="1812" w:type="dxa"/>
            <w:vMerge w:val="restart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الثاني</w:t>
            </w:r>
          </w:p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(مقالي )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أ  - تعليل أو ما المقصود أو مقارنة أو ماذا يحدث؟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9D0624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9D0624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57178" w:rsidRPr="004659D1" w:rsidTr="00853634">
        <w:trPr>
          <w:trHeight w:val="690"/>
        </w:trPr>
        <w:tc>
          <w:tcPr>
            <w:tcW w:w="1812" w:type="dxa"/>
            <w:vMerge/>
            <w:tcBorders>
              <w:top w:val="single" w:sz="4" w:space="0" w:color="auto"/>
              <w:left w:val="thickThin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ب –مسألة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 w:rsidRPr="00E62D51">
              <w:rPr>
                <w:rFonts w:cs="MCS Taybah S_U rose.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  <w:rtl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E62D51" w:rsidRDefault="00C57178" w:rsidP="00161A3D">
            <w:pPr>
              <w:jc w:val="center"/>
              <w:rPr>
                <w:rFonts w:cs="MCS Taybah S_U rose."/>
                <w:b/>
                <w:bCs/>
                <w:sz w:val="28"/>
                <w:szCs w:val="28"/>
              </w:rPr>
            </w:pPr>
            <w:r>
              <w:rPr>
                <w:rFonts w:cs="MCS Taybah S_U rose." w:hint="cs"/>
                <w:b/>
                <w:bCs/>
                <w:sz w:val="28"/>
                <w:szCs w:val="28"/>
                <w:rtl/>
              </w:rPr>
              <w:t>1</w:t>
            </w:r>
            <w:r w:rsidRPr="00E62D51">
              <w:rPr>
                <w:rFonts w:cs="MCS Taybah S_U rose." w:hint="cs"/>
                <w:b/>
                <w:bCs/>
                <w:sz w:val="28"/>
                <w:szCs w:val="28"/>
                <w:rtl/>
              </w:rPr>
              <w:t>.5</w:t>
            </w:r>
          </w:p>
        </w:tc>
      </w:tr>
      <w:tr w:rsidR="00C57178" w:rsidRPr="004659D1" w:rsidTr="00853634">
        <w:tc>
          <w:tcPr>
            <w:tcW w:w="5529" w:type="dxa"/>
            <w:gridSpan w:val="3"/>
            <w:tcBorders>
              <w:top w:val="single" w:sz="12" w:space="0" w:color="auto"/>
              <w:left w:val="thickThin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F4FD5" w:rsidRDefault="00CF4FD5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</w:p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المجموع الكلي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57178" w:rsidRPr="002E42F9" w:rsidRDefault="00C57178" w:rsidP="00161A3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4</w:t>
            </w:r>
          </w:p>
        </w:tc>
      </w:tr>
    </w:tbl>
    <w:tbl>
      <w:tblPr>
        <w:tblpPr w:leftFromText="180" w:rightFromText="180" w:vertAnchor="text" w:horzAnchor="margin" w:tblpY="18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3545"/>
        <w:gridCol w:w="1418"/>
        <w:gridCol w:w="1114"/>
        <w:gridCol w:w="1215"/>
        <w:gridCol w:w="1215"/>
      </w:tblGrid>
      <w:tr w:rsidR="002B799F" w:rsidRPr="00C242B0" w:rsidTr="002B799F">
        <w:trPr>
          <w:trHeight w:val="622"/>
        </w:trPr>
        <w:tc>
          <w:tcPr>
            <w:tcW w:w="10083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B799F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أطار الورقة التقويمية 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sz w:val="28"/>
                <w:szCs w:val="28"/>
                <w:u w:val="single"/>
                <w:rtl/>
                <w:lang w:bidi="ar-KW"/>
              </w:rPr>
              <w:t xml:space="preserve"> الدرس 1-1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>من ص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14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حتى 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ص22 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>من كتاب الطالب</w:t>
            </w:r>
          </w:p>
        </w:tc>
      </w:tr>
      <w:tr w:rsidR="002B799F" w:rsidRPr="00C242B0" w:rsidTr="002B799F">
        <w:tc>
          <w:tcPr>
            <w:tcW w:w="1576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3545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lang w:bidi="he-IL"/>
              </w:rPr>
            </w:pPr>
            <w:r w:rsidRPr="002E42F9">
              <w:rPr>
                <w:rFonts w:ascii="Simplified Arabic" w:hAnsi="Simplified Arabic"/>
                <w:b/>
                <w:bCs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عددالحصص</w:t>
            </w:r>
          </w:p>
        </w:tc>
        <w:tc>
          <w:tcPr>
            <w:tcW w:w="354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الدرجـــــــة</w:t>
            </w:r>
          </w:p>
        </w:tc>
      </w:tr>
      <w:tr w:rsidR="002B799F" w:rsidRPr="00C242B0" w:rsidTr="002B799F">
        <w:tc>
          <w:tcPr>
            <w:tcW w:w="1576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موضوعي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مقالي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2B799F" w:rsidRPr="00C242B0" w:rsidTr="002B799F">
        <w:trPr>
          <w:trHeight w:val="750"/>
        </w:trPr>
        <w:tc>
          <w:tcPr>
            <w:tcW w:w="1576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( 1- 1 )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الشغل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0.75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1.25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B799F" w:rsidRPr="0037454B" w:rsidTr="002B799F">
        <w:trPr>
          <w:trHeight w:val="705"/>
        </w:trPr>
        <w:tc>
          <w:tcPr>
            <w:tcW w:w="5121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0.75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1.25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2</w:t>
            </w:r>
          </w:p>
        </w:tc>
      </w:tr>
    </w:tbl>
    <w:p w:rsidR="00C57178" w:rsidRDefault="00C57178" w:rsidP="00C57178">
      <w:pPr>
        <w:rPr>
          <w:rFonts w:cs="AL-Mateen"/>
          <w:sz w:val="28"/>
          <w:szCs w:val="28"/>
          <w:rtl/>
        </w:rPr>
      </w:pPr>
    </w:p>
    <w:tbl>
      <w:tblPr>
        <w:tblpPr w:leftFromText="180" w:rightFromText="180" w:vertAnchor="text" w:horzAnchor="margin" w:tblpY="29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2B799F" w:rsidRPr="00C242B0" w:rsidTr="002B799F">
        <w:trPr>
          <w:trHeight w:val="1021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B799F" w:rsidRDefault="002B799F" w:rsidP="002B799F">
            <w:pPr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</w:pP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إطار الامتحان (القصير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الأول 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 xml:space="preserve">) 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الدرس 1-2 والدرس 1-3 من ص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فحة (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>23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)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إلى نهاية صفحة( 43) </w:t>
            </w: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من كتاب الطالب</w:t>
            </w:r>
          </w:p>
        </w:tc>
      </w:tr>
      <w:tr w:rsidR="002B799F" w:rsidRPr="00C242B0" w:rsidTr="002B799F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color w:val="000000" w:themeColor="text1"/>
                <w:lang w:bidi="he-IL"/>
              </w:rPr>
            </w:pPr>
            <w:r w:rsidRPr="002E42F9">
              <w:rPr>
                <w:rFonts w:ascii="Simplified Arabic" w:hAnsi="Simplified Arabic"/>
                <w:b/>
                <w:bCs/>
                <w:color w:val="000000" w:themeColor="text1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عدد</w:t>
            </w: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الدرجـــــــة</w:t>
            </w:r>
          </w:p>
        </w:tc>
      </w:tr>
      <w:tr w:rsidR="002B799F" w:rsidRPr="00C242B0" w:rsidTr="002B799F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</w:tr>
      <w:tr w:rsidR="002B799F" w:rsidRPr="00C242B0" w:rsidTr="002B799F">
        <w:trPr>
          <w:trHeight w:val="488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( 1– 2 )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4659D1" w:rsidRDefault="002B799F" w:rsidP="002B799F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الشغل والطاقة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Default="002B799F" w:rsidP="002B799F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0.75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  <w:t>1.75</w:t>
            </w:r>
          </w:p>
        </w:tc>
      </w:tr>
      <w:tr w:rsidR="002B799F" w:rsidRPr="00C242B0" w:rsidTr="002B799F">
        <w:trPr>
          <w:trHeight w:val="409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(3-1 )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4659D1" w:rsidRDefault="002B799F" w:rsidP="002B799F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حفظ ( بقاء ) الطاقة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4659D1" w:rsidRDefault="002B799F" w:rsidP="002B799F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0.75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  <w:t>1. 5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  <w:t>2.25</w:t>
            </w:r>
          </w:p>
        </w:tc>
      </w:tr>
      <w:tr w:rsidR="002B799F" w:rsidRPr="0037454B" w:rsidTr="002B799F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2B799F" w:rsidRPr="002E42F9" w:rsidRDefault="002B799F" w:rsidP="002B799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CF4FD5" w:rsidRDefault="00CF4FD5" w:rsidP="00CF4FD5">
      <w:pPr>
        <w:bidi w:val="0"/>
        <w:spacing w:after="160" w:line="259" w:lineRule="auto"/>
        <w:rPr>
          <w:b/>
          <w:bCs/>
          <w:color w:val="FF0000"/>
          <w:sz w:val="32"/>
          <w:szCs w:val="32"/>
          <w:u w:val="single"/>
          <w:rtl/>
        </w:rPr>
      </w:pPr>
    </w:p>
    <w:p w:rsidR="00E00FE2" w:rsidRPr="002B799F" w:rsidRDefault="00E00FE2" w:rsidP="00806E89">
      <w:pPr>
        <w:rPr>
          <w:rFonts w:cs="AL-Mateen"/>
          <w:b/>
          <w:bCs/>
          <w:color w:val="FF0000"/>
          <w:u w:val="single"/>
          <w:rtl/>
        </w:rPr>
      </w:pPr>
    </w:p>
    <w:tbl>
      <w:tblPr>
        <w:tblpPr w:leftFromText="180" w:rightFromText="180" w:vertAnchor="text" w:horzAnchor="margin" w:tblpY="24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252"/>
        <w:gridCol w:w="1418"/>
        <w:gridCol w:w="1276"/>
        <w:gridCol w:w="851"/>
        <w:gridCol w:w="1134"/>
      </w:tblGrid>
      <w:tr w:rsidR="00E00FE2" w:rsidRPr="002B799F" w:rsidTr="002B799F">
        <w:trPr>
          <w:trHeight w:val="342"/>
        </w:trPr>
        <w:tc>
          <w:tcPr>
            <w:tcW w:w="10348" w:type="dxa"/>
            <w:gridSpan w:val="6"/>
            <w:tcBorders>
              <w:top w:val="thickThinSmallGap" w:sz="24" w:space="0" w:color="auto"/>
              <w:left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B799F" w:rsidRDefault="00E00FE2" w:rsidP="002B799F">
            <w:pPr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</w:pPr>
            <w:r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>إطار الامتحان ( القصير</w:t>
            </w:r>
            <w:r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الثاني </w:t>
            </w:r>
            <w:r w:rsidR="00C03528" w:rsidRPr="002B799F">
              <w:rPr>
                <w:rFonts w:ascii="Simplified Arabic" w:hAnsi="Simplified Arabic" w:cs="Simplified Arabic"/>
                <w:b/>
                <w:bCs/>
                <w:color w:val="FF0000"/>
                <w:u w:val="single"/>
                <w:rtl/>
                <w:lang w:bidi="ar-KW"/>
              </w:rPr>
              <w:t xml:space="preserve">) </w:t>
            </w:r>
            <w:bookmarkStart w:id="0" w:name="_GoBack"/>
            <w:bookmarkEnd w:id="0"/>
            <w:r w:rsidR="00253780"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الدرس 2-1 والدرس </w:t>
            </w:r>
            <w:r w:rsidR="005C5FA4"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2-2 </w:t>
            </w:r>
            <w:r w:rsidR="00617C7A"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من صفحة49 حتى نهاية صفحة 65 من كتاب </w:t>
            </w:r>
            <w:r w:rsidR="005C5FA4"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الطالب </w:t>
            </w:r>
            <w:r w:rsidR="00617C7A" w:rsidRPr="002B799F">
              <w:rPr>
                <w:rFonts w:ascii="Simplified Arabic" w:hAnsi="Simplified Arabic" w:cs="Simplified Arabic" w:hint="cs"/>
                <w:b/>
                <w:bCs/>
                <w:color w:val="FF0000"/>
                <w:u w:val="single"/>
                <w:rtl/>
                <w:lang w:bidi="ar-KW"/>
              </w:rPr>
              <w:t xml:space="preserve"> </w:t>
            </w:r>
          </w:p>
        </w:tc>
      </w:tr>
      <w:tr w:rsidR="00E00FE2" w:rsidRPr="00C242B0" w:rsidTr="002B799F">
        <w:tc>
          <w:tcPr>
            <w:tcW w:w="1417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4252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pStyle w:val="6"/>
              <w:framePr w:hSpace="0" w:wrap="auto" w:vAnchor="margin" w:xAlign="left" w:yAlign="inline"/>
              <w:suppressOverlap w:val="0"/>
              <w:jc w:val="center"/>
              <w:rPr>
                <w:rFonts w:ascii="Simplified Arabic" w:hAnsi="Simplified Arabic"/>
                <w:b/>
                <w:bCs/>
                <w:color w:val="000000" w:themeColor="text1"/>
                <w:lang w:bidi="he-IL"/>
              </w:rPr>
            </w:pPr>
            <w:r w:rsidRPr="002E42F9">
              <w:rPr>
                <w:rFonts w:ascii="Simplified Arabic" w:hAnsi="Simplified Arabic"/>
                <w:b/>
                <w:bCs/>
                <w:color w:val="000000" w:themeColor="text1"/>
                <w:rtl/>
              </w:rPr>
              <w:t>الموضــــــــــوع</w:t>
            </w:r>
          </w:p>
        </w:tc>
        <w:tc>
          <w:tcPr>
            <w:tcW w:w="1418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عددالحصص</w:t>
            </w:r>
          </w:p>
        </w:tc>
        <w:tc>
          <w:tcPr>
            <w:tcW w:w="326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الدرجـــــــة</w:t>
            </w:r>
          </w:p>
        </w:tc>
      </w:tr>
      <w:tr w:rsidR="00E00FE2" w:rsidRPr="00C242B0" w:rsidTr="002B799F">
        <w:tc>
          <w:tcPr>
            <w:tcW w:w="1417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موضوعي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مقالي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المجموع</w:t>
            </w:r>
          </w:p>
        </w:tc>
      </w:tr>
      <w:tr w:rsidR="00301155" w:rsidRPr="00C242B0" w:rsidTr="002B799F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301155" w:rsidRDefault="00301155" w:rsidP="00301155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 w:rsidRPr="00301155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2-1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301155" w:rsidRDefault="009B6D1D" w:rsidP="00301155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عزم الدوران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4659D1" w:rsidRDefault="00A14E6A" w:rsidP="00301155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2E42F9" w:rsidRDefault="009B6D1D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2E42F9" w:rsidRDefault="00301155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301155" w:rsidRPr="002E42F9" w:rsidRDefault="009B6D1D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2.25</w:t>
            </w:r>
          </w:p>
        </w:tc>
      </w:tr>
      <w:tr w:rsidR="00301155" w:rsidRPr="00C242B0" w:rsidTr="002B799F">
        <w:trPr>
          <w:trHeight w:val="330"/>
        </w:trPr>
        <w:tc>
          <w:tcPr>
            <w:tcW w:w="1417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301155" w:rsidRDefault="00301155" w:rsidP="00301155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 w:rsidRPr="00301155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2-2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301155" w:rsidRDefault="009B6D1D" w:rsidP="00301155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القصور الذاتي الدوراني 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Pr="004659D1" w:rsidRDefault="00A14E6A" w:rsidP="00301155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Default="009B6D1D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0.75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1155" w:rsidRDefault="00301155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301155" w:rsidRDefault="009B6D1D" w:rsidP="0030115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1.75</w:t>
            </w:r>
          </w:p>
        </w:tc>
      </w:tr>
      <w:tr w:rsidR="00E00FE2" w:rsidRPr="0037454B" w:rsidTr="002B799F">
        <w:trPr>
          <w:trHeight w:val="555"/>
        </w:trPr>
        <w:tc>
          <w:tcPr>
            <w:tcW w:w="5669" w:type="dxa"/>
            <w:gridSpan w:val="2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E00FE2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 w:rsidRPr="002E42F9"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  <w:t>المجمــــــــــــوع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C44051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301155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1.5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FE2" w:rsidRPr="002E42F9" w:rsidRDefault="00301155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E00FE2" w:rsidRPr="002E42F9" w:rsidRDefault="00301155" w:rsidP="0041183C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</w:tr>
    </w:tbl>
    <w:p w:rsidR="00CF4FD5" w:rsidRPr="00DA442D" w:rsidRDefault="00CF4FD5" w:rsidP="00CF4FD5">
      <w:pPr>
        <w:rPr>
          <w:rFonts w:cs="AL-Mateen"/>
          <w:b/>
          <w:bCs/>
          <w:color w:val="FF0000"/>
          <w:sz w:val="44"/>
          <w:szCs w:val="36"/>
          <w:u w:val="single"/>
          <w:rtl/>
        </w:rPr>
      </w:pPr>
      <w:r w:rsidRPr="00DA442D">
        <w:rPr>
          <w:rFonts w:cs="AL-Mateen" w:hint="cs"/>
          <w:b/>
          <w:bCs/>
          <w:color w:val="FF0000"/>
          <w:sz w:val="44"/>
          <w:szCs w:val="36"/>
          <w:u w:val="single"/>
          <w:rtl/>
        </w:rPr>
        <w:t>ملاحظات هامة :</w:t>
      </w:r>
    </w:p>
    <w:p w:rsidR="00CF4FD5" w:rsidRPr="00DA442D" w:rsidRDefault="00CF4FD5" w:rsidP="00CF4FD5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>المسألة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تغطي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أكثر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من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مفهوم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في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نفس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الموضوع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 w:hint="cs"/>
          <w:b/>
          <w:bCs/>
          <w:sz w:val="28"/>
          <w:szCs w:val="28"/>
          <w:rtl/>
        </w:rPr>
        <w:t>ولا يزي</w:t>
      </w:r>
      <w:r w:rsidRPr="00DA442D">
        <w:rPr>
          <w:rFonts w:cs="AL-Mateen" w:hint="eastAsia"/>
          <w:b/>
          <w:bCs/>
          <w:sz w:val="28"/>
          <w:szCs w:val="28"/>
          <w:rtl/>
        </w:rPr>
        <w:t>د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عدد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المطالب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عن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اثنين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 w:rsidRPr="00DA442D">
        <w:rPr>
          <w:rFonts w:cs="AL-Mateen"/>
          <w:b/>
          <w:bCs/>
          <w:sz w:val="28"/>
          <w:szCs w:val="28"/>
          <w:rtl/>
        </w:rPr>
        <w:t>فقط.</w:t>
      </w:r>
    </w:p>
    <w:p w:rsidR="00CF4FD5" w:rsidRPr="00DA442D" w:rsidRDefault="00CF4FD5" w:rsidP="00CF4FD5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DA442D">
        <w:rPr>
          <w:rFonts w:cs="AL-Mateen" w:hint="cs"/>
          <w:b/>
          <w:bCs/>
          <w:sz w:val="28"/>
          <w:szCs w:val="28"/>
          <w:rtl/>
        </w:rPr>
        <w:t>يخصص جزء من درجة كل مسألة من مسائل الامتحانات القصيرة والفترية على وحدات القياس في كل مطلب والوحدة المكررة في نفس المسألة يحاسب عليها مرة واحدة فق</w:t>
      </w:r>
      <w:r>
        <w:rPr>
          <w:rFonts w:cs="AL-Mateen" w:hint="cs"/>
          <w:b/>
          <w:bCs/>
          <w:sz w:val="28"/>
          <w:szCs w:val="28"/>
          <w:rtl/>
        </w:rPr>
        <w:t>ط</w:t>
      </w:r>
    </w:p>
    <w:p w:rsidR="00CF4FD5" w:rsidRPr="00DA442D" w:rsidRDefault="00CF4FD5" w:rsidP="001B19D8">
      <w:pPr>
        <w:pStyle w:val="aa"/>
        <w:numPr>
          <w:ilvl w:val="0"/>
          <w:numId w:val="21"/>
        </w:numPr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 xml:space="preserve">زمن </w:t>
      </w:r>
      <w:r>
        <w:rPr>
          <w:rFonts w:cs="AL-Mateen" w:hint="cs"/>
          <w:b/>
          <w:bCs/>
          <w:sz w:val="28"/>
          <w:szCs w:val="28"/>
          <w:rtl/>
        </w:rPr>
        <w:t xml:space="preserve">الامتحان </w:t>
      </w:r>
      <w:r w:rsidRPr="00DA442D">
        <w:rPr>
          <w:rFonts w:cs="AL-Mateen"/>
          <w:b/>
          <w:bCs/>
          <w:sz w:val="28"/>
          <w:szCs w:val="28"/>
          <w:rtl/>
        </w:rPr>
        <w:t xml:space="preserve"> القصير</w:t>
      </w:r>
      <w:r>
        <w:rPr>
          <w:rFonts w:cs="AL-Mateen" w:hint="cs"/>
          <w:b/>
          <w:bCs/>
          <w:sz w:val="28"/>
          <w:szCs w:val="28"/>
          <w:rtl/>
        </w:rPr>
        <w:t xml:space="preserve"> </w:t>
      </w:r>
      <w:r>
        <w:rPr>
          <w:rFonts w:cs="AL-Mateen" w:hint="cs"/>
          <w:b/>
          <w:bCs/>
          <w:sz w:val="28"/>
          <w:szCs w:val="28"/>
          <w:u w:val="single"/>
          <w:rtl/>
        </w:rPr>
        <w:t xml:space="preserve">15 دقيقة </w:t>
      </w:r>
      <w:r w:rsidRPr="00DA442D">
        <w:rPr>
          <w:rFonts w:cs="AL-Mateen"/>
          <w:b/>
          <w:bCs/>
          <w:sz w:val="28"/>
          <w:szCs w:val="28"/>
          <w:rtl/>
        </w:rPr>
        <w:t xml:space="preserve"> ويلتزم بالموضوعات الواردة بالاطار </w:t>
      </w:r>
      <w:r>
        <w:rPr>
          <w:rFonts w:cs="AL-Mateen" w:hint="cs"/>
          <w:b/>
          <w:bCs/>
          <w:sz w:val="28"/>
          <w:szCs w:val="28"/>
          <w:rtl/>
        </w:rPr>
        <w:t xml:space="preserve">المعد و </w:t>
      </w:r>
      <w:r w:rsidRPr="00DA442D">
        <w:rPr>
          <w:rFonts w:cs="AL-Mateen"/>
          <w:b/>
          <w:bCs/>
          <w:sz w:val="28"/>
          <w:szCs w:val="28"/>
          <w:rtl/>
        </w:rPr>
        <w:t xml:space="preserve">المعتمد من التوجيه العام للعلوم  </w:t>
      </w:r>
      <w:r>
        <w:rPr>
          <w:rFonts w:cs="AL-Mateen" w:hint="cs"/>
          <w:b/>
          <w:bCs/>
          <w:sz w:val="28"/>
          <w:szCs w:val="28"/>
          <w:rtl/>
        </w:rPr>
        <w:t>.</w:t>
      </w:r>
    </w:p>
    <w:p w:rsidR="00CF4FD5" w:rsidRDefault="00CF4FD5" w:rsidP="00CF4FD5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</w:rPr>
      </w:pPr>
      <w:r w:rsidRPr="00DA442D">
        <w:rPr>
          <w:rFonts w:cs="AL-Mateen"/>
          <w:b/>
          <w:bCs/>
          <w:sz w:val="28"/>
          <w:szCs w:val="28"/>
          <w:rtl/>
        </w:rPr>
        <w:t>عند تحديد صفحات الامتحان تم الاعتماد على كتاب الطالب</w:t>
      </w:r>
      <w:r>
        <w:rPr>
          <w:rFonts w:cs="AL-Mateen" w:hint="cs"/>
          <w:b/>
          <w:bCs/>
          <w:sz w:val="28"/>
          <w:szCs w:val="28"/>
          <w:u w:val="single"/>
          <w:rtl/>
        </w:rPr>
        <w:t xml:space="preserve"> </w:t>
      </w:r>
      <w:r w:rsidRPr="0099793F">
        <w:rPr>
          <w:rFonts w:cs="AL-Mateen" w:hint="cs"/>
          <w:b/>
          <w:bCs/>
          <w:sz w:val="28"/>
          <w:szCs w:val="28"/>
          <w:u w:val="single"/>
          <w:rtl/>
        </w:rPr>
        <w:t>ال</w:t>
      </w:r>
      <w:r w:rsidRPr="0099793F">
        <w:rPr>
          <w:rFonts w:cs="AL-Mateen"/>
          <w:b/>
          <w:bCs/>
          <w:sz w:val="28"/>
          <w:szCs w:val="28"/>
          <w:u w:val="single"/>
          <w:rtl/>
        </w:rPr>
        <w:t xml:space="preserve">طبعة </w:t>
      </w:r>
      <w:r w:rsidRPr="0099793F">
        <w:rPr>
          <w:rFonts w:cs="AL-Mateen" w:hint="cs"/>
          <w:b/>
          <w:bCs/>
          <w:sz w:val="28"/>
          <w:szCs w:val="28"/>
          <w:u w:val="single"/>
          <w:rtl/>
        </w:rPr>
        <w:t>الثانية</w:t>
      </w:r>
      <w:r w:rsidRPr="00DA442D">
        <w:rPr>
          <w:rFonts w:cs="AL-Mateen"/>
          <w:b/>
          <w:bCs/>
          <w:sz w:val="28"/>
          <w:szCs w:val="28"/>
          <w:rtl/>
        </w:rPr>
        <w:t xml:space="preserve"> 201</w:t>
      </w:r>
      <w:r>
        <w:rPr>
          <w:rFonts w:cs="AL-Mateen" w:hint="cs"/>
          <w:b/>
          <w:bCs/>
          <w:sz w:val="28"/>
          <w:szCs w:val="28"/>
          <w:rtl/>
        </w:rPr>
        <w:t>6</w:t>
      </w:r>
      <w:r w:rsidRPr="00DA442D">
        <w:rPr>
          <w:rFonts w:cs="AL-Mateen"/>
          <w:b/>
          <w:bCs/>
          <w:sz w:val="28"/>
          <w:szCs w:val="28"/>
          <w:rtl/>
        </w:rPr>
        <w:t xml:space="preserve"> – 201</w:t>
      </w:r>
      <w:r>
        <w:rPr>
          <w:rFonts w:cs="AL-Mateen" w:hint="cs"/>
          <w:b/>
          <w:bCs/>
          <w:sz w:val="28"/>
          <w:szCs w:val="28"/>
          <w:rtl/>
        </w:rPr>
        <w:t>7</w:t>
      </w:r>
    </w:p>
    <w:p w:rsidR="00C366D1" w:rsidRPr="0099793F" w:rsidRDefault="00A003BB" w:rsidP="00373EEA">
      <w:pPr>
        <w:pStyle w:val="aa"/>
        <w:numPr>
          <w:ilvl w:val="0"/>
          <w:numId w:val="21"/>
        </w:numPr>
        <w:spacing w:line="240" w:lineRule="auto"/>
        <w:rPr>
          <w:rFonts w:cs="AL-Mateen"/>
          <w:b/>
          <w:bCs/>
          <w:sz w:val="28"/>
          <w:szCs w:val="28"/>
          <w:u w:val="single"/>
          <w:rtl/>
        </w:rPr>
      </w:pPr>
      <w:r w:rsidRPr="0099793F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>العرض</w:t>
      </w:r>
      <w:r w:rsidR="00427A4D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 </w:t>
      </w:r>
      <w:r w:rsidRPr="0099793F">
        <w:rPr>
          <w:rFonts w:cs="AL-Mateen" w:hint="cs"/>
          <w:b/>
          <w:bCs/>
          <w:sz w:val="28"/>
          <w:szCs w:val="28"/>
          <w:u w:val="single"/>
          <w:rtl/>
          <w:lang w:bidi="ar-KW"/>
        </w:rPr>
        <w:t xml:space="preserve">التقديمي </w:t>
      </w:r>
      <w:r w:rsidRPr="0099793F">
        <w:rPr>
          <w:rFonts w:cs="AL-Mateen"/>
          <w:b/>
          <w:bCs/>
          <w:sz w:val="28"/>
          <w:szCs w:val="28"/>
          <w:u w:val="single"/>
        </w:rPr>
        <w:t>Presentation</w:t>
      </w:r>
      <w:r w:rsidR="00C366D1" w:rsidRPr="0099793F">
        <w:rPr>
          <w:rFonts w:cs="AL-Mateen" w:hint="cs"/>
          <w:b/>
          <w:bCs/>
          <w:sz w:val="28"/>
          <w:szCs w:val="28"/>
          <w:u w:val="single"/>
          <w:rtl/>
        </w:rPr>
        <w:t>الهدف منه</w:t>
      </w:r>
      <w:r w:rsidR="0099793F">
        <w:rPr>
          <w:rFonts w:cs="AL-Mateen" w:hint="cs"/>
          <w:b/>
          <w:bCs/>
          <w:sz w:val="28"/>
          <w:szCs w:val="28"/>
          <w:u w:val="single"/>
          <w:rtl/>
        </w:rPr>
        <w:t xml:space="preserve"> :-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>تدريب الطلاب على  القدرة على التعبير العلمي السليم وعرض المفاهيم بطريقه صحيحة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  <w:rtl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غرس طريقة  البحث العلمي والإبداع والابتكار  </w:t>
      </w:r>
      <w:r w:rsidR="00A003BB" w:rsidRPr="00A003BB">
        <w:rPr>
          <w:rFonts w:cs="AL-Mateen" w:hint="cs"/>
          <w:b/>
          <w:bCs/>
          <w:sz w:val="28"/>
          <w:szCs w:val="28"/>
          <w:rtl/>
        </w:rPr>
        <w:t>في</w:t>
      </w:r>
      <w:r w:rsidRPr="00A003BB">
        <w:rPr>
          <w:rFonts w:cs="AL-Mateen" w:hint="cs"/>
          <w:b/>
          <w:bCs/>
          <w:sz w:val="28"/>
          <w:szCs w:val="28"/>
          <w:rtl/>
        </w:rPr>
        <w:t xml:space="preserve"> نفوس الطلاب 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يحدد  المعلم مع الطالب ( أو مجموعه من الطلاب ) لا يزيد عن 3 طلاب  الموضوع  وموعده 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الموضوع من اختيار الطالب  ولا يشترط إن يكون من موضوعات الكتاب </w:t>
      </w:r>
    </w:p>
    <w:p w:rsidR="00C366D1" w:rsidRPr="00A003BB" w:rsidRDefault="00C366D1" w:rsidP="00A003BB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يمكن أن يكون  تجربه  علميه  بسيطة </w:t>
      </w:r>
      <w:r w:rsidRPr="00A003BB">
        <w:rPr>
          <w:rFonts w:cs="AL-Mateen"/>
          <w:b/>
          <w:bCs/>
          <w:sz w:val="28"/>
          <w:szCs w:val="28"/>
          <w:rtl/>
        </w:rPr>
        <w:t>–</w:t>
      </w:r>
      <w:r w:rsidRPr="00A003BB">
        <w:rPr>
          <w:rFonts w:cs="AL-Mateen" w:hint="cs"/>
          <w:b/>
          <w:bCs/>
          <w:sz w:val="28"/>
          <w:szCs w:val="28"/>
          <w:rtl/>
        </w:rPr>
        <w:t xml:space="preserve"> فكره علميه حديثه - خيال علمي على أساس علمي من ابتكار الطالب  - --- الخ </w:t>
      </w:r>
    </w:p>
    <w:p w:rsidR="00427A4D" w:rsidRPr="00427A4D" w:rsidRDefault="00C366D1" w:rsidP="00427A4D">
      <w:pPr>
        <w:pStyle w:val="aa"/>
        <w:numPr>
          <w:ilvl w:val="0"/>
          <w:numId w:val="31"/>
        </w:numPr>
        <w:contextualSpacing/>
        <w:rPr>
          <w:rFonts w:cs="AL-Mateen"/>
          <w:b/>
          <w:bCs/>
          <w:sz w:val="28"/>
          <w:szCs w:val="28"/>
        </w:rPr>
      </w:pPr>
      <w:r w:rsidRPr="00A003BB">
        <w:rPr>
          <w:rFonts w:cs="AL-Mateen" w:hint="cs"/>
          <w:b/>
          <w:bCs/>
          <w:sz w:val="28"/>
          <w:szCs w:val="28"/>
          <w:rtl/>
        </w:rPr>
        <w:t xml:space="preserve">يتم مناقشة الطالب في العرض ا لتقديمي إثناء الحصة الدراسية داخل الفصل </w:t>
      </w:r>
      <w:r w:rsidR="0099793F">
        <w:rPr>
          <w:rFonts w:cs="AL-Mateen" w:hint="cs"/>
          <w:b/>
          <w:bCs/>
          <w:sz w:val="28"/>
          <w:szCs w:val="28"/>
          <w:rtl/>
        </w:rPr>
        <w:t>أو المختبر .</w:t>
      </w:r>
    </w:p>
    <w:p w:rsidR="00427A4D" w:rsidRPr="00427A4D" w:rsidRDefault="00427A4D" w:rsidP="00427A4D">
      <w:pPr>
        <w:pStyle w:val="aa"/>
        <w:contextualSpacing/>
        <w:rPr>
          <w:rFonts w:cs="AL-Mateen"/>
          <w:b/>
          <w:bCs/>
          <w:sz w:val="28"/>
          <w:szCs w:val="28"/>
        </w:rPr>
      </w:pPr>
    </w:p>
    <w:tbl>
      <w:tblPr>
        <w:tblStyle w:val="a8"/>
        <w:tblpPr w:leftFromText="180" w:rightFromText="180" w:vertAnchor="text" w:horzAnchor="margin" w:tblpYSpec="outside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18"/>
        <w:gridCol w:w="5903"/>
        <w:gridCol w:w="3561"/>
      </w:tblGrid>
      <w:tr w:rsidR="003135A3" w:rsidRPr="0009121F" w:rsidTr="00427A4D">
        <w:trPr>
          <w:trHeight w:val="50"/>
        </w:trPr>
        <w:tc>
          <w:tcPr>
            <w:tcW w:w="10682" w:type="dxa"/>
            <w:gridSpan w:val="3"/>
            <w:shd w:val="clear" w:color="auto" w:fill="auto"/>
            <w:vAlign w:val="center"/>
          </w:tcPr>
          <w:p w:rsidR="003135A3" w:rsidRPr="00427A4D" w:rsidRDefault="003135A3" w:rsidP="007A6379">
            <w:pPr>
              <w:pStyle w:val="9"/>
              <w:spacing w:line="360" w:lineRule="auto"/>
              <w:jc w:val="center"/>
              <w:outlineLvl w:val="8"/>
              <w:rPr>
                <w:rFonts w:ascii="Simplified Arabic" w:hAnsi="Simplified Arabic" w:cs="Simplified Arabic"/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427A4D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lastRenderedPageBreak/>
              <w:t xml:space="preserve">التجارب العملية المقررة للصف </w:t>
            </w:r>
            <w:r w:rsidR="007A6379" w:rsidRPr="00427A4D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الثاني عشر </w:t>
            </w:r>
            <w:r w:rsidRPr="00427A4D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– فيزياء-  </w:t>
            </w:r>
            <w:r w:rsidR="00C63924" w:rsidRPr="00427A4D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الفترة </w:t>
            </w:r>
            <w:r w:rsidRPr="00427A4D">
              <w:rPr>
                <w:rFonts w:ascii="Simplified Arabic" w:hAnsi="Simplified Arabic" w:cs="Simplified Arabic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الدراسي</w:t>
            </w:r>
            <w:r w:rsidR="00C63924" w:rsidRPr="00427A4D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>ة</w:t>
            </w:r>
            <w:r w:rsidR="002B799F" w:rsidRPr="00427A4D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الأولى</w:t>
            </w:r>
            <w:r w:rsidR="000E7ACE" w:rsidRPr="00427A4D">
              <w:rPr>
                <w:rFonts w:ascii="Simplified Arabic" w:hAnsi="Simplified Arabic" w:cs="Simplified Arabic" w:hint="cs"/>
                <w:b/>
                <w:bCs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</w:p>
        </w:tc>
      </w:tr>
      <w:tr w:rsidR="003135A3" w:rsidRPr="0009121F" w:rsidTr="00427A4D">
        <w:tc>
          <w:tcPr>
            <w:tcW w:w="1218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مسلسل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اسم التجربة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رقم النشاط</w:t>
            </w:r>
          </w:p>
        </w:tc>
      </w:tr>
      <w:tr w:rsidR="003135A3" w:rsidRPr="0009121F" w:rsidTr="00427A4D">
        <w:trPr>
          <w:trHeight w:val="569"/>
        </w:trPr>
        <w:tc>
          <w:tcPr>
            <w:tcW w:w="1218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3135A3" w:rsidRPr="0091749C" w:rsidRDefault="007A6379" w:rsidP="003135A3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>
              <w:rPr>
                <w:rFonts w:cs="PT Bold Heading" w:hint="cs"/>
                <w:sz w:val="32"/>
                <w:szCs w:val="32"/>
                <w:rtl/>
                <w:lang w:bidi="ar-KW"/>
              </w:rPr>
              <w:t xml:space="preserve">الشغل والتغير </w:t>
            </w:r>
            <w:r w:rsidRPr="00CC703E">
              <w:rPr>
                <w:rFonts w:cs="PT Bold Heading" w:hint="cs"/>
                <w:sz w:val="32"/>
                <w:szCs w:val="32"/>
                <w:rtl/>
                <w:lang w:bidi="ar-KW"/>
              </w:rPr>
              <w:t>في الطاقة الحركية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35A3" w:rsidRPr="0009121F" w:rsidRDefault="007A6379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3135A3" w:rsidRPr="0009121F" w:rsidTr="00427A4D">
        <w:trPr>
          <w:trHeight w:val="751"/>
        </w:trPr>
        <w:tc>
          <w:tcPr>
            <w:tcW w:w="1218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3135A3" w:rsidRPr="0091749C" w:rsidRDefault="007A6379" w:rsidP="003135A3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>
              <w:rPr>
                <w:rFonts w:cs="PT Bold Heading" w:hint="cs"/>
                <w:sz w:val="32"/>
                <w:szCs w:val="32"/>
                <w:rtl/>
                <w:lang w:bidi="ar-KW"/>
              </w:rPr>
              <w:t>حفظ</w:t>
            </w:r>
            <w:r>
              <w:rPr>
                <w:rFonts w:cs="PT Bold Heading" w:hint="cs"/>
                <w:sz w:val="32"/>
                <w:szCs w:val="32"/>
                <w:rtl/>
              </w:rPr>
              <w:t xml:space="preserve"> ( بقاء )</w:t>
            </w:r>
            <w:r>
              <w:rPr>
                <w:rFonts w:cs="PT Bold Heading" w:hint="cs"/>
                <w:sz w:val="32"/>
                <w:szCs w:val="32"/>
                <w:rtl/>
                <w:lang w:bidi="ar-KW"/>
              </w:rPr>
              <w:t xml:space="preserve"> الطاقة الميكانيكية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35A3" w:rsidRPr="0009121F" w:rsidRDefault="007A6379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3135A3" w:rsidRPr="0009121F" w:rsidTr="00427A4D">
        <w:trPr>
          <w:trHeight w:val="747"/>
        </w:trPr>
        <w:tc>
          <w:tcPr>
            <w:tcW w:w="1218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3135A3" w:rsidRPr="0091749C" w:rsidRDefault="007A6379" w:rsidP="003135A3">
            <w:pPr>
              <w:pStyle w:val="aa"/>
              <w:spacing w:line="360" w:lineRule="auto"/>
              <w:jc w:val="center"/>
              <w:rPr>
                <w:rFonts w:ascii="Times New Roman" w:hAnsi="Times New Roman" w:cs="AL-Mateen"/>
                <w:b/>
                <w:bCs/>
                <w:sz w:val="28"/>
                <w:szCs w:val="28"/>
              </w:rPr>
            </w:pPr>
            <w:r>
              <w:rPr>
                <w:rFonts w:cs="PT Bold Heading" w:hint="cs"/>
                <w:sz w:val="32"/>
                <w:szCs w:val="32"/>
                <w:rtl/>
                <w:lang w:bidi="ar-KW"/>
              </w:rPr>
              <w:t>اتزان العزوم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35A3" w:rsidRPr="0009121F" w:rsidRDefault="007A6379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3135A3" w:rsidRPr="0009121F" w:rsidTr="00427A4D">
        <w:trPr>
          <w:trHeight w:val="817"/>
        </w:trPr>
        <w:tc>
          <w:tcPr>
            <w:tcW w:w="1218" w:type="dxa"/>
            <w:shd w:val="clear" w:color="auto" w:fill="auto"/>
            <w:vAlign w:val="center"/>
          </w:tcPr>
          <w:p w:rsidR="003135A3" w:rsidRPr="0009121F" w:rsidRDefault="003135A3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 w:rsidRPr="0009121F"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903" w:type="dxa"/>
            <w:shd w:val="clear" w:color="auto" w:fill="auto"/>
            <w:vAlign w:val="center"/>
          </w:tcPr>
          <w:p w:rsidR="003135A3" w:rsidRPr="007A6379" w:rsidRDefault="007A6379" w:rsidP="007A6379">
            <w:pPr>
              <w:jc w:val="center"/>
              <w:rPr>
                <w:rFonts w:cs="PT Bold Heading"/>
                <w:sz w:val="32"/>
                <w:szCs w:val="32"/>
                <w:lang w:bidi="ar-KW"/>
              </w:rPr>
            </w:pPr>
            <w:r>
              <w:rPr>
                <w:rFonts w:cs="PT Bold Heading" w:hint="cs"/>
                <w:sz w:val="32"/>
                <w:szCs w:val="32"/>
                <w:rtl/>
                <w:lang w:bidi="ar-KW"/>
              </w:rPr>
              <w:t>التصادم اللامرن كلياً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35A3" w:rsidRPr="0009121F" w:rsidRDefault="007A6379" w:rsidP="003135A3">
            <w:pPr>
              <w:pStyle w:val="9"/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</w:tbl>
    <w:p w:rsidR="00694520" w:rsidRPr="00632EAD" w:rsidRDefault="00694520" w:rsidP="00694520">
      <w:pPr>
        <w:jc w:val="lowKashida"/>
        <w:rPr>
          <w:sz w:val="28"/>
          <w:szCs w:val="28"/>
          <w:rtl/>
          <w:lang w:bidi="ar-KW"/>
        </w:rPr>
      </w:pPr>
    </w:p>
    <w:sectPr w:rsidR="00694520" w:rsidRPr="00632EAD" w:rsidSect="00373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3B7" w:rsidRDefault="004573B7">
      <w:r>
        <w:separator/>
      </w:r>
    </w:p>
  </w:endnote>
  <w:endnote w:type="continuationSeparator" w:id="1">
    <w:p w:rsidR="004573B7" w:rsidRDefault="0045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rose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5605C4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5605C4" w:rsidP="00073DBB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5D7856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853634">
      <w:rPr>
        <w:rStyle w:val="a4"/>
        <w:noProof/>
        <w:rtl/>
      </w:rPr>
      <w:t>6</w:t>
    </w:r>
    <w:r>
      <w:rPr>
        <w:rStyle w:val="a4"/>
        <w:rtl/>
      </w:rPr>
      <w:fldChar w:fldCharType="end"/>
    </w:r>
  </w:p>
  <w:p w:rsidR="005D7856" w:rsidRDefault="005D78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Default="00D32F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3B7" w:rsidRDefault="004573B7">
      <w:r>
        <w:separator/>
      </w:r>
    </w:p>
  </w:footnote>
  <w:footnote w:type="continuationSeparator" w:id="1">
    <w:p w:rsidR="004573B7" w:rsidRDefault="00457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5605C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735571" o:spid="_x0000_s2053" type="#_x0000_t136" style="position:absolute;left:0;text-align:left;margin-left:0;margin-top:0;width:683.05pt;height:54.6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8/2019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5605C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735572" o:spid="_x0000_s2054" type="#_x0000_t136" style="position:absolute;left:0;text-align:left;margin-left:0;margin-top:0;width:713.95pt;height:54.6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8/2019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56" w:rsidRDefault="005605C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735570" o:spid="_x0000_s2052" type="#_x0000_t136" style="position:absolute;left:0;text-align:left;margin-left:0;margin-top:0;width:683.05pt;height:54.6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8/2019 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A6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0D2E"/>
    <w:multiLevelType w:val="hybridMultilevel"/>
    <w:tmpl w:val="93F80A82"/>
    <w:lvl w:ilvl="0" w:tplc="58C85BA6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sz w:val="36"/>
        <w:lang w:bidi="ar-S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80F3C"/>
    <w:multiLevelType w:val="hybridMultilevel"/>
    <w:tmpl w:val="D9D68E30"/>
    <w:lvl w:ilvl="0" w:tplc="55FC319A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MCS Taybah S_U rose.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D17315"/>
    <w:multiLevelType w:val="hybridMultilevel"/>
    <w:tmpl w:val="74C66508"/>
    <w:lvl w:ilvl="0" w:tplc="04090013">
      <w:start w:val="1"/>
      <w:numFmt w:val="arabicAlpha"/>
      <w:lvlText w:val="%1-"/>
      <w:lvlJc w:val="center"/>
      <w:pPr>
        <w:ind w:left="562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4">
    <w:nsid w:val="1261597E"/>
    <w:multiLevelType w:val="hybridMultilevel"/>
    <w:tmpl w:val="8BA235EA"/>
    <w:lvl w:ilvl="0" w:tplc="72D0EE40">
      <w:start w:val="1"/>
      <w:numFmt w:val="decimal"/>
      <w:lvlText w:val="%1-"/>
      <w:lvlJc w:val="left"/>
      <w:pPr>
        <w:ind w:left="111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2022650B"/>
    <w:multiLevelType w:val="hybridMultilevel"/>
    <w:tmpl w:val="B870215A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C21B6"/>
    <w:multiLevelType w:val="hybridMultilevel"/>
    <w:tmpl w:val="FF82BA3A"/>
    <w:lvl w:ilvl="0" w:tplc="04090011">
      <w:start w:val="1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7">
    <w:nsid w:val="2765036A"/>
    <w:multiLevelType w:val="hybridMultilevel"/>
    <w:tmpl w:val="BA9A446E"/>
    <w:lvl w:ilvl="0" w:tplc="7C345F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02FA4"/>
    <w:multiLevelType w:val="hybridMultilevel"/>
    <w:tmpl w:val="CA747160"/>
    <w:lvl w:ilvl="0" w:tplc="2AC651A6"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AB07F8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855D8"/>
    <w:multiLevelType w:val="hybridMultilevel"/>
    <w:tmpl w:val="2DB87516"/>
    <w:lvl w:ilvl="0" w:tplc="4F4EB4C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l-Hadith2"/>
      </w:rPr>
    </w:lvl>
    <w:lvl w:ilvl="1" w:tplc="17EC2AC4">
      <w:start w:val="1"/>
      <w:numFmt w:val="decimal"/>
      <w:lvlText w:val="%2-"/>
      <w:lvlJc w:val="right"/>
      <w:pPr>
        <w:tabs>
          <w:tab w:val="num" w:pos="1470"/>
        </w:tabs>
        <w:ind w:left="1470" w:hanging="390"/>
      </w:pPr>
      <w:rPr>
        <w:rFonts w:ascii="Times New Roman" w:hAnsi="Times New Roman" w:cs="Simplified Arabi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341E1DFC"/>
    <w:multiLevelType w:val="hybridMultilevel"/>
    <w:tmpl w:val="BB205B00"/>
    <w:lvl w:ilvl="0" w:tplc="EAE29B20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2">
    <w:nsid w:val="37091102"/>
    <w:multiLevelType w:val="hybridMultilevel"/>
    <w:tmpl w:val="F9D4D296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2B45A2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719A3"/>
    <w:multiLevelType w:val="hybridMultilevel"/>
    <w:tmpl w:val="9A787FC4"/>
    <w:lvl w:ilvl="0" w:tplc="A8205266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3FCD52A4"/>
    <w:multiLevelType w:val="hybridMultilevel"/>
    <w:tmpl w:val="6B5C1086"/>
    <w:lvl w:ilvl="0" w:tplc="72D0EE4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AL-Matee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64640"/>
    <w:multiLevelType w:val="hybridMultilevel"/>
    <w:tmpl w:val="6B10DF2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7">
    <w:nsid w:val="41F513AF"/>
    <w:multiLevelType w:val="hybridMultilevel"/>
    <w:tmpl w:val="CC7E8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A7D28"/>
    <w:multiLevelType w:val="hybridMultilevel"/>
    <w:tmpl w:val="FC2A5EA6"/>
    <w:lvl w:ilvl="0" w:tplc="9CC82C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2495A"/>
    <w:multiLevelType w:val="hybridMultilevel"/>
    <w:tmpl w:val="51849274"/>
    <w:lvl w:ilvl="0" w:tplc="6BAC15C4">
      <w:start w:val="1"/>
      <w:numFmt w:val="decimal"/>
      <w:lvlText w:val="%1-"/>
      <w:lvlJc w:val="left"/>
      <w:pPr>
        <w:ind w:left="757" w:hanging="360"/>
      </w:pPr>
      <w:rPr>
        <w:rFonts w:cs="AL-Mateen"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43F43A58"/>
    <w:multiLevelType w:val="hybridMultilevel"/>
    <w:tmpl w:val="CEE48A08"/>
    <w:lvl w:ilvl="0" w:tplc="4DFA08DA">
      <w:start w:val="1"/>
      <w:numFmt w:val="decimal"/>
      <w:lvlText w:val="%1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1">
    <w:nsid w:val="471E1F14"/>
    <w:multiLevelType w:val="hybridMultilevel"/>
    <w:tmpl w:val="63341C6C"/>
    <w:lvl w:ilvl="0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2">
    <w:nsid w:val="48581CB1"/>
    <w:multiLevelType w:val="hybridMultilevel"/>
    <w:tmpl w:val="5C06A670"/>
    <w:lvl w:ilvl="0" w:tplc="6BE6F84E">
      <w:start w:val="1"/>
      <w:numFmt w:val="decimal"/>
      <w:lvlText w:val="%1-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59B702F5"/>
    <w:multiLevelType w:val="hybridMultilevel"/>
    <w:tmpl w:val="4C5234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F8C4580"/>
    <w:multiLevelType w:val="hybridMultilevel"/>
    <w:tmpl w:val="0F56DC44"/>
    <w:lvl w:ilvl="0" w:tplc="175C9BAE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13D37FE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05EDD"/>
    <w:multiLevelType w:val="hybridMultilevel"/>
    <w:tmpl w:val="126C0808"/>
    <w:lvl w:ilvl="0" w:tplc="55FC319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MCS Taybah S_U rose.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013A4"/>
    <w:multiLevelType w:val="hybridMultilevel"/>
    <w:tmpl w:val="E618A3F2"/>
    <w:lvl w:ilvl="0" w:tplc="132CD8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D09C2"/>
    <w:multiLevelType w:val="hybridMultilevel"/>
    <w:tmpl w:val="761801D0"/>
    <w:lvl w:ilvl="0" w:tplc="090C7E0A">
      <w:start w:val="1"/>
      <w:numFmt w:val="decimal"/>
      <w:lvlText w:val="%1-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9">
    <w:nsid w:val="7FC57E28"/>
    <w:multiLevelType w:val="hybridMultilevel"/>
    <w:tmpl w:val="5B425B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0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1"/>
  </w:num>
  <w:num w:numId="18">
    <w:abstractNumId w:val="1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8"/>
  </w:num>
  <w:num w:numId="22">
    <w:abstractNumId w:val="27"/>
  </w:num>
  <w:num w:numId="23">
    <w:abstractNumId w:val="1"/>
  </w:num>
  <w:num w:numId="24">
    <w:abstractNumId w:val="26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7"/>
  </w:num>
  <w:num w:numId="29">
    <w:abstractNumId w:val="22"/>
  </w:num>
  <w:num w:numId="30">
    <w:abstractNumId w:val="3"/>
  </w:num>
  <w:num w:numId="31">
    <w:abstractNumId w:val="17"/>
  </w:num>
  <w:num w:numId="32">
    <w:abstractNumId w:val="25"/>
  </w:num>
  <w:num w:numId="33">
    <w:abstractNumId w:val="0"/>
  </w:num>
  <w:num w:numId="34">
    <w:abstractNumId w:val="13"/>
  </w:num>
  <w:num w:numId="35">
    <w:abstractNumId w:val="9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0" w:nlCheck="1" w:checkStyle="0"/>
  <w:activeWritingStyle w:appName="MSWord" w:lang="ar-KW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086F"/>
    <w:rsid w:val="00010157"/>
    <w:rsid w:val="00013B89"/>
    <w:rsid w:val="00017E10"/>
    <w:rsid w:val="00021E92"/>
    <w:rsid w:val="000260DB"/>
    <w:rsid w:val="000341EF"/>
    <w:rsid w:val="00034619"/>
    <w:rsid w:val="0004571E"/>
    <w:rsid w:val="00047FF8"/>
    <w:rsid w:val="00055CE3"/>
    <w:rsid w:val="00061753"/>
    <w:rsid w:val="00067730"/>
    <w:rsid w:val="00073DBB"/>
    <w:rsid w:val="00085DF3"/>
    <w:rsid w:val="00091B16"/>
    <w:rsid w:val="00096F19"/>
    <w:rsid w:val="000A2CD2"/>
    <w:rsid w:val="000A57B3"/>
    <w:rsid w:val="000B05A7"/>
    <w:rsid w:val="000B34A2"/>
    <w:rsid w:val="000B5494"/>
    <w:rsid w:val="000E7ACE"/>
    <w:rsid w:val="000F676F"/>
    <w:rsid w:val="001127D3"/>
    <w:rsid w:val="00152B17"/>
    <w:rsid w:val="001628E9"/>
    <w:rsid w:val="001671A6"/>
    <w:rsid w:val="0018133F"/>
    <w:rsid w:val="00193666"/>
    <w:rsid w:val="001947F1"/>
    <w:rsid w:val="001A4041"/>
    <w:rsid w:val="001B19D8"/>
    <w:rsid w:val="001B39B0"/>
    <w:rsid w:val="001E6525"/>
    <w:rsid w:val="00216E8A"/>
    <w:rsid w:val="002266B8"/>
    <w:rsid w:val="00253780"/>
    <w:rsid w:val="00262118"/>
    <w:rsid w:val="00265211"/>
    <w:rsid w:val="00272832"/>
    <w:rsid w:val="00280B78"/>
    <w:rsid w:val="00285C5D"/>
    <w:rsid w:val="00286D00"/>
    <w:rsid w:val="00290197"/>
    <w:rsid w:val="00291A9A"/>
    <w:rsid w:val="002B799F"/>
    <w:rsid w:val="002C370A"/>
    <w:rsid w:val="002D0267"/>
    <w:rsid w:val="002E42F9"/>
    <w:rsid w:val="002F1967"/>
    <w:rsid w:val="00301155"/>
    <w:rsid w:val="003112B8"/>
    <w:rsid w:val="003135A3"/>
    <w:rsid w:val="003147B2"/>
    <w:rsid w:val="003228EB"/>
    <w:rsid w:val="00340061"/>
    <w:rsid w:val="00354987"/>
    <w:rsid w:val="0036014D"/>
    <w:rsid w:val="003613C1"/>
    <w:rsid w:val="00373EEA"/>
    <w:rsid w:val="00373FEF"/>
    <w:rsid w:val="00375D43"/>
    <w:rsid w:val="003B5C04"/>
    <w:rsid w:val="003B773B"/>
    <w:rsid w:val="003D4382"/>
    <w:rsid w:val="004203D4"/>
    <w:rsid w:val="00427A4D"/>
    <w:rsid w:val="00437189"/>
    <w:rsid w:val="0044318F"/>
    <w:rsid w:val="004573B7"/>
    <w:rsid w:val="004A250E"/>
    <w:rsid w:val="004B6BCC"/>
    <w:rsid w:val="004C29F1"/>
    <w:rsid w:val="004D4F0D"/>
    <w:rsid w:val="004E37DC"/>
    <w:rsid w:val="004E5DBB"/>
    <w:rsid w:val="00500B0D"/>
    <w:rsid w:val="00520B2C"/>
    <w:rsid w:val="00534503"/>
    <w:rsid w:val="00536359"/>
    <w:rsid w:val="0054231A"/>
    <w:rsid w:val="0054725C"/>
    <w:rsid w:val="005605C4"/>
    <w:rsid w:val="005A333A"/>
    <w:rsid w:val="005A7B35"/>
    <w:rsid w:val="005B0F5A"/>
    <w:rsid w:val="005B1CF3"/>
    <w:rsid w:val="005C4223"/>
    <w:rsid w:val="005C5FA4"/>
    <w:rsid w:val="005D7856"/>
    <w:rsid w:val="005F4EE8"/>
    <w:rsid w:val="005F7A74"/>
    <w:rsid w:val="00600D6C"/>
    <w:rsid w:val="00617C7A"/>
    <w:rsid w:val="006233D5"/>
    <w:rsid w:val="00623A3C"/>
    <w:rsid w:val="00640FCE"/>
    <w:rsid w:val="00650DDD"/>
    <w:rsid w:val="00694520"/>
    <w:rsid w:val="006B284A"/>
    <w:rsid w:val="006C1DF8"/>
    <w:rsid w:val="006F72CB"/>
    <w:rsid w:val="00705BA7"/>
    <w:rsid w:val="00710E79"/>
    <w:rsid w:val="007317F2"/>
    <w:rsid w:val="00745C22"/>
    <w:rsid w:val="00756715"/>
    <w:rsid w:val="0076452E"/>
    <w:rsid w:val="007915E1"/>
    <w:rsid w:val="007A6379"/>
    <w:rsid w:val="007D0B8D"/>
    <w:rsid w:val="007D492D"/>
    <w:rsid w:val="007D61AB"/>
    <w:rsid w:val="007D6557"/>
    <w:rsid w:val="007E1CE5"/>
    <w:rsid w:val="007E406E"/>
    <w:rsid w:val="007E6EE4"/>
    <w:rsid w:val="0080622B"/>
    <w:rsid w:val="00806E89"/>
    <w:rsid w:val="008169BF"/>
    <w:rsid w:val="008329A4"/>
    <w:rsid w:val="00834E7A"/>
    <w:rsid w:val="008416D9"/>
    <w:rsid w:val="0084609D"/>
    <w:rsid w:val="00847A99"/>
    <w:rsid w:val="00853634"/>
    <w:rsid w:val="00857D9E"/>
    <w:rsid w:val="00864FF9"/>
    <w:rsid w:val="00891C45"/>
    <w:rsid w:val="008978BF"/>
    <w:rsid w:val="008A6701"/>
    <w:rsid w:val="008E7C03"/>
    <w:rsid w:val="00907DE0"/>
    <w:rsid w:val="0093464A"/>
    <w:rsid w:val="00937962"/>
    <w:rsid w:val="00961079"/>
    <w:rsid w:val="009808BB"/>
    <w:rsid w:val="009872B4"/>
    <w:rsid w:val="0099179A"/>
    <w:rsid w:val="0099793F"/>
    <w:rsid w:val="009B27F9"/>
    <w:rsid w:val="009B6D1D"/>
    <w:rsid w:val="009D7180"/>
    <w:rsid w:val="009E432A"/>
    <w:rsid w:val="009F2AF9"/>
    <w:rsid w:val="00A003BB"/>
    <w:rsid w:val="00A06E35"/>
    <w:rsid w:val="00A14E6A"/>
    <w:rsid w:val="00A2064F"/>
    <w:rsid w:val="00A27438"/>
    <w:rsid w:val="00A34CE4"/>
    <w:rsid w:val="00A824DA"/>
    <w:rsid w:val="00A93776"/>
    <w:rsid w:val="00A940C6"/>
    <w:rsid w:val="00AC3B0C"/>
    <w:rsid w:val="00AD653E"/>
    <w:rsid w:val="00AE1847"/>
    <w:rsid w:val="00B14123"/>
    <w:rsid w:val="00B1746E"/>
    <w:rsid w:val="00B31897"/>
    <w:rsid w:val="00B33528"/>
    <w:rsid w:val="00B37DBC"/>
    <w:rsid w:val="00B51B5C"/>
    <w:rsid w:val="00B65D86"/>
    <w:rsid w:val="00B660D6"/>
    <w:rsid w:val="00B6621A"/>
    <w:rsid w:val="00BC7FD6"/>
    <w:rsid w:val="00BD5930"/>
    <w:rsid w:val="00BF64D5"/>
    <w:rsid w:val="00C01118"/>
    <w:rsid w:val="00C02B35"/>
    <w:rsid w:val="00C03528"/>
    <w:rsid w:val="00C12219"/>
    <w:rsid w:val="00C366D1"/>
    <w:rsid w:val="00C44051"/>
    <w:rsid w:val="00C53416"/>
    <w:rsid w:val="00C57178"/>
    <w:rsid w:val="00C60D8F"/>
    <w:rsid w:val="00C63924"/>
    <w:rsid w:val="00C65DFD"/>
    <w:rsid w:val="00C71082"/>
    <w:rsid w:val="00C8086F"/>
    <w:rsid w:val="00C81A0A"/>
    <w:rsid w:val="00CB320A"/>
    <w:rsid w:val="00CB39D8"/>
    <w:rsid w:val="00CD52DD"/>
    <w:rsid w:val="00CF4FD5"/>
    <w:rsid w:val="00D26CFC"/>
    <w:rsid w:val="00D32FC1"/>
    <w:rsid w:val="00D4187A"/>
    <w:rsid w:val="00D5014F"/>
    <w:rsid w:val="00D576CF"/>
    <w:rsid w:val="00D72E96"/>
    <w:rsid w:val="00DA442D"/>
    <w:rsid w:val="00DE063F"/>
    <w:rsid w:val="00DE2A34"/>
    <w:rsid w:val="00DE5068"/>
    <w:rsid w:val="00DF73AF"/>
    <w:rsid w:val="00E00FE2"/>
    <w:rsid w:val="00E02CEB"/>
    <w:rsid w:val="00E06FDA"/>
    <w:rsid w:val="00E14FFC"/>
    <w:rsid w:val="00E16D1C"/>
    <w:rsid w:val="00E22847"/>
    <w:rsid w:val="00E42873"/>
    <w:rsid w:val="00E65EEC"/>
    <w:rsid w:val="00EA6EE2"/>
    <w:rsid w:val="00EB36B8"/>
    <w:rsid w:val="00EC0A86"/>
    <w:rsid w:val="00EE44CE"/>
    <w:rsid w:val="00EF1EEB"/>
    <w:rsid w:val="00EF552B"/>
    <w:rsid w:val="00F12228"/>
    <w:rsid w:val="00F13BAC"/>
    <w:rsid w:val="00F275BD"/>
    <w:rsid w:val="00F31B8D"/>
    <w:rsid w:val="00F326D3"/>
    <w:rsid w:val="00F51CEF"/>
    <w:rsid w:val="00F54AC5"/>
    <w:rsid w:val="00F64C0C"/>
    <w:rsid w:val="00F66705"/>
    <w:rsid w:val="00F74A36"/>
    <w:rsid w:val="00F94D2F"/>
    <w:rsid w:val="00FB7CB4"/>
    <w:rsid w:val="00FC7D55"/>
    <w:rsid w:val="00FD13C5"/>
    <w:rsid w:val="00FE5408"/>
    <w:rsid w:val="00FF6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2">
    <w:name w:val="heading 2"/>
    <w:basedOn w:val="a"/>
    <w:next w:val="a"/>
    <w:link w:val="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7">
    <w:name w:val="heading 7"/>
    <w:basedOn w:val="a"/>
    <w:next w:val="a"/>
    <w:link w:val="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8">
    <w:name w:val="heading 8"/>
    <w:basedOn w:val="a"/>
    <w:next w:val="a"/>
    <w:link w:val="8Char"/>
    <w:qFormat/>
    <w:rsid w:val="00C8086F"/>
    <w:pPr>
      <w:keepNext/>
      <w:jc w:val="lowKashida"/>
      <w:outlineLvl w:val="7"/>
    </w:pPr>
    <w:rPr>
      <w:b/>
      <w:bCs/>
    </w:rPr>
  </w:style>
  <w:style w:type="paragraph" w:styleId="9">
    <w:name w:val="heading 9"/>
    <w:basedOn w:val="a"/>
    <w:next w:val="a"/>
    <w:link w:val="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2Char">
    <w:name w:val="عنوان 2 Char"/>
    <w:basedOn w:val="a0"/>
    <w:link w:val="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3Char">
    <w:name w:val="عنوان 3 Char"/>
    <w:basedOn w:val="a0"/>
    <w:link w:val="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5Char">
    <w:name w:val="عنوان 5 Char"/>
    <w:basedOn w:val="a0"/>
    <w:link w:val="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Char">
    <w:name w:val="عنوان 6 Char"/>
    <w:basedOn w:val="a0"/>
    <w:link w:val="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7Char">
    <w:name w:val="عنوان 7 Char"/>
    <w:basedOn w:val="a0"/>
    <w:link w:val="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8Char">
    <w:name w:val="عنوان 8 Char"/>
    <w:basedOn w:val="a0"/>
    <w:link w:val="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Char">
    <w:name w:val="عنوان 9 Char"/>
    <w:basedOn w:val="a0"/>
    <w:link w:val="9"/>
    <w:rsid w:val="00C8086F"/>
    <w:rPr>
      <w:rFonts w:ascii="Arial" w:eastAsia="Times New Roman" w:hAnsi="Arial" w:cs="Arial"/>
      <w:lang w:eastAsia="ar-SA"/>
    </w:rPr>
  </w:style>
  <w:style w:type="paragraph" w:styleId="a3">
    <w:name w:val="footer"/>
    <w:basedOn w:val="a"/>
    <w:link w:val="Char"/>
    <w:rsid w:val="00C8086F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rsid w:val="00C8086F"/>
    <w:rPr>
      <w:rFonts w:cs="Times New Roman"/>
    </w:rPr>
  </w:style>
  <w:style w:type="paragraph" w:styleId="a5">
    <w:name w:val="header"/>
    <w:basedOn w:val="a"/>
    <w:link w:val="Char0"/>
    <w:rsid w:val="00C8086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Char1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Char1">
    <w:name w:val="نص أساسي Char"/>
    <w:basedOn w:val="a0"/>
    <w:link w:val="a6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a7">
    <w:name w:val="Balloon Text"/>
    <w:basedOn w:val="a"/>
    <w:link w:val="Char2"/>
    <w:semiHidden/>
    <w:rsid w:val="00C8086F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0">
    <w:name w:val="سرد الفقرات1"/>
    <w:basedOn w:val="a"/>
    <w:rsid w:val="00C8086F"/>
    <w:pPr>
      <w:ind w:left="720"/>
    </w:pPr>
  </w:style>
  <w:style w:type="table" w:styleId="a8">
    <w:name w:val="Table Grid"/>
    <w:basedOn w:val="a1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a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a9">
    <w:name w:val="Normal (Web)"/>
    <w:basedOn w:val="a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aa">
    <w:name w:val="List Paragraph"/>
    <w:basedOn w:val="a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9E43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8086F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C8086F"/>
    <w:pPr>
      <w:keepNext/>
      <w:jc w:val="lowKashida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C8086F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8086F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C8086F"/>
    <w:pPr>
      <w:keepNext/>
      <w:jc w:val="center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C8086F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C8086F"/>
    <w:pPr>
      <w:keepNext/>
      <w:outlineLvl w:val="6"/>
    </w:pPr>
    <w:rPr>
      <w:rFonts w:ascii="Arial" w:cs="Simplified Arabi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C8086F"/>
    <w:pPr>
      <w:keepNext/>
      <w:jc w:val="lowKashida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qFormat/>
    <w:rsid w:val="00C808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086F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Heading2Char">
    <w:name w:val="Heading 2 Char"/>
    <w:basedOn w:val="DefaultParagraphFont"/>
    <w:link w:val="Heading2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C8086F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rsid w:val="00C808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5Char">
    <w:name w:val="Heading 5 Char"/>
    <w:basedOn w:val="DefaultParagraphFont"/>
    <w:link w:val="Heading5"/>
    <w:rsid w:val="00C8086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7Char">
    <w:name w:val="Heading 7 Char"/>
    <w:basedOn w:val="DefaultParagraphFont"/>
    <w:link w:val="Heading7"/>
    <w:rsid w:val="00C8086F"/>
    <w:rPr>
      <w:rFonts w:ascii="Arial" w:eastAsia="Times New Roman" w:hAnsi="Times New Roman" w:cs="Simplified Arabic"/>
      <w:sz w:val="28"/>
      <w:szCs w:val="28"/>
      <w:lang w:eastAsia="ar-SA"/>
    </w:rPr>
  </w:style>
  <w:style w:type="character" w:customStyle="1" w:styleId="Heading8Char">
    <w:name w:val="Heading 8 Char"/>
    <w:basedOn w:val="DefaultParagraphFont"/>
    <w:link w:val="Heading8"/>
    <w:rsid w:val="00C8086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C8086F"/>
    <w:rPr>
      <w:rFonts w:ascii="Arial" w:eastAsia="Times New Roman" w:hAnsi="Arial" w:cs="Arial"/>
      <w:lang w:eastAsia="ar-SA"/>
    </w:rPr>
  </w:style>
  <w:style w:type="paragraph" w:styleId="Footer">
    <w:name w:val="footer"/>
    <w:basedOn w:val="Normal"/>
    <w:link w:val="FooterChar"/>
    <w:rsid w:val="00C808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rsid w:val="00C8086F"/>
    <w:rPr>
      <w:rFonts w:cs="Times New Roman"/>
    </w:rPr>
  </w:style>
  <w:style w:type="paragraph" w:styleId="Header">
    <w:name w:val="header"/>
    <w:basedOn w:val="Normal"/>
    <w:link w:val="HeaderChar"/>
    <w:rsid w:val="00C808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8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C8086F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rsid w:val="00C8086F"/>
    <w:rPr>
      <w:rFonts w:ascii="Times New Roman" w:eastAsia="Times New Roman" w:hAnsi="Times New Roman" w:cs="Traditional Arabic"/>
      <w:b/>
      <w:bCs/>
      <w:sz w:val="20"/>
      <w:szCs w:val="36"/>
      <w:u w:val="single"/>
    </w:rPr>
  </w:style>
  <w:style w:type="paragraph" w:styleId="BalloonText">
    <w:name w:val="Balloon Text"/>
    <w:basedOn w:val="Normal"/>
    <w:link w:val="BalloonTextChar"/>
    <w:semiHidden/>
    <w:rsid w:val="00C80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8086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سرد الفقرات1"/>
    <w:basedOn w:val="Normal"/>
    <w:rsid w:val="00C8086F"/>
    <w:pPr>
      <w:ind w:left="720"/>
    </w:pPr>
  </w:style>
  <w:style w:type="table" w:styleId="TableGrid">
    <w:name w:val="Table Grid"/>
    <w:basedOn w:val="TableNormal"/>
    <w:rsid w:val="00C8086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C8086F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Normal"/>
    <w:rsid w:val="00C8086F"/>
    <w:pPr>
      <w:bidi w:val="0"/>
      <w:spacing w:before="100" w:beforeAutospacing="1" w:after="100" w:afterAutospacing="1"/>
    </w:pPr>
    <w:rPr>
      <w:lang w:eastAsia="en-US"/>
    </w:rPr>
  </w:style>
  <w:style w:type="paragraph" w:styleId="NormalWeb">
    <w:name w:val="Normal (Web)"/>
    <w:basedOn w:val="Normal"/>
    <w:uiPriority w:val="99"/>
    <w:unhideWhenUsed/>
    <w:rsid w:val="00C8086F"/>
    <w:pPr>
      <w:bidi w:val="0"/>
      <w:spacing w:before="100" w:beforeAutospacing="1" w:after="100" w:afterAutospacing="1"/>
    </w:pPr>
    <w:rPr>
      <w:rFonts w:eastAsiaTheme="minorEastAsia"/>
      <w:lang w:eastAsia="en-US"/>
    </w:rPr>
  </w:style>
  <w:style w:type="paragraph" w:styleId="ListParagraph">
    <w:name w:val="List Paragraph"/>
    <w:basedOn w:val="Normal"/>
    <w:uiPriority w:val="34"/>
    <w:qFormat/>
    <w:rsid w:val="003112B8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9E43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 ezzat</dc:creator>
  <cp:lastModifiedBy>TOSHIBA</cp:lastModifiedBy>
  <cp:revision>15</cp:revision>
  <dcterms:created xsi:type="dcterms:W3CDTF">2017-06-06T18:00:00Z</dcterms:created>
  <dcterms:modified xsi:type="dcterms:W3CDTF">2018-06-24T20:17:00Z</dcterms:modified>
</cp:coreProperties>
</file>